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975" w:rsidRPr="003477EB" w:rsidRDefault="00635983" w:rsidP="0063598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3.22.</w:t>
      </w:r>
      <w:bookmarkStart w:id="0" w:name="_GoBack"/>
      <w:bookmarkEnd w:id="0"/>
    </w:p>
    <w:p w:rsidR="008E3DD4" w:rsidRDefault="008E3DD4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36447" w:rsidRPr="003477EB" w:rsidRDefault="00536447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3477E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536447" w:rsidRPr="003477EB" w:rsidRDefault="00213807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3477EB">
        <w:rPr>
          <w:rFonts w:ascii="Palatino Linotype" w:hAnsi="Palatino Linotype"/>
          <w:b/>
          <w:w w:val="99"/>
          <w:sz w:val="24"/>
          <w:szCs w:val="24"/>
        </w:rPr>
        <w:t>a</w:t>
      </w:r>
      <w:r w:rsidR="00536447" w:rsidRPr="003477EB">
        <w:rPr>
          <w:rFonts w:ascii="Palatino Linotype" w:hAnsi="Palatino Linotype"/>
          <w:b/>
          <w:w w:val="99"/>
          <w:sz w:val="24"/>
          <w:szCs w:val="24"/>
        </w:rPr>
        <w:t>z</w:t>
      </w:r>
    </w:p>
    <w:p w:rsidR="009A7DC8" w:rsidRPr="003477EB" w:rsidRDefault="00536447" w:rsidP="00536447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3477E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F31B4F" w:rsidRPr="003477EB">
        <w:rPr>
          <w:rFonts w:ascii="Palatino Linotype" w:hAnsi="Palatino Linotype"/>
          <w:b/>
          <w:w w:val="99"/>
          <w:sz w:val="24"/>
          <w:szCs w:val="24"/>
        </w:rPr>
        <w:t>55 762 02</w:t>
      </w:r>
    </w:p>
    <w:p w:rsidR="00F31B4F" w:rsidRPr="003477EB" w:rsidRDefault="007850AB" w:rsidP="00536447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477E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GERONTOLÓGIAI GONDOZÓ </w:t>
      </w:r>
    </w:p>
    <w:p w:rsidR="00536447" w:rsidRPr="003477EB" w:rsidRDefault="00536447" w:rsidP="00536447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3477EB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536447" w:rsidRDefault="00536447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632CA" w:rsidRPr="003477EB" w:rsidRDefault="005632CA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36447" w:rsidRPr="003477EB" w:rsidRDefault="00536447" w:rsidP="0053644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36447" w:rsidRPr="003477EB" w:rsidRDefault="00536447" w:rsidP="00536447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/>
          <w:b/>
          <w:bCs/>
          <w:sz w:val="24"/>
          <w:szCs w:val="24"/>
        </w:rPr>
        <w:t>I.</w:t>
      </w:r>
      <w:r w:rsidRPr="003477EB">
        <w:rPr>
          <w:rFonts w:ascii="Palatino Linotype" w:hAnsi="Palatino Linotype"/>
          <w:b/>
          <w:bCs/>
          <w:sz w:val="24"/>
          <w:szCs w:val="24"/>
        </w:rPr>
        <w:tab/>
      </w:r>
      <w:r w:rsidRPr="003477E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536447" w:rsidRPr="003477EB" w:rsidRDefault="00536447" w:rsidP="0053644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536447" w:rsidP="00536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A szakképzési kerettanterv</w:t>
      </w:r>
    </w:p>
    <w:p w:rsidR="00536447" w:rsidRPr="003477EB" w:rsidRDefault="00536447" w:rsidP="00536447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–</w:t>
      </w:r>
      <w:r w:rsidRPr="003477E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</w:p>
    <w:p w:rsidR="00536447" w:rsidRPr="003477EB" w:rsidRDefault="00536447" w:rsidP="00536447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–</w:t>
      </w:r>
      <w:r w:rsidRPr="003477E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3477EB">
        <w:rPr>
          <w:rFonts w:ascii="Palatino Linotype" w:hAnsi="Palatino Linotype"/>
          <w:sz w:val="24"/>
          <w:szCs w:val="24"/>
        </w:rPr>
        <w:tab/>
      </w:r>
    </w:p>
    <w:p w:rsidR="00536447" w:rsidRPr="003477EB" w:rsidRDefault="00536447" w:rsidP="00536447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536447" w:rsidRPr="003477EB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valamint</w:t>
      </w:r>
    </w:p>
    <w:p w:rsidR="00536447" w:rsidRPr="003477EB" w:rsidRDefault="00536447" w:rsidP="0053644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536447" w:rsidRPr="003477EB" w:rsidRDefault="00536447" w:rsidP="0053644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3477E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3477E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536447" w:rsidRPr="003477EB" w:rsidRDefault="000349C4" w:rsidP="00536447">
      <w:pPr>
        <w:numPr>
          <w:ilvl w:val="0"/>
          <w:numId w:val="1"/>
        </w:num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536447"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F31B4F"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55  762 </w:t>
      </w:r>
      <w:r w:rsidR="00536447"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>02 Gerontológiai gondozó szakképesítés-ráépülés szakmai és vizsgakövetelményeit tartalmazó rendelet</w:t>
      </w:r>
      <w:r w:rsidR="00536447" w:rsidRPr="003477EB">
        <w:rPr>
          <w:rFonts w:ascii="Palatino Linotype" w:hAnsi="Palatino Linotype"/>
          <w:sz w:val="24"/>
          <w:szCs w:val="24"/>
        </w:rPr>
        <w:tab/>
      </w:r>
    </w:p>
    <w:p w:rsidR="00536447" w:rsidRPr="003477EB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477EB">
        <w:rPr>
          <w:rFonts w:ascii="Palatino Linotype" w:hAnsi="Palatino Linotype"/>
          <w:sz w:val="24"/>
          <w:szCs w:val="24"/>
        </w:rPr>
        <w:t>alapján</w:t>
      </w:r>
      <w:proofErr w:type="gramEnd"/>
      <w:r w:rsidRPr="003477EB">
        <w:rPr>
          <w:rFonts w:ascii="Palatino Linotype" w:hAnsi="Palatino Linotype"/>
          <w:sz w:val="24"/>
          <w:szCs w:val="24"/>
        </w:rPr>
        <w:t xml:space="preserve"> készült.</w:t>
      </w:r>
    </w:p>
    <w:p w:rsidR="00536447" w:rsidRDefault="00536447" w:rsidP="00F31B4F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632CA" w:rsidRPr="003477EB" w:rsidRDefault="005632CA" w:rsidP="00F31B4F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36447" w:rsidRPr="003477EB" w:rsidRDefault="00536447" w:rsidP="0053644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536447" w:rsidRPr="003477EB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A szakképesítés-ráépülés azonosító száma: 55 762 02</w:t>
      </w: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A szakképesítés-ráépülés megnevezése: Gerontológiai gondozó</w:t>
      </w: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A szakmacsoport száma és megnevezése: 2</w:t>
      </w:r>
      <w:r w:rsidR="00864B08">
        <w:rPr>
          <w:rFonts w:ascii="Palatino Linotype" w:hAnsi="Palatino Linotype"/>
          <w:iCs/>
          <w:sz w:val="24"/>
          <w:szCs w:val="24"/>
        </w:rPr>
        <w:t>.</w:t>
      </w:r>
      <w:r w:rsidR="00A0112C" w:rsidRPr="003477EB">
        <w:rPr>
          <w:rFonts w:ascii="Palatino Linotype" w:hAnsi="Palatino Linotype"/>
          <w:iCs/>
          <w:sz w:val="24"/>
          <w:szCs w:val="24"/>
        </w:rPr>
        <w:t xml:space="preserve"> Szociális szolgáltatások</w:t>
      </w: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3477EB" w:rsidRDefault="00536447" w:rsidP="00536447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3477EB">
        <w:rPr>
          <w:rFonts w:ascii="Palatino Linotype" w:hAnsi="Palatino Linotype"/>
          <w:iCs/>
          <w:sz w:val="24"/>
          <w:szCs w:val="24"/>
        </w:rPr>
        <w:tab/>
        <w:t>III.</w:t>
      </w:r>
      <w:r w:rsidR="00A0112C" w:rsidRPr="003477EB">
        <w:rPr>
          <w:rFonts w:ascii="Palatino Linotype" w:hAnsi="Palatino Linotype"/>
          <w:iCs/>
          <w:sz w:val="24"/>
          <w:szCs w:val="24"/>
        </w:rPr>
        <w:t xml:space="preserve"> Szociális</w:t>
      </w: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Iskolai rendszerű szakképzésben a szakképzési évfolyamok száma: 1 év</w:t>
      </w:r>
    </w:p>
    <w:p w:rsidR="00536447" w:rsidRPr="003477EB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005507" w:rsidRPr="003477EB" w:rsidRDefault="00536447" w:rsidP="0000550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Elméleti képzési idő aránya: 40</w:t>
      </w:r>
      <w:r w:rsidR="00864B08">
        <w:rPr>
          <w:rFonts w:ascii="Palatino Linotype" w:hAnsi="Palatino Linotype"/>
          <w:iCs/>
          <w:sz w:val="24"/>
          <w:szCs w:val="24"/>
        </w:rPr>
        <w:t xml:space="preserve"> %</w:t>
      </w:r>
    </w:p>
    <w:p w:rsidR="00005507" w:rsidRPr="003477EB" w:rsidRDefault="00005507" w:rsidP="0000550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005507" w:rsidRPr="007850AB" w:rsidRDefault="00536447" w:rsidP="007850A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Gyakorlati képzési idő aránya: 60</w:t>
      </w:r>
      <w:r w:rsidR="00005507" w:rsidRPr="003477EB">
        <w:rPr>
          <w:rFonts w:ascii="Palatino Linotype" w:hAnsi="Palatino Linotype"/>
          <w:iCs/>
          <w:sz w:val="24"/>
          <w:szCs w:val="24"/>
        </w:rPr>
        <w:t xml:space="preserve"> </w:t>
      </w:r>
      <w:r w:rsidR="00864B08">
        <w:rPr>
          <w:rFonts w:ascii="Palatino Linotype" w:hAnsi="Palatino Linotype"/>
          <w:iCs/>
          <w:sz w:val="24"/>
          <w:szCs w:val="24"/>
        </w:rPr>
        <w:t>%</w:t>
      </w:r>
      <w:r w:rsidR="00005507" w:rsidRPr="007850AB">
        <w:rPr>
          <w:rFonts w:ascii="Palatino Linotype" w:hAnsi="Palatino Linotype"/>
          <w:iCs/>
          <w:sz w:val="24"/>
          <w:szCs w:val="24"/>
        </w:rPr>
        <w:t>(az összefüggő szakmai gyakorlat és a szakmai készségfejlesztés is beleértendő)</w:t>
      </w:r>
    </w:p>
    <w:p w:rsidR="00536447" w:rsidRPr="003477EB" w:rsidRDefault="00530DBC" w:rsidP="00536447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  <w:r w:rsidR="00536447" w:rsidRPr="003477E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536447" w:rsidRPr="003477E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536447" w:rsidRPr="003477E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536447" w:rsidRPr="003477EB" w:rsidRDefault="00536447" w:rsidP="00536447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536447" w:rsidRPr="002000CE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477EB">
        <w:rPr>
          <w:rFonts w:ascii="Palatino Linotype" w:hAnsi="Palatino Linotype"/>
          <w:iCs/>
          <w:sz w:val="24"/>
          <w:szCs w:val="24"/>
        </w:rPr>
        <w:t>Iskolai előképzettség:</w:t>
      </w:r>
      <w:r w:rsidR="00EC6424" w:rsidRPr="003477EB">
        <w:rPr>
          <w:rFonts w:ascii="Palatino Linotype" w:hAnsi="Palatino Linotype"/>
          <w:iCs/>
          <w:sz w:val="24"/>
          <w:szCs w:val="24"/>
        </w:rPr>
        <w:t xml:space="preserve"> </w:t>
      </w:r>
      <w:r w:rsidR="00005507" w:rsidRPr="002000CE">
        <w:rPr>
          <w:rFonts w:ascii="Palatino Linotype" w:hAnsi="Palatino Linotype"/>
          <w:iCs/>
          <w:sz w:val="24"/>
          <w:szCs w:val="24"/>
        </w:rPr>
        <w:t>érettségi</w:t>
      </w:r>
      <w:r w:rsidR="000349C4" w:rsidRPr="002000CE">
        <w:rPr>
          <w:rFonts w:ascii="Palatino Linotype" w:hAnsi="Palatino Linotype"/>
          <w:iCs/>
          <w:sz w:val="24"/>
          <w:szCs w:val="24"/>
        </w:rPr>
        <w:t xml:space="preserve"> végzettség</w:t>
      </w:r>
    </w:p>
    <w:p w:rsidR="00536447" w:rsidRPr="00C55762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55762">
        <w:rPr>
          <w:rFonts w:ascii="Palatino Linotype" w:hAnsi="Palatino Linotype"/>
          <w:iCs/>
          <w:sz w:val="24"/>
          <w:szCs w:val="24"/>
        </w:rPr>
        <w:tab/>
      </w:r>
    </w:p>
    <w:p w:rsidR="007850AB" w:rsidRPr="00C55762" w:rsidRDefault="007850AB" w:rsidP="00FB269D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F5653">
        <w:rPr>
          <w:rFonts w:ascii="Palatino Linotype" w:hAnsi="Palatino Linotype"/>
          <w:iCs/>
          <w:sz w:val="24"/>
          <w:szCs w:val="24"/>
        </w:rPr>
        <w:t>Bemeneti kompetenciák:</w:t>
      </w:r>
      <w:r w:rsidR="003D26AF">
        <w:rPr>
          <w:rFonts w:ascii="Palatino Linotype" w:hAnsi="Palatino Linotype"/>
          <w:iCs/>
          <w:sz w:val="24"/>
          <w:szCs w:val="24"/>
        </w:rPr>
        <w:t>-</w:t>
      </w: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F5653">
        <w:rPr>
          <w:rFonts w:ascii="Palatino Linotype" w:hAnsi="Palatino Linotype"/>
          <w:iCs/>
          <w:sz w:val="24"/>
          <w:szCs w:val="24"/>
        </w:rPr>
        <w:t>Szakmai előképzettség:</w:t>
      </w:r>
      <w:r w:rsidR="00005507" w:rsidRPr="002F5653">
        <w:rPr>
          <w:rFonts w:ascii="Palatino Linotype" w:hAnsi="Palatino Linotype"/>
          <w:iCs/>
          <w:sz w:val="24"/>
          <w:szCs w:val="24"/>
        </w:rPr>
        <w:t xml:space="preserve"> </w:t>
      </w:r>
      <w:r w:rsidR="003D26AF">
        <w:rPr>
          <w:rFonts w:ascii="Palatino Linotype" w:hAnsi="Palatino Linotype"/>
          <w:iCs/>
          <w:sz w:val="24"/>
          <w:szCs w:val="24"/>
        </w:rPr>
        <w:t xml:space="preserve">54 762 03 </w:t>
      </w:r>
      <w:r w:rsidR="00005507" w:rsidRPr="002F5653">
        <w:rPr>
          <w:rFonts w:ascii="Palatino Linotype" w:hAnsi="Palatino Linotype"/>
          <w:iCs/>
          <w:sz w:val="24"/>
          <w:szCs w:val="24"/>
        </w:rPr>
        <w:t>Szociális szakgondozó</w:t>
      </w: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F5653">
        <w:rPr>
          <w:rFonts w:ascii="Palatino Linotype" w:hAnsi="Palatino Linotype"/>
          <w:iCs/>
          <w:sz w:val="24"/>
          <w:szCs w:val="24"/>
        </w:rPr>
        <w:t>Előírt gyakorlat:</w:t>
      </w:r>
      <w:r w:rsidR="003D26AF">
        <w:rPr>
          <w:rFonts w:ascii="Palatino Linotype" w:hAnsi="Palatino Linotype"/>
          <w:iCs/>
          <w:sz w:val="24"/>
          <w:szCs w:val="24"/>
        </w:rPr>
        <w:t>-</w:t>
      </w: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F5653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A0112C" w:rsidRPr="002F565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F5653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A0112C" w:rsidRPr="002F565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536447" w:rsidRDefault="00536447" w:rsidP="0053644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632CA" w:rsidRPr="002F5653" w:rsidRDefault="005632CA" w:rsidP="0053644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36447" w:rsidRPr="002F5653" w:rsidRDefault="00536447" w:rsidP="0053644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536447" w:rsidRPr="002F5653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Személyi feltételek</w:t>
      </w:r>
    </w:p>
    <w:p w:rsidR="00536447" w:rsidRPr="002F5653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36447" w:rsidRPr="002F5653" w:rsidRDefault="00536447" w:rsidP="009151E8">
      <w:pPr>
        <w:tabs>
          <w:tab w:val="left" w:pos="540"/>
        </w:tabs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536447" w:rsidRPr="002F5653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9068" w:type="dxa"/>
        <w:jc w:val="center"/>
        <w:tblInd w:w="2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4"/>
        <w:gridCol w:w="6364"/>
      </w:tblGrid>
      <w:tr w:rsidR="00536447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536447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447" w:rsidRPr="002F5653" w:rsidRDefault="00A0112C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Gerontológiai ismeretek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2F5653" w:rsidRDefault="000513B8" w:rsidP="00496F91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 xml:space="preserve">Orvos, </w:t>
            </w:r>
            <w:proofErr w:type="spellStart"/>
            <w:r w:rsidRPr="002F5653">
              <w:rPr>
                <w:rFonts w:ascii="Palatino Linotype" w:hAnsi="Palatino Linotype"/>
              </w:rPr>
              <w:t>sz</w:t>
            </w:r>
            <w:r w:rsidR="00474DE6" w:rsidRPr="002F5653">
              <w:rPr>
                <w:rFonts w:ascii="Palatino Linotype" w:hAnsi="Palatino Linotype"/>
              </w:rPr>
              <w:t>oc</w:t>
            </w:r>
            <w:r w:rsidRPr="002F5653">
              <w:rPr>
                <w:rFonts w:ascii="Palatino Linotype" w:hAnsi="Palatino Linotype"/>
              </w:rPr>
              <w:t>i</w:t>
            </w:r>
            <w:r w:rsidR="00474DE6" w:rsidRPr="002F5653">
              <w:rPr>
                <w:rFonts w:ascii="Palatino Linotype" w:hAnsi="Palatino Linotype"/>
              </w:rPr>
              <w:t>ál-gerontológus</w:t>
            </w:r>
            <w:proofErr w:type="spellEnd"/>
          </w:p>
        </w:tc>
      </w:tr>
      <w:tr w:rsidR="00A0112C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2F5653" w:rsidRDefault="00A0112C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Geriátriai</w:t>
            </w:r>
            <w:proofErr w:type="spellEnd"/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 xml:space="preserve"> ismeretek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2F5653" w:rsidRDefault="00474DE6" w:rsidP="00496F91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 xml:space="preserve">Orvos, </w:t>
            </w:r>
            <w:proofErr w:type="spellStart"/>
            <w:r w:rsidRPr="002F5653">
              <w:rPr>
                <w:rFonts w:ascii="Palatino Linotype" w:hAnsi="Palatino Linotype"/>
              </w:rPr>
              <w:t>szociál-gerontológus</w:t>
            </w:r>
            <w:proofErr w:type="spellEnd"/>
          </w:p>
        </w:tc>
      </w:tr>
      <w:tr w:rsidR="00A0112C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2F5653" w:rsidRDefault="00A0112C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Geriátriai</w:t>
            </w:r>
            <w:proofErr w:type="spellEnd"/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 xml:space="preserve"> ápolás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2F5653" w:rsidRDefault="00474DE6" w:rsidP="00496F91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>Diplomás ápoló, szakoktató</w:t>
            </w:r>
          </w:p>
        </w:tc>
      </w:tr>
      <w:tr w:rsidR="00A0112C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2F5653" w:rsidRDefault="00A0112C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Gerontológiai adminisztráció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2F5653" w:rsidRDefault="00474DE6" w:rsidP="00496F91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 xml:space="preserve">a szakma gyakorlását szabályozó rendeletek (1/2000. (I. 7.) </w:t>
            </w:r>
            <w:proofErr w:type="spellStart"/>
            <w:r w:rsidRPr="002F5653">
              <w:rPr>
                <w:rFonts w:ascii="Palatino Linotype" w:hAnsi="Palatino Linotype"/>
              </w:rPr>
              <w:t>SzCsM</w:t>
            </w:r>
            <w:proofErr w:type="spellEnd"/>
            <w:r w:rsidRPr="002F5653">
              <w:rPr>
                <w:rFonts w:ascii="Palatino Linotype" w:hAnsi="Palatino Linotype"/>
              </w:rPr>
              <w:t xml:space="preserve"> rendelet a személyes gondoskodást nyújtó szociális intézmények szakmai feladatairól és működésük feltételeiről) szerinti végzettséggel rendelkező szakember,</w:t>
            </w:r>
          </w:p>
        </w:tc>
      </w:tr>
      <w:tr w:rsidR="00474DE6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DE6" w:rsidRPr="002F5653" w:rsidRDefault="00474DE6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Szakmai gyakorlat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DE6" w:rsidRPr="002F5653" w:rsidRDefault="00474DE6" w:rsidP="009B0B12">
            <w:pPr>
              <w:numPr>
                <w:ilvl w:val="0"/>
                <w:numId w:val="13"/>
              </w:numPr>
              <w:spacing w:after="0" w:line="240" w:lineRule="auto"/>
              <w:ind w:left="428" w:right="150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>tereptanári végzettség</w:t>
            </w:r>
          </w:p>
          <w:p w:rsidR="00474DE6" w:rsidRPr="002F5653" w:rsidRDefault="00474DE6" w:rsidP="009B0B12">
            <w:pPr>
              <w:numPr>
                <w:ilvl w:val="0"/>
                <w:numId w:val="13"/>
              </w:numPr>
              <w:spacing w:after="0" w:line="240" w:lineRule="auto"/>
              <w:ind w:left="428" w:right="150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 xml:space="preserve">a szakma gyakorlását szabályozó rendeletek (1/2000. (I. 7.) </w:t>
            </w:r>
            <w:proofErr w:type="spellStart"/>
            <w:r w:rsidRPr="002F5653">
              <w:rPr>
                <w:rFonts w:ascii="Palatino Linotype" w:hAnsi="Palatino Linotype"/>
              </w:rPr>
              <w:t>SzCsM</w:t>
            </w:r>
            <w:proofErr w:type="spellEnd"/>
            <w:r w:rsidRPr="002F5653">
              <w:rPr>
                <w:rFonts w:ascii="Palatino Linotype" w:hAnsi="Palatino Linotype"/>
              </w:rPr>
              <w:t xml:space="preserve"> rendelet a személyes gondoskodást nyújtó szociális intézmények szakmai feladatairól és működésük feltételeiről,</w:t>
            </w:r>
            <w:r w:rsidR="0093455B" w:rsidRPr="002F5653">
              <w:rPr>
                <w:rFonts w:ascii="Palatino Linotype" w:hAnsi="Palatino Linotype"/>
              </w:rPr>
              <w:t>)</w:t>
            </w:r>
            <w:r w:rsidRPr="002F5653">
              <w:rPr>
                <w:rFonts w:ascii="Palatino Linotype" w:hAnsi="Palatino Linotype"/>
              </w:rPr>
              <w:t xml:space="preserve"> szerinti végzettséggel rendelkező szakember </w:t>
            </w:r>
          </w:p>
          <w:p w:rsidR="00474DE6" w:rsidRPr="002F5653" w:rsidRDefault="00474DE6" w:rsidP="00474DE6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>legalább öt év, az adott szakiránynak megfelelő szakmai gyakorlat</w:t>
            </w:r>
          </w:p>
        </w:tc>
      </w:tr>
      <w:tr w:rsidR="00A0112C" w:rsidRPr="002F5653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2F5653" w:rsidRDefault="00A0112C" w:rsidP="00496F9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2F5653">
              <w:rPr>
                <w:rFonts w:ascii="Palatino Linotype" w:hAnsi="Palatino Linotype"/>
                <w:bCs/>
                <w:sz w:val="24"/>
                <w:szCs w:val="24"/>
              </w:rPr>
              <w:t>Számítástechnika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2F5653" w:rsidRDefault="00474DE6" w:rsidP="00496F91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2F5653">
              <w:rPr>
                <w:rFonts w:ascii="Palatino Linotype" w:hAnsi="Palatino Linotype"/>
              </w:rPr>
              <w:t>Számítástechnikai tanár</w:t>
            </w:r>
          </w:p>
        </w:tc>
      </w:tr>
    </w:tbl>
    <w:p w:rsidR="00536447" w:rsidRPr="002F5653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Tárgyi feltételek</w:t>
      </w:r>
    </w:p>
    <w:p w:rsidR="00536447" w:rsidRPr="002F5653" w:rsidRDefault="00536447" w:rsidP="00536447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lastRenderedPageBreak/>
        <w:t>A szakmai képzés lebonyolításához szükséges eszközök és felszerelések felsorolását a szakképesítés szakmai és vizsgakövetelménye (</w:t>
      </w:r>
      <w:proofErr w:type="spellStart"/>
      <w:r w:rsidRPr="002F5653">
        <w:rPr>
          <w:rFonts w:ascii="Palatino Linotype" w:hAnsi="Palatino Linotype"/>
          <w:sz w:val="24"/>
          <w:szCs w:val="24"/>
        </w:rPr>
        <w:t>szvk</w:t>
      </w:r>
      <w:proofErr w:type="spellEnd"/>
      <w:r w:rsidRPr="002F5653">
        <w:rPr>
          <w:rFonts w:ascii="Palatino Linotype" w:hAnsi="Palatino Linotype"/>
          <w:sz w:val="24"/>
          <w:szCs w:val="24"/>
        </w:rPr>
        <w:t>) tartalmazza, melynek további részletei az alábbiak</w:t>
      </w:r>
      <w:proofErr w:type="gramStart"/>
      <w:r w:rsidRPr="002F5653">
        <w:rPr>
          <w:rFonts w:ascii="Palatino Linotype" w:hAnsi="Palatino Linotype"/>
          <w:sz w:val="24"/>
          <w:szCs w:val="24"/>
        </w:rPr>
        <w:t xml:space="preserve">:  </w:t>
      </w:r>
      <w:r w:rsidR="00474DE6" w:rsidRPr="002F5653">
        <w:rPr>
          <w:rFonts w:ascii="Palatino Linotype" w:hAnsi="Palatino Linotype"/>
          <w:sz w:val="24"/>
          <w:szCs w:val="24"/>
        </w:rPr>
        <w:t>„</w:t>
      </w:r>
      <w:proofErr w:type="gramEnd"/>
      <w:r w:rsidR="00474DE6" w:rsidRPr="002F5653">
        <w:rPr>
          <w:rFonts w:ascii="Palatino Linotype" w:hAnsi="Palatino Linotype"/>
          <w:sz w:val="24"/>
          <w:szCs w:val="24"/>
        </w:rPr>
        <w:t>nincs”</w:t>
      </w:r>
    </w:p>
    <w:p w:rsidR="00536447" w:rsidRPr="002F5653" w:rsidRDefault="00536447" w:rsidP="00536447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536447" w:rsidRPr="002F5653" w:rsidRDefault="00536447" w:rsidP="00536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046B5" w:rsidRDefault="00474DE6" w:rsidP="00FB269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„nincs”</w:t>
      </w:r>
    </w:p>
    <w:p w:rsidR="005632CA" w:rsidRDefault="005632CA" w:rsidP="00864B0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1F15C5" w:rsidRDefault="001F15C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36447" w:rsidRPr="003477EB" w:rsidRDefault="00536447" w:rsidP="0053644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536447" w:rsidRPr="003477EB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536447" w:rsidRPr="002000CE" w:rsidRDefault="00536447" w:rsidP="0036794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000C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536447" w:rsidRPr="002F5653" w:rsidRDefault="00536447" w:rsidP="0036794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576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</w:t>
      </w: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t>t x 31,5 óra)</w:t>
      </w:r>
    </w:p>
    <w:p w:rsidR="00536447" w:rsidRPr="002F5653" w:rsidRDefault="005632CA" w:rsidP="0053644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536447" w:rsidRPr="002F5653" w:rsidRDefault="00536447" w:rsidP="00536447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536447" w:rsidRPr="002F5653" w:rsidRDefault="00536447" w:rsidP="005632C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szakmai követelménymodulokhoz r</w:t>
      </w:r>
      <w:r w:rsidR="00FC2676" w:rsidRPr="002F5653">
        <w:rPr>
          <w:rFonts w:ascii="Palatino Linotype" w:hAnsi="Palatino Linotype"/>
          <w:b/>
          <w:sz w:val="24"/>
          <w:szCs w:val="24"/>
        </w:rPr>
        <w:t>endelt tantárgyak heti óraszáma</w:t>
      </w:r>
    </w:p>
    <w:tbl>
      <w:tblPr>
        <w:tblW w:w="863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6"/>
        <w:gridCol w:w="3593"/>
        <w:gridCol w:w="1620"/>
        <w:gridCol w:w="1541"/>
      </w:tblGrid>
      <w:tr w:rsidR="00536447" w:rsidRPr="002F5653" w:rsidTr="00C90A79">
        <w:trPr>
          <w:trHeight w:val="85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10581-12 Időskorúak támogatási feladatai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Gerontológiai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F330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Geriátriai</w:t>
            </w:r>
            <w:proofErr w:type="spellEnd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B25525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geriátriai</w:t>
            </w:r>
            <w:proofErr w:type="spellEnd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ápolás ismeretei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F330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Geriátriai</w:t>
            </w:r>
            <w:proofErr w:type="spellEnd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ápolási gyakorlat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F330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Gondozási, </w:t>
            </w: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egészségmegőrzési</w:t>
            </w:r>
            <w:proofErr w:type="spellEnd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F330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496F91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F91" w:rsidRPr="005632CA" w:rsidRDefault="00496F91" w:rsidP="00FB269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5632CA" w:rsidRDefault="00496F91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Időskorúak gondozási gyakorlata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496F9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5632CA" w:rsidRDefault="00B25525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36447" w:rsidRPr="002F5653" w:rsidTr="00250AE6">
        <w:trPr>
          <w:trHeight w:val="793"/>
          <w:jc w:val="center"/>
        </w:trPr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4B08" w:rsidRDefault="00A665D3" w:rsidP="00864B0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10582-12</w:t>
            </w:r>
            <w:r w:rsidR="00864B0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  <w:p w:rsidR="00536447" w:rsidRPr="005632CA" w:rsidRDefault="00A665D3" w:rsidP="00864B0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gerontológiai gondozás adminisztrációs feladatai</w:t>
            </w: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914509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geriátria</w:t>
            </w:r>
            <w:proofErr w:type="spellEnd"/>
            <w:r w:rsidR="00C90A79"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in</w:t>
            </w: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tézményi és gondozási </w:t>
            </w:r>
            <w:r w:rsidR="00C90A79"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adminisztrációja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F66F4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90A79" w:rsidRPr="002F5653" w:rsidTr="00250AE6">
        <w:trPr>
          <w:trHeight w:val="1101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A79" w:rsidRPr="002F5653" w:rsidRDefault="00C90A79" w:rsidP="00496F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A79" w:rsidRPr="005632CA" w:rsidRDefault="00914509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geriátria</w:t>
            </w:r>
            <w:proofErr w:type="spellEnd"/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intézményi és</w:t>
            </w:r>
            <w:r w:rsidR="00C90A79"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gondozás</w:t>
            </w: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i</w:t>
            </w:r>
            <w:r w:rsidR="00C90A79"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adminisztrációjának gyakorlata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A79" w:rsidRPr="005632CA" w:rsidRDefault="00C90A7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A79" w:rsidRPr="005632CA" w:rsidRDefault="00C90A7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536447" w:rsidRPr="002F5653" w:rsidTr="00250AE6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FC2676" w:rsidP="005632CA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Számítástechnikai </w:t>
            </w:r>
            <w:r w:rsidR="00D61FBB" w:rsidRPr="005632CA">
              <w:rPr>
                <w:rFonts w:ascii="Palatino Linotype" w:hAnsi="Palatino Linotype" w:cs="Arial"/>
                <w:bCs/>
                <w:sz w:val="20"/>
                <w:szCs w:val="20"/>
              </w:rPr>
              <w:t>gyakorlat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F66F4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36447" w:rsidRPr="002F5653" w:rsidTr="00250AE6">
        <w:trPr>
          <w:trHeight w:val="300"/>
          <w:jc w:val="center"/>
        </w:trPr>
        <w:tc>
          <w:tcPr>
            <w:tcW w:w="5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36447" w:rsidRPr="005632CA" w:rsidRDefault="00536447" w:rsidP="002F5653">
            <w:pPr>
              <w:spacing w:after="0" w:line="240" w:lineRule="auto"/>
              <w:ind w:firstLine="24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B25525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B25525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E27555" w:rsidRPr="005632C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</w:tr>
      <w:tr w:rsidR="00536447" w:rsidRPr="002F5653" w:rsidTr="00250AE6">
        <w:trPr>
          <w:trHeight w:val="300"/>
          <w:jc w:val="center"/>
        </w:trPr>
        <w:tc>
          <w:tcPr>
            <w:tcW w:w="5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36447" w:rsidRPr="005632CA" w:rsidRDefault="00536447" w:rsidP="002F5653">
            <w:pPr>
              <w:spacing w:after="0" w:line="240" w:lineRule="auto"/>
              <w:ind w:firstLine="24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5632CA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</w:t>
            </w:r>
            <w:r w:rsidR="00E27555" w:rsidRPr="005632C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,5</w:t>
            </w:r>
          </w:p>
        </w:tc>
      </w:tr>
    </w:tbl>
    <w:p w:rsidR="00536447" w:rsidRPr="002F5653" w:rsidRDefault="00536447" w:rsidP="00536447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0349C4" w:rsidRPr="002F5653" w:rsidRDefault="00536447" w:rsidP="000349C4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2F5653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2F5653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2F5653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</w:p>
    <w:p w:rsidR="00536447" w:rsidRPr="002F5653" w:rsidRDefault="00536447" w:rsidP="00303270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2F5653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536447" w:rsidRPr="002F5653" w:rsidRDefault="00536447" w:rsidP="005632C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10049" w:type="dxa"/>
        <w:jc w:val="center"/>
        <w:tblInd w:w="-14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  <w:gridCol w:w="5279"/>
        <w:gridCol w:w="1260"/>
        <w:gridCol w:w="1170"/>
      </w:tblGrid>
      <w:tr w:rsidR="00536447" w:rsidRPr="002F5653" w:rsidTr="00C73AFD">
        <w:trPr>
          <w:trHeight w:val="690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34311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10581-12</w:t>
            </w:r>
          </w:p>
          <w:p w:rsidR="00343116" w:rsidRPr="005632CA" w:rsidRDefault="00343116" w:rsidP="0034311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Időskorúak támogatási feladatai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496F9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lang w:eastAsia="hu-HU"/>
              </w:rPr>
              <w:t>Gerontológiai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11602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bCs/>
                <w:lang w:eastAsia="hu-HU"/>
              </w:rPr>
              <w:t>9</w:t>
            </w:r>
            <w:r w:rsidR="00113ACF" w:rsidRPr="002F5653">
              <w:rPr>
                <w:rFonts w:ascii="Palatino Linotype" w:hAnsi="Palatino Linotype" w:cs="Arial"/>
                <w:b/>
                <w:bCs/>
                <w:lang w:eastAsia="hu-HU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Időskorúak a társadalomban</w:t>
            </w:r>
            <w:r w:rsidR="00C1162E" w:rsidRPr="005632CA">
              <w:rPr>
                <w:rFonts w:ascii="Palatino Linotype" w:hAnsi="Palatino Linotype" w:cs="Arial"/>
                <w:lang w:eastAsia="hu-HU"/>
              </w:rPr>
              <w:t>, a családban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Az élettani és kóros öregedés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Az időseket támogató ellátások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2F5653">
              <w:rPr>
                <w:rFonts w:ascii="Palatino Linotype" w:hAnsi="Palatino Linotype" w:cs="Arial"/>
                <w:b/>
                <w:bCs/>
                <w:lang w:eastAsia="hu-HU"/>
              </w:rPr>
              <w:t>Geriátriai</w:t>
            </w:r>
            <w:proofErr w:type="spellEnd"/>
            <w:r w:rsidRPr="002F5653">
              <w:rPr>
                <w:rFonts w:ascii="Palatino Linotype" w:hAnsi="Palatino Linotype" w:cs="Arial"/>
                <w:b/>
                <w:bCs/>
                <w:lang w:eastAsia="hu-HU"/>
              </w:rPr>
              <w:t xml:space="preserve"> ismeretek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11602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96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5632CA">
              <w:rPr>
                <w:rFonts w:ascii="Palatino Linotype" w:hAnsi="Palatino Linotype" w:cs="Arial"/>
                <w:bCs/>
                <w:lang w:eastAsia="hu-HU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Cs/>
                <w:lang w:eastAsia="hu-HU"/>
              </w:rPr>
              <w:t>geriátria</w:t>
            </w:r>
            <w:proofErr w:type="spellEnd"/>
            <w:r w:rsidRPr="005632CA">
              <w:rPr>
                <w:rFonts w:ascii="Palatino Linotype" w:hAnsi="Palatino Linotype" w:cs="Arial"/>
                <w:bCs/>
                <w:lang w:eastAsia="hu-HU"/>
              </w:rPr>
              <w:t xml:space="preserve"> értelmezése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Diagnosztikai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 xml:space="preserve">Klinikai </w:t>
            </w:r>
            <w:proofErr w:type="spellStart"/>
            <w:r w:rsidRPr="005632CA">
              <w:rPr>
                <w:rFonts w:ascii="Palatino Linotype" w:hAnsi="Palatino Linotype" w:cs="Arial"/>
                <w:lang w:eastAsia="hu-HU"/>
              </w:rPr>
              <w:t>geriátria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Sür</w:t>
            </w:r>
            <w:r w:rsidR="00B90DE5" w:rsidRPr="005632CA">
              <w:rPr>
                <w:rFonts w:ascii="Palatino Linotype" w:hAnsi="Palatino Linotype" w:cs="Arial"/>
                <w:lang w:eastAsia="hu-HU"/>
              </w:rPr>
              <w:t>gősségi ellátás, traumatológiai</w:t>
            </w:r>
            <w:r w:rsidRPr="005632CA">
              <w:rPr>
                <w:rFonts w:ascii="Palatino Linotype" w:hAnsi="Palatino Linotype" w:cs="Arial"/>
                <w:lang w:eastAsia="hu-HU"/>
              </w:rPr>
              <w:t xml:space="preserve"> </w:t>
            </w:r>
            <w:r w:rsidR="00B90DE5" w:rsidRPr="005632CA">
              <w:rPr>
                <w:rFonts w:ascii="Palatino Linotype" w:hAnsi="Palatino Linotype" w:cs="Arial"/>
                <w:lang w:eastAsia="hu-HU"/>
              </w:rPr>
              <w:t>problémák és műtéti javallatok</w:t>
            </w:r>
            <w:r w:rsidRPr="005632CA">
              <w:rPr>
                <w:rFonts w:ascii="Palatino Linotype" w:hAnsi="Palatino Linotype" w:cs="Arial"/>
                <w:lang w:eastAsia="hu-H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E55EF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Gyógyszeres terápia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113A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DA2974" w:rsidP="00496F9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 xml:space="preserve">A </w:t>
            </w:r>
            <w:proofErr w:type="spellStart"/>
            <w:r w:rsidRPr="002F5653">
              <w:rPr>
                <w:rFonts w:ascii="Palatino Linotype" w:hAnsi="Palatino Linotype" w:cs="Arial"/>
                <w:b/>
                <w:lang w:eastAsia="hu-HU"/>
              </w:rPr>
              <w:t>geriátriai</w:t>
            </w:r>
            <w:proofErr w:type="spellEnd"/>
            <w:r w:rsidRPr="002F5653">
              <w:rPr>
                <w:rFonts w:ascii="Palatino Linotype" w:hAnsi="Palatino Linotype" w:cs="Arial"/>
                <w:b/>
                <w:lang w:eastAsia="hu-HU"/>
              </w:rPr>
              <w:t xml:space="preserve"> ápolás ismeretei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11602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112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Időskorúak ápolásának ismeretei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76100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Krónikus betegségben és fogyatékosságban szenvedő idősek ápolásának ismeretei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76100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bCs/>
              </w:rPr>
              <w:t>Fogyatékosság és rehabilitáció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113A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761001" w:rsidRPr="002F5653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Gyógyíthatatlan betegek ápolása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76100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5632CA">
              <w:rPr>
                <w:rFonts w:ascii="Palatino Linotype" w:hAnsi="Palatino Linotype" w:cs="Arial"/>
                <w:b/>
                <w:lang w:eastAsia="hu-HU"/>
              </w:rPr>
              <w:t>Geriátriai</w:t>
            </w:r>
            <w:proofErr w:type="spellEnd"/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 ápolás gyakorlat</w:t>
            </w:r>
            <w:r w:rsidR="00C1162E" w:rsidRPr="005632CA">
              <w:rPr>
                <w:rFonts w:ascii="Palatino Linotype" w:hAnsi="Palatino Linotype" w:cs="Arial"/>
                <w:b/>
                <w:lang w:eastAsia="hu-HU"/>
              </w:rPr>
              <w:t>a</w:t>
            </w:r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FA74E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16</w:t>
            </w:r>
            <w:r w:rsidR="00113ACF" w:rsidRPr="002F5653"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</w:tr>
      <w:tr w:rsidR="000349C4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49C4" w:rsidRPr="005632CA" w:rsidRDefault="000349C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5632CA" w:rsidRDefault="000349C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5632CA">
              <w:rPr>
                <w:rFonts w:ascii="Palatino Linotype" w:hAnsi="Palatino Linotype" w:cs="Arial"/>
                <w:lang w:eastAsia="hu-HU"/>
              </w:rPr>
              <w:t>Geriátriai</w:t>
            </w:r>
            <w:proofErr w:type="spellEnd"/>
            <w:r w:rsidRPr="005632CA">
              <w:rPr>
                <w:rFonts w:ascii="Palatino Linotype" w:hAnsi="Palatino Linotype" w:cs="Arial"/>
                <w:lang w:eastAsia="hu-HU"/>
              </w:rPr>
              <w:t xml:space="preserve"> ápolás gyakorlat</w:t>
            </w:r>
            <w:r w:rsidR="00C1162E" w:rsidRPr="005632CA">
              <w:rPr>
                <w:rFonts w:ascii="Palatino Linotype" w:hAnsi="Palatino Linotype" w:cs="Arial"/>
                <w:lang w:eastAsia="hu-HU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2F5653" w:rsidRDefault="000349C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2F5653" w:rsidRDefault="000349C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160</w:t>
            </w: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Gondozási, </w:t>
            </w:r>
            <w:proofErr w:type="spellStart"/>
            <w:r w:rsidRPr="005632CA">
              <w:rPr>
                <w:rFonts w:ascii="Palatino Linotype" w:hAnsi="Palatino Linotype" w:cs="Arial"/>
                <w:b/>
                <w:lang w:eastAsia="hu-HU"/>
              </w:rPr>
              <w:t>egészségmegőrzési</w:t>
            </w:r>
            <w:proofErr w:type="spellEnd"/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C90A7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6</w:t>
            </w:r>
            <w:r w:rsidR="00113ACF" w:rsidRPr="002F5653">
              <w:rPr>
                <w:rFonts w:ascii="Palatino Linotype" w:hAnsi="Palatino Linotype" w:cs="Arial"/>
                <w:b/>
                <w:lang w:eastAsia="hu-HU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Időskorúak gondozása, egészségmegőrzése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452B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C55762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14634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4634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Rekreáció és szabadidős foglakozások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2F5653" w:rsidRDefault="00452B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113ACF" w:rsidRPr="002F5653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C55762" w:rsidRDefault="0081463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66F63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F63" w:rsidRPr="005632CA" w:rsidRDefault="00266F63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5632CA" w:rsidRDefault="00266F63" w:rsidP="00496F9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lang w:eastAsia="hu-HU"/>
              </w:rPr>
              <w:t>Időskorúak gondozásának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2F5653" w:rsidRDefault="00266F63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2F5653" w:rsidRDefault="00266F63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160</w:t>
            </w:r>
          </w:p>
        </w:tc>
      </w:tr>
      <w:tr w:rsidR="00343116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5632CA" w:rsidRDefault="00343116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Időskorúak gondozásának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343116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color w:val="FF0000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2F5653" w:rsidRDefault="00FA74E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160</w:t>
            </w:r>
          </w:p>
        </w:tc>
      </w:tr>
      <w:tr w:rsidR="0093455B" w:rsidRPr="002F5653" w:rsidTr="00250AE6">
        <w:trPr>
          <w:trHeight w:val="720"/>
          <w:jc w:val="center"/>
        </w:trPr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455B" w:rsidRPr="005632CA" w:rsidRDefault="0093455B" w:rsidP="00C73AF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10582-12</w:t>
            </w:r>
          </w:p>
          <w:p w:rsidR="0093455B" w:rsidRPr="005632CA" w:rsidRDefault="0093455B" w:rsidP="00C73AF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A gerontológiai gondozás adminisztrációs feladata</w:t>
            </w: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5632CA" w:rsidRDefault="00DC15D0" w:rsidP="0093455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/>
                <w:lang w:eastAsia="hu-HU"/>
              </w:rPr>
              <w:t>geriátria</w:t>
            </w:r>
            <w:proofErr w:type="spellEnd"/>
            <w:r w:rsidR="00C90A79" w:rsidRPr="005632C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intézményi és gondozási </w:t>
            </w:r>
            <w:r w:rsidR="0093455B" w:rsidRPr="005632CA">
              <w:rPr>
                <w:rFonts w:ascii="Palatino Linotype" w:hAnsi="Palatino Linotype" w:cs="Arial"/>
                <w:b/>
                <w:lang w:eastAsia="hu-HU"/>
              </w:rPr>
              <w:t>adminisztráció</w:t>
            </w:r>
            <w:r w:rsidR="00334701" w:rsidRPr="005632CA">
              <w:rPr>
                <w:rFonts w:ascii="Palatino Linotype" w:hAnsi="Palatino Linotype" w:cs="Arial"/>
                <w:b/>
                <w:lang w:eastAsia="hu-HU"/>
              </w:rPr>
              <w:t>ja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2F5653" w:rsidRDefault="00C90A7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3</w:t>
            </w:r>
            <w:r w:rsidR="0093455B" w:rsidRPr="002F5653">
              <w:rPr>
                <w:rFonts w:ascii="Palatino Linotype" w:hAnsi="Palatino Linotype" w:cs="Arial"/>
                <w:b/>
                <w:lang w:eastAsia="hu-HU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2F5653" w:rsidRDefault="0093455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D61FBB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61FBB" w:rsidRPr="002F5653" w:rsidRDefault="00D61FBB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5632CA" w:rsidRDefault="00DC15D0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Az intézményi adminisztráció ismerete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2F5653" w:rsidRDefault="00DC15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C55762" w:rsidRDefault="00D61FB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DC15D0" w:rsidRPr="002F5653" w:rsidTr="00250AE6">
        <w:trPr>
          <w:trHeight w:val="360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15D0" w:rsidRPr="002F5653" w:rsidRDefault="00DC15D0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5632CA" w:rsidRDefault="009B0B12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 xml:space="preserve">A </w:t>
            </w:r>
            <w:r w:rsidR="00DC15D0" w:rsidRPr="005632CA">
              <w:rPr>
                <w:rFonts w:ascii="Palatino Linotype" w:hAnsi="Palatino Linotype" w:cs="Arial"/>
                <w:lang w:eastAsia="hu-HU"/>
              </w:rPr>
              <w:t>gondozás adminisztrációjának ismerete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2F5653" w:rsidRDefault="00DC15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C55762" w:rsidRDefault="00DC15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DC15D0" w:rsidP="00496F9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A </w:t>
            </w:r>
            <w:proofErr w:type="spellStart"/>
            <w:r w:rsidRPr="005632CA">
              <w:rPr>
                <w:rFonts w:ascii="Palatino Linotype" w:hAnsi="Palatino Linotype" w:cs="Arial"/>
                <w:b/>
                <w:lang w:eastAsia="hu-HU"/>
              </w:rPr>
              <w:t>geriátria</w:t>
            </w:r>
            <w:proofErr w:type="spellEnd"/>
            <w:r w:rsidRPr="005632CA">
              <w:rPr>
                <w:rFonts w:ascii="Palatino Linotype" w:hAnsi="Palatino Linotype" w:cs="Arial"/>
                <w:b/>
                <w:lang w:eastAsia="hu-HU"/>
              </w:rPr>
              <w:t xml:space="preserve"> intézményi és</w:t>
            </w:r>
            <w:r w:rsidR="00334701" w:rsidRPr="005632C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  <w:r w:rsidR="0093455B" w:rsidRPr="005632CA">
              <w:rPr>
                <w:rFonts w:ascii="Palatino Linotype" w:hAnsi="Palatino Linotype" w:cs="Arial"/>
                <w:b/>
                <w:lang w:eastAsia="hu-HU"/>
              </w:rPr>
              <w:t>gondozás</w:t>
            </w:r>
            <w:r w:rsidRPr="005632CA">
              <w:rPr>
                <w:rFonts w:ascii="Palatino Linotype" w:hAnsi="Palatino Linotype" w:cs="Arial"/>
                <w:b/>
                <w:lang w:eastAsia="hu-HU"/>
              </w:rPr>
              <w:t>i</w:t>
            </w:r>
            <w:r w:rsidR="0093455B" w:rsidRPr="005632C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  <w:r w:rsidR="00334701" w:rsidRPr="005632CA">
              <w:rPr>
                <w:rFonts w:ascii="Palatino Linotype" w:hAnsi="Palatino Linotype" w:cs="Arial"/>
                <w:b/>
                <w:lang w:eastAsia="hu-HU"/>
              </w:rPr>
              <w:t xml:space="preserve">adminisztrációjának </w:t>
            </w:r>
            <w:r w:rsidR="0093455B" w:rsidRPr="005632CA">
              <w:rPr>
                <w:rFonts w:ascii="Palatino Linotype" w:hAnsi="Palatino Linotype" w:cs="Arial"/>
                <w:b/>
                <w:lang w:eastAsia="hu-HU"/>
              </w:rPr>
              <w:t>gyakorlata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93455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</w:tr>
      <w:tr w:rsidR="00D61FBB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61FBB" w:rsidRPr="002F5653" w:rsidRDefault="00D61FBB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5632CA" w:rsidRDefault="00D61FBB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Intézményi és gondozási adminisztrác</w:t>
            </w:r>
            <w:r w:rsidR="00A953F0" w:rsidRPr="005632CA">
              <w:rPr>
                <w:rFonts w:ascii="Palatino Linotype" w:hAnsi="Palatino Linotype" w:cs="Arial"/>
                <w:lang w:eastAsia="hu-HU"/>
              </w:rPr>
              <w:t>i</w:t>
            </w:r>
            <w:r w:rsidRPr="005632CA">
              <w:rPr>
                <w:rFonts w:ascii="Palatino Linotype" w:hAnsi="Palatino Linotype" w:cs="Arial"/>
                <w:lang w:eastAsia="hu-HU"/>
              </w:rPr>
              <w:t>ó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2F5653" w:rsidRDefault="00D61FB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color w:val="FF0000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2F5653" w:rsidRDefault="00D61FB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632CA">
              <w:rPr>
                <w:rFonts w:ascii="Palatino Linotype" w:hAnsi="Palatino Linotype" w:cs="Arial"/>
                <w:b/>
                <w:lang w:eastAsia="hu-HU"/>
              </w:rPr>
              <w:t>Számítástechnikai gyakorlat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FA74E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F5653">
              <w:rPr>
                <w:rFonts w:ascii="Palatino Linotype" w:hAnsi="Palatino Linotype" w:cs="Arial"/>
                <w:b/>
                <w:lang w:eastAsia="hu-HU"/>
              </w:rPr>
              <w:t>16</w:t>
            </w:r>
            <w:r w:rsidR="00113ACF" w:rsidRPr="002F5653"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632CA">
              <w:rPr>
                <w:rFonts w:ascii="Palatino Linotype" w:hAnsi="Palatino Linotype" w:cs="Arial"/>
                <w:lang w:eastAsia="hu-HU"/>
              </w:rPr>
              <w:t>Számítástechnikai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113A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5632CA" w:rsidRDefault="00814634" w:rsidP="00496F91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5632CA">
              <w:rPr>
                <w:rFonts w:ascii="Palatino Linotype" w:hAnsi="Palatino Linotype" w:cs="Arial"/>
                <w:bCs/>
                <w:lang w:eastAsia="hu-HU"/>
              </w:rPr>
              <w:t xml:space="preserve">Számítástechnika </w:t>
            </w:r>
            <w:r w:rsidR="00CE7C83" w:rsidRPr="005632CA">
              <w:rPr>
                <w:rFonts w:ascii="Palatino Linotype" w:hAnsi="Palatino Linotype" w:cs="Arial"/>
                <w:bCs/>
                <w:lang w:eastAsia="hu-HU"/>
              </w:rPr>
              <w:t>a szociális adminisztrációban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761001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  <w:r w:rsidR="00113ACF" w:rsidRPr="002F5653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FA74E7"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lang w:eastAsia="hu-HU"/>
              </w:rPr>
              <w:t>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lang w:eastAsia="hu-HU"/>
              </w:rPr>
              <w:t>608</w:t>
            </w:r>
          </w:p>
        </w:tc>
      </w:tr>
      <w:tr w:rsidR="00FA74E7" w:rsidRPr="002F5653" w:rsidTr="00250AE6">
        <w:trPr>
          <w:trHeight w:val="285"/>
          <w:jc w:val="center"/>
        </w:trPr>
        <w:tc>
          <w:tcPr>
            <w:tcW w:w="7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74E7" w:rsidRPr="002F5653" w:rsidRDefault="00FA74E7" w:rsidP="00496F9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F5653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74E7" w:rsidRPr="002F5653" w:rsidRDefault="00DC6818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536447" w:rsidRPr="002F5653" w:rsidTr="00250AE6">
        <w:trPr>
          <w:trHeight w:val="285"/>
          <w:jc w:val="center"/>
        </w:trPr>
        <w:tc>
          <w:tcPr>
            <w:tcW w:w="7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6447" w:rsidRPr="002F5653" w:rsidRDefault="00536447" w:rsidP="00496F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2F5653" w:rsidRDefault="00113A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2F5653" w:rsidRDefault="00113AC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60%</w:t>
            </w:r>
          </w:p>
        </w:tc>
      </w:tr>
    </w:tbl>
    <w:p w:rsidR="00536447" w:rsidRPr="002F5653" w:rsidRDefault="00536447" w:rsidP="0053644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36447" w:rsidRPr="002F5653" w:rsidRDefault="00536447" w:rsidP="003046B5">
      <w:pPr>
        <w:widowControl w:val="0"/>
        <w:suppressAutoHyphens/>
        <w:spacing w:after="0" w:line="240" w:lineRule="auto"/>
        <w:ind w:left="-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536447" w:rsidRPr="002F5653" w:rsidRDefault="00536447" w:rsidP="003046B5">
      <w:pPr>
        <w:widowControl w:val="0"/>
        <w:suppressAutoHyphens/>
        <w:spacing w:after="0" w:line="240" w:lineRule="auto"/>
        <w:ind w:left="-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536447" w:rsidRPr="003477EB" w:rsidRDefault="00536447" w:rsidP="000349C4">
      <w:pPr>
        <w:widowControl w:val="0"/>
        <w:suppressAutoHyphens/>
        <w:spacing w:after="0" w:line="240" w:lineRule="auto"/>
        <w:ind w:left="-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tantárgyakra meghatározott időkeret kötelező érvényű, a</w:t>
      </w:r>
      <w:r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2F5653">
        <w:rPr>
          <w:rFonts w:ascii="Palatino Linotype" w:hAnsi="Palatino Linotype"/>
          <w:kern w:val="1"/>
          <w:sz w:val="24"/>
          <w:szCs w:val="24"/>
          <w:lang w:eastAsia="hi-IN" w:bidi="hi-IN"/>
        </w:rPr>
        <w:t>témakörökre kialakított óraszám pedig ajánlás</w:t>
      </w:r>
      <w:r w:rsidRPr="003477E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536447" w:rsidRPr="002F5653" w:rsidRDefault="00536447" w:rsidP="00536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536447" w:rsidRPr="002F5653" w:rsidSect="004B0975">
          <w:footerReference w:type="default" r:id="rId8"/>
          <w:pgSz w:w="11906" w:h="16838"/>
          <w:pgMar w:top="1247" w:right="1247" w:bottom="1078" w:left="1276" w:header="709" w:footer="709" w:gutter="0"/>
          <w:pgNumType w:start="0"/>
          <w:cols w:space="708"/>
          <w:titlePg/>
          <w:docGrid w:linePitch="360"/>
        </w:sectPr>
      </w:pPr>
    </w:p>
    <w:p w:rsidR="00536447" w:rsidRPr="002F5653" w:rsidRDefault="00536447" w:rsidP="00864B08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64B08" w:rsidRPr="002F5653" w:rsidRDefault="00864B08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536447" w:rsidRDefault="009773B8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10581-12</w:t>
      </w:r>
      <w:r w:rsidR="00536447" w:rsidRPr="002F5653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632CA" w:rsidRPr="002F5653" w:rsidRDefault="005632CA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9773B8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Időskorúak támogatási feladatai</w:t>
      </w:r>
    </w:p>
    <w:p w:rsidR="00BD5303" w:rsidRPr="002F5653" w:rsidRDefault="00BD5303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2F5653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2F5653">
        <w:rPr>
          <w:rFonts w:ascii="Palatino Linotype" w:hAnsi="Palatino Linotype"/>
          <w:b/>
          <w:sz w:val="44"/>
          <w:szCs w:val="44"/>
        </w:rPr>
        <w:t>, témakörei</w:t>
      </w: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73B8" w:rsidRPr="002F5653" w:rsidRDefault="009773B8" w:rsidP="00536447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9773B8" w:rsidRPr="002F5653" w:rsidSect="00C13C58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B268D" w:rsidRPr="002F5653" w:rsidRDefault="00536447" w:rsidP="00090E42">
      <w:pPr>
        <w:spacing w:after="0" w:line="240" w:lineRule="auto"/>
        <w:ind w:left="-360"/>
        <w:jc w:val="center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773B8" w:rsidRPr="002F5653">
        <w:rPr>
          <w:rFonts w:ascii="Palatino Linotype" w:hAnsi="Palatino Linotype"/>
          <w:b/>
          <w:sz w:val="24"/>
          <w:szCs w:val="24"/>
        </w:rPr>
        <w:t xml:space="preserve">10581-12 </w:t>
      </w:r>
      <w:r w:rsidRPr="002F5653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9773B8" w:rsidRPr="002F5653">
        <w:rPr>
          <w:rFonts w:ascii="Palatino Linotype" w:hAnsi="Palatino Linotype"/>
          <w:b/>
          <w:sz w:val="24"/>
          <w:szCs w:val="24"/>
        </w:rPr>
        <w:t>Időskorúak támogatási feladatai</w:t>
      </w:r>
      <w:r w:rsidRPr="002F5653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778" w:type="dxa"/>
        <w:tblInd w:w="5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0"/>
        <w:gridCol w:w="578"/>
        <w:gridCol w:w="42"/>
        <w:gridCol w:w="460"/>
        <w:gridCol w:w="409"/>
        <w:gridCol w:w="460"/>
        <w:gridCol w:w="429"/>
        <w:gridCol w:w="31"/>
        <w:gridCol w:w="329"/>
        <w:gridCol w:w="111"/>
        <w:gridCol w:w="429"/>
        <w:gridCol w:w="360"/>
        <w:gridCol w:w="540"/>
        <w:gridCol w:w="7"/>
        <w:gridCol w:w="141"/>
        <w:gridCol w:w="572"/>
        <w:gridCol w:w="138"/>
        <w:gridCol w:w="567"/>
        <w:gridCol w:w="15"/>
        <w:gridCol w:w="410"/>
        <w:gridCol w:w="1210"/>
        <w:gridCol w:w="720"/>
        <w:gridCol w:w="1047"/>
        <w:gridCol w:w="1293"/>
      </w:tblGrid>
      <w:tr w:rsidR="00F61935" w:rsidRPr="002F5653" w:rsidTr="007850AB">
        <w:trPr>
          <w:trHeight w:val="1177"/>
        </w:trPr>
        <w:tc>
          <w:tcPr>
            <w:tcW w:w="4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1935" w:rsidRPr="00250AE6" w:rsidRDefault="00F61935" w:rsidP="00F6193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  <w:p w:rsidR="00F61935" w:rsidRPr="00250AE6" w:rsidRDefault="00F61935" w:rsidP="00F6193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250AE6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10581-12</w:t>
            </w:r>
          </w:p>
          <w:p w:rsidR="00F61935" w:rsidRPr="002F5653" w:rsidRDefault="00F61935" w:rsidP="00F61935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50AE6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Időskorúak támogatási feladatai</w:t>
            </w:r>
          </w:p>
        </w:tc>
        <w:tc>
          <w:tcPr>
            <w:tcW w:w="14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2F5653" w:rsidRDefault="00F61935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Gerontológiai ismeretek</w:t>
            </w:r>
          </w:p>
        </w:tc>
        <w:tc>
          <w:tcPr>
            <w:tcW w:w="2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2F5653" w:rsidRDefault="00F61935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proofErr w:type="spellStart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239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2F5653" w:rsidRDefault="00F61935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ápolás ismeretei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7850AB" w:rsidRDefault="00003E9B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proofErr w:type="spellStart"/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ápolás gyakorlata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7850AB" w:rsidRDefault="00003E9B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Gondozási, </w:t>
            </w:r>
            <w:proofErr w:type="spellStart"/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egészségmegőr</w:t>
            </w:r>
            <w:r w:rsidR="007850A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-</w:t>
            </w:r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zési</w:t>
            </w:r>
            <w:proofErr w:type="spellEnd"/>
            <w:r w:rsidRPr="00003E9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2F5653" w:rsidRDefault="00F61935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Időskorúak </w:t>
            </w:r>
            <w:proofErr w:type="spellStart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gondozá</w:t>
            </w:r>
            <w:r w:rsidR="007850A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-</w:t>
            </w:r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sának</w:t>
            </w:r>
            <w:proofErr w:type="spellEnd"/>
            <w:r w:rsidRPr="002F565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F61935" w:rsidRPr="002F5653" w:rsidTr="007850AB">
        <w:trPr>
          <w:trHeight w:val="4390"/>
        </w:trPr>
        <w:tc>
          <w:tcPr>
            <w:tcW w:w="44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2F5653" w:rsidRDefault="00F61935" w:rsidP="009B268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Időskorúak a társadalomban, a családban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élettani és kóros öregedés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időseket támogató ellátások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geriátria</w:t>
            </w:r>
            <w:proofErr w:type="spellEnd"/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 értelmezése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Diagnosztikai ismeretek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Klinikai </w:t>
            </w:r>
            <w:proofErr w:type="spellStart"/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geriátria</w:t>
            </w:r>
            <w:proofErr w:type="spellEnd"/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Sürgősségi ellátás, traumatológiai problémák és műtéti javallatok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E55EF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Gyógyszeres terápia időskorban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Időskorúak ápolásának ismeretei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Krónikus betegségben és fogyatékosságban szenvedő idősek ápolásának ismerete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Fogyatékosság és rehabilitáció időskorban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Gyógyíthatatlan betegek ápolása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 </w:t>
            </w:r>
            <w:proofErr w:type="spellStart"/>
            <w:r w:rsidRPr="00090E42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090E42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ápolás gyakorlata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Időskorúak gondozása, egészségmegőrzése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Rekreáció és szabadidős foglalkozások időskorban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090E42" w:rsidRDefault="00F61935" w:rsidP="00090E42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  <w:lang w:eastAsia="hu-HU"/>
              </w:rPr>
            </w:pPr>
            <w:r w:rsidRPr="00090E42">
              <w:rPr>
                <w:rFonts w:ascii="Arial" w:hAnsi="Arial" w:cs="Arial"/>
                <w:iCs/>
                <w:sz w:val="20"/>
                <w:szCs w:val="20"/>
                <w:lang w:eastAsia="hu-HU"/>
              </w:rPr>
              <w:t> </w:t>
            </w:r>
            <w:r w:rsidRPr="00090E42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Időskorúak gondozás gyakorlata</w:t>
            </w:r>
          </w:p>
        </w:tc>
      </w:tr>
      <w:tr w:rsidR="0004414B" w:rsidRPr="002F5653" w:rsidTr="00090E42">
        <w:trPr>
          <w:trHeight w:val="285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2F5653" w:rsidRDefault="0004414B" w:rsidP="00090E4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9B268D" w:rsidRPr="002F5653" w:rsidTr="00250AE6">
        <w:trPr>
          <w:trHeight w:val="60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before="100" w:beforeAutospacing="1"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Értelmezi az idősek társadalmi helyzetét, szociális problémáit, a modern életforma hatásait életmódjukra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73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before="100" w:beforeAutospacing="1"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Megtervezi a gondozási folyamatot, közreműködik az ápolási, rehabilitációs és foglalkozási terv kidolgozásában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4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before="100" w:beforeAutospacing="1"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Támogatja az időskorúakat önállóságuk megőrzésében, érzelmi jólétük fenntartásában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7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before="100" w:beforeAutospacing="1"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Támogatja az idős ember önmegvalósítási, aktivitási törekvéseit, csökkenti a mozgáshiányból származó veszélyeket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before="100" w:beforeAutospacing="1"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885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Segítséget nyújt a személyre szabott pihenési, szórakozási és rekreációs lehetőségek megteremtésében, bővítésében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Fejleszti az idős emberek meglévő képességeit, gátolja a szellemi leépülésüket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66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Támogatja az idős embert veszteségei feldolgozásában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88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Figyelemmel kíséri az idős ember pszichés és egészség</w:t>
            </w:r>
            <w:r w:rsidR="00B5263D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ügyi állapotát, felismeri a krí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zis helyzeteket, megfelelő segítséget kér a veszélyek elhárításához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69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Felismeri az idősekkel kapcsolatos abúzusok, agresszivitás kockázatát és támogatást nyújt a problémák kinyilvánításához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0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Felismeri a kóros öregedést, a </w:t>
            </w:r>
            <w:proofErr w:type="spellStart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geriátriai</w:t>
            </w:r>
            <w:proofErr w:type="spellEnd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kórképek tüneteit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gerontológiai gondozás helyi minőségbiztosítási rendszerének kidolgozásában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92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fejlesztési projektek tervezésében és megvalósításában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5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Temetésre előkészíti az elhunyt embert, segítséget nyújt a temetés lebonyolításában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2F5653" w:rsidTr="00250AE6">
        <w:trPr>
          <w:trHeight w:val="281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090E42" w:rsidRDefault="0004414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9B268D" w:rsidRPr="002F5653" w:rsidTr="00250AE6">
        <w:trPr>
          <w:trHeight w:val="422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gerontológia fogalmának értelmezése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4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magyar társadalom demográfia jellemzői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5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időskorúak fizikai és társadalmi aktivitási lehetőségei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idősek szociális helyzete, életszínvonala, erőforrásai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9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 modern életforma idősek életmódjára, életvitelére gyakorolt hatásai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4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elöregedő társadalom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 ember cs</w:t>
            </w:r>
            <w:r w:rsidR="00B5263D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aládja, életformája és háztar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4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otthonváltoztatás kérdései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családi szerepek időskori átalakulása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32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generációk közötti kapcsolatok, kapcsolattartás összefüggései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6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időskori párkapcsolatok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3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Veszteségek hatásának és feldolgozási módjai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49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haldoklók, gyógyíthata</w:t>
            </w:r>
            <w:r w:rsidR="00B5263D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lan betegek kísérésének, támogatása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3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haldoklás fázisai,</w:t>
            </w:r>
            <w:r w:rsidR="00902809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elhunyt körüli teendők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028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56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időskori egyedüllét, magány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51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Idősekkel szembeni agresszió és abúzusok jellemzői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61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 élettani jellemzői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3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Lelki jelenségek és folyamatok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 ember szükséglet-kielégítési lehetőségei, formái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1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egyéni alkalmazkodás típusai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öregedést gyorsító külső tényezők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5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időskorúakról való társadalmi gondoskodás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időseket támogató szociális ellátások típusai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5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Nem állami fenntartású támogató rendszerek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</w:t>
            </w:r>
            <w:proofErr w:type="spellEnd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tárgya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51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Az időskori diagnosztikai nehézségek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Klinikai </w:t>
            </w:r>
            <w:proofErr w:type="spellStart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</w:t>
            </w:r>
            <w:proofErr w:type="spellEnd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5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kóros öregedés okai, jellemzői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1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időskori sürgősségi ellátás, traumatológiai problémák és műtéti javallatok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időskori gyógyszeres terápia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145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145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145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14509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7F68C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7F68C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7F68C2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4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geriátriai</w:t>
            </w:r>
            <w:proofErr w:type="spellEnd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betegségekkel kapcsolatos speciá</w:t>
            </w:r>
            <w:r w:rsidR="00B5263D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is ápolási feladatok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22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időskori rehabilitáció lehetőségei és módszerei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06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Krónikus betegségben szenvedő idősek ápolása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3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egészség megőrzését segítő szociális és kulturális tényezők ismerete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5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időskori prevenciós feladatok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B268D" w:rsidRPr="002F5653" w:rsidTr="00250AE6">
        <w:trPr>
          <w:trHeight w:val="34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Gondozási, ápolási szükségletek felmérésének módszerei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6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gondozási, ápolási tervek készítése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35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időskorúak otthoni gondozásának feladatai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szakmai protokollok és a minőségfejlesztés szabályai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52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időskorúak aktivizálási és foglalkoztatási lehetőségei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2F5653" w:rsidTr="00250AE6">
        <w:trPr>
          <w:trHeight w:val="309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090E42" w:rsidRDefault="0004414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9B268D" w:rsidRPr="002F5653" w:rsidTr="00250AE6">
        <w:trPr>
          <w:trHeight w:val="428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nyelvi íráskészség, fogalmazás,</w:t>
            </w:r>
            <w:r w:rsidR="00B5263D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beszéd</w:t>
            </w:r>
            <w:r w:rsidR="00703B06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 megértés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3036BF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08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15C5" w:rsidRDefault="009B26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72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15C5" w:rsidRDefault="009B26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Diagram, nomogram olvasása, értelmezése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2F5653" w:rsidTr="00250AE6">
        <w:trPr>
          <w:trHeight w:val="268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090E42" w:rsidRDefault="0004414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9B268D" w:rsidRPr="002F5653" w:rsidTr="00250AE6">
        <w:trPr>
          <w:trHeight w:val="54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Érzelmi stabilitás, kiegyensúlyozottság,</w:t>
            </w:r>
            <w:r w:rsidR="00703B06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Stressztűrő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2F5653" w:rsidTr="00250AE6">
        <w:trPr>
          <w:trHeight w:val="349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2F5653" w:rsidRDefault="0004414B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2F5653" w:rsidRDefault="009B268D" w:rsidP="00250A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2F5653" w:rsidTr="00250AE6">
        <w:trPr>
          <w:trHeight w:val="317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090E42" w:rsidRDefault="0004414B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</w:t>
            </w:r>
            <w:r w:rsidR="00703B06"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ek speciális helyzetekben való </w:t>
            </w: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alkalmazása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Következtetési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4ED0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2F5653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090E42" w:rsidRDefault="009B268D" w:rsidP="00090E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9B268D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A347B4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090E42" w:rsidRDefault="005D4ED0" w:rsidP="00250A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90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9773B8" w:rsidRPr="002F5653" w:rsidRDefault="009773B8" w:rsidP="00090F18">
      <w:pPr>
        <w:sectPr w:rsidR="009773B8" w:rsidRPr="002F5653" w:rsidSect="003D1D8F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536447" w:rsidRPr="002F5653" w:rsidRDefault="00536447" w:rsidP="00277FBB">
      <w:pPr>
        <w:spacing w:after="0" w:line="240" w:lineRule="auto"/>
        <w:rPr>
          <w:rFonts w:ascii="Palatino Linotype" w:hAnsi="Palatino Linotype"/>
          <w:b/>
        </w:rPr>
      </w:pPr>
    </w:p>
    <w:p w:rsidR="00536447" w:rsidRPr="002F5653" w:rsidRDefault="00BA3ACB" w:rsidP="0053644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  <w:lang w:eastAsia="hu-HU"/>
        </w:rPr>
        <w:t>Gerontológiai ismeretek</w:t>
      </w:r>
      <w:r w:rsidR="00BD5303" w:rsidRPr="002F5653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BD5303" w:rsidRPr="002F5653">
        <w:rPr>
          <w:rFonts w:ascii="Palatino Linotype" w:hAnsi="Palatino Linotype"/>
          <w:sz w:val="24"/>
          <w:szCs w:val="24"/>
        </w:rPr>
        <w:tab/>
      </w:r>
      <w:r w:rsidR="003F0242">
        <w:rPr>
          <w:rFonts w:ascii="Palatino Linotype" w:hAnsi="Palatino Linotype"/>
          <w:sz w:val="24"/>
          <w:szCs w:val="24"/>
        </w:rPr>
        <w:tab/>
        <w:t xml:space="preserve"> </w:t>
      </w:r>
      <w:r w:rsidR="00703B06" w:rsidRPr="002F5653">
        <w:rPr>
          <w:rFonts w:ascii="Palatino Linotype" w:hAnsi="Palatino Linotype"/>
          <w:b/>
          <w:sz w:val="24"/>
          <w:szCs w:val="24"/>
        </w:rPr>
        <w:t>96</w:t>
      </w:r>
      <w:r w:rsidR="00E366A8" w:rsidRPr="002F5653">
        <w:rPr>
          <w:rFonts w:ascii="Palatino Linotype" w:hAnsi="Palatino Linotype"/>
          <w:sz w:val="24"/>
          <w:szCs w:val="24"/>
        </w:rPr>
        <w:t xml:space="preserve"> </w:t>
      </w:r>
      <w:r w:rsidR="00536447" w:rsidRPr="002F5653">
        <w:rPr>
          <w:rFonts w:ascii="Palatino Linotype" w:hAnsi="Palatino Linotype"/>
          <w:b/>
          <w:sz w:val="24"/>
          <w:szCs w:val="24"/>
        </w:rPr>
        <w:t>óra</w:t>
      </w:r>
    </w:p>
    <w:p w:rsidR="00536447" w:rsidRPr="002F5653" w:rsidRDefault="00536447" w:rsidP="0053644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FB269D">
      <w:pPr>
        <w:numPr>
          <w:ilvl w:val="1"/>
          <w:numId w:val="4"/>
        </w:numPr>
        <w:spacing w:after="0" w:line="240" w:lineRule="auto"/>
        <w:ind w:hanging="705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73C22" w:rsidRPr="003F0242" w:rsidRDefault="00A73C22" w:rsidP="00250AE6">
      <w:pPr>
        <w:pStyle w:val="NormlWeb"/>
        <w:spacing w:before="0" w:beforeAutospacing="0" w:after="0" w:afterAutospacing="0"/>
        <w:ind w:left="360"/>
        <w:rPr>
          <w:rFonts w:ascii="Palatino Linotype" w:hAnsi="Palatino Linotype"/>
        </w:rPr>
      </w:pPr>
      <w:r w:rsidRPr="003F0242">
        <w:rPr>
          <w:rFonts w:ascii="Palatino Linotype" w:hAnsi="Palatino Linotype"/>
        </w:rPr>
        <w:t>A tanulók megismerik az öregedés és öregkor élet- és kórtanával foglalkozó tudományt, mely az embert élettani, lélektani, társadalmi és ökológiai rendszerében tanulmányozza.</w:t>
      </w:r>
    </w:p>
    <w:p w:rsidR="00BA3ACB" w:rsidRPr="003F0242" w:rsidRDefault="00BA3ACB" w:rsidP="00250AE6">
      <w:pPr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3F0242">
        <w:rPr>
          <w:rFonts w:ascii="Palatino Linotype" w:hAnsi="Palatino Linotype"/>
          <w:sz w:val="24"/>
          <w:szCs w:val="24"/>
        </w:rPr>
        <w:t xml:space="preserve">Értelmezi az idősek társadalmi helyzetét, </w:t>
      </w:r>
      <w:r w:rsidR="004A4F15" w:rsidRPr="003F0242">
        <w:rPr>
          <w:rFonts w:ascii="Palatino Linotype" w:hAnsi="Palatino Linotype"/>
          <w:sz w:val="24"/>
          <w:szCs w:val="24"/>
        </w:rPr>
        <w:t xml:space="preserve">egészségügyi, </w:t>
      </w:r>
      <w:r w:rsidRPr="003F0242">
        <w:rPr>
          <w:rFonts w:ascii="Palatino Linotype" w:hAnsi="Palatino Linotype"/>
          <w:sz w:val="24"/>
          <w:szCs w:val="24"/>
        </w:rPr>
        <w:t>szociális problémáit, a modern életforma hatásait életmódjukra</w:t>
      </w:r>
      <w:r w:rsidR="004A4F15" w:rsidRPr="003F0242">
        <w:rPr>
          <w:rFonts w:ascii="Palatino Linotype" w:hAnsi="Palatino Linotype"/>
          <w:sz w:val="24"/>
          <w:szCs w:val="24"/>
        </w:rPr>
        <w:t>.</w:t>
      </w:r>
    </w:p>
    <w:p w:rsidR="00BA3ACB" w:rsidRPr="002F5653" w:rsidRDefault="005B662A" w:rsidP="00250AE6">
      <w:pPr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3F0242">
        <w:rPr>
          <w:rFonts w:ascii="Palatino Linotype" w:hAnsi="Palatino Linotype"/>
          <w:sz w:val="24"/>
          <w:szCs w:val="24"/>
        </w:rPr>
        <w:t xml:space="preserve">Segít </w:t>
      </w:r>
      <w:r w:rsidR="004A4F15" w:rsidRPr="003F0242">
        <w:rPr>
          <w:rFonts w:ascii="Palatino Linotype" w:hAnsi="Palatino Linotype"/>
          <w:sz w:val="24"/>
          <w:szCs w:val="24"/>
        </w:rPr>
        <w:t>m</w:t>
      </w:r>
      <w:r w:rsidR="00BA3ACB" w:rsidRPr="003F0242">
        <w:rPr>
          <w:rFonts w:ascii="Palatino Linotype" w:hAnsi="Palatino Linotype"/>
          <w:sz w:val="24"/>
          <w:szCs w:val="24"/>
        </w:rPr>
        <w:t>egtervez</w:t>
      </w:r>
      <w:r w:rsidRPr="003F0242">
        <w:rPr>
          <w:rFonts w:ascii="Palatino Linotype" w:hAnsi="Palatino Linotype"/>
          <w:sz w:val="24"/>
          <w:szCs w:val="24"/>
        </w:rPr>
        <w:t>n</w:t>
      </w:r>
      <w:r w:rsidR="00BA3ACB" w:rsidRPr="003F0242">
        <w:rPr>
          <w:rFonts w:ascii="Palatino Linotype" w:hAnsi="Palatino Linotype"/>
          <w:sz w:val="24"/>
          <w:szCs w:val="24"/>
        </w:rPr>
        <w:t>i a gondozási folyamatot, közreműködik az ápolási, rehabilitációs</w:t>
      </w:r>
      <w:r w:rsidR="00BA3ACB" w:rsidRPr="002F5653">
        <w:rPr>
          <w:rFonts w:ascii="Palatino Linotype" w:hAnsi="Palatino Linotype"/>
          <w:sz w:val="24"/>
          <w:szCs w:val="24"/>
        </w:rPr>
        <w:t xml:space="preserve"> és foglalkozási terv kidolgozásában</w:t>
      </w:r>
      <w:r w:rsidRPr="002F5653">
        <w:rPr>
          <w:rFonts w:ascii="Palatino Linotype" w:hAnsi="Palatino Linotype"/>
          <w:sz w:val="24"/>
          <w:szCs w:val="24"/>
        </w:rPr>
        <w:t>.</w:t>
      </w:r>
    </w:p>
    <w:p w:rsidR="00B33CD6" w:rsidRPr="002F5653" w:rsidRDefault="00B33CD6" w:rsidP="003F0242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36447" w:rsidRPr="003F0242" w:rsidRDefault="00536447" w:rsidP="003F0242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jc w:val="both"/>
        <w:rPr>
          <w:rFonts w:ascii="Palatino Linotype" w:hAnsi="Palatino Linotype"/>
          <w:kern w:val="2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36447" w:rsidRPr="002F5653" w:rsidRDefault="005B662A" w:rsidP="00250AE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gerontológiai gondozó képzés </w:t>
      </w:r>
      <w:r w:rsidR="00DA557B" w:rsidRPr="002F5653">
        <w:rPr>
          <w:rFonts w:ascii="Palatino Linotype" w:hAnsi="Palatino Linotype"/>
          <w:sz w:val="24"/>
          <w:szCs w:val="24"/>
        </w:rPr>
        <w:t>ráépül a szociális szakgondozó alapképzésre a szakmai készségfejlesztés és kommunikáció, társadalomismeret, szociálpolitikai, jog és etikai ismeret,</w:t>
      </w:r>
      <w:r w:rsidR="00570CB0" w:rsidRPr="002F5653">
        <w:rPr>
          <w:rFonts w:ascii="Palatino Linotype" w:hAnsi="Palatino Linotype"/>
          <w:sz w:val="24"/>
          <w:szCs w:val="24"/>
        </w:rPr>
        <w:t xml:space="preserve"> szociális munka,</w:t>
      </w:r>
      <w:r w:rsidR="00DA557B" w:rsidRPr="002F5653">
        <w:rPr>
          <w:rFonts w:ascii="Palatino Linotype" w:hAnsi="Palatino Linotype"/>
          <w:sz w:val="24"/>
          <w:szCs w:val="24"/>
        </w:rPr>
        <w:t xml:space="preserve"> pszichológia egészségügyi- ápolási ismeretek</w:t>
      </w:r>
      <w:r w:rsidR="00570CB0" w:rsidRPr="002F5653">
        <w:rPr>
          <w:rFonts w:ascii="Palatino Linotype" w:hAnsi="Palatino Linotype"/>
          <w:sz w:val="24"/>
          <w:szCs w:val="24"/>
        </w:rPr>
        <w:t xml:space="preserve"> fontos alapot képeznek.</w:t>
      </w:r>
      <w:r w:rsidR="00D8116F" w:rsidRPr="002F5653">
        <w:rPr>
          <w:rFonts w:ascii="Palatino Linotype" w:hAnsi="Palatino Linotype"/>
          <w:sz w:val="24"/>
          <w:szCs w:val="24"/>
        </w:rPr>
        <w:t xml:space="preserve"> Nyilvántartások kezelése, vezetése, statisztikai adatszolgáltatás, minőségbiztosítás szabályai.</w:t>
      </w:r>
    </w:p>
    <w:p w:rsidR="00B33CD6" w:rsidRPr="002F5653" w:rsidRDefault="00B33CD6" w:rsidP="003F024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36447" w:rsidRDefault="00536447" w:rsidP="00FB269D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Témakörök</w:t>
      </w:r>
    </w:p>
    <w:p w:rsidR="00804708" w:rsidRPr="002F5653" w:rsidRDefault="00804708" w:rsidP="00804708">
      <w:pPr>
        <w:widowControl w:val="0"/>
        <w:suppressAutoHyphens/>
        <w:spacing w:after="0" w:line="240" w:lineRule="auto"/>
        <w:ind w:left="1065"/>
        <w:rPr>
          <w:rFonts w:ascii="Palatino Linotype" w:hAnsi="Palatino Linotype"/>
          <w:b/>
          <w:sz w:val="24"/>
          <w:szCs w:val="24"/>
        </w:rPr>
      </w:pPr>
    </w:p>
    <w:p w:rsidR="00536447" w:rsidRPr="003F0242" w:rsidRDefault="00570CB0" w:rsidP="00250AE6">
      <w:pPr>
        <w:widowControl w:val="0"/>
        <w:numPr>
          <w:ilvl w:val="2"/>
          <w:numId w:val="4"/>
        </w:numPr>
        <w:tabs>
          <w:tab w:val="clear" w:pos="1304"/>
          <w:tab w:val="num" w:pos="108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i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Időskorúak a társadalomban, </w:t>
      </w:r>
      <w:r w:rsidR="00CA5070" w:rsidRPr="002F5653">
        <w:rPr>
          <w:rFonts w:ascii="Palatino Linotype" w:hAnsi="Palatino Linotype"/>
          <w:b/>
          <w:sz w:val="24"/>
          <w:szCs w:val="24"/>
        </w:rPr>
        <w:t>a családban</w:t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CA5070" w:rsidRPr="002F5653">
        <w:rPr>
          <w:rFonts w:ascii="Palatino Linotype" w:hAnsi="Palatino Linotype"/>
          <w:b/>
          <w:sz w:val="24"/>
          <w:szCs w:val="24"/>
        </w:rPr>
        <w:tab/>
      </w:r>
      <w:r w:rsidR="003F0242">
        <w:rPr>
          <w:rFonts w:ascii="Palatino Linotype" w:hAnsi="Palatino Linotype"/>
          <w:b/>
          <w:sz w:val="24"/>
          <w:szCs w:val="24"/>
        </w:rPr>
        <w:tab/>
      </w:r>
      <w:r w:rsidR="00703B06" w:rsidRPr="003F0242">
        <w:rPr>
          <w:rFonts w:ascii="Palatino Linotype" w:hAnsi="Palatino Linotype"/>
          <w:b/>
          <w:i/>
          <w:sz w:val="24"/>
          <w:szCs w:val="24"/>
        </w:rPr>
        <w:t>32</w:t>
      </w:r>
      <w:r w:rsidR="00E366A8" w:rsidRPr="003F024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3F0242">
        <w:rPr>
          <w:rFonts w:ascii="Palatino Linotype" w:hAnsi="Palatino Linotype"/>
          <w:b/>
          <w:i/>
          <w:sz w:val="24"/>
          <w:szCs w:val="24"/>
        </w:rPr>
        <w:t>óra</w:t>
      </w:r>
    </w:p>
    <w:p w:rsidR="00570CB0" w:rsidRPr="003477EB" w:rsidRDefault="00570CB0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Értelmezi az idősek társadalmi helyzetét, szociális problémáit, a modern életforma hatásait életmódjukra</w:t>
      </w:r>
    </w:p>
    <w:p w:rsidR="00570CB0" w:rsidRPr="002000CE" w:rsidRDefault="00570CB0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 xml:space="preserve">Figyelemmel kíséri az idős ember pszichés és egészségügyi állapotát, felismeri a krízis helyzeteket, megfelelő segítséget kér </w:t>
      </w:r>
      <w:r w:rsidRPr="002000CE">
        <w:rPr>
          <w:rFonts w:ascii="Palatino Linotype" w:hAnsi="Palatino Linotype" w:cs="Arial"/>
          <w:sz w:val="24"/>
          <w:szCs w:val="24"/>
        </w:rPr>
        <w:t>a veszélyek elhárításához</w:t>
      </w:r>
    </w:p>
    <w:p w:rsidR="00570CB0" w:rsidRPr="00C55762" w:rsidRDefault="00570CB0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t xml:space="preserve">Felismeri az idősekkel kapcsolatos abúzusok, agresszivitás kockázatát és támogatást nyújt a problémák kinyilvánításához </w:t>
      </w:r>
    </w:p>
    <w:p w:rsidR="00570CB0" w:rsidRPr="002F5653" w:rsidRDefault="00570CB0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 embert veszteségei feldolgozásában</w:t>
      </w:r>
    </w:p>
    <w:p w:rsidR="00536447" w:rsidRPr="002F5653" w:rsidRDefault="00536447" w:rsidP="00250AE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277FBB" w:rsidP="00250AE6">
      <w:pPr>
        <w:widowControl w:val="0"/>
        <w:numPr>
          <w:ilvl w:val="2"/>
          <w:numId w:val="4"/>
        </w:numPr>
        <w:tabs>
          <w:tab w:val="clear" w:pos="1304"/>
          <w:tab w:val="num" w:pos="108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Az élettani és kóros öregedés</w:t>
      </w:r>
      <w:r w:rsidR="00FB269D" w:rsidRPr="002F5653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CA5070" w:rsidRPr="002F5653">
        <w:rPr>
          <w:rFonts w:ascii="Palatino Linotype" w:hAnsi="Palatino Linotype"/>
          <w:b/>
          <w:sz w:val="24"/>
          <w:szCs w:val="24"/>
        </w:rPr>
        <w:tab/>
      </w:r>
      <w:r w:rsidR="003F0242">
        <w:rPr>
          <w:rFonts w:ascii="Palatino Linotype" w:hAnsi="Palatino Linotype"/>
          <w:b/>
          <w:sz w:val="24"/>
          <w:szCs w:val="24"/>
        </w:rPr>
        <w:tab/>
      </w:r>
      <w:r w:rsidR="00703B06" w:rsidRPr="003F0242">
        <w:rPr>
          <w:rFonts w:ascii="Palatino Linotype" w:hAnsi="Palatino Linotype"/>
          <w:b/>
          <w:i/>
          <w:sz w:val="24"/>
          <w:szCs w:val="24"/>
        </w:rPr>
        <w:t>32</w:t>
      </w:r>
      <w:r w:rsidR="00E366A8" w:rsidRPr="003F024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3F0242">
        <w:rPr>
          <w:rFonts w:ascii="Palatino Linotype" w:hAnsi="Palatino Linotype"/>
          <w:b/>
          <w:i/>
          <w:sz w:val="24"/>
          <w:szCs w:val="24"/>
        </w:rPr>
        <w:t>óra</w:t>
      </w:r>
    </w:p>
    <w:p w:rsidR="00CA5070" w:rsidRPr="002000CE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 xml:space="preserve">Az időskor élettani jellemzői, külső és szervi elváltozásai, funkcionális állapotváltozásai </w:t>
      </w:r>
    </w:p>
    <w:p w:rsidR="00CA5070" w:rsidRPr="00C55762" w:rsidRDefault="00CA5070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t>Az öregedés okai, elméletek és vizsgálatok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lelki jelenségeket és folyamatokat befolyásoló személyiség- és teljesítményváltozások időskori jellemzői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időskorúak szükségletváltozásainak értelmezése, szükségleteinek feltárása, szükséglet-kielégítési lehetőségeinek értelmezése, a szükséglet-kielégítés megfelelő formáinak kialakítása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időskor elfogadásában szerepet játszó egyéni alkalmazkodás típusai, öregedési stratégiák jellemzői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időskorúakat önállóságuk megőrzésében, érzelmi jólétük fenntartásában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Figyelemmel kíséri az idős ember pszichés és egészségügyi állapotát, felismeri a krízis helyzeteket, megfelelő segítséget kér a veszélyek elhárításához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Felismeri az idősekkel kapcsolatos abúzusok, agresszivitás kockázatát és támogatást nyújt a problémák kinyilvánításához </w:t>
      </w:r>
    </w:p>
    <w:p w:rsidR="00536447" w:rsidRPr="002F5653" w:rsidRDefault="00536447" w:rsidP="00250AE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F0164A" w:rsidP="00250AE6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Az időseket támogató ellátások</w:t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3F0242">
        <w:rPr>
          <w:rFonts w:ascii="Palatino Linotype" w:hAnsi="Palatino Linotype"/>
          <w:b/>
          <w:sz w:val="24"/>
          <w:szCs w:val="24"/>
        </w:rPr>
        <w:tab/>
      </w:r>
      <w:r w:rsidR="00703B06" w:rsidRPr="003F0242">
        <w:rPr>
          <w:rFonts w:ascii="Palatino Linotype" w:hAnsi="Palatino Linotype"/>
          <w:b/>
          <w:i/>
          <w:sz w:val="24"/>
          <w:szCs w:val="24"/>
        </w:rPr>
        <w:t>32</w:t>
      </w:r>
      <w:r w:rsidR="00E366A8" w:rsidRPr="003F024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3F0242">
        <w:rPr>
          <w:rFonts w:ascii="Palatino Linotype" w:hAnsi="Palatino Linotype"/>
          <w:b/>
          <w:i/>
          <w:sz w:val="24"/>
          <w:szCs w:val="24"/>
        </w:rPr>
        <w:t>óra</w:t>
      </w:r>
    </w:p>
    <w:p w:rsidR="00F0164A" w:rsidRPr="003477EB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Értelmezi az idősek társadalmi helyzetét, szociális problémáit, a modern életforma hatásait életmódjukra</w:t>
      </w:r>
    </w:p>
    <w:p w:rsidR="00F0164A" w:rsidRPr="002000CE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Az</w:t>
      </w:r>
      <w:r w:rsidRPr="002000CE">
        <w:rPr>
          <w:rFonts w:ascii="Palatino Linotype" w:hAnsi="Palatino Linotype" w:cs="Arial"/>
          <w:sz w:val="24"/>
          <w:szCs w:val="24"/>
        </w:rPr>
        <w:t xml:space="preserve"> egészségügyi és szociális ellátás intézményrendszerének céljai és eszközei, a támogatás alapelvei</w:t>
      </w:r>
    </w:p>
    <w:p w:rsidR="00F0164A" w:rsidRPr="00C55762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t>Az időskorúak támogatásának önkormányzati és nem önkormányzati formái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egyesületek, karitatív és civilszervezetek, szociális és más társintézmények idősekre vonatkozó tevékenységei</w:t>
      </w:r>
    </w:p>
    <w:p w:rsidR="00F0164A" w:rsidRPr="002F5653" w:rsidRDefault="00F0164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érdekképviselet szabályai, lehetőségei, a szociális ellátások igénybevételi szabályai</w:t>
      </w:r>
    </w:p>
    <w:p w:rsidR="00536447" w:rsidRPr="002F5653" w:rsidRDefault="00536447" w:rsidP="0053644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36447" w:rsidRPr="003F0242" w:rsidRDefault="00536447" w:rsidP="0053644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0242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536447" w:rsidRDefault="002163AE" w:rsidP="00250AE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Tanterem</w:t>
      </w:r>
    </w:p>
    <w:p w:rsidR="003F0242" w:rsidRDefault="003F0242" w:rsidP="007C3ADF">
      <w:pPr>
        <w:widowControl w:val="0"/>
        <w:numPr>
          <w:ilvl w:val="1"/>
          <w:numId w:val="4"/>
        </w:numPr>
        <w:suppressAutoHyphens/>
        <w:spacing w:before="240"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E55EFF" w:rsidRDefault="00E55EFF" w:rsidP="00CA47DA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 w:rsidRPr="00E55EFF">
        <w:rPr>
          <w:rFonts w:ascii="Palatino Linotype" w:hAnsi="Palatino Linotype"/>
          <w:b/>
          <w:bCs/>
          <w:sz w:val="24"/>
          <w:szCs w:val="24"/>
        </w:rPr>
        <w:t>1.5.</w:t>
      </w:r>
      <w:r>
        <w:rPr>
          <w:rFonts w:ascii="Palatino Linotype" w:hAnsi="Palatino Linotype"/>
          <w:b/>
          <w:bCs/>
          <w:sz w:val="24"/>
          <w:szCs w:val="24"/>
        </w:rPr>
        <w:t>1</w:t>
      </w:r>
      <w:r w:rsidRPr="00E55EFF">
        <w:rPr>
          <w:rFonts w:ascii="Palatino Linotype" w:hAnsi="Palatino Linotype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Sorszá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E55EFF" w:rsidRPr="00E55EFF" w:rsidRDefault="00E55EFF" w:rsidP="00CA47DA">
      <w:pPr>
        <w:pStyle w:val="Listaszerbekezds"/>
        <w:spacing w:after="0" w:line="240" w:lineRule="auto"/>
        <w:ind w:left="360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7C3ADF" w:rsidRPr="00D124DE" w:rsidRDefault="007C3ADF" w:rsidP="007C3ADF">
      <w:pPr>
        <w:widowControl w:val="0"/>
        <w:tabs>
          <w:tab w:val="num" w:pos="1067"/>
        </w:tabs>
        <w:suppressAutoHyphens/>
        <w:spacing w:after="0" w:line="240" w:lineRule="auto"/>
        <w:ind w:left="1065"/>
        <w:rPr>
          <w:rFonts w:ascii="Palatino Linotype" w:hAnsi="Palatino Linotype"/>
          <w:b/>
          <w:i/>
          <w:sz w:val="24"/>
          <w:szCs w:val="24"/>
        </w:rPr>
      </w:pPr>
    </w:p>
    <w:p w:rsidR="007C3ADF" w:rsidRPr="00D124DE" w:rsidRDefault="007C3ADF" w:rsidP="00250AE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sz w:val="24"/>
          <w:szCs w:val="24"/>
        </w:rPr>
        <w:t>1.5.</w:t>
      </w:r>
      <w:r w:rsidR="00E55EFF">
        <w:rPr>
          <w:rFonts w:ascii="Palatino Linotype" w:hAnsi="Palatino Linotype"/>
          <w:b/>
          <w:sz w:val="24"/>
          <w:szCs w:val="24"/>
        </w:rPr>
        <w:t>2</w:t>
      </w:r>
      <w:r w:rsidRPr="00D124DE">
        <w:rPr>
          <w:rFonts w:ascii="Palatino Linotype" w:hAnsi="Palatino Linotype"/>
          <w:b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C7394E" w:rsidRPr="002F5653" w:rsidTr="00B33CD6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C7394E" w:rsidRPr="003477EB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C7394E" w:rsidRPr="003477EB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394E" w:rsidRPr="003477EB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7394E" w:rsidRPr="002000CE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394E" w:rsidRPr="002000CE" w:rsidRDefault="00C7394E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C7394E" w:rsidRPr="002F5653" w:rsidTr="002F5653">
        <w:trPr>
          <w:cantSplit/>
          <w:trHeight w:val="1097"/>
          <w:jc w:val="center"/>
        </w:trPr>
        <w:tc>
          <w:tcPr>
            <w:tcW w:w="685" w:type="dxa"/>
            <w:vMerge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394E" w:rsidRPr="002F5653" w:rsidRDefault="00C7394E" w:rsidP="004053D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394E" w:rsidRPr="002F5653" w:rsidRDefault="00C7394E" w:rsidP="004053D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7394E" w:rsidRPr="002F5653" w:rsidRDefault="00C7394E" w:rsidP="004053D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394E" w:rsidRPr="002F5653" w:rsidRDefault="00C7394E" w:rsidP="004053D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7394E" w:rsidRPr="002F5653" w:rsidRDefault="00C7394E" w:rsidP="004053D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7F68C2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7F68C2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7F68C2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BD5303" w:rsidP="00BD53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4.3</w:t>
            </w:r>
            <w:r w:rsidR="00C7394E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C7394E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BD53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BD5303" w:rsidRPr="002F5653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C7394E" w:rsidP="00BD53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BD5303" w:rsidRPr="002F56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2F5653" w:rsidRDefault="0004414B" w:rsidP="007C3A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C7394E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04414B" w:rsidP="000441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C7394E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04414B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C7394E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04414B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C7394E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394E" w:rsidRPr="002F5653" w:rsidTr="00250AE6">
        <w:trPr>
          <w:jc w:val="center"/>
        </w:trPr>
        <w:tc>
          <w:tcPr>
            <w:tcW w:w="685" w:type="dxa"/>
            <w:vAlign w:val="center"/>
          </w:tcPr>
          <w:p w:rsidR="00C7394E" w:rsidRPr="002F5653" w:rsidRDefault="0004414B" w:rsidP="004053D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C7394E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C7394E" w:rsidRPr="002F5653" w:rsidRDefault="00C7394E" w:rsidP="004053D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C3AD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7C3ADF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2F5653" w:rsidRDefault="00C7394E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6447" w:rsidRPr="002F5653" w:rsidRDefault="00536447" w:rsidP="0053644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A377B" w:rsidRPr="002F5653" w:rsidRDefault="00EA377B" w:rsidP="00250AE6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536447" w:rsidRDefault="00536447" w:rsidP="00536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50AE6" w:rsidRPr="002F5653" w:rsidRDefault="00250AE6" w:rsidP="00536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36447" w:rsidRPr="002F5653" w:rsidRDefault="00C7394E" w:rsidP="0053644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2F5653">
        <w:rPr>
          <w:rFonts w:ascii="Palatino Linotype" w:hAnsi="Palatino Linotype"/>
          <w:b/>
          <w:sz w:val="24"/>
          <w:szCs w:val="24"/>
          <w:lang w:eastAsia="hu-HU"/>
        </w:rPr>
        <w:t>Geriátriai</w:t>
      </w:r>
      <w:proofErr w:type="spellEnd"/>
      <w:r w:rsidRPr="002F5653">
        <w:rPr>
          <w:rFonts w:ascii="Palatino Linotype" w:hAnsi="Palatino Linotype"/>
          <w:b/>
          <w:sz w:val="24"/>
          <w:szCs w:val="24"/>
          <w:lang w:eastAsia="hu-HU"/>
        </w:rPr>
        <w:t xml:space="preserve"> ismeretek</w:t>
      </w:r>
      <w:r w:rsidR="00BD5303" w:rsidRPr="002F5653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D8116F" w:rsidRPr="002F5653">
        <w:rPr>
          <w:rFonts w:ascii="Palatino Linotype" w:hAnsi="Palatino Linotype"/>
          <w:sz w:val="24"/>
          <w:szCs w:val="24"/>
          <w:lang w:eastAsia="hu-HU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536447" w:rsidRPr="002F5653">
        <w:rPr>
          <w:rFonts w:ascii="Palatino Linotype" w:hAnsi="Palatino Linotype"/>
          <w:sz w:val="24"/>
          <w:szCs w:val="24"/>
        </w:rPr>
        <w:tab/>
      </w:r>
      <w:r w:rsidR="007C3ADF">
        <w:rPr>
          <w:rFonts w:ascii="Palatino Linotype" w:hAnsi="Palatino Linotype"/>
          <w:sz w:val="24"/>
          <w:szCs w:val="24"/>
        </w:rPr>
        <w:tab/>
      </w:r>
      <w:r w:rsidR="00703B06" w:rsidRPr="002F5653">
        <w:rPr>
          <w:rFonts w:ascii="Palatino Linotype" w:hAnsi="Palatino Linotype"/>
          <w:b/>
          <w:sz w:val="24"/>
          <w:szCs w:val="24"/>
        </w:rPr>
        <w:t>96</w:t>
      </w:r>
      <w:r w:rsidR="00C85C9A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="00536447" w:rsidRPr="002F5653">
        <w:rPr>
          <w:rFonts w:ascii="Palatino Linotype" w:hAnsi="Palatino Linotype"/>
          <w:b/>
          <w:sz w:val="24"/>
          <w:szCs w:val="24"/>
        </w:rPr>
        <w:t>óra</w:t>
      </w:r>
    </w:p>
    <w:p w:rsidR="00536447" w:rsidRPr="002F5653" w:rsidRDefault="00536447" w:rsidP="0053644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277FBB">
      <w:pPr>
        <w:numPr>
          <w:ilvl w:val="1"/>
          <w:numId w:val="4"/>
        </w:numPr>
        <w:spacing w:after="0" w:line="240" w:lineRule="auto"/>
        <w:ind w:hanging="705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07FF2" w:rsidRPr="002F5653" w:rsidRDefault="00207FF2" w:rsidP="00250AE6">
      <w:pPr>
        <w:spacing w:after="0" w:line="240" w:lineRule="auto"/>
        <w:ind w:left="36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Segítségére lesz a szociális szakgondozónak kibővíteni ismereteit melynek </w:t>
      </w:r>
      <w:r w:rsidR="007F0C75" w:rsidRPr="002F5653">
        <w:rPr>
          <w:rFonts w:ascii="Palatino Linotype" w:hAnsi="Palatino Linotype" w:cs="Arial"/>
          <w:sz w:val="24"/>
          <w:szCs w:val="24"/>
        </w:rPr>
        <w:t>segítségével,</w:t>
      </w:r>
      <w:r w:rsidRPr="002F5653">
        <w:rPr>
          <w:rFonts w:ascii="Palatino Linotype" w:hAnsi="Palatino Linotype" w:cs="Arial"/>
          <w:sz w:val="24"/>
          <w:szCs w:val="24"/>
        </w:rPr>
        <w:t xml:space="preserve"> figyelemmel tudja kísér</w:t>
      </w:r>
      <w:r w:rsidR="007F0C75" w:rsidRPr="002F5653">
        <w:rPr>
          <w:rFonts w:ascii="Palatino Linotype" w:hAnsi="Palatino Linotype" w:cs="Arial"/>
          <w:sz w:val="24"/>
          <w:szCs w:val="24"/>
        </w:rPr>
        <w:t>n</w:t>
      </w:r>
      <w:r w:rsidRPr="002F5653">
        <w:rPr>
          <w:rFonts w:ascii="Palatino Linotype" w:hAnsi="Palatino Linotype" w:cs="Arial"/>
          <w:sz w:val="24"/>
          <w:szCs w:val="24"/>
        </w:rPr>
        <w:t>i a normál és kóros öregedést, az idős ember pszichés és egészségügyi állapotát, felismeri a krízis helyzeteket, megfelelő segítséget tud nyújtani és kérni a veszélyek elhárításához</w:t>
      </w:r>
    </w:p>
    <w:p w:rsidR="00B33CD6" w:rsidRPr="002F5653" w:rsidRDefault="00B33CD6" w:rsidP="00741DA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741DAA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jc w:val="both"/>
        <w:rPr>
          <w:rFonts w:ascii="Palatino Linotype" w:hAnsi="Palatino Linotype"/>
          <w:kern w:val="2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36447" w:rsidRPr="002F5653" w:rsidRDefault="008F1C3D" w:rsidP="00250AE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szociális ellátás általános tevékenységeinek ismerete, valamint az e</w:t>
      </w:r>
      <w:r w:rsidR="007F0C75" w:rsidRPr="002F5653">
        <w:rPr>
          <w:rFonts w:ascii="Palatino Linotype" w:hAnsi="Palatino Linotype"/>
          <w:sz w:val="24"/>
          <w:szCs w:val="24"/>
        </w:rPr>
        <w:t>gészségügyi alapismeretek, kórokok és kórtan, pszichológia, közegészségtan, elsősegélynyújtás, kisklinikai alapismeretek</w:t>
      </w:r>
      <w:r w:rsidR="00D8116F" w:rsidRPr="002F5653">
        <w:rPr>
          <w:rFonts w:ascii="Palatino Linotype" w:hAnsi="Palatino Linotype"/>
          <w:sz w:val="24"/>
          <w:szCs w:val="24"/>
        </w:rPr>
        <w:t xml:space="preserve">. Szakmai protokollok adminisztrációja, kérelmek, beadványok formai és tartalmi követelményei, gondozási és ápolási terv készítésének alkalmazásának szabályai. </w:t>
      </w:r>
    </w:p>
    <w:p w:rsidR="007F0C75" w:rsidRPr="002F5653" w:rsidRDefault="007F0C75" w:rsidP="008442D3">
      <w:pPr>
        <w:widowControl w:val="0"/>
        <w:tabs>
          <w:tab w:val="left" w:pos="1080"/>
        </w:tabs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36447" w:rsidRDefault="00536447" w:rsidP="00277FBB">
      <w:pPr>
        <w:widowControl w:val="0"/>
        <w:numPr>
          <w:ilvl w:val="1"/>
          <w:numId w:val="4"/>
        </w:numPr>
        <w:tabs>
          <w:tab w:val="clear" w:pos="1067"/>
          <w:tab w:val="num" w:pos="720"/>
        </w:tabs>
        <w:suppressAutoHyphens/>
        <w:spacing w:after="0" w:line="240" w:lineRule="auto"/>
        <w:ind w:hanging="705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Témakörök</w:t>
      </w:r>
      <w:r w:rsidR="00804708">
        <w:rPr>
          <w:rFonts w:ascii="Palatino Linotype" w:hAnsi="Palatino Linotype"/>
          <w:b/>
          <w:sz w:val="24"/>
          <w:szCs w:val="24"/>
        </w:rPr>
        <w:t>,</w:t>
      </w:r>
    </w:p>
    <w:p w:rsidR="00804708" w:rsidRPr="002F5653" w:rsidRDefault="00804708" w:rsidP="00804708">
      <w:pPr>
        <w:widowControl w:val="0"/>
        <w:suppressAutoHyphens/>
        <w:spacing w:after="0" w:line="240" w:lineRule="auto"/>
        <w:ind w:left="1065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207FF2" w:rsidP="00250AE6">
      <w:pPr>
        <w:widowControl w:val="0"/>
        <w:numPr>
          <w:ilvl w:val="2"/>
          <w:numId w:val="4"/>
        </w:numPr>
        <w:tabs>
          <w:tab w:val="clear" w:pos="1304"/>
          <w:tab w:val="num" w:pos="144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Pr="002F5653">
        <w:rPr>
          <w:rFonts w:ascii="Palatino Linotype" w:hAnsi="Palatino Linotype"/>
          <w:b/>
          <w:sz w:val="24"/>
          <w:szCs w:val="24"/>
        </w:rPr>
        <w:t>geriátria</w:t>
      </w:r>
      <w:proofErr w:type="spellEnd"/>
      <w:r w:rsidRPr="002F5653">
        <w:rPr>
          <w:rFonts w:ascii="Palatino Linotype" w:hAnsi="Palatino Linotype"/>
          <w:b/>
          <w:sz w:val="24"/>
          <w:szCs w:val="24"/>
        </w:rPr>
        <w:t xml:space="preserve"> értelmezése</w:t>
      </w:r>
      <w:r w:rsidR="00C85C9A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703B06" w:rsidRPr="002F5653">
        <w:rPr>
          <w:rFonts w:ascii="Palatino Linotype" w:hAnsi="Palatino Linotype"/>
          <w:b/>
          <w:sz w:val="24"/>
          <w:szCs w:val="24"/>
        </w:rPr>
        <w:tab/>
      </w:r>
      <w:r w:rsidR="00864B08">
        <w:rPr>
          <w:rFonts w:ascii="Palatino Linotype" w:hAnsi="Palatino Linotype"/>
          <w:b/>
          <w:sz w:val="24"/>
          <w:szCs w:val="24"/>
        </w:rPr>
        <w:tab/>
      </w:r>
      <w:r w:rsidR="00741DAA">
        <w:rPr>
          <w:rFonts w:ascii="Palatino Linotype" w:hAnsi="Palatino Linotype"/>
          <w:b/>
          <w:sz w:val="24"/>
          <w:szCs w:val="24"/>
        </w:rPr>
        <w:tab/>
      </w:r>
      <w:r w:rsidR="00E366A8" w:rsidRPr="00741DAA">
        <w:rPr>
          <w:rFonts w:ascii="Palatino Linotype" w:hAnsi="Palatino Linotype"/>
          <w:b/>
          <w:i/>
          <w:sz w:val="24"/>
          <w:szCs w:val="24"/>
        </w:rPr>
        <w:t>1</w:t>
      </w:r>
      <w:r w:rsidR="00703B06" w:rsidRPr="00741DAA">
        <w:rPr>
          <w:rFonts w:ascii="Palatino Linotype" w:hAnsi="Palatino Linotype"/>
          <w:b/>
          <w:i/>
          <w:sz w:val="24"/>
          <w:szCs w:val="24"/>
        </w:rPr>
        <w:t>2</w:t>
      </w:r>
      <w:r w:rsidR="00C85C9A" w:rsidRPr="00741DA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741DAA">
        <w:rPr>
          <w:rFonts w:ascii="Palatino Linotype" w:hAnsi="Palatino Linotype"/>
          <w:b/>
          <w:i/>
          <w:sz w:val="24"/>
          <w:szCs w:val="24"/>
        </w:rPr>
        <w:t>óra</w:t>
      </w:r>
    </w:p>
    <w:p w:rsidR="00207FF2" w:rsidRPr="003477EB" w:rsidRDefault="00207FF2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 xml:space="preserve">A </w:t>
      </w:r>
      <w:proofErr w:type="spellStart"/>
      <w:r w:rsidRPr="003477EB">
        <w:rPr>
          <w:rFonts w:ascii="Palatino Linotype" w:hAnsi="Palatino Linotype" w:cs="Arial"/>
          <w:sz w:val="24"/>
          <w:szCs w:val="24"/>
        </w:rPr>
        <w:t>geriátria</w:t>
      </w:r>
      <w:proofErr w:type="spellEnd"/>
      <w:r w:rsidRPr="003477EB">
        <w:rPr>
          <w:rFonts w:ascii="Palatino Linotype" w:hAnsi="Palatino Linotype" w:cs="Arial"/>
          <w:sz w:val="24"/>
          <w:szCs w:val="24"/>
        </w:rPr>
        <w:t xml:space="preserve"> fogalma, területei, az öregedés okai, az öregedés és a biológiai életkor főbb jellemzői, az öregedő szervezetre jellemző elváltozások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207FF2" w:rsidRPr="003477EB" w:rsidRDefault="00207FF2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Az egészséges öregedés jellemzői és a kóros öregedésre utaló jelek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207FF2" w:rsidRPr="002000CE" w:rsidRDefault="00207FF2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  <w:r w:rsidRPr="002000CE">
        <w:rPr>
          <w:rFonts w:ascii="Palatino Linotype" w:hAnsi="Palatino Linotype" w:cs="Arial"/>
          <w:sz w:val="24"/>
          <w:szCs w:val="24"/>
        </w:rPr>
        <w:t>A betegség és az öregedés összefüggései, életkor és gyakoriság, hajlam és kockázati tényezők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207FF2" w:rsidRPr="00C55762" w:rsidRDefault="00207FF2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lastRenderedPageBreak/>
        <w:t xml:space="preserve">Az öregkori betegségek általános jellemzői, a leggyakoribb öregkori betegségek, </w:t>
      </w:r>
      <w:proofErr w:type="spellStart"/>
      <w:r w:rsidRPr="00C55762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C55762">
        <w:rPr>
          <w:rFonts w:ascii="Palatino Linotype" w:hAnsi="Palatino Linotype" w:cs="Arial"/>
          <w:sz w:val="24"/>
          <w:szCs w:val="24"/>
        </w:rPr>
        <w:t xml:space="preserve"> jelentőségű kórképek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536447" w:rsidRDefault="00207FF2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betegségek jellegzetes megjelenési formái, a tünetek és kórfolyamatok változásai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001376" w:rsidRPr="003477EB" w:rsidRDefault="00001376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</w:p>
    <w:p w:rsidR="00536447" w:rsidRPr="003477EB" w:rsidRDefault="007F0C75" w:rsidP="00250AE6">
      <w:pPr>
        <w:widowControl w:val="0"/>
        <w:numPr>
          <w:ilvl w:val="2"/>
          <w:numId w:val="4"/>
        </w:numPr>
        <w:tabs>
          <w:tab w:val="clear" w:pos="1304"/>
          <w:tab w:val="left" w:pos="126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/>
          <w:b/>
          <w:sz w:val="24"/>
          <w:szCs w:val="24"/>
        </w:rPr>
        <w:t>Diagnosztikai ismeretek</w:t>
      </w:r>
      <w:r w:rsidR="00C85C9A" w:rsidRPr="003477EB">
        <w:rPr>
          <w:rFonts w:ascii="Palatino Linotype" w:hAnsi="Palatino Linotype"/>
          <w:b/>
          <w:sz w:val="24"/>
          <w:szCs w:val="24"/>
        </w:rPr>
        <w:t xml:space="preserve"> </w:t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536447" w:rsidRPr="003477EB">
        <w:rPr>
          <w:rFonts w:ascii="Palatino Linotype" w:hAnsi="Palatino Linotype"/>
          <w:b/>
          <w:sz w:val="24"/>
          <w:szCs w:val="24"/>
        </w:rPr>
        <w:tab/>
      </w:r>
      <w:r w:rsidR="00703B06" w:rsidRPr="003477EB">
        <w:rPr>
          <w:rFonts w:ascii="Palatino Linotype" w:hAnsi="Palatino Linotype"/>
          <w:b/>
          <w:sz w:val="24"/>
          <w:szCs w:val="24"/>
        </w:rPr>
        <w:tab/>
      </w:r>
      <w:r w:rsidR="00741DAA">
        <w:rPr>
          <w:rFonts w:ascii="Palatino Linotype" w:hAnsi="Palatino Linotype"/>
          <w:b/>
          <w:sz w:val="24"/>
          <w:szCs w:val="24"/>
        </w:rPr>
        <w:tab/>
      </w:r>
      <w:r w:rsidR="00703B06" w:rsidRPr="00741DAA">
        <w:rPr>
          <w:rFonts w:ascii="Palatino Linotype" w:hAnsi="Palatino Linotype"/>
          <w:b/>
          <w:i/>
          <w:sz w:val="24"/>
          <w:szCs w:val="24"/>
        </w:rPr>
        <w:t>2</w:t>
      </w:r>
      <w:r w:rsidR="00B25525" w:rsidRPr="00741DAA">
        <w:rPr>
          <w:rFonts w:ascii="Palatino Linotype" w:hAnsi="Palatino Linotype"/>
          <w:b/>
          <w:i/>
          <w:sz w:val="24"/>
          <w:szCs w:val="24"/>
        </w:rPr>
        <w:t>2</w:t>
      </w:r>
      <w:r w:rsidR="00B33CD6" w:rsidRPr="00741DA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741DAA">
        <w:rPr>
          <w:rFonts w:ascii="Palatino Linotype" w:hAnsi="Palatino Linotype"/>
          <w:b/>
          <w:i/>
          <w:sz w:val="24"/>
          <w:szCs w:val="24"/>
        </w:rPr>
        <w:t>óra</w:t>
      </w:r>
    </w:p>
    <w:p w:rsidR="00952919" w:rsidRPr="003477EB" w:rsidRDefault="00952919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952919" w:rsidRPr="002F5653" w:rsidRDefault="00952919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Felismeri a kóros öregedést,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kórképek tüneteit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7F0C75" w:rsidRPr="003477EB" w:rsidRDefault="007F0C75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Idősek anamnézis</w:t>
      </w:r>
      <w:r w:rsidR="0012395A" w:rsidRPr="003477EB">
        <w:rPr>
          <w:rFonts w:ascii="Palatino Linotype" w:hAnsi="Palatino Linotype" w:cs="Arial"/>
          <w:sz w:val="24"/>
          <w:szCs w:val="24"/>
        </w:rPr>
        <w:t>ének specialitásai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7F0C75" w:rsidRPr="002000CE" w:rsidRDefault="007F0C75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Idősek vizsgálata</w:t>
      </w:r>
      <w:r w:rsidR="0012395A" w:rsidRPr="003477EB">
        <w:rPr>
          <w:rFonts w:ascii="Palatino Linotype" w:hAnsi="Palatino Linotype" w:cs="Arial"/>
          <w:sz w:val="24"/>
          <w:szCs w:val="24"/>
        </w:rPr>
        <w:t>, a módszerek sajátosságai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7F0C75" w:rsidRPr="00C55762" w:rsidRDefault="007F0C75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t>A diagnózis felállításának menete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7F0C75" w:rsidRPr="002F5653" w:rsidRDefault="00952919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Diagnosztikai és differenciál</w:t>
      </w:r>
      <w:r w:rsidR="007F0C75" w:rsidRPr="002F5653">
        <w:rPr>
          <w:rFonts w:ascii="Palatino Linotype" w:hAnsi="Palatino Linotype" w:cs="Arial"/>
          <w:sz w:val="24"/>
          <w:szCs w:val="24"/>
        </w:rPr>
        <w:t xml:space="preserve"> diagnosztikai nehézségek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536447" w:rsidRPr="002F5653" w:rsidRDefault="00536447" w:rsidP="00250AE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8F1C3D" w:rsidP="00250AE6">
      <w:pPr>
        <w:widowControl w:val="0"/>
        <w:numPr>
          <w:ilvl w:val="2"/>
          <w:numId w:val="4"/>
        </w:numPr>
        <w:tabs>
          <w:tab w:val="clear" w:pos="1304"/>
          <w:tab w:val="num" w:pos="72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Klinikai </w:t>
      </w:r>
      <w:proofErr w:type="spellStart"/>
      <w:r w:rsidRPr="002F5653">
        <w:rPr>
          <w:rFonts w:ascii="Palatino Linotype" w:hAnsi="Palatino Linotype"/>
          <w:b/>
          <w:sz w:val="24"/>
          <w:szCs w:val="24"/>
        </w:rPr>
        <w:t>geriátria</w:t>
      </w:r>
      <w:proofErr w:type="spellEnd"/>
      <w:r w:rsidR="00C85C9A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703B06" w:rsidRPr="002F5653">
        <w:rPr>
          <w:rFonts w:ascii="Palatino Linotype" w:hAnsi="Palatino Linotype"/>
          <w:b/>
          <w:sz w:val="24"/>
          <w:szCs w:val="24"/>
        </w:rPr>
        <w:tab/>
      </w:r>
      <w:r w:rsidR="00741DAA">
        <w:rPr>
          <w:rFonts w:ascii="Palatino Linotype" w:hAnsi="Palatino Linotype"/>
          <w:b/>
          <w:sz w:val="24"/>
          <w:szCs w:val="24"/>
        </w:rPr>
        <w:tab/>
      </w:r>
      <w:r w:rsidR="00703B06" w:rsidRPr="00741DAA">
        <w:rPr>
          <w:rFonts w:ascii="Palatino Linotype" w:hAnsi="Palatino Linotype"/>
          <w:b/>
          <w:i/>
          <w:sz w:val="24"/>
          <w:szCs w:val="24"/>
        </w:rPr>
        <w:t>30</w:t>
      </w:r>
      <w:r w:rsidR="00B33CD6" w:rsidRPr="00741DA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741DAA">
        <w:rPr>
          <w:rFonts w:ascii="Palatino Linotype" w:hAnsi="Palatino Linotype"/>
          <w:b/>
          <w:i/>
          <w:sz w:val="24"/>
          <w:szCs w:val="24"/>
        </w:rPr>
        <w:t>óra</w:t>
      </w:r>
    </w:p>
    <w:p w:rsidR="008F1C3D" w:rsidRPr="003477EB" w:rsidRDefault="008F1C3D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Belgyógyászati betegségek idős korban, az öregedéssel járó morfológiai és funkcionális elváltozások, legjellemzőbb kórképek, általános elvek a betegségek kezelésében</w:t>
      </w:r>
    </w:p>
    <w:p w:rsidR="008F1C3D" w:rsidRPr="00C55762" w:rsidRDefault="008F1C3D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000CE">
        <w:rPr>
          <w:rFonts w:ascii="Palatino Linotype" w:hAnsi="Palatino Linotype" w:cs="Arial"/>
          <w:sz w:val="24"/>
          <w:szCs w:val="24"/>
        </w:rPr>
        <w:t xml:space="preserve">Bőrgyógyászat, reumatológia, </w:t>
      </w:r>
      <w:proofErr w:type="spellStart"/>
      <w:r w:rsidRPr="002000CE">
        <w:rPr>
          <w:rFonts w:ascii="Palatino Linotype" w:hAnsi="Palatino Linotype" w:cs="Arial"/>
          <w:sz w:val="24"/>
          <w:szCs w:val="24"/>
        </w:rPr>
        <w:t>orr-fül-gégészet</w:t>
      </w:r>
      <w:proofErr w:type="spellEnd"/>
      <w:r w:rsidRPr="002000CE">
        <w:rPr>
          <w:rFonts w:ascii="Palatino Linotype" w:hAnsi="Palatino Linotype" w:cs="Arial"/>
          <w:sz w:val="24"/>
          <w:szCs w:val="24"/>
        </w:rPr>
        <w:t>, szemészet, urológia, nőgyógyászat, sztomatológia időskorban, elváltozások, kórképek és a betegsé</w:t>
      </w:r>
      <w:r w:rsidRPr="00C55762">
        <w:rPr>
          <w:rFonts w:ascii="Palatino Linotype" w:hAnsi="Palatino Linotype" w:cs="Arial"/>
          <w:sz w:val="24"/>
          <w:szCs w:val="24"/>
        </w:rPr>
        <w:t>gek kezelésének általános elvei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8F1C3D" w:rsidRPr="002F5653" w:rsidRDefault="008F1C3D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Neurológiai megbetegedések idős korban, idegrendszeri eltérések, tünetek, vizsgálati lehetőségek, legjellemzőbb időskori kóros állapotok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8F1C3D" w:rsidRPr="002F5653" w:rsidRDefault="008F1C3D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Pszichiátriai megbetegedések idős korban, vizsgálata, terápiás lehetőségek, legjellemzőbb kórképek, jogi vonatkozások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536447" w:rsidRPr="002F5653" w:rsidRDefault="00536447" w:rsidP="00250AE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1F15C5" w:rsidRDefault="008F1C3D" w:rsidP="00250AE6">
      <w:pPr>
        <w:widowControl w:val="0"/>
        <w:numPr>
          <w:ilvl w:val="2"/>
          <w:numId w:val="4"/>
        </w:numPr>
        <w:tabs>
          <w:tab w:val="clear" w:pos="1304"/>
          <w:tab w:val="left" w:pos="113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Sürgősségi ellátás, traumatológiai problémák </w:t>
      </w:r>
      <w:r w:rsidR="00B90DE5" w:rsidRPr="002F5653">
        <w:rPr>
          <w:rFonts w:ascii="Palatino Linotype" w:hAnsi="Palatino Linotype"/>
          <w:b/>
          <w:sz w:val="24"/>
          <w:szCs w:val="24"/>
        </w:rPr>
        <w:t xml:space="preserve">és műtéti javallatok </w:t>
      </w:r>
      <w:r w:rsidR="00B90DE5" w:rsidRPr="002F5653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250AE6">
        <w:rPr>
          <w:rFonts w:ascii="Palatino Linotype" w:hAnsi="Palatino Linotype"/>
          <w:b/>
          <w:sz w:val="24"/>
          <w:szCs w:val="24"/>
        </w:rPr>
        <w:tab/>
      </w:r>
      <w:r w:rsidR="00703B06" w:rsidRPr="00741DAA">
        <w:rPr>
          <w:rFonts w:ascii="Palatino Linotype" w:hAnsi="Palatino Linotype"/>
          <w:b/>
          <w:i/>
          <w:sz w:val="24"/>
          <w:szCs w:val="24"/>
        </w:rPr>
        <w:t>20</w:t>
      </w:r>
      <w:r w:rsidR="00B33CD6" w:rsidRPr="00741DA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741DAA">
        <w:rPr>
          <w:rFonts w:ascii="Palatino Linotype" w:hAnsi="Palatino Linotype"/>
          <w:b/>
          <w:i/>
          <w:sz w:val="24"/>
          <w:szCs w:val="24"/>
        </w:rPr>
        <w:t>óra</w:t>
      </w:r>
    </w:p>
    <w:p w:rsidR="0012395A" w:rsidRPr="002F5653" w:rsidRDefault="0012395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12395A" w:rsidRPr="003477EB" w:rsidRDefault="0012395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Felismeri a kóros öregedést,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kórképek tüneteit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C85C9A" w:rsidRPr="003477EB" w:rsidRDefault="00530DBC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Sürgősségi ellátás időskorban.</w:t>
      </w:r>
    </w:p>
    <w:p w:rsidR="00C85C9A" w:rsidRPr="003477EB" w:rsidRDefault="00C85C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Fizikai és kémiai ártalmak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C85C9A" w:rsidRPr="003477EB" w:rsidRDefault="00C85C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Sérülések kezelésének jellemzői időskorban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C85C9A" w:rsidRPr="002000CE" w:rsidRDefault="00C85C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000CE">
        <w:rPr>
          <w:rFonts w:ascii="Palatino Linotype" w:hAnsi="Palatino Linotype" w:cs="Arial"/>
          <w:sz w:val="24"/>
          <w:szCs w:val="24"/>
        </w:rPr>
        <w:t>Törések kezelésének jellemzői időskorban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C85C9A" w:rsidRPr="00C55762" w:rsidRDefault="00C85C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C55762">
        <w:rPr>
          <w:rFonts w:ascii="Palatino Linotype" w:hAnsi="Palatino Linotype" w:cs="Arial"/>
          <w:sz w:val="24"/>
          <w:szCs w:val="24"/>
        </w:rPr>
        <w:t>Műtéti javallatok időskorban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B33CD6" w:rsidRPr="002F5653" w:rsidRDefault="00B33CD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</w:p>
    <w:p w:rsidR="00B33CD6" w:rsidRPr="002F5653" w:rsidRDefault="00B33CD6" w:rsidP="00250AE6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>2.3.5.</w:t>
      </w:r>
      <w:r w:rsidRPr="002F5653">
        <w:rPr>
          <w:rFonts w:ascii="Palatino Linotype" w:hAnsi="Palatino Linotype" w:cs="Arial"/>
          <w:b/>
          <w:sz w:val="24"/>
          <w:szCs w:val="24"/>
        </w:rPr>
        <w:tab/>
        <w:t>Gyó</w:t>
      </w:r>
      <w:r w:rsidR="00250AE6">
        <w:rPr>
          <w:rFonts w:ascii="Palatino Linotype" w:hAnsi="Palatino Linotype" w:cs="Arial"/>
          <w:b/>
          <w:sz w:val="24"/>
          <w:szCs w:val="24"/>
        </w:rPr>
        <w:t xml:space="preserve">gyszeres terápia időskorban </w:t>
      </w:r>
      <w:r w:rsidR="00250AE6">
        <w:rPr>
          <w:rFonts w:ascii="Palatino Linotype" w:hAnsi="Palatino Linotype" w:cs="Arial"/>
          <w:b/>
          <w:sz w:val="24"/>
          <w:szCs w:val="24"/>
        </w:rPr>
        <w:tab/>
      </w:r>
      <w:r w:rsidR="00250AE6">
        <w:rPr>
          <w:rFonts w:ascii="Palatino Linotype" w:hAnsi="Palatino Linotype" w:cs="Arial"/>
          <w:b/>
          <w:sz w:val="24"/>
          <w:szCs w:val="24"/>
        </w:rPr>
        <w:tab/>
      </w:r>
      <w:r w:rsidR="00703B06" w:rsidRPr="002F5653">
        <w:rPr>
          <w:rFonts w:ascii="Palatino Linotype" w:hAnsi="Palatino Linotype" w:cs="Arial"/>
          <w:b/>
          <w:sz w:val="24"/>
          <w:szCs w:val="24"/>
        </w:rPr>
        <w:tab/>
      </w:r>
      <w:r w:rsidR="00741DAA">
        <w:rPr>
          <w:rFonts w:ascii="Palatino Linotype" w:hAnsi="Palatino Linotype" w:cs="Arial"/>
          <w:b/>
          <w:sz w:val="24"/>
          <w:szCs w:val="24"/>
        </w:rPr>
        <w:tab/>
      </w:r>
      <w:r w:rsidR="00B25525" w:rsidRPr="00741DAA">
        <w:rPr>
          <w:rFonts w:ascii="Palatino Linotype" w:hAnsi="Palatino Linotype" w:cs="Arial"/>
          <w:b/>
          <w:i/>
          <w:sz w:val="24"/>
          <w:szCs w:val="24"/>
        </w:rPr>
        <w:t>12</w:t>
      </w:r>
      <w:r w:rsidR="00E366A8" w:rsidRPr="00741DAA">
        <w:rPr>
          <w:rFonts w:ascii="Palatino Linotype" w:hAnsi="Palatino Linotype" w:cs="Arial"/>
          <w:b/>
          <w:i/>
          <w:sz w:val="24"/>
          <w:szCs w:val="24"/>
        </w:rPr>
        <w:t xml:space="preserve"> </w:t>
      </w:r>
      <w:r w:rsidRPr="00741DAA">
        <w:rPr>
          <w:rFonts w:ascii="Palatino Linotype" w:hAnsi="Palatino Linotype" w:cs="Arial"/>
          <w:b/>
          <w:i/>
          <w:sz w:val="24"/>
          <w:szCs w:val="24"/>
        </w:rPr>
        <w:t>óra</w:t>
      </w:r>
    </w:p>
    <w:p w:rsidR="00B33CD6" w:rsidRPr="002F5653" w:rsidRDefault="00B33CD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gyógyszerek hatását befolyásoló, öregedéssel kapcsolatos kinetikai változások (gyógyszerfelszívódás, gyógyszerek eloszlása a szervezetben, gyógyszeranyagcsere, kiválasztás)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B33CD6" w:rsidRPr="002F5653" w:rsidRDefault="00B33CD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geriátriában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leggyakrabban használt gyógyszerek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0349C4" w:rsidRPr="002F5653" w:rsidRDefault="000349C4" w:rsidP="00250AE6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</w:p>
    <w:p w:rsidR="00536447" w:rsidRPr="00741DAA" w:rsidRDefault="00536447" w:rsidP="00B33CD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41DAA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741DAA">
        <w:rPr>
          <w:rFonts w:ascii="Palatino Linotype" w:hAnsi="Palatino Linotype"/>
          <w:b/>
          <w:sz w:val="24"/>
          <w:szCs w:val="24"/>
        </w:rPr>
        <w:t xml:space="preserve"> </w:t>
      </w:r>
      <w:r w:rsidR="00741DAA" w:rsidRPr="00301285">
        <w:rPr>
          <w:rFonts w:ascii="Palatino Linotype" w:hAnsi="Palatino Linotype"/>
          <w:b/>
          <w:i/>
          <w:iCs/>
          <w:sz w:val="24"/>
          <w:szCs w:val="24"/>
        </w:rPr>
        <w:t>(ajánlás)</w:t>
      </w:r>
      <w:r w:rsidRPr="00741DAA">
        <w:rPr>
          <w:rFonts w:ascii="Palatino Linotype" w:hAnsi="Palatino Linotype"/>
          <w:b/>
          <w:sz w:val="24"/>
          <w:szCs w:val="24"/>
        </w:rPr>
        <w:t xml:space="preserve"> </w:t>
      </w:r>
    </w:p>
    <w:p w:rsidR="00536447" w:rsidRPr="003477EB" w:rsidRDefault="00C85C9A" w:rsidP="00250AE6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Tanterem</w:t>
      </w:r>
    </w:p>
    <w:p w:rsidR="00250AE6" w:rsidRDefault="00741DAA" w:rsidP="00250AE6">
      <w:pPr>
        <w:widowControl w:val="0"/>
        <w:numPr>
          <w:ilvl w:val="1"/>
          <w:numId w:val="4"/>
        </w:numPr>
        <w:suppressAutoHyphens/>
        <w:spacing w:before="240"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124D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E065F" w:rsidRDefault="00E55EFF" w:rsidP="00E55EFF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B65FD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B65FD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250AE6" w:rsidRPr="00250AE6" w:rsidRDefault="00250AE6" w:rsidP="00250AE6">
      <w:pPr>
        <w:widowControl w:val="0"/>
        <w:suppressAutoHyphens/>
        <w:spacing w:before="240" w:after="0" w:line="240" w:lineRule="auto"/>
        <w:ind w:left="540"/>
        <w:rPr>
          <w:rFonts w:ascii="Palatino Linotype" w:hAnsi="Palatino Linotype"/>
          <w:b/>
          <w:i/>
          <w:sz w:val="24"/>
          <w:szCs w:val="24"/>
        </w:rPr>
      </w:pPr>
    </w:p>
    <w:p w:rsidR="00741DAA" w:rsidRPr="00822A1D" w:rsidRDefault="00822A1D" w:rsidP="0053644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50A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41DAA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2F5653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112C" w:rsidRPr="002000CE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Alkalmazan</w:t>
            </w: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dó eszközök és felszerelések (SZVK 6. pont lebontása, pontosítása)</w:t>
            </w:r>
          </w:p>
        </w:tc>
      </w:tr>
      <w:tr w:rsidR="00A0112C" w:rsidRPr="002F5653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tevékenységek, </w:t>
            </w: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trHeight w:val="398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1B4B56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trHeight w:val="584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1B4B56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1B4B56" w:rsidRPr="002F56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04414B" w:rsidP="00B65FD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B65F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65FD6" w:rsidRDefault="003477EB" w:rsidP="002F5653">
      <w:pPr>
        <w:tabs>
          <w:tab w:val="left" w:pos="900"/>
        </w:tabs>
        <w:spacing w:after="0" w:line="240" w:lineRule="auto"/>
        <w:ind w:left="502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536447" w:rsidRPr="002F5653" w:rsidRDefault="00536447" w:rsidP="00090F18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36447" w:rsidRDefault="00B33CD6" w:rsidP="00250AE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nemzeti köznevelésről szóló 2011. évi CXC. törvény. 54. § (2) a) pontja szerinti </w:t>
      </w:r>
      <w:r w:rsidRPr="002F5653">
        <w:rPr>
          <w:rFonts w:ascii="Palatino Linotype" w:hAnsi="Palatino Linotype"/>
          <w:sz w:val="24"/>
          <w:szCs w:val="24"/>
        </w:rPr>
        <w:lastRenderedPageBreak/>
        <w:t>értékeléssel</w:t>
      </w:r>
    </w:p>
    <w:p w:rsidR="00250AE6" w:rsidRDefault="00250AE6" w:rsidP="00250AE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250AE6" w:rsidRPr="002F5653" w:rsidRDefault="00250AE6" w:rsidP="00250AE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E13898" w:rsidRPr="002F5653" w:rsidRDefault="00E13898" w:rsidP="00277FBB">
      <w:pPr>
        <w:widowControl w:val="0"/>
        <w:tabs>
          <w:tab w:val="left" w:pos="360"/>
          <w:tab w:val="left" w:pos="7380"/>
          <w:tab w:val="left" w:pos="828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3.</w:t>
      </w:r>
      <w:r w:rsidRPr="002F5653">
        <w:rPr>
          <w:rFonts w:ascii="Palatino Linotype" w:hAnsi="Palatino Linotype"/>
          <w:b/>
          <w:sz w:val="24"/>
          <w:szCs w:val="24"/>
        </w:rPr>
        <w:tab/>
        <w:t xml:space="preserve">A </w:t>
      </w:r>
      <w:proofErr w:type="spellStart"/>
      <w:r w:rsidRPr="002F5653">
        <w:rPr>
          <w:rFonts w:ascii="Palatino Linotype" w:hAnsi="Palatino Linotype"/>
          <w:b/>
          <w:sz w:val="24"/>
          <w:szCs w:val="24"/>
        </w:rPr>
        <w:t>g</w:t>
      </w:r>
      <w:r w:rsidR="00703B06" w:rsidRPr="002F5653">
        <w:rPr>
          <w:rFonts w:ascii="Palatino Linotype" w:hAnsi="Palatino Linotype"/>
          <w:b/>
          <w:sz w:val="24"/>
          <w:szCs w:val="24"/>
        </w:rPr>
        <w:t>eriátriai</w:t>
      </w:r>
      <w:proofErr w:type="spellEnd"/>
      <w:r w:rsidR="00703B06" w:rsidRPr="002F5653">
        <w:rPr>
          <w:rFonts w:ascii="Palatino Linotype" w:hAnsi="Palatino Linotype"/>
          <w:b/>
          <w:sz w:val="24"/>
          <w:szCs w:val="24"/>
        </w:rPr>
        <w:t xml:space="preserve"> ápolás ismerete</w:t>
      </w:r>
      <w:r w:rsidR="002C5985" w:rsidRPr="002F5653">
        <w:rPr>
          <w:rFonts w:ascii="Palatino Linotype" w:hAnsi="Palatino Linotype"/>
          <w:b/>
          <w:sz w:val="24"/>
          <w:szCs w:val="24"/>
        </w:rPr>
        <w:t>i</w:t>
      </w:r>
      <w:r w:rsidR="000349C4" w:rsidRPr="002F5653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0349C4" w:rsidRPr="002F5653">
        <w:rPr>
          <w:rFonts w:ascii="Palatino Linotype" w:hAnsi="Palatino Linotype"/>
          <w:b/>
          <w:sz w:val="24"/>
          <w:szCs w:val="24"/>
        </w:rPr>
        <w:t>tantárgy</w:t>
      </w:r>
      <w:r w:rsidR="00C43E76" w:rsidRPr="002F5653">
        <w:rPr>
          <w:rFonts w:ascii="Palatino Linotype" w:hAnsi="Palatino Linotype"/>
          <w:b/>
          <w:sz w:val="24"/>
          <w:szCs w:val="24"/>
        </w:rPr>
        <w:tab/>
      </w:r>
      <w:r w:rsidR="002C5985" w:rsidRPr="002F5653">
        <w:rPr>
          <w:rFonts w:ascii="Palatino Linotype" w:hAnsi="Palatino Linotype"/>
          <w:b/>
          <w:sz w:val="24"/>
          <w:szCs w:val="24"/>
        </w:rPr>
        <w:tab/>
      </w:r>
      <w:r w:rsidR="00B65FD6">
        <w:rPr>
          <w:rFonts w:ascii="Palatino Linotype" w:hAnsi="Palatino Linotype"/>
          <w:b/>
          <w:sz w:val="24"/>
          <w:szCs w:val="24"/>
        </w:rPr>
        <w:t xml:space="preserve">  </w:t>
      </w:r>
      <w:r w:rsidR="00703B06" w:rsidRPr="002F5653">
        <w:rPr>
          <w:rFonts w:ascii="Palatino Linotype" w:hAnsi="Palatino Linotype"/>
          <w:b/>
          <w:sz w:val="24"/>
          <w:szCs w:val="24"/>
        </w:rPr>
        <w:t>112</w:t>
      </w:r>
      <w:proofErr w:type="gramEnd"/>
      <w:r w:rsidRPr="002F5653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E13898" w:rsidRPr="002F5653" w:rsidRDefault="00E13898" w:rsidP="00E1389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13898" w:rsidRPr="002F5653" w:rsidRDefault="00E13898" w:rsidP="00277FBB">
      <w:pPr>
        <w:numPr>
          <w:ilvl w:val="1"/>
          <w:numId w:val="5"/>
        </w:numPr>
        <w:tabs>
          <w:tab w:val="clear" w:pos="1410"/>
          <w:tab w:val="num" w:pos="1080"/>
        </w:tabs>
        <w:spacing w:after="0" w:line="240" w:lineRule="auto"/>
        <w:ind w:hanging="105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13898" w:rsidRPr="002F5653" w:rsidRDefault="00E13898" w:rsidP="00250AE6">
      <w:pPr>
        <w:spacing w:after="0" w:line="240" w:lineRule="auto"/>
        <w:ind w:left="36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emberi szükségletek kielégítése az egészségügyi és szociális ellátás keretein belül, az ápolási folyamat lélektani összefüggései</w:t>
      </w:r>
      <w:r w:rsidR="00DF2D3D" w:rsidRPr="002F5653">
        <w:rPr>
          <w:rFonts w:ascii="Palatino Linotype" w:hAnsi="Palatino Linotype" w:cs="Arial"/>
          <w:sz w:val="24"/>
          <w:szCs w:val="24"/>
        </w:rPr>
        <w:t xml:space="preserve"> időskorúak esetében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DF2D3D" w:rsidRPr="002F5653" w:rsidRDefault="00DF2D3D" w:rsidP="00250AE6">
      <w:pPr>
        <w:spacing w:after="0" w:line="240" w:lineRule="auto"/>
        <w:ind w:left="36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időskorú emberek speciális ápolási feladatai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DF2D3D" w:rsidRPr="002F5653" w:rsidRDefault="00DF2D3D" w:rsidP="00250AE6">
      <w:pPr>
        <w:spacing w:after="0" w:line="240" w:lineRule="auto"/>
        <w:ind w:left="36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ápolás etikai szabályai, a betegek jogai; együttműködés az ápoló teamben</w:t>
      </w:r>
      <w:r w:rsidR="00530DBC">
        <w:rPr>
          <w:rFonts w:ascii="Palatino Linotype" w:hAnsi="Palatino Linotype" w:cs="Arial"/>
          <w:sz w:val="24"/>
          <w:szCs w:val="24"/>
        </w:rPr>
        <w:t>.</w:t>
      </w:r>
    </w:p>
    <w:p w:rsidR="00E13898" w:rsidRPr="002F5653" w:rsidRDefault="00E13898" w:rsidP="00E13898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</w:p>
    <w:p w:rsidR="00E13898" w:rsidRPr="002F5653" w:rsidRDefault="00E13898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left="1080" w:hanging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13898" w:rsidRPr="002F5653" w:rsidRDefault="00DF2D3D" w:rsidP="00250AE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Egészségügyi- ápolási, népegészségügyi, </w:t>
      </w:r>
      <w:proofErr w:type="spellStart"/>
      <w:r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>elsősegélynyújtási</w:t>
      </w:r>
      <w:proofErr w:type="spellEnd"/>
      <w:r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alapismeretek, szociális ellátás általános tevékenységei, és pszichológiai, jogi és etikai ismeretek.</w:t>
      </w:r>
      <w:r w:rsidR="00C43E76"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proofErr w:type="spellStart"/>
      <w:r w:rsidR="00C43E76"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>Geriátriai</w:t>
      </w:r>
      <w:proofErr w:type="spellEnd"/>
      <w:r w:rsidR="00C43E76" w:rsidRPr="002F565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betegségekkel kapcsolatos speciális ápolási feladatok, gondozási, ápolási szükségletfelmérés, tervkészítés módszerei.</w:t>
      </w:r>
    </w:p>
    <w:p w:rsidR="00E13898" w:rsidRPr="00B65FD6" w:rsidRDefault="00E13898" w:rsidP="00B65FD6">
      <w:pPr>
        <w:widowControl w:val="0"/>
        <w:suppressAutoHyphens/>
        <w:spacing w:after="0" w:line="240" w:lineRule="auto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E13898" w:rsidRDefault="00E13898" w:rsidP="00277FBB">
      <w:pPr>
        <w:numPr>
          <w:ilvl w:val="1"/>
          <w:numId w:val="5"/>
        </w:numPr>
        <w:tabs>
          <w:tab w:val="clear" w:pos="1410"/>
          <w:tab w:val="num" w:pos="1080"/>
        </w:tabs>
        <w:spacing w:after="0" w:line="240" w:lineRule="auto"/>
        <w:ind w:hanging="105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Témakörök</w:t>
      </w:r>
    </w:p>
    <w:p w:rsidR="00250AE6" w:rsidRPr="002F5653" w:rsidRDefault="00250AE6" w:rsidP="00250A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13898" w:rsidRPr="002F5653" w:rsidRDefault="00E13898" w:rsidP="00250AE6">
      <w:pPr>
        <w:numPr>
          <w:ilvl w:val="2"/>
          <w:numId w:val="5"/>
        </w:numPr>
        <w:tabs>
          <w:tab w:val="clear" w:pos="1950"/>
        </w:tabs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Időskorúak ápolásának ismerete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="00B65FD6">
        <w:rPr>
          <w:rFonts w:ascii="Palatino Linotype" w:hAnsi="Palatino Linotype"/>
          <w:b/>
          <w:sz w:val="24"/>
          <w:szCs w:val="24"/>
        </w:rPr>
        <w:tab/>
      </w:r>
      <w:r w:rsidR="00703B06" w:rsidRPr="00B65FD6">
        <w:rPr>
          <w:rFonts w:ascii="Palatino Linotype" w:hAnsi="Palatino Linotype"/>
          <w:b/>
          <w:i/>
          <w:sz w:val="24"/>
          <w:szCs w:val="24"/>
        </w:rPr>
        <w:t>2</w:t>
      </w:r>
      <w:r w:rsidR="00B25525" w:rsidRPr="00B65FD6">
        <w:rPr>
          <w:rFonts w:ascii="Palatino Linotype" w:hAnsi="Palatino Linotype"/>
          <w:b/>
          <w:i/>
          <w:sz w:val="24"/>
          <w:szCs w:val="24"/>
        </w:rPr>
        <w:t>4</w:t>
      </w:r>
      <w:r w:rsidR="00E366A8" w:rsidRPr="00B65FD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65FD6">
        <w:rPr>
          <w:rFonts w:ascii="Palatino Linotype" w:hAnsi="Palatino Linotype"/>
          <w:b/>
          <w:i/>
          <w:sz w:val="24"/>
          <w:szCs w:val="24"/>
        </w:rPr>
        <w:t>óra</w:t>
      </w:r>
    </w:p>
    <w:p w:rsidR="00C43E76" w:rsidRPr="002F5653" w:rsidRDefault="00C43E7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Alapápolási feladatokat végez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betegségekkel kapcsolatban.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Megtervezi a gondozási folyamatot, közreműködik az ápolási, rehabilitációs és foglalkozási terv kidolgozásában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Felismeri a kóros öregedést,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kórképek tüneteit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E13898" w:rsidRPr="002F5653" w:rsidRDefault="00E13898" w:rsidP="00250AE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6D3E56" w:rsidRPr="002F5653" w:rsidRDefault="006D3E56" w:rsidP="00250AE6">
      <w:pPr>
        <w:tabs>
          <w:tab w:val="left" w:pos="1080"/>
        </w:tabs>
        <w:spacing w:after="0" w:line="240" w:lineRule="auto"/>
        <w:ind w:left="1134"/>
        <w:jc w:val="both"/>
        <w:rPr>
          <w:rFonts w:ascii="Arial" w:hAnsi="Arial" w:cs="Arial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3.3.2.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>Krónikus betegségben</w:t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 xml:space="preserve"> és fogyatékosságban</w:t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 xml:space="preserve"> szenvedő idősek ápolásának ismeretei</w:t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C43E76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641A26">
        <w:rPr>
          <w:rFonts w:ascii="Palatino Linotype" w:hAnsi="Palatino Linotype" w:cs="Arial"/>
          <w:b/>
          <w:bCs/>
          <w:sz w:val="24"/>
          <w:szCs w:val="24"/>
        </w:rPr>
        <w:tab/>
      </w:r>
      <w:r w:rsidR="00703B06" w:rsidRPr="00641A26">
        <w:rPr>
          <w:rFonts w:ascii="Palatino Linotype" w:hAnsi="Palatino Linotype" w:cs="Arial"/>
          <w:b/>
          <w:bCs/>
          <w:i/>
          <w:sz w:val="24"/>
          <w:szCs w:val="24"/>
        </w:rPr>
        <w:t>34</w:t>
      </w:r>
      <w:r w:rsidR="00E366A8" w:rsidRPr="00641A26">
        <w:rPr>
          <w:rFonts w:ascii="Palatino Linotype" w:hAnsi="Palatino Linotype" w:cs="Arial"/>
          <w:b/>
          <w:bCs/>
          <w:i/>
          <w:sz w:val="24"/>
          <w:szCs w:val="24"/>
        </w:rPr>
        <w:t xml:space="preserve"> </w:t>
      </w:r>
      <w:r w:rsidRPr="00641A26">
        <w:rPr>
          <w:rFonts w:ascii="Palatino Linotype" w:hAnsi="Palatino Linotype" w:cs="Arial"/>
          <w:b/>
          <w:bCs/>
          <w:i/>
          <w:sz w:val="24"/>
          <w:szCs w:val="24"/>
        </w:rPr>
        <w:t>óra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Idős betegek a kórházakban (a betegségek, kezelések, a gondozás idő</w:t>
      </w:r>
      <w:r w:rsidR="00641A26">
        <w:rPr>
          <w:rFonts w:ascii="Palatino Linotype" w:hAnsi="Palatino Linotype" w:cs="Arial"/>
          <w:sz w:val="24"/>
          <w:szCs w:val="24"/>
        </w:rPr>
        <w:t>tartama, állapot</w:t>
      </w:r>
      <w:r w:rsidR="00864B08">
        <w:rPr>
          <w:rFonts w:ascii="Palatino Linotype" w:hAnsi="Palatino Linotype" w:cs="Arial"/>
          <w:sz w:val="24"/>
          <w:szCs w:val="24"/>
        </w:rPr>
        <w:t>-</w:t>
      </w:r>
      <w:r w:rsidR="00641A26">
        <w:rPr>
          <w:rFonts w:ascii="Palatino Linotype" w:hAnsi="Palatino Linotype" w:cs="Arial"/>
          <w:sz w:val="24"/>
          <w:szCs w:val="24"/>
        </w:rPr>
        <w:t>megfigyelés).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gyógyító és a szociális tevékenység egymásra épülése, kompetenciák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Kórházi ártalmak, függőség,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hospitalizmus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>, a kórházi elbocsátások problémái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betegség hatása az idős ember személyiségére (betegségtudat, magatartás stb.), együttműködés és alkalmazkodás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környezettel való kapcsolattartás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ápolás etikai szabályai, a betegek jogai; együttműködés az ápoló teamben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D3E56" w:rsidRPr="002F5653" w:rsidRDefault="006D3E56" w:rsidP="00250AE6">
      <w:pPr>
        <w:tabs>
          <w:tab w:val="left" w:pos="1080"/>
        </w:tabs>
        <w:spacing w:after="0" w:line="240" w:lineRule="auto"/>
        <w:ind w:left="1134"/>
        <w:rPr>
          <w:rFonts w:ascii="Palatino Linotype" w:hAnsi="Palatino Linotype" w:cs="Arial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3.3.3.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>Fogyatékoss</w:t>
      </w:r>
      <w:r w:rsidR="00250AE6">
        <w:rPr>
          <w:rFonts w:ascii="Palatino Linotype" w:hAnsi="Palatino Linotype" w:cs="Arial"/>
          <w:b/>
          <w:bCs/>
          <w:sz w:val="24"/>
          <w:szCs w:val="24"/>
        </w:rPr>
        <w:t>ág és rehabilitáció időskorban</w:t>
      </w:r>
      <w:r w:rsidR="00250AE6">
        <w:rPr>
          <w:rFonts w:ascii="Palatino Linotype" w:hAnsi="Palatino Linotype" w:cs="Arial"/>
          <w:b/>
          <w:bCs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641A26">
        <w:rPr>
          <w:rFonts w:ascii="Palatino Linotype" w:hAnsi="Palatino Linotype" w:cs="Arial"/>
          <w:b/>
          <w:bCs/>
          <w:sz w:val="24"/>
          <w:szCs w:val="24"/>
        </w:rPr>
        <w:tab/>
      </w:r>
      <w:r w:rsidR="00E366A8" w:rsidRPr="00641A26">
        <w:rPr>
          <w:rFonts w:ascii="Palatino Linotype" w:hAnsi="Palatino Linotype" w:cs="Arial"/>
          <w:b/>
          <w:bCs/>
          <w:i/>
          <w:sz w:val="24"/>
          <w:szCs w:val="24"/>
        </w:rPr>
        <w:t>2</w:t>
      </w:r>
      <w:r w:rsidR="002E4BAB" w:rsidRPr="00641A26">
        <w:rPr>
          <w:rFonts w:ascii="Palatino Linotype" w:hAnsi="Palatino Linotype" w:cs="Arial"/>
          <w:b/>
          <w:bCs/>
          <w:i/>
          <w:sz w:val="24"/>
          <w:szCs w:val="24"/>
        </w:rPr>
        <w:t>4</w:t>
      </w:r>
      <w:r w:rsidR="00E366A8" w:rsidRPr="00641A26">
        <w:rPr>
          <w:rFonts w:ascii="Palatino Linotype" w:hAnsi="Palatino Linotype" w:cs="Arial"/>
          <w:b/>
          <w:bCs/>
          <w:i/>
          <w:sz w:val="24"/>
          <w:szCs w:val="24"/>
        </w:rPr>
        <w:t xml:space="preserve"> </w:t>
      </w:r>
      <w:r w:rsidRPr="00641A26">
        <w:rPr>
          <w:rFonts w:ascii="Palatino Linotype" w:hAnsi="Palatino Linotype" w:cs="Arial"/>
          <w:b/>
          <w:bCs/>
          <w:i/>
          <w:sz w:val="24"/>
          <w:szCs w:val="24"/>
        </w:rPr>
        <w:t>óra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károsodás, fogyatékosság, rokkantság fogalma, a rehabilitáció fogalma, célja, részterületei, azok összefüggései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A rehabilitációs terv készítésének alapelvei (cél és feladat)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rehabilitáció, a gyógyulás lehetőségei (külső-belső lehetőségek, korlátok, a rehabilitációt segítő és akadályozó tényezők)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6D3E56" w:rsidRPr="002F5653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Speciális rehabilitációs programok és feladatok időskorban, az otthoni rehabilitáció lehetőségei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E13898" w:rsidRDefault="006D3E56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Gyógyászati segédeszközök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64B08" w:rsidRPr="00530DBC" w:rsidRDefault="00864B08" w:rsidP="00250AE6">
      <w:pPr>
        <w:spacing w:after="0" w:line="240" w:lineRule="auto"/>
        <w:rPr>
          <w:rFonts w:ascii="Palatino Linotype" w:hAnsi="Palatino Linotype" w:cs="Arial"/>
          <w:sz w:val="24"/>
          <w:szCs w:val="24"/>
        </w:rPr>
      </w:pPr>
    </w:p>
    <w:p w:rsidR="0085189A" w:rsidRPr="002F5653" w:rsidRDefault="0085189A" w:rsidP="00250AE6">
      <w:pPr>
        <w:tabs>
          <w:tab w:val="left" w:pos="1080"/>
        </w:tabs>
        <w:spacing w:after="0" w:line="240" w:lineRule="auto"/>
        <w:ind w:left="1134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>3.3.4.</w:t>
      </w:r>
      <w:r w:rsidRPr="002F5653">
        <w:rPr>
          <w:rFonts w:ascii="Palatino Linotype" w:hAnsi="Palatino Linotype"/>
          <w:b/>
          <w:bCs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>Gyógyíthatatlan betegek ápolása</w:t>
      </w:r>
      <w:r w:rsidR="00277FBB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250AE6">
        <w:rPr>
          <w:rFonts w:ascii="Palatino Linotype" w:hAnsi="Palatino Linotype" w:cs="Arial"/>
          <w:b/>
          <w:bCs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641A26">
        <w:rPr>
          <w:rFonts w:ascii="Palatino Linotype" w:hAnsi="Palatino Linotype" w:cs="Arial"/>
          <w:b/>
          <w:bCs/>
          <w:sz w:val="24"/>
          <w:szCs w:val="24"/>
        </w:rPr>
        <w:tab/>
      </w:r>
      <w:r w:rsidR="002E4BAB" w:rsidRPr="00641A26">
        <w:rPr>
          <w:rFonts w:ascii="Palatino Linotype" w:hAnsi="Palatino Linotype" w:cs="Arial"/>
          <w:b/>
          <w:bCs/>
          <w:i/>
          <w:sz w:val="24"/>
          <w:szCs w:val="24"/>
        </w:rPr>
        <w:t>3</w:t>
      </w:r>
      <w:r w:rsidR="00B25525" w:rsidRPr="00641A26">
        <w:rPr>
          <w:rFonts w:ascii="Palatino Linotype" w:hAnsi="Palatino Linotype" w:cs="Arial"/>
          <w:b/>
          <w:bCs/>
          <w:i/>
          <w:sz w:val="24"/>
          <w:szCs w:val="24"/>
        </w:rPr>
        <w:t>0</w:t>
      </w:r>
      <w:r w:rsidR="00E366A8" w:rsidRPr="00641A26">
        <w:rPr>
          <w:rFonts w:ascii="Palatino Linotype" w:hAnsi="Palatino Linotype" w:cs="Arial"/>
          <w:b/>
          <w:bCs/>
          <w:i/>
          <w:sz w:val="24"/>
          <w:szCs w:val="24"/>
        </w:rPr>
        <w:t xml:space="preserve"> </w:t>
      </w:r>
      <w:r w:rsidRPr="00641A26">
        <w:rPr>
          <w:rFonts w:ascii="Palatino Linotype" w:hAnsi="Palatino Linotype" w:cs="Arial"/>
          <w:b/>
          <w:bCs/>
          <w:i/>
          <w:sz w:val="24"/>
          <w:szCs w:val="24"/>
        </w:rPr>
        <w:t>óra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gyógyíthatatlan beteg testi és lelki állapota, a segítségnyújtás formái, speciális ellátás és gondozás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haldoklás fázisai, a terminális állapot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Kommunikáció a haldoklóval, kapcsolattartás a környezettel, körülmények biztosítása, felkészülés a halálra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Palliatív terápiás ismeretek, a fájdalom csillapításának formái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hospice-mozgalom fogalma és jelentősége, szervezeti formái, a hospice-team speciális feladatai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elhunyt körüli tennivalók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Temetés szervezésének</w:t>
      </w:r>
      <w:r w:rsidR="00E97B05" w:rsidRPr="002F5653">
        <w:rPr>
          <w:rFonts w:ascii="Palatino Linotype" w:hAnsi="Palatino Linotype" w:cs="Arial"/>
          <w:sz w:val="24"/>
          <w:szCs w:val="24"/>
        </w:rPr>
        <w:t xml:space="preserve"> feladatai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85189A" w:rsidRPr="002F5653" w:rsidRDefault="0085189A" w:rsidP="00250AE6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ve</w:t>
      </w:r>
      <w:r w:rsidR="00E97B05" w:rsidRPr="002F5653">
        <w:rPr>
          <w:rFonts w:ascii="Palatino Linotype" w:hAnsi="Palatino Linotype" w:cs="Arial"/>
          <w:sz w:val="24"/>
          <w:szCs w:val="24"/>
        </w:rPr>
        <w:t>szteségek feldolgozása</w:t>
      </w:r>
      <w:r w:rsidR="00641A26">
        <w:rPr>
          <w:rFonts w:ascii="Palatino Linotype" w:hAnsi="Palatino Linotype" w:cs="Arial"/>
          <w:sz w:val="24"/>
          <w:szCs w:val="24"/>
        </w:rPr>
        <w:t>.</w:t>
      </w:r>
      <w:r w:rsidR="00E97B05" w:rsidRPr="002F5653">
        <w:rPr>
          <w:rFonts w:ascii="Palatino Linotype" w:hAnsi="Palatino Linotype" w:cs="Arial"/>
          <w:sz w:val="24"/>
          <w:szCs w:val="24"/>
        </w:rPr>
        <w:t xml:space="preserve"> </w:t>
      </w:r>
    </w:p>
    <w:p w:rsidR="0085189A" w:rsidRPr="002F5653" w:rsidRDefault="0085189A" w:rsidP="00250AE6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5189A" w:rsidRPr="00641A26" w:rsidRDefault="0085189A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hanging="1050"/>
        <w:rPr>
          <w:rFonts w:ascii="Palatino Linotype" w:hAnsi="Palatino Linotype"/>
          <w:b/>
          <w:i/>
          <w:sz w:val="24"/>
          <w:szCs w:val="24"/>
        </w:rPr>
      </w:pPr>
      <w:r w:rsidRPr="00641A2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7850A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41A26" w:rsidRPr="00641A26">
        <w:rPr>
          <w:rFonts w:ascii="Palatino Linotype" w:hAnsi="Palatino Linotype"/>
          <w:b/>
          <w:i/>
          <w:sz w:val="24"/>
          <w:szCs w:val="24"/>
        </w:rPr>
        <w:t>(ajánlás)</w:t>
      </w:r>
      <w:r w:rsidRPr="00641A26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85189A" w:rsidRPr="002F5653" w:rsidRDefault="0085189A" w:rsidP="00250AE6">
      <w:pPr>
        <w:spacing w:after="0" w:line="240" w:lineRule="auto"/>
        <w:ind w:left="36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Tanterem</w:t>
      </w:r>
      <w:r w:rsidR="00641A26">
        <w:rPr>
          <w:rFonts w:ascii="Palatino Linotype" w:hAnsi="Palatino Linotype" w:cs="Arial"/>
          <w:sz w:val="24"/>
          <w:szCs w:val="24"/>
        </w:rPr>
        <w:t>.</w:t>
      </w:r>
    </w:p>
    <w:p w:rsidR="002708E2" w:rsidRPr="002F5653" w:rsidRDefault="002708E2" w:rsidP="0085189A">
      <w:pPr>
        <w:spacing w:after="0" w:line="240" w:lineRule="auto"/>
        <w:ind w:left="1080"/>
        <w:rPr>
          <w:rFonts w:ascii="Palatino Linotype" w:hAnsi="Palatino Linotype"/>
          <w:b/>
          <w:sz w:val="24"/>
          <w:szCs w:val="24"/>
        </w:rPr>
      </w:pPr>
    </w:p>
    <w:p w:rsidR="0085189A" w:rsidRPr="00641A26" w:rsidRDefault="0085189A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left="1080" w:hanging="720"/>
        <w:rPr>
          <w:rFonts w:ascii="Palatino Linotype" w:hAnsi="Palatino Linotype"/>
          <w:b/>
          <w:i/>
          <w:sz w:val="24"/>
          <w:szCs w:val="24"/>
        </w:rPr>
      </w:pPr>
      <w:r w:rsidRPr="00641A2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E065F" w:rsidRDefault="00E55EFF" w:rsidP="00E55EFF">
      <w:pPr>
        <w:pStyle w:val="Listaszerbekezds"/>
        <w:numPr>
          <w:ilvl w:val="2"/>
          <w:numId w:val="5"/>
        </w:numPr>
        <w:spacing w:after="0" w:line="240" w:lineRule="auto"/>
        <w:ind w:hanging="816"/>
        <w:rPr>
          <w:rFonts w:ascii="Palatino Linotype" w:hAnsi="Palatino Linotype"/>
          <w:b/>
          <w:bCs/>
          <w:i/>
          <w:sz w:val="24"/>
          <w:szCs w:val="24"/>
        </w:rPr>
      </w:pP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1A26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41A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2C5985" w:rsidRPr="003477EB" w:rsidRDefault="002C5985" w:rsidP="002C5985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sz w:val="24"/>
          <w:szCs w:val="24"/>
        </w:rPr>
      </w:pPr>
    </w:p>
    <w:p w:rsidR="00641A26" w:rsidRPr="00822A1D" w:rsidRDefault="00641A26" w:rsidP="00250AE6">
      <w:pPr>
        <w:widowControl w:val="0"/>
        <w:numPr>
          <w:ilvl w:val="2"/>
          <w:numId w:val="5"/>
        </w:numPr>
        <w:suppressAutoHyphens/>
        <w:spacing w:after="0" w:line="240" w:lineRule="auto"/>
        <w:ind w:hanging="816"/>
        <w:rPr>
          <w:rFonts w:ascii="Palatino Linotype" w:hAnsi="Palatino Linotype"/>
          <w:b/>
          <w:i/>
          <w:sz w:val="24"/>
          <w:szCs w:val="24"/>
        </w:rPr>
      </w:pPr>
      <w:r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2F5653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2000CE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C55762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A0112C" w:rsidRPr="002F5653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9F3A97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9F3A97" w:rsidRPr="002F56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250AE6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9F3A97" w:rsidP="00641A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250A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647F7" w:rsidRDefault="00D647F7" w:rsidP="00D647F7">
      <w:pPr>
        <w:pStyle w:val="Listaszerbekezds"/>
        <w:spacing w:after="0" w:line="240" w:lineRule="auto"/>
        <w:ind w:left="1950"/>
        <w:rPr>
          <w:rFonts w:ascii="Palatino Linotype" w:hAnsi="Palatino Linotype"/>
          <w:b/>
          <w:bCs/>
          <w:sz w:val="24"/>
          <w:szCs w:val="24"/>
        </w:rPr>
      </w:pPr>
    </w:p>
    <w:p w:rsidR="0085189A" w:rsidRPr="002F5653" w:rsidRDefault="00641A26" w:rsidP="00641A26">
      <w:pPr>
        <w:tabs>
          <w:tab w:val="left" w:pos="5580"/>
        </w:tabs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ab/>
      </w:r>
    </w:p>
    <w:p w:rsidR="002C5985" w:rsidRPr="002F5653" w:rsidRDefault="002C5985" w:rsidP="00250AE6">
      <w:pPr>
        <w:widowControl w:val="0"/>
        <w:numPr>
          <w:ilvl w:val="1"/>
          <w:numId w:val="5"/>
        </w:numPr>
        <w:tabs>
          <w:tab w:val="clear" w:pos="1410"/>
          <w:tab w:val="num" w:pos="993"/>
        </w:tabs>
        <w:suppressAutoHyphens/>
        <w:spacing w:after="0" w:line="240" w:lineRule="auto"/>
        <w:ind w:left="1083" w:hanging="709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85189A" w:rsidRDefault="0085189A" w:rsidP="00250AE6">
      <w:pPr>
        <w:widowControl w:val="0"/>
        <w:suppressAutoHyphens/>
        <w:spacing w:after="0" w:line="240" w:lineRule="auto"/>
        <w:ind w:left="374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</w:p>
    <w:p w:rsidR="00250AE6" w:rsidRPr="002F5653" w:rsidRDefault="00250AE6" w:rsidP="00250AE6">
      <w:pPr>
        <w:widowControl w:val="0"/>
        <w:suppressAutoHyphens/>
        <w:spacing w:after="0" w:line="240" w:lineRule="auto"/>
        <w:ind w:left="374"/>
        <w:jc w:val="both"/>
        <w:rPr>
          <w:rFonts w:ascii="Palatino Linotype" w:hAnsi="Palatino Linotype"/>
          <w:sz w:val="24"/>
          <w:szCs w:val="24"/>
        </w:rPr>
      </w:pPr>
    </w:p>
    <w:p w:rsidR="002708E2" w:rsidRPr="002F5653" w:rsidRDefault="002708E2" w:rsidP="0085189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5189A" w:rsidRPr="002F5653" w:rsidRDefault="0085189A" w:rsidP="002C5985">
      <w:pPr>
        <w:widowControl w:val="0"/>
        <w:numPr>
          <w:ilvl w:val="0"/>
          <w:numId w:val="5"/>
        </w:numPr>
        <w:tabs>
          <w:tab w:val="left" w:pos="540"/>
          <w:tab w:val="left" w:pos="1080"/>
          <w:tab w:val="left" w:pos="4140"/>
          <w:tab w:val="left" w:pos="4500"/>
          <w:tab w:val="left" w:pos="5580"/>
          <w:tab w:val="left" w:pos="720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proofErr w:type="spellStart"/>
      <w:r w:rsidRPr="002F5653">
        <w:rPr>
          <w:rFonts w:ascii="Palatino Linotype" w:hAnsi="Palatino Linotype"/>
          <w:b/>
          <w:bCs/>
          <w:sz w:val="24"/>
          <w:szCs w:val="24"/>
        </w:rPr>
        <w:t>Ger</w:t>
      </w:r>
      <w:r w:rsidR="00B25525" w:rsidRPr="002F5653">
        <w:rPr>
          <w:rFonts w:ascii="Palatino Linotype" w:hAnsi="Palatino Linotype"/>
          <w:b/>
          <w:bCs/>
          <w:sz w:val="24"/>
          <w:szCs w:val="24"/>
        </w:rPr>
        <w:t>i</w:t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>átriai</w:t>
      </w:r>
      <w:proofErr w:type="spellEnd"/>
      <w:r w:rsidR="002E4BAB" w:rsidRPr="002F5653">
        <w:rPr>
          <w:rFonts w:ascii="Palatino Linotype" w:hAnsi="Palatino Linotype"/>
          <w:b/>
          <w:bCs/>
          <w:sz w:val="24"/>
          <w:szCs w:val="24"/>
        </w:rPr>
        <w:t xml:space="preserve"> ápolás </w:t>
      </w:r>
      <w:proofErr w:type="gramStart"/>
      <w:r w:rsidR="002E4BAB" w:rsidRPr="002F5653">
        <w:rPr>
          <w:rFonts w:ascii="Palatino Linotype" w:hAnsi="Palatino Linotype"/>
          <w:b/>
          <w:bCs/>
          <w:sz w:val="24"/>
          <w:szCs w:val="24"/>
        </w:rPr>
        <w:t>gyakorlat</w:t>
      </w:r>
      <w:r w:rsidR="005B608B" w:rsidRPr="002F5653">
        <w:rPr>
          <w:rFonts w:ascii="Palatino Linotype" w:hAnsi="Palatino Linotype"/>
          <w:b/>
          <w:bCs/>
          <w:sz w:val="24"/>
          <w:szCs w:val="24"/>
        </w:rPr>
        <w:t>a</w:t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A82F0F">
        <w:rPr>
          <w:rFonts w:ascii="Palatino Linotype" w:hAnsi="Palatino Linotype"/>
          <w:b/>
          <w:bCs/>
          <w:sz w:val="24"/>
          <w:szCs w:val="24"/>
        </w:rPr>
        <w:t xml:space="preserve">          </w:t>
      </w:r>
      <w:r w:rsidR="002E4BAB" w:rsidRPr="002F5653">
        <w:rPr>
          <w:rFonts w:ascii="Palatino Linotype" w:hAnsi="Palatino Linotype"/>
          <w:b/>
          <w:bCs/>
          <w:sz w:val="24"/>
          <w:szCs w:val="24"/>
        </w:rPr>
        <w:t>16</w:t>
      </w:r>
      <w:r w:rsidR="00B25525" w:rsidRPr="002F5653">
        <w:rPr>
          <w:rFonts w:ascii="Palatino Linotype" w:hAnsi="Palatino Linotype"/>
          <w:b/>
          <w:bCs/>
          <w:sz w:val="24"/>
          <w:szCs w:val="24"/>
        </w:rPr>
        <w:t>0</w:t>
      </w:r>
      <w:proofErr w:type="gramEnd"/>
      <w:r w:rsidR="00E366A8"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bCs/>
          <w:sz w:val="24"/>
          <w:szCs w:val="24"/>
        </w:rPr>
        <w:t>óra</w:t>
      </w:r>
    </w:p>
    <w:p w:rsidR="0085189A" w:rsidRPr="002F5653" w:rsidRDefault="0085189A" w:rsidP="0085189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6008F" w:rsidRPr="002F5653" w:rsidRDefault="00A80DE0" w:rsidP="008312CF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4.1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="0036008F"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Megtervezi a gondozási folyamatot, közreműködik az ápolási, rehabilitációs és foglalkozási terv kidolgozásában</w:t>
      </w:r>
      <w:r w:rsidR="00A82F0F">
        <w:rPr>
          <w:rFonts w:ascii="Palatino Linotype" w:hAnsi="Palatino Linotype" w:cs="Arial"/>
          <w:sz w:val="24"/>
          <w:szCs w:val="24"/>
        </w:rPr>
        <w:t>.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Felismeri a kóros öregedést,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kórképek tüneteit</w:t>
      </w:r>
      <w:r w:rsidR="00A82F0F">
        <w:rPr>
          <w:rFonts w:ascii="Palatino Linotype" w:hAnsi="Palatino Linotype" w:cs="Arial"/>
          <w:sz w:val="24"/>
          <w:szCs w:val="24"/>
        </w:rPr>
        <w:t>.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Felkészíti az idős embert az egészségügyi vizsgálatokra, terápiás programokra, biztosítja a sz</w:t>
      </w:r>
      <w:r w:rsidR="00A82F0F">
        <w:rPr>
          <w:rFonts w:ascii="Palatino Linotype" w:hAnsi="Palatino Linotype" w:cs="Arial"/>
          <w:sz w:val="24"/>
          <w:szCs w:val="24"/>
        </w:rPr>
        <w:t>űrővizsgálatokra való eljutását.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A82F0F">
        <w:rPr>
          <w:rFonts w:ascii="Palatino Linotype" w:hAnsi="Palatino Linotype" w:cs="Arial"/>
          <w:sz w:val="24"/>
          <w:szCs w:val="24"/>
        </w:rPr>
        <w:t>.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Alapápolási feladatokat végez a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betegségekkel kapcsolatosan</w:t>
      </w:r>
      <w:r w:rsidR="00A82F0F">
        <w:rPr>
          <w:rFonts w:ascii="Palatino Linotype" w:hAnsi="Palatino Linotype" w:cs="Arial"/>
          <w:sz w:val="24"/>
          <w:szCs w:val="24"/>
        </w:rPr>
        <w:t>.</w:t>
      </w:r>
    </w:p>
    <w:p w:rsidR="0036008F" w:rsidRPr="002F5653" w:rsidRDefault="0036008F" w:rsidP="008312CF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36008F" w:rsidRPr="002F5653" w:rsidRDefault="0036008F" w:rsidP="008312CF">
      <w:pPr>
        <w:widowControl w:val="0"/>
        <w:numPr>
          <w:ilvl w:val="1"/>
          <w:numId w:val="33"/>
        </w:numPr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kern w:val="2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6008F" w:rsidRPr="002F5653" w:rsidRDefault="0036008F" w:rsidP="008312CF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kern w:val="2"/>
          <w:lang w:eastAsia="hi-IN" w:bidi="hi-IN"/>
        </w:rPr>
      </w:pPr>
      <w:r w:rsidRPr="00A82F0F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Egészségügyi- ápolási, népegészségügyi, </w:t>
      </w:r>
      <w:proofErr w:type="spellStart"/>
      <w:r w:rsidRPr="00A82F0F">
        <w:rPr>
          <w:rFonts w:ascii="Palatino Linotype" w:hAnsi="Palatino Linotype"/>
          <w:kern w:val="2"/>
          <w:sz w:val="24"/>
          <w:szCs w:val="24"/>
          <w:lang w:eastAsia="hi-IN" w:bidi="hi-IN"/>
        </w:rPr>
        <w:t>elsősegélynyújtási</w:t>
      </w:r>
      <w:proofErr w:type="spellEnd"/>
      <w:r w:rsidRPr="00A82F0F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alapismeretek, szociális ellátás általános tevékenységei, és pszichológiai, jogi és etikai ismeretek.</w:t>
      </w:r>
      <w:r w:rsidR="005B608B" w:rsidRPr="00A82F0F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Egészségügyi, ápolási eszközök, segédeszközök kezelése. Gyógyszerek, gyógyszerelés, kötszerek</w:t>
      </w:r>
      <w:r w:rsidR="005B608B" w:rsidRPr="002F5653">
        <w:rPr>
          <w:rFonts w:ascii="Palatino Linotype" w:hAnsi="Palatino Linotype"/>
          <w:kern w:val="2"/>
          <w:lang w:eastAsia="hi-IN" w:bidi="hi-IN"/>
        </w:rPr>
        <w:t xml:space="preserve"> </w:t>
      </w:r>
      <w:r w:rsidR="005B608B" w:rsidRPr="00A82F0F">
        <w:rPr>
          <w:rFonts w:ascii="Palatino Linotype" w:hAnsi="Palatino Linotype"/>
          <w:kern w:val="2"/>
          <w:sz w:val="24"/>
          <w:szCs w:val="24"/>
          <w:lang w:eastAsia="hi-IN" w:bidi="hi-IN"/>
        </w:rPr>
        <w:t>kezelése. Műveletek gyakorlása.</w:t>
      </w:r>
    </w:p>
    <w:p w:rsidR="0085189A" w:rsidRPr="002F5653" w:rsidRDefault="0085189A" w:rsidP="008312C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6008F" w:rsidRDefault="0036008F" w:rsidP="008312CF">
      <w:pPr>
        <w:widowControl w:val="0"/>
        <w:numPr>
          <w:ilvl w:val="1"/>
          <w:numId w:val="33"/>
        </w:numPr>
        <w:tabs>
          <w:tab w:val="left" w:pos="720"/>
          <w:tab w:val="left" w:pos="1080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8312CF" w:rsidRPr="002F5653" w:rsidRDefault="008312CF" w:rsidP="008312CF">
      <w:pPr>
        <w:widowControl w:val="0"/>
        <w:tabs>
          <w:tab w:val="left" w:pos="720"/>
          <w:tab w:val="left" w:pos="1080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61CD6" w:rsidRPr="002F5653" w:rsidRDefault="00AE591F" w:rsidP="008312CF">
      <w:pPr>
        <w:numPr>
          <w:ilvl w:val="2"/>
          <w:numId w:val="33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134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proofErr w:type="spellStart"/>
      <w:r w:rsidRPr="002F5653">
        <w:rPr>
          <w:rFonts w:ascii="Palatino Linotype" w:hAnsi="Palatino Linotype"/>
          <w:b/>
          <w:bCs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/>
          <w:b/>
          <w:bCs/>
          <w:sz w:val="24"/>
          <w:szCs w:val="24"/>
        </w:rPr>
        <w:t xml:space="preserve"> ápolás </w:t>
      </w:r>
      <w:proofErr w:type="gramStart"/>
      <w:r w:rsidRPr="002F5653">
        <w:rPr>
          <w:rFonts w:ascii="Palatino Linotype" w:hAnsi="Palatino Linotype"/>
          <w:b/>
          <w:bCs/>
          <w:sz w:val="24"/>
          <w:szCs w:val="24"/>
        </w:rPr>
        <w:t>gyakorlat</w:t>
      </w:r>
      <w:r w:rsidR="005B608B" w:rsidRPr="002F5653">
        <w:rPr>
          <w:rFonts w:ascii="Palatino Linotype" w:hAnsi="Palatino Linotype"/>
          <w:b/>
          <w:bCs/>
          <w:sz w:val="24"/>
          <w:szCs w:val="24"/>
        </w:rPr>
        <w:t>a</w:t>
      </w:r>
      <w:r w:rsidR="00E366A8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E366A8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B25525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B25525"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8312CF">
        <w:rPr>
          <w:rFonts w:ascii="Palatino Linotype" w:hAnsi="Palatino Linotype"/>
          <w:b/>
          <w:bCs/>
          <w:sz w:val="24"/>
          <w:szCs w:val="24"/>
        </w:rPr>
        <w:t xml:space="preserve">          </w:t>
      </w:r>
      <w:r w:rsidR="002E4BAB" w:rsidRPr="008312CF">
        <w:rPr>
          <w:rFonts w:ascii="Palatino Linotype" w:hAnsi="Palatino Linotype"/>
          <w:b/>
          <w:bCs/>
          <w:i/>
          <w:sz w:val="24"/>
          <w:szCs w:val="24"/>
        </w:rPr>
        <w:t>16</w:t>
      </w:r>
      <w:r w:rsidR="00B25525" w:rsidRPr="008312CF">
        <w:rPr>
          <w:rFonts w:ascii="Palatino Linotype" w:hAnsi="Palatino Linotype"/>
          <w:b/>
          <w:bCs/>
          <w:i/>
          <w:sz w:val="24"/>
          <w:szCs w:val="24"/>
        </w:rPr>
        <w:t>0</w:t>
      </w:r>
      <w:proofErr w:type="gramEnd"/>
      <w:r w:rsidR="00E366A8" w:rsidRPr="008312CF">
        <w:rPr>
          <w:rFonts w:ascii="Palatino Linotype" w:hAnsi="Palatino Linotype"/>
          <w:b/>
          <w:bCs/>
          <w:i/>
          <w:sz w:val="24"/>
          <w:szCs w:val="24"/>
        </w:rPr>
        <w:t xml:space="preserve"> óra</w:t>
      </w:r>
    </w:p>
    <w:p w:rsidR="005363A5" w:rsidRPr="002F5653" w:rsidRDefault="00AE591F" w:rsidP="008312C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lastRenderedPageBreak/>
        <w:t xml:space="preserve">A tanulók a gyakorlat során tereptanár segítségével, vezetésével aktívan bekapcsolódnak </w:t>
      </w:r>
      <w:proofErr w:type="spellStart"/>
      <w:r w:rsidRPr="002F5653">
        <w:rPr>
          <w:rFonts w:ascii="Palatino Linotype" w:hAnsi="Palatino Linotype"/>
          <w:sz w:val="24"/>
          <w:szCs w:val="24"/>
        </w:rPr>
        <w:t>geriátriai</w:t>
      </w:r>
      <w:proofErr w:type="spellEnd"/>
      <w:r w:rsidRPr="002F5653">
        <w:rPr>
          <w:rFonts w:ascii="Palatino Linotype" w:hAnsi="Palatino Linotype"/>
          <w:sz w:val="24"/>
          <w:szCs w:val="24"/>
        </w:rPr>
        <w:t xml:space="preserve"> feladatok ellátásába. Megfigyelik, kipróbálják az elméletben megismert technikákat</w:t>
      </w:r>
      <w:r w:rsidR="005363A5" w:rsidRPr="002F5653">
        <w:rPr>
          <w:rFonts w:ascii="Palatino Linotype" w:hAnsi="Palatino Linotype"/>
          <w:sz w:val="24"/>
          <w:szCs w:val="24"/>
        </w:rPr>
        <w:t xml:space="preserve">, otthoni és intézményi körülmények között. </w:t>
      </w:r>
    </w:p>
    <w:p w:rsidR="00AE591F" w:rsidRPr="002F5653" w:rsidRDefault="005363A5" w:rsidP="008312C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gyakorlat során speciális ápolási feladatokat végeznek.</w:t>
      </w:r>
    </w:p>
    <w:p w:rsidR="00D61CD6" w:rsidRPr="002F5653" w:rsidRDefault="00D61CD6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Speciális ápolási feladatok: az időskori rehabilitáció lehetőségei és módszerei, krónikus betegségben</w:t>
      </w:r>
      <w:r w:rsidR="007D1DA1" w:rsidRPr="002F5653">
        <w:rPr>
          <w:rFonts w:ascii="Palatino Linotype" w:hAnsi="Palatino Linotype"/>
          <w:sz w:val="24"/>
          <w:szCs w:val="24"/>
        </w:rPr>
        <w:t>, fogyatékosságban, gyógyíthatatlan betegségben</w:t>
      </w:r>
      <w:r w:rsidRPr="002F5653">
        <w:rPr>
          <w:rFonts w:ascii="Palatino Linotype" w:hAnsi="Palatino Linotype"/>
          <w:sz w:val="24"/>
          <w:szCs w:val="24"/>
        </w:rPr>
        <w:t xml:space="preserve"> szenvedő idősek</w:t>
      </w:r>
      <w:r w:rsidR="003E4B73" w:rsidRPr="002F5653">
        <w:rPr>
          <w:rFonts w:ascii="Palatino Linotype" w:hAnsi="Palatino Linotype"/>
          <w:sz w:val="24"/>
          <w:szCs w:val="24"/>
        </w:rPr>
        <w:t>, és a</w:t>
      </w:r>
      <w:r w:rsidR="003E4B73" w:rsidRPr="002F5653"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 w:rsidR="003E4B73" w:rsidRPr="002F5653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="002F1EF1" w:rsidRPr="002F5653">
        <w:rPr>
          <w:rFonts w:ascii="Palatino Linotype" w:hAnsi="Palatino Linotype" w:cs="Arial"/>
          <w:sz w:val="24"/>
          <w:szCs w:val="24"/>
        </w:rPr>
        <w:t xml:space="preserve"> kórképe</w:t>
      </w:r>
      <w:r w:rsidR="003E4B73" w:rsidRPr="002F5653">
        <w:rPr>
          <w:rFonts w:ascii="Palatino Linotype" w:hAnsi="Palatino Linotype" w:cs="Arial"/>
          <w:sz w:val="24"/>
          <w:szCs w:val="24"/>
        </w:rPr>
        <w:t xml:space="preserve">kkel kapcsolatos speciális ápolási feladatok </w:t>
      </w:r>
      <w:r w:rsidRPr="002F5653">
        <w:rPr>
          <w:rFonts w:ascii="Palatino Linotype" w:hAnsi="Palatino Linotype"/>
          <w:sz w:val="24"/>
          <w:szCs w:val="24"/>
        </w:rPr>
        <w:t xml:space="preserve">ápolása, </w:t>
      </w:r>
    </w:p>
    <w:p w:rsidR="006E44A6" w:rsidRPr="002F5653" w:rsidRDefault="003E4B73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Gyakorolják a g</w:t>
      </w:r>
      <w:r w:rsidR="006E44A6" w:rsidRPr="002F5653">
        <w:rPr>
          <w:rFonts w:ascii="Palatino Linotype" w:hAnsi="Palatino Linotype" w:cs="Arial"/>
          <w:sz w:val="24"/>
          <w:szCs w:val="24"/>
        </w:rPr>
        <w:t>ondozási, ápolási szükségletek felmérésének módszerei</w:t>
      </w:r>
      <w:r w:rsidRPr="002F5653">
        <w:rPr>
          <w:rFonts w:ascii="Palatino Linotype" w:hAnsi="Palatino Linotype" w:cs="Arial"/>
          <w:sz w:val="24"/>
          <w:szCs w:val="24"/>
        </w:rPr>
        <w:t>t, a</w:t>
      </w:r>
      <w:r w:rsidR="006E44A6" w:rsidRPr="002F5653">
        <w:rPr>
          <w:rFonts w:ascii="Palatino Linotype" w:hAnsi="Palatino Linotype" w:cs="Arial"/>
          <w:sz w:val="24"/>
          <w:szCs w:val="24"/>
        </w:rPr>
        <w:t xml:space="preserve"> gondozási, ápolási tervek készí</w:t>
      </w:r>
      <w:r w:rsidRPr="002F5653">
        <w:rPr>
          <w:rFonts w:ascii="Palatino Linotype" w:hAnsi="Palatino Linotype" w:cs="Arial"/>
          <w:sz w:val="24"/>
          <w:szCs w:val="24"/>
        </w:rPr>
        <w:t>tését</w:t>
      </w:r>
    </w:p>
    <w:p w:rsidR="006E44A6" w:rsidRPr="002F5653" w:rsidRDefault="003E4B73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Részt vesznek</w:t>
      </w:r>
      <w:r w:rsidR="006E44A6" w:rsidRPr="002F5653">
        <w:rPr>
          <w:rFonts w:ascii="Palatino Linotype" w:hAnsi="Palatino Linotype" w:cs="Arial"/>
          <w:sz w:val="24"/>
          <w:szCs w:val="24"/>
        </w:rPr>
        <w:t xml:space="preserve"> haldoklók, gyógyíthatat</w:t>
      </w:r>
      <w:r w:rsidRPr="002F5653">
        <w:rPr>
          <w:rFonts w:ascii="Palatino Linotype" w:hAnsi="Palatino Linotype" w:cs="Arial"/>
          <w:sz w:val="24"/>
          <w:szCs w:val="24"/>
        </w:rPr>
        <w:t>lan betegek kísérésében, támogatásában, megfigyelik a</w:t>
      </w:r>
      <w:r w:rsidR="006E44A6" w:rsidRPr="002F5653">
        <w:rPr>
          <w:rFonts w:ascii="Palatino Linotype" w:hAnsi="Palatino Linotype" w:cs="Arial"/>
          <w:sz w:val="24"/>
          <w:szCs w:val="24"/>
        </w:rPr>
        <w:t xml:space="preserve"> haldoklás fázisai</w:t>
      </w:r>
      <w:r w:rsidRPr="002F5653">
        <w:rPr>
          <w:rFonts w:ascii="Palatino Linotype" w:hAnsi="Palatino Linotype" w:cs="Arial"/>
          <w:sz w:val="24"/>
          <w:szCs w:val="24"/>
        </w:rPr>
        <w:t xml:space="preserve">t, segítenek az </w:t>
      </w:r>
      <w:r w:rsidR="006E44A6" w:rsidRPr="002F5653">
        <w:rPr>
          <w:rFonts w:ascii="Palatino Linotype" w:hAnsi="Palatino Linotype" w:cs="Arial"/>
          <w:sz w:val="24"/>
          <w:szCs w:val="24"/>
        </w:rPr>
        <w:t>elhunyt körüli teendők</w:t>
      </w:r>
      <w:r w:rsidRPr="002F5653">
        <w:rPr>
          <w:rFonts w:ascii="Palatino Linotype" w:hAnsi="Palatino Linotype" w:cs="Arial"/>
          <w:sz w:val="24"/>
          <w:szCs w:val="24"/>
        </w:rPr>
        <w:t xml:space="preserve"> elvégzésében.</w:t>
      </w:r>
    </w:p>
    <w:p w:rsidR="0036008F" w:rsidRPr="002F5653" w:rsidRDefault="0036008F" w:rsidP="008312C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363A5" w:rsidRPr="006E685F" w:rsidRDefault="005363A5" w:rsidP="008312CF">
      <w:pPr>
        <w:widowControl w:val="0"/>
        <w:numPr>
          <w:ilvl w:val="1"/>
          <w:numId w:val="33"/>
        </w:numPr>
        <w:tabs>
          <w:tab w:val="left" w:pos="720"/>
          <w:tab w:val="left" w:pos="1260"/>
        </w:tabs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6E685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6E685F" w:rsidRPr="006E685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363A5" w:rsidRPr="002F5653" w:rsidRDefault="005363A5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Személyes gondoskodást nyújtó szociális és egészségügyi intézmény</w:t>
      </w:r>
    </w:p>
    <w:p w:rsidR="005363A5" w:rsidRPr="002F5653" w:rsidRDefault="005363A5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ellátott otthona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5363A5" w:rsidRPr="002F5653" w:rsidRDefault="005363A5" w:rsidP="008312CF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</w:p>
    <w:p w:rsidR="005363A5" w:rsidRDefault="005363A5" w:rsidP="008312CF">
      <w:pPr>
        <w:widowControl w:val="0"/>
        <w:numPr>
          <w:ilvl w:val="1"/>
          <w:numId w:val="33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6E685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E065F" w:rsidRDefault="00E55EFF" w:rsidP="00CA47DA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4.5.2.</w:t>
      </w: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E685F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E685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6E685F" w:rsidRDefault="006E685F" w:rsidP="006E685F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6E685F" w:rsidRPr="00822A1D" w:rsidRDefault="00003E9B" w:rsidP="008312C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4.5.</w:t>
      </w:r>
      <w:r w:rsidR="00E55EFF">
        <w:rPr>
          <w:rFonts w:ascii="Palatino Linotype" w:hAnsi="Palatino Linotype"/>
          <w:b/>
          <w:sz w:val="24"/>
          <w:szCs w:val="24"/>
        </w:rPr>
        <w:t>2.</w:t>
      </w:r>
      <w:r w:rsidR="006E685F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2F5653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112C" w:rsidRPr="002000CE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C55762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2F5653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D396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FD396C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FD396C" w:rsidP="00FD396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D706AC" w:rsidP="00D706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D706AC" w:rsidP="00D706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D706AC" w:rsidP="00D706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</w:t>
            </w:r>
            <w:r w:rsidR="0056459A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D706A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D706AC" w:rsidP="00D706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E685F" w:rsidRDefault="006E685F" w:rsidP="006E685F">
      <w:pPr>
        <w:pStyle w:val="Listaszerbekezds"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363A5" w:rsidRPr="002F5653" w:rsidRDefault="005363A5" w:rsidP="005363A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363A5" w:rsidRPr="002F5653" w:rsidRDefault="005363A5" w:rsidP="008312CF">
      <w:pPr>
        <w:widowControl w:val="0"/>
        <w:numPr>
          <w:ilvl w:val="1"/>
          <w:numId w:val="33"/>
        </w:numPr>
        <w:tabs>
          <w:tab w:val="left" w:pos="1080"/>
        </w:tabs>
        <w:suppressAutoHyphens/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363A5" w:rsidRDefault="005363A5" w:rsidP="008312CF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</w:p>
    <w:p w:rsidR="008312CF" w:rsidRPr="002F5653" w:rsidRDefault="008312CF" w:rsidP="008312CF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5363A5" w:rsidRPr="002F5653" w:rsidRDefault="005363A5" w:rsidP="00D61CD6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108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E44A6" w:rsidRPr="002F5653" w:rsidRDefault="006E44A6" w:rsidP="006E685F">
      <w:pPr>
        <w:widowControl w:val="0"/>
        <w:numPr>
          <w:ilvl w:val="0"/>
          <w:numId w:val="33"/>
        </w:numPr>
        <w:tabs>
          <w:tab w:val="left" w:pos="540"/>
        </w:tabs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>Gondozási</w:t>
      </w:r>
      <w:r w:rsidR="00266F63" w:rsidRPr="002F5653">
        <w:rPr>
          <w:rFonts w:ascii="Palatino Linotype" w:hAnsi="Palatino Linotype"/>
          <w:b/>
          <w:bCs/>
          <w:sz w:val="24"/>
          <w:szCs w:val="24"/>
        </w:rPr>
        <w:t>,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Pr="002F5653">
        <w:rPr>
          <w:rFonts w:ascii="Palatino Linotype" w:hAnsi="Palatino Linotype"/>
          <w:b/>
          <w:bCs/>
          <w:sz w:val="24"/>
          <w:szCs w:val="24"/>
        </w:rPr>
        <w:t>egészségmegőrzési</w:t>
      </w:r>
      <w:proofErr w:type="spellEnd"/>
      <w:r w:rsidRPr="002F5653">
        <w:rPr>
          <w:rFonts w:ascii="Palatino Linotype" w:hAnsi="Palatino Linotype"/>
          <w:b/>
          <w:bCs/>
          <w:sz w:val="24"/>
          <w:szCs w:val="24"/>
        </w:rPr>
        <w:t xml:space="preserve"> ismeretek</w:t>
      </w:r>
      <w:r w:rsidR="0006786A" w:rsidRPr="002F5653">
        <w:rPr>
          <w:rFonts w:ascii="Palatino Linotype" w:hAnsi="Palatino Linotype"/>
          <w:b/>
          <w:bCs/>
          <w:sz w:val="24"/>
          <w:szCs w:val="24"/>
        </w:rPr>
        <w:t xml:space="preserve"> tantárgy</w:t>
      </w:r>
      <w:r w:rsidR="007D158F" w:rsidRPr="002F5653">
        <w:rPr>
          <w:rFonts w:ascii="Palatino Linotype" w:hAnsi="Palatino Linotype"/>
          <w:sz w:val="24"/>
          <w:szCs w:val="24"/>
        </w:rPr>
        <w:tab/>
      </w:r>
      <w:r w:rsidR="007D158F" w:rsidRPr="002F5653">
        <w:rPr>
          <w:rFonts w:ascii="Palatino Linotype" w:hAnsi="Palatino Linotype"/>
          <w:sz w:val="24"/>
          <w:szCs w:val="24"/>
        </w:rPr>
        <w:tab/>
      </w:r>
      <w:r w:rsidR="007D158F" w:rsidRPr="002F5653">
        <w:rPr>
          <w:rFonts w:ascii="Palatino Linotype" w:hAnsi="Palatino Linotype"/>
          <w:sz w:val="24"/>
          <w:szCs w:val="24"/>
        </w:rPr>
        <w:tab/>
      </w:r>
      <w:r w:rsidR="006E685F">
        <w:rPr>
          <w:rFonts w:ascii="Palatino Linotype" w:hAnsi="Palatino Linotype"/>
          <w:sz w:val="24"/>
          <w:szCs w:val="24"/>
        </w:rPr>
        <w:tab/>
      </w:r>
      <w:r w:rsidR="00782F54" w:rsidRPr="002F5653">
        <w:rPr>
          <w:rFonts w:ascii="Palatino Linotype" w:hAnsi="Palatino Linotype"/>
          <w:b/>
          <w:sz w:val="24"/>
          <w:szCs w:val="24"/>
        </w:rPr>
        <w:t>6</w:t>
      </w:r>
      <w:r w:rsidR="00E366A8" w:rsidRPr="002F5653">
        <w:rPr>
          <w:rFonts w:ascii="Palatino Linotype" w:hAnsi="Palatino Linotype"/>
          <w:b/>
          <w:sz w:val="24"/>
          <w:szCs w:val="24"/>
        </w:rPr>
        <w:t xml:space="preserve">4 </w:t>
      </w:r>
      <w:r w:rsidR="007D158F" w:rsidRPr="002F5653">
        <w:rPr>
          <w:rFonts w:ascii="Palatino Linotype" w:hAnsi="Palatino Linotype"/>
          <w:b/>
          <w:sz w:val="24"/>
          <w:szCs w:val="24"/>
        </w:rPr>
        <w:t>óra</w:t>
      </w:r>
    </w:p>
    <w:p w:rsidR="002E284F" w:rsidRPr="002F5653" w:rsidRDefault="002E284F" w:rsidP="007D158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540"/>
        <w:jc w:val="both"/>
        <w:rPr>
          <w:rFonts w:ascii="Palatino Linotype" w:hAnsi="Palatino Linotype"/>
          <w:b/>
          <w:sz w:val="24"/>
          <w:szCs w:val="24"/>
        </w:rPr>
      </w:pPr>
    </w:p>
    <w:p w:rsidR="006E44A6" w:rsidRPr="002F5653" w:rsidRDefault="005760A3" w:rsidP="00277FBB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540" w:hanging="18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5</w:t>
      </w:r>
      <w:r w:rsidR="0006786A" w:rsidRPr="002F5653">
        <w:rPr>
          <w:rFonts w:ascii="Palatino Linotype" w:hAnsi="Palatino Linotype"/>
          <w:b/>
          <w:sz w:val="24"/>
          <w:szCs w:val="24"/>
        </w:rPr>
        <w:t>.1.</w:t>
      </w:r>
      <w:r w:rsidR="0006786A" w:rsidRPr="002F5653">
        <w:rPr>
          <w:rFonts w:ascii="Palatino Linotype" w:hAnsi="Palatino Linotype"/>
          <w:b/>
          <w:sz w:val="24"/>
          <w:szCs w:val="24"/>
        </w:rPr>
        <w:tab/>
      </w:r>
      <w:r w:rsidR="007D158F"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E44A6" w:rsidRPr="002F5653" w:rsidRDefault="00BF264E" w:rsidP="006E685F">
      <w:pPr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tanulók képesek legyenek speciális gondozási feladatok,</w:t>
      </w:r>
      <w:r w:rsidR="006E44A6" w:rsidRPr="002F5653">
        <w:rPr>
          <w:rFonts w:ascii="Palatino Linotype" w:hAnsi="Palatino Linotype"/>
          <w:sz w:val="24"/>
          <w:szCs w:val="24"/>
        </w:rPr>
        <w:t xml:space="preserve"> gondozási, ápolási szükségletek felmérésének módszerei</w:t>
      </w:r>
      <w:r w:rsidRPr="002F5653">
        <w:rPr>
          <w:rFonts w:ascii="Palatino Linotype" w:hAnsi="Palatino Linotype"/>
          <w:sz w:val="24"/>
          <w:szCs w:val="24"/>
        </w:rPr>
        <w:t xml:space="preserve">t elsajátítani, </w:t>
      </w:r>
      <w:r w:rsidR="006E44A6" w:rsidRPr="002F5653">
        <w:rPr>
          <w:rFonts w:ascii="Palatino Linotype" w:hAnsi="Palatino Linotype"/>
          <w:sz w:val="24"/>
          <w:szCs w:val="24"/>
        </w:rPr>
        <w:t>gondozási, ápolási tervek</w:t>
      </w:r>
      <w:r w:rsidRPr="002F5653">
        <w:rPr>
          <w:rFonts w:ascii="Palatino Linotype" w:hAnsi="Palatino Linotype"/>
          <w:sz w:val="24"/>
          <w:szCs w:val="24"/>
        </w:rPr>
        <w:t xml:space="preserve"> készítésére</w:t>
      </w:r>
      <w:r w:rsidR="006E44A6" w:rsidRPr="002F5653">
        <w:rPr>
          <w:rFonts w:ascii="Palatino Linotype" w:hAnsi="Palatino Linotype"/>
          <w:sz w:val="24"/>
          <w:szCs w:val="24"/>
        </w:rPr>
        <w:t>, az időskorúak gondozásának sajátosságai</w:t>
      </w:r>
      <w:r w:rsidRPr="002F5653">
        <w:rPr>
          <w:rFonts w:ascii="Palatino Linotype" w:hAnsi="Palatino Linotype"/>
          <w:sz w:val="24"/>
          <w:szCs w:val="24"/>
        </w:rPr>
        <w:t>t</w:t>
      </w:r>
      <w:r w:rsidR="006E44A6" w:rsidRPr="002F5653">
        <w:rPr>
          <w:rFonts w:ascii="Palatino Linotype" w:hAnsi="Palatino Linotype"/>
          <w:sz w:val="24"/>
          <w:szCs w:val="24"/>
        </w:rPr>
        <w:t>, az időskorúak otthoni gondozásának feladatai</w:t>
      </w:r>
      <w:r w:rsidRPr="002F5653">
        <w:rPr>
          <w:rFonts w:ascii="Palatino Linotype" w:hAnsi="Palatino Linotype"/>
          <w:sz w:val="24"/>
          <w:szCs w:val="24"/>
        </w:rPr>
        <w:t>t</w:t>
      </w:r>
      <w:r w:rsidR="006E44A6" w:rsidRPr="002F5653">
        <w:rPr>
          <w:rFonts w:ascii="Palatino Linotype" w:hAnsi="Palatino Linotype"/>
          <w:sz w:val="24"/>
          <w:szCs w:val="24"/>
        </w:rPr>
        <w:t>, az időskorúak intézményi gondozási lehetőségei</w:t>
      </w:r>
      <w:r w:rsidRPr="002F5653">
        <w:rPr>
          <w:rFonts w:ascii="Palatino Linotype" w:hAnsi="Palatino Linotype"/>
          <w:sz w:val="24"/>
          <w:szCs w:val="24"/>
        </w:rPr>
        <w:t>t</w:t>
      </w:r>
      <w:r w:rsidR="006E44A6" w:rsidRPr="002F5653">
        <w:rPr>
          <w:rFonts w:ascii="Palatino Linotype" w:hAnsi="Palatino Linotype"/>
          <w:sz w:val="24"/>
          <w:szCs w:val="24"/>
        </w:rPr>
        <w:t>, a szakmai protokollok és a minőségfejlesztés szabályai</w:t>
      </w:r>
      <w:r w:rsidRPr="002F5653">
        <w:rPr>
          <w:rFonts w:ascii="Palatino Linotype" w:hAnsi="Palatino Linotype"/>
          <w:sz w:val="24"/>
          <w:szCs w:val="24"/>
        </w:rPr>
        <w:t>t alkalmazni.</w:t>
      </w:r>
    </w:p>
    <w:p w:rsidR="006E44A6" w:rsidRPr="002F5653" w:rsidRDefault="00BF264E" w:rsidP="006E685F">
      <w:pPr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Ismerjék meg az</w:t>
      </w:r>
      <w:r w:rsidR="006E44A6" w:rsidRPr="002F5653">
        <w:rPr>
          <w:rFonts w:ascii="Palatino Linotype" w:hAnsi="Palatino Linotype"/>
          <w:sz w:val="24"/>
          <w:szCs w:val="24"/>
        </w:rPr>
        <w:t xml:space="preserve"> időskorúak aktivizálási és foglalkoztatási lehetőségei</w:t>
      </w:r>
      <w:r w:rsidRPr="002F5653">
        <w:rPr>
          <w:rFonts w:ascii="Palatino Linotype" w:hAnsi="Palatino Linotype"/>
          <w:sz w:val="24"/>
          <w:szCs w:val="24"/>
        </w:rPr>
        <w:t>t azok egyénre szabását.</w:t>
      </w:r>
    </w:p>
    <w:p w:rsidR="007D158F" w:rsidRPr="002F5653" w:rsidRDefault="00213C73" w:rsidP="006E685F">
      <w:pPr>
        <w:widowControl w:val="0"/>
        <w:tabs>
          <w:tab w:val="left" w:pos="360"/>
          <w:tab w:val="left" w:pos="540"/>
        </w:tabs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</w:t>
      </w:r>
      <w:r w:rsidR="00BF264E" w:rsidRPr="002F5653">
        <w:rPr>
          <w:rFonts w:ascii="Palatino Linotype" w:hAnsi="Palatino Linotype"/>
          <w:sz w:val="24"/>
          <w:szCs w:val="24"/>
        </w:rPr>
        <w:t>z</w:t>
      </w:r>
      <w:r w:rsidR="007D158F" w:rsidRPr="002F5653">
        <w:rPr>
          <w:rFonts w:ascii="Palatino Linotype" w:hAnsi="Palatino Linotype"/>
          <w:sz w:val="24"/>
          <w:szCs w:val="24"/>
        </w:rPr>
        <w:t xml:space="preserve"> egészség megőrzését segítő szociális és kulturális tényezők, az időskori prevenciós feladatok megismerése</w:t>
      </w:r>
      <w:r w:rsidR="00BF264E" w:rsidRPr="002F5653">
        <w:rPr>
          <w:rFonts w:ascii="Palatino Linotype" w:hAnsi="Palatino Linotype"/>
          <w:sz w:val="24"/>
          <w:szCs w:val="24"/>
        </w:rPr>
        <w:t>, elsajátítása.</w:t>
      </w:r>
    </w:p>
    <w:p w:rsidR="006E44A6" w:rsidRPr="002F5653" w:rsidRDefault="006E44A6" w:rsidP="00277FBB">
      <w:pPr>
        <w:widowControl w:val="0"/>
        <w:tabs>
          <w:tab w:val="left" w:pos="360"/>
          <w:tab w:val="left" w:pos="540"/>
        </w:tabs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F264E" w:rsidRPr="002F5653" w:rsidRDefault="005760A3" w:rsidP="00277FBB">
      <w:pPr>
        <w:widowControl w:val="0"/>
        <w:tabs>
          <w:tab w:val="left" w:pos="900"/>
          <w:tab w:val="left" w:pos="1080"/>
        </w:tabs>
        <w:suppressAutoHyphens/>
        <w:spacing w:after="0" w:line="240" w:lineRule="auto"/>
        <w:ind w:left="540" w:hanging="180"/>
        <w:jc w:val="both"/>
        <w:rPr>
          <w:rFonts w:ascii="Palatino Linotype" w:hAnsi="Palatino Linotype"/>
          <w:kern w:val="2"/>
          <w:lang w:eastAsia="hi-IN" w:bidi="hi-IN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>5.2.</w:t>
      </w:r>
      <w:r w:rsidRPr="002F5653">
        <w:rPr>
          <w:rFonts w:ascii="Palatino Linotype" w:hAnsi="Palatino Linotype"/>
          <w:b/>
          <w:bCs/>
          <w:sz w:val="24"/>
          <w:szCs w:val="24"/>
        </w:rPr>
        <w:tab/>
      </w:r>
      <w:r w:rsidR="00BF264E"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47264" w:rsidRPr="002F5653" w:rsidRDefault="00BF264E" w:rsidP="00277FBB">
      <w:pPr>
        <w:widowControl w:val="0"/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szociális ellátás általános ismerete, gondozási ápolási feladatok, </w:t>
      </w:r>
      <w:r w:rsidR="006E685F">
        <w:rPr>
          <w:rFonts w:ascii="Palatino Linotype" w:hAnsi="Palatino Linotype"/>
          <w:sz w:val="24"/>
          <w:szCs w:val="24"/>
        </w:rPr>
        <w:t>személyes gondoskodás.</w:t>
      </w:r>
    </w:p>
    <w:p w:rsidR="002F1EF1" w:rsidRPr="002F5653" w:rsidRDefault="002F1EF1" w:rsidP="00BF264E">
      <w:pPr>
        <w:widowControl w:val="0"/>
        <w:tabs>
          <w:tab w:val="left" w:pos="540"/>
        </w:tabs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</w:p>
    <w:p w:rsidR="002E284F" w:rsidRDefault="005760A3" w:rsidP="00277FBB">
      <w:pPr>
        <w:widowControl w:val="0"/>
        <w:tabs>
          <w:tab w:val="left" w:pos="1260"/>
        </w:tabs>
        <w:suppressAutoHyphens/>
        <w:spacing w:after="0" w:line="240" w:lineRule="auto"/>
        <w:ind w:left="540" w:hanging="18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5</w:t>
      </w:r>
      <w:r w:rsidR="00447264" w:rsidRPr="002F5653">
        <w:rPr>
          <w:rFonts w:ascii="Palatino Linotype" w:hAnsi="Palatino Linotype"/>
          <w:b/>
          <w:sz w:val="24"/>
          <w:szCs w:val="24"/>
        </w:rPr>
        <w:t>.3.</w:t>
      </w:r>
      <w:r w:rsidR="00447264" w:rsidRPr="002F5653">
        <w:rPr>
          <w:rFonts w:ascii="Palatino Linotype" w:hAnsi="Palatino Linotype"/>
          <w:b/>
          <w:sz w:val="24"/>
          <w:szCs w:val="24"/>
        </w:rPr>
        <w:tab/>
      </w:r>
      <w:r w:rsidR="004F24F8" w:rsidRPr="002F5653">
        <w:rPr>
          <w:rFonts w:ascii="Palatino Linotype" w:hAnsi="Palatino Linotype"/>
          <w:b/>
          <w:sz w:val="24"/>
          <w:szCs w:val="24"/>
        </w:rPr>
        <w:t>Témakörök</w:t>
      </w:r>
    </w:p>
    <w:p w:rsidR="008312CF" w:rsidRPr="002F5653" w:rsidRDefault="008312CF" w:rsidP="00277FBB">
      <w:pPr>
        <w:widowControl w:val="0"/>
        <w:tabs>
          <w:tab w:val="left" w:pos="1260"/>
        </w:tabs>
        <w:suppressAutoHyphens/>
        <w:spacing w:after="0" w:line="240" w:lineRule="auto"/>
        <w:ind w:left="540" w:hanging="180"/>
        <w:rPr>
          <w:rFonts w:ascii="Palatino Linotype" w:hAnsi="Palatino Linotype"/>
          <w:b/>
          <w:sz w:val="24"/>
          <w:szCs w:val="24"/>
        </w:rPr>
      </w:pPr>
    </w:p>
    <w:p w:rsidR="004F24F8" w:rsidRPr="002F5653" w:rsidRDefault="005760A3" w:rsidP="008312CF">
      <w:pPr>
        <w:widowControl w:val="0"/>
        <w:tabs>
          <w:tab w:val="left" w:pos="1080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>5</w:t>
      </w:r>
      <w:r w:rsidR="006E685F">
        <w:rPr>
          <w:rFonts w:ascii="Palatino Linotype" w:hAnsi="Palatino Linotype" w:cs="Arial"/>
          <w:b/>
          <w:sz w:val="24"/>
          <w:szCs w:val="24"/>
        </w:rPr>
        <w:t>.</w:t>
      </w:r>
      <w:r w:rsidR="004F24F8" w:rsidRPr="002F5653">
        <w:rPr>
          <w:rFonts w:ascii="Palatino Linotype" w:hAnsi="Palatino Linotype" w:cs="Arial"/>
          <w:b/>
          <w:sz w:val="24"/>
          <w:szCs w:val="24"/>
        </w:rPr>
        <w:t>3.1.</w:t>
      </w:r>
      <w:r w:rsidR="004F24F8" w:rsidRPr="002F5653">
        <w:rPr>
          <w:rFonts w:ascii="Palatino Linotype" w:hAnsi="Palatino Linotype" w:cs="Arial"/>
          <w:b/>
          <w:sz w:val="24"/>
          <w:szCs w:val="24"/>
        </w:rPr>
        <w:tab/>
      </w:r>
      <w:r w:rsidR="004F24F8" w:rsidRPr="002F5653">
        <w:rPr>
          <w:rFonts w:ascii="Palatino Linotype" w:hAnsi="Palatino Linotype"/>
          <w:b/>
          <w:sz w:val="24"/>
          <w:szCs w:val="24"/>
        </w:rPr>
        <w:t>Időskorúak</w:t>
      </w:r>
      <w:r w:rsidR="008312CF">
        <w:rPr>
          <w:rFonts w:ascii="Palatino Linotype" w:hAnsi="Palatino Linotype"/>
          <w:b/>
          <w:sz w:val="24"/>
          <w:szCs w:val="24"/>
        </w:rPr>
        <w:t xml:space="preserve"> gondozása, egészségmegőrzése</w:t>
      </w:r>
      <w:r w:rsidR="008312CF">
        <w:rPr>
          <w:rFonts w:ascii="Palatino Linotype" w:hAnsi="Palatino Linotype"/>
          <w:b/>
          <w:sz w:val="24"/>
          <w:szCs w:val="24"/>
        </w:rPr>
        <w:tab/>
      </w:r>
      <w:r w:rsidR="008312CF">
        <w:rPr>
          <w:rFonts w:ascii="Palatino Linotype" w:hAnsi="Palatino Linotype"/>
          <w:b/>
          <w:sz w:val="24"/>
          <w:szCs w:val="24"/>
        </w:rPr>
        <w:tab/>
      </w:r>
      <w:r w:rsidR="004F24F8" w:rsidRPr="002F5653">
        <w:rPr>
          <w:rFonts w:ascii="Palatino Linotype" w:hAnsi="Palatino Linotype"/>
          <w:b/>
          <w:sz w:val="24"/>
          <w:szCs w:val="24"/>
        </w:rPr>
        <w:tab/>
      </w:r>
      <w:r w:rsidR="00782F54" w:rsidRPr="006E685F">
        <w:rPr>
          <w:rFonts w:ascii="Palatino Linotype" w:hAnsi="Palatino Linotype"/>
          <w:b/>
          <w:i/>
          <w:sz w:val="24"/>
          <w:szCs w:val="24"/>
        </w:rPr>
        <w:t>3</w:t>
      </w:r>
      <w:r w:rsidR="00E366A8" w:rsidRPr="006E685F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4F24F8" w:rsidRPr="006E685F">
        <w:rPr>
          <w:rFonts w:ascii="Palatino Linotype" w:hAnsi="Palatino Linotype"/>
          <w:b/>
          <w:i/>
          <w:sz w:val="24"/>
          <w:szCs w:val="24"/>
        </w:rPr>
        <w:t>óra</w:t>
      </w:r>
    </w:p>
    <w:p w:rsidR="002E284F" w:rsidRPr="002F5653" w:rsidRDefault="002E284F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Az egészség megőrzését befolyásoló társadalmi, jövedelmi, lakás, foglalkoztatási viszonyok és az egészség összefüggései </w:t>
      </w:r>
    </w:p>
    <w:p w:rsidR="002E284F" w:rsidRPr="002F5653" w:rsidRDefault="002E284F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Megelőzés és az egészség fenntartása időskorban (rizikófaktorok, oltás, szűrővizsgálatok, egészségtudatos magatartás kialakítása, megelőzés lehetőségei)</w:t>
      </w:r>
    </w:p>
    <w:p w:rsidR="002E284F" w:rsidRPr="002F5653" w:rsidRDefault="002E284F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Az időskorúak életmódját befolyásoló külső (életmód-, életformaváltás, életritmus, inaktivitás, passzivitás, elmagányosodás, veszélyeztetettség) és belső tényezők (szomatikus, fizikai, mentális változások)</w:t>
      </w:r>
    </w:p>
    <w:p w:rsidR="002E284F" w:rsidRPr="002F5653" w:rsidRDefault="002E284F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Krízishelyzetek felismerése, segítségnyújtás a veszteségek, krízishelyzetek feldolgozásában, egészségmegőrzés a gondozási folyamatban </w:t>
      </w:r>
    </w:p>
    <w:p w:rsidR="00782F54" w:rsidRPr="002F5653" w:rsidRDefault="00782F54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Gerontológiai gondozás helyi minőségbiztosítási rendszerének megismerése, kidolgozása.</w:t>
      </w:r>
    </w:p>
    <w:p w:rsidR="002F1EF1" w:rsidRPr="002F5653" w:rsidRDefault="002F1EF1" w:rsidP="008312CF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</w:p>
    <w:p w:rsidR="004F24F8" w:rsidRPr="002F5653" w:rsidRDefault="000F3FB1" w:rsidP="008312CF">
      <w:pPr>
        <w:tabs>
          <w:tab w:val="left" w:pos="1080"/>
        </w:tabs>
        <w:spacing w:after="0" w:line="240" w:lineRule="auto"/>
        <w:ind w:left="1134" w:hanging="180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>5</w:t>
      </w:r>
      <w:r w:rsidR="004F24F8" w:rsidRPr="002F5653">
        <w:rPr>
          <w:rFonts w:ascii="Palatino Linotype" w:hAnsi="Palatino Linotype" w:cs="Arial"/>
          <w:b/>
          <w:sz w:val="24"/>
          <w:szCs w:val="24"/>
        </w:rPr>
        <w:t>.3.2.</w:t>
      </w:r>
      <w:r w:rsidR="004F24F8" w:rsidRPr="002F5653">
        <w:rPr>
          <w:rFonts w:ascii="Palatino Linotype" w:hAnsi="Palatino Linotype" w:cs="Arial"/>
          <w:b/>
          <w:sz w:val="24"/>
          <w:szCs w:val="24"/>
        </w:rPr>
        <w:tab/>
      </w:r>
      <w:r w:rsidR="004F24F8" w:rsidRPr="002F5653">
        <w:rPr>
          <w:rFonts w:ascii="Palatino Linotype" w:hAnsi="Palatino Linotype" w:cs="Arial"/>
          <w:b/>
          <w:bCs/>
          <w:sz w:val="24"/>
          <w:szCs w:val="24"/>
        </w:rPr>
        <w:t>Rekreáció és szaba</w:t>
      </w:r>
      <w:r w:rsidR="008312CF">
        <w:rPr>
          <w:rFonts w:ascii="Palatino Linotype" w:hAnsi="Palatino Linotype" w:cs="Arial"/>
          <w:b/>
          <w:bCs/>
          <w:sz w:val="24"/>
          <w:szCs w:val="24"/>
        </w:rPr>
        <w:t>didős foglalkozások időskorban</w:t>
      </w:r>
      <w:r w:rsidR="008312CF">
        <w:rPr>
          <w:rFonts w:ascii="Palatino Linotype" w:hAnsi="Palatino Linotype" w:cs="Arial"/>
          <w:b/>
          <w:bCs/>
          <w:sz w:val="24"/>
          <w:szCs w:val="24"/>
        </w:rPr>
        <w:tab/>
      </w:r>
      <w:r w:rsidR="004F24F8" w:rsidRPr="002F5653">
        <w:rPr>
          <w:rFonts w:ascii="Palatino Linotype" w:hAnsi="Palatino Linotype" w:cs="Arial"/>
          <w:b/>
          <w:bCs/>
          <w:sz w:val="24"/>
          <w:szCs w:val="24"/>
        </w:rPr>
        <w:tab/>
      </w:r>
      <w:r w:rsidR="00DD7B19" w:rsidRPr="008312CF">
        <w:rPr>
          <w:rFonts w:ascii="Palatino Linotype" w:hAnsi="Palatino Linotype" w:cs="Arial"/>
          <w:b/>
          <w:bCs/>
          <w:i/>
          <w:sz w:val="24"/>
          <w:szCs w:val="24"/>
        </w:rPr>
        <w:t>3</w:t>
      </w:r>
      <w:r w:rsidR="00E366A8" w:rsidRPr="008312CF">
        <w:rPr>
          <w:rFonts w:ascii="Palatino Linotype" w:hAnsi="Palatino Linotype" w:cs="Arial"/>
          <w:b/>
          <w:bCs/>
          <w:i/>
          <w:sz w:val="24"/>
          <w:szCs w:val="24"/>
        </w:rPr>
        <w:t xml:space="preserve">2 </w:t>
      </w:r>
      <w:r w:rsidR="004F24F8" w:rsidRPr="008312CF">
        <w:rPr>
          <w:rFonts w:ascii="Palatino Linotype" w:hAnsi="Palatino Linotype" w:cs="Arial"/>
          <w:b/>
          <w:bCs/>
          <w:i/>
          <w:sz w:val="24"/>
          <w:szCs w:val="24"/>
        </w:rPr>
        <w:t>óra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aktivitás, a foglalkozás és foglalkoztatás funkciója idős korban, a fizikai és szellemi akt</w:t>
      </w:r>
      <w:r w:rsidR="006E685F">
        <w:rPr>
          <w:rFonts w:ascii="Palatino Linotype" w:hAnsi="Palatino Linotype" w:cs="Arial"/>
          <w:sz w:val="24"/>
          <w:szCs w:val="24"/>
        </w:rPr>
        <w:t>ivitás megőrzésének lehetőségei.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Motiválás, egyénre szabott tervezés, választási lehetőségek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rekreációs, szabadidős foglalkozások, a foglalkoztatás formái, tervezése, szervezése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 ember önmegvalósítási, aktivitási törekvéseit, csökkenti a mozgáshiányból származó veszélyeket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Segítséget nyújt a személyre szabott pihenési, szórakozási és rekreációs lehetőségek megteremtésében, bővítésében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Fejleszti az idős emberek meglévő képességeit, gátolja a szellemi leépülésüket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Figyelemmel kíséri az idős ember pszichés és egészségügyi állapotát, felismeri a krízis helyzeteket, megfelelő </w:t>
      </w:r>
      <w:r w:rsidR="00B767F9" w:rsidRPr="002F5653">
        <w:rPr>
          <w:rFonts w:ascii="Palatino Linotype" w:hAnsi="Palatino Linotype" w:cs="Arial"/>
          <w:sz w:val="24"/>
          <w:szCs w:val="24"/>
        </w:rPr>
        <w:t>segítséget kér a veszélyek elhárításához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Felismeri az idősekkel kapcsolatos abúzusok, agresszivitás kockázatát és támogatást nyújt a problémák kinyilvánításához</w:t>
      </w:r>
      <w:r w:rsidR="006E685F">
        <w:rPr>
          <w:rFonts w:ascii="Palatino Linotype" w:hAnsi="Palatino Linotype" w:cs="Arial"/>
          <w:sz w:val="24"/>
          <w:szCs w:val="24"/>
        </w:rPr>
        <w:t>.</w:t>
      </w:r>
      <w:r w:rsidRPr="002F5653">
        <w:rPr>
          <w:rFonts w:ascii="Palatino Linotype" w:hAnsi="Palatino Linotype" w:cs="Arial"/>
          <w:sz w:val="24"/>
          <w:szCs w:val="24"/>
        </w:rPr>
        <w:t xml:space="preserve"> </w:t>
      </w:r>
    </w:p>
    <w:p w:rsidR="004F24F8" w:rsidRPr="002F5653" w:rsidRDefault="004F24F8" w:rsidP="008312CF">
      <w:pPr>
        <w:spacing w:after="0" w:line="240" w:lineRule="auto"/>
        <w:ind w:left="95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 embert veszteségei feldolgozásában</w:t>
      </w:r>
      <w:r w:rsidR="006E685F">
        <w:rPr>
          <w:rFonts w:ascii="Palatino Linotype" w:hAnsi="Palatino Linotype" w:cs="Arial"/>
          <w:sz w:val="24"/>
          <w:szCs w:val="24"/>
        </w:rPr>
        <w:t>.</w:t>
      </w:r>
    </w:p>
    <w:p w:rsidR="002E284F" w:rsidRPr="002F5653" w:rsidRDefault="002E284F" w:rsidP="008312CF">
      <w:pPr>
        <w:tabs>
          <w:tab w:val="left" w:pos="1080"/>
        </w:tabs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</w:p>
    <w:p w:rsidR="00B767F9" w:rsidRPr="006E685F" w:rsidRDefault="00B767F9" w:rsidP="000F3FB1">
      <w:pPr>
        <w:numPr>
          <w:ilvl w:val="1"/>
          <w:numId w:val="3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E685F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7850A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E685F" w:rsidRPr="006E685F">
        <w:rPr>
          <w:rFonts w:ascii="Palatino Linotype" w:hAnsi="Palatino Linotype"/>
          <w:b/>
          <w:i/>
          <w:sz w:val="24"/>
          <w:szCs w:val="24"/>
        </w:rPr>
        <w:t>ajánlás)</w:t>
      </w:r>
    </w:p>
    <w:p w:rsidR="00B767F9" w:rsidRPr="002F5653" w:rsidRDefault="00B767F9" w:rsidP="008312CF">
      <w:pPr>
        <w:tabs>
          <w:tab w:val="left" w:pos="1080"/>
        </w:tabs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Tanterem</w:t>
      </w:r>
      <w:r w:rsidR="006E685F">
        <w:rPr>
          <w:rFonts w:ascii="Palatino Linotype" w:hAnsi="Palatino Linotype"/>
          <w:sz w:val="24"/>
          <w:szCs w:val="24"/>
        </w:rPr>
        <w:t>.</w:t>
      </w:r>
    </w:p>
    <w:p w:rsidR="00266F63" w:rsidRPr="002F5653" w:rsidRDefault="00266F63" w:rsidP="00B767F9">
      <w:pPr>
        <w:tabs>
          <w:tab w:val="left" w:pos="1080"/>
        </w:tabs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</w:p>
    <w:p w:rsidR="00B767F9" w:rsidRDefault="00B767F9" w:rsidP="000F3FB1">
      <w:pPr>
        <w:widowControl w:val="0"/>
        <w:numPr>
          <w:ilvl w:val="1"/>
          <w:numId w:val="3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E55EFF" w:rsidRPr="006E065F" w:rsidRDefault="00E55EFF" w:rsidP="00CA47DA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5.5.2.</w:t>
      </w: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lastRenderedPageBreak/>
              <w:t>1.8.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9A69A0" w:rsidRDefault="009A69A0" w:rsidP="009A69A0">
      <w:pPr>
        <w:widowControl w:val="0"/>
        <w:suppressAutoHyphens/>
        <w:spacing w:after="0" w:line="240" w:lineRule="auto"/>
        <w:ind w:left="900"/>
        <w:rPr>
          <w:rFonts w:ascii="Palatino Linotype" w:hAnsi="Palatino Linotype"/>
          <w:b/>
          <w:sz w:val="24"/>
          <w:szCs w:val="24"/>
        </w:rPr>
      </w:pPr>
    </w:p>
    <w:p w:rsidR="009A69A0" w:rsidRPr="00822A1D" w:rsidRDefault="00003E9B" w:rsidP="008312C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5.5.</w:t>
      </w:r>
      <w:r w:rsidR="00E55EFF">
        <w:rPr>
          <w:rFonts w:ascii="Palatino Linotype" w:hAnsi="Palatino Linotype"/>
          <w:b/>
          <w:sz w:val="24"/>
          <w:szCs w:val="24"/>
        </w:rPr>
        <w:t>2</w:t>
      </w:r>
      <w:r w:rsidRPr="00003E9B">
        <w:rPr>
          <w:rFonts w:ascii="Palatino Linotype" w:hAnsi="Palatino Linotype"/>
          <w:b/>
          <w:sz w:val="24"/>
          <w:szCs w:val="24"/>
        </w:rPr>
        <w:t>.</w:t>
      </w:r>
      <w:r w:rsidR="009A69A0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2F5653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112C" w:rsidRPr="002000CE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</w:t>
            </w: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ek (SZVK 6. pont lebontása, pontosítása)</w:t>
            </w:r>
          </w:p>
        </w:tc>
      </w:tr>
      <w:tr w:rsidR="00A0112C" w:rsidRPr="002F5653" w:rsidTr="007850AB">
        <w:trPr>
          <w:cantSplit/>
          <w:trHeight w:val="1306"/>
          <w:jc w:val="center"/>
        </w:trPr>
        <w:tc>
          <w:tcPr>
            <w:tcW w:w="685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762"/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687"/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6786A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06786A" w:rsidRPr="002F5653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06786A" w:rsidRPr="002F56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06786A" w:rsidP="009A69A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6786A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6786A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6786A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6786A" w:rsidP="009A69A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A69A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9A69A0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A69A0" w:rsidRDefault="009A69A0" w:rsidP="002F5653">
      <w:pPr>
        <w:tabs>
          <w:tab w:val="left" w:pos="900"/>
        </w:tabs>
        <w:spacing w:after="0" w:line="240" w:lineRule="auto"/>
        <w:ind w:left="502"/>
        <w:rPr>
          <w:rFonts w:ascii="Palatino Linotype" w:hAnsi="Palatino Linotype"/>
          <w:b/>
          <w:bCs/>
          <w:sz w:val="24"/>
          <w:szCs w:val="24"/>
        </w:rPr>
      </w:pPr>
    </w:p>
    <w:p w:rsidR="00B767F9" w:rsidRPr="002F5653" w:rsidRDefault="00B767F9" w:rsidP="00B767F9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67F9" w:rsidRPr="002F5653" w:rsidRDefault="00B767F9" w:rsidP="008312CF">
      <w:pPr>
        <w:widowControl w:val="0"/>
        <w:numPr>
          <w:ilvl w:val="1"/>
          <w:numId w:val="35"/>
        </w:numPr>
        <w:suppressAutoHyphens/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67F9" w:rsidRDefault="00B767F9" w:rsidP="008312CF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  <w:r w:rsidR="00F1245E">
        <w:rPr>
          <w:rFonts w:ascii="Palatino Linotype" w:hAnsi="Palatino Linotype"/>
          <w:sz w:val="24"/>
          <w:szCs w:val="24"/>
        </w:rPr>
        <w:t>.</w:t>
      </w:r>
    </w:p>
    <w:p w:rsidR="008312CF" w:rsidRPr="002F5653" w:rsidRDefault="008312CF" w:rsidP="008312CF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B767F9" w:rsidRPr="002F5653" w:rsidRDefault="00B767F9" w:rsidP="00B767F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767F9" w:rsidRPr="002F5653" w:rsidRDefault="00B767F9" w:rsidP="005760A3">
      <w:pPr>
        <w:numPr>
          <w:ilvl w:val="0"/>
          <w:numId w:val="35"/>
        </w:numPr>
        <w:spacing w:after="0"/>
        <w:jc w:val="both"/>
        <w:rPr>
          <w:rFonts w:ascii="Palatino Linotype" w:hAnsi="Palatino Linotype" w:cs="Arial"/>
          <w:b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ab/>
        <w:t xml:space="preserve">Időskorúak gondozásának </w:t>
      </w:r>
      <w:proofErr w:type="gramStart"/>
      <w:r w:rsidRPr="002F5653">
        <w:rPr>
          <w:rFonts w:ascii="Palatino Linotype" w:hAnsi="Palatino Linotype" w:cs="Arial"/>
          <w:b/>
          <w:sz w:val="24"/>
          <w:szCs w:val="24"/>
        </w:rPr>
        <w:t>gyakorlata</w:t>
      </w:r>
      <w:r w:rsidR="00782F54" w:rsidRPr="002F5653">
        <w:rPr>
          <w:rFonts w:ascii="Palatino Linotype" w:hAnsi="Palatino Linotype" w:cs="Arial"/>
          <w:b/>
          <w:sz w:val="24"/>
          <w:szCs w:val="24"/>
        </w:rPr>
        <w:tab/>
      </w:r>
      <w:r w:rsidR="00782F54" w:rsidRPr="002F5653">
        <w:rPr>
          <w:rFonts w:ascii="Palatino Linotype" w:hAnsi="Palatino Linotype" w:cs="Arial"/>
          <w:b/>
          <w:sz w:val="24"/>
          <w:szCs w:val="24"/>
        </w:rPr>
        <w:tab/>
      </w:r>
      <w:r w:rsidR="002E4BAB" w:rsidRPr="002F5653">
        <w:rPr>
          <w:rFonts w:ascii="Palatino Linotype" w:hAnsi="Palatino Linotype" w:cs="Arial"/>
          <w:b/>
          <w:sz w:val="24"/>
          <w:szCs w:val="24"/>
        </w:rPr>
        <w:tab/>
      </w:r>
      <w:r w:rsidR="00266F63" w:rsidRPr="002F5653">
        <w:rPr>
          <w:rFonts w:ascii="Palatino Linotype" w:hAnsi="Palatino Linotype" w:cs="Arial"/>
          <w:b/>
          <w:sz w:val="24"/>
          <w:szCs w:val="24"/>
        </w:rPr>
        <w:tab/>
      </w:r>
      <w:r w:rsidR="002E4BAB" w:rsidRPr="002F5653">
        <w:rPr>
          <w:rFonts w:ascii="Palatino Linotype" w:hAnsi="Palatino Linotype" w:cs="Arial"/>
          <w:b/>
          <w:sz w:val="24"/>
          <w:szCs w:val="24"/>
        </w:rPr>
        <w:tab/>
      </w:r>
      <w:r w:rsidR="00F1245E">
        <w:rPr>
          <w:rFonts w:ascii="Palatino Linotype" w:hAnsi="Palatino Linotype" w:cs="Arial"/>
          <w:b/>
          <w:sz w:val="24"/>
          <w:szCs w:val="24"/>
        </w:rPr>
        <w:t xml:space="preserve">          </w:t>
      </w:r>
      <w:r w:rsidR="002E4BAB" w:rsidRPr="002F5653">
        <w:rPr>
          <w:rFonts w:ascii="Palatino Linotype" w:hAnsi="Palatino Linotype" w:cs="Arial"/>
          <w:b/>
          <w:sz w:val="24"/>
          <w:szCs w:val="24"/>
        </w:rPr>
        <w:t>160</w:t>
      </w:r>
      <w:proofErr w:type="gramEnd"/>
      <w:r w:rsidR="00E366A8" w:rsidRPr="002F5653">
        <w:rPr>
          <w:rFonts w:ascii="Palatino Linotype" w:hAnsi="Palatino Linotype" w:cs="Arial"/>
          <w:b/>
          <w:sz w:val="24"/>
          <w:szCs w:val="24"/>
        </w:rPr>
        <w:t xml:space="preserve"> </w:t>
      </w:r>
      <w:r w:rsidR="00E5342D" w:rsidRPr="002F5653">
        <w:rPr>
          <w:rFonts w:ascii="Palatino Linotype" w:hAnsi="Palatino Linotype" w:cs="Arial"/>
          <w:b/>
          <w:sz w:val="24"/>
          <w:szCs w:val="24"/>
        </w:rPr>
        <w:t>óra</w:t>
      </w:r>
    </w:p>
    <w:p w:rsidR="0006786A" w:rsidRPr="002F5653" w:rsidRDefault="0006786A" w:rsidP="0006786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5342D" w:rsidRPr="002F5653" w:rsidRDefault="00E5342D" w:rsidP="008312CF">
      <w:pPr>
        <w:widowControl w:val="0"/>
        <w:numPr>
          <w:ilvl w:val="1"/>
          <w:numId w:val="37"/>
        </w:numPr>
        <w:tabs>
          <w:tab w:val="left" w:pos="540"/>
          <w:tab w:val="left" w:pos="1080"/>
        </w:tabs>
        <w:suppressAutoHyphens/>
        <w:spacing w:after="0" w:line="240" w:lineRule="auto"/>
        <w:ind w:left="284" w:firstLine="66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tanuló</w:t>
      </w:r>
      <w:r w:rsidR="00966560" w:rsidRPr="002F5653">
        <w:rPr>
          <w:rFonts w:ascii="Palatino Linotype" w:hAnsi="Palatino Linotype" w:cs="Arial"/>
          <w:sz w:val="24"/>
          <w:szCs w:val="24"/>
        </w:rPr>
        <w:t>k</w:t>
      </w:r>
      <w:r w:rsidRPr="002F5653">
        <w:rPr>
          <w:rFonts w:ascii="Palatino Linotype" w:hAnsi="Palatino Linotype" w:cs="Arial"/>
          <w:sz w:val="24"/>
          <w:szCs w:val="24"/>
        </w:rPr>
        <w:t xml:space="preserve"> a tereptanár irányításával, felügyelete mellett képessé válnak ápolási- gondozási-</w:t>
      </w:r>
      <w:r w:rsidR="00966560" w:rsidRPr="002F5653">
        <w:rPr>
          <w:rFonts w:ascii="Palatino Linotype" w:hAnsi="Palatino Linotype" w:cs="Arial"/>
          <w:sz w:val="24"/>
          <w:szCs w:val="24"/>
        </w:rPr>
        <w:t>, rehabilitációs és foglalkozási</w:t>
      </w:r>
      <w:r w:rsidRPr="002F5653">
        <w:rPr>
          <w:rFonts w:ascii="Palatino Linotype" w:hAnsi="Palatino Linotype" w:cs="Arial"/>
          <w:sz w:val="24"/>
          <w:szCs w:val="24"/>
        </w:rPr>
        <w:t xml:space="preserve"> terv készítésére, kivitelezésére</w:t>
      </w:r>
      <w:r w:rsidR="00966560" w:rsidRPr="002F5653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Megtervezi a gondozási folyamatot, közreműködik az ápolási, rehabilitációs és foglalkozási terv kidolgozásában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időskorúakat önállóságuk megőrzésében, érzelmi jólétük fenntartásában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 ember önmegvalósítási, aktivitási törekvéseit, csökkenti a mozgáshiányból származó veszélyeket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Segítséget nyújt a személyre szabott pihenési, szórakozási és rekreációs lehetőségek megteremtésében, bővítésében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Fejleszti az idős emberek meglévő képességeit, gátolja a szellemi leépülésüket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Támogatja az idős embert veszteségei feldolgozásában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5342D" w:rsidRPr="002F5653" w:rsidRDefault="00E5342D" w:rsidP="008312CF">
      <w:pPr>
        <w:spacing w:after="0" w:line="240" w:lineRule="auto"/>
        <w:ind w:left="350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266F63" w:rsidRPr="002F5653" w:rsidRDefault="00266F63" w:rsidP="00E5342D">
      <w:pPr>
        <w:spacing w:after="0" w:line="240" w:lineRule="auto"/>
        <w:ind w:left="720"/>
        <w:jc w:val="both"/>
        <w:rPr>
          <w:rFonts w:ascii="Palatino Linotype" w:hAnsi="Palatino Linotype" w:cs="Arial"/>
          <w:sz w:val="24"/>
          <w:szCs w:val="24"/>
        </w:rPr>
      </w:pPr>
    </w:p>
    <w:p w:rsidR="00E5342D" w:rsidRPr="002F5653" w:rsidRDefault="00966560" w:rsidP="00804708">
      <w:pPr>
        <w:numPr>
          <w:ilvl w:val="1"/>
          <w:numId w:val="37"/>
        </w:numPr>
        <w:tabs>
          <w:tab w:val="left" w:pos="1080"/>
        </w:tabs>
        <w:spacing w:after="0" w:line="240" w:lineRule="auto"/>
        <w:ind w:left="284" w:firstLine="0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966560" w:rsidRPr="002F5653" w:rsidRDefault="00966560" w:rsidP="00804708">
      <w:pPr>
        <w:tabs>
          <w:tab w:val="left" w:pos="1260"/>
        </w:tabs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szociális ellátás általános ismerete, gondozási ápolási feladatok, személyes gondoskodás, rehabilitáció módszerei, aktivizálás, foglalkoztatás lehetőségei</w:t>
      </w:r>
      <w:r w:rsidR="00A22ED2" w:rsidRPr="002F5653">
        <w:rPr>
          <w:rFonts w:ascii="Palatino Linotype" w:hAnsi="Palatino Linotype"/>
          <w:sz w:val="24"/>
          <w:szCs w:val="24"/>
        </w:rPr>
        <w:t xml:space="preserve">. Gondozási, ápolási szükségletek felmérésének módszerei, terv készítése, kivitelezése. Az időskorúak gondozásának sajátosságai, otthoni, intézményi gondozási feladatok, lehetőségek. Az időskorúak aktivizálási, foglalkoztatási és rehabilitációs lehetőségek, módszerek. </w:t>
      </w:r>
    </w:p>
    <w:p w:rsidR="00E5342D" w:rsidRPr="002F5653" w:rsidRDefault="00E5342D" w:rsidP="00804708">
      <w:pPr>
        <w:spacing w:after="0"/>
        <w:ind w:left="284"/>
        <w:jc w:val="both"/>
        <w:rPr>
          <w:rFonts w:ascii="Palatino Linotype" w:hAnsi="Palatino Linotype" w:cs="Arial"/>
          <w:b/>
          <w:sz w:val="24"/>
          <w:szCs w:val="24"/>
        </w:rPr>
      </w:pPr>
    </w:p>
    <w:p w:rsidR="00266F63" w:rsidRDefault="00266F63" w:rsidP="00804708">
      <w:pPr>
        <w:numPr>
          <w:ilvl w:val="1"/>
          <w:numId w:val="37"/>
        </w:numPr>
        <w:tabs>
          <w:tab w:val="left" w:pos="1080"/>
        </w:tabs>
        <w:spacing w:after="0"/>
        <w:ind w:left="284" w:firstLine="0"/>
        <w:jc w:val="both"/>
        <w:rPr>
          <w:rFonts w:ascii="Palatino Linotype" w:hAnsi="Palatino Linotype" w:cs="Arial"/>
          <w:b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>Témakörök</w:t>
      </w:r>
    </w:p>
    <w:p w:rsidR="00804708" w:rsidRPr="002F5653" w:rsidRDefault="00804708" w:rsidP="00804708">
      <w:pPr>
        <w:tabs>
          <w:tab w:val="left" w:pos="1080"/>
        </w:tabs>
        <w:spacing w:after="0"/>
        <w:ind w:left="284"/>
        <w:jc w:val="both"/>
        <w:rPr>
          <w:rFonts w:ascii="Palatino Linotype" w:hAnsi="Palatino Linotype" w:cs="Arial"/>
          <w:b/>
          <w:sz w:val="24"/>
          <w:szCs w:val="24"/>
        </w:rPr>
      </w:pPr>
    </w:p>
    <w:p w:rsidR="00966560" w:rsidRPr="002F5653" w:rsidRDefault="00E25B47" w:rsidP="00804708">
      <w:pPr>
        <w:numPr>
          <w:ilvl w:val="2"/>
          <w:numId w:val="37"/>
        </w:numPr>
        <w:spacing w:after="0"/>
        <w:ind w:left="1134" w:firstLine="0"/>
        <w:jc w:val="both"/>
        <w:rPr>
          <w:rFonts w:ascii="Palatino Linotype" w:hAnsi="Palatino Linotype" w:cs="Arial"/>
          <w:b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 xml:space="preserve">Időskorúak gondozásának </w:t>
      </w:r>
      <w:proofErr w:type="gramStart"/>
      <w:r w:rsidRPr="002F5653">
        <w:rPr>
          <w:rFonts w:ascii="Palatino Linotype" w:hAnsi="Palatino Linotype" w:cs="Arial"/>
          <w:b/>
          <w:sz w:val="24"/>
          <w:szCs w:val="24"/>
        </w:rPr>
        <w:t>gyakorlata</w:t>
      </w:r>
      <w:r w:rsidR="0060221A" w:rsidRPr="002F5653">
        <w:rPr>
          <w:rFonts w:ascii="Palatino Linotype" w:hAnsi="Palatino Linotype" w:cs="Arial"/>
          <w:b/>
          <w:sz w:val="24"/>
          <w:szCs w:val="24"/>
        </w:rPr>
        <w:tab/>
      </w:r>
      <w:r w:rsidR="0006786A" w:rsidRPr="002F5653">
        <w:rPr>
          <w:rFonts w:ascii="Palatino Linotype" w:hAnsi="Palatino Linotype" w:cs="Arial"/>
          <w:b/>
          <w:sz w:val="24"/>
          <w:szCs w:val="24"/>
        </w:rPr>
        <w:tab/>
      </w:r>
      <w:r w:rsidR="002E4BAB" w:rsidRPr="002F5653">
        <w:rPr>
          <w:rFonts w:ascii="Palatino Linotype" w:hAnsi="Palatino Linotype" w:cs="Arial"/>
          <w:b/>
          <w:sz w:val="24"/>
          <w:szCs w:val="24"/>
        </w:rPr>
        <w:tab/>
      </w:r>
      <w:r w:rsidR="00F1245E">
        <w:rPr>
          <w:rFonts w:ascii="Palatino Linotype" w:hAnsi="Palatino Linotype" w:cs="Arial"/>
          <w:b/>
          <w:sz w:val="24"/>
          <w:szCs w:val="24"/>
        </w:rPr>
        <w:t xml:space="preserve">          </w:t>
      </w:r>
      <w:r w:rsidR="002E4BAB" w:rsidRPr="00F1245E">
        <w:rPr>
          <w:rFonts w:ascii="Palatino Linotype" w:hAnsi="Palatino Linotype" w:cs="Arial"/>
          <w:b/>
          <w:i/>
          <w:sz w:val="24"/>
          <w:szCs w:val="24"/>
        </w:rPr>
        <w:t>160</w:t>
      </w:r>
      <w:proofErr w:type="gramEnd"/>
      <w:r w:rsidR="00E366A8" w:rsidRPr="00F1245E">
        <w:rPr>
          <w:rFonts w:ascii="Palatino Linotype" w:hAnsi="Palatino Linotype" w:cs="Arial"/>
          <w:b/>
          <w:i/>
          <w:sz w:val="24"/>
          <w:szCs w:val="24"/>
        </w:rPr>
        <w:t xml:space="preserve"> </w:t>
      </w:r>
      <w:r w:rsidRPr="00F1245E">
        <w:rPr>
          <w:rFonts w:ascii="Palatino Linotype" w:hAnsi="Palatino Linotype" w:cs="Arial"/>
          <w:b/>
          <w:i/>
          <w:sz w:val="24"/>
          <w:szCs w:val="24"/>
        </w:rPr>
        <w:t>óra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Gondozási szerepek gyakorlása: segítő, támogató, szervező, közvetítő, érdekképviselői stb.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Gondozási tevékenység ellátása időskorúak körében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mindennapi életvitel szervezése, a háztartás-gazdálkodási és háztartásvezetési feladatok ellátása különböző körülmények között, háztartási eszközök és gépek kezelése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Munka-, tűz- és balesetvédelmi feladatok ellátása és a szabályok betartása</w:t>
      </w:r>
      <w:r w:rsidR="00F1245E">
        <w:rPr>
          <w:rFonts w:ascii="Palatino Linotype" w:hAnsi="Palatino Linotype" w:cs="Arial"/>
          <w:sz w:val="24"/>
          <w:szCs w:val="24"/>
        </w:rPr>
        <w:t>.</w:t>
      </w:r>
      <w:r w:rsidRPr="002F5653">
        <w:rPr>
          <w:rFonts w:ascii="Palatino Linotype" w:hAnsi="Palatino Linotype" w:cs="Arial"/>
          <w:sz w:val="24"/>
          <w:szCs w:val="24"/>
        </w:rPr>
        <w:t xml:space="preserve"> 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aktivitást fenntartó egyéni és csoportos foglalkozások, foglalkoztatások, programok szervezési feladatai, a munkavégzés folyamatainak koordinálása, a feltételek megteremtése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E25B47" w:rsidRPr="002F5653" w:rsidRDefault="00E25B47" w:rsidP="00804708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Különböző foglalkozási lehetőségek feltételeinek biztosítása; motiválás, anyag, tárgyi és személyi feltételek biztosítása, foglalkozások szervezése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966560" w:rsidRPr="002F5653" w:rsidRDefault="00966560" w:rsidP="00804708">
      <w:pPr>
        <w:spacing w:after="0"/>
        <w:ind w:left="284"/>
        <w:jc w:val="both"/>
        <w:rPr>
          <w:rFonts w:ascii="Palatino Linotype" w:hAnsi="Palatino Linotype" w:cs="Arial"/>
          <w:b/>
          <w:sz w:val="24"/>
          <w:szCs w:val="24"/>
        </w:rPr>
      </w:pPr>
    </w:p>
    <w:p w:rsidR="00966560" w:rsidRPr="00F1245E" w:rsidRDefault="00966560" w:rsidP="00804708">
      <w:pPr>
        <w:numPr>
          <w:ilvl w:val="1"/>
          <w:numId w:val="37"/>
        </w:numPr>
        <w:tabs>
          <w:tab w:val="left" w:pos="1080"/>
        </w:tabs>
        <w:spacing w:after="0" w:line="240" w:lineRule="auto"/>
        <w:ind w:left="28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F1245E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7850A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1245E" w:rsidRPr="00F1245E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66560" w:rsidRPr="002F5653" w:rsidRDefault="00966560" w:rsidP="00804708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Személyes gondoskodást nyújtó szociális és egészségügyi intézmény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966560" w:rsidRPr="002F5653" w:rsidRDefault="00966560" w:rsidP="00804708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ellátott otthona</w:t>
      </w:r>
      <w:r w:rsidR="00F1245E">
        <w:rPr>
          <w:rFonts w:ascii="Palatino Linotype" w:hAnsi="Palatino Linotype" w:cs="Arial"/>
          <w:sz w:val="24"/>
          <w:szCs w:val="24"/>
        </w:rPr>
        <w:t>.</w:t>
      </w:r>
    </w:p>
    <w:p w:rsidR="00966560" w:rsidRPr="002F5653" w:rsidRDefault="00966560" w:rsidP="0096656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66560" w:rsidRDefault="00966560" w:rsidP="000F3FB1">
      <w:pPr>
        <w:widowControl w:val="0"/>
        <w:numPr>
          <w:ilvl w:val="1"/>
          <w:numId w:val="37"/>
        </w:numPr>
        <w:suppressAutoHyphens/>
        <w:spacing w:after="0" w:line="240" w:lineRule="auto"/>
        <w:ind w:left="1080" w:hanging="720"/>
        <w:rPr>
          <w:rFonts w:ascii="Palatino Linotype" w:hAnsi="Palatino Linotype"/>
          <w:b/>
          <w:i/>
          <w:sz w:val="24"/>
          <w:szCs w:val="24"/>
        </w:rPr>
      </w:pPr>
      <w:r w:rsidRPr="00F1245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Default="00E55EFF" w:rsidP="00CA47DA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</w:p>
    <w:p w:rsidR="00E55EFF" w:rsidRPr="006E065F" w:rsidRDefault="00E55EFF" w:rsidP="00CA47DA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6.5.1.</w:t>
      </w: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395" w:type="dxa"/>
        <w:jc w:val="center"/>
        <w:tblInd w:w="1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2160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1188" w:type="dxa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188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F1245E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F1245E" w:rsidRDefault="00F1245E" w:rsidP="00F1245E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F1245E" w:rsidRPr="00822A1D" w:rsidRDefault="00003E9B" w:rsidP="008312C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6.5.</w:t>
      </w:r>
      <w:r w:rsidR="00E55EFF">
        <w:rPr>
          <w:rFonts w:ascii="Palatino Linotype" w:hAnsi="Palatino Linotype"/>
          <w:b/>
          <w:sz w:val="24"/>
          <w:szCs w:val="24"/>
        </w:rPr>
        <w:t>2</w:t>
      </w:r>
      <w:r w:rsidRPr="00003E9B">
        <w:rPr>
          <w:rFonts w:ascii="Palatino Linotype" w:hAnsi="Palatino Linotype"/>
          <w:b/>
          <w:sz w:val="24"/>
          <w:szCs w:val="24"/>
        </w:rPr>
        <w:t>.</w:t>
      </w:r>
      <w:r w:rsidR="00F1245E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605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3420"/>
        <w:gridCol w:w="992"/>
        <w:gridCol w:w="900"/>
        <w:gridCol w:w="900"/>
        <w:gridCol w:w="1708"/>
      </w:tblGrid>
      <w:tr w:rsidR="00A0112C" w:rsidRPr="002F5653" w:rsidTr="00A22ED2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420" w:type="dxa"/>
            <w:vMerge w:val="restart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92" w:type="dxa"/>
            <w:gridSpan w:val="3"/>
            <w:vAlign w:val="center"/>
          </w:tcPr>
          <w:p w:rsidR="00A0112C" w:rsidRPr="003477EB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0112C" w:rsidRPr="002000CE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708" w:type="dxa"/>
            <w:vMerge w:val="restart"/>
            <w:vAlign w:val="center"/>
          </w:tcPr>
          <w:p w:rsidR="00A0112C" w:rsidRPr="00C55762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2F5653" w:rsidTr="00A22ED2">
        <w:trPr>
          <w:cantSplit/>
          <w:trHeight w:val="1011"/>
          <w:jc w:val="center"/>
        </w:trPr>
        <w:tc>
          <w:tcPr>
            <w:tcW w:w="685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420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00" w:type="dxa"/>
            <w:textDirection w:val="btLr"/>
            <w:vAlign w:val="center"/>
          </w:tcPr>
          <w:p w:rsidR="00A0112C" w:rsidRPr="002F5653" w:rsidRDefault="00A22ED2" w:rsidP="00A22E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</w:t>
            </w:r>
            <w:r w:rsidR="00DD7B19" w:rsidRPr="002F565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</w:p>
          <w:p w:rsidR="00A0112C" w:rsidRPr="002F5653" w:rsidRDefault="00A0112C" w:rsidP="00A22ED2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00" w:type="dxa"/>
            <w:textDirection w:val="btLr"/>
            <w:vAlign w:val="center"/>
          </w:tcPr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0112C" w:rsidRPr="002F5653" w:rsidRDefault="00A0112C" w:rsidP="00A0112C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708" w:type="dxa"/>
            <w:vMerge/>
            <w:vAlign w:val="center"/>
          </w:tcPr>
          <w:p w:rsidR="00A0112C" w:rsidRPr="002F5653" w:rsidRDefault="00A0112C" w:rsidP="00A011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504"/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472"/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6786A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A0112C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2F5653" w:rsidRDefault="0004414B" w:rsidP="00F1245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112C" w:rsidRPr="002F5653" w:rsidTr="008312CF">
        <w:trPr>
          <w:jc w:val="center"/>
        </w:trPr>
        <w:tc>
          <w:tcPr>
            <w:tcW w:w="685" w:type="dxa"/>
            <w:vAlign w:val="center"/>
          </w:tcPr>
          <w:p w:rsidR="00A0112C" w:rsidRPr="002F5653" w:rsidRDefault="0004414B" w:rsidP="00F124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A0112C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420" w:type="dxa"/>
            <w:vAlign w:val="center"/>
          </w:tcPr>
          <w:p w:rsidR="00A0112C" w:rsidRPr="002F5653" w:rsidRDefault="00A0112C" w:rsidP="006022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992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24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F1245E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2F5653" w:rsidRDefault="00A0112C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1245E" w:rsidRDefault="00F1245E" w:rsidP="002F5653">
      <w:pPr>
        <w:tabs>
          <w:tab w:val="left" w:pos="900"/>
        </w:tabs>
        <w:spacing w:after="0" w:line="240" w:lineRule="auto"/>
        <w:ind w:left="502"/>
        <w:rPr>
          <w:rFonts w:ascii="Palatino Linotype" w:hAnsi="Palatino Linotype"/>
          <w:b/>
          <w:bCs/>
          <w:sz w:val="24"/>
          <w:szCs w:val="24"/>
        </w:rPr>
      </w:pPr>
    </w:p>
    <w:p w:rsidR="00966560" w:rsidRPr="002F5653" w:rsidRDefault="00966560" w:rsidP="00966560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66560" w:rsidRPr="002F5653" w:rsidRDefault="00966560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142" w:firstLine="207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66560" w:rsidRPr="002F5653" w:rsidRDefault="00966560" w:rsidP="008312CF">
      <w:pPr>
        <w:widowControl w:val="0"/>
        <w:suppressAutoHyphens/>
        <w:spacing w:after="0" w:line="240" w:lineRule="auto"/>
        <w:ind w:left="349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  <w:r w:rsidR="00B36F28" w:rsidRPr="002F5653">
        <w:rPr>
          <w:rFonts w:ascii="Palatino Linotype" w:hAnsi="Palatino Linotype"/>
          <w:sz w:val="24"/>
          <w:szCs w:val="24"/>
        </w:rPr>
        <w:t>.</w:t>
      </w:r>
    </w:p>
    <w:p w:rsidR="001F15C5" w:rsidRDefault="00536447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2F5653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536447" w:rsidRPr="002F5653" w:rsidRDefault="00536447" w:rsidP="00536447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36447" w:rsidRDefault="00536447" w:rsidP="00536447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864B08" w:rsidRPr="002F5653" w:rsidRDefault="00864B08" w:rsidP="00536447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536447" w:rsidRDefault="002708E2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10582</w:t>
      </w:r>
      <w:r w:rsidR="00A0112C" w:rsidRPr="002F5653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536447" w:rsidRPr="002F5653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A901D7" w:rsidRPr="002F5653" w:rsidRDefault="00A901D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CE7C83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5653">
        <w:rPr>
          <w:rFonts w:ascii="Palatino Linotype" w:hAnsi="Palatino Linotype"/>
          <w:b/>
          <w:sz w:val="44"/>
          <w:szCs w:val="44"/>
          <w:lang w:eastAsia="hu-HU"/>
        </w:rPr>
        <w:t>A gerontológiai gondozás adminisztrációs feladatai</w:t>
      </w:r>
    </w:p>
    <w:p w:rsidR="00207693" w:rsidRPr="002F5653" w:rsidRDefault="00207693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536447" w:rsidRPr="002F5653" w:rsidRDefault="00536447" w:rsidP="00536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2F5653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536447" w:rsidRPr="002F5653" w:rsidRDefault="00536447" w:rsidP="0053644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2F5653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2F5653">
        <w:rPr>
          <w:rFonts w:ascii="Palatino Linotype" w:hAnsi="Palatino Linotype"/>
          <w:b/>
          <w:sz w:val="44"/>
          <w:szCs w:val="44"/>
        </w:rPr>
        <w:t>, témakörei</w:t>
      </w:r>
    </w:p>
    <w:p w:rsidR="0060221A" w:rsidRPr="002F5653" w:rsidRDefault="0060221A" w:rsidP="00536447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60221A" w:rsidRPr="002F5653" w:rsidSect="00C13C58">
          <w:pgSz w:w="11906" w:h="16838"/>
          <w:pgMar w:top="1247" w:right="1418" w:bottom="1247" w:left="1276" w:header="709" w:footer="709" w:gutter="0"/>
          <w:cols w:space="708"/>
          <w:docGrid w:linePitch="360"/>
        </w:sectPr>
      </w:pPr>
    </w:p>
    <w:p w:rsidR="00536447" w:rsidRPr="002F5653" w:rsidRDefault="00CE7C83" w:rsidP="0053644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lastRenderedPageBreak/>
        <w:t xml:space="preserve">A 10582-12 azonosító számú </w:t>
      </w:r>
      <w:proofErr w:type="gramStart"/>
      <w:r w:rsidRPr="002F5653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2F5653">
        <w:rPr>
          <w:rFonts w:ascii="Palatino Linotype" w:hAnsi="Palatino Linotype"/>
          <w:b/>
          <w:sz w:val="24"/>
          <w:szCs w:val="24"/>
        </w:rPr>
        <w:t xml:space="preserve"> gerontológiai gondozás adminisztrációs feladatai</w:t>
      </w:r>
      <w:r w:rsidR="00536447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="009B268D" w:rsidRPr="002F5653">
        <w:rPr>
          <w:rFonts w:ascii="Palatino Linotype" w:hAnsi="Palatino Linotype"/>
          <w:b/>
          <w:sz w:val="24"/>
          <w:szCs w:val="24"/>
        </w:rPr>
        <w:t>m</w:t>
      </w:r>
      <w:r w:rsidR="00536447" w:rsidRPr="002F5653">
        <w:rPr>
          <w:rFonts w:ascii="Palatino Linotype" w:hAnsi="Palatino Linotype"/>
          <w:b/>
          <w:sz w:val="24"/>
          <w:szCs w:val="24"/>
        </w:rPr>
        <w:t>egnevezésű</w:t>
      </w:r>
      <w:r w:rsidR="009B268D" w:rsidRPr="002F5653">
        <w:rPr>
          <w:rFonts w:ascii="Palatino Linotype" w:hAnsi="Palatino Linotype"/>
          <w:b/>
          <w:sz w:val="24"/>
          <w:szCs w:val="24"/>
        </w:rPr>
        <w:t>,</w:t>
      </w:r>
      <w:r w:rsidR="00536447" w:rsidRPr="002F5653">
        <w:rPr>
          <w:rFonts w:ascii="Palatino Linotype" w:hAnsi="Palatino Linotype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tbl>
      <w:tblPr>
        <w:tblW w:w="13660" w:type="dxa"/>
        <w:tblInd w:w="5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10"/>
        <w:gridCol w:w="960"/>
        <w:gridCol w:w="940"/>
        <w:gridCol w:w="2048"/>
        <w:gridCol w:w="1292"/>
        <w:gridCol w:w="1010"/>
      </w:tblGrid>
      <w:tr w:rsidR="00C13C58" w:rsidRPr="002F5653" w:rsidTr="00864B08">
        <w:trPr>
          <w:trHeight w:val="1410"/>
        </w:trPr>
        <w:tc>
          <w:tcPr>
            <w:tcW w:w="7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864B0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2115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10582-12</w:t>
            </w:r>
            <w:r w:rsidR="00864B08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</w:t>
            </w:r>
            <w:r w:rsidRPr="00982115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A gerontológiai gondozás adminisztrációs feladata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982115" w:rsidRDefault="00C13C58" w:rsidP="00C13C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E23806"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</w:t>
            </w:r>
            <w:proofErr w:type="spellEnd"/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intézményi és gondozási adminisztrációja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982115" w:rsidRDefault="00C13C58" w:rsidP="00C13C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E23806"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geriátria</w:t>
            </w:r>
            <w:proofErr w:type="spellEnd"/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intézményi és gondozási adminisztrációjának gyakorlata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982115" w:rsidRDefault="00C13C58" w:rsidP="00C13C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gyakorlat</w:t>
            </w:r>
          </w:p>
        </w:tc>
      </w:tr>
      <w:tr w:rsidR="00C13C58" w:rsidRPr="002F5653" w:rsidTr="00864B08">
        <w:trPr>
          <w:trHeight w:val="3174"/>
        </w:trPr>
        <w:tc>
          <w:tcPr>
            <w:tcW w:w="7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C58" w:rsidRPr="002F5653" w:rsidRDefault="00C13C58" w:rsidP="00C13C5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982115" w:rsidRDefault="00C13C58" w:rsidP="00C13C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intézményi adminisztráció ismerete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982115" w:rsidRDefault="00C13C58" w:rsidP="00C13C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 adminisztrációjának ismerete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982115" w:rsidRDefault="00C13C58" w:rsidP="00C13C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Intézményi és gondozási adminisztráció gyakorlata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982115" w:rsidRDefault="00C13C58" w:rsidP="00C13C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ismeretek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982115" w:rsidRDefault="00C13C58" w:rsidP="00C13C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 a szociális adminisztrációban</w:t>
            </w:r>
          </w:p>
        </w:tc>
      </w:tr>
      <w:tr w:rsidR="00C13C58" w:rsidRPr="002F5653" w:rsidTr="00864B08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C13C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az előgondozás, a gondozási, ápolási, fejlesztési terv és a rehabilitációs program dokumentációját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Dokumentálja saját gerontológiai gondozási munkájának folyamatát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az intézményi munkával kapcsolatos nyilvántartásokat, elvégzi a munkaköréből adódó adatszolgáltatást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szolgáltatást igénybe vevő megbízására beadványokat, kérelmeket, személyes írásokat fogalmaz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pályázatok írásában és projektek adminisztrálásában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minőségbiztosítással és a szakmai protokollokkal kapcsolatos adminisztratív feladatok ellátásában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C13C58" w:rsidRPr="002F5653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előgondozás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gondozási és ápolási terv készítésének és alkalmazásának szempontjai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gerontológiai gondozás folyamatának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nyilvántartások kezelési, statisztikai adatok szolgáltatási szabályai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Pályázatírás és a projekt kidolgozásának formai és eljárási követelményei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1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minőségbiztosítás szabályai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6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szakmai protokollok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kérelmek, beadványok formai és tartalmi követelményei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C13C58" w:rsidRPr="002F5653" w:rsidTr="008312CF">
        <w:trPr>
          <w:trHeight w:val="43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Kézírás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hallás utáni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0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1F15C5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05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Információforrások kezelése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3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nomogram olvasása, értelmezése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302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nomogram kitöltése, készítése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98211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821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C13C58" w:rsidRPr="002F5653" w:rsidTr="008312CF">
        <w:trPr>
          <w:trHeight w:val="277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25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13C58" w:rsidRPr="002F5653" w:rsidTr="008312CF">
        <w:trPr>
          <w:trHeight w:val="409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8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13C58" w:rsidRPr="002F5653" w:rsidTr="008312CF">
        <w:trPr>
          <w:trHeight w:val="293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438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864B0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</w:t>
            </w: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 xml:space="preserve"> való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6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2F5653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2F5653" w:rsidRDefault="00C13C58" w:rsidP="009821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2F5653" w:rsidRDefault="00C13C58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3477EB" w:rsidRDefault="00832527" w:rsidP="008312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60221A" w:rsidRPr="002F5653" w:rsidRDefault="0060221A" w:rsidP="00C13C58">
      <w:pPr>
        <w:tabs>
          <w:tab w:val="left" w:pos="900"/>
          <w:tab w:val="left" w:pos="108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60221A" w:rsidRPr="002F5653" w:rsidSect="00C13C58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536447" w:rsidRPr="002F5653" w:rsidRDefault="009D048D" w:rsidP="000F3FB1">
      <w:pPr>
        <w:numPr>
          <w:ilvl w:val="0"/>
          <w:numId w:val="37"/>
        </w:numPr>
        <w:tabs>
          <w:tab w:val="left" w:pos="900"/>
          <w:tab w:val="left" w:pos="108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lastRenderedPageBreak/>
        <w:tab/>
      </w:r>
      <w:r w:rsidR="00C90A79" w:rsidRPr="002F5653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="004302AA" w:rsidRPr="002F5653">
        <w:rPr>
          <w:rFonts w:ascii="Palatino Linotype" w:hAnsi="Palatino Linotype"/>
          <w:b/>
          <w:sz w:val="24"/>
          <w:szCs w:val="24"/>
          <w:lang w:eastAsia="hu-HU"/>
        </w:rPr>
        <w:t>geriátria</w:t>
      </w:r>
      <w:proofErr w:type="spellEnd"/>
      <w:r w:rsidR="004302AA" w:rsidRPr="002F5653">
        <w:rPr>
          <w:rFonts w:ascii="Palatino Linotype" w:hAnsi="Palatino Linotype"/>
          <w:b/>
          <w:sz w:val="24"/>
          <w:szCs w:val="24"/>
          <w:lang w:eastAsia="hu-HU"/>
        </w:rPr>
        <w:t xml:space="preserve"> intézményi és gondozási adminisztrációja</w:t>
      </w:r>
      <w:r w:rsidR="004302AA" w:rsidRPr="002F565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302AA" w:rsidRPr="002F565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821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90A79" w:rsidRPr="002F5653">
        <w:rPr>
          <w:rFonts w:ascii="Palatino Linotype" w:hAnsi="Palatino Linotype"/>
          <w:b/>
          <w:sz w:val="24"/>
          <w:szCs w:val="24"/>
        </w:rPr>
        <w:t>32</w:t>
      </w:r>
      <w:r w:rsidR="006A59F5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="00536447" w:rsidRPr="002F5653">
        <w:rPr>
          <w:rFonts w:ascii="Palatino Linotype" w:hAnsi="Palatino Linotype"/>
          <w:b/>
          <w:sz w:val="24"/>
          <w:szCs w:val="24"/>
        </w:rPr>
        <w:t>óra</w:t>
      </w:r>
    </w:p>
    <w:p w:rsidR="00536447" w:rsidRPr="002F5653" w:rsidRDefault="00536447" w:rsidP="0053644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8312CF">
      <w:pPr>
        <w:numPr>
          <w:ilvl w:val="1"/>
          <w:numId w:val="37"/>
        </w:num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82115" w:rsidRDefault="002911D3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tantárgy megismerteti a gerontológiai gondozással foglalkozó intézmény</w:t>
      </w:r>
      <w:r w:rsidR="00C90A79" w:rsidRPr="002F5653">
        <w:rPr>
          <w:rFonts w:ascii="Palatino Linotype" w:hAnsi="Palatino Linotype"/>
          <w:sz w:val="24"/>
          <w:szCs w:val="24"/>
        </w:rPr>
        <w:t>ek formáit, azok</w:t>
      </w:r>
      <w:r w:rsidRPr="002F5653">
        <w:rPr>
          <w:rFonts w:ascii="Palatino Linotype" w:hAnsi="Palatino Linotype"/>
          <w:sz w:val="24"/>
          <w:szCs w:val="24"/>
        </w:rPr>
        <w:t xml:space="preserve"> működésével, a működést segítő pályázati, minőségbiztosítási adminisztrációt. </w:t>
      </w:r>
    </w:p>
    <w:p w:rsidR="0092334E" w:rsidRPr="002F5653" w:rsidRDefault="002911D3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Részletesen tárgyalja az ellátással, szolgáltatást igénybevétellel, gondozással ápolással összefüggő adminisztrációt. </w:t>
      </w:r>
      <w:r w:rsidR="00E96DBC" w:rsidRPr="002F5653">
        <w:rPr>
          <w:rFonts w:ascii="Palatino Linotype" w:hAnsi="Palatino Linotype"/>
          <w:sz w:val="24"/>
          <w:szCs w:val="24"/>
        </w:rPr>
        <w:t xml:space="preserve">Megismeri az alapítás, működtetés szabályait, lehetőségeit hazánkban és nemzetközi kitekintésben. </w:t>
      </w:r>
    </w:p>
    <w:p w:rsidR="00536447" w:rsidRPr="002F5653" w:rsidRDefault="00E96DBC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Képe</w:t>
      </w:r>
      <w:r w:rsidR="0092334E" w:rsidRPr="002F5653">
        <w:rPr>
          <w:rFonts w:ascii="Palatino Linotype" w:hAnsi="Palatino Linotype"/>
          <w:sz w:val="24"/>
          <w:szCs w:val="24"/>
        </w:rPr>
        <w:t>ssé válik a</w:t>
      </w:r>
      <w:r w:rsidR="002911D3" w:rsidRPr="002F5653">
        <w:rPr>
          <w:rFonts w:ascii="Palatino Linotype" w:hAnsi="Palatino Linotype"/>
          <w:sz w:val="24"/>
          <w:szCs w:val="24"/>
        </w:rPr>
        <w:t>z ellátott megbízásából, kérésére ügyintézésekhez szükséges nyomtatványok, beadványok, kérelmek és személyes jellegű írások fogalmazását.</w:t>
      </w:r>
    </w:p>
    <w:p w:rsidR="00536447" w:rsidRPr="002F5653" w:rsidRDefault="00536447" w:rsidP="008312CF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82115" w:rsidRDefault="002911D3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szociális </w:t>
      </w:r>
      <w:r w:rsidR="0092334E" w:rsidRPr="002F5653">
        <w:rPr>
          <w:rFonts w:ascii="Palatino Linotype" w:hAnsi="Palatino Linotype"/>
          <w:sz w:val="24"/>
          <w:szCs w:val="24"/>
        </w:rPr>
        <w:t>ellátás általános tevékenységei tantárgyai, az egészségügyi alap és klinikai ismeretek, népegészségügyi és elsősegélynyújtás alapjai,</w:t>
      </w:r>
      <w:r w:rsidRPr="002F5653">
        <w:rPr>
          <w:rFonts w:ascii="Palatino Linotype" w:hAnsi="Palatino Linotype"/>
          <w:sz w:val="24"/>
          <w:szCs w:val="24"/>
        </w:rPr>
        <w:t xml:space="preserve"> gondozási- ápolási</w:t>
      </w:r>
      <w:r w:rsidR="00DE31AC" w:rsidRPr="002F5653">
        <w:rPr>
          <w:rFonts w:ascii="Palatino Linotype" w:hAnsi="Palatino Linotype"/>
          <w:sz w:val="24"/>
          <w:szCs w:val="24"/>
        </w:rPr>
        <w:t>,</w:t>
      </w:r>
      <w:r w:rsidRPr="002F5653">
        <w:rPr>
          <w:rFonts w:ascii="Palatino Linotype" w:hAnsi="Palatino Linotype"/>
          <w:sz w:val="24"/>
          <w:szCs w:val="24"/>
        </w:rPr>
        <w:t xml:space="preserve"> személyes gondoskodási, szociális </w:t>
      </w:r>
      <w:r w:rsidR="00E96DBC" w:rsidRPr="002F5653">
        <w:rPr>
          <w:rFonts w:ascii="Palatino Linotype" w:hAnsi="Palatino Linotype"/>
          <w:sz w:val="24"/>
          <w:szCs w:val="24"/>
        </w:rPr>
        <w:t xml:space="preserve">vezetési, </w:t>
      </w:r>
      <w:r w:rsidRPr="002F5653">
        <w:rPr>
          <w:rFonts w:ascii="Palatino Linotype" w:hAnsi="Palatino Linotype"/>
          <w:sz w:val="24"/>
          <w:szCs w:val="24"/>
        </w:rPr>
        <w:t xml:space="preserve">szervezési </w:t>
      </w:r>
      <w:r w:rsidR="00E96DBC" w:rsidRPr="002F5653">
        <w:rPr>
          <w:rFonts w:ascii="Palatino Linotype" w:hAnsi="Palatino Linotype"/>
          <w:sz w:val="24"/>
          <w:szCs w:val="24"/>
        </w:rPr>
        <w:t xml:space="preserve">ismeretek, szervezési, vezetési </w:t>
      </w:r>
      <w:r w:rsidRPr="002F5653">
        <w:rPr>
          <w:rFonts w:ascii="Palatino Linotype" w:hAnsi="Palatino Linotype"/>
          <w:sz w:val="24"/>
          <w:szCs w:val="24"/>
        </w:rPr>
        <w:t>és szakgondozási adminisztráció</w:t>
      </w:r>
      <w:r w:rsidR="00E96DBC" w:rsidRPr="002F5653">
        <w:rPr>
          <w:rFonts w:ascii="Palatino Linotype" w:hAnsi="Palatino Linotype"/>
          <w:sz w:val="24"/>
          <w:szCs w:val="24"/>
        </w:rPr>
        <w:t>.</w:t>
      </w:r>
    </w:p>
    <w:p w:rsidR="00982115" w:rsidRDefault="00E23806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z intézményi szabályzatok, nyilvántartások kezelési szabályai, szakmai protokollok, minőségbiztosítás adminisztrációs szabályai, kérelmek beadványok formai és tartalmi követelményei. </w:t>
      </w:r>
    </w:p>
    <w:p w:rsidR="00536447" w:rsidRPr="002F5653" w:rsidRDefault="00E23806" w:rsidP="0080470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A gondozási ápolási terv készítésének, alkalmazásának szempontjai. </w:t>
      </w:r>
    </w:p>
    <w:p w:rsidR="00536447" w:rsidRPr="002F5653" w:rsidRDefault="00536447" w:rsidP="008312CF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536447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Témakörök</w:t>
      </w:r>
    </w:p>
    <w:p w:rsidR="00804708" w:rsidRPr="002F5653" w:rsidRDefault="00804708" w:rsidP="0080470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92334E" w:rsidP="008312CF">
      <w:pPr>
        <w:widowControl w:val="0"/>
        <w:numPr>
          <w:ilvl w:val="2"/>
          <w:numId w:val="37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</w:t>
      </w:r>
      <w:r w:rsidR="00A619F6" w:rsidRPr="002F5653">
        <w:rPr>
          <w:rFonts w:ascii="Palatino Linotype" w:hAnsi="Palatino Linotype"/>
          <w:b/>
          <w:sz w:val="24"/>
          <w:szCs w:val="24"/>
          <w:lang w:eastAsia="hu-HU"/>
        </w:rPr>
        <w:t>z int</w:t>
      </w:r>
      <w:r w:rsidR="008312CF">
        <w:rPr>
          <w:rFonts w:ascii="Palatino Linotype" w:hAnsi="Palatino Linotype"/>
          <w:b/>
          <w:sz w:val="24"/>
          <w:szCs w:val="24"/>
          <w:lang w:eastAsia="hu-HU"/>
        </w:rPr>
        <w:t>ézményi adminisztráció ismerete</w:t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982115">
        <w:rPr>
          <w:rFonts w:ascii="Palatino Linotype" w:hAnsi="Palatino Linotype"/>
          <w:b/>
          <w:sz w:val="24"/>
          <w:szCs w:val="24"/>
        </w:rPr>
        <w:tab/>
      </w:r>
      <w:r w:rsidR="00A619F6" w:rsidRPr="00982115">
        <w:rPr>
          <w:rFonts w:ascii="Palatino Linotype" w:hAnsi="Palatino Linotype"/>
          <w:b/>
          <w:i/>
          <w:sz w:val="24"/>
          <w:szCs w:val="24"/>
        </w:rPr>
        <w:t>16</w:t>
      </w:r>
      <w:r w:rsidR="006A59F5" w:rsidRPr="0098211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E31AC" w:rsidRPr="002F5653" w:rsidRDefault="00DE31AC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közigazgatási eljárás szabályai, az ügyiratok tartalmi és formai követelményei, szociális intézmények létrehozásának, működésének dokumentumai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A619F6" w:rsidRPr="002F5653" w:rsidRDefault="00A619F6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Adatszolgáltatás, adatvédelem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DE31AC" w:rsidRPr="002F5653" w:rsidRDefault="00DE31AC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intézményi nyilvántartások, leltárak, dokumentumok rendszere, tartalmi és formai követelményei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A619F6" w:rsidRPr="002F5653" w:rsidRDefault="00A619F6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gazdálkodás adminisztrációs feladatai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DE31AC" w:rsidRPr="002F5653" w:rsidRDefault="00DE31AC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Gondozási napló, forgalmi napló, eseménynapló, látogatási napló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DE31AC" w:rsidRPr="002F5653" w:rsidRDefault="00DE31AC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szolgáltatást igénybevevő iratainak, értékeinek kezelési szabályai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DE31AC" w:rsidRPr="002F5653" w:rsidRDefault="00DE31AC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szakmai protokollok alkalmazása, a minőségbiztosítás iratai és dokumentumai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A619F6" w:rsidRPr="002F5653" w:rsidRDefault="00A619F6" w:rsidP="008312CF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</w:rPr>
      </w:pPr>
    </w:p>
    <w:p w:rsidR="00A619F6" w:rsidRPr="00982115" w:rsidRDefault="00A619F6" w:rsidP="008312CF">
      <w:pPr>
        <w:spacing w:after="0" w:line="240" w:lineRule="auto"/>
        <w:ind w:left="1134"/>
        <w:jc w:val="both"/>
        <w:rPr>
          <w:rFonts w:ascii="Palatino Linotype" w:hAnsi="Palatino Linotype" w:cs="Arial"/>
          <w:b/>
          <w:i/>
          <w:sz w:val="24"/>
          <w:szCs w:val="24"/>
        </w:rPr>
      </w:pPr>
      <w:r w:rsidRPr="002F5653">
        <w:rPr>
          <w:rFonts w:ascii="Palatino Linotype" w:hAnsi="Palatino Linotype" w:cs="Arial"/>
          <w:b/>
          <w:sz w:val="24"/>
          <w:szCs w:val="24"/>
        </w:rPr>
        <w:t>7.3.2.</w:t>
      </w:r>
      <w:r w:rsidRPr="002F5653">
        <w:rPr>
          <w:rFonts w:ascii="Palatino Linotype" w:hAnsi="Palatino Linotype" w:cs="Arial"/>
          <w:b/>
          <w:sz w:val="24"/>
          <w:szCs w:val="24"/>
        </w:rPr>
        <w:tab/>
        <w:t>A gondozá</w:t>
      </w:r>
      <w:r w:rsidR="008312CF">
        <w:rPr>
          <w:rFonts w:ascii="Palatino Linotype" w:hAnsi="Palatino Linotype" w:cs="Arial"/>
          <w:b/>
          <w:sz w:val="24"/>
          <w:szCs w:val="24"/>
        </w:rPr>
        <w:t>s adminisztrációjának ismerete</w:t>
      </w:r>
      <w:r w:rsidR="008312CF">
        <w:rPr>
          <w:rFonts w:ascii="Palatino Linotype" w:hAnsi="Palatino Linotype" w:cs="Arial"/>
          <w:b/>
          <w:sz w:val="24"/>
          <w:szCs w:val="24"/>
        </w:rPr>
        <w:tab/>
      </w:r>
      <w:r w:rsidR="00563151" w:rsidRPr="002F5653">
        <w:rPr>
          <w:rFonts w:ascii="Palatino Linotype" w:hAnsi="Palatino Linotype" w:cs="Arial"/>
          <w:b/>
          <w:sz w:val="24"/>
          <w:szCs w:val="24"/>
        </w:rPr>
        <w:tab/>
      </w:r>
      <w:r w:rsidRPr="002F5653">
        <w:rPr>
          <w:rFonts w:ascii="Palatino Linotype" w:hAnsi="Palatino Linotype" w:cs="Arial"/>
          <w:b/>
          <w:sz w:val="24"/>
          <w:szCs w:val="24"/>
        </w:rPr>
        <w:tab/>
      </w:r>
      <w:r w:rsidRPr="00982115">
        <w:rPr>
          <w:rFonts w:ascii="Palatino Linotype" w:hAnsi="Palatino Linotype" w:cs="Arial"/>
          <w:b/>
          <w:i/>
          <w:sz w:val="24"/>
          <w:szCs w:val="24"/>
        </w:rPr>
        <w:t>16 óra</w:t>
      </w:r>
    </w:p>
    <w:p w:rsidR="00A619F6" w:rsidRPr="002F5653" w:rsidRDefault="00A619F6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Az igénybevétel, előgondo</w:t>
      </w:r>
      <w:r w:rsidR="00563151" w:rsidRPr="002F5653">
        <w:rPr>
          <w:rFonts w:ascii="Palatino Linotype" w:hAnsi="Palatino Linotype" w:cs="Arial"/>
          <w:sz w:val="24"/>
          <w:szCs w:val="24"/>
        </w:rPr>
        <w:t>zás, gondozási- ápolási, fejlesztési terv és a rehabilitációs program dokumentációja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563151" w:rsidRPr="002F5653" w:rsidRDefault="00563151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saját gerontológiai gondozási munkájának dokumentálása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563151" w:rsidRPr="002F5653" w:rsidRDefault="00563151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szolgáltatást igénybevevő megbízására beadványok, kérelmek, személyes írások fogalmazása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563151" w:rsidRPr="002F5653" w:rsidRDefault="00563151" w:rsidP="008312CF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A pályázatok, minőségbiztosítási dokumentumok és szakmai protokollok készítése vagy ezekhez adatszolgáltatás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536447" w:rsidRPr="002F5653" w:rsidRDefault="00536447" w:rsidP="008312CF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536447" w:rsidRPr="00982115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982115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A2198" w:rsidRPr="003477EB" w:rsidRDefault="00982115" w:rsidP="00804708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Tanterem.</w:t>
      </w:r>
    </w:p>
    <w:p w:rsidR="008B76D5" w:rsidRPr="003477EB" w:rsidRDefault="008B76D5" w:rsidP="00804708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Számítógép terem</w:t>
      </w:r>
      <w:r w:rsidR="00982115">
        <w:rPr>
          <w:rFonts w:ascii="Palatino Linotype" w:hAnsi="Palatino Linotype" w:cs="Arial"/>
          <w:sz w:val="24"/>
          <w:szCs w:val="24"/>
        </w:rPr>
        <w:t>.</w:t>
      </w:r>
    </w:p>
    <w:p w:rsidR="00536447" w:rsidRPr="00982115" w:rsidRDefault="00536447" w:rsidP="008312CF">
      <w:pPr>
        <w:spacing w:after="0" w:line="240" w:lineRule="auto"/>
        <w:ind w:left="709"/>
        <w:rPr>
          <w:rFonts w:ascii="Palatino Linotype" w:hAnsi="Palatino Linotype"/>
          <w:i/>
          <w:sz w:val="24"/>
          <w:szCs w:val="24"/>
        </w:rPr>
      </w:pPr>
    </w:p>
    <w:p w:rsidR="00536447" w:rsidRDefault="00536447" w:rsidP="008312CF">
      <w:pPr>
        <w:widowControl w:val="0"/>
        <w:numPr>
          <w:ilvl w:val="1"/>
          <w:numId w:val="37"/>
        </w:numPr>
        <w:tabs>
          <w:tab w:val="left" w:pos="284"/>
        </w:tabs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9821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982115" w:rsidRDefault="00E55EFF" w:rsidP="00CA47DA">
      <w:pPr>
        <w:widowControl w:val="0"/>
        <w:tabs>
          <w:tab w:val="left" w:pos="284"/>
        </w:tabs>
        <w:suppressAutoHyphens/>
        <w:spacing w:after="0" w:line="240" w:lineRule="auto"/>
        <w:ind w:left="284"/>
        <w:rPr>
          <w:rFonts w:ascii="Palatino Linotype" w:hAnsi="Palatino Linotype"/>
          <w:b/>
          <w:i/>
          <w:sz w:val="24"/>
          <w:szCs w:val="24"/>
        </w:rPr>
      </w:pPr>
    </w:p>
    <w:p w:rsidR="00E55EFF" w:rsidRPr="00982115" w:rsidRDefault="00E55EFF" w:rsidP="00CA47DA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7.5.1.</w:t>
      </w:r>
      <w:r w:rsidRPr="006E065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982115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E55EFF" w:rsidRPr="00E55EFF" w:rsidRDefault="00E55EFF" w:rsidP="00CA47DA">
      <w:pPr>
        <w:pStyle w:val="Listaszerbekezds"/>
        <w:spacing w:after="0" w:line="240" w:lineRule="auto"/>
        <w:ind w:left="360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82115" w:rsidRDefault="00982115" w:rsidP="00982115">
      <w:pPr>
        <w:widowControl w:val="0"/>
        <w:suppressAutoHyphens/>
        <w:spacing w:after="0" w:line="240" w:lineRule="auto"/>
        <w:ind w:left="1260"/>
        <w:rPr>
          <w:rFonts w:ascii="Palatino Linotype" w:hAnsi="Palatino Linotype"/>
          <w:b/>
          <w:sz w:val="24"/>
          <w:szCs w:val="24"/>
        </w:rPr>
      </w:pPr>
    </w:p>
    <w:p w:rsidR="00982115" w:rsidRPr="00982115" w:rsidRDefault="00003E9B" w:rsidP="008312C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7.5.</w:t>
      </w:r>
      <w:r w:rsidR="00E55EFF">
        <w:rPr>
          <w:rFonts w:ascii="Palatino Linotype" w:hAnsi="Palatino Linotype"/>
          <w:b/>
          <w:sz w:val="24"/>
          <w:szCs w:val="24"/>
        </w:rPr>
        <w:t>2</w:t>
      </w:r>
      <w:r w:rsidRPr="00003E9B">
        <w:rPr>
          <w:rFonts w:ascii="Palatino Linotype" w:hAnsi="Palatino Linotype"/>
          <w:b/>
          <w:sz w:val="24"/>
          <w:szCs w:val="24"/>
        </w:rPr>
        <w:t>.</w:t>
      </w:r>
      <w:r w:rsidR="00982115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8B76D5" w:rsidRPr="002F5653" w:rsidTr="009D048D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8B76D5" w:rsidRPr="003477EB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8B76D5" w:rsidRPr="003477EB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B76D5" w:rsidRPr="002000CE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</w:t>
            </w: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zervezési kerete</w:t>
            </w:r>
          </w:p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5762">
              <w:rPr>
                <w:rFonts w:ascii="Palatino Linotype" w:hAnsi="Palatino Linotype"/>
                <w:b/>
                <w:sz w:val="20"/>
                <w:szCs w:val="20"/>
              </w:rPr>
              <w:t>(differenc</w:t>
            </w: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B76D5" w:rsidRPr="002F5653" w:rsidRDefault="008B76D5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B76D5" w:rsidRPr="002F5653" w:rsidTr="009D048D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B76D5" w:rsidRPr="002F5653" w:rsidRDefault="008B76D5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B76D5" w:rsidRPr="002F5653" w:rsidRDefault="008B76D5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B76D5" w:rsidRPr="002F5653" w:rsidRDefault="008B76D5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B76D5" w:rsidRPr="002F5653" w:rsidRDefault="008B76D5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B76D5" w:rsidRPr="002F5653" w:rsidRDefault="008B76D5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trHeight w:val="442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B76D5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B76D5" w:rsidRPr="002F5653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2F5653" w:rsidRDefault="008B76D5" w:rsidP="009821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2F5653" w:rsidRDefault="008B76D5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982115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2F5653" w:rsidRDefault="008B76D5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9.2.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A2198" w:rsidRPr="002F5653" w:rsidTr="008312CF">
        <w:trPr>
          <w:jc w:val="center"/>
        </w:trPr>
        <w:tc>
          <w:tcPr>
            <w:tcW w:w="685" w:type="dxa"/>
            <w:vAlign w:val="center"/>
          </w:tcPr>
          <w:p w:rsidR="002A2198" w:rsidRPr="002F5653" w:rsidRDefault="002A2198" w:rsidP="009821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2817" w:type="dxa"/>
            <w:vAlign w:val="center"/>
          </w:tcPr>
          <w:p w:rsidR="002A2198" w:rsidRPr="002F5653" w:rsidRDefault="002A219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2A2198" w:rsidRPr="00982115" w:rsidRDefault="002A2198" w:rsidP="008312C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21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982115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2F5653" w:rsidRDefault="002A2198" w:rsidP="008312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647F7" w:rsidRDefault="00D647F7" w:rsidP="0053644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36447" w:rsidRPr="002F5653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851" w:hanging="540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B76D5" w:rsidRPr="002F5653" w:rsidRDefault="008B76D5" w:rsidP="008312CF">
      <w:pPr>
        <w:widowControl w:val="0"/>
        <w:suppressAutoHyphens/>
        <w:spacing w:after="0" w:line="240" w:lineRule="auto"/>
        <w:ind w:left="311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  <w:r w:rsidR="00982115">
        <w:rPr>
          <w:rFonts w:ascii="Palatino Linotype" w:hAnsi="Palatino Linotype"/>
          <w:sz w:val="24"/>
          <w:szCs w:val="24"/>
        </w:rPr>
        <w:t>.</w:t>
      </w:r>
    </w:p>
    <w:p w:rsidR="008B76D5" w:rsidRDefault="008B76D5" w:rsidP="00536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312CF" w:rsidRPr="002F5653" w:rsidRDefault="008312CF" w:rsidP="00536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96DBC" w:rsidRPr="003477EB" w:rsidRDefault="00563151" w:rsidP="008B4616">
      <w:pPr>
        <w:widowControl w:val="0"/>
        <w:numPr>
          <w:ilvl w:val="0"/>
          <w:numId w:val="37"/>
        </w:numPr>
        <w:tabs>
          <w:tab w:val="left" w:pos="426"/>
          <w:tab w:val="left" w:pos="7200"/>
          <w:tab w:val="left" w:pos="7740"/>
          <w:tab w:val="left" w:pos="8280"/>
        </w:tabs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Pr="002F5653">
        <w:rPr>
          <w:rFonts w:ascii="Palatino Linotype" w:hAnsi="Palatino Linotype"/>
          <w:b/>
          <w:sz w:val="24"/>
          <w:szCs w:val="24"/>
        </w:rPr>
        <w:t>geriátria</w:t>
      </w:r>
      <w:proofErr w:type="spellEnd"/>
      <w:r w:rsidRPr="002F5653">
        <w:rPr>
          <w:rFonts w:ascii="Palatino Linotype" w:hAnsi="Palatino Linotype"/>
          <w:b/>
          <w:sz w:val="24"/>
          <w:szCs w:val="24"/>
        </w:rPr>
        <w:t xml:space="preserve"> intézményi és</w:t>
      </w:r>
      <w:r w:rsidR="006971D8" w:rsidRPr="002F5653">
        <w:rPr>
          <w:rFonts w:ascii="Palatino Linotype" w:hAnsi="Palatino Linotype"/>
          <w:b/>
          <w:sz w:val="24"/>
          <w:szCs w:val="24"/>
        </w:rPr>
        <w:t xml:space="preserve"> gondozás</w:t>
      </w:r>
      <w:r w:rsidRPr="002F5653">
        <w:rPr>
          <w:rFonts w:ascii="Palatino Linotype" w:hAnsi="Palatino Linotype"/>
          <w:b/>
          <w:sz w:val="24"/>
          <w:szCs w:val="24"/>
        </w:rPr>
        <w:t>i</w:t>
      </w:r>
      <w:r w:rsidR="006971D8" w:rsidRPr="002F5653">
        <w:rPr>
          <w:rFonts w:ascii="Palatino Linotype" w:hAnsi="Palatino Linotype"/>
          <w:b/>
          <w:sz w:val="24"/>
          <w:szCs w:val="24"/>
        </w:rPr>
        <w:t xml:space="preserve"> adminis</w:t>
      </w:r>
      <w:r w:rsidR="00063EF0" w:rsidRPr="002F5653">
        <w:rPr>
          <w:rFonts w:ascii="Palatino Linotype" w:hAnsi="Palatino Linotype"/>
          <w:b/>
          <w:sz w:val="24"/>
          <w:szCs w:val="24"/>
        </w:rPr>
        <w:t>ztrációjának gyakorlata</w:t>
      </w:r>
      <w:r w:rsidR="008B4616" w:rsidRPr="002F5653">
        <w:rPr>
          <w:rFonts w:ascii="Palatino Linotype" w:hAnsi="Palatino Linotype"/>
          <w:b/>
          <w:sz w:val="24"/>
          <w:szCs w:val="24"/>
        </w:rPr>
        <w:t xml:space="preserve"> </w:t>
      </w:r>
      <w:r w:rsidR="00B36F28" w:rsidRPr="002F5653">
        <w:rPr>
          <w:rFonts w:ascii="Palatino Linotype" w:hAnsi="Palatino Linotype"/>
          <w:b/>
          <w:sz w:val="24"/>
          <w:szCs w:val="24"/>
        </w:rPr>
        <w:t>tantárgy</w:t>
      </w:r>
      <w:r w:rsidR="00B36F28" w:rsidRPr="002F5653">
        <w:rPr>
          <w:rFonts w:ascii="Palatino Linotype" w:hAnsi="Palatino Linotype"/>
          <w:b/>
          <w:sz w:val="24"/>
          <w:szCs w:val="24"/>
        </w:rPr>
        <w:tab/>
      </w:r>
      <w:r w:rsidR="00063EF0" w:rsidRPr="002F5653">
        <w:rPr>
          <w:rFonts w:ascii="Palatino Linotype" w:hAnsi="Palatino Linotype"/>
          <w:b/>
          <w:sz w:val="24"/>
          <w:szCs w:val="24"/>
        </w:rPr>
        <w:tab/>
      </w:r>
      <w:r w:rsidR="008B4616" w:rsidRPr="002F5653">
        <w:rPr>
          <w:rFonts w:ascii="Palatino Linotype" w:hAnsi="Palatino Linotype"/>
          <w:b/>
          <w:sz w:val="24"/>
          <w:szCs w:val="24"/>
        </w:rPr>
        <w:tab/>
      </w:r>
      <w:r w:rsidR="008B4616" w:rsidRPr="002F5653">
        <w:rPr>
          <w:rFonts w:ascii="Palatino Linotype" w:hAnsi="Palatino Linotype"/>
          <w:b/>
          <w:sz w:val="24"/>
          <w:szCs w:val="24"/>
        </w:rPr>
        <w:tab/>
      </w:r>
      <w:r w:rsidR="00982115">
        <w:rPr>
          <w:rFonts w:ascii="Palatino Linotype" w:hAnsi="Palatino Linotype"/>
          <w:b/>
          <w:sz w:val="24"/>
          <w:szCs w:val="24"/>
        </w:rPr>
        <w:tab/>
      </w:r>
      <w:r w:rsidR="00E96DBC" w:rsidRPr="002F5653">
        <w:rPr>
          <w:rFonts w:ascii="Palatino Linotype" w:hAnsi="Palatino Linotype"/>
          <w:b/>
          <w:sz w:val="24"/>
          <w:szCs w:val="24"/>
        </w:rPr>
        <w:t>128 óra</w:t>
      </w:r>
    </w:p>
    <w:p w:rsidR="00650B58" w:rsidRPr="003477EB" w:rsidRDefault="00650B58" w:rsidP="00063EF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50B58" w:rsidRPr="003477EB" w:rsidRDefault="00D85E14" w:rsidP="00F71B75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  <w:r w:rsidRPr="003477EB">
        <w:rPr>
          <w:rFonts w:ascii="Palatino Linotype" w:hAnsi="Palatino Linotype"/>
          <w:b/>
          <w:sz w:val="24"/>
          <w:szCs w:val="24"/>
        </w:rPr>
        <w:t>8.1.</w:t>
      </w:r>
      <w:r w:rsidRPr="003477EB">
        <w:rPr>
          <w:rFonts w:ascii="Palatino Linotype" w:hAnsi="Palatino Linotype"/>
          <w:b/>
          <w:sz w:val="24"/>
          <w:szCs w:val="24"/>
        </w:rPr>
        <w:tab/>
      </w:r>
      <w:r w:rsidR="00650B58" w:rsidRPr="003477E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19C8" w:rsidRPr="00982115" w:rsidRDefault="00A019C8" w:rsidP="00F71B75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982115">
        <w:rPr>
          <w:rFonts w:ascii="Palatino Linotype" w:hAnsi="Palatino Linotype" w:cs="Arial"/>
          <w:sz w:val="24"/>
          <w:szCs w:val="24"/>
        </w:rPr>
        <w:t>Gyakorlatban megismerik a közigazgatási eljárás szabályai</w:t>
      </w:r>
      <w:r w:rsidR="009A7D2D" w:rsidRPr="00982115">
        <w:rPr>
          <w:rFonts w:ascii="Palatino Linotype" w:hAnsi="Palatino Linotype" w:cs="Arial"/>
          <w:sz w:val="24"/>
          <w:szCs w:val="24"/>
        </w:rPr>
        <w:t>t</w:t>
      </w:r>
      <w:r w:rsidRPr="00982115">
        <w:rPr>
          <w:rFonts w:ascii="Palatino Linotype" w:hAnsi="Palatino Linotype" w:cs="Arial"/>
          <w:sz w:val="24"/>
          <w:szCs w:val="24"/>
        </w:rPr>
        <w:t>, az ügyiratok tartalmi és formai követelményeit, szociális intézmények létrehozásának, működésének dokumentumait, az intézményi nyilvántartások, leltárak, dokumentumok rendszerét, tartalmi és formai követelményeit.</w:t>
      </w:r>
    </w:p>
    <w:p w:rsidR="0092334E" w:rsidRPr="00982115" w:rsidRDefault="0092334E" w:rsidP="00F71B75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982115">
        <w:rPr>
          <w:rFonts w:ascii="Palatino Linotype" w:hAnsi="Palatino Linotype" w:cs="Arial"/>
          <w:sz w:val="24"/>
          <w:szCs w:val="24"/>
        </w:rPr>
        <w:t>A gyakorlat során a tanuló tereptanár vezetésével megismeri</w:t>
      </w:r>
      <w:r w:rsidR="00A019C8" w:rsidRPr="00982115">
        <w:rPr>
          <w:rFonts w:ascii="Palatino Linotype" w:hAnsi="Palatino Linotype" w:cs="Arial"/>
          <w:sz w:val="24"/>
          <w:szCs w:val="24"/>
        </w:rPr>
        <w:t>k</w:t>
      </w:r>
      <w:r w:rsidRPr="00982115">
        <w:rPr>
          <w:rFonts w:ascii="Palatino Linotype" w:hAnsi="Palatino Linotype" w:cs="Arial"/>
          <w:sz w:val="24"/>
          <w:szCs w:val="24"/>
        </w:rPr>
        <w:t xml:space="preserve"> a lehetséges intézményi formákat melyek a </w:t>
      </w:r>
      <w:proofErr w:type="spellStart"/>
      <w:r w:rsidRPr="00982115">
        <w:rPr>
          <w:rFonts w:ascii="Palatino Linotype" w:hAnsi="Palatino Linotype" w:cs="Arial"/>
          <w:sz w:val="24"/>
          <w:szCs w:val="24"/>
        </w:rPr>
        <w:t>geriátriai</w:t>
      </w:r>
      <w:proofErr w:type="spellEnd"/>
      <w:r w:rsidRPr="00982115">
        <w:rPr>
          <w:rFonts w:ascii="Palatino Linotype" w:hAnsi="Palatino Linotype" w:cs="Arial"/>
          <w:sz w:val="24"/>
          <w:szCs w:val="24"/>
        </w:rPr>
        <w:t xml:space="preserve"> feladatokat képesek ellátni, a gyakorlat helye szerint tanulmányozza az int</w:t>
      </w:r>
      <w:r w:rsidR="001B6B18" w:rsidRPr="00982115">
        <w:rPr>
          <w:rFonts w:ascii="Palatino Linotype" w:hAnsi="Palatino Linotype" w:cs="Arial"/>
          <w:sz w:val="24"/>
          <w:szCs w:val="24"/>
        </w:rPr>
        <w:t>ézmény</w:t>
      </w:r>
      <w:r w:rsidRPr="00982115">
        <w:rPr>
          <w:rFonts w:ascii="Palatino Linotype" w:hAnsi="Palatino Linotype" w:cs="Arial"/>
          <w:sz w:val="24"/>
          <w:szCs w:val="24"/>
        </w:rPr>
        <w:t>alapítás, működtetés szabályrendszerét, meglévő dokumentumait.</w:t>
      </w:r>
    </w:p>
    <w:p w:rsidR="001B6B18" w:rsidRPr="00982115" w:rsidRDefault="001B6B18" w:rsidP="00F71B75">
      <w:pPr>
        <w:autoSpaceDE w:val="0"/>
        <w:autoSpaceDN w:val="0"/>
        <w:adjustRightInd w:val="0"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982115">
        <w:rPr>
          <w:rFonts w:ascii="Palatino Linotype" w:hAnsi="Palatino Linotype"/>
          <w:sz w:val="24"/>
          <w:szCs w:val="24"/>
        </w:rPr>
        <w:t>Aktívan részt vesz a szociális munka adminisztrációjának kialakításában és működtetésében tevékenykedik.</w:t>
      </w:r>
    </w:p>
    <w:p w:rsidR="00650B58" w:rsidRPr="002000CE" w:rsidRDefault="00650B58" w:rsidP="00F71B75">
      <w:pPr>
        <w:tabs>
          <w:tab w:val="left" w:pos="900"/>
        </w:tabs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</w:p>
    <w:p w:rsidR="00650B58" w:rsidRPr="002F5653" w:rsidRDefault="00D85E14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>K</w:t>
      </w:r>
      <w:r w:rsidR="00650B58" w:rsidRPr="002F5653">
        <w:rPr>
          <w:rFonts w:ascii="Palatino Linotype" w:hAnsi="Palatino Linotype"/>
          <w:b/>
          <w:sz w:val="24"/>
          <w:szCs w:val="24"/>
        </w:rPr>
        <w:t xml:space="preserve">apcsolódó szakmai tartalmak </w:t>
      </w:r>
    </w:p>
    <w:p w:rsidR="00650B58" w:rsidRDefault="00650B58" w:rsidP="00F71B75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szociális ellátás általános tevékenységei tantárgyai, az egészségügyi alap és klinikai ismeretek, népegészségügyi és elsősegélynyújtás alapjai, gondozási- ápolási, személyes gondoskodási, szociális vezetési, szervezési ismeretek, szervezési, vezetési és szakgondozási adminisztráció.</w:t>
      </w:r>
    </w:p>
    <w:p w:rsidR="00F71B75" w:rsidRPr="002F5653" w:rsidRDefault="00F71B75" w:rsidP="00F71B75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</w:p>
    <w:p w:rsidR="001F15C5" w:rsidRDefault="00982115" w:rsidP="00F71B75">
      <w:pPr>
        <w:numPr>
          <w:ilvl w:val="1"/>
          <w:numId w:val="38"/>
        </w:numPr>
        <w:spacing w:after="0" w:line="240" w:lineRule="auto"/>
        <w:ind w:left="284" w:firstLine="0"/>
        <w:jc w:val="both"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>Témakörök</w:t>
      </w:r>
    </w:p>
    <w:p w:rsidR="00F71B75" w:rsidRDefault="00F71B75" w:rsidP="00F71B75">
      <w:pPr>
        <w:spacing w:after="0" w:line="240" w:lineRule="auto"/>
        <w:ind w:left="284"/>
        <w:jc w:val="both"/>
        <w:rPr>
          <w:rFonts w:ascii="Palatino Linotype" w:hAnsi="Palatino Linotype" w:cs="Arial"/>
          <w:b/>
          <w:sz w:val="24"/>
          <w:szCs w:val="24"/>
        </w:rPr>
      </w:pPr>
    </w:p>
    <w:p w:rsidR="00033E0F" w:rsidRPr="002F5653" w:rsidRDefault="00033E0F" w:rsidP="00F71B75">
      <w:pPr>
        <w:numPr>
          <w:ilvl w:val="2"/>
          <w:numId w:val="38"/>
        </w:numPr>
        <w:tabs>
          <w:tab w:val="left" w:pos="1560"/>
          <w:tab w:val="left" w:pos="1843"/>
          <w:tab w:val="left" w:pos="8100"/>
        </w:tabs>
        <w:spacing w:after="0" w:line="240" w:lineRule="auto"/>
        <w:ind w:left="1134" w:firstLine="0"/>
        <w:jc w:val="both"/>
        <w:rPr>
          <w:rFonts w:ascii="Palatino Linotype" w:hAnsi="Palatino Linotype" w:cs="Arial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Intézményi és gondozási adminisztráció </w:t>
      </w:r>
      <w:proofErr w:type="gramStart"/>
      <w:r w:rsidRPr="002F5653">
        <w:rPr>
          <w:rFonts w:ascii="Palatino Linotype" w:hAnsi="Palatino Linotype"/>
          <w:b/>
          <w:sz w:val="24"/>
          <w:szCs w:val="24"/>
        </w:rPr>
        <w:t>gyakorlata</w:t>
      </w:r>
      <w:r w:rsidR="00063EF0" w:rsidRPr="002F5653">
        <w:rPr>
          <w:rFonts w:ascii="Palatino Linotype" w:hAnsi="Palatino Linotype"/>
          <w:b/>
          <w:sz w:val="24"/>
          <w:szCs w:val="24"/>
        </w:rPr>
        <w:tab/>
      </w:r>
      <w:r w:rsidR="00864B08">
        <w:rPr>
          <w:rFonts w:ascii="Palatino Linotype" w:hAnsi="Palatino Linotype"/>
          <w:b/>
          <w:sz w:val="24"/>
          <w:szCs w:val="24"/>
        </w:rPr>
        <w:t xml:space="preserve">     </w:t>
      </w:r>
      <w:r w:rsidRPr="00982115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Pr="0098211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451B3" w:rsidRPr="002F5653" w:rsidRDefault="004451B3" w:rsidP="00F71B75">
      <w:pPr>
        <w:spacing w:after="0" w:line="240" w:lineRule="auto"/>
        <w:ind w:left="284"/>
        <w:jc w:val="both"/>
        <w:rPr>
          <w:rFonts w:ascii="Palatino Linotype" w:hAnsi="Palatino Linotype" w:cs="Arial"/>
          <w:sz w:val="24"/>
          <w:szCs w:val="24"/>
        </w:rPr>
      </w:pPr>
    </w:p>
    <w:p w:rsidR="004451B3" w:rsidRPr="002F5653" w:rsidRDefault="004451B3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 xml:space="preserve">Önállóan készít ápolási tervet (ápolási anamnézis, egyéni ápolási terv, ápolási </w:t>
      </w:r>
      <w:proofErr w:type="spellStart"/>
      <w:r w:rsidRPr="002F5653">
        <w:rPr>
          <w:rFonts w:ascii="Palatino Linotype" w:hAnsi="Palatino Linotype" w:cs="Arial"/>
          <w:sz w:val="24"/>
          <w:szCs w:val="24"/>
        </w:rPr>
        <w:t>esettörténet-dekurzus</w:t>
      </w:r>
      <w:proofErr w:type="spellEnd"/>
      <w:r w:rsidRPr="002F5653">
        <w:rPr>
          <w:rFonts w:ascii="Palatino Linotype" w:hAnsi="Palatino Linotype" w:cs="Arial"/>
          <w:sz w:val="24"/>
          <w:szCs w:val="24"/>
        </w:rPr>
        <w:t xml:space="preserve"> lap, ápolási ellenőrző lap, megfigyelő lap) vagy Gondozási tervet (előgondozási adatlap, gondozási anamnézis, gondozási terv, gondozási lap) és ez alapján tevékenykedik.</w:t>
      </w:r>
    </w:p>
    <w:p w:rsidR="004451B3" w:rsidRPr="002F5653" w:rsidRDefault="004451B3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lastRenderedPageBreak/>
        <w:t>Megismeri az egyéni fejlesztési terv készítését (általános egészségi állapot leírása, egyéni fejlesztési terv) a rehabilitációs program dokumentációit, foglalkoztatási, aktivizálási terv készítését.</w:t>
      </w:r>
    </w:p>
    <w:p w:rsidR="004451B3" w:rsidRPr="002F5653" w:rsidRDefault="004451B3" w:rsidP="00F71B75">
      <w:pPr>
        <w:tabs>
          <w:tab w:val="left" w:pos="900"/>
        </w:tabs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gerontológiai szakgondozás kötelező és az intézményben szokásos dokumentumai: naplók, nyilvántartások, leltárak stb. egyéni gondozási, ápolási, fejlesztési terv készítése</w:t>
      </w:r>
    </w:p>
    <w:p w:rsidR="004451B3" w:rsidRPr="002F5653" w:rsidRDefault="004451B3" w:rsidP="00F71B75">
      <w:pPr>
        <w:tabs>
          <w:tab w:val="left" w:pos="900"/>
        </w:tabs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Gyakorolja a szakmai protokollok alkalmazását, a minőségbiztosítás iratainak és dokumentumainak kezelését a gondozási tevékenységével összefüggésben.</w:t>
      </w:r>
    </w:p>
    <w:p w:rsidR="00B36F28" w:rsidRPr="002F5653" w:rsidRDefault="00B36F28" w:rsidP="00F71B75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650B58" w:rsidRPr="00982115" w:rsidRDefault="00B36F28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982115">
        <w:rPr>
          <w:rFonts w:ascii="Palatino Linotype" w:hAnsi="Palatino Linotype"/>
          <w:b/>
          <w:i/>
          <w:sz w:val="24"/>
          <w:szCs w:val="24"/>
        </w:rPr>
        <w:t>A</w:t>
      </w:r>
      <w:r w:rsidR="00650B58" w:rsidRPr="00982115">
        <w:rPr>
          <w:rFonts w:ascii="Palatino Linotype" w:hAnsi="Palatino Linotype"/>
          <w:b/>
          <w:i/>
          <w:sz w:val="24"/>
          <w:szCs w:val="24"/>
        </w:rPr>
        <w:t xml:space="preserve"> képzés javasolt helyszíne (ajánlás)</w:t>
      </w:r>
    </w:p>
    <w:p w:rsidR="00650B58" w:rsidRPr="003477EB" w:rsidRDefault="00033E0F" w:rsidP="00F71B75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 xml:space="preserve">Az iskola környezetében található, azzal együttműködő, időseket ellátó, elsősorban a </w:t>
      </w:r>
      <w:proofErr w:type="spellStart"/>
      <w:r w:rsidRPr="003477EB">
        <w:rPr>
          <w:rFonts w:ascii="Palatino Linotype" w:hAnsi="Palatino Linotype"/>
          <w:sz w:val="24"/>
          <w:szCs w:val="24"/>
        </w:rPr>
        <w:t>geriátria</w:t>
      </w:r>
      <w:proofErr w:type="spellEnd"/>
      <w:r w:rsidRPr="003477EB">
        <w:rPr>
          <w:rFonts w:ascii="Palatino Linotype" w:hAnsi="Palatino Linotype"/>
          <w:sz w:val="24"/>
          <w:szCs w:val="24"/>
        </w:rPr>
        <w:t xml:space="preserve"> körébe tartozó egészségügyi és szociális feladatokat </w:t>
      </w:r>
      <w:r w:rsidR="004451B3" w:rsidRPr="003477EB">
        <w:rPr>
          <w:rFonts w:ascii="Palatino Linotype" w:hAnsi="Palatino Linotype"/>
          <w:sz w:val="24"/>
          <w:szCs w:val="24"/>
        </w:rPr>
        <w:t xml:space="preserve">ellátó, </w:t>
      </w:r>
      <w:r w:rsidRPr="003477EB">
        <w:rPr>
          <w:rFonts w:ascii="Palatino Linotype" w:hAnsi="Palatino Linotype"/>
          <w:sz w:val="24"/>
          <w:szCs w:val="24"/>
        </w:rPr>
        <w:t>felvállaló intézmények.</w:t>
      </w:r>
    </w:p>
    <w:p w:rsidR="00213C73" w:rsidRPr="002000CE" w:rsidRDefault="00213C73" w:rsidP="00F71B75">
      <w:pPr>
        <w:spacing w:after="0" w:line="240" w:lineRule="auto"/>
        <w:ind w:left="284"/>
        <w:rPr>
          <w:rFonts w:ascii="Palatino Linotype" w:hAnsi="Palatino Linotype" w:cs="Arial"/>
          <w:sz w:val="24"/>
          <w:szCs w:val="24"/>
        </w:rPr>
      </w:pPr>
      <w:r w:rsidRPr="002000CE">
        <w:rPr>
          <w:rFonts w:ascii="Palatino Linotype" w:hAnsi="Palatino Linotype"/>
          <w:sz w:val="24"/>
          <w:szCs w:val="24"/>
        </w:rPr>
        <w:t>Számítógép terem</w:t>
      </w:r>
      <w:r w:rsidR="00982115">
        <w:rPr>
          <w:rFonts w:ascii="Palatino Linotype" w:hAnsi="Palatino Linotype"/>
          <w:sz w:val="24"/>
          <w:szCs w:val="24"/>
        </w:rPr>
        <w:t>.</w:t>
      </w:r>
    </w:p>
    <w:p w:rsidR="00E96DBC" w:rsidRPr="002F5653" w:rsidRDefault="00E96DBC" w:rsidP="00F71B75">
      <w:pPr>
        <w:spacing w:after="0" w:line="240" w:lineRule="auto"/>
        <w:ind w:left="284"/>
        <w:rPr>
          <w:rFonts w:ascii="Palatino Linotype" w:hAnsi="Palatino Linotype"/>
          <w:b/>
        </w:rPr>
      </w:pPr>
    </w:p>
    <w:p w:rsidR="00033E0F" w:rsidRDefault="00033E0F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i/>
          <w:sz w:val="24"/>
          <w:szCs w:val="24"/>
        </w:rPr>
      </w:pPr>
      <w:r w:rsidRPr="003E742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E55EFF" w:rsidRDefault="00E55EFF" w:rsidP="00CA47DA">
      <w:pPr>
        <w:pStyle w:val="Listaszerbekezds"/>
        <w:tabs>
          <w:tab w:val="left" w:pos="900"/>
        </w:tabs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8.5.1</w:t>
      </w:r>
      <w:r w:rsidRPr="00E55EFF">
        <w:rPr>
          <w:rFonts w:ascii="Palatino Linotype" w:hAnsi="Palatino Linotype"/>
          <w:b/>
          <w:bCs/>
          <w:sz w:val="24"/>
          <w:szCs w:val="24"/>
        </w:rPr>
        <w:t>.</w:t>
      </w:r>
      <w:r w:rsidRPr="00E55EF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299" w:type="dxa"/>
        <w:jc w:val="center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92"/>
        <w:gridCol w:w="2160"/>
        <w:gridCol w:w="900"/>
        <w:gridCol w:w="1080"/>
        <w:gridCol w:w="900"/>
        <w:gridCol w:w="2167"/>
      </w:tblGrid>
      <w:tr w:rsidR="00E55EFF" w:rsidRPr="002F5653" w:rsidTr="00896AC0">
        <w:trPr>
          <w:jc w:val="center"/>
        </w:trPr>
        <w:tc>
          <w:tcPr>
            <w:tcW w:w="1092" w:type="dxa"/>
            <w:vMerge w:val="restart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E55EFF" w:rsidRPr="002F5653" w:rsidTr="00896AC0">
        <w:trPr>
          <w:jc w:val="center"/>
        </w:trPr>
        <w:tc>
          <w:tcPr>
            <w:tcW w:w="1092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3E742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E55EFF" w:rsidRPr="002F5653" w:rsidRDefault="00E55EFF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E55EFF" w:rsidRPr="00E55EFF" w:rsidRDefault="00E55EFF" w:rsidP="00CA47D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E7423" w:rsidRDefault="003E7423" w:rsidP="003E7423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i/>
          <w:sz w:val="24"/>
          <w:szCs w:val="24"/>
        </w:rPr>
      </w:pPr>
    </w:p>
    <w:p w:rsidR="003E7423" w:rsidRPr="00982115" w:rsidRDefault="00003E9B" w:rsidP="00F71B7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8.5.</w:t>
      </w:r>
      <w:r w:rsidR="00E55EFF">
        <w:rPr>
          <w:rFonts w:ascii="Palatino Linotype" w:hAnsi="Palatino Linotype"/>
          <w:b/>
          <w:sz w:val="24"/>
          <w:szCs w:val="24"/>
        </w:rPr>
        <w:t>2</w:t>
      </w:r>
      <w:r w:rsidRPr="00003E9B">
        <w:rPr>
          <w:rFonts w:ascii="Palatino Linotype" w:hAnsi="Palatino Linotype"/>
          <w:b/>
          <w:sz w:val="24"/>
          <w:szCs w:val="24"/>
        </w:rPr>
        <w:t>.</w:t>
      </w:r>
      <w:r w:rsidR="003E7423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245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3152"/>
        <w:gridCol w:w="720"/>
        <w:gridCol w:w="900"/>
        <w:gridCol w:w="720"/>
        <w:gridCol w:w="2068"/>
      </w:tblGrid>
      <w:tr w:rsidR="00033E0F" w:rsidRPr="002F5653" w:rsidTr="002F5653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033E0F" w:rsidRPr="003477EB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152" w:type="dxa"/>
            <w:vMerge w:val="restart"/>
            <w:vAlign w:val="center"/>
          </w:tcPr>
          <w:p w:rsidR="00033E0F" w:rsidRPr="003477EB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40" w:type="dxa"/>
            <w:gridSpan w:val="3"/>
            <w:vAlign w:val="center"/>
          </w:tcPr>
          <w:p w:rsidR="00033E0F" w:rsidRPr="003477EB" w:rsidRDefault="00033E0F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3E0F" w:rsidRPr="003477EB" w:rsidRDefault="00033E0F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068" w:type="dxa"/>
            <w:vMerge w:val="restart"/>
            <w:vAlign w:val="center"/>
          </w:tcPr>
          <w:p w:rsidR="00033E0F" w:rsidRPr="003477EB" w:rsidRDefault="00033E0F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33E0F" w:rsidRPr="002F5653" w:rsidTr="002F5653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152" w:type="dxa"/>
            <w:vMerge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033E0F" w:rsidRPr="002F5653" w:rsidRDefault="00033E0F" w:rsidP="00033E0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00" w:type="dxa"/>
            <w:textDirection w:val="btLr"/>
            <w:vAlign w:val="center"/>
          </w:tcPr>
          <w:p w:rsidR="00033E0F" w:rsidRPr="002F5653" w:rsidRDefault="00033E0F" w:rsidP="00033E0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3E0F" w:rsidRPr="002F5653" w:rsidRDefault="00033E0F" w:rsidP="00033E0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20" w:type="dxa"/>
            <w:textDirection w:val="btLr"/>
            <w:vAlign w:val="center"/>
          </w:tcPr>
          <w:p w:rsidR="00033E0F" w:rsidRPr="002F5653" w:rsidRDefault="00033E0F" w:rsidP="00033E0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3E0F" w:rsidRPr="002F5653" w:rsidRDefault="00033E0F" w:rsidP="00033E0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068" w:type="dxa"/>
            <w:vMerge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152" w:type="dxa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20" w:type="dxa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152" w:type="dxa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20" w:type="dxa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33E0F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E0F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2F5653" w:rsidRDefault="0004414B" w:rsidP="003E74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033E0F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2F5653" w:rsidRDefault="00033E0F" w:rsidP="00033E0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3E742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2F5653" w:rsidRDefault="00033E0F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 xml:space="preserve">Részvétel az ügyfélfogadáson, </w:t>
            </w:r>
            <w:r w:rsidRPr="002F5653">
              <w:rPr>
                <w:rFonts w:ascii="Palatino Linotype" w:hAnsi="Palatino Linotype" w:cs="Arial"/>
                <w:sz w:val="20"/>
                <w:szCs w:val="20"/>
              </w:rPr>
              <w:lastRenderedPageBreak/>
              <w:t>esetmegfigyelés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6F28" w:rsidRPr="002F5653" w:rsidTr="00F71B75">
        <w:trPr>
          <w:jc w:val="center"/>
        </w:trPr>
        <w:tc>
          <w:tcPr>
            <w:tcW w:w="685" w:type="dxa"/>
            <w:vAlign w:val="center"/>
          </w:tcPr>
          <w:p w:rsidR="00B36F28" w:rsidRPr="002F5653" w:rsidRDefault="00B36F28" w:rsidP="003E74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152" w:type="dxa"/>
            <w:vAlign w:val="center"/>
          </w:tcPr>
          <w:p w:rsidR="00B36F28" w:rsidRPr="002F5653" w:rsidRDefault="00B36F28" w:rsidP="00033E0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2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742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3E742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2F5653" w:rsidRDefault="00B36F2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64B08" w:rsidRDefault="00864B08" w:rsidP="00D647F7">
      <w:pPr>
        <w:tabs>
          <w:tab w:val="left" w:pos="900"/>
        </w:tabs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33E0F" w:rsidRPr="002F5653" w:rsidRDefault="00033E0F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bCs/>
          <w:sz w:val="24"/>
          <w:szCs w:val="24"/>
        </w:rPr>
      </w:pPr>
      <w:r w:rsidRPr="002F565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2F5653">
        <w:rPr>
          <w:rFonts w:ascii="Palatino Linotype" w:hAnsi="Palatino Linotype"/>
          <w:b/>
          <w:sz w:val="24"/>
          <w:szCs w:val="24"/>
        </w:rPr>
        <w:t>tantárgy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2F5653">
        <w:rPr>
          <w:rFonts w:ascii="Palatino Linotype" w:hAnsi="Palatino Linotype"/>
          <w:b/>
          <w:sz w:val="24"/>
          <w:szCs w:val="24"/>
        </w:rPr>
        <w:t>értékelésének</w:t>
      </w:r>
      <w:r w:rsidRPr="002F565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33E0F" w:rsidRDefault="00033E0F" w:rsidP="00F71B7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</w:p>
    <w:p w:rsidR="00F71B75" w:rsidRPr="002F5653" w:rsidRDefault="00F71B75" w:rsidP="00F71B7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</w:p>
    <w:p w:rsidR="00E96DBC" w:rsidRPr="002F5653" w:rsidRDefault="00E96DBC" w:rsidP="008B76D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36447" w:rsidRPr="002F5653" w:rsidRDefault="008B76D5" w:rsidP="008B4616">
      <w:pPr>
        <w:widowControl w:val="0"/>
        <w:numPr>
          <w:ilvl w:val="0"/>
          <w:numId w:val="3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  <w:lang w:eastAsia="hu-HU"/>
        </w:rPr>
        <w:t>Számítástechnikai</w:t>
      </w:r>
      <w:r w:rsidR="00AC7996" w:rsidRPr="002F5653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2F5653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4451B3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8B4616" w:rsidRPr="002F5653">
        <w:rPr>
          <w:rFonts w:ascii="Palatino Linotype" w:hAnsi="Palatino Linotype"/>
          <w:sz w:val="24"/>
          <w:szCs w:val="24"/>
        </w:rPr>
        <w:tab/>
      </w:r>
      <w:r w:rsidR="003E7423">
        <w:rPr>
          <w:rFonts w:ascii="Palatino Linotype" w:hAnsi="Palatino Linotype"/>
          <w:sz w:val="24"/>
          <w:szCs w:val="24"/>
        </w:rPr>
        <w:t xml:space="preserve">          </w:t>
      </w:r>
      <w:r w:rsidR="00033E0F" w:rsidRPr="00D16730">
        <w:rPr>
          <w:rFonts w:ascii="Palatino Linotype" w:hAnsi="Palatino Linotype"/>
          <w:b/>
          <w:sz w:val="24"/>
          <w:szCs w:val="24"/>
        </w:rPr>
        <w:t>16</w:t>
      </w:r>
      <w:r w:rsidR="00B25525" w:rsidRPr="00D16730">
        <w:rPr>
          <w:rFonts w:ascii="Palatino Linotype" w:hAnsi="Palatino Linotype"/>
          <w:b/>
          <w:sz w:val="24"/>
          <w:szCs w:val="24"/>
        </w:rPr>
        <w:t>0</w:t>
      </w:r>
      <w:proofErr w:type="gramEnd"/>
      <w:r w:rsidR="00B25525" w:rsidRPr="00D16730">
        <w:rPr>
          <w:rFonts w:ascii="Palatino Linotype" w:hAnsi="Palatino Linotype"/>
          <w:b/>
          <w:sz w:val="24"/>
          <w:szCs w:val="24"/>
        </w:rPr>
        <w:t xml:space="preserve"> </w:t>
      </w:r>
      <w:r w:rsidR="00536447" w:rsidRPr="00D16730">
        <w:rPr>
          <w:rFonts w:ascii="Palatino Linotype" w:hAnsi="Palatino Linotype"/>
          <w:b/>
          <w:sz w:val="24"/>
          <w:szCs w:val="24"/>
        </w:rPr>
        <w:t>óra</w:t>
      </w:r>
    </w:p>
    <w:p w:rsidR="00536447" w:rsidRPr="002F5653" w:rsidRDefault="00536447" w:rsidP="0053644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36447" w:rsidRPr="002F5653" w:rsidRDefault="00536447" w:rsidP="00F71B75">
      <w:pPr>
        <w:numPr>
          <w:ilvl w:val="1"/>
          <w:numId w:val="39"/>
        </w:num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E7423" w:rsidRDefault="00AC7996" w:rsidP="00F71B75">
      <w:pPr>
        <w:tabs>
          <w:tab w:val="left" w:pos="3261"/>
        </w:tabs>
        <w:spacing w:after="0" w:line="240" w:lineRule="auto"/>
        <w:ind w:left="709" w:hanging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szociális szakgondozó</w:t>
      </w:r>
      <w:r w:rsidR="004451B3" w:rsidRPr="002F5653">
        <w:rPr>
          <w:rFonts w:ascii="Palatino Linotype" w:hAnsi="Palatino Linotype"/>
          <w:sz w:val="24"/>
          <w:szCs w:val="24"/>
        </w:rPr>
        <w:t xml:space="preserve"> képzés,</w:t>
      </w:r>
      <w:r w:rsidRPr="002F5653">
        <w:rPr>
          <w:rFonts w:ascii="Palatino Linotype" w:hAnsi="Palatino Linotype"/>
          <w:sz w:val="24"/>
          <w:szCs w:val="24"/>
        </w:rPr>
        <w:t xml:space="preserve"> vagy egyéb módon megszerzett </w:t>
      </w:r>
      <w:r w:rsidR="00F71B75">
        <w:rPr>
          <w:rFonts w:ascii="Palatino Linotype" w:hAnsi="Palatino Linotype"/>
          <w:sz w:val="24"/>
          <w:szCs w:val="24"/>
        </w:rPr>
        <w:t xml:space="preserve">számítástechnikai </w:t>
      </w:r>
      <w:r w:rsidRPr="002F5653">
        <w:rPr>
          <w:rFonts w:ascii="Palatino Linotype" w:hAnsi="Palatino Linotype"/>
          <w:sz w:val="24"/>
          <w:szCs w:val="24"/>
        </w:rPr>
        <w:t xml:space="preserve">alapismeretekre építve, fejlessze tovább </w:t>
      </w:r>
      <w:r w:rsidR="00330593" w:rsidRPr="002F5653">
        <w:rPr>
          <w:rFonts w:ascii="Palatino Linotype" w:hAnsi="Palatino Linotype"/>
          <w:sz w:val="24"/>
          <w:szCs w:val="24"/>
        </w:rPr>
        <w:t xml:space="preserve">a tanuló </w:t>
      </w:r>
      <w:r w:rsidRPr="002F5653">
        <w:rPr>
          <w:rFonts w:ascii="Palatino Linotype" w:hAnsi="Palatino Linotype"/>
          <w:sz w:val="24"/>
          <w:szCs w:val="24"/>
        </w:rPr>
        <w:t>ismereteit az internet használat, Word- Excel</w:t>
      </w:r>
      <w:r w:rsidR="00330593" w:rsidRPr="002F5653">
        <w:rPr>
          <w:rFonts w:ascii="Palatino Linotype" w:hAnsi="Palatino Linotype"/>
          <w:sz w:val="24"/>
          <w:szCs w:val="24"/>
        </w:rPr>
        <w:t xml:space="preserve"> programok használatával.</w:t>
      </w:r>
    </w:p>
    <w:p w:rsidR="003E7423" w:rsidRDefault="004451B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Ismerkedjen meg prezentációs módszerekkel.</w:t>
      </w:r>
    </w:p>
    <w:p w:rsidR="00536447" w:rsidRDefault="004451B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Infó-kommunikációs eszközök, </w:t>
      </w:r>
      <w:r w:rsidR="00367944" w:rsidRPr="002F5653">
        <w:rPr>
          <w:rFonts w:ascii="Palatino Linotype" w:hAnsi="Palatino Linotype"/>
          <w:sz w:val="24"/>
          <w:szCs w:val="24"/>
        </w:rPr>
        <w:t xml:space="preserve">a számítógép </w:t>
      </w:r>
      <w:r w:rsidRPr="002F5653">
        <w:rPr>
          <w:rFonts w:ascii="Palatino Linotype" w:hAnsi="Palatino Linotype"/>
          <w:sz w:val="24"/>
          <w:szCs w:val="24"/>
        </w:rPr>
        <w:t xml:space="preserve">szélesebb körű </w:t>
      </w:r>
      <w:r w:rsidR="00367944" w:rsidRPr="002F5653">
        <w:rPr>
          <w:rFonts w:ascii="Palatino Linotype" w:hAnsi="Palatino Linotype"/>
          <w:sz w:val="24"/>
          <w:szCs w:val="24"/>
        </w:rPr>
        <w:t>biztonságos használata</w:t>
      </w:r>
      <w:r w:rsidR="00864B08">
        <w:rPr>
          <w:rFonts w:ascii="Palatino Linotype" w:hAnsi="Palatino Linotype"/>
          <w:sz w:val="24"/>
          <w:szCs w:val="24"/>
        </w:rPr>
        <w:t>.</w:t>
      </w:r>
    </w:p>
    <w:p w:rsidR="003E7423" w:rsidRPr="002F5653" w:rsidRDefault="003E742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Palatino Linotype" w:hAnsi="Palatino Linotype"/>
          <w:sz w:val="24"/>
          <w:szCs w:val="24"/>
        </w:rPr>
      </w:pPr>
    </w:p>
    <w:p w:rsidR="00536447" w:rsidRPr="002F5653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36447" w:rsidRPr="002F5653" w:rsidRDefault="00330593" w:rsidP="00F71B75">
      <w:pPr>
        <w:widowControl w:val="0"/>
        <w:suppressAutoHyphens/>
        <w:spacing w:after="0" w:line="240" w:lineRule="auto"/>
        <w:ind w:left="709" w:hanging="360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 xml:space="preserve">Számítás technika alapjai, egyéb területek </w:t>
      </w:r>
      <w:r w:rsidR="0074615B" w:rsidRPr="002F5653">
        <w:rPr>
          <w:rFonts w:ascii="Palatino Linotype" w:hAnsi="Palatino Linotype"/>
          <w:sz w:val="24"/>
          <w:szCs w:val="24"/>
        </w:rPr>
        <w:t>adminisztrációs</w:t>
      </w:r>
      <w:r w:rsidRPr="002F5653">
        <w:rPr>
          <w:rFonts w:ascii="Palatino Linotype" w:hAnsi="Palatino Linotype"/>
          <w:sz w:val="24"/>
          <w:szCs w:val="24"/>
        </w:rPr>
        <w:t xml:space="preserve"> ismeretei.</w:t>
      </w:r>
      <w:r w:rsidR="00C33AE8" w:rsidRPr="002F5653">
        <w:rPr>
          <w:rFonts w:ascii="Palatino Linotype" w:hAnsi="Palatino Linotype"/>
          <w:sz w:val="24"/>
          <w:szCs w:val="24"/>
        </w:rPr>
        <w:t xml:space="preserve"> </w:t>
      </w:r>
      <w:r w:rsidR="004451B3" w:rsidRPr="002F5653">
        <w:rPr>
          <w:rFonts w:ascii="Palatino Linotype" w:hAnsi="Palatino Linotype"/>
          <w:sz w:val="24"/>
          <w:szCs w:val="24"/>
        </w:rPr>
        <w:t>Nyilvántartások kezelési</w:t>
      </w:r>
      <w:r w:rsidR="00C33AE8" w:rsidRPr="002F5653">
        <w:rPr>
          <w:rFonts w:ascii="Palatino Linotype" w:hAnsi="Palatino Linotype"/>
          <w:sz w:val="24"/>
          <w:szCs w:val="24"/>
        </w:rPr>
        <w:t>, statisztikai adatok szolgáltatási szabályai. Pályázatírás és projektek kidolgozásának formai, tartalmi és eljárási követelményei. Kérelmek, beadványok formai és tartalmi követelményei</w:t>
      </w:r>
      <w:r w:rsidR="00864B08">
        <w:rPr>
          <w:rFonts w:ascii="Palatino Linotype" w:hAnsi="Palatino Linotype"/>
          <w:sz w:val="24"/>
          <w:szCs w:val="24"/>
        </w:rPr>
        <w:t>.</w:t>
      </w:r>
    </w:p>
    <w:p w:rsidR="00063EF0" w:rsidRPr="002F5653" w:rsidRDefault="00063EF0" w:rsidP="00F71B75">
      <w:pPr>
        <w:widowControl w:val="0"/>
        <w:suppressAutoHyphens/>
        <w:spacing w:after="0" w:line="240" w:lineRule="auto"/>
        <w:ind w:left="709" w:hanging="360"/>
        <w:rPr>
          <w:rFonts w:ascii="Palatino Linotype" w:hAnsi="Palatino Linotype"/>
          <w:b/>
          <w:sz w:val="24"/>
          <w:szCs w:val="24"/>
        </w:rPr>
      </w:pPr>
    </w:p>
    <w:p w:rsidR="001F15C5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Témakörök</w:t>
      </w:r>
    </w:p>
    <w:p w:rsidR="00804708" w:rsidRDefault="00804708" w:rsidP="0080470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536447" w:rsidRPr="003477EB" w:rsidRDefault="0074615B" w:rsidP="00F71B75">
      <w:pPr>
        <w:widowControl w:val="0"/>
        <w:numPr>
          <w:ilvl w:val="2"/>
          <w:numId w:val="39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>Számítástechnika</w:t>
      </w:r>
      <w:r w:rsidR="00367944" w:rsidRPr="002F5653">
        <w:rPr>
          <w:rFonts w:ascii="Palatino Linotype" w:hAnsi="Palatino Linotype"/>
          <w:b/>
          <w:sz w:val="24"/>
          <w:szCs w:val="24"/>
        </w:rPr>
        <w:t>i ismeretek</w:t>
      </w:r>
      <w:r w:rsidR="00F71B75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536447" w:rsidRPr="002F5653">
        <w:rPr>
          <w:rFonts w:ascii="Palatino Linotype" w:hAnsi="Palatino Linotype"/>
          <w:b/>
          <w:sz w:val="24"/>
          <w:szCs w:val="24"/>
        </w:rPr>
        <w:tab/>
      </w:r>
      <w:r w:rsidR="00D16730">
        <w:rPr>
          <w:rFonts w:ascii="Palatino Linotype" w:hAnsi="Palatino Linotype"/>
          <w:b/>
          <w:sz w:val="24"/>
          <w:szCs w:val="24"/>
        </w:rPr>
        <w:tab/>
      </w:r>
      <w:r w:rsidR="00B25525" w:rsidRPr="00D16730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536447" w:rsidRPr="00D16730">
        <w:rPr>
          <w:rFonts w:ascii="Palatino Linotype" w:hAnsi="Palatino Linotype"/>
          <w:b/>
          <w:i/>
          <w:sz w:val="24"/>
          <w:szCs w:val="24"/>
        </w:rPr>
        <w:t>óra</w:t>
      </w:r>
    </w:p>
    <w:p w:rsidR="0074615B" w:rsidRPr="003477EB" w:rsidRDefault="00C33AE8" w:rsidP="00F71B7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 xml:space="preserve">A számítógép működésének, részegységeinek ismerete, a Word-, Excel </w:t>
      </w:r>
      <w:r w:rsidR="00717B28" w:rsidRPr="003477EB">
        <w:rPr>
          <w:rFonts w:ascii="Palatino Linotype" w:hAnsi="Palatino Linotype"/>
          <w:sz w:val="24"/>
          <w:szCs w:val="24"/>
        </w:rPr>
        <w:t>programok használata, működésének technikai ismerete</w:t>
      </w:r>
      <w:r w:rsidR="00715FA8" w:rsidRPr="003477EB">
        <w:rPr>
          <w:rFonts w:ascii="Palatino Linotype" w:hAnsi="Palatino Linotype"/>
          <w:sz w:val="24"/>
          <w:szCs w:val="24"/>
        </w:rPr>
        <w:t>:</w:t>
      </w:r>
    </w:p>
    <w:p w:rsidR="0012395A" w:rsidRPr="003477EB" w:rsidRDefault="0012395A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Egyszerű Word-dokumentumok, levelek, feljegyzések tartalmi és formai követelményei</w:t>
      </w:r>
      <w:r w:rsidR="00715FA8" w:rsidRPr="003477EB">
        <w:rPr>
          <w:rFonts w:ascii="Palatino Linotype" w:hAnsi="Palatino Linotype" w:cs="Arial"/>
          <w:sz w:val="24"/>
          <w:szCs w:val="24"/>
        </w:rPr>
        <w:t>, p</w:t>
      </w:r>
      <w:r w:rsidRPr="002F5653">
        <w:rPr>
          <w:rFonts w:ascii="Palatino Linotype" w:hAnsi="Palatino Linotype" w:cs="Arial"/>
          <w:sz w:val="24"/>
          <w:szCs w:val="24"/>
        </w:rPr>
        <w:t>rezentáció, grafika készítése</w:t>
      </w:r>
      <w:r w:rsidR="00715FA8" w:rsidRPr="003477EB">
        <w:rPr>
          <w:rFonts w:ascii="Palatino Linotype" w:hAnsi="Palatino Linotype" w:cs="Arial"/>
          <w:sz w:val="24"/>
          <w:szCs w:val="24"/>
        </w:rPr>
        <w:t>, p</w:t>
      </w:r>
      <w:r w:rsidRPr="002F5653">
        <w:rPr>
          <w:rFonts w:ascii="Palatino Linotype" w:hAnsi="Palatino Linotype" w:cs="Arial"/>
          <w:sz w:val="24"/>
          <w:szCs w:val="24"/>
        </w:rPr>
        <w:t>ályázatok és projektek kidolgozása</w:t>
      </w:r>
      <w:r w:rsidR="00715FA8" w:rsidRPr="003477EB">
        <w:rPr>
          <w:rFonts w:ascii="Palatino Linotype" w:hAnsi="Palatino Linotype" w:cs="Arial"/>
          <w:sz w:val="24"/>
          <w:szCs w:val="24"/>
        </w:rPr>
        <w:t>, s</w:t>
      </w:r>
      <w:r w:rsidRPr="002F5653">
        <w:rPr>
          <w:rFonts w:ascii="Palatino Linotype" w:hAnsi="Palatino Linotype" w:cs="Arial"/>
          <w:sz w:val="24"/>
          <w:szCs w:val="24"/>
        </w:rPr>
        <w:t>tatisztikai adatok felhasználása, statisztikai adatszolgáltatás, adatok megőrzése, tárolása</w:t>
      </w:r>
      <w:r w:rsidR="00864B08">
        <w:rPr>
          <w:rFonts w:ascii="Palatino Linotype" w:hAnsi="Palatino Linotype" w:cs="Arial"/>
          <w:sz w:val="24"/>
          <w:szCs w:val="24"/>
        </w:rPr>
        <w:t>.</w:t>
      </w:r>
    </w:p>
    <w:p w:rsidR="0074615B" w:rsidRPr="002F5653" w:rsidRDefault="0074615B" w:rsidP="00F71B7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>Is</w:t>
      </w:r>
      <w:r w:rsidR="00717B28" w:rsidRPr="003477EB">
        <w:rPr>
          <w:rFonts w:ascii="Palatino Linotype" w:hAnsi="Palatino Linotype"/>
          <w:sz w:val="24"/>
          <w:szCs w:val="24"/>
        </w:rPr>
        <w:t>merje meg a</w:t>
      </w:r>
      <w:r w:rsidRPr="003477EB">
        <w:rPr>
          <w:rFonts w:ascii="Palatino Linotype" w:hAnsi="Palatino Linotype"/>
          <w:sz w:val="24"/>
          <w:szCs w:val="24"/>
        </w:rPr>
        <w:t xml:space="preserve"> speciális a szakterületéhez köt</w:t>
      </w:r>
      <w:r w:rsidR="00717B28" w:rsidRPr="003477EB">
        <w:rPr>
          <w:rFonts w:ascii="Palatino Linotype" w:hAnsi="Palatino Linotype"/>
          <w:sz w:val="24"/>
          <w:szCs w:val="24"/>
        </w:rPr>
        <w:t>ődő ügyviteli</w:t>
      </w:r>
      <w:r w:rsidRPr="003477EB">
        <w:rPr>
          <w:rFonts w:ascii="Palatino Linotype" w:hAnsi="Palatino Linotype"/>
          <w:sz w:val="24"/>
          <w:szCs w:val="24"/>
        </w:rPr>
        <w:t xml:space="preserve"> szoftverek használatát</w:t>
      </w:r>
      <w:r w:rsidR="00717B28" w:rsidRPr="002000CE">
        <w:rPr>
          <w:rFonts w:ascii="Palatino Linotype" w:hAnsi="Palatino Linotype"/>
          <w:sz w:val="24"/>
          <w:szCs w:val="24"/>
        </w:rPr>
        <w:t xml:space="preserve">, az elektronikus ügyintézés </w:t>
      </w:r>
      <w:r w:rsidRPr="002F5653">
        <w:rPr>
          <w:rFonts w:ascii="Palatino Linotype" w:hAnsi="Palatino Linotype"/>
          <w:sz w:val="24"/>
          <w:szCs w:val="24"/>
        </w:rPr>
        <w:t>módját.</w:t>
      </w:r>
    </w:p>
    <w:p w:rsidR="001F15C5" w:rsidRDefault="0074615B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Tudja rutinszerűen használni a számítástechnikát pályázatírásra, és folyamatos önképzésre.</w:t>
      </w:r>
      <w:r w:rsidR="009D048D" w:rsidRPr="002F5653">
        <w:rPr>
          <w:rFonts w:ascii="Palatino Linotype" w:hAnsi="Palatino Linotype" w:cs="Arial"/>
          <w:sz w:val="24"/>
          <w:szCs w:val="24"/>
        </w:rPr>
        <w:t xml:space="preserve"> Prezentáció, grafika készítése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F71B75" w:rsidRDefault="00F71B75" w:rsidP="00F71B7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36447" w:rsidRPr="003477EB" w:rsidRDefault="0074615B" w:rsidP="00F71B75">
      <w:pPr>
        <w:widowControl w:val="0"/>
        <w:numPr>
          <w:ilvl w:val="2"/>
          <w:numId w:val="39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2F5653">
        <w:rPr>
          <w:rFonts w:ascii="Palatino Linotype" w:hAnsi="Palatino Linotype"/>
          <w:b/>
          <w:sz w:val="24"/>
          <w:szCs w:val="24"/>
        </w:rPr>
        <w:t xml:space="preserve">Számítástechnika a szociális </w:t>
      </w:r>
      <w:proofErr w:type="gramStart"/>
      <w:r w:rsidRPr="002F5653">
        <w:rPr>
          <w:rFonts w:ascii="Palatino Linotype" w:hAnsi="Palatino Linotype"/>
          <w:b/>
          <w:sz w:val="24"/>
          <w:szCs w:val="24"/>
        </w:rPr>
        <w:t>adminisztrációban</w:t>
      </w:r>
      <w:r w:rsidRPr="002F5653">
        <w:rPr>
          <w:rFonts w:ascii="Palatino Linotype" w:hAnsi="Palatino Linotype"/>
          <w:b/>
          <w:sz w:val="24"/>
          <w:szCs w:val="24"/>
        </w:rPr>
        <w:tab/>
      </w:r>
      <w:r w:rsidR="00D16730">
        <w:rPr>
          <w:rFonts w:ascii="Palatino Linotype" w:hAnsi="Palatino Linotype"/>
          <w:b/>
          <w:sz w:val="24"/>
          <w:szCs w:val="24"/>
        </w:rPr>
        <w:t xml:space="preserve">          </w:t>
      </w:r>
      <w:r w:rsidR="00367944" w:rsidRPr="00D16730">
        <w:rPr>
          <w:rFonts w:ascii="Palatino Linotype" w:hAnsi="Palatino Linotype"/>
          <w:b/>
          <w:i/>
          <w:sz w:val="24"/>
          <w:szCs w:val="24"/>
        </w:rPr>
        <w:t>10</w:t>
      </w:r>
      <w:r w:rsidR="00B25525" w:rsidRPr="00D16730"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 w:rsidR="00B25525" w:rsidRPr="00D167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6447" w:rsidRPr="00D16730">
        <w:rPr>
          <w:rFonts w:ascii="Palatino Linotype" w:hAnsi="Palatino Linotype"/>
          <w:b/>
          <w:i/>
          <w:sz w:val="24"/>
          <w:szCs w:val="24"/>
        </w:rPr>
        <w:t>óra</w:t>
      </w:r>
    </w:p>
    <w:p w:rsidR="00715FA8" w:rsidRPr="002000CE" w:rsidRDefault="00715FA8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lastRenderedPageBreak/>
        <w:t xml:space="preserve">Tereptanár irányításával, bekapcsolódik az időseket ellátó speciális </w:t>
      </w:r>
      <w:r w:rsidR="004936C6" w:rsidRPr="003477EB">
        <w:rPr>
          <w:rFonts w:ascii="Palatino Linotype" w:hAnsi="Palatino Linotype" w:cs="Arial"/>
          <w:sz w:val="24"/>
          <w:szCs w:val="24"/>
        </w:rPr>
        <w:t>munkafolyamatok</w:t>
      </w:r>
      <w:r w:rsidR="004936C6" w:rsidRPr="002000CE">
        <w:rPr>
          <w:rFonts w:ascii="Palatino Linotype" w:hAnsi="Palatino Linotype" w:cs="Arial"/>
          <w:sz w:val="24"/>
          <w:szCs w:val="24"/>
        </w:rPr>
        <w:t xml:space="preserve"> számítógépes adminisztrációjába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9D048D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Vezeti az előgondozás, a gondozási, ápolási, fejlesztési terv és a rehabilitációs program dokumentációját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9D048D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Dokumentálja saját gerontológiai gondozási munkájának folyamatát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9D048D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Vezeti az intézményi munkával kapcsolatos nyilvántartásokat, elvégzi a munkaköréből adódó adatszolgáltatást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9D048D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A szolgáltatást igénybe vevő megbízására beadványokat, kérelmeket, személyes írásokat fogalmaz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9D048D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Részt vesz a pályázatok írásában és projektek adminisztrálásában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4936C6" w:rsidRPr="002F5653" w:rsidRDefault="004936C6" w:rsidP="00F71B75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2F5653">
        <w:rPr>
          <w:rFonts w:ascii="Palatino Linotype" w:hAnsi="Palatino Linotype" w:cs="Arial"/>
          <w:sz w:val="24"/>
          <w:szCs w:val="24"/>
        </w:rPr>
        <w:t>Elsajátítja a statisztikai adatok felhasználását, statisztikai adatszolgáltatás</w:t>
      </w:r>
      <w:r w:rsidRPr="003477EB">
        <w:rPr>
          <w:rFonts w:ascii="Palatino Linotype" w:hAnsi="Palatino Linotype" w:cs="Arial"/>
          <w:sz w:val="24"/>
          <w:szCs w:val="24"/>
        </w:rPr>
        <w:t>t, adatok megőrzését, tárolását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4936C6" w:rsidRPr="003477EB" w:rsidRDefault="004936C6" w:rsidP="00F71B75">
      <w:pPr>
        <w:spacing w:after="0" w:line="240" w:lineRule="auto"/>
        <w:ind w:left="709" w:hanging="360"/>
        <w:jc w:val="both"/>
        <w:rPr>
          <w:rFonts w:ascii="Palatino Linotype" w:hAnsi="Palatino Linotype" w:cs="Arial"/>
          <w:sz w:val="24"/>
          <w:szCs w:val="24"/>
        </w:rPr>
      </w:pPr>
    </w:p>
    <w:p w:rsidR="00536447" w:rsidRPr="00D16730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Palatino Linotype" w:hAnsi="Palatino Linotype"/>
          <w:b/>
          <w:i/>
          <w:sz w:val="24"/>
          <w:szCs w:val="24"/>
        </w:rPr>
      </w:pPr>
      <w:r w:rsidRPr="00D16730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D048D" w:rsidRPr="003477EB" w:rsidRDefault="00367944" w:rsidP="00F71B75">
      <w:pPr>
        <w:spacing w:after="0" w:line="240" w:lineRule="auto"/>
        <w:ind w:left="709" w:hanging="360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 w:cs="Arial"/>
          <w:sz w:val="24"/>
          <w:szCs w:val="24"/>
        </w:rPr>
        <w:t>Számítógép terem</w:t>
      </w:r>
      <w:r w:rsidR="00D16730">
        <w:rPr>
          <w:rFonts w:ascii="Palatino Linotype" w:hAnsi="Palatino Linotype" w:cs="Arial"/>
          <w:sz w:val="24"/>
          <w:szCs w:val="24"/>
        </w:rPr>
        <w:t>.</w:t>
      </w:r>
    </w:p>
    <w:p w:rsidR="009D048D" w:rsidRPr="002F5653" w:rsidRDefault="00367944" w:rsidP="00804708">
      <w:pPr>
        <w:spacing w:after="0" w:line="240" w:lineRule="auto"/>
        <w:ind w:left="709" w:hanging="360"/>
        <w:rPr>
          <w:rFonts w:ascii="Palatino Linotype" w:hAnsi="Palatino Linotype" w:cs="Arial"/>
          <w:sz w:val="24"/>
          <w:szCs w:val="24"/>
        </w:rPr>
      </w:pPr>
      <w:r w:rsidRPr="003477EB">
        <w:rPr>
          <w:rFonts w:ascii="Palatino Linotype" w:hAnsi="Palatino Linotype"/>
          <w:sz w:val="24"/>
          <w:szCs w:val="24"/>
        </w:rPr>
        <w:t xml:space="preserve">Az iskola környezetében található, azzal együttműködő, </w:t>
      </w:r>
      <w:r w:rsidRPr="002000CE">
        <w:rPr>
          <w:rFonts w:ascii="Palatino Linotype" w:hAnsi="Palatino Linotype"/>
          <w:sz w:val="24"/>
          <w:szCs w:val="24"/>
        </w:rPr>
        <w:t xml:space="preserve">időseket ellátó, elsősorban a </w:t>
      </w:r>
      <w:proofErr w:type="spellStart"/>
      <w:r w:rsidRPr="002000CE">
        <w:rPr>
          <w:rFonts w:ascii="Palatino Linotype" w:hAnsi="Palatino Linotype"/>
          <w:sz w:val="24"/>
          <w:szCs w:val="24"/>
        </w:rPr>
        <w:t>geriátria</w:t>
      </w:r>
      <w:proofErr w:type="spellEnd"/>
      <w:r w:rsidRPr="002000CE">
        <w:rPr>
          <w:rFonts w:ascii="Palatino Linotype" w:hAnsi="Palatino Linotype"/>
          <w:sz w:val="24"/>
          <w:szCs w:val="24"/>
        </w:rPr>
        <w:t xml:space="preserve"> körébe tartozó egészségügyi és szociális feladatokat felvállaló intézmények</w:t>
      </w:r>
      <w:r w:rsidR="00F40A68" w:rsidRPr="002F5653">
        <w:rPr>
          <w:rFonts w:ascii="Palatino Linotype" w:hAnsi="Palatino Linotype" w:cs="Arial"/>
          <w:sz w:val="24"/>
          <w:szCs w:val="24"/>
        </w:rPr>
        <w:t xml:space="preserve"> </w:t>
      </w:r>
      <w:r w:rsidR="009243CB" w:rsidRPr="002F5653">
        <w:rPr>
          <w:rFonts w:ascii="Palatino Linotype" w:hAnsi="Palatino Linotype" w:cs="Arial"/>
          <w:sz w:val="24"/>
          <w:szCs w:val="24"/>
        </w:rPr>
        <w:t>terephelyei.</w:t>
      </w:r>
    </w:p>
    <w:p w:rsidR="00063EF0" w:rsidRPr="00D16730" w:rsidRDefault="00063EF0" w:rsidP="00F71B75">
      <w:pPr>
        <w:spacing w:after="0" w:line="240" w:lineRule="auto"/>
        <w:ind w:left="709" w:hanging="36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536447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Palatino Linotype" w:hAnsi="Palatino Linotype"/>
          <w:b/>
          <w:i/>
          <w:sz w:val="24"/>
          <w:szCs w:val="24"/>
        </w:rPr>
      </w:pPr>
      <w:r w:rsidRPr="00D167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94015" w:rsidRPr="00994015" w:rsidRDefault="00994015" w:rsidP="00CA47DA">
      <w:pPr>
        <w:pStyle w:val="Listaszerbekezds"/>
        <w:tabs>
          <w:tab w:val="left" w:pos="900"/>
        </w:tabs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994015">
        <w:rPr>
          <w:rFonts w:ascii="Palatino Linotype" w:hAnsi="Palatino Linotype"/>
          <w:b/>
          <w:bCs/>
          <w:sz w:val="24"/>
          <w:szCs w:val="24"/>
        </w:rPr>
        <w:t>9.5.2.</w:t>
      </w:r>
      <w:r w:rsidRPr="009940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994015" w:rsidRPr="002F5653" w:rsidTr="00896AC0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994015" w:rsidRPr="002F5653" w:rsidTr="00896AC0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  <w:tr w:rsidR="00994015" w:rsidRPr="002F5653" w:rsidTr="00896AC0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D16730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2167" w:type="dxa"/>
            <w:vAlign w:val="center"/>
          </w:tcPr>
          <w:p w:rsidR="00994015" w:rsidRPr="002F5653" w:rsidRDefault="00994015" w:rsidP="00896AC0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Palatino Linotype" w:hAnsi="Palatino Linotype"/>
              </w:rPr>
            </w:pPr>
          </w:p>
        </w:tc>
      </w:tr>
    </w:tbl>
    <w:p w:rsidR="00994015" w:rsidRPr="00994015" w:rsidRDefault="00994015" w:rsidP="00CA47DA">
      <w:pPr>
        <w:pStyle w:val="Listaszerbekezds"/>
        <w:spacing w:after="0" w:line="240" w:lineRule="auto"/>
        <w:ind w:left="360"/>
        <w:jc w:val="both"/>
        <w:rPr>
          <w:rFonts w:ascii="Palatino Linotype" w:hAnsi="Palatino Linotype"/>
          <w:iCs/>
        </w:rPr>
      </w:pPr>
    </w:p>
    <w:p w:rsidR="00D16730" w:rsidRDefault="00D16730" w:rsidP="00D16730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D16730" w:rsidRPr="00982115" w:rsidRDefault="00003E9B" w:rsidP="00F71B7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003E9B">
        <w:rPr>
          <w:rFonts w:ascii="Palatino Linotype" w:hAnsi="Palatino Linotype"/>
          <w:b/>
          <w:sz w:val="24"/>
          <w:szCs w:val="24"/>
        </w:rPr>
        <w:t>9.5.</w:t>
      </w:r>
      <w:r w:rsidR="00994015">
        <w:rPr>
          <w:rFonts w:ascii="Palatino Linotype" w:hAnsi="Palatino Linotype"/>
          <w:b/>
          <w:sz w:val="24"/>
          <w:szCs w:val="24"/>
        </w:rPr>
        <w:t>2</w:t>
      </w:r>
      <w:r w:rsidRPr="00003E9B">
        <w:rPr>
          <w:rFonts w:ascii="Palatino Linotype" w:hAnsi="Palatino Linotype"/>
          <w:b/>
          <w:sz w:val="24"/>
          <w:szCs w:val="24"/>
        </w:rPr>
        <w:t>.</w:t>
      </w:r>
      <w:r w:rsidR="00D16730" w:rsidRPr="00822A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9D048D" w:rsidRPr="002F5653" w:rsidTr="009D048D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9D048D" w:rsidRPr="003477EB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9D048D" w:rsidRPr="003477EB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477E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D048D" w:rsidRPr="002000CE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000C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D048D" w:rsidRPr="002F5653" w:rsidRDefault="009D048D" w:rsidP="002F56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D048D" w:rsidRPr="002F5653" w:rsidTr="006971D8">
        <w:trPr>
          <w:cantSplit/>
          <w:trHeight w:val="946"/>
          <w:jc w:val="center"/>
        </w:trPr>
        <w:tc>
          <w:tcPr>
            <w:tcW w:w="685" w:type="dxa"/>
            <w:vMerge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D048D" w:rsidRPr="002F5653" w:rsidRDefault="009D048D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18"/>
                <w:szCs w:val="18"/>
              </w:rPr>
            </w:pPr>
            <w:r w:rsidRPr="002F5653">
              <w:rPr>
                <w:rFonts w:ascii="Palatino Linotype" w:hAnsi="Palatino Linotype"/>
                <w:b/>
                <w:sz w:val="18"/>
                <w:szCs w:val="18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D048D" w:rsidRPr="002F5653" w:rsidRDefault="009D048D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18"/>
                <w:szCs w:val="18"/>
              </w:rPr>
            </w:pPr>
            <w:r w:rsidRPr="002F5653">
              <w:rPr>
                <w:rFonts w:ascii="Palatino Linotype" w:hAnsi="Palatino Linotype"/>
                <w:b/>
                <w:sz w:val="18"/>
                <w:szCs w:val="18"/>
              </w:rPr>
              <w:t>Csoport-</w:t>
            </w:r>
          </w:p>
          <w:p w:rsidR="009D048D" w:rsidRPr="002F5653" w:rsidRDefault="009D048D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18"/>
                <w:szCs w:val="18"/>
              </w:rPr>
            </w:pPr>
            <w:r w:rsidRPr="002F5653">
              <w:rPr>
                <w:rFonts w:ascii="Palatino Linotype" w:hAnsi="Palatino Linotype"/>
                <w:b/>
                <w:sz w:val="18"/>
                <w:szCs w:val="18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D048D" w:rsidRPr="002F5653" w:rsidRDefault="009D048D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18"/>
                <w:szCs w:val="18"/>
              </w:rPr>
            </w:pPr>
            <w:r w:rsidRPr="002F5653">
              <w:rPr>
                <w:rFonts w:ascii="Palatino Linotype" w:hAnsi="Palatino Linotype"/>
                <w:b/>
                <w:sz w:val="18"/>
                <w:szCs w:val="18"/>
              </w:rPr>
              <w:t>Osztály-</w:t>
            </w:r>
          </w:p>
          <w:p w:rsidR="009D048D" w:rsidRPr="002F5653" w:rsidRDefault="009D048D" w:rsidP="009D048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18"/>
                <w:szCs w:val="18"/>
              </w:rPr>
            </w:pPr>
            <w:r w:rsidRPr="002F5653">
              <w:rPr>
                <w:rFonts w:ascii="Palatino Linotype" w:hAnsi="Palatino Linotype"/>
                <w:b/>
                <w:sz w:val="18"/>
                <w:szCs w:val="18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D048D" w:rsidRPr="002F5653" w:rsidTr="00F71B75">
        <w:trPr>
          <w:trHeight w:val="615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trHeight w:val="578"/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trHeight w:val="471"/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4.</w:t>
            </w:r>
            <w:r w:rsidR="00F92C40" w:rsidRPr="002F5653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9D048D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Gyakorlati munkavégzés </w:t>
            </w: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trHeight w:val="455"/>
          <w:jc w:val="center"/>
        </w:trPr>
        <w:tc>
          <w:tcPr>
            <w:tcW w:w="685" w:type="dxa"/>
            <w:vAlign w:val="center"/>
          </w:tcPr>
          <w:p w:rsidR="006971D8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lastRenderedPageBreak/>
              <w:t>6.1</w:t>
            </w:r>
            <w:r w:rsidR="006971D8"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6971D8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6.</w:t>
            </w:r>
            <w:r w:rsidR="00F92C40" w:rsidRPr="002F56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2F565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048D" w:rsidRPr="002F5653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9D048D" w:rsidRPr="002F5653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2F5653" w:rsidRDefault="009D048D" w:rsidP="009D04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D16730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2F5653" w:rsidRDefault="009D048D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6971D8" w:rsidRPr="002F5653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6971D8" w:rsidRPr="002F5653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6971D8" w:rsidRPr="002F5653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71D8" w:rsidRPr="002F5653" w:rsidTr="00F71B75">
        <w:trPr>
          <w:jc w:val="center"/>
        </w:trPr>
        <w:tc>
          <w:tcPr>
            <w:tcW w:w="685" w:type="dxa"/>
            <w:vAlign w:val="center"/>
          </w:tcPr>
          <w:p w:rsidR="006971D8" w:rsidRPr="002F5653" w:rsidRDefault="00F92C40" w:rsidP="00D167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F5653">
              <w:rPr>
                <w:rFonts w:ascii="Palatino Linotype" w:hAnsi="Palatino Linotype"/>
                <w:sz w:val="20"/>
                <w:szCs w:val="20"/>
              </w:rPr>
              <w:t>7</w:t>
            </w:r>
            <w:r w:rsidR="006971D8" w:rsidRPr="002F5653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6971D8" w:rsidRPr="002F5653" w:rsidRDefault="006971D8" w:rsidP="009D048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F5653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67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D16730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2F5653" w:rsidRDefault="006971D8" w:rsidP="00F71B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F15C5" w:rsidRDefault="001F15C5">
      <w:pPr>
        <w:tabs>
          <w:tab w:val="left" w:pos="900"/>
        </w:tabs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36447" w:rsidRPr="003477EB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</w:rPr>
      </w:pPr>
      <w:r w:rsidRPr="003477E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477EB">
        <w:rPr>
          <w:rFonts w:ascii="Palatino Linotype" w:hAnsi="Palatino Linotype"/>
          <w:b/>
          <w:sz w:val="24"/>
          <w:szCs w:val="24"/>
        </w:rPr>
        <w:t>tantárgy</w:t>
      </w:r>
      <w:r w:rsidRPr="003477E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477EB">
        <w:rPr>
          <w:rFonts w:ascii="Palatino Linotype" w:hAnsi="Palatino Linotype"/>
          <w:b/>
          <w:sz w:val="24"/>
          <w:szCs w:val="24"/>
        </w:rPr>
        <w:t>értékelésének</w:t>
      </w:r>
      <w:r w:rsidRPr="003477E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D048D" w:rsidRPr="002F5653" w:rsidRDefault="009D048D" w:rsidP="00F71B75">
      <w:pPr>
        <w:widowControl w:val="0"/>
        <w:suppressAutoHyphens/>
        <w:spacing w:after="0" w:line="240" w:lineRule="auto"/>
        <w:ind w:left="349"/>
        <w:jc w:val="both"/>
        <w:rPr>
          <w:rFonts w:ascii="Palatino Linotype" w:hAnsi="Palatino Linotype"/>
          <w:sz w:val="24"/>
          <w:szCs w:val="24"/>
        </w:rPr>
      </w:pPr>
      <w:r w:rsidRPr="002F5653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  <w:r w:rsidR="0039084B" w:rsidRPr="002F5653">
        <w:rPr>
          <w:rFonts w:ascii="Palatino Linotype" w:hAnsi="Palatino Linotype"/>
          <w:sz w:val="24"/>
          <w:szCs w:val="24"/>
        </w:rPr>
        <w:t>.</w:t>
      </w:r>
    </w:p>
    <w:p w:rsidR="00536447" w:rsidRPr="002F5653" w:rsidRDefault="00536447" w:rsidP="00367944">
      <w:pPr>
        <w:spacing w:after="0" w:line="240" w:lineRule="auto"/>
        <w:rPr>
          <w:sz w:val="24"/>
          <w:szCs w:val="24"/>
        </w:rPr>
      </w:pPr>
    </w:p>
    <w:sectPr w:rsidR="00536447" w:rsidRPr="002F5653" w:rsidSect="00C13C58">
      <w:pgSz w:w="11906" w:h="16838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9C1" w:rsidRDefault="00AB69C1">
      <w:r>
        <w:separator/>
      </w:r>
    </w:p>
  </w:endnote>
  <w:endnote w:type="continuationSeparator" w:id="0">
    <w:p w:rsidR="00AB69C1" w:rsidRDefault="00AB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6AF" w:rsidRDefault="003D26AF" w:rsidP="00496F91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635983">
      <w:rPr>
        <w:noProof/>
      </w:rPr>
      <w:t>1</w:t>
    </w:r>
    <w:r>
      <w:rPr>
        <w:noProof/>
      </w:rPr>
      <w:fldChar w:fldCharType="end"/>
    </w:r>
  </w:p>
  <w:p w:rsidR="003D26AF" w:rsidRDefault="003D26AF" w:rsidP="00496F91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6AF" w:rsidRPr="0028078A" w:rsidRDefault="003D26AF" w:rsidP="00496F91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635983">
      <w:rPr>
        <w:noProof/>
      </w:rPr>
      <w:t>11</w:t>
    </w:r>
    <w:r>
      <w:rPr>
        <w:noProof/>
      </w:rPr>
      <w:fldChar w:fldCharType="end"/>
    </w:r>
  </w:p>
  <w:p w:rsidR="003D26AF" w:rsidRDefault="003D26A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9C1" w:rsidRDefault="00AB69C1">
      <w:r>
        <w:separator/>
      </w:r>
    </w:p>
  </w:footnote>
  <w:footnote w:type="continuationSeparator" w:id="0">
    <w:p w:rsidR="00AB69C1" w:rsidRDefault="00AB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A794A"/>
    <w:multiLevelType w:val="multilevel"/>
    <w:tmpl w:val="E268658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67"/>
        </w:tabs>
        <w:ind w:left="1065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08781D81"/>
    <w:multiLevelType w:val="multilevel"/>
    <w:tmpl w:val="2AB4B2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09B22886"/>
    <w:multiLevelType w:val="multilevel"/>
    <w:tmpl w:val="58621580"/>
    <w:lvl w:ilvl="0">
      <w:start w:val="4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">
    <w:nsid w:val="0C6E11BB"/>
    <w:multiLevelType w:val="multilevel"/>
    <w:tmpl w:val="BA500E4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11644FF5"/>
    <w:multiLevelType w:val="multilevel"/>
    <w:tmpl w:val="0A12A7A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67"/>
        </w:tabs>
        <w:ind w:left="1065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2E80B63"/>
    <w:multiLevelType w:val="multilevel"/>
    <w:tmpl w:val="D7F682BC"/>
    <w:lvl w:ilvl="0">
      <w:start w:val="3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  <w:b w:val="0"/>
      </w:rPr>
    </w:lvl>
  </w:abstractNum>
  <w:abstractNum w:abstractNumId="6">
    <w:nsid w:val="186E61C2"/>
    <w:multiLevelType w:val="multilevel"/>
    <w:tmpl w:val="28F0FC30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FCF6FEC"/>
    <w:multiLevelType w:val="multilevel"/>
    <w:tmpl w:val="3DC2AAA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928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  <w:sz w:val="24"/>
      </w:rPr>
    </w:lvl>
  </w:abstractNum>
  <w:abstractNum w:abstractNumId="8">
    <w:nsid w:val="207273D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2A791FC8"/>
    <w:multiLevelType w:val="multilevel"/>
    <w:tmpl w:val="35849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i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10">
    <w:nsid w:val="2B0110DA"/>
    <w:multiLevelType w:val="multilevel"/>
    <w:tmpl w:val="6942AAC6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Arial" w:hint="default"/>
      </w:r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54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cs="Arial" w:hint="default"/>
      </w:rPr>
    </w:lvl>
  </w:abstractNum>
  <w:abstractNum w:abstractNumId="11">
    <w:nsid w:val="2C1F4FE0"/>
    <w:multiLevelType w:val="multilevel"/>
    <w:tmpl w:val="A3D00E6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2">
    <w:nsid w:val="330762F3"/>
    <w:multiLevelType w:val="hybridMultilevel"/>
    <w:tmpl w:val="9454CD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724C69"/>
    <w:multiLevelType w:val="hybridMultilevel"/>
    <w:tmpl w:val="43F45E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77AF4"/>
    <w:multiLevelType w:val="multilevel"/>
    <w:tmpl w:val="A67206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sz w:val="20"/>
      </w:rPr>
    </w:lvl>
    <w:lvl w:ilvl="1">
      <w:start w:val="1"/>
      <w:numFmt w:val="decimal"/>
      <w:isLgl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77" w:firstLine="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5">
    <w:nsid w:val="3AE22AEA"/>
    <w:multiLevelType w:val="hybridMultilevel"/>
    <w:tmpl w:val="4D4CCD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1B2EC6"/>
    <w:multiLevelType w:val="multilevel"/>
    <w:tmpl w:val="32AA183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41ED60EE"/>
    <w:multiLevelType w:val="multilevel"/>
    <w:tmpl w:val="9796F86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9">
    <w:nsid w:val="4D6D0766"/>
    <w:multiLevelType w:val="multilevel"/>
    <w:tmpl w:val="1FB4828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0">
    <w:nsid w:val="4DDD5E84"/>
    <w:multiLevelType w:val="multilevel"/>
    <w:tmpl w:val="28CEDC3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1">
    <w:nsid w:val="541C74A4"/>
    <w:multiLevelType w:val="multilevel"/>
    <w:tmpl w:val="316A147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54C26C74"/>
    <w:multiLevelType w:val="multilevel"/>
    <w:tmpl w:val="CE3672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cs="Arial" w:hint="default"/>
      </w:rPr>
    </w:lvl>
  </w:abstractNum>
  <w:abstractNum w:abstractNumId="23">
    <w:nsid w:val="55E34068"/>
    <w:multiLevelType w:val="multilevel"/>
    <w:tmpl w:val="B8E016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4">
    <w:nsid w:val="5901330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9113262"/>
    <w:multiLevelType w:val="multilevel"/>
    <w:tmpl w:val="DF20683C"/>
    <w:lvl w:ilvl="0">
      <w:start w:val="3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  <w:b w:val="0"/>
      </w:rPr>
    </w:lvl>
  </w:abstractNum>
  <w:abstractNum w:abstractNumId="26">
    <w:nsid w:val="598D3923"/>
    <w:multiLevelType w:val="multilevel"/>
    <w:tmpl w:val="4508A58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7">
    <w:nsid w:val="5B004582"/>
    <w:multiLevelType w:val="multilevel"/>
    <w:tmpl w:val="B8E016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8">
    <w:nsid w:val="608D3F38"/>
    <w:multiLevelType w:val="multilevel"/>
    <w:tmpl w:val="30B043E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i w:val="0"/>
      </w:rPr>
    </w:lvl>
    <w:lvl w:ilvl="1">
      <w:start w:val="5"/>
      <w:numFmt w:val="decimal"/>
      <w:lvlText w:val="%1.%2."/>
      <w:lvlJc w:val="left"/>
      <w:pPr>
        <w:ind w:left="894" w:hanging="54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  <w:i w:val="0"/>
      </w:rPr>
    </w:lvl>
    <w:lvl w:ilvl="3">
      <w:start w:val="1"/>
      <w:numFmt w:val="upperLetter"/>
      <w:lvlText w:val="%1.%2.%3.%4."/>
      <w:lvlJc w:val="left"/>
      <w:pPr>
        <w:ind w:left="1782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i w:val="0"/>
      </w:rPr>
    </w:lvl>
  </w:abstractNum>
  <w:abstractNum w:abstractNumId="29">
    <w:nsid w:val="62680880"/>
    <w:multiLevelType w:val="multilevel"/>
    <w:tmpl w:val="B17EA31C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  <w:sz w:val="24"/>
      </w:rPr>
    </w:lvl>
  </w:abstractNum>
  <w:abstractNum w:abstractNumId="30">
    <w:nsid w:val="62BA3818"/>
    <w:multiLevelType w:val="multilevel"/>
    <w:tmpl w:val="79D8EA7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457FD6"/>
    <w:multiLevelType w:val="multilevel"/>
    <w:tmpl w:val="09509BF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9AE167D"/>
    <w:multiLevelType w:val="multilevel"/>
    <w:tmpl w:val="D0284906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17487C"/>
    <w:multiLevelType w:val="multilevel"/>
    <w:tmpl w:val="FD48730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5">
    <w:nsid w:val="6E737205"/>
    <w:multiLevelType w:val="multilevel"/>
    <w:tmpl w:val="0AC81E2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  <w:b/>
        <w:sz w:val="24"/>
      </w:rPr>
    </w:lvl>
  </w:abstractNum>
  <w:abstractNum w:abstractNumId="3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75A05A4E"/>
    <w:multiLevelType w:val="multilevel"/>
    <w:tmpl w:val="48A67A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8">
    <w:nsid w:val="7C995EBB"/>
    <w:multiLevelType w:val="multilevel"/>
    <w:tmpl w:val="6C0A598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0">
    <w:nsid w:val="7E001654"/>
    <w:multiLevelType w:val="multilevel"/>
    <w:tmpl w:val="84AAE0B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840" w:hanging="48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  <w:sz w:val="24"/>
      </w:rPr>
    </w:lvl>
  </w:abstractNum>
  <w:num w:numId="1">
    <w:abstractNumId w:val="31"/>
  </w:num>
  <w:num w:numId="2">
    <w:abstractNumId w:val="39"/>
  </w:num>
  <w:num w:numId="3">
    <w:abstractNumId w:val="18"/>
  </w:num>
  <w:num w:numId="4">
    <w:abstractNumId w:val="4"/>
  </w:num>
  <w:num w:numId="5">
    <w:abstractNumId w:val="25"/>
  </w:num>
  <w:num w:numId="6">
    <w:abstractNumId w:val="2"/>
  </w:num>
  <w:num w:numId="7">
    <w:abstractNumId w:val="34"/>
  </w:num>
  <w:num w:numId="8">
    <w:abstractNumId w:val="10"/>
  </w:num>
  <w:num w:numId="9">
    <w:abstractNumId w:val="22"/>
  </w:num>
  <w:num w:numId="10">
    <w:abstractNumId w:val="1"/>
  </w:num>
  <w:num w:numId="11">
    <w:abstractNumId w:val="19"/>
  </w:num>
  <w:num w:numId="12">
    <w:abstractNumId w:val="14"/>
  </w:num>
  <w:num w:numId="13">
    <w:abstractNumId w:val="15"/>
  </w:num>
  <w:num w:numId="14">
    <w:abstractNumId w:val="35"/>
  </w:num>
  <w:num w:numId="15">
    <w:abstractNumId w:val="29"/>
  </w:num>
  <w:num w:numId="16">
    <w:abstractNumId w:val="3"/>
  </w:num>
  <w:num w:numId="17">
    <w:abstractNumId w:val="6"/>
  </w:num>
  <w:num w:numId="18">
    <w:abstractNumId w:val="17"/>
  </w:num>
  <w:num w:numId="19">
    <w:abstractNumId w:val="32"/>
  </w:num>
  <w:num w:numId="20">
    <w:abstractNumId w:val="27"/>
  </w:num>
  <w:num w:numId="21">
    <w:abstractNumId w:val="30"/>
  </w:num>
  <w:num w:numId="22">
    <w:abstractNumId w:val="12"/>
  </w:num>
  <w:num w:numId="23">
    <w:abstractNumId w:val="26"/>
  </w:num>
  <w:num w:numId="24">
    <w:abstractNumId w:val="37"/>
  </w:num>
  <w:num w:numId="25">
    <w:abstractNumId w:val="20"/>
  </w:num>
  <w:num w:numId="26">
    <w:abstractNumId w:val="40"/>
  </w:num>
  <w:num w:numId="27">
    <w:abstractNumId w:val="33"/>
  </w:num>
  <w:num w:numId="28">
    <w:abstractNumId w:val="5"/>
  </w:num>
  <w:num w:numId="29">
    <w:abstractNumId w:val="13"/>
  </w:num>
  <w:num w:numId="30">
    <w:abstractNumId w:val="0"/>
  </w:num>
  <w:num w:numId="31">
    <w:abstractNumId w:val="8"/>
  </w:num>
  <w:num w:numId="32">
    <w:abstractNumId w:val="24"/>
  </w:num>
  <w:num w:numId="33">
    <w:abstractNumId w:val="9"/>
  </w:num>
  <w:num w:numId="34">
    <w:abstractNumId w:val="23"/>
  </w:num>
  <w:num w:numId="35">
    <w:abstractNumId w:val="21"/>
  </w:num>
  <w:num w:numId="36">
    <w:abstractNumId w:val="11"/>
  </w:num>
  <w:num w:numId="37">
    <w:abstractNumId w:val="16"/>
  </w:num>
  <w:num w:numId="38">
    <w:abstractNumId w:val="7"/>
  </w:num>
  <w:num w:numId="39">
    <w:abstractNumId w:val="38"/>
  </w:num>
  <w:num w:numId="40">
    <w:abstractNumId w:val="36"/>
  </w:num>
  <w:num w:numId="41">
    <w:abstractNumId w:val="2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447"/>
    <w:rsid w:val="00001376"/>
    <w:rsid w:val="00003E9B"/>
    <w:rsid w:val="00005507"/>
    <w:rsid w:val="00024DA1"/>
    <w:rsid w:val="00033E0F"/>
    <w:rsid w:val="000349C4"/>
    <w:rsid w:val="0004414B"/>
    <w:rsid w:val="000513B8"/>
    <w:rsid w:val="00063EF0"/>
    <w:rsid w:val="0006786A"/>
    <w:rsid w:val="0007646C"/>
    <w:rsid w:val="00090E42"/>
    <w:rsid w:val="00090F18"/>
    <w:rsid w:val="00096617"/>
    <w:rsid w:val="0009672D"/>
    <w:rsid w:val="000D5CA7"/>
    <w:rsid w:val="000E4C03"/>
    <w:rsid w:val="000F3FB1"/>
    <w:rsid w:val="001031DF"/>
    <w:rsid w:val="00110FFB"/>
    <w:rsid w:val="00113ACF"/>
    <w:rsid w:val="00116022"/>
    <w:rsid w:val="001201BB"/>
    <w:rsid w:val="00120A0C"/>
    <w:rsid w:val="0012395A"/>
    <w:rsid w:val="00132DEC"/>
    <w:rsid w:val="001419B8"/>
    <w:rsid w:val="001B4B56"/>
    <w:rsid w:val="001B6B18"/>
    <w:rsid w:val="001D3CF4"/>
    <w:rsid w:val="001E6EEF"/>
    <w:rsid w:val="001F15C5"/>
    <w:rsid w:val="002000CE"/>
    <w:rsid w:val="00207693"/>
    <w:rsid w:val="00207FF2"/>
    <w:rsid w:val="00213807"/>
    <w:rsid w:val="00213C73"/>
    <w:rsid w:val="002163AE"/>
    <w:rsid w:val="00225BA1"/>
    <w:rsid w:val="00236E4C"/>
    <w:rsid w:val="0024033F"/>
    <w:rsid w:val="00250AE6"/>
    <w:rsid w:val="00266F63"/>
    <w:rsid w:val="00267A09"/>
    <w:rsid w:val="002708E2"/>
    <w:rsid w:val="00277FBB"/>
    <w:rsid w:val="0029013B"/>
    <w:rsid w:val="002911D3"/>
    <w:rsid w:val="00292562"/>
    <w:rsid w:val="002A2198"/>
    <w:rsid w:val="002C5985"/>
    <w:rsid w:val="002E284F"/>
    <w:rsid w:val="002E4BAB"/>
    <w:rsid w:val="002F1EF1"/>
    <w:rsid w:val="002F5653"/>
    <w:rsid w:val="00303270"/>
    <w:rsid w:val="003036BF"/>
    <w:rsid w:val="003046B5"/>
    <w:rsid w:val="00317A30"/>
    <w:rsid w:val="00330593"/>
    <w:rsid w:val="00334701"/>
    <w:rsid w:val="00343116"/>
    <w:rsid w:val="003477EB"/>
    <w:rsid w:val="00355C13"/>
    <w:rsid w:val="0036008F"/>
    <w:rsid w:val="00367944"/>
    <w:rsid w:val="00384234"/>
    <w:rsid w:val="0039084B"/>
    <w:rsid w:val="003C0745"/>
    <w:rsid w:val="003C3F20"/>
    <w:rsid w:val="003D1D8F"/>
    <w:rsid w:val="003D26AF"/>
    <w:rsid w:val="003E046F"/>
    <w:rsid w:val="003E4B73"/>
    <w:rsid w:val="003E7423"/>
    <w:rsid w:val="003F0242"/>
    <w:rsid w:val="003F13E0"/>
    <w:rsid w:val="004053DD"/>
    <w:rsid w:val="004302AA"/>
    <w:rsid w:val="004451B3"/>
    <w:rsid w:val="004461E2"/>
    <w:rsid w:val="00447264"/>
    <w:rsid w:val="00452BBF"/>
    <w:rsid w:val="004569C9"/>
    <w:rsid w:val="004702A7"/>
    <w:rsid w:val="00474DE6"/>
    <w:rsid w:val="004936C6"/>
    <w:rsid w:val="004952CC"/>
    <w:rsid w:val="00496F91"/>
    <w:rsid w:val="004A4F15"/>
    <w:rsid w:val="004A589D"/>
    <w:rsid w:val="004A5A0F"/>
    <w:rsid w:val="004B0975"/>
    <w:rsid w:val="004D0C24"/>
    <w:rsid w:val="004F24F8"/>
    <w:rsid w:val="00530DBC"/>
    <w:rsid w:val="005363A5"/>
    <w:rsid w:val="00536447"/>
    <w:rsid w:val="00563151"/>
    <w:rsid w:val="005632CA"/>
    <w:rsid w:val="0056459A"/>
    <w:rsid w:val="00570CB0"/>
    <w:rsid w:val="00575E89"/>
    <w:rsid w:val="005760A3"/>
    <w:rsid w:val="00582689"/>
    <w:rsid w:val="005B608B"/>
    <w:rsid w:val="005B662A"/>
    <w:rsid w:val="005D4ED0"/>
    <w:rsid w:val="005F2031"/>
    <w:rsid w:val="005F4EC8"/>
    <w:rsid w:val="0060221A"/>
    <w:rsid w:val="00603EF5"/>
    <w:rsid w:val="00627A9B"/>
    <w:rsid w:val="00635983"/>
    <w:rsid w:val="00641A26"/>
    <w:rsid w:val="00650B58"/>
    <w:rsid w:val="0065299A"/>
    <w:rsid w:val="006971D8"/>
    <w:rsid w:val="006A4921"/>
    <w:rsid w:val="006A59F5"/>
    <w:rsid w:val="006D3E56"/>
    <w:rsid w:val="006E44A6"/>
    <w:rsid w:val="006E685F"/>
    <w:rsid w:val="006F42C2"/>
    <w:rsid w:val="00703B06"/>
    <w:rsid w:val="00715FA8"/>
    <w:rsid w:val="00717B28"/>
    <w:rsid w:val="00741DAA"/>
    <w:rsid w:val="0074615B"/>
    <w:rsid w:val="00761001"/>
    <w:rsid w:val="0077524F"/>
    <w:rsid w:val="00782F54"/>
    <w:rsid w:val="007850AB"/>
    <w:rsid w:val="007C131A"/>
    <w:rsid w:val="007C3ADF"/>
    <w:rsid w:val="007D158F"/>
    <w:rsid w:val="007D1DA1"/>
    <w:rsid w:val="007E23F5"/>
    <w:rsid w:val="007F0C75"/>
    <w:rsid w:val="007F68C2"/>
    <w:rsid w:val="00804708"/>
    <w:rsid w:val="00814634"/>
    <w:rsid w:val="00822A1D"/>
    <w:rsid w:val="008312CF"/>
    <w:rsid w:val="00832527"/>
    <w:rsid w:val="00836C9A"/>
    <w:rsid w:val="008442D3"/>
    <w:rsid w:val="00845079"/>
    <w:rsid w:val="0085189A"/>
    <w:rsid w:val="00864B08"/>
    <w:rsid w:val="0088260C"/>
    <w:rsid w:val="008B4616"/>
    <w:rsid w:val="008B4EDF"/>
    <w:rsid w:val="008B76D5"/>
    <w:rsid w:val="008E2A29"/>
    <w:rsid w:val="008E3DD4"/>
    <w:rsid w:val="008F1C3D"/>
    <w:rsid w:val="008F57DF"/>
    <w:rsid w:val="00901A99"/>
    <w:rsid w:val="0090229F"/>
    <w:rsid w:val="00902809"/>
    <w:rsid w:val="00904F6D"/>
    <w:rsid w:val="00905416"/>
    <w:rsid w:val="0090565D"/>
    <w:rsid w:val="00907E4F"/>
    <w:rsid w:val="00914509"/>
    <w:rsid w:val="009151E8"/>
    <w:rsid w:val="0092334E"/>
    <w:rsid w:val="009243CB"/>
    <w:rsid w:val="0093455B"/>
    <w:rsid w:val="00944953"/>
    <w:rsid w:val="00952919"/>
    <w:rsid w:val="0095734A"/>
    <w:rsid w:val="00966560"/>
    <w:rsid w:val="0097708B"/>
    <w:rsid w:val="009773B8"/>
    <w:rsid w:val="00982115"/>
    <w:rsid w:val="009911F2"/>
    <w:rsid w:val="00994015"/>
    <w:rsid w:val="009A69A0"/>
    <w:rsid w:val="009A7D2D"/>
    <w:rsid w:val="009A7DC8"/>
    <w:rsid w:val="009B0B12"/>
    <w:rsid w:val="009B268D"/>
    <w:rsid w:val="009D048D"/>
    <w:rsid w:val="009F3A97"/>
    <w:rsid w:val="009F49BD"/>
    <w:rsid w:val="00A0112C"/>
    <w:rsid w:val="00A019C8"/>
    <w:rsid w:val="00A22ED2"/>
    <w:rsid w:val="00A347B4"/>
    <w:rsid w:val="00A41283"/>
    <w:rsid w:val="00A43B60"/>
    <w:rsid w:val="00A56C7F"/>
    <w:rsid w:val="00A57F2B"/>
    <w:rsid w:val="00A619F6"/>
    <w:rsid w:val="00A665D3"/>
    <w:rsid w:val="00A73C22"/>
    <w:rsid w:val="00A80DE0"/>
    <w:rsid w:val="00A82F0F"/>
    <w:rsid w:val="00A83AEA"/>
    <w:rsid w:val="00A901D7"/>
    <w:rsid w:val="00A953F0"/>
    <w:rsid w:val="00AB69C1"/>
    <w:rsid w:val="00AC7996"/>
    <w:rsid w:val="00AE1555"/>
    <w:rsid w:val="00AE591F"/>
    <w:rsid w:val="00AF6780"/>
    <w:rsid w:val="00B24AA2"/>
    <w:rsid w:val="00B25525"/>
    <w:rsid w:val="00B33CD6"/>
    <w:rsid w:val="00B36F28"/>
    <w:rsid w:val="00B5263D"/>
    <w:rsid w:val="00B55A4E"/>
    <w:rsid w:val="00B65948"/>
    <w:rsid w:val="00B65FD6"/>
    <w:rsid w:val="00B70726"/>
    <w:rsid w:val="00B767F9"/>
    <w:rsid w:val="00B76D8E"/>
    <w:rsid w:val="00B90DE5"/>
    <w:rsid w:val="00BA3ACB"/>
    <w:rsid w:val="00BD5303"/>
    <w:rsid w:val="00BF264E"/>
    <w:rsid w:val="00C1162E"/>
    <w:rsid w:val="00C13476"/>
    <w:rsid w:val="00C13C58"/>
    <w:rsid w:val="00C33AE8"/>
    <w:rsid w:val="00C34F49"/>
    <w:rsid w:val="00C43E76"/>
    <w:rsid w:val="00C55762"/>
    <w:rsid w:val="00C6735A"/>
    <w:rsid w:val="00C7394E"/>
    <w:rsid w:val="00C73AFD"/>
    <w:rsid w:val="00C8324A"/>
    <w:rsid w:val="00C85C9A"/>
    <w:rsid w:val="00C90A79"/>
    <w:rsid w:val="00C9415E"/>
    <w:rsid w:val="00CA47DA"/>
    <w:rsid w:val="00CA5070"/>
    <w:rsid w:val="00CE7C83"/>
    <w:rsid w:val="00D05F30"/>
    <w:rsid w:val="00D1584F"/>
    <w:rsid w:val="00D16730"/>
    <w:rsid w:val="00D46F1D"/>
    <w:rsid w:val="00D61CD6"/>
    <w:rsid w:val="00D61FBB"/>
    <w:rsid w:val="00D647F7"/>
    <w:rsid w:val="00D706AC"/>
    <w:rsid w:val="00D70D24"/>
    <w:rsid w:val="00D8116F"/>
    <w:rsid w:val="00D85E14"/>
    <w:rsid w:val="00D87075"/>
    <w:rsid w:val="00DA2974"/>
    <w:rsid w:val="00DA557B"/>
    <w:rsid w:val="00DC15D0"/>
    <w:rsid w:val="00DC6818"/>
    <w:rsid w:val="00DD7B19"/>
    <w:rsid w:val="00DE31AC"/>
    <w:rsid w:val="00DE58AB"/>
    <w:rsid w:val="00DE665D"/>
    <w:rsid w:val="00DF1EF7"/>
    <w:rsid w:val="00DF2D3D"/>
    <w:rsid w:val="00E13898"/>
    <w:rsid w:val="00E23806"/>
    <w:rsid w:val="00E25B47"/>
    <w:rsid w:val="00E27555"/>
    <w:rsid w:val="00E366A8"/>
    <w:rsid w:val="00E4246F"/>
    <w:rsid w:val="00E50F19"/>
    <w:rsid w:val="00E5342D"/>
    <w:rsid w:val="00E55EFF"/>
    <w:rsid w:val="00E7482B"/>
    <w:rsid w:val="00E96DBC"/>
    <w:rsid w:val="00E97B05"/>
    <w:rsid w:val="00EA377B"/>
    <w:rsid w:val="00EB5020"/>
    <w:rsid w:val="00EC4ED3"/>
    <w:rsid w:val="00EC6424"/>
    <w:rsid w:val="00F0164A"/>
    <w:rsid w:val="00F04B62"/>
    <w:rsid w:val="00F1245E"/>
    <w:rsid w:val="00F31B4F"/>
    <w:rsid w:val="00F330CF"/>
    <w:rsid w:val="00F40A68"/>
    <w:rsid w:val="00F61935"/>
    <w:rsid w:val="00F61E79"/>
    <w:rsid w:val="00F63385"/>
    <w:rsid w:val="00F66F4D"/>
    <w:rsid w:val="00F71B75"/>
    <w:rsid w:val="00F7266B"/>
    <w:rsid w:val="00F92C40"/>
    <w:rsid w:val="00FA482A"/>
    <w:rsid w:val="00FA74E7"/>
    <w:rsid w:val="00FA7ED3"/>
    <w:rsid w:val="00FB269D"/>
    <w:rsid w:val="00FC2676"/>
    <w:rsid w:val="00FC60FD"/>
    <w:rsid w:val="00FD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644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536447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536447"/>
    <w:rPr>
      <w:rFonts w:eastAsia="Calibri"/>
      <w:b/>
      <w:bCs/>
      <w:kern w:val="36"/>
      <w:sz w:val="48"/>
      <w:szCs w:val="48"/>
      <w:lang w:eastAsia="hu-HU" w:bidi="ar-SA"/>
    </w:rPr>
  </w:style>
  <w:style w:type="paragraph" w:styleId="Lbjegyzetszveg">
    <w:name w:val="footnote text"/>
    <w:basedOn w:val="Norml"/>
    <w:link w:val="LbjegyzetszvegChar"/>
    <w:semiHidden/>
    <w:rsid w:val="0053644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536447"/>
    <w:rPr>
      <w:rFonts w:ascii="Calibri" w:hAnsi="Calibri"/>
      <w:lang w:bidi="ar-SA"/>
    </w:rPr>
  </w:style>
  <w:style w:type="paragraph" w:customStyle="1" w:styleId="Listaszerbekezds1">
    <w:name w:val="Listaszerű bekezdés1"/>
    <w:basedOn w:val="Norml"/>
    <w:rsid w:val="00536447"/>
    <w:pPr>
      <w:ind w:left="720"/>
    </w:pPr>
  </w:style>
  <w:style w:type="paragraph" w:customStyle="1" w:styleId="Nincstrkz1">
    <w:name w:val="Nincs térköz1"/>
    <w:rsid w:val="00536447"/>
    <w:rPr>
      <w:rFonts w:ascii="Calibri" w:hAnsi="Calibr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semiHidden/>
    <w:rsid w:val="0053644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536447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536447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536447"/>
    <w:rPr>
      <w:rFonts w:ascii="Calibri" w:hAnsi="Calibri"/>
      <w:b/>
      <w:bCs/>
      <w:lang w:bidi="ar-SA"/>
    </w:rPr>
  </w:style>
  <w:style w:type="paragraph" w:styleId="Buborkszveg">
    <w:name w:val="Balloon Text"/>
    <w:basedOn w:val="Norml"/>
    <w:link w:val="BuborkszvegChar"/>
    <w:semiHidden/>
    <w:rsid w:val="0053644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536447"/>
    <w:rPr>
      <w:rFonts w:ascii="Tahoma" w:hAnsi="Tahoma"/>
      <w:sz w:val="16"/>
      <w:szCs w:val="16"/>
      <w:lang w:bidi="ar-SA"/>
    </w:rPr>
  </w:style>
  <w:style w:type="paragraph" w:customStyle="1" w:styleId="Default">
    <w:name w:val="Default"/>
    <w:rsid w:val="0053644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536447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536447"/>
  </w:style>
  <w:style w:type="paragraph" w:customStyle="1" w:styleId="Standard">
    <w:name w:val="Standard"/>
    <w:rsid w:val="00536447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536447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536447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rsid w:val="00536447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536447"/>
    <w:rPr>
      <w:rFonts w:eastAsia="Calibri"/>
      <w:sz w:val="24"/>
      <w:szCs w:val="24"/>
      <w:lang w:eastAsia="hu-HU" w:bidi="ar-SA"/>
    </w:rPr>
  </w:style>
  <w:style w:type="paragraph" w:styleId="lfej">
    <w:name w:val="header"/>
    <w:basedOn w:val="Norml"/>
    <w:link w:val="lfejChar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536447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53644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53644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53644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53644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53644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53644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53644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53644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53644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53644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53644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53644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53644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536447"/>
    <w:rPr>
      <w:color w:val="0000FF"/>
      <w:u w:val="single"/>
    </w:rPr>
  </w:style>
  <w:style w:type="character" w:styleId="Mrltotthiperhivatkozs">
    <w:name w:val="FollowedHyperlink"/>
    <w:rsid w:val="00536447"/>
    <w:rPr>
      <w:color w:val="800080"/>
      <w:u w:val="single"/>
    </w:rPr>
  </w:style>
  <w:style w:type="paragraph" w:customStyle="1" w:styleId="Listaszerbekezds2">
    <w:name w:val="Listaszerű bekezdés2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53644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1">
    <w:name w:val="toc 1"/>
    <w:basedOn w:val="Norml"/>
    <w:next w:val="Norml"/>
    <w:autoRedefine/>
    <w:semiHidden/>
    <w:rsid w:val="00536447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styleId="Listaszerbekezds">
    <w:name w:val="List Paragraph"/>
    <w:basedOn w:val="Norml"/>
    <w:uiPriority w:val="99"/>
    <w:qFormat/>
    <w:rsid w:val="00536447"/>
    <w:pPr>
      <w:ind w:left="708"/>
    </w:pPr>
  </w:style>
  <w:style w:type="paragraph" w:styleId="NormlWeb">
    <w:name w:val="Normal (Web)"/>
    <w:basedOn w:val="Norml"/>
    <w:rsid w:val="00A73C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rsid w:val="007850AB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644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536447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536447"/>
    <w:rPr>
      <w:rFonts w:eastAsia="Calibri"/>
      <w:b/>
      <w:bCs/>
      <w:kern w:val="36"/>
      <w:sz w:val="48"/>
      <w:szCs w:val="48"/>
      <w:lang w:eastAsia="hu-HU" w:bidi="ar-SA"/>
    </w:rPr>
  </w:style>
  <w:style w:type="paragraph" w:styleId="Lbjegyzetszveg">
    <w:name w:val="footnote text"/>
    <w:basedOn w:val="Norml"/>
    <w:link w:val="LbjegyzetszvegChar"/>
    <w:semiHidden/>
    <w:rsid w:val="0053644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536447"/>
    <w:rPr>
      <w:rFonts w:ascii="Calibri" w:hAnsi="Calibri"/>
      <w:lang w:bidi="ar-SA"/>
    </w:rPr>
  </w:style>
  <w:style w:type="paragraph" w:customStyle="1" w:styleId="Listaszerbekezds1">
    <w:name w:val="Listaszerű bekezdés1"/>
    <w:basedOn w:val="Norml"/>
    <w:rsid w:val="00536447"/>
    <w:pPr>
      <w:ind w:left="720"/>
    </w:pPr>
  </w:style>
  <w:style w:type="paragraph" w:customStyle="1" w:styleId="Nincstrkz1">
    <w:name w:val="Nincs térköz1"/>
    <w:rsid w:val="00536447"/>
    <w:rPr>
      <w:rFonts w:ascii="Calibri" w:hAnsi="Calibr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semiHidden/>
    <w:rsid w:val="0053644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536447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536447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536447"/>
    <w:rPr>
      <w:rFonts w:ascii="Calibri" w:hAnsi="Calibri"/>
      <w:b/>
      <w:bCs/>
      <w:lang w:bidi="ar-SA"/>
    </w:rPr>
  </w:style>
  <w:style w:type="paragraph" w:styleId="Buborkszveg">
    <w:name w:val="Balloon Text"/>
    <w:basedOn w:val="Norml"/>
    <w:link w:val="BuborkszvegChar"/>
    <w:semiHidden/>
    <w:rsid w:val="0053644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536447"/>
    <w:rPr>
      <w:rFonts w:ascii="Tahoma" w:hAnsi="Tahoma"/>
      <w:sz w:val="16"/>
      <w:szCs w:val="16"/>
      <w:lang w:bidi="ar-SA"/>
    </w:rPr>
  </w:style>
  <w:style w:type="paragraph" w:customStyle="1" w:styleId="Default">
    <w:name w:val="Default"/>
    <w:rsid w:val="0053644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536447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536447"/>
  </w:style>
  <w:style w:type="paragraph" w:customStyle="1" w:styleId="Standard">
    <w:name w:val="Standard"/>
    <w:rsid w:val="00536447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536447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536447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rsid w:val="00536447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536447"/>
    <w:rPr>
      <w:rFonts w:eastAsia="Calibri"/>
      <w:sz w:val="24"/>
      <w:szCs w:val="24"/>
      <w:lang w:eastAsia="hu-HU" w:bidi="ar-SA"/>
    </w:rPr>
  </w:style>
  <w:style w:type="paragraph" w:styleId="lfej">
    <w:name w:val="header"/>
    <w:basedOn w:val="Norml"/>
    <w:link w:val="lfejChar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536447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53644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53644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53644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53644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53644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53644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53644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53644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53644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53644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53644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53644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53644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536447"/>
    <w:rPr>
      <w:color w:val="0000FF"/>
      <w:u w:val="single"/>
    </w:rPr>
  </w:style>
  <w:style w:type="character" w:styleId="Mrltotthiperhivatkozs">
    <w:name w:val="FollowedHyperlink"/>
    <w:rsid w:val="00536447"/>
    <w:rPr>
      <w:color w:val="800080"/>
      <w:u w:val="single"/>
    </w:rPr>
  </w:style>
  <w:style w:type="paragraph" w:customStyle="1" w:styleId="Listaszerbekezds2">
    <w:name w:val="Listaszerű bekezdés2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53644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1">
    <w:name w:val="toc 1"/>
    <w:basedOn w:val="Norml"/>
    <w:next w:val="Norml"/>
    <w:autoRedefine/>
    <w:semiHidden/>
    <w:rsid w:val="00536447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styleId="Listaszerbekezds">
    <w:name w:val="List Paragraph"/>
    <w:basedOn w:val="Norml"/>
    <w:uiPriority w:val="99"/>
    <w:qFormat/>
    <w:rsid w:val="00536447"/>
    <w:pPr>
      <w:ind w:left="708"/>
    </w:pPr>
  </w:style>
  <w:style w:type="paragraph" w:styleId="NormlWeb">
    <w:name w:val="Normal (Web)"/>
    <w:basedOn w:val="Norml"/>
    <w:rsid w:val="00A73C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rsid w:val="007850A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7778</Words>
  <Characters>53674</Characters>
  <Application>Microsoft Office Word</Application>
  <DocSecurity>0</DocSecurity>
  <Lines>447</Lines>
  <Paragraphs>122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Microsoft</Company>
  <LinksUpToDate>false</LinksUpToDate>
  <CharactersWithSpaces>61330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Dr.Szabó Júlia</dc:creator>
  <cp:lastModifiedBy>Sípos Zoltán</cp:lastModifiedBy>
  <cp:revision>2</cp:revision>
  <cp:lastPrinted>2013-03-18T18:18:00Z</cp:lastPrinted>
  <dcterms:created xsi:type="dcterms:W3CDTF">2013-03-25T15:33:00Z</dcterms:created>
  <dcterms:modified xsi:type="dcterms:W3CDTF">2013-03-25T15:33:00Z</dcterms:modified>
</cp:coreProperties>
</file>