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49AF" w:rsidRDefault="00977125" w:rsidP="00977125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3.19.</w:t>
      </w:r>
    </w:p>
    <w:p w:rsidR="00486B8E" w:rsidRPr="000E120B" w:rsidRDefault="00486B8E" w:rsidP="00977125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FD49AF" w:rsidRPr="000E120B" w:rsidRDefault="00FD49AF" w:rsidP="003D53CB">
      <w:pPr>
        <w:autoSpaceDE w:val="0"/>
        <w:spacing w:after="0" w:line="240" w:lineRule="auto"/>
        <w:ind w:right="-23"/>
        <w:jc w:val="center"/>
        <w:outlineLvl w:val="0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 xml:space="preserve">SZAKKÉPZÉSI KERETTANTERV </w:t>
      </w:r>
    </w:p>
    <w:p w:rsidR="00FD49AF" w:rsidRPr="000E120B" w:rsidRDefault="00FD49AF" w:rsidP="00FD49AF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proofErr w:type="gramStart"/>
      <w:r w:rsidRPr="000E120B">
        <w:rPr>
          <w:rFonts w:ascii="Palatino Linotype" w:hAnsi="Palatino Linotype"/>
          <w:b/>
          <w:w w:val="99"/>
          <w:sz w:val="24"/>
          <w:szCs w:val="24"/>
        </w:rPr>
        <w:t>a</w:t>
      </w:r>
      <w:r w:rsidR="0086233B">
        <w:rPr>
          <w:rFonts w:ascii="Palatino Linotype" w:hAnsi="Palatino Linotype"/>
          <w:b/>
          <w:w w:val="99"/>
          <w:sz w:val="24"/>
          <w:szCs w:val="24"/>
        </w:rPr>
        <w:t>z</w:t>
      </w:r>
      <w:proofErr w:type="gramEnd"/>
    </w:p>
    <w:p w:rsidR="00FD49AF" w:rsidRPr="00626FD5" w:rsidRDefault="00FD49AF" w:rsidP="00446551">
      <w:pPr>
        <w:spacing w:after="0" w:line="240" w:lineRule="auto"/>
        <w:ind w:left="556" w:hanging="556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0C7790">
        <w:rPr>
          <w:rFonts w:ascii="Palatino Linotype" w:hAnsi="Palatino Linotype" w:cs="Mangal"/>
          <w:b/>
          <w:bCs/>
          <w:color w:val="FF0000"/>
          <w:kern w:val="1"/>
          <w:sz w:val="24"/>
          <w:szCs w:val="24"/>
          <w:lang w:eastAsia="hi-IN" w:bidi="hi-IN"/>
        </w:rPr>
        <w:t xml:space="preserve"> </w:t>
      </w:r>
      <w:r w:rsidR="006907EE" w:rsidRPr="00626FD5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55 762 01</w:t>
      </w:r>
      <w:bookmarkStart w:id="0" w:name="_GoBack"/>
      <w:bookmarkEnd w:id="0"/>
    </w:p>
    <w:p w:rsidR="00FD49AF" w:rsidRPr="00626FD5" w:rsidRDefault="003D53CB" w:rsidP="00446551">
      <w:pPr>
        <w:spacing w:after="0" w:line="240" w:lineRule="auto"/>
        <w:ind w:left="556" w:hanging="556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626FD5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FOGLALKOZÁS-SZERVEZŐ</w:t>
      </w:r>
    </w:p>
    <w:p w:rsidR="00FD49AF" w:rsidRPr="000E120B" w:rsidRDefault="00503CD0" w:rsidP="00FD49AF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SZAKKÉPESÍTÉS-RÁÉPÜLÉSHEZ</w:t>
      </w:r>
    </w:p>
    <w:p w:rsidR="00FD49AF" w:rsidRPr="00503CD0" w:rsidRDefault="00FD49AF" w:rsidP="00446551">
      <w:pPr>
        <w:autoSpaceDE w:val="0"/>
        <w:spacing w:after="0" w:line="240" w:lineRule="auto"/>
        <w:ind w:right="-23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503CD0" w:rsidRDefault="00B61F0A" w:rsidP="00503CD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C5763" w:rsidRPr="000E120B" w:rsidRDefault="00BC5763" w:rsidP="00014447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B61F0A" w:rsidP="00446551">
      <w:pPr>
        <w:spacing w:after="0" w:line="240" w:lineRule="auto"/>
        <w:ind w:left="556" w:hanging="556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I.</w:t>
      </w:r>
      <w:r w:rsidRPr="000E120B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0E120B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B61F0A" w:rsidRPr="000E120B" w:rsidRDefault="00B61F0A" w:rsidP="00B87D30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3D53CB">
      <w:pPr>
        <w:spacing w:after="0" w:line="240" w:lineRule="auto"/>
        <w:jc w:val="both"/>
        <w:outlineLvl w:val="0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 szakképzési kerettanterv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1A6D59">
      <w:pPr>
        <w:numPr>
          <w:ilvl w:val="0"/>
          <w:numId w:val="35"/>
        </w:num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 xml:space="preserve">a nemzeti köznevelésről szóló </w:t>
      </w:r>
      <w:r w:rsidR="00D11A36" w:rsidRPr="000E120B">
        <w:rPr>
          <w:rFonts w:ascii="Palatino Linotype" w:hAnsi="Palatino Linotype"/>
          <w:sz w:val="24"/>
          <w:szCs w:val="24"/>
        </w:rPr>
        <w:t>2011. évi CXC. törvény,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A31EE8" w:rsidP="001A6D59">
      <w:pPr>
        <w:numPr>
          <w:ilvl w:val="0"/>
          <w:numId w:val="35"/>
        </w:num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 xml:space="preserve">a szakképzésről szóló </w:t>
      </w:r>
      <w:r w:rsidR="00B61F0A" w:rsidRPr="000E120B">
        <w:rPr>
          <w:rFonts w:ascii="Palatino Linotype" w:hAnsi="Palatino Linotype"/>
          <w:sz w:val="24"/>
          <w:szCs w:val="24"/>
        </w:rPr>
        <w:t>2011. évi CLXXXVII. törvény,</w:t>
      </w:r>
      <w:r w:rsidR="00B61F0A"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B87D30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B61F0A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valamint</w:t>
      </w:r>
      <w:proofErr w:type="gramEnd"/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1A6D59">
      <w:pPr>
        <w:widowControl w:val="0"/>
        <w:numPr>
          <w:ilvl w:val="0"/>
          <w:numId w:val="3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</w:t>
      </w:r>
      <w:r w:rsidR="00D11A36" w:rsidRPr="000E120B">
        <w:rPr>
          <w:rFonts w:ascii="Palatino Linotype" w:hAnsi="Palatino Linotype"/>
          <w:sz w:val="24"/>
          <w:szCs w:val="24"/>
        </w:rPr>
        <w:t>éről szóló 150/2012. (VII. 6.) K</w:t>
      </w:r>
      <w:r w:rsidRPr="000E120B">
        <w:rPr>
          <w:rFonts w:ascii="Palatino Linotype" w:hAnsi="Palatino Linotype"/>
          <w:sz w:val="24"/>
          <w:szCs w:val="24"/>
        </w:rPr>
        <w:t>ormányrendelet,</w:t>
      </w:r>
    </w:p>
    <w:p w:rsidR="00B61F0A" w:rsidRDefault="00B61F0A" w:rsidP="001A6D59">
      <w:pPr>
        <w:widowControl w:val="0"/>
        <w:numPr>
          <w:ilvl w:val="0"/>
          <w:numId w:val="3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6358BF" w:rsidRDefault="006358BF" w:rsidP="006358BF">
      <w:pPr>
        <w:widowControl w:val="0"/>
        <w:numPr>
          <w:ilvl w:val="0"/>
          <w:numId w:val="3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(</w:t>
      </w:r>
      <w:proofErr w:type="gramEnd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z)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9D14B8">
        <w:rPr>
          <w:rFonts w:ascii="Palatino Linotype" w:hAnsi="Palatino Linotype"/>
          <w:kern w:val="1"/>
          <w:sz w:val="24"/>
          <w:szCs w:val="24"/>
          <w:lang w:eastAsia="hi-IN" w:bidi="hi-IN"/>
        </w:rPr>
        <w:t>55 762 01 Foglalkozás-szervező</w:t>
      </w:r>
      <w:r w:rsidRPr="00626FD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szakképesítés szakmai és vizsgakövetelményeit tartalmazó </w:t>
      </w:r>
      <w:r w:rsidRPr="0086233B">
        <w:rPr>
          <w:rFonts w:ascii="Palatino Linotype" w:hAnsi="Palatino Linotype"/>
          <w:sz w:val="24"/>
          <w:szCs w:val="24"/>
        </w:rPr>
        <w:tab/>
      </w:r>
      <w:r w:rsidR="003A4663">
        <w:rPr>
          <w:rFonts w:ascii="Palatino Linotype" w:hAnsi="Palatino Linotype"/>
          <w:sz w:val="24"/>
          <w:szCs w:val="24"/>
        </w:rPr>
        <w:t xml:space="preserve">rendelet </w:t>
      </w:r>
    </w:p>
    <w:p w:rsidR="00EA0B18" w:rsidRDefault="00EA0B18" w:rsidP="006358BF">
      <w:pPr>
        <w:widowControl w:val="0"/>
        <w:suppressAutoHyphens/>
        <w:spacing w:after="0" w:line="240" w:lineRule="auto"/>
        <w:ind w:left="1275"/>
        <w:jc w:val="both"/>
        <w:rPr>
          <w:rFonts w:ascii="Palatino Linotype" w:hAnsi="Palatino Linotype"/>
          <w:sz w:val="24"/>
          <w:szCs w:val="24"/>
        </w:rPr>
      </w:pPr>
    </w:p>
    <w:p w:rsidR="00B61F0A" w:rsidRPr="006358BF" w:rsidRDefault="00B61F0A" w:rsidP="006358BF">
      <w:pPr>
        <w:widowControl w:val="0"/>
        <w:suppressAutoHyphens/>
        <w:spacing w:after="0" w:line="240" w:lineRule="auto"/>
        <w:ind w:left="1275"/>
        <w:jc w:val="both"/>
        <w:rPr>
          <w:rFonts w:ascii="Palatino Linotype" w:hAnsi="Palatino Linotype"/>
          <w:sz w:val="24"/>
          <w:szCs w:val="24"/>
        </w:rPr>
      </w:pPr>
      <w:r w:rsidRPr="006358BF">
        <w:rPr>
          <w:rFonts w:ascii="Palatino Linotype" w:hAnsi="Palatino Linotype"/>
          <w:sz w:val="24"/>
          <w:szCs w:val="24"/>
        </w:rPr>
        <w:tab/>
      </w:r>
      <w:proofErr w:type="gramStart"/>
      <w:r w:rsidRPr="006358BF">
        <w:rPr>
          <w:rFonts w:ascii="Palatino Linotype" w:hAnsi="Palatino Linotype"/>
          <w:kern w:val="1"/>
          <w:sz w:val="24"/>
          <w:szCs w:val="24"/>
          <w:lang w:eastAsia="hi-IN" w:bidi="hi-IN"/>
        </w:rPr>
        <w:t>alapján</w:t>
      </w:r>
      <w:proofErr w:type="gramEnd"/>
      <w:r w:rsidRPr="006358B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készült.</w:t>
      </w:r>
      <w:r w:rsidRPr="006358BF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358BF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358BF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358BF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358BF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BC7B54" w:rsidRPr="003D53CB" w:rsidRDefault="00BC7B54" w:rsidP="00DA129A">
      <w:pPr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5579D3" w:rsidRPr="003D53CB" w:rsidRDefault="005579D3" w:rsidP="00DA129A">
      <w:pPr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61F0A" w:rsidRPr="003D53CB" w:rsidRDefault="00512C80" w:rsidP="00F4030C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3D53C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szakképesítés</w:t>
      </w:r>
      <w:r w:rsidR="000D1903" w:rsidRPr="003D53C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-ráépülés</w:t>
      </w:r>
      <w:r w:rsidRPr="003D53C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alap</w:t>
      </w:r>
      <w:r w:rsidR="00B61F0A" w:rsidRPr="003D53C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adatai</w:t>
      </w:r>
    </w:p>
    <w:p w:rsidR="00B61F0A" w:rsidRPr="003D53CB" w:rsidRDefault="00B61F0A" w:rsidP="00446551">
      <w:pPr>
        <w:widowControl w:val="0"/>
        <w:suppressAutoHyphens/>
        <w:spacing w:after="0" w:line="240" w:lineRule="auto"/>
        <w:ind w:left="748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6BAB" w:rsidRPr="003D53CB" w:rsidRDefault="00936BAB" w:rsidP="003D53CB">
      <w:pPr>
        <w:autoSpaceDE w:val="0"/>
        <w:autoSpaceDN w:val="0"/>
        <w:adjustRightInd w:val="0"/>
        <w:ind w:left="232" w:firstLine="204"/>
        <w:jc w:val="both"/>
        <w:outlineLvl w:val="0"/>
        <w:rPr>
          <w:rFonts w:ascii="Palatino Linotype" w:hAnsi="Palatino Linotype"/>
          <w:w w:val="99"/>
          <w:sz w:val="24"/>
          <w:szCs w:val="24"/>
        </w:rPr>
      </w:pPr>
      <w:r w:rsidRPr="003D53CB">
        <w:rPr>
          <w:rFonts w:ascii="Palatino Linotype" w:hAnsi="Palatino Linotype"/>
          <w:iCs/>
          <w:kern w:val="1"/>
          <w:sz w:val="24"/>
          <w:szCs w:val="24"/>
          <w:lang w:eastAsia="hi-IN" w:bidi="hi-IN"/>
        </w:rPr>
        <w:t>A szakképesítés azonosító száma:</w:t>
      </w:r>
      <w:r w:rsidRPr="003D53CB">
        <w:rPr>
          <w:rFonts w:ascii="Palatino Linotype" w:hAnsi="Palatino Linotype"/>
          <w:iCs/>
          <w:sz w:val="24"/>
          <w:szCs w:val="24"/>
        </w:rPr>
        <w:t xml:space="preserve"> </w:t>
      </w:r>
      <w:r w:rsidR="000D1903" w:rsidRPr="003D53CB">
        <w:rPr>
          <w:rFonts w:ascii="Palatino Linotype" w:hAnsi="Palatino Linotype"/>
          <w:w w:val="99"/>
          <w:sz w:val="24"/>
          <w:szCs w:val="24"/>
        </w:rPr>
        <w:t>55 762</w:t>
      </w:r>
      <w:r w:rsidR="00347B4A" w:rsidRPr="003D53CB">
        <w:rPr>
          <w:rFonts w:ascii="Palatino Linotype" w:hAnsi="Palatino Linotype"/>
          <w:w w:val="99"/>
          <w:sz w:val="24"/>
          <w:szCs w:val="24"/>
        </w:rPr>
        <w:t xml:space="preserve"> 01</w:t>
      </w:r>
      <w:r w:rsidRPr="003D53CB">
        <w:rPr>
          <w:rFonts w:ascii="Palatino Linotype" w:hAnsi="Palatino Linotype"/>
          <w:w w:val="99"/>
          <w:sz w:val="24"/>
          <w:szCs w:val="24"/>
        </w:rPr>
        <w:tab/>
      </w:r>
    </w:p>
    <w:p w:rsidR="00936BAB" w:rsidRPr="009D14B8" w:rsidRDefault="00936BAB" w:rsidP="00446551">
      <w:pPr>
        <w:autoSpaceDE w:val="0"/>
        <w:autoSpaceDN w:val="0"/>
        <w:adjustRightInd w:val="0"/>
        <w:ind w:left="232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3D53CB">
        <w:rPr>
          <w:rFonts w:ascii="Palatino Linotype" w:hAnsi="Palatino Linotype"/>
          <w:iCs/>
          <w:sz w:val="24"/>
          <w:szCs w:val="24"/>
        </w:rPr>
        <w:t>Szakképesít</w:t>
      </w:r>
      <w:r w:rsidRPr="009D14B8">
        <w:rPr>
          <w:rFonts w:ascii="Palatino Linotype" w:hAnsi="Palatino Linotype"/>
          <w:iCs/>
          <w:sz w:val="24"/>
          <w:szCs w:val="24"/>
        </w:rPr>
        <w:t xml:space="preserve">és megnevezése: </w:t>
      </w:r>
      <w:r w:rsidR="00347B4A" w:rsidRPr="008E647D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Foglalkozás-szervező</w:t>
      </w:r>
    </w:p>
    <w:p w:rsidR="00936BAB" w:rsidRPr="009D14B8" w:rsidRDefault="00936BAB" w:rsidP="00DA129A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9D14B8">
        <w:rPr>
          <w:rFonts w:ascii="Palatino Linotype" w:hAnsi="Palatino Linotype"/>
          <w:iCs/>
          <w:sz w:val="24"/>
          <w:szCs w:val="24"/>
        </w:rPr>
        <w:t>Szakmacsoport száma és megnevezése: 2</w:t>
      </w:r>
      <w:r w:rsidR="008E647D">
        <w:rPr>
          <w:rFonts w:ascii="Palatino Linotype" w:hAnsi="Palatino Linotype"/>
          <w:iCs/>
          <w:sz w:val="24"/>
          <w:szCs w:val="24"/>
        </w:rPr>
        <w:t>.</w:t>
      </w:r>
      <w:r w:rsidRPr="009D14B8">
        <w:rPr>
          <w:rFonts w:ascii="Palatino Linotype" w:hAnsi="Palatino Linotype"/>
          <w:iCs/>
          <w:sz w:val="24"/>
          <w:szCs w:val="24"/>
        </w:rPr>
        <w:t xml:space="preserve"> Szociális szolgáltatások</w:t>
      </w:r>
    </w:p>
    <w:p w:rsidR="00936BAB" w:rsidRPr="009D14B8" w:rsidRDefault="00936BAB" w:rsidP="00DA129A">
      <w:pPr>
        <w:tabs>
          <w:tab w:val="left" w:pos="2925"/>
        </w:tabs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9D14B8">
        <w:rPr>
          <w:rFonts w:ascii="Palatino Linotype" w:hAnsi="Palatino Linotype"/>
          <w:iCs/>
          <w:sz w:val="24"/>
          <w:szCs w:val="24"/>
        </w:rPr>
        <w:t xml:space="preserve">Ágazati besorolás száma és megnevezése: </w:t>
      </w:r>
      <w:r w:rsidRPr="009D14B8">
        <w:rPr>
          <w:rFonts w:ascii="Palatino Linotype" w:hAnsi="Palatino Linotype"/>
          <w:iCs/>
          <w:sz w:val="24"/>
          <w:szCs w:val="24"/>
        </w:rPr>
        <w:tab/>
        <w:t xml:space="preserve">III. Szociális </w:t>
      </w:r>
    </w:p>
    <w:p w:rsidR="00936BAB" w:rsidRPr="009D14B8" w:rsidRDefault="00936BAB" w:rsidP="00DA129A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9D14B8">
        <w:rPr>
          <w:rFonts w:ascii="Palatino Linotype" w:hAnsi="Palatino Linotype"/>
          <w:iCs/>
          <w:sz w:val="24"/>
          <w:szCs w:val="24"/>
        </w:rPr>
        <w:t xml:space="preserve">Iskolai rendszerű szakképzésben a szakképzési évfolyamok száma: </w:t>
      </w:r>
      <w:r w:rsidR="00EB10D8" w:rsidRPr="009D14B8">
        <w:rPr>
          <w:rFonts w:ascii="Palatino Linotype" w:hAnsi="Palatino Linotype"/>
          <w:iCs/>
          <w:sz w:val="24"/>
          <w:szCs w:val="24"/>
        </w:rPr>
        <w:t>1</w:t>
      </w:r>
    </w:p>
    <w:p w:rsidR="00936BAB" w:rsidRPr="009D14B8" w:rsidRDefault="00936BAB" w:rsidP="00DA129A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9D14B8">
        <w:rPr>
          <w:rFonts w:ascii="Palatino Linotype" w:hAnsi="Palatino Linotype"/>
          <w:iCs/>
          <w:sz w:val="24"/>
          <w:szCs w:val="24"/>
        </w:rPr>
        <w:t>Elméleti képzési idő aránya</w:t>
      </w:r>
      <w:r w:rsidR="00D143F3" w:rsidRPr="009D14B8">
        <w:rPr>
          <w:rFonts w:ascii="Palatino Linotype" w:hAnsi="Palatino Linotype"/>
          <w:iCs/>
          <w:sz w:val="24"/>
          <w:szCs w:val="24"/>
        </w:rPr>
        <w:t>: 5</w:t>
      </w:r>
      <w:r w:rsidRPr="009D14B8">
        <w:rPr>
          <w:rFonts w:ascii="Palatino Linotype" w:hAnsi="Palatino Linotype"/>
          <w:iCs/>
          <w:sz w:val="24"/>
          <w:szCs w:val="24"/>
        </w:rPr>
        <w:t>0%</w:t>
      </w:r>
    </w:p>
    <w:p w:rsidR="00936BAB" w:rsidRPr="009D14B8" w:rsidRDefault="00936BAB" w:rsidP="00DA129A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9D14B8">
        <w:rPr>
          <w:rFonts w:ascii="Palatino Linotype" w:hAnsi="Palatino Linotype"/>
          <w:iCs/>
          <w:sz w:val="24"/>
          <w:szCs w:val="24"/>
        </w:rPr>
        <w:t xml:space="preserve">Gyakorlati képzési idő aránya: </w:t>
      </w:r>
      <w:r w:rsidR="00D143F3" w:rsidRPr="009D14B8">
        <w:rPr>
          <w:rFonts w:ascii="Palatino Linotype" w:hAnsi="Palatino Linotype"/>
          <w:iCs/>
          <w:sz w:val="24"/>
          <w:szCs w:val="24"/>
        </w:rPr>
        <w:t>5</w:t>
      </w:r>
      <w:r w:rsidRPr="009D14B8">
        <w:rPr>
          <w:rFonts w:ascii="Palatino Linotype" w:hAnsi="Palatino Linotype"/>
          <w:iCs/>
          <w:sz w:val="24"/>
          <w:szCs w:val="24"/>
        </w:rPr>
        <w:t>0 %</w:t>
      </w:r>
    </w:p>
    <w:p w:rsidR="00B61F0A" w:rsidRDefault="00B61F0A" w:rsidP="00DA129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A87FCB" w:rsidRDefault="00A87FCB" w:rsidP="00DA129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A87FCB" w:rsidRPr="00F91116" w:rsidRDefault="00A87FCB" w:rsidP="00DA129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F91116" w:rsidRDefault="00B61F0A" w:rsidP="007C3EB4">
      <w:pPr>
        <w:numPr>
          <w:ilvl w:val="0"/>
          <w:numId w:val="2"/>
        </w:numPr>
        <w:tabs>
          <w:tab w:val="left" w:pos="1260"/>
        </w:tabs>
        <w:spacing w:after="0" w:line="240" w:lineRule="auto"/>
        <w:ind w:left="748"/>
        <w:jc w:val="both"/>
        <w:rPr>
          <w:rFonts w:ascii="Palatino Linotype" w:hAnsi="Palatino Linotype"/>
          <w:b/>
          <w:sz w:val="24"/>
          <w:szCs w:val="24"/>
        </w:rPr>
      </w:pPr>
      <w:r w:rsidRPr="00F91116">
        <w:rPr>
          <w:rFonts w:ascii="Palatino Linotype" w:hAnsi="Palatino Linotype"/>
          <w:b/>
          <w:sz w:val="24"/>
          <w:szCs w:val="24"/>
        </w:rPr>
        <w:t>A szakképzésbe történő belépés feltételei</w:t>
      </w:r>
    </w:p>
    <w:p w:rsidR="00B61F0A" w:rsidRPr="00F91116" w:rsidRDefault="00B61F0A" w:rsidP="00B87D30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936BAB" w:rsidRPr="009D14B8" w:rsidRDefault="00936BAB" w:rsidP="003D53CB">
      <w:pPr>
        <w:autoSpaceDE w:val="0"/>
        <w:autoSpaceDN w:val="0"/>
        <w:adjustRightInd w:val="0"/>
        <w:ind w:left="232" w:firstLine="204"/>
        <w:jc w:val="both"/>
        <w:outlineLvl w:val="0"/>
        <w:rPr>
          <w:rFonts w:ascii="Palatino Linotype" w:hAnsi="Palatino Linotype"/>
          <w:iCs/>
          <w:sz w:val="24"/>
          <w:szCs w:val="24"/>
        </w:rPr>
      </w:pPr>
      <w:r w:rsidRPr="009D14B8">
        <w:rPr>
          <w:rFonts w:ascii="Palatino Linotype" w:hAnsi="Palatino Linotype"/>
          <w:iCs/>
          <w:sz w:val="24"/>
          <w:szCs w:val="24"/>
        </w:rPr>
        <w:t>Iskolai előképzettség: érettségi végzettség</w:t>
      </w:r>
    </w:p>
    <w:p w:rsidR="00936BAB" w:rsidRPr="009D14B8" w:rsidRDefault="00936BAB" w:rsidP="00936BAB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9D14B8">
        <w:rPr>
          <w:rFonts w:ascii="Palatino Linotype" w:hAnsi="Palatino Linotype"/>
          <w:iCs/>
          <w:sz w:val="24"/>
          <w:szCs w:val="24"/>
        </w:rPr>
        <w:t>Bemeneti kompetenciák: -</w:t>
      </w:r>
    </w:p>
    <w:p w:rsidR="0032595B" w:rsidRDefault="00936BAB" w:rsidP="00936BAB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9D14B8">
        <w:rPr>
          <w:rFonts w:ascii="Palatino Linotype" w:hAnsi="Palatino Linotype"/>
          <w:iCs/>
          <w:sz w:val="24"/>
          <w:szCs w:val="24"/>
        </w:rPr>
        <w:t>Szakmai előképzettség:</w:t>
      </w:r>
      <w:r w:rsidR="00842D2A" w:rsidRPr="009D14B8">
        <w:rPr>
          <w:rFonts w:ascii="Palatino Linotype" w:hAnsi="Palatino Linotype"/>
          <w:iCs/>
          <w:sz w:val="24"/>
          <w:szCs w:val="24"/>
        </w:rPr>
        <w:t xml:space="preserve"> </w:t>
      </w:r>
      <w:r w:rsidR="0032595B">
        <w:rPr>
          <w:rFonts w:ascii="Palatino Linotype" w:hAnsi="Palatino Linotype"/>
          <w:iCs/>
          <w:sz w:val="24"/>
          <w:szCs w:val="24"/>
        </w:rPr>
        <w:t>54 762 01</w:t>
      </w:r>
      <w:r w:rsidR="00842D2A" w:rsidRPr="009D14B8">
        <w:rPr>
          <w:rFonts w:ascii="Palatino Linotype" w:hAnsi="Palatino Linotype"/>
          <w:iCs/>
          <w:sz w:val="24"/>
          <w:szCs w:val="24"/>
        </w:rPr>
        <w:t xml:space="preserve">Szociális asszisztens </w:t>
      </w:r>
    </w:p>
    <w:p w:rsidR="00936BAB" w:rsidRPr="009D14B8" w:rsidRDefault="0032595B" w:rsidP="00936BAB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 xml:space="preserve">54 762 02 </w:t>
      </w:r>
      <w:r w:rsidR="00842D2A" w:rsidRPr="009D14B8">
        <w:rPr>
          <w:rFonts w:ascii="Palatino Linotype" w:hAnsi="Palatino Linotype"/>
          <w:iCs/>
          <w:sz w:val="24"/>
          <w:szCs w:val="24"/>
        </w:rPr>
        <w:t>Rehabilitációs nevelő, segítő</w:t>
      </w:r>
    </w:p>
    <w:p w:rsidR="00936BAB" w:rsidRPr="009D14B8" w:rsidRDefault="00936BAB" w:rsidP="00936BAB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9D14B8">
        <w:rPr>
          <w:rFonts w:ascii="Palatino Linotype" w:hAnsi="Palatino Linotype"/>
          <w:iCs/>
          <w:sz w:val="24"/>
          <w:szCs w:val="24"/>
        </w:rPr>
        <w:t>Előírt gyakorlat:</w:t>
      </w:r>
      <w:r w:rsidR="00842D2A" w:rsidRPr="009D14B8">
        <w:rPr>
          <w:rFonts w:ascii="Palatino Linotype" w:hAnsi="Palatino Linotype"/>
          <w:iCs/>
          <w:sz w:val="24"/>
          <w:szCs w:val="24"/>
        </w:rPr>
        <w:t xml:space="preserve"> 3 év a szociális ellátás területén</w:t>
      </w:r>
    </w:p>
    <w:p w:rsidR="00936BAB" w:rsidRPr="009D14B8" w:rsidRDefault="00936BAB" w:rsidP="00936BAB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9D14B8">
        <w:rPr>
          <w:rFonts w:ascii="Palatino Linotype" w:hAnsi="Palatino Linotype"/>
          <w:iCs/>
          <w:sz w:val="24"/>
          <w:szCs w:val="24"/>
        </w:rPr>
        <w:t xml:space="preserve">Egészségügyi alkalmassági követelmények: </w:t>
      </w:r>
      <w:r w:rsidR="00812AC1">
        <w:rPr>
          <w:rFonts w:ascii="Palatino Linotype" w:hAnsi="Palatino Linotype"/>
          <w:iCs/>
          <w:sz w:val="24"/>
          <w:szCs w:val="24"/>
        </w:rPr>
        <w:t>- -</w:t>
      </w:r>
    </w:p>
    <w:p w:rsidR="00DA129A" w:rsidRDefault="00936BAB" w:rsidP="005579D3">
      <w:pPr>
        <w:autoSpaceDE w:val="0"/>
        <w:autoSpaceDN w:val="0"/>
        <w:adjustRightInd w:val="0"/>
        <w:spacing w:after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9D14B8">
        <w:rPr>
          <w:rFonts w:ascii="Palatino Linotype" w:hAnsi="Palatino Linotype"/>
          <w:iCs/>
          <w:sz w:val="24"/>
          <w:szCs w:val="24"/>
        </w:rPr>
        <w:t>Pályaalkalmassági követelmények</w:t>
      </w:r>
      <w:proofErr w:type="gramStart"/>
      <w:r w:rsidRPr="009D14B8">
        <w:rPr>
          <w:rFonts w:ascii="Palatino Linotype" w:hAnsi="Palatino Linotype"/>
          <w:iCs/>
          <w:sz w:val="24"/>
          <w:szCs w:val="24"/>
        </w:rPr>
        <w:t xml:space="preserve">: </w:t>
      </w:r>
      <w:r w:rsidR="00812AC1">
        <w:rPr>
          <w:rFonts w:ascii="Palatino Linotype" w:hAnsi="Palatino Linotype"/>
          <w:iCs/>
          <w:sz w:val="24"/>
          <w:szCs w:val="24"/>
        </w:rPr>
        <w:t xml:space="preserve"> -</w:t>
      </w:r>
      <w:proofErr w:type="gramEnd"/>
    </w:p>
    <w:p w:rsidR="005579D3" w:rsidRDefault="005579D3" w:rsidP="005579D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5579D3" w:rsidRPr="009D14B8" w:rsidRDefault="005579D3" w:rsidP="005579D3">
      <w:pPr>
        <w:autoSpaceDE w:val="0"/>
        <w:autoSpaceDN w:val="0"/>
        <w:adjustRightInd w:val="0"/>
        <w:spacing w:after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F4030C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B61F0A" w:rsidRPr="000E120B" w:rsidRDefault="00B61F0A" w:rsidP="00B87D30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3D53CB">
      <w:pPr>
        <w:spacing w:after="0" w:line="240" w:lineRule="auto"/>
        <w:ind w:left="556"/>
        <w:jc w:val="both"/>
        <w:outlineLvl w:val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Személyi feltételek</w:t>
      </w:r>
    </w:p>
    <w:p w:rsidR="00B61F0A" w:rsidRPr="00550EE1" w:rsidRDefault="00B61F0A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 szakmai elméleti és gyakorlati képzésben a nemzeti köznevelésről szóló 2011. évi CXC. törvény és a szakképzésről szóló 2011. évi CLXXXVII. törvény előírásainak megfelelő végzettséggel</w:t>
      </w:r>
      <w:r w:rsidRPr="00550EE1">
        <w:rPr>
          <w:rFonts w:ascii="Palatino Linotype" w:hAnsi="Palatino Linotype"/>
          <w:sz w:val="24"/>
          <w:szCs w:val="24"/>
        </w:rPr>
        <w:t xml:space="preserve"> rendelkező pedagógus és egyéb szakember vehet részt. </w:t>
      </w:r>
    </w:p>
    <w:p w:rsidR="00B61F0A" w:rsidRPr="00550EE1" w:rsidRDefault="00B61F0A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550EE1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B61F0A" w:rsidRPr="000E120B" w:rsidRDefault="00B61F0A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Ind w:w="-34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09"/>
        <w:gridCol w:w="4678"/>
      </w:tblGrid>
      <w:tr w:rsidR="00936BAB" w:rsidRPr="000E120B" w:rsidTr="000B0817">
        <w:trPr>
          <w:jc w:val="center"/>
        </w:trPr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BAB" w:rsidRPr="000E120B" w:rsidRDefault="00936BAB" w:rsidP="00884767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BAB" w:rsidRPr="000E120B" w:rsidRDefault="00936BAB" w:rsidP="00884767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0B0817" w:rsidRPr="000E120B" w:rsidTr="00747F85">
        <w:trPr>
          <w:trHeight w:val="342"/>
          <w:jc w:val="center"/>
        </w:trPr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817" w:rsidRPr="00D80A79" w:rsidRDefault="00C10C63" w:rsidP="00747F85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D80A79">
              <w:rPr>
                <w:rFonts w:ascii="Palatino Linotype" w:hAnsi="Palatino Linotype"/>
                <w:sz w:val="24"/>
                <w:szCs w:val="24"/>
              </w:rPr>
              <w:t>Munka</w:t>
            </w:r>
            <w:r w:rsidR="00160791" w:rsidRPr="00D80A79">
              <w:rPr>
                <w:rFonts w:ascii="Palatino Linotype" w:hAnsi="Palatino Linotype"/>
                <w:sz w:val="24"/>
                <w:szCs w:val="24"/>
              </w:rPr>
              <w:t>jogi</w:t>
            </w:r>
            <w:r w:rsidR="000B0817" w:rsidRPr="00D80A79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r w:rsidR="00CA028D">
              <w:rPr>
                <w:rFonts w:ascii="Palatino Linotype" w:hAnsi="Palatino Linotype"/>
                <w:sz w:val="24"/>
                <w:szCs w:val="24"/>
              </w:rPr>
              <w:t>alap</w:t>
            </w:r>
            <w:r w:rsidR="000B0817" w:rsidRPr="00D80A79">
              <w:rPr>
                <w:rFonts w:ascii="Palatino Linotype" w:hAnsi="Palatino Linotype"/>
                <w:sz w:val="24"/>
                <w:szCs w:val="24"/>
              </w:rPr>
              <w:t>ismeretek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817" w:rsidRPr="00D80A79" w:rsidRDefault="00460620" w:rsidP="00747F85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D80A79">
              <w:rPr>
                <w:rFonts w:ascii="Palatino Linotype" w:hAnsi="Palatino Linotype"/>
                <w:sz w:val="24"/>
                <w:szCs w:val="24"/>
              </w:rPr>
              <w:t>jogász</w:t>
            </w:r>
          </w:p>
        </w:tc>
      </w:tr>
      <w:tr w:rsidR="009701A1" w:rsidRPr="000E120B" w:rsidTr="000B0817">
        <w:trPr>
          <w:jc w:val="center"/>
        </w:trPr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1A1" w:rsidRPr="00D80A79" w:rsidRDefault="00D22541" w:rsidP="00CA028D">
            <w:pPr>
              <w:rPr>
                <w:rFonts w:ascii="Palatino Linotype" w:hAnsi="Palatino Linotype"/>
                <w:sz w:val="24"/>
                <w:szCs w:val="24"/>
              </w:rPr>
            </w:pPr>
            <w:r w:rsidRPr="00D80A79">
              <w:rPr>
                <w:rFonts w:ascii="Palatino Linotype" w:hAnsi="Palatino Linotype"/>
                <w:sz w:val="24"/>
                <w:szCs w:val="24"/>
              </w:rPr>
              <w:t xml:space="preserve">Szociális </w:t>
            </w:r>
            <w:r w:rsidR="00CA028D">
              <w:rPr>
                <w:rFonts w:ascii="Palatino Linotype" w:hAnsi="Palatino Linotype"/>
                <w:sz w:val="24"/>
                <w:szCs w:val="24"/>
              </w:rPr>
              <w:t xml:space="preserve">intézményi </w:t>
            </w:r>
            <w:r w:rsidRPr="00D80A79">
              <w:rPr>
                <w:rFonts w:ascii="Palatino Linotype" w:hAnsi="Palatino Linotype"/>
                <w:sz w:val="24"/>
                <w:szCs w:val="24"/>
              </w:rPr>
              <w:t>foglalkoz</w:t>
            </w:r>
            <w:r w:rsidR="00CA028D">
              <w:rPr>
                <w:rFonts w:ascii="Palatino Linotype" w:hAnsi="Palatino Linotype"/>
                <w:sz w:val="24"/>
                <w:szCs w:val="24"/>
              </w:rPr>
              <w:t>ás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1A1" w:rsidRPr="00D80A79" w:rsidRDefault="00D22541" w:rsidP="00747F85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D80A79">
              <w:rPr>
                <w:rFonts w:ascii="Palatino Linotype" w:hAnsi="Palatino Linotype"/>
                <w:sz w:val="24"/>
                <w:szCs w:val="24"/>
              </w:rPr>
              <w:t xml:space="preserve">okleveles szociális munkás, szociálpolitikus, </w:t>
            </w:r>
          </w:p>
        </w:tc>
      </w:tr>
      <w:tr w:rsidR="00882D76" w:rsidRPr="000E120B" w:rsidTr="000B0817">
        <w:trPr>
          <w:jc w:val="center"/>
        </w:trPr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D76" w:rsidRPr="00D80A79" w:rsidRDefault="003826DD" w:rsidP="000B0817">
            <w:pPr>
              <w:rPr>
                <w:rFonts w:ascii="Palatino Linotype" w:hAnsi="Palatino Linotype"/>
                <w:sz w:val="24"/>
                <w:szCs w:val="24"/>
              </w:rPr>
            </w:pPr>
            <w:r w:rsidRPr="00D80A79">
              <w:rPr>
                <w:rFonts w:ascii="Palatino Linotype" w:hAnsi="Palatino Linotype"/>
                <w:sz w:val="24"/>
                <w:szCs w:val="24"/>
              </w:rPr>
              <w:t>Biztonságos munkavégzés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D76" w:rsidRPr="00D80A79" w:rsidRDefault="003826DD" w:rsidP="00747F85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D80A79">
              <w:rPr>
                <w:rFonts w:ascii="Palatino Linotype" w:hAnsi="Palatino Linotype"/>
                <w:sz w:val="24"/>
                <w:szCs w:val="24"/>
              </w:rPr>
              <w:t>okleveles szociális munkás, okleveles munka-, baleset és tűzvédelmi szakember</w:t>
            </w:r>
          </w:p>
        </w:tc>
      </w:tr>
      <w:tr w:rsidR="00936BAB" w:rsidRPr="006654EE" w:rsidTr="000B0817">
        <w:trPr>
          <w:jc w:val="center"/>
        </w:trPr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BAB" w:rsidRPr="00D80A79" w:rsidRDefault="0085091D" w:rsidP="00747F85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80A79">
              <w:rPr>
                <w:rFonts w:ascii="Palatino Linotype" w:hAnsi="Palatino Linotype"/>
                <w:sz w:val="24"/>
                <w:szCs w:val="24"/>
                <w:lang w:eastAsia="hu-HU"/>
              </w:rPr>
              <w:t>Szociális foglalkoztatás adminisztrációja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BAB" w:rsidRPr="00D80A79" w:rsidRDefault="0085091D" w:rsidP="00747F85">
            <w:pPr>
              <w:spacing w:after="0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D80A79">
              <w:rPr>
                <w:rFonts w:ascii="Palatino Linotype" w:hAnsi="Palatino Linotype"/>
                <w:sz w:val="24"/>
                <w:szCs w:val="24"/>
              </w:rPr>
              <w:t>okleveles szociális munkás</w:t>
            </w:r>
          </w:p>
        </w:tc>
      </w:tr>
      <w:tr w:rsidR="00936BAB" w:rsidRPr="006654EE" w:rsidTr="000B0817">
        <w:trPr>
          <w:jc w:val="center"/>
        </w:trPr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BAB" w:rsidRPr="00C7521E" w:rsidRDefault="00934341" w:rsidP="00747F85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C7521E">
              <w:rPr>
                <w:rFonts w:ascii="Palatino Linotype" w:hAnsi="Palatino Linotype"/>
                <w:sz w:val="24"/>
                <w:szCs w:val="24"/>
              </w:rPr>
              <w:t>Számítástechnikai ismeretek</w:t>
            </w:r>
            <w:r w:rsidR="00056D49" w:rsidRPr="00C7521E">
              <w:rPr>
                <w:rFonts w:ascii="Palatino Linotype" w:hAnsi="Palatino Linotype"/>
                <w:sz w:val="24"/>
                <w:szCs w:val="24"/>
              </w:rPr>
              <w:t xml:space="preserve"> gyakorlata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BAB" w:rsidRPr="00C7521E" w:rsidRDefault="00CC1343" w:rsidP="003655DB">
            <w:pPr>
              <w:rPr>
                <w:rFonts w:ascii="Palatino Linotype" w:hAnsi="Palatino Linotype"/>
                <w:sz w:val="24"/>
                <w:szCs w:val="24"/>
              </w:rPr>
            </w:pPr>
            <w:r w:rsidRPr="00C7521E">
              <w:rPr>
                <w:rFonts w:ascii="Palatino Linotype" w:hAnsi="Palatino Linotype"/>
                <w:sz w:val="24"/>
                <w:szCs w:val="24"/>
              </w:rPr>
              <w:t>Informatikus</w:t>
            </w:r>
          </w:p>
        </w:tc>
      </w:tr>
      <w:tr w:rsidR="00337FB9" w:rsidRPr="006654EE" w:rsidTr="000B0817">
        <w:trPr>
          <w:jc w:val="center"/>
        </w:trPr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FB9" w:rsidRPr="00C7521E" w:rsidRDefault="00337FB9" w:rsidP="00884767">
            <w:pPr>
              <w:rPr>
                <w:rFonts w:ascii="Palatino Linotype" w:hAnsi="Palatino Linotype"/>
                <w:sz w:val="24"/>
                <w:szCs w:val="24"/>
              </w:rPr>
            </w:pPr>
            <w:r w:rsidRPr="00C7521E">
              <w:rPr>
                <w:rFonts w:ascii="Palatino Linotype" w:hAnsi="Palatino Linotype"/>
                <w:sz w:val="24"/>
                <w:szCs w:val="24"/>
              </w:rPr>
              <w:t>Elsősegélynyújtás gyakorlata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FB9" w:rsidRPr="00C7521E" w:rsidRDefault="00337FB9" w:rsidP="00747F85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C7521E">
              <w:rPr>
                <w:rFonts w:ascii="Palatino Linotype" w:hAnsi="Palatino Linotype"/>
                <w:sz w:val="24"/>
                <w:szCs w:val="24"/>
              </w:rPr>
              <w:t>orvos, diplomás ápoló, egészségügyi szakoktató, mentőtiszt</w:t>
            </w:r>
          </w:p>
        </w:tc>
      </w:tr>
    </w:tbl>
    <w:p w:rsidR="00747F85" w:rsidRDefault="00747F85" w:rsidP="00FF7AB4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3D53CB">
      <w:pPr>
        <w:spacing w:after="0" w:line="240" w:lineRule="auto"/>
        <w:ind w:left="555"/>
        <w:jc w:val="both"/>
        <w:outlineLvl w:val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Tárgyi feltételek</w:t>
      </w:r>
    </w:p>
    <w:p w:rsidR="00B61F0A" w:rsidRDefault="0021193D" w:rsidP="00014447">
      <w:pPr>
        <w:spacing w:after="0" w:line="240" w:lineRule="auto"/>
        <w:ind w:left="55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szakképesítés szakmai és </w:t>
      </w:r>
      <w:r w:rsidRPr="0086233B">
        <w:rPr>
          <w:rFonts w:ascii="Palatino Linotype" w:hAnsi="Palatino Linotype"/>
          <w:kern w:val="1"/>
          <w:sz w:val="24"/>
          <w:szCs w:val="24"/>
          <w:lang w:eastAsia="hi-IN" w:bidi="hi-IN"/>
        </w:rPr>
        <w:t>vizsgakövetelménye (</w:t>
      </w:r>
      <w:proofErr w:type="spellStart"/>
      <w:r w:rsidRPr="0086233B"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proofErr w:type="spellEnd"/>
      <w:r w:rsidRPr="0086233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melynek </w:t>
      </w:r>
      <w:r w:rsidR="001D4A16" w:rsidRPr="0086233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további részletei az alábbiak: </w:t>
      </w:r>
    </w:p>
    <w:p w:rsidR="005579D3" w:rsidRPr="005579D3" w:rsidRDefault="005579D3" w:rsidP="00014447">
      <w:pPr>
        <w:spacing w:after="0" w:line="240" w:lineRule="auto"/>
        <w:ind w:left="55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C6688" w:rsidRPr="0086233B" w:rsidRDefault="004C6688" w:rsidP="00014447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86233B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B61F0A" w:rsidRPr="0086233B" w:rsidRDefault="001D4A16" w:rsidP="00560EFA">
      <w:pPr>
        <w:spacing w:after="0" w:line="240" w:lineRule="auto"/>
        <w:ind w:firstLine="555"/>
        <w:jc w:val="both"/>
        <w:rPr>
          <w:rFonts w:ascii="Palatino Linotype" w:hAnsi="Palatino Linotype"/>
          <w:b/>
          <w:i/>
          <w:sz w:val="16"/>
          <w:szCs w:val="16"/>
        </w:rPr>
      </w:pPr>
      <w:r w:rsidRPr="0086233B">
        <w:rPr>
          <w:rFonts w:ascii="Palatino Linotype" w:hAnsi="Palatino Linotype"/>
          <w:sz w:val="24"/>
          <w:szCs w:val="24"/>
        </w:rPr>
        <w:t>„nincs”</w:t>
      </w:r>
    </w:p>
    <w:p w:rsidR="005A3370" w:rsidRDefault="005A3370" w:rsidP="00D80A79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5579D3" w:rsidRDefault="005579D3" w:rsidP="00D80A79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5A3370" w:rsidRPr="0051610A" w:rsidRDefault="005A3370" w:rsidP="0051610A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5A3370" w:rsidRPr="005A3370" w:rsidRDefault="005A3370" w:rsidP="00072702">
      <w:pPr>
        <w:widowControl w:val="0"/>
        <w:suppressAutoHyphens/>
        <w:spacing w:after="0" w:line="240" w:lineRule="auto"/>
        <w:ind w:left="7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3370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1 évfolyamos képzés esetén: 1120 óra (32 hét x 35 óra)</w:t>
      </w:r>
    </w:p>
    <w:p w:rsidR="005A3370" w:rsidRPr="005A3370" w:rsidRDefault="005A3370" w:rsidP="005A3370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3370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szabadsáv nélkül 1 évfolyamos képzés esetén: 1008 óra (32 hét x 31,5 óra)</w:t>
      </w:r>
    </w:p>
    <w:p w:rsidR="003D53CB" w:rsidRDefault="003D53CB" w:rsidP="00747F85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61F0A" w:rsidRPr="000E120B" w:rsidRDefault="00B61F0A" w:rsidP="00747F85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1. számú táblázat</w:t>
      </w:r>
    </w:p>
    <w:p w:rsidR="00034733" w:rsidRDefault="00B61F0A" w:rsidP="003D53CB">
      <w:pPr>
        <w:spacing w:after="0" w:line="240" w:lineRule="auto"/>
        <w:jc w:val="center"/>
        <w:outlineLvl w:val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</w:t>
      </w:r>
      <w:r w:rsidR="002B192E">
        <w:rPr>
          <w:rFonts w:ascii="Palatino Linotype" w:hAnsi="Palatino Linotype"/>
          <w:b/>
          <w:sz w:val="24"/>
          <w:szCs w:val="24"/>
        </w:rPr>
        <w:t xml:space="preserve">yak heti óraszáma </w:t>
      </w:r>
    </w:p>
    <w:tbl>
      <w:tblPr>
        <w:tblW w:w="652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8"/>
        <w:gridCol w:w="1932"/>
        <w:gridCol w:w="1360"/>
        <w:gridCol w:w="1320"/>
      </w:tblGrid>
      <w:tr w:rsidR="009541EB" w:rsidRPr="0000280F" w:rsidTr="00EB0F92">
        <w:trPr>
          <w:trHeight w:val="855"/>
          <w:jc w:val="center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41EB" w:rsidRPr="0000280F" w:rsidRDefault="009541EB" w:rsidP="00D7141F">
            <w:pPr>
              <w:spacing w:after="0" w:line="240" w:lineRule="auto"/>
              <w:jc w:val="center"/>
              <w:rPr>
                <w:rFonts w:ascii="Palatino" w:hAnsi="Palatino" w:cs="Arial"/>
                <w:b/>
                <w:bCs/>
                <w:lang w:eastAsia="hu-HU"/>
              </w:rPr>
            </w:pPr>
            <w:r w:rsidRPr="0000280F">
              <w:rPr>
                <w:rFonts w:ascii="Palatino" w:hAnsi="Palatino" w:cs="Arial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1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41EB" w:rsidRPr="0000280F" w:rsidRDefault="009541EB" w:rsidP="00D7141F">
            <w:pPr>
              <w:spacing w:after="0" w:line="240" w:lineRule="auto"/>
              <w:jc w:val="center"/>
              <w:rPr>
                <w:rFonts w:ascii="Palatino" w:hAnsi="Palatino" w:cs="Arial"/>
                <w:b/>
                <w:bCs/>
                <w:lang w:eastAsia="hu-HU"/>
              </w:rPr>
            </w:pPr>
            <w:r w:rsidRPr="0000280F">
              <w:rPr>
                <w:rFonts w:ascii="Palatino" w:hAnsi="Palatino" w:cs="Arial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41EB" w:rsidRPr="0000280F" w:rsidRDefault="009541EB" w:rsidP="00D7141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0280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00280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41EB" w:rsidRPr="0000280F" w:rsidRDefault="009541EB" w:rsidP="00D7141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0280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EB0F92" w:rsidRPr="0000280F" w:rsidTr="0051610A">
        <w:trPr>
          <w:trHeight w:val="570"/>
          <w:jc w:val="center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9541EB" w:rsidRDefault="00EB0F92" w:rsidP="009541E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541E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10568-12 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br/>
            </w:r>
            <w:r w:rsidRPr="009541E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 és terápiás jellegű foglalkozások szervezési feladatai</w:t>
            </w:r>
          </w:p>
          <w:p w:rsidR="00EB0F92" w:rsidRPr="0000280F" w:rsidRDefault="00EB0F92" w:rsidP="00D7141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00280F" w:rsidRDefault="00EB0F92" w:rsidP="00D7141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9541EB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Munkajogi  alapismeretek</w:t>
            </w:r>
            <w:proofErr w:type="gramEnd"/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3D53CB" w:rsidRDefault="00B90219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3D53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3,</w:t>
            </w:r>
            <w:r w:rsidR="00721216" w:rsidRPr="003D53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3D53CB" w:rsidRDefault="00EB0F92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EB0F92" w:rsidRPr="0000280F" w:rsidTr="0051610A">
        <w:trPr>
          <w:trHeight w:val="570"/>
          <w:jc w:val="center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0F92" w:rsidRPr="0000280F" w:rsidRDefault="00EB0F92" w:rsidP="00D7141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00280F" w:rsidRDefault="00EB0F92" w:rsidP="00D7141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9541EB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Szociális intézményi foglalkoztatás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3D53CB" w:rsidRDefault="00EB0F92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3D53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</w:t>
            </w:r>
            <w:r w:rsidR="007115F3" w:rsidRPr="003D53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3D53CB" w:rsidRDefault="00EB0F92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EB0F92" w:rsidRPr="0000280F" w:rsidTr="0051610A">
        <w:trPr>
          <w:trHeight w:val="570"/>
          <w:jc w:val="center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00280F" w:rsidRDefault="00EB0F92" w:rsidP="00D7141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00280F" w:rsidRDefault="00EB0F92" w:rsidP="00D7141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EB0F92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Szociális intézményi foglalkoztatás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3D53CB" w:rsidRDefault="00EB0F92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3D53CB" w:rsidRDefault="00EB0F92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3D53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</w:p>
        </w:tc>
      </w:tr>
      <w:tr w:rsidR="00EB0F92" w:rsidRPr="0000280F" w:rsidTr="0051610A">
        <w:trPr>
          <w:trHeight w:val="570"/>
          <w:jc w:val="center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00280F" w:rsidRDefault="00EB0F92" w:rsidP="00D7141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00280F" w:rsidRDefault="00EB0F92" w:rsidP="00D7141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EB0F92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Biztonságos munkavégzés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3D53CB" w:rsidRDefault="007115F3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3D53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3D53CB" w:rsidRDefault="00EB0F92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EB0F92" w:rsidRPr="0000280F" w:rsidTr="0051610A">
        <w:trPr>
          <w:trHeight w:val="570"/>
          <w:jc w:val="center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00280F" w:rsidRDefault="00EB0F92" w:rsidP="00D7141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00280F" w:rsidRDefault="00EB0F92" w:rsidP="00D7141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EB0F92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Biztonságos munkavégzés 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3D53CB" w:rsidRDefault="00EB0F92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3D53CB" w:rsidRDefault="00EB0F92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3D53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1,5</w:t>
            </w:r>
          </w:p>
        </w:tc>
      </w:tr>
      <w:tr w:rsidR="00EB0F92" w:rsidRPr="0000280F" w:rsidTr="0051610A">
        <w:trPr>
          <w:trHeight w:val="570"/>
          <w:jc w:val="center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0F92" w:rsidRPr="0000280F" w:rsidRDefault="00EB0F92" w:rsidP="00D7141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00280F" w:rsidRDefault="00EB0F92" w:rsidP="00D7141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EB0F92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A szociális foglalkoztatás adminisztrációja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00280F" w:rsidRDefault="00EB0F92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00280F" w:rsidRDefault="00EB0F92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EB0F92" w:rsidRPr="0000280F" w:rsidTr="0051610A">
        <w:trPr>
          <w:trHeight w:val="570"/>
          <w:jc w:val="center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00280F" w:rsidRDefault="00EB0F92" w:rsidP="00D7141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00280F" w:rsidRDefault="00EB0F92" w:rsidP="00D7141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EB0F92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A szociális foglalkoztatás adminisztrációjának 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00280F" w:rsidRDefault="00EB0F92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00280F" w:rsidRDefault="00B90219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</w:t>
            </w:r>
          </w:p>
        </w:tc>
      </w:tr>
      <w:tr w:rsidR="00EB0F92" w:rsidRPr="0000280F" w:rsidTr="0051610A">
        <w:trPr>
          <w:trHeight w:val="570"/>
          <w:jc w:val="center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0F92" w:rsidRPr="0000280F" w:rsidRDefault="00EB0F92" w:rsidP="00D7141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00280F" w:rsidRDefault="00EB0F92" w:rsidP="00D7141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EB0F92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Számítástechnikai ismeretek 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00280F" w:rsidRDefault="00EB0F92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00280F" w:rsidRDefault="00B90219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</w:t>
            </w:r>
          </w:p>
        </w:tc>
      </w:tr>
      <w:tr w:rsidR="00EB0F92" w:rsidRPr="0000280F" w:rsidTr="0051610A">
        <w:trPr>
          <w:trHeight w:val="570"/>
          <w:jc w:val="center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00280F" w:rsidRDefault="00EB0F92" w:rsidP="00D7141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00280F" w:rsidRDefault="00EB0F92" w:rsidP="00D7141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EB0F92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Szociális foglalkoztatási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00280F" w:rsidRDefault="00EB0F92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00280F" w:rsidRDefault="00B90219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</w:t>
            </w:r>
            <w:r w:rsidR="006B592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,</w:t>
            </w:r>
            <w:r w:rsidR="0072121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</w:p>
        </w:tc>
      </w:tr>
      <w:tr w:rsidR="009541EB" w:rsidRPr="0000280F" w:rsidTr="0051610A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9541EB" w:rsidRPr="0000280F" w:rsidRDefault="009541EB" w:rsidP="00D7141F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0280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1EB" w:rsidRPr="0000280F" w:rsidRDefault="00B90219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15,</w:t>
            </w:r>
            <w:r w:rsidR="0072121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1EB" w:rsidRPr="0000280F" w:rsidRDefault="00721216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16</w:t>
            </w:r>
          </w:p>
        </w:tc>
      </w:tr>
      <w:tr w:rsidR="009541EB" w:rsidRPr="0000280F" w:rsidTr="00D7141F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9541EB" w:rsidRPr="0000280F" w:rsidRDefault="009541EB" w:rsidP="00D7141F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0280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41EB" w:rsidRPr="0000280F" w:rsidRDefault="00EB0F92" w:rsidP="00D7141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31,</w:t>
            </w:r>
            <w:r w:rsidR="006B592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</w:p>
        </w:tc>
      </w:tr>
    </w:tbl>
    <w:p w:rsidR="008344B4" w:rsidRDefault="008344B4" w:rsidP="00B87D30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B61F0A" w:rsidRDefault="008344B4" w:rsidP="00014447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  <w:r w:rsidR="00B61F0A" w:rsidRPr="000E120B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034733" w:rsidRDefault="00B61F0A" w:rsidP="003D53CB">
      <w:pPr>
        <w:widowControl w:val="0"/>
        <w:suppressAutoHyphens/>
        <w:spacing w:after="0" w:line="240" w:lineRule="auto"/>
        <w:jc w:val="center"/>
        <w:outlineLvl w:val="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7998" w:type="dxa"/>
        <w:jc w:val="center"/>
        <w:tblInd w:w="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3"/>
        <w:gridCol w:w="3381"/>
        <w:gridCol w:w="1208"/>
        <w:gridCol w:w="1356"/>
      </w:tblGrid>
      <w:tr w:rsidR="00EB0F92" w:rsidRPr="0000280F" w:rsidTr="00FC0114">
        <w:trPr>
          <w:trHeight w:val="1198"/>
          <w:jc w:val="center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00280F" w:rsidRDefault="00EB0F92" w:rsidP="00D7141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0280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3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00280F" w:rsidRDefault="00EB0F92" w:rsidP="00D7141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00280F">
              <w:rPr>
                <w:rFonts w:ascii="Palatino Linotype" w:hAnsi="Palatino Linotype" w:cs="Arial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00280F" w:rsidRDefault="00EB0F92" w:rsidP="00D7141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0280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00280F" w:rsidRDefault="00EB0F92" w:rsidP="00D7141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0280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FC0114" w:rsidRPr="0000280F" w:rsidTr="0051610A">
        <w:trPr>
          <w:trHeight w:val="495"/>
          <w:jc w:val="center"/>
        </w:trPr>
        <w:tc>
          <w:tcPr>
            <w:tcW w:w="205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8344B4" w:rsidRDefault="00FC0114" w:rsidP="00FC0114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8344B4">
              <w:rPr>
                <w:rFonts w:ascii="Palatino Linotype" w:hAnsi="Palatino Linotype" w:cs="Arial"/>
                <w:lang w:eastAsia="hu-HU"/>
              </w:rPr>
              <w:t xml:space="preserve">10568-12 </w:t>
            </w:r>
            <w:r w:rsidRPr="008344B4">
              <w:rPr>
                <w:rFonts w:ascii="Palatino Linotype" w:hAnsi="Palatino Linotype" w:cs="Arial"/>
                <w:lang w:eastAsia="hu-HU"/>
              </w:rPr>
              <w:br/>
              <w:t>Munka és terápiás jellegű foglalkozások szervezési feladatai</w:t>
            </w:r>
          </w:p>
          <w:p w:rsidR="00FC0114" w:rsidRPr="0000280F" w:rsidRDefault="00FC0114" w:rsidP="00FC0114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00280F" w:rsidRDefault="00FC0114" w:rsidP="00EA6797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CC7B68">
              <w:rPr>
                <w:rFonts w:ascii="Palatino Linotype" w:hAnsi="Palatino Linotype" w:cs="Arial"/>
                <w:b/>
                <w:bCs/>
                <w:lang w:eastAsia="hu-HU"/>
              </w:rPr>
              <w:t>Munkajogi alapismeretek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00280F" w:rsidRDefault="00B90219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1</w:t>
            </w:r>
            <w:r w:rsidR="00721216">
              <w:rPr>
                <w:rFonts w:ascii="Palatino Linotype" w:hAnsi="Palatino Linotype" w:cs="Arial"/>
                <w:b/>
                <w:bCs/>
                <w:lang w:eastAsia="hu-HU"/>
              </w:rPr>
              <w:t>12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00280F" w:rsidRDefault="00FC011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FC0114" w:rsidRPr="0000280F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00280F" w:rsidRDefault="00FC0114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0114" w:rsidRPr="008344B4" w:rsidRDefault="00FC0114">
            <w:pPr>
              <w:rPr>
                <w:rFonts w:ascii="Palatino Linotype" w:hAnsi="Palatino Linotype"/>
                <w:bCs/>
                <w:color w:val="000000"/>
                <w:sz w:val="24"/>
                <w:szCs w:val="24"/>
              </w:rPr>
            </w:pPr>
            <w:r w:rsidRPr="008344B4">
              <w:rPr>
                <w:rFonts w:ascii="Palatino Linotype" w:hAnsi="Palatino Linotype"/>
                <w:bCs/>
                <w:color w:val="000000"/>
              </w:rPr>
              <w:t xml:space="preserve">Munkavállalás, munkavégzés  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31539" w:rsidRDefault="00721216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31539">
              <w:rPr>
                <w:rFonts w:ascii="Palatino Linotype" w:hAnsi="Palatino Linotype" w:cs="Arial"/>
                <w:i/>
                <w:lang w:eastAsia="hu-HU"/>
              </w:rPr>
              <w:t>62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00280F" w:rsidRDefault="00FC011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FC0114" w:rsidRPr="0000280F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00280F" w:rsidRDefault="00FC0114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0114" w:rsidRPr="008344B4" w:rsidRDefault="00FC0114">
            <w:pPr>
              <w:rPr>
                <w:rFonts w:ascii="Palatino Linotype" w:hAnsi="Palatino Linotype"/>
                <w:bCs/>
                <w:color w:val="000000"/>
                <w:sz w:val="24"/>
                <w:szCs w:val="24"/>
              </w:rPr>
            </w:pPr>
            <w:r w:rsidRPr="008344B4">
              <w:rPr>
                <w:rFonts w:ascii="Palatino Linotype" w:hAnsi="Palatino Linotype"/>
                <w:bCs/>
                <w:color w:val="000000"/>
              </w:rPr>
              <w:t>Társadalombiztosítási alapismeretek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31539" w:rsidRDefault="00B90219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31539">
              <w:rPr>
                <w:rFonts w:ascii="Palatino Linotype" w:hAnsi="Palatino Linotype" w:cs="Arial"/>
                <w:i/>
                <w:lang w:eastAsia="hu-HU"/>
              </w:rPr>
              <w:t>50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00280F" w:rsidRDefault="00FC011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FC0114" w:rsidRPr="0000280F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00280F" w:rsidRDefault="00FC0114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D3485D" w:rsidRDefault="00FC0114" w:rsidP="00D7141F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D3485D">
              <w:rPr>
                <w:rFonts w:ascii="Palatino Linotype" w:hAnsi="Palatino Linotype" w:cs="Arial"/>
                <w:b/>
                <w:lang w:eastAsia="hu-HU"/>
              </w:rPr>
              <w:t>Szociális intézményi foglalkoztatás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3D53CB" w:rsidRDefault="00B90219" w:rsidP="0051610A">
            <w:pPr>
              <w:jc w:val="center"/>
              <w:rPr>
                <w:rFonts w:ascii="Palatino Linotype" w:hAnsi="Palatino Linotype"/>
                <w:b/>
                <w:bCs/>
                <w:iCs/>
                <w:sz w:val="24"/>
                <w:szCs w:val="24"/>
              </w:rPr>
            </w:pPr>
            <w:r w:rsidRPr="003D53CB">
              <w:rPr>
                <w:rFonts w:ascii="Palatino Linotype" w:hAnsi="Palatino Linotype"/>
                <w:b/>
                <w:bCs/>
                <w:iCs/>
              </w:rPr>
              <w:t>24</w:t>
            </w:r>
            <w:r w:rsidR="00FC0114" w:rsidRPr="003D53CB">
              <w:rPr>
                <w:rFonts w:ascii="Palatino Linotype" w:hAnsi="Palatino Linotype"/>
                <w:b/>
                <w:bCs/>
                <w:iCs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D3485D" w:rsidRDefault="00FC011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FC0114" w:rsidRPr="0000280F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00280F" w:rsidRDefault="00FC0114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0114" w:rsidRPr="008344B4" w:rsidRDefault="00FC0114">
            <w:pPr>
              <w:rPr>
                <w:rFonts w:ascii="Palatino Linotype" w:hAnsi="Palatino Linotype"/>
                <w:bCs/>
                <w:color w:val="000000"/>
                <w:sz w:val="24"/>
                <w:szCs w:val="24"/>
              </w:rPr>
            </w:pPr>
            <w:r w:rsidRPr="008344B4">
              <w:rPr>
                <w:rFonts w:ascii="Palatino Linotype" w:hAnsi="Palatino Linotype"/>
                <w:bCs/>
                <w:color w:val="000000"/>
              </w:rPr>
              <w:t>Az intézményi foglalkoztatás alapismeretei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31539" w:rsidRDefault="00B90219" w:rsidP="0051610A">
            <w:pPr>
              <w:jc w:val="center"/>
              <w:rPr>
                <w:i/>
                <w:color w:val="000000"/>
              </w:rPr>
            </w:pPr>
            <w:r w:rsidRPr="00F31539">
              <w:rPr>
                <w:i/>
                <w:color w:val="000000"/>
              </w:rPr>
              <w:t>60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00280F" w:rsidRDefault="00FC011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FC0114" w:rsidRPr="0000280F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00280F" w:rsidRDefault="00FC0114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0114" w:rsidRPr="008344B4" w:rsidRDefault="00FC0114">
            <w:pPr>
              <w:rPr>
                <w:rFonts w:ascii="Palatino Linotype" w:hAnsi="Palatino Linotype"/>
                <w:bCs/>
                <w:color w:val="000000"/>
                <w:sz w:val="24"/>
                <w:szCs w:val="24"/>
              </w:rPr>
            </w:pPr>
            <w:r w:rsidRPr="008344B4">
              <w:rPr>
                <w:rFonts w:ascii="Palatino Linotype" w:hAnsi="Palatino Linotype"/>
                <w:bCs/>
                <w:color w:val="000000"/>
              </w:rPr>
              <w:t>Az intézményi foglalkoztatás feltételei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31539" w:rsidRDefault="00B90219" w:rsidP="0051610A">
            <w:pPr>
              <w:jc w:val="center"/>
              <w:rPr>
                <w:i/>
                <w:color w:val="000000"/>
              </w:rPr>
            </w:pPr>
            <w:r w:rsidRPr="00F31539">
              <w:rPr>
                <w:i/>
                <w:color w:val="000000"/>
              </w:rPr>
              <w:t>6</w:t>
            </w:r>
            <w:r w:rsidR="00FC0114" w:rsidRPr="00F31539">
              <w:rPr>
                <w:i/>
                <w:color w:val="000000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00280F" w:rsidRDefault="00FC011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FC0114" w:rsidRPr="0000280F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00280F" w:rsidRDefault="00FC0114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0114" w:rsidRPr="008344B4" w:rsidRDefault="00FC0114">
            <w:pPr>
              <w:rPr>
                <w:rFonts w:ascii="Palatino Linotype" w:hAnsi="Palatino Linotype"/>
                <w:bCs/>
                <w:color w:val="000000"/>
                <w:sz w:val="24"/>
                <w:szCs w:val="24"/>
              </w:rPr>
            </w:pPr>
            <w:r w:rsidRPr="008344B4">
              <w:rPr>
                <w:rFonts w:ascii="Palatino Linotype" w:hAnsi="Palatino Linotype"/>
                <w:bCs/>
                <w:color w:val="000000"/>
              </w:rPr>
              <w:t>Munka-rehabilitációs foglalkoztatás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31539" w:rsidRDefault="00B90219" w:rsidP="0051610A">
            <w:pPr>
              <w:jc w:val="center"/>
              <w:rPr>
                <w:i/>
                <w:color w:val="000000"/>
              </w:rPr>
            </w:pPr>
            <w:r w:rsidRPr="00F31539">
              <w:rPr>
                <w:i/>
                <w:color w:val="000000"/>
              </w:rPr>
              <w:t>6</w:t>
            </w:r>
            <w:r w:rsidR="00FC0114" w:rsidRPr="00F31539">
              <w:rPr>
                <w:i/>
                <w:color w:val="000000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00280F" w:rsidRDefault="00FC011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FC0114" w:rsidRPr="0000280F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00280F" w:rsidRDefault="00FC0114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0114" w:rsidRPr="008344B4" w:rsidRDefault="00FC0114">
            <w:pPr>
              <w:rPr>
                <w:rFonts w:ascii="Palatino Linotype" w:hAnsi="Palatino Linotype"/>
                <w:bCs/>
                <w:color w:val="000000"/>
                <w:sz w:val="24"/>
                <w:szCs w:val="24"/>
              </w:rPr>
            </w:pPr>
            <w:r w:rsidRPr="008344B4">
              <w:rPr>
                <w:rFonts w:ascii="Palatino Linotype" w:hAnsi="Palatino Linotype"/>
                <w:bCs/>
                <w:color w:val="000000"/>
              </w:rPr>
              <w:t>Fejlesztő-felkészítő foglalkoztatás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31539" w:rsidRDefault="00B90219" w:rsidP="0051610A">
            <w:pPr>
              <w:jc w:val="center"/>
              <w:rPr>
                <w:i/>
                <w:color w:val="000000"/>
              </w:rPr>
            </w:pPr>
            <w:r w:rsidRPr="00F31539">
              <w:rPr>
                <w:i/>
                <w:color w:val="000000"/>
              </w:rPr>
              <w:t>6</w:t>
            </w:r>
            <w:r w:rsidR="00FC0114" w:rsidRPr="00F31539">
              <w:rPr>
                <w:i/>
                <w:color w:val="000000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00280F" w:rsidRDefault="00FC011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FC0114" w:rsidRPr="0000280F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00280F" w:rsidRDefault="00FC0114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D3485D" w:rsidRDefault="00FC0114" w:rsidP="00D7141F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D3485D">
              <w:rPr>
                <w:rFonts w:ascii="Palatino Linotype" w:hAnsi="Palatino Linotype" w:cs="Arial"/>
                <w:b/>
                <w:lang w:eastAsia="hu-HU"/>
              </w:rPr>
              <w:t>Szociális intézményi foglalkoztatás gyakorlat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D3485D" w:rsidRDefault="00FC011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D3485D" w:rsidRDefault="00FC011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1</w:t>
            </w:r>
            <w:r w:rsidR="00B90219">
              <w:rPr>
                <w:rFonts w:ascii="Palatino Linotype" w:hAnsi="Palatino Linotype" w:cs="Arial"/>
                <w:b/>
                <w:lang w:eastAsia="hu-HU"/>
              </w:rPr>
              <w:t>6</w:t>
            </w:r>
            <w:r w:rsidR="006B592D">
              <w:rPr>
                <w:rFonts w:ascii="Palatino Linotype" w:hAnsi="Palatino Linotype" w:cs="Arial"/>
                <w:b/>
                <w:lang w:eastAsia="hu-HU"/>
              </w:rPr>
              <w:t>0</w:t>
            </w:r>
          </w:p>
        </w:tc>
      </w:tr>
      <w:tr w:rsidR="00FC0114" w:rsidRPr="0000280F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00280F" w:rsidRDefault="00FC0114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8344B4" w:rsidRDefault="00FC0114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8344B4">
              <w:rPr>
                <w:rFonts w:ascii="Palatino Linotype" w:hAnsi="Palatino Linotype" w:cs="Arial"/>
                <w:lang w:eastAsia="hu-HU"/>
              </w:rPr>
              <w:t xml:space="preserve">Az intézményi foglalkoztatás feltételei  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31539" w:rsidRDefault="00FC011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31539" w:rsidRDefault="006B592D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31539">
              <w:rPr>
                <w:rFonts w:ascii="Palatino Linotype" w:hAnsi="Palatino Linotype" w:cs="Arial"/>
                <w:i/>
                <w:lang w:eastAsia="hu-HU"/>
              </w:rPr>
              <w:t>48</w:t>
            </w:r>
          </w:p>
        </w:tc>
      </w:tr>
      <w:tr w:rsidR="00FC0114" w:rsidRPr="0000280F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00280F" w:rsidRDefault="00FC0114" w:rsidP="00D3485D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8344B4" w:rsidRDefault="00FC0114" w:rsidP="00D7141F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  <w:r w:rsidRPr="008344B4">
              <w:rPr>
                <w:rFonts w:ascii="Palatino Linotype" w:hAnsi="Palatino Linotype" w:cs="Arial"/>
                <w:bCs/>
                <w:lang w:eastAsia="hu-HU"/>
              </w:rPr>
              <w:t>Munka-rehabilitációs foglalkoztatá</w:t>
            </w:r>
            <w:r w:rsidR="005B398E" w:rsidRPr="008344B4">
              <w:rPr>
                <w:rFonts w:ascii="Palatino Linotype" w:hAnsi="Palatino Linotype" w:cs="Arial"/>
                <w:bCs/>
                <w:lang w:eastAsia="hu-HU"/>
              </w:rPr>
              <w:t>s</w:t>
            </w:r>
            <w:r w:rsidR="005329B5">
              <w:rPr>
                <w:rFonts w:ascii="Palatino Linotype" w:hAnsi="Palatino Linotype" w:cs="Arial"/>
                <w:bCs/>
                <w:lang w:eastAsia="hu-HU"/>
              </w:rPr>
              <w:t xml:space="preserve"> gyakorlata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31539" w:rsidRDefault="00FC011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31539" w:rsidRDefault="00B90219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F31539">
              <w:rPr>
                <w:rFonts w:ascii="Palatino Linotype" w:hAnsi="Palatino Linotype" w:cs="Arial"/>
                <w:bCs/>
                <w:i/>
                <w:lang w:eastAsia="hu-HU"/>
              </w:rPr>
              <w:t>5</w:t>
            </w:r>
            <w:r w:rsidR="006B592D" w:rsidRPr="00F31539">
              <w:rPr>
                <w:rFonts w:ascii="Palatino Linotype" w:hAnsi="Palatino Linotype" w:cs="Arial"/>
                <w:bCs/>
                <w:i/>
                <w:lang w:eastAsia="hu-HU"/>
              </w:rPr>
              <w:t>6</w:t>
            </w:r>
          </w:p>
        </w:tc>
      </w:tr>
      <w:tr w:rsidR="00FC0114" w:rsidRPr="0000280F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00280F" w:rsidRDefault="00FC0114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8344B4" w:rsidRDefault="00FC0114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8344B4">
              <w:rPr>
                <w:rFonts w:ascii="Palatino Linotype" w:hAnsi="Palatino Linotype" w:cs="Arial"/>
                <w:lang w:eastAsia="hu-HU"/>
              </w:rPr>
              <w:t>Fejlesztő-felkészítő foglalkoztatás</w:t>
            </w:r>
            <w:r w:rsidR="005329B5">
              <w:rPr>
                <w:rFonts w:ascii="Palatino Linotype" w:hAnsi="Palatino Linotype" w:cs="Arial"/>
                <w:lang w:eastAsia="hu-HU"/>
              </w:rPr>
              <w:t xml:space="preserve"> gyakorlata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31539" w:rsidRDefault="00FC011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31539" w:rsidRDefault="00B90219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31539">
              <w:rPr>
                <w:rFonts w:ascii="Palatino Linotype" w:hAnsi="Palatino Linotype" w:cs="Arial"/>
                <w:i/>
                <w:lang w:eastAsia="hu-HU"/>
              </w:rPr>
              <w:t>5</w:t>
            </w:r>
            <w:r w:rsidR="006B592D" w:rsidRPr="00F31539">
              <w:rPr>
                <w:rFonts w:ascii="Palatino Linotype" w:hAnsi="Palatino Linotype" w:cs="Arial"/>
                <w:i/>
                <w:lang w:eastAsia="hu-HU"/>
              </w:rPr>
              <w:t>6</w:t>
            </w:r>
          </w:p>
        </w:tc>
      </w:tr>
      <w:tr w:rsidR="00FC0114" w:rsidRPr="0000280F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00280F" w:rsidRDefault="00FC0114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D3485D" w:rsidRDefault="00FC0114" w:rsidP="00D7141F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D3485D">
              <w:rPr>
                <w:rFonts w:ascii="Palatino Linotype" w:hAnsi="Palatino Linotype" w:cs="Arial"/>
                <w:b/>
                <w:lang w:eastAsia="hu-HU"/>
              </w:rPr>
              <w:t>Biztonságos munkavégzés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D3485D" w:rsidRDefault="00B90219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80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D3485D" w:rsidRDefault="00FC011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</w:tr>
      <w:tr w:rsidR="00FC0114" w:rsidRPr="0000280F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00280F" w:rsidRDefault="00FC0114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8344B4" w:rsidRDefault="00FC0114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8344B4">
              <w:rPr>
                <w:rFonts w:ascii="Palatino Linotype" w:hAnsi="Palatino Linotype" w:cs="Arial"/>
                <w:lang w:eastAsia="hu-HU"/>
              </w:rPr>
              <w:t>Jogszabályi háttér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31539" w:rsidRDefault="00B90219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31539">
              <w:rPr>
                <w:rFonts w:ascii="Palatino Linotype" w:hAnsi="Palatino Linotype" w:cs="Arial"/>
                <w:i/>
                <w:lang w:eastAsia="hu-HU"/>
              </w:rPr>
              <w:t>4</w:t>
            </w:r>
            <w:r w:rsidR="00FC0114" w:rsidRPr="00F31539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00280F" w:rsidRDefault="00FC011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FC0114" w:rsidRPr="0000280F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00280F" w:rsidRDefault="00FC0114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8344B4" w:rsidRDefault="00FC0114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8344B4">
              <w:rPr>
                <w:rFonts w:ascii="Palatino Linotype" w:hAnsi="Palatino Linotype" w:cs="Arial"/>
                <w:lang w:eastAsia="hu-HU"/>
              </w:rPr>
              <w:t>Biztonságos munkavégzés szabályainak alkalmazása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31539" w:rsidRDefault="00B90219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31539">
              <w:rPr>
                <w:rFonts w:ascii="Palatino Linotype" w:hAnsi="Palatino Linotype" w:cs="Arial"/>
                <w:i/>
                <w:lang w:eastAsia="hu-HU"/>
              </w:rPr>
              <w:t>4</w:t>
            </w:r>
            <w:r w:rsidR="00FC0114" w:rsidRPr="00F31539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00280F" w:rsidRDefault="00FC011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FC0114" w:rsidRPr="0000280F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00280F" w:rsidRDefault="00FC0114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00280F" w:rsidRDefault="00FC0114" w:rsidP="00D7141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D3485D">
              <w:rPr>
                <w:rFonts w:ascii="Palatino Linotype" w:hAnsi="Palatino Linotype" w:cs="Arial"/>
                <w:b/>
                <w:bCs/>
                <w:lang w:eastAsia="hu-HU"/>
              </w:rPr>
              <w:t>Biztonságos munkavégzés gyakorlata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00280F" w:rsidRDefault="00FC011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00280F" w:rsidRDefault="00B90219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48</w:t>
            </w:r>
          </w:p>
        </w:tc>
      </w:tr>
      <w:tr w:rsidR="00FC0114" w:rsidRPr="0000280F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00280F" w:rsidRDefault="00FC0114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31539" w:rsidRDefault="00FC0114" w:rsidP="00D7141F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8344B4">
              <w:rPr>
                <w:rFonts w:ascii="Palatino Linotype" w:hAnsi="Palatino Linotype" w:cs="Arial"/>
                <w:lang w:eastAsia="hu-HU"/>
              </w:rPr>
              <w:t>Biztonságos munkavégzés szabályainak</w:t>
            </w:r>
            <w:r w:rsidRPr="00F31539">
              <w:rPr>
                <w:rFonts w:ascii="Palatino Linotype" w:hAnsi="Palatino Linotype" w:cs="Arial"/>
                <w:i/>
                <w:lang w:eastAsia="hu-HU"/>
              </w:rPr>
              <w:t xml:space="preserve"> </w:t>
            </w:r>
            <w:r w:rsidRPr="008344B4">
              <w:rPr>
                <w:rFonts w:ascii="Palatino Linotype" w:hAnsi="Palatino Linotype" w:cs="Arial"/>
                <w:lang w:eastAsia="hu-HU"/>
              </w:rPr>
              <w:t>gyakorlása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31539" w:rsidRDefault="00FC011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31539" w:rsidRDefault="00B90219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31539">
              <w:rPr>
                <w:rFonts w:ascii="Palatino Linotype" w:hAnsi="Palatino Linotype" w:cs="Arial"/>
                <w:i/>
                <w:lang w:eastAsia="hu-HU"/>
              </w:rPr>
              <w:t>48</w:t>
            </w:r>
          </w:p>
        </w:tc>
      </w:tr>
      <w:tr w:rsidR="00FC0114" w:rsidRPr="0000280F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00280F" w:rsidRDefault="00FC0114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D3485D" w:rsidRDefault="00FC0114" w:rsidP="00D7141F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D3485D">
              <w:rPr>
                <w:rFonts w:ascii="Palatino Linotype" w:hAnsi="Palatino Linotype" w:cs="Arial"/>
                <w:b/>
                <w:lang w:eastAsia="hu-HU"/>
              </w:rPr>
              <w:t>A szociális foglalkoztatás adminisztrációja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D3485D" w:rsidRDefault="00B90219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6</w:t>
            </w:r>
            <w:r w:rsidR="006B592D">
              <w:rPr>
                <w:rFonts w:ascii="Palatino Linotype" w:hAnsi="Palatino Linotype" w:cs="Arial"/>
                <w:b/>
                <w:lang w:eastAsia="hu-HU"/>
              </w:rPr>
              <w:t>4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D3485D" w:rsidRDefault="00FC011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</w:tr>
      <w:tr w:rsidR="00FC0114" w:rsidRPr="0000280F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00280F" w:rsidRDefault="00FC0114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8344B4" w:rsidRDefault="00FC0114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8344B4">
              <w:rPr>
                <w:rFonts w:ascii="Palatino Linotype" w:hAnsi="Palatino Linotype" w:cs="Arial"/>
                <w:lang w:eastAsia="hu-HU"/>
              </w:rPr>
              <w:t>A szociális foglalkoztatás működésének jogi háttere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31539" w:rsidRDefault="00B90219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31539">
              <w:rPr>
                <w:rFonts w:ascii="Palatino Linotype" w:hAnsi="Palatino Linotype" w:cs="Arial"/>
                <w:i/>
                <w:lang w:eastAsia="hu-HU"/>
              </w:rPr>
              <w:t>30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00280F" w:rsidRDefault="00FC011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FC0114" w:rsidRPr="0000280F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00280F" w:rsidRDefault="00FC0114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8344B4" w:rsidRDefault="00FC0114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8344B4">
              <w:rPr>
                <w:rFonts w:ascii="Palatino Linotype" w:hAnsi="Palatino Linotype" w:cs="Arial"/>
                <w:lang w:eastAsia="hu-HU"/>
              </w:rPr>
              <w:t>A foglalkoztatás adminisztrációja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31539" w:rsidRDefault="00B90219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31539">
              <w:rPr>
                <w:rFonts w:ascii="Palatino Linotype" w:hAnsi="Palatino Linotype" w:cs="Arial"/>
                <w:i/>
                <w:lang w:eastAsia="hu-HU"/>
              </w:rPr>
              <w:t>34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00280F" w:rsidRDefault="00FC011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FC0114" w:rsidRPr="0000280F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00280F" w:rsidRDefault="00FC0114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00280F" w:rsidRDefault="00FC0114" w:rsidP="00D7141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D3485D">
              <w:rPr>
                <w:rFonts w:ascii="Palatino Linotype" w:hAnsi="Palatino Linotype" w:cs="Arial"/>
                <w:b/>
                <w:bCs/>
                <w:lang w:eastAsia="hu-HU"/>
              </w:rPr>
              <w:t>A szociális foglalkoztatás adminisztrációjának gyakorlata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00280F" w:rsidRDefault="00FC011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00280F" w:rsidRDefault="00B90219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96</w:t>
            </w:r>
          </w:p>
        </w:tc>
      </w:tr>
      <w:tr w:rsidR="00FC0114" w:rsidRPr="0000280F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00280F" w:rsidRDefault="00FC0114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8344B4" w:rsidRDefault="00FC0114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8344B4">
              <w:rPr>
                <w:rFonts w:ascii="Palatino Linotype" w:hAnsi="Palatino Linotype" w:cs="Arial"/>
                <w:lang w:eastAsia="hu-HU"/>
              </w:rPr>
              <w:t>A szociális foglalkoztatás működésének jogi háttere gyakorlata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31539" w:rsidRDefault="00FC011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31539" w:rsidRDefault="00B90219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31539">
              <w:rPr>
                <w:rFonts w:ascii="Palatino Linotype" w:hAnsi="Palatino Linotype" w:cs="Arial"/>
                <w:i/>
                <w:lang w:eastAsia="hu-HU"/>
              </w:rPr>
              <w:t>48</w:t>
            </w:r>
          </w:p>
        </w:tc>
      </w:tr>
      <w:tr w:rsidR="00FC0114" w:rsidRPr="0000280F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00280F" w:rsidRDefault="00FC0114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8344B4" w:rsidRDefault="00FC0114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8344B4">
              <w:rPr>
                <w:rFonts w:ascii="Palatino Linotype" w:hAnsi="Palatino Linotype" w:cs="Arial"/>
                <w:lang w:eastAsia="hu-HU"/>
              </w:rPr>
              <w:t>A foglalkoztatás adminisztrációjának gyakorlata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31539" w:rsidRDefault="00FC011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31539" w:rsidRDefault="00B90219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31539">
              <w:rPr>
                <w:rFonts w:ascii="Palatino Linotype" w:hAnsi="Palatino Linotype" w:cs="Arial"/>
                <w:i/>
                <w:lang w:eastAsia="hu-HU"/>
              </w:rPr>
              <w:t>48</w:t>
            </w:r>
          </w:p>
        </w:tc>
      </w:tr>
      <w:tr w:rsidR="00FC0114" w:rsidRPr="0000280F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00280F" w:rsidRDefault="00FC0114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C0114" w:rsidRDefault="00FC0114" w:rsidP="00D7141F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FC0114">
              <w:rPr>
                <w:rFonts w:ascii="Palatino Linotype" w:hAnsi="Palatino Linotype" w:cs="Arial"/>
                <w:b/>
                <w:lang w:eastAsia="hu-HU"/>
              </w:rPr>
              <w:t>Számítástechnikai ismeretek gyakorlata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C0114" w:rsidRDefault="00FC011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C0114" w:rsidRDefault="00B90219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96</w:t>
            </w:r>
          </w:p>
        </w:tc>
      </w:tr>
      <w:tr w:rsidR="00FC0114" w:rsidRPr="0000280F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00280F" w:rsidRDefault="00FC0114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8344B4" w:rsidRDefault="00FC0114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8344B4">
              <w:rPr>
                <w:rFonts w:ascii="Palatino Linotype" w:hAnsi="Palatino Linotype" w:cs="Arial"/>
                <w:lang w:eastAsia="hu-HU"/>
              </w:rPr>
              <w:t>Számítástechnikai alapismeretek gyakorlata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31539" w:rsidRDefault="00FC011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31539" w:rsidRDefault="00B90219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31539">
              <w:rPr>
                <w:rFonts w:ascii="Palatino Linotype" w:hAnsi="Palatino Linotype" w:cs="Arial"/>
                <w:i/>
                <w:lang w:eastAsia="hu-HU"/>
              </w:rPr>
              <w:t>42</w:t>
            </w:r>
          </w:p>
        </w:tc>
      </w:tr>
      <w:tr w:rsidR="00FC0114" w:rsidRPr="0000280F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00280F" w:rsidRDefault="00FC0114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8344B4" w:rsidRDefault="00FC0114" w:rsidP="00D7141F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  <w:r w:rsidRPr="008344B4">
              <w:rPr>
                <w:rFonts w:ascii="Palatino Linotype" w:hAnsi="Palatino Linotype" w:cs="Arial"/>
                <w:bCs/>
                <w:lang w:eastAsia="hu-HU"/>
              </w:rPr>
              <w:t>Számítástechnikai gyakorlat a szociális adminisztrációban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31539" w:rsidRDefault="00FC011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31539" w:rsidRDefault="00B90219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F31539">
              <w:rPr>
                <w:rFonts w:ascii="Palatino Linotype" w:hAnsi="Palatino Linotype" w:cs="Arial"/>
                <w:bCs/>
                <w:i/>
                <w:lang w:eastAsia="hu-HU"/>
              </w:rPr>
              <w:t>54</w:t>
            </w:r>
          </w:p>
        </w:tc>
      </w:tr>
      <w:tr w:rsidR="00FC0114" w:rsidRPr="0000280F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00280F" w:rsidRDefault="00FC0114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C0114" w:rsidRDefault="00FC0114" w:rsidP="00D7141F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FC0114">
              <w:rPr>
                <w:rFonts w:ascii="Palatino Linotype" w:hAnsi="Palatino Linotype" w:cs="Arial"/>
                <w:b/>
                <w:lang w:eastAsia="hu-HU"/>
              </w:rPr>
              <w:t>Szociális foglalkoztatási gyakorlat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C0114" w:rsidRDefault="00FC011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C0114" w:rsidRDefault="00B90219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1</w:t>
            </w:r>
            <w:r w:rsidR="00721216">
              <w:rPr>
                <w:rFonts w:ascii="Palatino Linotype" w:hAnsi="Palatino Linotype" w:cs="Arial"/>
                <w:b/>
                <w:lang w:eastAsia="hu-HU"/>
              </w:rPr>
              <w:t>12</w:t>
            </w:r>
          </w:p>
        </w:tc>
      </w:tr>
      <w:tr w:rsidR="00FC0114" w:rsidRPr="0000280F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00280F" w:rsidRDefault="00FC0114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8344B4" w:rsidRDefault="00FC0114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8344B4">
              <w:rPr>
                <w:rFonts w:ascii="Palatino Linotype" w:hAnsi="Palatino Linotype" w:cs="Arial"/>
                <w:lang w:eastAsia="hu-HU"/>
              </w:rPr>
              <w:t>A szociális foglalkoztatás szervezési gyakorlata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31539" w:rsidRDefault="00FC011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31539" w:rsidRDefault="00721216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31539">
              <w:rPr>
                <w:rFonts w:ascii="Palatino Linotype" w:hAnsi="Palatino Linotype" w:cs="Arial"/>
                <w:i/>
                <w:lang w:eastAsia="hu-HU"/>
              </w:rPr>
              <w:t>82</w:t>
            </w:r>
          </w:p>
        </w:tc>
      </w:tr>
      <w:tr w:rsidR="00FC0114" w:rsidRPr="0000280F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C0114" w:rsidRPr="0000280F" w:rsidRDefault="00FC0114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8344B4" w:rsidRDefault="00B45038" w:rsidP="00D7141F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proofErr w:type="spellStart"/>
            <w:r w:rsidRPr="008344B4">
              <w:rPr>
                <w:rFonts w:ascii="Palatino Linotype" w:hAnsi="Palatino Linotype"/>
                <w:sz w:val="24"/>
                <w:szCs w:val="24"/>
              </w:rPr>
              <w:t>Elsősegélynyújtási</w:t>
            </w:r>
            <w:proofErr w:type="spellEnd"/>
            <w:r w:rsidRPr="008344B4">
              <w:rPr>
                <w:rFonts w:ascii="Palatino Linotype" w:hAnsi="Palatino Linotype"/>
                <w:sz w:val="24"/>
                <w:szCs w:val="24"/>
              </w:rPr>
              <w:t xml:space="preserve"> gyakorlat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31539" w:rsidRDefault="00FC011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31539" w:rsidRDefault="00FC011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31539">
              <w:rPr>
                <w:rFonts w:ascii="Palatino Linotype" w:hAnsi="Palatino Linotype" w:cs="Arial"/>
                <w:i/>
                <w:lang w:eastAsia="hu-HU"/>
              </w:rPr>
              <w:t>30</w:t>
            </w:r>
          </w:p>
        </w:tc>
      </w:tr>
      <w:tr w:rsidR="00EB0F92" w:rsidRPr="0000280F" w:rsidTr="0051610A">
        <w:trPr>
          <w:trHeight w:val="495"/>
          <w:jc w:val="center"/>
        </w:trPr>
        <w:tc>
          <w:tcPr>
            <w:tcW w:w="2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0F92" w:rsidRPr="0000280F" w:rsidRDefault="00EB0F92" w:rsidP="00D7141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0280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00280F" w:rsidRDefault="00EB0F92" w:rsidP="00D7141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0280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740695" w:rsidRDefault="00721216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lang w:eastAsia="hu-HU"/>
              </w:rPr>
            </w:pPr>
            <w:r w:rsidRPr="00740695">
              <w:rPr>
                <w:rFonts w:ascii="Palatino Linotype" w:hAnsi="Palatino Linotype" w:cs="Arial"/>
                <w:bCs/>
                <w:lang w:eastAsia="hu-HU"/>
              </w:rPr>
              <w:t>496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740695" w:rsidRDefault="00721216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lang w:eastAsia="hu-HU"/>
              </w:rPr>
            </w:pPr>
            <w:r w:rsidRPr="00740695">
              <w:rPr>
                <w:rFonts w:ascii="Palatino Linotype" w:hAnsi="Palatino Linotype" w:cs="Arial"/>
                <w:bCs/>
                <w:lang w:eastAsia="hu-HU"/>
              </w:rPr>
              <w:t>512</w:t>
            </w:r>
          </w:p>
        </w:tc>
      </w:tr>
      <w:tr w:rsidR="00EB0F92" w:rsidRPr="0000280F" w:rsidTr="0051610A">
        <w:trPr>
          <w:trHeight w:val="495"/>
          <w:jc w:val="center"/>
        </w:trPr>
        <w:tc>
          <w:tcPr>
            <w:tcW w:w="5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0F92" w:rsidRPr="0000280F" w:rsidRDefault="00EB0F92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00280F">
              <w:rPr>
                <w:rFonts w:ascii="Palatino Linotype" w:hAnsi="Palatino Linotype" w:cs="Arial"/>
                <w:lang w:eastAsia="hu-HU"/>
              </w:rPr>
              <w:t>Összes órák száma: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740695" w:rsidRDefault="00B90219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74069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1008</w:t>
            </w:r>
          </w:p>
        </w:tc>
      </w:tr>
      <w:tr w:rsidR="00EB0F92" w:rsidRPr="0000280F" w:rsidTr="0051610A">
        <w:trPr>
          <w:trHeight w:val="495"/>
          <w:jc w:val="center"/>
        </w:trPr>
        <w:tc>
          <w:tcPr>
            <w:tcW w:w="5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0F92" w:rsidRPr="00A87FCB" w:rsidRDefault="00EB0F92" w:rsidP="00D714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A87FCB">
              <w:rPr>
                <w:rFonts w:ascii="Palatino Linotype" w:hAnsi="Palatino Linotype" w:cs="Arial"/>
                <w:lang w:eastAsia="hu-HU"/>
              </w:rPr>
              <w:t>Elméleti/gyakorlati óraszámok %-os aránya: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A87FCB" w:rsidRDefault="00721216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A87FCB">
              <w:rPr>
                <w:rFonts w:ascii="Palatino Linotype" w:hAnsi="Palatino Linotype" w:cs="Arial"/>
                <w:lang w:eastAsia="hu-HU"/>
              </w:rPr>
              <w:t>49,21%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A87FCB" w:rsidRDefault="00721216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A87FCB">
              <w:rPr>
                <w:rFonts w:ascii="Palatino Linotype" w:hAnsi="Palatino Linotype" w:cs="Arial"/>
                <w:lang w:eastAsia="hu-HU"/>
              </w:rPr>
              <w:t>50,79</w:t>
            </w:r>
            <w:r w:rsidR="00FC0114" w:rsidRPr="00A87FCB">
              <w:rPr>
                <w:rFonts w:ascii="Palatino Linotype" w:hAnsi="Palatino Linotype" w:cs="Arial"/>
                <w:lang w:eastAsia="hu-HU"/>
              </w:rPr>
              <w:t>%</w:t>
            </w:r>
          </w:p>
        </w:tc>
      </w:tr>
    </w:tbl>
    <w:p w:rsidR="00A87FCB" w:rsidRDefault="00A87FCB" w:rsidP="00FF7AB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61F0A" w:rsidRPr="000E120B" w:rsidRDefault="00B61F0A" w:rsidP="00FF7AB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</w:t>
      </w:r>
      <w:r w:rsidR="001619DE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óló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B61F0A" w:rsidRPr="000E120B" w:rsidRDefault="00B61F0A" w:rsidP="0028085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25F48" w:rsidRDefault="00B61F0A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01444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1444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D25F48" w:rsidRDefault="00D25F48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</w:pPr>
    </w:p>
    <w:p w:rsidR="008344B4" w:rsidRPr="000E120B" w:rsidRDefault="008344B4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8344B4" w:rsidRPr="000E120B" w:rsidSect="005A3370">
          <w:footerReference w:type="default" r:id="rId9"/>
          <w:pgSz w:w="11906" w:h="16838"/>
          <w:pgMar w:top="1418" w:right="1418" w:bottom="1418" w:left="1276" w:header="708" w:footer="708" w:gutter="0"/>
          <w:cols w:space="708"/>
          <w:docGrid w:linePitch="360"/>
        </w:sectPr>
      </w:pPr>
    </w:p>
    <w:p w:rsidR="00B61F0A" w:rsidRPr="000E120B" w:rsidRDefault="00B61F0A" w:rsidP="00233B47">
      <w:pPr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B61F0A" w:rsidRPr="000E120B" w:rsidRDefault="00B61F0A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A47D5D" w:rsidRDefault="00A47D5D" w:rsidP="00D25F4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A47D5D" w:rsidRDefault="00A47D5D" w:rsidP="00D25F4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A47D5D" w:rsidRDefault="00A47D5D" w:rsidP="00D25F4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25F48" w:rsidRPr="00740695" w:rsidRDefault="00D25F48" w:rsidP="003D53CB">
      <w:pPr>
        <w:widowControl w:val="0"/>
        <w:suppressAutoHyphens/>
        <w:spacing w:after="0" w:line="240" w:lineRule="auto"/>
        <w:jc w:val="center"/>
        <w:outlineLvl w:val="0"/>
        <w:rPr>
          <w:rFonts w:ascii="Palatino Linotype" w:hAnsi="Palatino Linotype"/>
          <w:b/>
          <w:sz w:val="44"/>
          <w:szCs w:val="44"/>
          <w:lang w:eastAsia="hu-HU"/>
        </w:rPr>
      </w:pPr>
      <w:r w:rsidRPr="00740695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D25F48" w:rsidRPr="00740695" w:rsidRDefault="0029532A" w:rsidP="00D25F4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740695">
        <w:rPr>
          <w:rFonts w:ascii="Palatino Linotype" w:hAnsi="Palatino Linotype"/>
          <w:b/>
          <w:sz w:val="44"/>
          <w:szCs w:val="44"/>
          <w:lang w:eastAsia="hu-HU"/>
        </w:rPr>
        <w:t>10568</w:t>
      </w:r>
      <w:r w:rsidR="00D25F48" w:rsidRPr="00740695">
        <w:rPr>
          <w:rFonts w:ascii="Palatino Linotype" w:hAnsi="Palatino Linotype"/>
          <w:b/>
          <w:sz w:val="44"/>
          <w:szCs w:val="44"/>
          <w:lang w:eastAsia="hu-HU"/>
        </w:rPr>
        <w:t>-12 azonosító számú</w:t>
      </w:r>
    </w:p>
    <w:p w:rsidR="00D25F48" w:rsidRPr="00740695" w:rsidRDefault="00D25F48" w:rsidP="00D25F4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53651" w:rsidRDefault="0029532A" w:rsidP="003D53CB">
      <w:pPr>
        <w:widowControl w:val="0"/>
        <w:suppressAutoHyphens/>
        <w:spacing w:after="0" w:line="240" w:lineRule="auto"/>
        <w:jc w:val="center"/>
        <w:outlineLvl w:val="0"/>
        <w:rPr>
          <w:rFonts w:ascii="Palatino Linotype" w:hAnsi="Palatino Linotype"/>
          <w:b/>
          <w:sz w:val="44"/>
          <w:szCs w:val="44"/>
          <w:lang w:eastAsia="hu-HU"/>
        </w:rPr>
      </w:pPr>
      <w:r w:rsidRPr="00740695">
        <w:rPr>
          <w:rFonts w:ascii="Palatino Linotype" w:hAnsi="Palatino Linotype"/>
          <w:b/>
          <w:sz w:val="44"/>
          <w:szCs w:val="44"/>
          <w:lang w:eastAsia="hu-HU"/>
        </w:rPr>
        <w:t>Munka és terápiás jellegű foglalkozások</w:t>
      </w:r>
    </w:p>
    <w:p w:rsidR="00D25F48" w:rsidRDefault="0029532A" w:rsidP="00D25F4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740695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  <w:proofErr w:type="gramStart"/>
      <w:r w:rsidRPr="00740695">
        <w:rPr>
          <w:rFonts w:ascii="Palatino Linotype" w:hAnsi="Palatino Linotype"/>
          <w:b/>
          <w:sz w:val="44"/>
          <w:szCs w:val="44"/>
          <w:lang w:eastAsia="hu-HU"/>
        </w:rPr>
        <w:t>szervezési</w:t>
      </w:r>
      <w:proofErr w:type="gramEnd"/>
      <w:r w:rsidRPr="00740695">
        <w:rPr>
          <w:rFonts w:ascii="Palatino Linotype" w:hAnsi="Palatino Linotype"/>
          <w:b/>
          <w:sz w:val="44"/>
          <w:szCs w:val="44"/>
          <w:lang w:eastAsia="hu-HU"/>
        </w:rPr>
        <w:t xml:space="preserve"> feladatai</w:t>
      </w:r>
    </w:p>
    <w:p w:rsidR="00D53651" w:rsidRPr="00740695" w:rsidRDefault="00D53651" w:rsidP="00D25F4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25F48" w:rsidRPr="00740695" w:rsidRDefault="00D25F48" w:rsidP="00D25F4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740695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D25F48" w:rsidRPr="00740695" w:rsidRDefault="00D25F48" w:rsidP="00D25F4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25F48" w:rsidRPr="00740695" w:rsidRDefault="00D25F48" w:rsidP="00D25F4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740695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740695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D25F48" w:rsidRPr="00740695" w:rsidRDefault="00D25F48" w:rsidP="00D25F4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D25F48" w:rsidRPr="00740695" w:rsidRDefault="00D25F48" w:rsidP="00D25F4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740695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740695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D25F48" w:rsidRPr="000E120B" w:rsidRDefault="00D25F48" w:rsidP="00D25F4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B61F0A" w:rsidRDefault="00B61F0A" w:rsidP="00B87D30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</w:p>
    <w:p w:rsidR="00D25F48" w:rsidRDefault="00D25F48" w:rsidP="00B87D30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</w:p>
    <w:p w:rsidR="00D25F48" w:rsidRDefault="00D25F48" w:rsidP="00B87D30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</w:p>
    <w:p w:rsidR="00D25F48" w:rsidRDefault="00D25F48" w:rsidP="00B87D30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</w:p>
    <w:p w:rsidR="00D25F48" w:rsidRDefault="00D25F48" w:rsidP="00B87D30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</w:p>
    <w:p w:rsidR="005877C1" w:rsidRDefault="005877C1" w:rsidP="00B87D30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  <w:sectPr w:rsidR="005877C1" w:rsidSect="00D8545C">
          <w:footerReference w:type="default" r:id="rId10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D25F48" w:rsidRDefault="00D25F48" w:rsidP="00D25F4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="00D54553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10568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-12 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>azonosító számú,</w:t>
      </w:r>
      <w:r w:rsidR="00D54553">
        <w:rPr>
          <w:rFonts w:ascii="Palatino Linotype" w:hAnsi="Palatino Linotype"/>
          <w:b/>
          <w:sz w:val="24"/>
          <w:szCs w:val="24"/>
          <w:lang w:eastAsia="hu-HU"/>
        </w:rPr>
        <w:t xml:space="preserve"> Munka és terápiás jellegű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D54553">
        <w:rPr>
          <w:rFonts w:ascii="Palatino Linotype" w:hAnsi="Palatino Linotype"/>
          <w:b/>
          <w:sz w:val="24"/>
          <w:szCs w:val="24"/>
          <w:lang w:eastAsia="hu-HU"/>
        </w:rPr>
        <w:t xml:space="preserve">foglalkozások szervezési feladatai 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>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3069" w:type="dxa"/>
        <w:jc w:val="center"/>
        <w:tblInd w:w="-210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89"/>
        <w:gridCol w:w="825"/>
        <w:gridCol w:w="734"/>
        <w:gridCol w:w="709"/>
        <w:gridCol w:w="834"/>
        <w:gridCol w:w="851"/>
        <w:gridCol w:w="849"/>
        <w:gridCol w:w="702"/>
        <w:gridCol w:w="835"/>
        <w:gridCol w:w="875"/>
        <w:gridCol w:w="666"/>
        <w:gridCol w:w="700"/>
      </w:tblGrid>
      <w:tr w:rsidR="00B2365C" w:rsidRPr="0076011B" w:rsidTr="003D53CB">
        <w:trPr>
          <w:trHeight w:val="760"/>
          <w:jc w:val="center"/>
        </w:trPr>
        <w:tc>
          <w:tcPr>
            <w:tcW w:w="44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2365C" w:rsidRPr="0051610A" w:rsidRDefault="00B2365C" w:rsidP="00A9186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51610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10568-12 Munka és terápiás jellegű foglalkozások szervezési feladatai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E94913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</w:t>
            </w:r>
            <w:r w:rsidR="00F74D6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jogi alapismeretek</w:t>
            </w:r>
          </w:p>
        </w:tc>
        <w:tc>
          <w:tcPr>
            <w:tcW w:w="32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28690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064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Szociális intézményi foglalkoztatás</w:t>
            </w:r>
          </w:p>
        </w:tc>
        <w:tc>
          <w:tcPr>
            <w:tcW w:w="24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365C" w:rsidRPr="0076011B" w:rsidRDefault="00B2365C" w:rsidP="0028690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064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Szociális intézményi foglalkoztatás gyakorlat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365C" w:rsidRPr="0076011B" w:rsidRDefault="00B2365C" w:rsidP="0028690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064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Biztonságos munkavégzés</w:t>
            </w:r>
          </w:p>
        </w:tc>
      </w:tr>
      <w:tr w:rsidR="00B2365C" w:rsidRPr="0076011B" w:rsidTr="003D53CB">
        <w:trPr>
          <w:trHeight w:val="3110"/>
          <w:jc w:val="center"/>
        </w:trPr>
        <w:tc>
          <w:tcPr>
            <w:tcW w:w="44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2365C" w:rsidRPr="0076011B" w:rsidRDefault="00B2365C" w:rsidP="002869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B2365C" w:rsidRPr="0076011B" w:rsidRDefault="00B2365C" w:rsidP="003D53CB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064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Munkavállalás, munkavégzés  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B2365C" w:rsidRPr="0076011B" w:rsidRDefault="00B2365C" w:rsidP="003D53CB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064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Társadalombiztosítási alapismeretek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B2365C" w:rsidRPr="0076011B" w:rsidRDefault="00B2365C" w:rsidP="003D53CB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064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intézményi foglalkoztatás alapismeretei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B2365C" w:rsidRPr="0076011B" w:rsidRDefault="00B2365C" w:rsidP="003D53CB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064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intézményi foglalkoztatás feltételei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2365C" w:rsidRPr="0076011B" w:rsidRDefault="00B2365C" w:rsidP="003D53CB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064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Munka-rehabilitációs foglalkoztatás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2365C" w:rsidRPr="0076011B" w:rsidRDefault="00B2365C" w:rsidP="003D53CB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064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Fejlesztő-felkészítő foglalkoztatás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2365C" w:rsidRPr="0076011B" w:rsidRDefault="00B2365C" w:rsidP="003D53CB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064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intézményi foglalkoztatás feltételei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2365C" w:rsidRPr="0076011B" w:rsidRDefault="00B2365C" w:rsidP="00A91861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064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Munka-rehabilitációs foglalkoztatá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</w:t>
            </w:r>
            <w:r w:rsidR="00AC7A4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gyakorlata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2365C" w:rsidRPr="0076011B" w:rsidRDefault="00B2365C" w:rsidP="00A91861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064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Fejlesztő-felkészítő foglalkoztatás</w:t>
            </w:r>
            <w:r w:rsidR="00AC7A4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gyakorlata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2365C" w:rsidRPr="0076011B" w:rsidRDefault="00B2365C" w:rsidP="003D53CB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064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Jogszabályi háttér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2365C" w:rsidRPr="0076011B" w:rsidRDefault="00B2365C" w:rsidP="003D53CB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064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Biztonságos munkavégzés szabályainak </w:t>
            </w:r>
            <w:r w:rsidR="005E56E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alkalmazása</w:t>
            </w:r>
          </w:p>
        </w:tc>
      </w:tr>
      <w:tr w:rsidR="00973098" w:rsidRPr="0076011B" w:rsidTr="00D7141F">
        <w:trPr>
          <w:trHeight w:val="300"/>
          <w:jc w:val="center"/>
        </w:trPr>
        <w:tc>
          <w:tcPr>
            <w:tcW w:w="1306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73098" w:rsidRPr="0076011B" w:rsidRDefault="00973098" w:rsidP="0028690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FELADATOK</w:t>
            </w: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Felméri a szolgáltatást igénybevevők foglalkozási szükségleteit, az egyes munkafeladatokra való alkalmasságát.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8344B4" w:rsidRDefault="00973098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973098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Felméri a munka jellegű foglalkozások helyi lehetőségeit és jogi feltételeit.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8344B4" w:rsidRDefault="00973098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foglalkozási lehetőségek ismertetésével erősíti a szolgáltatást igénybevevő motiváltságát. 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973098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Megteremti a foglalkozások és azok elérhetőségének feltételeit.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973098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Az igényeknek, az életkornak, fogyatékossági </w:t>
            </w:r>
            <w:proofErr w:type="gramStart"/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típusnak  és</w:t>
            </w:r>
            <w:proofErr w:type="gramEnd"/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mértéknek, valamint az egészségi állapotnak megfelelő, személyre szabott foglalkozásokat szervez.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973098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Folyamatosan gondoskodik a motiváló, humánus és jó munkafeltételekről.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973098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973098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973098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973098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Megtanítja a szolgáltatást igénybevevőt a praktikus ismeretekre, a feladatok célszerű, hatékony és eredményes teljesítésére.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973098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973098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Ismerteti a foglalkozással kapcsolatos munka-, baleseti-, és tűzvédelmi szabályokat.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973098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Kidolgozza és alkalmazza a személyre szabottan motiváló teljesítményértékelés és elismerés rendszerét.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973098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973098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Gondoskodik az előállított termékek nyilvántartásáról, hasznosításáról és értékesítéséről.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973098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Részt vesz a foglalkozásokhoz, munkavállaláshoz szükséges dokumentumok beszerzésében, elkészítésében.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973098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Közreműködik megállapodások, szerződések megkötésében.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973098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Elvégzi a foglalkoztatással kapcsolatos adminisztrációs feladatokat.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AE3E29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73098" w:rsidRPr="0076011B" w:rsidTr="0051610A">
        <w:trPr>
          <w:trHeight w:val="300"/>
          <w:jc w:val="center"/>
        </w:trPr>
        <w:tc>
          <w:tcPr>
            <w:tcW w:w="1306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098" w:rsidRPr="0076011B" w:rsidRDefault="00973098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ISMERETEK</w:t>
            </w: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munkavállalás céljának funkciója.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973098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foglalkozások formái.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973098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Munkajogi alapismeretek.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973098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foglalkoztatással kapcsolatos jogi szabályok.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973098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helyi és az elérhető </w:t>
            </w:r>
            <w:proofErr w:type="gramStart"/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környék foglalkozási</w:t>
            </w:r>
            <w:proofErr w:type="gramEnd"/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lehetőségei.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utazási és az utazás-támogatási lehetőségei.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Álláskeresési technikák.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433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védett és védő munkavállalási lehetőségei, feltételei.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AE3E29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munkavállalást támogató szolgáltatások és támogatások.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Munka-, baleset-, környezet és tűzvédelem.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A munkavállalási szükségletek felmérési módszerei.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433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egyén foglalkozási motívumai.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AE3E29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egészségi és fizikai állapotfelmérés elemi technikái.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foglalkozások személyi és tárgyi feltételei.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foglalkozások tervezése.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személyi és tárgyi feltételek biztosítása.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életmódváltás nehézségei és alapelvei.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munka, a tevékenység pszichikai hatásai.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csoportos tevékenységek szociálpszichológiai jelenségei és folyamatai.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foglalkozások adminisztrációja.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AE3E29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termékek értékesítése.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73098" w:rsidRPr="0076011B" w:rsidTr="0051610A">
        <w:trPr>
          <w:trHeight w:val="300"/>
          <w:jc w:val="center"/>
        </w:trPr>
        <w:tc>
          <w:tcPr>
            <w:tcW w:w="1306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098" w:rsidRPr="0076011B" w:rsidRDefault="00973098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KÉSZSÉGEK</w:t>
            </w: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Olvasott köznyelvi és szakmai szöveg megértése, fogalmazása szóban és írásban.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Információforrások kezelése.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AE3E29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Diagram, nomogram olvasása, értelmezése, kitöltése, készítése.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AE3E29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73098" w:rsidRPr="0076011B" w:rsidTr="0051610A">
        <w:trPr>
          <w:trHeight w:val="300"/>
          <w:jc w:val="center"/>
        </w:trPr>
        <w:tc>
          <w:tcPr>
            <w:tcW w:w="1306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098" w:rsidRPr="0076011B" w:rsidRDefault="00973098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Állóképesség, érzelmi stabilitás, kiegyensúlyozottság, stressz tűrő képesség.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Elhivatottság, elkötelezettség.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Szervezőkészség, döntésképesség.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73098" w:rsidRPr="0076011B" w:rsidTr="0051610A">
        <w:trPr>
          <w:trHeight w:val="300"/>
          <w:jc w:val="center"/>
        </w:trPr>
        <w:tc>
          <w:tcPr>
            <w:tcW w:w="1306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098" w:rsidRPr="0076011B" w:rsidRDefault="00973098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Kapcsolatfenntartó készség, segítőkészség.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Kommunikációs rugalmasság, kompromisszum készség.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Közérthetőség, motiváló készség.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73098" w:rsidRPr="0076011B" w:rsidTr="0051610A">
        <w:trPr>
          <w:trHeight w:val="300"/>
          <w:jc w:val="center"/>
        </w:trPr>
        <w:tc>
          <w:tcPr>
            <w:tcW w:w="1306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098" w:rsidRPr="0076011B" w:rsidRDefault="00973098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MÓDSZERKOMPETENCIÁK</w:t>
            </w: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Általános ismeretek speciális helyzetekben való alkalmazása, problémaelemzés, feltárás, értékelés.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Helyzetfelismerés, okok feltárása, következtetési képesség.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Gyakorlatias feladatértelmezés, nyitott hozzáállás, körültekintés, elővigyázatosság.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</w:tbl>
    <w:p w:rsidR="00D25F48" w:rsidRDefault="00D25F48" w:rsidP="00D25F4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73098" w:rsidRDefault="00973098" w:rsidP="00D25F4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53651" w:rsidRDefault="00D53651" w:rsidP="00D25F4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br w:type="page"/>
      </w:r>
    </w:p>
    <w:tbl>
      <w:tblPr>
        <w:tblW w:w="12723" w:type="dxa"/>
        <w:jc w:val="center"/>
        <w:tblInd w:w="-210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89"/>
        <w:gridCol w:w="1366"/>
        <w:gridCol w:w="882"/>
        <w:gridCol w:w="876"/>
        <w:gridCol w:w="1259"/>
        <w:gridCol w:w="673"/>
        <w:gridCol w:w="865"/>
        <w:gridCol w:w="875"/>
        <w:gridCol w:w="688"/>
        <w:gridCol w:w="750"/>
      </w:tblGrid>
      <w:tr w:rsidR="00973098" w:rsidRPr="0076011B" w:rsidTr="003D53CB">
        <w:trPr>
          <w:trHeight w:val="1275"/>
          <w:jc w:val="center"/>
        </w:trPr>
        <w:tc>
          <w:tcPr>
            <w:tcW w:w="44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73098" w:rsidRPr="0051610A" w:rsidRDefault="00973098" w:rsidP="00D7141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51610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lastRenderedPageBreak/>
              <w:t>10568-12 Munka és terápiás jellegű foglalkozások szervezési feladatai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098" w:rsidRPr="0076011B" w:rsidRDefault="00973098" w:rsidP="00D7141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2365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Biztonságos munkavégzés gyakorlata</w:t>
            </w: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098" w:rsidRPr="0076011B" w:rsidRDefault="00973098" w:rsidP="00D7141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2365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szociális foglalkoztatás adminisztrációja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098" w:rsidRPr="0076011B" w:rsidRDefault="00973098" w:rsidP="00D7141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2365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szociális foglalkoztatás adminisztrációjának gyakorlata</w:t>
            </w:r>
          </w:p>
        </w:tc>
        <w:tc>
          <w:tcPr>
            <w:tcW w:w="17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098" w:rsidRPr="0076011B" w:rsidRDefault="00973098" w:rsidP="00D7141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2365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Számítástechnikai ismeretek gyakorlata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73098" w:rsidRPr="0076011B" w:rsidRDefault="00973098" w:rsidP="00D7141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7309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Szociális foglalkoztatási gyakorlat</w:t>
            </w:r>
          </w:p>
        </w:tc>
      </w:tr>
      <w:tr w:rsidR="00B2365C" w:rsidRPr="0076011B" w:rsidTr="003D53CB">
        <w:trPr>
          <w:trHeight w:val="3304"/>
          <w:jc w:val="center"/>
        </w:trPr>
        <w:tc>
          <w:tcPr>
            <w:tcW w:w="44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2365C" w:rsidRPr="0076011B" w:rsidRDefault="00B2365C" w:rsidP="00D7141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B2365C" w:rsidRPr="0076011B" w:rsidRDefault="00B2365C" w:rsidP="003D53CB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2365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Biztonságos munkavégzés szabályainak gyakorlása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B2365C" w:rsidRPr="0076011B" w:rsidRDefault="00B2365C" w:rsidP="003D53CB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2365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szociális foglalkoztatás működésének jogi háttere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B2365C" w:rsidRPr="0076011B" w:rsidRDefault="00B2365C" w:rsidP="003D53CB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2365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foglalkoztatás adminisztrációja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B2365C" w:rsidRPr="0076011B" w:rsidRDefault="00B2365C" w:rsidP="00A91861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2365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szociális foglalk</w:t>
            </w:r>
            <w:r w:rsidR="00E5385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oztatás működés</w:t>
            </w:r>
            <w:r w:rsidR="00A9186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ének</w:t>
            </w:r>
            <w:r w:rsidR="00E5385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  <w:r w:rsidR="005E56E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jogi hátterének</w:t>
            </w:r>
            <w:r w:rsidRPr="00B2365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gyakorlata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2365C" w:rsidRPr="0076011B" w:rsidRDefault="00B2365C" w:rsidP="003D53CB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2365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foglalkoztatás adminisztrációjának gyakorlata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2365C" w:rsidRPr="0076011B" w:rsidRDefault="00B2365C" w:rsidP="003D53CB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2365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Számítástechnikai alapismeretek gyakorlata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2365C" w:rsidRPr="0076011B" w:rsidRDefault="00B2365C" w:rsidP="003D53CB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2365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Számítástechnikai gyakorlat a szociális adminisztrációban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2365C" w:rsidRPr="0076011B" w:rsidRDefault="00973098" w:rsidP="003D53CB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7309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szociális foglalkoztatás szervezési gyakorlata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2365C" w:rsidRPr="0076011B" w:rsidRDefault="00973098" w:rsidP="003D53CB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proofErr w:type="spellStart"/>
            <w:r w:rsidRPr="0097309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Elsősegélynyújtási</w:t>
            </w:r>
            <w:proofErr w:type="spellEnd"/>
            <w:r w:rsidRPr="0097309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gyakorlat</w:t>
            </w:r>
          </w:p>
        </w:tc>
      </w:tr>
      <w:tr w:rsidR="00973098" w:rsidRPr="0076011B" w:rsidTr="00973098">
        <w:trPr>
          <w:trHeight w:val="300"/>
          <w:jc w:val="center"/>
        </w:trPr>
        <w:tc>
          <w:tcPr>
            <w:tcW w:w="127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73098" w:rsidRPr="0076011B" w:rsidRDefault="00973098" w:rsidP="00D7141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FELADATOK</w:t>
            </w: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Felméri a szolgáltatást igénybevevők foglalkozási szükségleteit, az egyes munkafeladatokra való alkalmasságát.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8344B4" w:rsidRDefault="004817A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Felméri a munka jellegű foglalkozások helyi lehetőségeit és jogi feltételeit.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8344B4" w:rsidRDefault="004817A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foglalkozási lehetőségek ismertetésével erősíti a szolgáltatást igénybevevő motiváltságát. 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4817A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Megteremti a foglalkozások és azok elérhetőségének feltételeit.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Az igényeknek, az életkornak, fogyatékossági </w:t>
            </w:r>
            <w:proofErr w:type="gramStart"/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típusnak  és</w:t>
            </w:r>
            <w:proofErr w:type="gramEnd"/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mértéknek, valamint az egészségi állapotnak megfelelő, személyre szabott foglalkozásokat szervez.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Folyamatosan gondoskodik a motiváló, humánus és jó munkafeltételekről.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4817A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Megtanítja a szolgáltatást igénybevevőt a praktikus ismeretekre, a feladatok célszerű, hatékony és eredményes teljesítésére.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Ismerteti a foglalkozással kapcsolatos munka-, baleseti-, és tűzvédelmi szabályokat.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Kidolgozza és alkalmazza a személyre szabottan motiváló teljesítményértékelés és elismerés rendszerét.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EF5AB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Gondoskodik az előállított termékek nyilvántartásáról, hasznosításáról és értékesítéséről.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Részt vesz a foglalkozásokhoz, munkavállaláshoz szükséges dokumentumok beszerzésében, elkészítésében.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Közreműködik megállapodások, szerződések megkötésében.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EF5AB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Elvégzi a foglalkoztatással kapcsolatos adminisztrációs feladatokat.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EF5AB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73098" w:rsidRPr="0076011B" w:rsidTr="0051610A">
        <w:trPr>
          <w:trHeight w:val="300"/>
          <w:jc w:val="center"/>
        </w:trPr>
        <w:tc>
          <w:tcPr>
            <w:tcW w:w="127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098" w:rsidRPr="0076011B" w:rsidRDefault="00973098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ISMERETEK</w:t>
            </w: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munkavállalás céljának funkciója.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D7141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foglalkozások formái.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8344B4" w:rsidRDefault="004817A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Munkajogi alapismeretek.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4817A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484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foglalkoztatással kapcsolatos jogi szabályok.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EF5AB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helyi és az elérhető </w:t>
            </w:r>
            <w:proofErr w:type="gramStart"/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környék foglalkozási</w:t>
            </w:r>
            <w:proofErr w:type="gramEnd"/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lehetőségei.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EF5AB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utazási és az utazás-támogatási lehetőségei.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EF5AB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Álláskeresési technikák.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EF5AB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EF5AB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433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védett és védő munkavállalási lehetőségei, feltételei.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EF5AB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munkavállalást támogató szolgáltatások és támogatások.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4817A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Munka-, baleset-, környezet és tűzvédelem.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EF5AB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munkavállalási szükségletek felmérési módszerei.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EF5AB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egyén foglalkozási motívumai.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4817A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egészségi és fizikai állapotfelmérés elemi technikái.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EF5AB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foglalkozások személyi és tárgyi feltételei.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EF5AB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foglalkozások tervezése.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EF5AB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személyi és tárgyi feltételek biztosítása.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EF5AB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életmódváltás nehézségei és alapelvei.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EF5AB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munka, a tevékenység pszichikai hatásai.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4817A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csoportos tevékenységek szociálpszichológiai jelenségei és folyamatai.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EF5AB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foglalkozások adminisztrációja.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EF5AB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EF5AB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termékek értékesítése.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EF5AB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44B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8344B4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73098" w:rsidRPr="0076011B" w:rsidTr="0051610A">
        <w:trPr>
          <w:trHeight w:val="300"/>
          <w:jc w:val="center"/>
        </w:trPr>
        <w:tc>
          <w:tcPr>
            <w:tcW w:w="127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098" w:rsidRPr="0076011B" w:rsidRDefault="00973098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KÉSZSÉGEK</w:t>
            </w: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Olvasott köznyelvi és szakmai szöveg megértése, fogalmazása szóban és írásban.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EF5AB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Információforrások kezelése.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EF5AB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Diagram, nomogram olvasása, értelmezése, kitöltése, készítése.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EF5AB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73098" w:rsidRPr="0076011B" w:rsidTr="0051610A">
        <w:trPr>
          <w:trHeight w:val="300"/>
          <w:jc w:val="center"/>
        </w:trPr>
        <w:tc>
          <w:tcPr>
            <w:tcW w:w="127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973098" w:rsidRPr="0076011B" w:rsidRDefault="00973098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Állóképesség, érzelmi stabilitás, kiegyensúlyozottság, stressz tűrő képesség.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4817A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Elhivatottság, elkötelezettség.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4817A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Szervezőkészség, döntésképesség.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4817A4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73098" w:rsidRPr="0076011B" w:rsidTr="0051610A">
        <w:trPr>
          <w:trHeight w:val="300"/>
          <w:jc w:val="center"/>
        </w:trPr>
        <w:tc>
          <w:tcPr>
            <w:tcW w:w="127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098" w:rsidRPr="0076011B" w:rsidRDefault="00973098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Kapcsolatfenntartó készség, segítőkészség.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EF5AB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Kommunikációs rugalmasság, kompromisszum készség.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EF5AB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Közérthetőség, motiváló készség.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EF5AB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73098" w:rsidRPr="0076011B" w:rsidTr="0051610A">
        <w:trPr>
          <w:trHeight w:val="300"/>
          <w:jc w:val="center"/>
        </w:trPr>
        <w:tc>
          <w:tcPr>
            <w:tcW w:w="127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098" w:rsidRPr="0076011B" w:rsidRDefault="00973098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MÓDSZERKOMPETENCIÁK</w:t>
            </w: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Általános ismeretek speciális helyzetekben való alkalmazása, problémaelemzés, feltárás, értékelés.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EF5AB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Helyzetfelismerés, okok feltárása, következtetési képesség.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EF5AB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2365C" w:rsidRPr="0076011B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76011B" w:rsidRDefault="00B2365C" w:rsidP="008344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6011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Gyakorlatias feladatértelmezés, nyitott hozzáállás, körültekintés, elővigyázatosság.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B2365C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76011B" w:rsidRDefault="00EF5ABF" w:rsidP="0051610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</w:tbl>
    <w:p w:rsidR="00B2365C" w:rsidRDefault="00B2365C" w:rsidP="00D25F4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B2365C" w:rsidRDefault="00B2365C" w:rsidP="00D25F4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B2365C" w:rsidRDefault="00B2365C" w:rsidP="00D25F4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B2365C" w:rsidRDefault="00B2365C" w:rsidP="00D25F4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B2365C" w:rsidRDefault="00B2365C" w:rsidP="00D25F4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sectPr w:rsidR="00B2365C" w:rsidSect="005877C1">
          <w:pgSz w:w="16838" w:h="11906" w:orient="landscape"/>
          <w:pgMar w:top="1417" w:right="1417" w:bottom="1276" w:left="1417" w:header="708" w:footer="708" w:gutter="0"/>
          <w:cols w:space="708"/>
          <w:docGrid w:linePitch="360"/>
        </w:sectPr>
      </w:pPr>
    </w:p>
    <w:p w:rsidR="00D25F48" w:rsidRPr="0076011B" w:rsidRDefault="00D25F48" w:rsidP="00D25F48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</w:p>
    <w:p w:rsidR="00E349CA" w:rsidRPr="0076011B" w:rsidRDefault="00157712" w:rsidP="00072702">
      <w:pPr>
        <w:widowControl w:val="0"/>
        <w:numPr>
          <w:ilvl w:val="0"/>
          <w:numId w:val="4"/>
        </w:numPr>
        <w:tabs>
          <w:tab w:val="left" w:pos="7938"/>
        </w:tabs>
        <w:suppressAutoHyphens/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005989" w:rsidRPr="0076011B">
        <w:rPr>
          <w:rFonts w:ascii="Palatino Linotype" w:hAnsi="Palatino Linotype"/>
          <w:b/>
          <w:sz w:val="24"/>
          <w:szCs w:val="24"/>
        </w:rPr>
        <w:t>Munkajogi</w:t>
      </w:r>
      <w:r w:rsidR="00E349CA" w:rsidRPr="0076011B">
        <w:rPr>
          <w:rFonts w:ascii="Palatino Linotype" w:hAnsi="Palatino Linotype"/>
          <w:b/>
          <w:sz w:val="24"/>
          <w:szCs w:val="24"/>
        </w:rPr>
        <w:t xml:space="preserve"> </w:t>
      </w:r>
      <w:r w:rsidR="00005989" w:rsidRPr="0076011B">
        <w:rPr>
          <w:rFonts w:ascii="Palatino Linotype" w:hAnsi="Palatino Linotype"/>
          <w:b/>
          <w:sz w:val="24"/>
          <w:szCs w:val="24"/>
        </w:rPr>
        <w:t>alap</w:t>
      </w:r>
      <w:r>
        <w:rPr>
          <w:rFonts w:ascii="Palatino Linotype" w:hAnsi="Palatino Linotype"/>
          <w:b/>
          <w:sz w:val="24"/>
          <w:szCs w:val="24"/>
        </w:rPr>
        <w:t>ismeretek</w:t>
      </w:r>
      <w:r w:rsidR="00B527D0" w:rsidRPr="0076011B">
        <w:rPr>
          <w:rFonts w:ascii="Palatino Linotype" w:hAnsi="Palatino Linotype"/>
          <w:b/>
          <w:sz w:val="24"/>
          <w:szCs w:val="24"/>
        </w:rPr>
        <w:t xml:space="preserve"> </w:t>
      </w:r>
      <w:proofErr w:type="gramStart"/>
      <w:r w:rsidR="006E065F">
        <w:rPr>
          <w:rFonts w:ascii="Palatino Linotype" w:hAnsi="Palatino Linotype"/>
          <w:b/>
          <w:sz w:val="24"/>
          <w:szCs w:val="24"/>
        </w:rPr>
        <w:t>tantárgy</w:t>
      </w:r>
      <w:r w:rsidR="006E065F">
        <w:rPr>
          <w:rFonts w:ascii="Palatino Linotype" w:hAnsi="Palatino Linotype"/>
          <w:b/>
          <w:sz w:val="24"/>
          <w:szCs w:val="24"/>
        </w:rPr>
        <w:tab/>
      </w:r>
      <w:r w:rsidR="008344B4">
        <w:rPr>
          <w:rFonts w:ascii="Palatino Linotype" w:hAnsi="Palatino Linotype"/>
          <w:b/>
          <w:sz w:val="24"/>
          <w:szCs w:val="24"/>
        </w:rPr>
        <w:t xml:space="preserve">        </w:t>
      </w:r>
      <w:r w:rsidR="00AA253F">
        <w:rPr>
          <w:rFonts w:ascii="Palatino Linotype" w:hAnsi="Palatino Linotype"/>
          <w:b/>
          <w:sz w:val="24"/>
          <w:szCs w:val="24"/>
        </w:rPr>
        <w:t>112</w:t>
      </w:r>
      <w:proofErr w:type="gramEnd"/>
      <w:r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E349CA" w:rsidRPr="000E120B" w:rsidRDefault="00E349CA" w:rsidP="00DD56E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254F9" w:rsidRDefault="006E065F" w:rsidP="00DD56E6">
      <w:pPr>
        <w:widowControl w:val="0"/>
        <w:numPr>
          <w:ilvl w:val="1"/>
          <w:numId w:val="4"/>
        </w:numPr>
        <w:tabs>
          <w:tab w:val="clear" w:pos="858"/>
          <w:tab w:val="num" w:pos="709"/>
        </w:tabs>
        <w:suppressAutoHyphens/>
        <w:spacing w:after="0" w:line="240" w:lineRule="auto"/>
        <w:ind w:left="658" w:hanging="431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E349CA" w:rsidRDefault="00C254F9" w:rsidP="00DD56E6">
      <w:pPr>
        <w:spacing w:after="0" w:line="240" w:lineRule="auto"/>
        <w:ind w:left="425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="00E349CA" w:rsidRPr="0076011B">
        <w:rPr>
          <w:rFonts w:ascii="Palatino Linotype" w:hAnsi="Palatino Linotype"/>
          <w:sz w:val="24"/>
          <w:szCs w:val="24"/>
        </w:rPr>
        <w:t xml:space="preserve">özvetíteni azokat a </w:t>
      </w:r>
      <w:r w:rsidR="00EB63A7" w:rsidRPr="0076011B">
        <w:rPr>
          <w:rFonts w:ascii="Palatino Linotype" w:hAnsi="Palatino Linotype"/>
          <w:sz w:val="24"/>
          <w:szCs w:val="24"/>
        </w:rPr>
        <w:t xml:space="preserve">munkajogi </w:t>
      </w:r>
      <w:r w:rsidR="00E349CA" w:rsidRPr="0076011B">
        <w:rPr>
          <w:rFonts w:ascii="Palatino Linotype" w:hAnsi="Palatino Linotype"/>
          <w:sz w:val="24"/>
          <w:szCs w:val="24"/>
        </w:rPr>
        <w:t xml:space="preserve">fogalmakat, összefüggéseket, amelyek a </w:t>
      </w:r>
      <w:r w:rsidR="00107AFF" w:rsidRPr="0076011B">
        <w:rPr>
          <w:rFonts w:ascii="Palatino Linotype" w:hAnsi="Palatino Linotype"/>
          <w:sz w:val="24"/>
          <w:szCs w:val="24"/>
        </w:rPr>
        <w:t>munkavállalással, munkavégzéssel és hozzájuk csatlakozó jogosítványokkal, kötelezettségekkel függenek össze.</w:t>
      </w:r>
    </w:p>
    <w:p w:rsidR="00DD56E6" w:rsidRPr="0076011B" w:rsidRDefault="00DD56E6" w:rsidP="00DD56E6">
      <w:pPr>
        <w:spacing w:after="0" w:line="240" w:lineRule="auto"/>
        <w:ind w:left="425"/>
        <w:rPr>
          <w:rFonts w:ascii="Palatino Linotype" w:hAnsi="Palatino Linotype"/>
          <w:b/>
          <w:sz w:val="24"/>
          <w:szCs w:val="24"/>
        </w:rPr>
      </w:pPr>
    </w:p>
    <w:p w:rsidR="00E349CA" w:rsidRPr="00C254F9" w:rsidRDefault="00E349CA" w:rsidP="00DD56E6">
      <w:pPr>
        <w:widowControl w:val="0"/>
        <w:numPr>
          <w:ilvl w:val="1"/>
          <w:numId w:val="4"/>
        </w:numPr>
        <w:tabs>
          <w:tab w:val="clear" w:pos="858"/>
          <w:tab w:val="num" w:pos="709"/>
        </w:tabs>
        <w:suppressAutoHyphens/>
        <w:spacing w:after="0" w:line="240" w:lineRule="auto"/>
        <w:ind w:left="658" w:hanging="431"/>
        <w:rPr>
          <w:rFonts w:ascii="Palatino Linotype" w:hAnsi="Palatino Linotype"/>
          <w:b/>
          <w:sz w:val="24"/>
          <w:szCs w:val="24"/>
        </w:rPr>
      </w:pPr>
      <w:r w:rsidRPr="0076011B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E349CA" w:rsidRPr="0076011B" w:rsidRDefault="00107AFF" w:rsidP="00DD56E6">
      <w:pPr>
        <w:widowControl w:val="0"/>
        <w:suppressAutoHyphens/>
        <w:spacing w:after="0" w:line="240" w:lineRule="auto"/>
        <w:ind w:left="425"/>
        <w:rPr>
          <w:rFonts w:ascii="Palatino Linotype" w:hAnsi="Palatino Linotype"/>
          <w:b/>
          <w:sz w:val="24"/>
          <w:szCs w:val="24"/>
        </w:rPr>
      </w:pPr>
      <w:r w:rsidRPr="0076011B">
        <w:rPr>
          <w:rFonts w:ascii="Palatino Linotype" w:hAnsi="Palatino Linotype"/>
          <w:sz w:val="24"/>
          <w:szCs w:val="24"/>
        </w:rPr>
        <w:t>A korábbi alapképzés</w:t>
      </w:r>
      <w:r w:rsidR="00E349CA" w:rsidRPr="0076011B">
        <w:rPr>
          <w:rFonts w:ascii="Palatino Linotype" w:hAnsi="Palatino Linotype"/>
          <w:sz w:val="24"/>
          <w:szCs w:val="24"/>
        </w:rPr>
        <w:t xml:space="preserve"> </w:t>
      </w:r>
      <w:r w:rsidRPr="0076011B">
        <w:rPr>
          <w:rFonts w:ascii="Palatino Linotype" w:hAnsi="Palatino Linotype"/>
          <w:sz w:val="24"/>
          <w:szCs w:val="24"/>
        </w:rPr>
        <w:t xml:space="preserve">során szerzett, jogi, társadalompolitikai, szociálpolitikai </w:t>
      </w:r>
      <w:r w:rsidR="00E349CA" w:rsidRPr="0076011B">
        <w:rPr>
          <w:rFonts w:ascii="Palatino Linotype" w:hAnsi="Palatino Linotype"/>
          <w:sz w:val="24"/>
          <w:szCs w:val="24"/>
        </w:rPr>
        <w:t>i</w:t>
      </w:r>
      <w:r w:rsidRPr="0076011B">
        <w:rPr>
          <w:rFonts w:ascii="Palatino Linotype" w:hAnsi="Palatino Linotype"/>
          <w:sz w:val="24"/>
          <w:szCs w:val="24"/>
        </w:rPr>
        <w:t>smeretek.</w:t>
      </w:r>
      <w:r w:rsidR="00E349CA" w:rsidRPr="0076011B">
        <w:rPr>
          <w:rFonts w:ascii="Palatino Linotype" w:hAnsi="Palatino Linotype"/>
          <w:b/>
          <w:sz w:val="24"/>
          <w:szCs w:val="24"/>
        </w:rPr>
        <w:t xml:space="preserve"> </w:t>
      </w:r>
    </w:p>
    <w:p w:rsidR="00E349CA" w:rsidRDefault="00E349CA" w:rsidP="00DD56E6">
      <w:pPr>
        <w:pStyle w:val="Listaszerbekezds"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349CA" w:rsidRDefault="00E349CA" w:rsidP="00DD56E6">
      <w:pPr>
        <w:widowControl w:val="0"/>
        <w:numPr>
          <w:ilvl w:val="1"/>
          <w:numId w:val="4"/>
        </w:numPr>
        <w:tabs>
          <w:tab w:val="clear" w:pos="858"/>
          <w:tab w:val="num" w:pos="709"/>
        </w:tabs>
        <w:suppressAutoHyphens/>
        <w:spacing w:after="0" w:line="240" w:lineRule="auto"/>
        <w:ind w:left="658" w:hanging="431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51610A" w:rsidRDefault="0051610A" w:rsidP="0051610A">
      <w:pPr>
        <w:widowControl w:val="0"/>
        <w:suppressAutoHyphens/>
        <w:spacing w:after="0" w:line="240" w:lineRule="auto"/>
        <w:ind w:left="658"/>
        <w:rPr>
          <w:rFonts w:ascii="Palatino Linotype" w:hAnsi="Palatino Linotype"/>
          <w:b/>
          <w:sz w:val="24"/>
          <w:szCs w:val="24"/>
        </w:rPr>
      </w:pPr>
    </w:p>
    <w:p w:rsidR="00005989" w:rsidRPr="00157712" w:rsidRDefault="00EB63A7" w:rsidP="00DD56E6">
      <w:pPr>
        <w:numPr>
          <w:ilvl w:val="2"/>
          <w:numId w:val="4"/>
        </w:numPr>
        <w:tabs>
          <w:tab w:val="clear" w:pos="4123"/>
          <w:tab w:val="num" w:pos="993"/>
        </w:tabs>
        <w:spacing w:after="0" w:line="240" w:lineRule="auto"/>
        <w:ind w:left="850" w:hanging="425"/>
        <w:rPr>
          <w:rFonts w:ascii="Palatino Linotype" w:hAnsi="Palatino Linotype"/>
          <w:b/>
          <w:sz w:val="24"/>
          <w:szCs w:val="24"/>
        </w:rPr>
      </w:pPr>
      <w:r w:rsidRPr="00157712">
        <w:rPr>
          <w:rFonts w:ascii="Palatino Linotype" w:hAnsi="Palatino Linotype"/>
          <w:b/>
          <w:sz w:val="24"/>
          <w:szCs w:val="24"/>
        </w:rPr>
        <w:t>Munkavállalás, munkavégzés</w:t>
      </w:r>
      <w:r w:rsidR="0076011B" w:rsidRPr="00157712">
        <w:rPr>
          <w:rFonts w:ascii="Palatino Linotype" w:hAnsi="Palatino Linotype"/>
          <w:b/>
          <w:color w:val="FF0000"/>
          <w:sz w:val="24"/>
          <w:szCs w:val="24"/>
        </w:rPr>
        <w:t xml:space="preserve"> </w:t>
      </w:r>
      <w:r w:rsidR="00157712">
        <w:rPr>
          <w:rFonts w:ascii="Palatino Linotype" w:hAnsi="Palatino Linotype"/>
          <w:b/>
          <w:color w:val="FF0000"/>
          <w:sz w:val="24"/>
          <w:szCs w:val="24"/>
        </w:rPr>
        <w:tab/>
      </w:r>
      <w:r w:rsidR="006E065F">
        <w:rPr>
          <w:rFonts w:ascii="Palatino Linotype" w:hAnsi="Palatino Linotype"/>
          <w:b/>
          <w:color w:val="FF0000"/>
          <w:sz w:val="24"/>
          <w:szCs w:val="24"/>
        </w:rPr>
        <w:tab/>
      </w:r>
      <w:r w:rsidR="006E065F">
        <w:rPr>
          <w:rFonts w:ascii="Palatino Linotype" w:hAnsi="Palatino Linotype"/>
          <w:b/>
          <w:color w:val="FF0000"/>
          <w:sz w:val="24"/>
          <w:szCs w:val="24"/>
        </w:rPr>
        <w:tab/>
      </w:r>
      <w:r w:rsidR="006E065F">
        <w:rPr>
          <w:rFonts w:ascii="Palatino Linotype" w:hAnsi="Palatino Linotype"/>
          <w:b/>
          <w:color w:val="FF0000"/>
          <w:sz w:val="24"/>
          <w:szCs w:val="24"/>
        </w:rPr>
        <w:tab/>
      </w:r>
      <w:r w:rsidR="006E065F">
        <w:rPr>
          <w:rFonts w:ascii="Palatino Linotype" w:hAnsi="Palatino Linotype"/>
          <w:b/>
          <w:color w:val="FF0000"/>
          <w:sz w:val="24"/>
          <w:szCs w:val="24"/>
        </w:rPr>
        <w:tab/>
      </w:r>
      <w:r w:rsidR="00DD56E6">
        <w:rPr>
          <w:rFonts w:ascii="Palatino Linotype" w:hAnsi="Palatino Linotype"/>
          <w:b/>
          <w:color w:val="FF0000"/>
          <w:sz w:val="24"/>
          <w:szCs w:val="24"/>
        </w:rPr>
        <w:tab/>
      </w:r>
      <w:r w:rsidR="00280CDF" w:rsidRPr="000111EE">
        <w:rPr>
          <w:rFonts w:ascii="Palatino Linotype" w:hAnsi="Palatino Linotype"/>
          <w:b/>
          <w:i/>
          <w:sz w:val="24"/>
          <w:szCs w:val="24"/>
        </w:rPr>
        <w:t>6</w:t>
      </w:r>
      <w:r w:rsidR="00AA253F" w:rsidRPr="000111EE">
        <w:rPr>
          <w:rFonts w:ascii="Palatino Linotype" w:hAnsi="Palatino Linotype"/>
          <w:b/>
          <w:i/>
          <w:sz w:val="24"/>
          <w:szCs w:val="24"/>
        </w:rPr>
        <w:t>2</w:t>
      </w:r>
      <w:r w:rsidR="00272238" w:rsidRPr="000111EE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76011B" w:rsidRPr="000111EE">
        <w:rPr>
          <w:rFonts w:ascii="Palatino Linotype" w:hAnsi="Palatino Linotype"/>
          <w:b/>
          <w:i/>
          <w:sz w:val="24"/>
          <w:szCs w:val="24"/>
        </w:rPr>
        <w:t>óra</w:t>
      </w:r>
    </w:p>
    <w:p w:rsidR="00947360" w:rsidRPr="00DD56E6" w:rsidRDefault="00947360" w:rsidP="0051610A">
      <w:pPr>
        <w:pStyle w:val="felsorols1"/>
        <w:spacing w:line="240" w:lineRule="auto"/>
        <w:ind w:left="425"/>
        <w:rPr>
          <w:rFonts w:ascii="Palatino Linotype" w:hAnsi="Palatino Linotype"/>
        </w:rPr>
      </w:pPr>
      <w:r w:rsidRPr="00DD56E6">
        <w:rPr>
          <w:rFonts w:ascii="Palatino Linotype" w:hAnsi="Palatino Linotype"/>
        </w:rPr>
        <w:t>Munkajog tárgya</w:t>
      </w:r>
      <w:r w:rsidR="00DD56E6">
        <w:rPr>
          <w:rFonts w:ascii="Palatino Linotype" w:hAnsi="Palatino Linotype"/>
        </w:rPr>
        <w:t>.</w:t>
      </w:r>
    </w:p>
    <w:p w:rsidR="00947360" w:rsidRPr="00DD56E6" w:rsidRDefault="00947360" w:rsidP="0051610A">
      <w:pPr>
        <w:pStyle w:val="felsorols1"/>
        <w:spacing w:line="240" w:lineRule="auto"/>
        <w:ind w:left="425"/>
        <w:rPr>
          <w:rFonts w:ascii="Palatino Linotype" w:hAnsi="Palatino Linotype"/>
        </w:rPr>
      </w:pPr>
      <w:r w:rsidRPr="00DD56E6">
        <w:rPr>
          <w:rFonts w:ascii="Palatino Linotype" w:hAnsi="Palatino Linotype"/>
        </w:rPr>
        <w:t>Munkaviszony és egyéb munkavégzésre irányuló jogviszonyok</w:t>
      </w:r>
      <w:r w:rsidR="00DD56E6">
        <w:rPr>
          <w:rFonts w:ascii="Palatino Linotype" w:hAnsi="Palatino Linotype"/>
        </w:rPr>
        <w:t>.</w:t>
      </w:r>
    </w:p>
    <w:p w:rsidR="00947360" w:rsidRPr="00DD56E6" w:rsidRDefault="00947360" w:rsidP="0051610A">
      <w:pPr>
        <w:pStyle w:val="felsorols1"/>
        <w:spacing w:line="240" w:lineRule="auto"/>
        <w:ind w:left="425"/>
        <w:rPr>
          <w:rFonts w:ascii="Palatino Linotype" w:hAnsi="Palatino Linotype"/>
        </w:rPr>
      </w:pPr>
      <w:r w:rsidRPr="00DD56E6">
        <w:rPr>
          <w:rFonts w:ascii="Palatino Linotype" w:hAnsi="Palatino Linotype"/>
        </w:rPr>
        <w:t>Joggyakorlás módja</w:t>
      </w:r>
      <w:r w:rsidR="00DD56E6">
        <w:rPr>
          <w:rFonts w:ascii="Palatino Linotype" w:hAnsi="Palatino Linotype"/>
        </w:rPr>
        <w:t>.</w:t>
      </w:r>
    </w:p>
    <w:p w:rsidR="00947360" w:rsidRPr="00DD56E6" w:rsidRDefault="00947360" w:rsidP="0051610A">
      <w:pPr>
        <w:pStyle w:val="felsorols1"/>
        <w:spacing w:line="240" w:lineRule="auto"/>
        <w:ind w:left="425"/>
        <w:rPr>
          <w:rFonts w:ascii="Palatino Linotype" w:hAnsi="Palatino Linotype"/>
        </w:rPr>
      </w:pPr>
      <w:r w:rsidRPr="00DD56E6">
        <w:rPr>
          <w:rFonts w:ascii="Palatino Linotype" w:hAnsi="Palatino Linotype"/>
        </w:rPr>
        <w:t>Munkaviszony létesítése</w:t>
      </w:r>
      <w:r w:rsidR="00DD56E6">
        <w:rPr>
          <w:rFonts w:ascii="Palatino Linotype" w:hAnsi="Palatino Linotype"/>
        </w:rPr>
        <w:t>.</w:t>
      </w:r>
    </w:p>
    <w:p w:rsidR="00947360" w:rsidRPr="00DD56E6" w:rsidRDefault="00947360" w:rsidP="0051610A">
      <w:pPr>
        <w:pStyle w:val="felsorols1"/>
        <w:spacing w:line="240" w:lineRule="auto"/>
        <w:ind w:left="425"/>
        <w:rPr>
          <w:rFonts w:ascii="Palatino Linotype" w:hAnsi="Palatino Linotype"/>
        </w:rPr>
      </w:pPr>
      <w:r w:rsidRPr="00DD56E6">
        <w:rPr>
          <w:rFonts w:ascii="Palatino Linotype" w:hAnsi="Palatino Linotype"/>
        </w:rPr>
        <w:t>Munkaviszony megszűnése és megszüntetése</w:t>
      </w:r>
      <w:r w:rsidR="00DD56E6">
        <w:rPr>
          <w:rFonts w:ascii="Palatino Linotype" w:hAnsi="Palatino Linotype"/>
        </w:rPr>
        <w:t>.</w:t>
      </w:r>
    </w:p>
    <w:p w:rsidR="00947360" w:rsidRPr="00DD56E6" w:rsidRDefault="00947360" w:rsidP="0051610A">
      <w:pPr>
        <w:pStyle w:val="felsorols1"/>
        <w:spacing w:line="240" w:lineRule="auto"/>
        <w:ind w:left="425"/>
        <w:rPr>
          <w:rFonts w:ascii="Palatino Linotype" w:hAnsi="Palatino Linotype"/>
        </w:rPr>
      </w:pPr>
      <w:r w:rsidRPr="00DD56E6">
        <w:rPr>
          <w:rFonts w:ascii="Palatino Linotype" w:hAnsi="Palatino Linotype"/>
        </w:rPr>
        <w:t>Munkaidő, pihenőidő</w:t>
      </w:r>
      <w:r w:rsidR="00DD56E6">
        <w:rPr>
          <w:rFonts w:ascii="Palatino Linotype" w:hAnsi="Palatino Linotype"/>
        </w:rPr>
        <w:t>.</w:t>
      </w:r>
    </w:p>
    <w:p w:rsidR="00947360" w:rsidRPr="00DD56E6" w:rsidRDefault="00947360" w:rsidP="0051610A">
      <w:pPr>
        <w:pStyle w:val="felsorols1"/>
        <w:spacing w:line="240" w:lineRule="auto"/>
        <w:ind w:left="425"/>
        <w:rPr>
          <w:rFonts w:ascii="Palatino Linotype" w:hAnsi="Palatino Linotype"/>
        </w:rPr>
      </w:pPr>
      <w:r w:rsidRPr="00DD56E6">
        <w:rPr>
          <w:rFonts w:ascii="Palatino Linotype" w:hAnsi="Palatino Linotype"/>
        </w:rPr>
        <w:t>Munka díjazása</w:t>
      </w:r>
      <w:r w:rsidR="00DD56E6">
        <w:rPr>
          <w:rFonts w:ascii="Palatino Linotype" w:hAnsi="Palatino Linotype"/>
        </w:rPr>
        <w:t>.</w:t>
      </w:r>
    </w:p>
    <w:p w:rsidR="0034308B" w:rsidRPr="0034308B" w:rsidRDefault="0034308B" w:rsidP="00DD56E6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947360" w:rsidRDefault="00947360" w:rsidP="00DD56E6">
      <w:pPr>
        <w:numPr>
          <w:ilvl w:val="2"/>
          <w:numId w:val="4"/>
        </w:numPr>
        <w:tabs>
          <w:tab w:val="clear" w:pos="4123"/>
          <w:tab w:val="num" w:pos="993"/>
        </w:tabs>
        <w:spacing w:after="0" w:line="240" w:lineRule="auto"/>
        <w:ind w:left="851" w:hanging="425"/>
        <w:rPr>
          <w:rFonts w:ascii="Palatino Linotype" w:hAnsi="Palatino Linotype"/>
          <w:b/>
          <w:sz w:val="24"/>
          <w:szCs w:val="24"/>
        </w:rPr>
      </w:pPr>
      <w:r w:rsidRPr="00947360">
        <w:rPr>
          <w:rFonts w:ascii="Palatino Linotype" w:hAnsi="Palatino Linotype"/>
          <w:b/>
          <w:sz w:val="24"/>
          <w:szCs w:val="24"/>
        </w:rPr>
        <w:t>Társadalombiztosítási alapismeretek</w:t>
      </w:r>
      <w:r w:rsidR="00C254F9">
        <w:rPr>
          <w:rFonts w:ascii="Palatino Linotype" w:hAnsi="Palatino Linotype"/>
          <w:b/>
          <w:sz w:val="24"/>
          <w:szCs w:val="24"/>
        </w:rPr>
        <w:tab/>
      </w:r>
      <w:r w:rsidR="006E065F">
        <w:rPr>
          <w:rFonts w:ascii="Palatino Linotype" w:hAnsi="Palatino Linotype"/>
          <w:b/>
          <w:sz w:val="24"/>
          <w:szCs w:val="24"/>
        </w:rPr>
        <w:tab/>
      </w:r>
      <w:r w:rsidR="006E065F">
        <w:rPr>
          <w:rFonts w:ascii="Palatino Linotype" w:hAnsi="Palatino Linotype"/>
          <w:b/>
          <w:sz w:val="24"/>
          <w:szCs w:val="24"/>
        </w:rPr>
        <w:tab/>
      </w:r>
      <w:r w:rsidR="006E065F">
        <w:rPr>
          <w:rFonts w:ascii="Palatino Linotype" w:hAnsi="Palatino Linotype"/>
          <w:b/>
          <w:sz w:val="24"/>
          <w:szCs w:val="24"/>
        </w:rPr>
        <w:tab/>
      </w:r>
      <w:r w:rsidR="00DD56E6">
        <w:rPr>
          <w:rFonts w:ascii="Palatino Linotype" w:hAnsi="Palatino Linotype"/>
          <w:b/>
          <w:sz w:val="24"/>
          <w:szCs w:val="24"/>
        </w:rPr>
        <w:tab/>
      </w:r>
      <w:r w:rsidR="00280CDF" w:rsidRPr="000111EE">
        <w:rPr>
          <w:rFonts w:ascii="Palatino Linotype" w:hAnsi="Palatino Linotype"/>
          <w:b/>
          <w:i/>
          <w:sz w:val="24"/>
          <w:szCs w:val="24"/>
        </w:rPr>
        <w:t>5</w:t>
      </w:r>
      <w:r w:rsidR="00272238" w:rsidRPr="000111EE">
        <w:rPr>
          <w:rFonts w:ascii="Palatino Linotype" w:hAnsi="Palatino Linotype"/>
          <w:b/>
          <w:i/>
          <w:sz w:val="24"/>
          <w:szCs w:val="24"/>
        </w:rPr>
        <w:t xml:space="preserve">0 </w:t>
      </w:r>
      <w:r w:rsidR="0076011B" w:rsidRPr="000111EE">
        <w:rPr>
          <w:rFonts w:ascii="Palatino Linotype" w:hAnsi="Palatino Linotype"/>
          <w:b/>
          <w:i/>
          <w:sz w:val="24"/>
          <w:szCs w:val="24"/>
        </w:rPr>
        <w:t>óra</w:t>
      </w:r>
    </w:p>
    <w:p w:rsidR="00947360" w:rsidRPr="00DD56E6" w:rsidRDefault="00947360" w:rsidP="0051610A">
      <w:pPr>
        <w:pStyle w:val="felsorols1"/>
        <w:spacing w:line="240" w:lineRule="auto"/>
        <w:ind w:left="426"/>
        <w:rPr>
          <w:rFonts w:ascii="Palatino Linotype" w:hAnsi="Palatino Linotype"/>
        </w:rPr>
      </w:pPr>
      <w:r w:rsidRPr="00DD56E6">
        <w:rPr>
          <w:rFonts w:ascii="Palatino Linotype" w:hAnsi="Palatino Linotype"/>
        </w:rPr>
        <w:t>Társadalombiztosítás feladata célja</w:t>
      </w:r>
      <w:r w:rsidR="00DD56E6">
        <w:rPr>
          <w:rFonts w:ascii="Palatino Linotype" w:hAnsi="Palatino Linotype"/>
        </w:rPr>
        <w:t>.</w:t>
      </w:r>
    </w:p>
    <w:p w:rsidR="00947360" w:rsidRPr="00DD56E6" w:rsidRDefault="00947360" w:rsidP="0051610A">
      <w:pPr>
        <w:pStyle w:val="felsorols1"/>
        <w:spacing w:line="240" w:lineRule="auto"/>
        <w:ind w:left="426"/>
        <w:rPr>
          <w:rFonts w:ascii="Palatino Linotype" w:hAnsi="Palatino Linotype"/>
        </w:rPr>
      </w:pPr>
      <w:r w:rsidRPr="00DD56E6">
        <w:rPr>
          <w:rFonts w:ascii="Palatino Linotype" w:hAnsi="Palatino Linotype"/>
        </w:rPr>
        <w:t>Egészségbiztosítási ellátások</w:t>
      </w:r>
      <w:r w:rsidR="00DD56E6">
        <w:rPr>
          <w:rFonts w:ascii="Palatino Linotype" w:hAnsi="Palatino Linotype"/>
        </w:rPr>
        <w:t>.</w:t>
      </w:r>
    </w:p>
    <w:p w:rsidR="00947360" w:rsidRPr="00DD56E6" w:rsidRDefault="00947360" w:rsidP="0051610A">
      <w:pPr>
        <w:pStyle w:val="Lista3"/>
        <w:spacing w:line="240" w:lineRule="auto"/>
        <w:ind w:left="426" w:firstLine="0"/>
        <w:rPr>
          <w:rFonts w:ascii="Palatino Linotype" w:hAnsi="Palatino Linotype"/>
        </w:rPr>
      </w:pPr>
      <w:r w:rsidRPr="00DD56E6">
        <w:rPr>
          <w:rFonts w:ascii="Palatino Linotype" w:hAnsi="Palatino Linotype"/>
        </w:rPr>
        <w:t>Kötelező egészségbiztosítási ellátások</w:t>
      </w:r>
      <w:r w:rsidR="00DD56E6">
        <w:rPr>
          <w:rFonts w:ascii="Palatino Linotype" w:hAnsi="Palatino Linotype"/>
        </w:rPr>
        <w:t>.</w:t>
      </w:r>
    </w:p>
    <w:p w:rsidR="00947360" w:rsidRPr="00DD56E6" w:rsidRDefault="00947360" w:rsidP="0051610A">
      <w:pPr>
        <w:pStyle w:val="Lista3"/>
        <w:spacing w:line="240" w:lineRule="auto"/>
        <w:ind w:left="426" w:firstLine="0"/>
        <w:rPr>
          <w:rFonts w:ascii="Palatino Linotype" w:hAnsi="Palatino Linotype"/>
        </w:rPr>
      </w:pPr>
      <w:r w:rsidRPr="00DD56E6">
        <w:rPr>
          <w:rFonts w:ascii="Palatino Linotype" w:hAnsi="Palatino Linotype"/>
        </w:rPr>
        <w:t>Táppénz</w:t>
      </w:r>
      <w:r w:rsidR="00DD56E6">
        <w:rPr>
          <w:rFonts w:ascii="Palatino Linotype" w:hAnsi="Palatino Linotype"/>
        </w:rPr>
        <w:t>.</w:t>
      </w:r>
    </w:p>
    <w:p w:rsidR="00947360" w:rsidRPr="00DD56E6" w:rsidRDefault="00947360" w:rsidP="0051610A">
      <w:pPr>
        <w:pStyle w:val="Lista3"/>
        <w:spacing w:line="240" w:lineRule="auto"/>
        <w:ind w:left="426" w:firstLine="0"/>
        <w:rPr>
          <w:rFonts w:ascii="Palatino Linotype" w:hAnsi="Palatino Linotype"/>
        </w:rPr>
      </w:pPr>
      <w:r w:rsidRPr="00DD56E6">
        <w:rPr>
          <w:rFonts w:ascii="Palatino Linotype" w:hAnsi="Palatino Linotype"/>
        </w:rPr>
        <w:t>Baleseti ellátások</w:t>
      </w:r>
      <w:r w:rsidR="00DD56E6">
        <w:rPr>
          <w:rFonts w:ascii="Palatino Linotype" w:hAnsi="Palatino Linotype"/>
        </w:rPr>
        <w:t>.</w:t>
      </w:r>
    </w:p>
    <w:p w:rsidR="00947360" w:rsidRPr="00DD56E6" w:rsidRDefault="00947360" w:rsidP="0051610A">
      <w:pPr>
        <w:pStyle w:val="felsorols1"/>
        <w:spacing w:line="240" w:lineRule="auto"/>
        <w:ind w:left="426"/>
        <w:rPr>
          <w:rFonts w:ascii="Palatino Linotype" w:hAnsi="Palatino Linotype"/>
        </w:rPr>
      </w:pPr>
      <w:r w:rsidRPr="00DD56E6">
        <w:rPr>
          <w:rFonts w:ascii="Palatino Linotype" w:hAnsi="Palatino Linotype"/>
        </w:rPr>
        <w:t>Nyugdíjbiztosítási ellátások</w:t>
      </w:r>
      <w:r w:rsidR="00DD56E6">
        <w:rPr>
          <w:rFonts w:ascii="Palatino Linotype" w:hAnsi="Palatino Linotype"/>
        </w:rPr>
        <w:t>.</w:t>
      </w:r>
    </w:p>
    <w:p w:rsidR="00947360" w:rsidRPr="00DD56E6" w:rsidRDefault="00947360" w:rsidP="0051610A">
      <w:pPr>
        <w:pStyle w:val="Lista3"/>
        <w:spacing w:line="240" w:lineRule="auto"/>
        <w:ind w:left="426" w:firstLine="0"/>
        <w:rPr>
          <w:rFonts w:ascii="Palatino Linotype" w:hAnsi="Palatino Linotype"/>
        </w:rPr>
      </w:pPr>
      <w:r w:rsidRPr="00DD56E6">
        <w:rPr>
          <w:rFonts w:ascii="Palatino Linotype" w:hAnsi="Palatino Linotype"/>
        </w:rPr>
        <w:t>Társadalombiztosítási nyugellátás</w:t>
      </w:r>
      <w:r w:rsidR="00DD56E6">
        <w:rPr>
          <w:rFonts w:ascii="Palatino Linotype" w:hAnsi="Palatino Linotype"/>
        </w:rPr>
        <w:t>.</w:t>
      </w:r>
    </w:p>
    <w:p w:rsidR="00947360" w:rsidRPr="00DD56E6" w:rsidRDefault="00947360" w:rsidP="0051610A">
      <w:pPr>
        <w:pStyle w:val="Lista3"/>
        <w:spacing w:line="240" w:lineRule="auto"/>
        <w:ind w:left="426" w:firstLine="0"/>
        <w:rPr>
          <w:rFonts w:ascii="Palatino Linotype" w:hAnsi="Palatino Linotype"/>
        </w:rPr>
      </w:pPr>
      <w:r w:rsidRPr="00DD56E6">
        <w:rPr>
          <w:rFonts w:ascii="Palatino Linotype" w:hAnsi="Palatino Linotype"/>
        </w:rPr>
        <w:t>Hozzátartozói nyugellátások</w:t>
      </w:r>
      <w:r w:rsidR="00DD56E6">
        <w:rPr>
          <w:rFonts w:ascii="Palatino Linotype" w:hAnsi="Palatino Linotype"/>
        </w:rPr>
        <w:t>.</w:t>
      </w:r>
    </w:p>
    <w:p w:rsidR="00947360" w:rsidRPr="00DD56E6" w:rsidRDefault="00947360" w:rsidP="0051610A">
      <w:pPr>
        <w:pStyle w:val="Lista3"/>
        <w:spacing w:line="240" w:lineRule="auto"/>
        <w:ind w:left="426" w:firstLine="0"/>
        <w:rPr>
          <w:rFonts w:ascii="Palatino Linotype" w:hAnsi="Palatino Linotype"/>
        </w:rPr>
      </w:pPr>
      <w:r w:rsidRPr="00DD56E6">
        <w:rPr>
          <w:rFonts w:ascii="Palatino Linotype" w:hAnsi="Palatino Linotype"/>
        </w:rPr>
        <w:t>Magánnyugdíj</w:t>
      </w:r>
      <w:r w:rsidR="00DD56E6">
        <w:rPr>
          <w:rFonts w:ascii="Palatino Linotype" w:hAnsi="Palatino Linotype"/>
        </w:rPr>
        <w:t>.</w:t>
      </w:r>
    </w:p>
    <w:p w:rsidR="00947360" w:rsidRPr="00DD56E6" w:rsidRDefault="00947360" w:rsidP="0051610A">
      <w:pPr>
        <w:pStyle w:val="felsorols1"/>
        <w:spacing w:line="240" w:lineRule="auto"/>
        <w:ind w:left="426"/>
        <w:rPr>
          <w:rFonts w:ascii="Palatino Linotype" w:hAnsi="Palatino Linotype"/>
        </w:rPr>
      </w:pPr>
      <w:r w:rsidRPr="00DD56E6">
        <w:rPr>
          <w:rFonts w:ascii="Palatino Linotype" w:hAnsi="Palatino Linotype"/>
        </w:rPr>
        <w:t>Gyermekgondozási díj</w:t>
      </w:r>
      <w:r w:rsidR="00DD56E6">
        <w:rPr>
          <w:rFonts w:ascii="Palatino Linotype" w:hAnsi="Palatino Linotype"/>
        </w:rPr>
        <w:t>.</w:t>
      </w:r>
    </w:p>
    <w:p w:rsidR="00005989" w:rsidRDefault="00005989" w:rsidP="00DD56E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349CA" w:rsidRPr="006E065F" w:rsidRDefault="006E065F" w:rsidP="00DD56E6">
      <w:pPr>
        <w:widowControl w:val="0"/>
        <w:numPr>
          <w:ilvl w:val="1"/>
          <w:numId w:val="4"/>
        </w:numPr>
        <w:tabs>
          <w:tab w:val="clear" w:pos="858"/>
          <w:tab w:val="num" w:pos="709"/>
        </w:tabs>
        <w:suppressAutoHyphens/>
        <w:spacing w:after="0" w:line="240" w:lineRule="auto"/>
        <w:ind w:left="658" w:hanging="431"/>
        <w:rPr>
          <w:rFonts w:ascii="Palatino Linotype" w:hAnsi="Palatino Linotype"/>
          <w:b/>
          <w:i/>
          <w:sz w:val="24"/>
          <w:szCs w:val="24"/>
        </w:rPr>
      </w:pPr>
      <w:r w:rsidRPr="006E065F">
        <w:rPr>
          <w:rFonts w:ascii="Palatino Linotype" w:hAnsi="Palatino Linotype"/>
          <w:b/>
          <w:i/>
          <w:sz w:val="24"/>
          <w:szCs w:val="24"/>
        </w:rPr>
        <w:t>A képzés javasolt</w:t>
      </w:r>
      <w:r w:rsidR="00E349CA" w:rsidRPr="006E065F">
        <w:rPr>
          <w:rFonts w:ascii="Palatino Linotype" w:hAnsi="Palatino Linotype"/>
          <w:b/>
          <w:i/>
          <w:sz w:val="24"/>
          <w:szCs w:val="24"/>
        </w:rPr>
        <w:t xml:space="preserve"> helyszín</w:t>
      </w:r>
      <w:r w:rsidRPr="006E065F">
        <w:rPr>
          <w:rFonts w:ascii="Palatino Linotype" w:hAnsi="Palatino Linotype"/>
          <w:b/>
          <w:i/>
          <w:sz w:val="24"/>
          <w:szCs w:val="24"/>
        </w:rPr>
        <w:t>e (ajánlás)</w:t>
      </w:r>
    </w:p>
    <w:p w:rsidR="00E349CA" w:rsidRDefault="00620557" w:rsidP="0051610A">
      <w:pPr>
        <w:ind w:left="2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</w:t>
      </w:r>
      <w:r w:rsidR="00E349CA" w:rsidRPr="00B92B2D">
        <w:rPr>
          <w:rFonts w:ascii="Palatino Linotype" w:hAnsi="Palatino Linotype"/>
          <w:sz w:val="24"/>
          <w:szCs w:val="24"/>
        </w:rPr>
        <w:t>anterem</w:t>
      </w:r>
      <w:r w:rsidR="00DD56E6">
        <w:rPr>
          <w:rFonts w:ascii="Palatino Linotype" w:hAnsi="Palatino Linotype"/>
          <w:sz w:val="24"/>
          <w:szCs w:val="24"/>
        </w:rPr>
        <w:t>.</w:t>
      </w:r>
    </w:p>
    <w:p w:rsidR="00E349CA" w:rsidRPr="003D53CB" w:rsidRDefault="00747F85" w:rsidP="0051610A">
      <w:pPr>
        <w:pStyle w:val="Listaszerbekezds"/>
        <w:numPr>
          <w:ilvl w:val="1"/>
          <w:numId w:val="4"/>
        </w:numPr>
        <w:tabs>
          <w:tab w:val="clear" w:pos="858"/>
          <w:tab w:val="num" w:pos="993"/>
        </w:tabs>
        <w:spacing w:after="0" w:line="240" w:lineRule="auto"/>
        <w:ind w:left="709"/>
        <w:rPr>
          <w:rFonts w:ascii="Palatino Linotype" w:hAnsi="Palatino Linotype"/>
          <w:b/>
          <w:i/>
          <w:sz w:val="24"/>
          <w:szCs w:val="24"/>
        </w:rPr>
      </w:pPr>
      <w:r w:rsidRPr="003D53CB">
        <w:rPr>
          <w:rFonts w:ascii="Palatino Linotype" w:hAnsi="Palatino Linotype"/>
          <w:sz w:val="24"/>
          <w:szCs w:val="24"/>
        </w:rPr>
        <w:br w:type="page"/>
      </w:r>
      <w:r w:rsidR="00E349CA" w:rsidRPr="003D53CB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</w:t>
      </w:r>
      <w:r w:rsidR="006E065F" w:rsidRPr="003D53CB">
        <w:rPr>
          <w:rFonts w:ascii="Palatino Linotype" w:hAnsi="Palatino Linotype"/>
          <w:b/>
          <w:i/>
          <w:sz w:val="24"/>
          <w:szCs w:val="24"/>
        </w:rPr>
        <w:t>ható</w:t>
      </w:r>
      <w:r w:rsidR="00E349CA" w:rsidRPr="003D53CB">
        <w:rPr>
          <w:rFonts w:ascii="Palatino Linotype" w:hAnsi="Palatino Linotype"/>
          <w:b/>
          <w:i/>
          <w:sz w:val="24"/>
          <w:szCs w:val="24"/>
        </w:rPr>
        <w:t xml:space="preserve"> sajátos módszerek, tanulói tevékenységformák (ajánlás)</w:t>
      </w:r>
    </w:p>
    <w:p w:rsidR="00A91861" w:rsidRPr="00782A39" w:rsidRDefault="00A91861" w:rsidP="00782A39">
      <w:pPr>
        <w:pStyle w:val="Listaszerbekezds"/>
        <w:numPr>
          <w:ilvl w:val="2"/>
          <w:numId w:val="4"/>
        </w:numPr>
        <w:spacing w:after="0" w:line="240" w:lineRule="auto"/>
        <w:ind w:left="1560" w:hanging="851"/>
        <w:rPr>
          <w:rFonts w:ascii="Palatino Linotype" w:hAnsi="Palatino Linotype"/>
          <w:b/>
          <w:bCs/>
          <w:i/>
          <w:sz w:val="24"/>
          <w:szCs w:val="24"/>
        </w:rPr>
      </w:pPr>
      <w:r w:rsidRPr="00782A39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91861" w:rsidRPr="008B7D14" w:rsidTr="002535E6">
        <w:trPr>
          <w:jc w:val="center"/>
        </w:trPr>
        <w:tc>
          <w:tcPr>
            <w:tcW w:w="994" w:type="dxa"/>
            <w:vMerge w:val="restart"/>
            <w:vAlign w:val="center"/>
          </w:tcPr>
          <w:p w:rsidR="00A91861" w:rsidRPr="008B7D14" w:rsidRDefault="00A91861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91861" w:rsidRDefault="00A91861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91861" w:rsidRPr="008B7D14" w:rsidRDefault="00A91861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A91861" w:rsidRPr="008B7D14" w:rsidRDefault="00A91861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91861" w:rsidRPr="008B7D14" w:rsidRDefault="00A91861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A91861" w:rsidRPr="008B7D14" w:rsidTr="002535E6">
        <w:trPr>
          <w:jc w:val="center"/>
        </w:trPr>
        <w:tc>
          <w:tcPr>
            <w:tcW w:w="994" w:type="dxa"/>
            <w:vMerge/>
            <w:vAlign w:val="center"/>
          </w:tcPr>
          <w:p w:rsidR="00A91861" w:rsidRPr="008B7D14" w:rsidRDefault="00A91861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91861" w:rsidRPr="008B7D14" w:rsidRDefault="00A91861" w:rsidP="002535E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1861" w:rsidRPr="008B7D14" w:rsidRDefault="00A91861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91861" w:rsidRPr="008B7D14" w:rsidRDefault="00A91861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91861" w:rsidRPr="008B7D14" w:rsidRDefault="00A91861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91861" w:rsidRPr="008B7D14" w:rsidRDefault="00A91861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91861" w:rsidRPr="008B7D14" w:rsidTr="002535E6">
        <w:trPr>
          <w:jc w:val="center"/>
        </w:trPr>
        <w:tc>
          <w:tcPr>
            <w:tcW w:w="994" w:type="dxa"/>
            <w:vAlign w:val="center"/>
          </w:tcPr>
          <w:p w:rsidR="00A91861" w:rsidRPr="008B7D14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91861" w:rsidRPr="00766351" w:rsidRDefault="00A91861" w:rsidP="002535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663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91861" w:rsidRPr="0076635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663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1861" w:rsidRPr="0076635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1861" w:rsidRPr="0076635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91861" w:rsidRPr="0076635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91861" w:rsidRPr="008B7D14" w:rsidTr="002535E6">
        <w:trPr>
          <w:jc w:val="center"/>
        </w:trPr>
        <w:tc>
          <w:tcPr>
            <w:tcW w:w="994" w:type="dxa"/>
            <w:vAlign w:val="center"/>
          </w:tcPr>
          <w:p w:rsidR="00A91861" w:rsidRPr="008B7D14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91861" w:rsidRPr="00766351" w:rsidRDefault="00A91861" w:rsidP="002535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66351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91861" w:rsidRPr="0076635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663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1861" w:rsidRPr="0076635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1861" w:rsidRPr="0076635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91861" w:rsidRPr="0076635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91861" w:rsidRPr="008B7D14" w:rsidTr="002535E6">
        <w:trPr>
          <w:jc w:val="center"/>
        </w:trPr>
        <w:tc>
          <w:tcPr>
            <w:tcW w:w="994" w:type="dxa"/>
            <w:vAlign w:val="center"/>
          </w:tcPr>
          <w:p w:rsidR="00A91861" w:rsidRPr="008B7D14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91861" w:rsidRPr="00766351" w:rsidRDefault="00A91861" w:rsidP="002535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663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91861" w:rsidRPr="0076635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1861" w:rsidRPr="0076635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663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1861" w:rsidRPr="0076635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663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91861" w:rsidRPr="0076635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91861" w:rsidRPr="008B7D14" w:rsidTr="002535E6">
        <w:trPr>
          <w:jc w:val="center"/>
        </w:trPr>
        <w:tc>
          <w:tcPr>
            <w:tcW w:w="994" w:type="dxa"/>
            <w:vAlign w:val="center"/>
          </w:tcPr>
          <w:p w:rsidR="00A91861" w:rsidRPr="008B7D14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91861" w:rsidRPr="00766351" w:rsidRDefault="00A91861" w:rsidP="002535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66351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91861" w:rsidRPr="0076635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1861" w:rsidRPr="0076635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663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1861" w:rsidRPr="0076635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91861" w:rsidRPr="0076635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91861" w:rsidRPr="008B7D14" w:rsidTr="002535E6">
        <w:trPr>
          <w:jc w:val="center"/>
        </w:trPr>
        <w:tc>
          <w:tcPr>
            <w:tcW w:w="994" w:type="dxa"/>
            <w:vAlign w:val="center"/>
          </w:tcPr>
          <w:p w:rsidR="00A91861" w:rsidRPr="008B7D14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91861" w:rsidRPr="00766351" w:rsidRDefault="00A91861" w:rsidP="002535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6635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91861" w:rsidRPr="0076635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663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1861" w:rsidRPr="0076635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1861" w:rsidRPr="0076635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91861" w:rsidRPr="0076635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91861" w:rsidRPr="00A91861" w:rsidRDefault="00A91861" w:rsidP="00782A39">
      <w:pPr>
        <w:pStyle w:val="Listaszerbekezds"/>
        <w:spacing w:after="0"/>
        <w:ind w:left="360"/>
        <w:jc w:val="both"/>
        <w:rPr>
          <w:rFonts w:ascii="Palatino Linotype" w:hAnsi="Palatino Linotype"/>
          <w:iCs/>
        </w:rPr>
      </w:pPr>
    </w:p>
    <w:p w:rsidR="00DD56E6" w:rsidRDefault="00DD56E6" w:rsidP="00747F85">
      <w:pPr>
        <w:widowControl w:val="0"/>
        <w:suppressAutoHyphens/>
        <w:spacing w:after="0" w:line="240" w:lineRule="auto"/>
        <w:ind w:left="658"/>
        <w:rPr>
          <w:rFonts w:ascii="Palatino Linotype" w:hAnsi="Palatino Linotype"/>
          <w:b/>
          <w:sz w:val="24"/>
          <w:szCs w:val="24"/>
        </w:rPr>
      </w:pPr>
    </w:p>
    <w:p w:rsidR="006E065F" w:rsidRPr="00D124DE" w:rsidRDefault="00D124DE" w:rsidP="0051610A">
      <w:pPr>
        <w:widowControl w:val="0"/>
        <w:suppressAutoHyphens/>
        <w:spacing w:after="0" w:line="240" w:lineRule="auto"/>
        <w:ind w:left="426"/>
        <w:rPr>
          <w:rFonts w:ascii="Palatino Linotype" w:hAnsi="Palatino Linotype"/>
          <w:b/>
          <w:i/>
          <w:sz w:val="24"/>
          <w:szCs w:val="24"/>
        </w:rPr>
      </w:pPr>
      <w:r w:rsidRPr="00D124DE">
        <w:rPr>
          <w:rFonts w:ascii="Palatino Linotype" w:hAnsi="Palatino Linotype"/>
          <w:b/>
          <w:sz w:val="24"/>
          <w:szCs w:val="24"/>
        </w:rPr>
        <w:t>1.5.</w:t>
      </w:r>
      <w:r w:rsidR="00A91861">
        <w:rPr>
          <w:rFonts w:ascii="Palatino Linotype" w:hAnsi="Palatino Linotype"/>
          <w:b/>
          <w:sz w:val="24"/>
          <w:szCs w:val="24"/>
        </w:rPr>
        <w:t>2</w:t>
      </w:r>
      <w:r w:rsidRPr="00D124DE">
        <w:rPr>
          <w:rFonts w:ascii="Palatino Linotype" w:hAnsi="Palatino Linotype"/>
          <w:b/>
          <w:sz w:val="24"/>
          <w:szCs w:val="24"/>
        </w:rPr>
        <w:t>.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F74D61" w:rsidRPr="00D124D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694"/>
        <w:gridCol w:w="913"/>
        <w:gridCol w:w="763"/>
        <w:gridCol w:w="2190"/>
      </w:tblGrid>
      <w:tr w:rsidR="00E349CA" w:rsidRPr="00FE5532" w:rsidTr="00FF59C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E349CA" w:rsidRPr="00FE5532" w:rsidRDefault="00E349CA" w:rsidP="00DD56E6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E349CA" w:rsidRPr="00FE5532" w:rsidRDefault="00E349CA" w:rsidP="00FF59C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349CA" w:rsidRDefault="00E349CA" w:rsidP="00FF59C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349CA" w:rsidRDefault="00E349CA" w:rsidP="00FF59C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349CA" w:rsidRPr="00FE5532" w:rsidRDefault="00E349CA" w:rsidP="00FF59C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E349CA" w:rsidRPr="00FE5532" w:rsidTr="00DD56E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E349CA" w:rsidRPr="00FE5532" w:rsidRDefault="00E349CA" w:rsidP="00FF59C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349CA" w:rsidRPr="00FE5532" w:rsidRDefault="00E349CA" w:rsidP="00FF59C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694" w:type="dxa"/>
            <w:textDirection w:val="btLr"/>
            <w:vAlign w:val="center"/>
          </w:tcPr>
          <w:p w:rsidR="00E349CA" w:rsidRPr="00FE5532" w:rsidRDefault="00E349CA" w:rsidP="006E065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13" w:type="dxa"/>
            <w:textDirection w:val="btLr"/>
            <w:vAlign w:val="center"/>
          </w:tcPr>
          <w:p w:rsidR="00E349CA" w:rsidRDefault="00E349CA" w:rsidP="00DD56E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349CA" w:rsidRPr="00FE5532" w:rsidRDefault="00E349CA" w:rsidP="00DD56E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349CA" w:rsidRDefault="00E349CA" w:rsidP="00DD56E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349CA" w:rsidRPr="00FE5532" w:rsidRDefault="00E349CA" w:rsidP="00DD56E6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349CA" w:rsidRPr="00FE5532" w:rsidRDefault="00E349CA" w:rsidP="00FF59C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349CA" w:rsidRPr="00FE5532" w:rsidTr="0051610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349CA" w:rsidRPr="008B7D14" w:rsidRDefault="00E349CA" w:rsidP="00DD56E6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349CA" w:rsidRPr="008B7D14" w:rsidRDefault="00E349CA" w:rsidP="00DD56E6">
            <w:pPr>
              <w:spacing w:after="0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694" w:type="dxa"/>
            <w:shd w:val="clear" w:color="auto" w:fill="D9D9D9"/>
            <w:vAlign w:val="center"/>
          </w:tcPr>
          <w:p w:rsidR="00E349CA" w:rsidRPr="00FE5532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13" w:type="dxa"/>
            <w:shd w:val="clear" w:color="auto" w:fill="D9D9D9"/>
            <w:vAlign w:val="center"/>
          </w:tcPr>
          <w:p w:rsidR="00E349CA" w:rsidRPr="00FE5532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349CA" w:rsidRPr="00FE5532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349CA" w:rsidRPr="00FE5532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9CA" w:rsidRPr="00FE5532" w:rsidTr="0051610A">
        <w:trPr>
          <w:jc w:val="center"/>
        </w:trPr>
        <w:tc>
          <w:tcPr>
            <w:tcW w:w="828" w:type="dxa"/>
            <w:vAlign w:val="center"/>
          </w:tcPr>
          <w:p w:rsidR="00E349CA" w:rsidRPr="00FE5532" w:rsidRDefault="00E349CA" w:rsidP="00DD56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E349CA" w:rsidRPr="00766351" w:rsidRDefault="00E349CA" w:rsidP="00DD56E6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766351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694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663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13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9CA" w:rsidRPr="00FE5532" w:rsidTr="0051610A">
        <w:trPr>
          <w:jc w:val="center"/>
        </w:trPr>
        <w:tc>
          <w:tcPr>
            <w:tcW w:w="828" w:type="dxa"/>
            <w:vAlign w:val="center"/>
          </w:tcPr>
          <w:p w:rsidR="00E349CA" w:rsidRPr="00FE5532" w:rsidRDefault="00E349CA" w:rsidP="00DD56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E349CA" w:rsidRPr="00766351" w:rsidRDefault="00E349CA" w:rsidP="00DD56E6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766351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694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663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13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663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9CA" w:rsidRPr="00FE5532" w:rsidTr="0051610A">
        <w:trPr>
          <w:jc w:val="center"/>
        </w:trPr>
        <w:tc>
          <w:tcPr>
            <w:tcW w:w="828" w:type="dxa"/>
            <w:vAlign w:val="center"/>
          </w:tcPr>
          <w:p w:rsidR="00E349CA" w:rsidRPr="00FE5532" w:rsidRDefault="00E349CA" w:rsidP="00DD56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E349CA" w:rsidRPr="00766351" w:rsidRDefault="00E349CA" w:rsidP="00DD56E6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766351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694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663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13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9CA" w:rsidRPr="00FE5532" w:rsidTr="0051610A">
        <w:trPr>
          <w:jc w:val="center"/>
        </w:trPr>
        <w:tc>
          <w:tcPr>
            <w:tcW w:w="828" w:type="dxa"/>
            <w:vAlign w:val="center"/>
          </w:tcPr>
          <w:p w:rsidR="00E349CA" w:rsidRPr="00FE5532" w:rsidRDefault="00E349CA" w:rsidP="00DD56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E349CA" w:rsidRPr="00766351" w:rsidRDefault="00E349CA" w:rsidP="00DD56E6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766351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694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13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663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9CA" w:rsidRPr="00FE5532" w:rsidTr="0051610A">
        <w:trPr>
          <w:jc w:val="center"/>
        </w:trPr>
        <w:tc>
          <w:tcPr>
            <w:tcW w:w="828" w:type="dxa"/>
            <w:vAlign w:val="center"/>
          </w:tcPr>
          <w:p w:rsidR="00E349CA" w:rsidRPr="00FE5532" w:rsidRDefault="00E349CA" w:rsidP="00DD56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E349CA" w:rsidRPr="00766351" w:rsidRDefault="00E349CA" w:rsidP="00DD56E6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766351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694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13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663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9CA" w:rsidRPr="00FE5532" w:rsidTr="0051610A">
        <w:trPr>
          <w:jc w:val="center"/>
        </w:trPr>
        <w:tc>
          <w:tcPr>
            <w:tcW w:w="828" w:type="dxa"/>
            <w:vAlign w:val="center"/>
          </w:tcPr>
          <w:p w:rsidR="00E349CA" w:rsidRPr="00FE5532" w:rsidRDefault="00E349CA" w:rsidP="00DD56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E349CA" w:rsidRPr="00766351" w:rsidRDefault="00E349CA" w:rsidP="00DD56E6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766351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694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663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13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9CA" w:rsidRPr="00FE5532" w:rsidTr="0051610A">
        <w:trPr>
          <w:jc w:val="center"/>
        </w:trPr>
        <w:tc>
          <w:tcPr>
            <w:tcW w:w="828" w:type="dxa"/>
            <w:vAlign w:val="center"/>
          </w:tcPr>
          <w:p w:rsidR="00E349CA" w:rsidRPr="00FE5532" w:rsidRDefault="00E349CA" w:rsidP="00DD56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E349CA" w:rsidRPr="00766351" w:rsidRDefault="00E349CA" w:rsidP="00DD56E6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766351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694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663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13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9CA" w:rsidRPr="00FE5532" w:rsidTr="0051610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349CA" w:rsidRPr="008B7D14" w:rsidRDefault="00E349CA" w:rsidP="00DD56E6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349CA" w:rsidRPr="00766351" w:rsidRDefault="00E349CA" w:rsidP="00DD56E6">
            <w:pPr>
              <w:spacing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66351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694" w:type="dxa"/>
            <w:shd w:val="clear" w:color="auto" w:fill="D9D9D9"/>
            <w:vAlign w:val="center"/>
          </w:tcPr>
          <w:p w:rsidR="00E349CA" w:rsidRPr="00766351" w:rsidRDefault="00E349CA" w:rsidP="0051610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13" w:type="dxa"/>
            <w:shd w:val="clear" w:color="auto" w:fill="D9D9D9"/>
            <w:vAlign w:val="center"/>
          </w:tcPr>
          <w:p w:rsidR="00E349CA" w:rsidRPr="00766351" w:rsidRDefault="00E349CA" w:rsidP="0051610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349CA" w:rsidRPr="00766351" w:rsidRDefault="00E349CA" w:rsidP="0051610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349CA" w:rsidRPr="00766351" w:rsidRDefault="00E349CA" w:rsidP="0051610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9CA" w:rsidRPr="00FE5532" w:rsidTr="0051610A">
        <w:trPr>
          <w:jc w:val="center"/>
        </w:trPr>
        <w:tc>
          <w:tcPr>
            <w:tcW w:w="828" w:type="dxa"/>
            <w:vAlign w:val="center"/>
          </w:tcPr>
          <w:p w:rsidR="00E349CA" w:rsidRPr="00FE5532" w:rsidRDefault="00E349CA" w:rsidP="00DD56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E349CA" w:rsidRPr="00766351" w:rsidRDefault="00E349CA" w:rsidP="00DD56E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66351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694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663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13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9CA" w:rsidRPr="00FE5532" w:rsidTr="0051610A">
        <w:trPr>
          <w:jc w:val="center"/>
        </w:trPr>
        <w:tc>
          <w:tcPr>
            <w:tcW w:w="828" w:type="dxa"/>
            <w:vAlign w:val="center"/>
          </w:tcPr>
          <w:p w:rsidR="00E349CA" w:rsidRPr="00FE5532" w:rsidRDefault="00E349CA" w:rsidP="00DD56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E349CA" w:rsidRPr="00766351" w:rsidRDefault="00E349CA" w:rsidP="00DD56E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66351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694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663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13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9CA" w:rsidRPr="00FE5532" w:rsidTr="0051610A">
        <w:trPr>
          <w:jc w:val="center"/>
        </w:trPr>
        <w:tc>
          <w:tcPr>
            <w:tcW w:w="828" w:type="dxa"/>
            <w:vAlign w:val="center"/>
          </w:tcPr>
          <w:p w:rsidR="00E349CA" w:rsidRPr="00FE5532" w:rsidRDefault="00E349CA" w:rsidP="00DD56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2.3.</w:t>
            </w:r>
          </w:p>
        </w:tc>
        <w:tc>
          <w:tcPr>
            <w:tcW w:w="3621" w:type="dxa"/>
            <w:vAlign w:val="center"/>
          </w:tcPr>
          <w:p w:rsidR="00E349CA" w:rsidRPr="00766351" w:rsidRDefault="00E349CA" w:rsidP="00DD56E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66351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694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663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13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9CA" w:rsidRPr="00FE5532" w:rsidTr="0051610A">
        <w:trPr>
          <w:jc w:val="center"/>
        </w:trPr>
        <w:tc>
          <w:tcPr>
            <w:tcW w:w="828" w:type="dxa"/>
            <w:vAlign w:val="center"/>
          </w:tcPr>
          <w:p w:rsidR="00E349CA" w:rsidRPr="00FE5532" w:rsidRDefault="00E349CA" w:rsidP="00DD56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E349CA" w:rsidRPr="00766351" w:rsidRDefault="00E349CA" w:rsidP="00DD56E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66351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694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663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13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9CA" w:rsidRPr="00FE5532" w:rsidTr="0051610A">
        <w:trPr>
          <w:jc w:val="center"/>
        </w:trPr>
        <w:tc>
          <w:tcPr>
            <w:tcW w:w="828" w:type="dxa"/>
            <w:vAlign w:val="center"/>
          </w:tcPr>
          <w:p w:rsidR="00E349CA" w:rsidRPr="00FE5532" w:rsidRDefault="00E349CA" w:rsidP="00DD56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E349CA" w:rsidRPr="00766351" w:rsidRDefault="00E349CA" w:rsidP="00DD56E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66351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694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663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13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349CA" w:rsidRPr="00766351" w:rsidRDefault="00E349CA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747F85" w:rsidRDefault="00747F85" w:rsidP="00DD56E6">
      <w:pPr>
        <w:pStyle w:val="Listaszerbekezds"/>
        <w:spacing w:after="0" w:line="240" w:lineRule="auto"/>
        <w:ind w:left="709"/>
        <w:rPr>
          <w:rFonts w:ascii="Palatino Linotype" w:hAnsi="Palatino Linotype"/>
          <w:b/>
          <w:bCs/>
          <w:i/>
        </w:rPr>
      </w:pPr>
    </w:p>
    <w:p w:rsidR="00E349CA" w:rsidRDefault="00E349CA" w:rsidP="00DD56E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E349CA" w:rsidRDefault="00CA028D" w:rsidP="0051610A">
      <w:pPr>
        <w:autoSpaceDE w:val="0"/>
        <w:autoSpaceDN w:val="0"/>
        <w:adjustRightInd w:val="0"/>
        <w:spacing w:after="0"/>
        <w:ind w:left="426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nemzeti köznevelésről szóló 2011. évi CXC törvény. 54. § (2) bekezdés a) pontja szerinti értékeléssel.</w:t>
      </w:r>
    </w:p>
    <w:p w:rsidR="0051610A" w:rsidRPr="00766351" w:rsidRDefault="0051610A" w:rsidP="0051610A">
      <w:pPr>
        <w:autoSpaceDE w:val="0"/>
        <w:autoSpaceDN w:val="0"/>
        <w:adjustRightInd w:val="0"/>
        <w:spacing w:after="0"/>
        <w:ind w:left="426"/>
        <w:jc w:val="both"/>
        <w:rPr>
          <w:rFonts w:ascii="Palatino Linotype" w:hAnsi="Palatino Linotype"/>
          <w:i/>
          <w:iCs/>
          <w:sz w:val="24"/>
          <w:szCs w:val="24"/>
        </w:rPr>
      </w:pPr>
    </w:p>
    <w:p w:rsidR="00D25F48" w:rsidRPr="003D53CB" w:rsidRDefault="00D25F48" w:rsidP="003D53CB">
      <w:pPr>
        <w:spacing w:after="0"/>
        <w:jc w:val="both"/>
        <w:rPr>
          <w:rFonts w:ascii="Palatino Linotype" w:hAnsi="Palatino Linotype"/>
          <w:iCs/>
        </w:rPr>
      </w:pPr>
    </w:p>
    <w:p w:rsidR="00DD2592" w:rsidRPr="00C254F9" w:rsidRDefault="00C254F9" w:rsidP="00C254F9">
      <w:pPr>
        <w:widowControl w:val="0"/>
        <w:numPr>
          <w:ilvl w:val="0"/>
          <w:numId w:val="4"/>
        </w:numPr>
        <w:tabs>
          <w:tab w:val="left" w:pos="7938"/>
        </w:tabs>
        <w:suppressAutoHyphens/>
        <w:rPr>
          <w:rFonts w:ascii="Palatino Linotype" w:hAnsi="Palatino Linotype"/>
          <w:b/>
          <w:sz w:val="24"/>
          <w:szCs w:val="24"/>
        </w:rPr>
      </w:pPr>
      <w:r w:rsidRPr="00C254F9">
        <w:rPr>
          <w:rFonts w:ascii="Palatino Linotype" w:hAnsi="Palatino Linotype"/>
          <w:b/>
          <w:sz w:val="24"/>
          <w:szCs w:val="24"/>
        </w:rPr>
        <w:t xml:space="preserve"> </w:t>
      </w:r>
      <w:r w:rsidR="002201D7" w:rsidRPr="00C254F9">
        <w:rPr>
          <w:rFonts w:ascii="Palatino Linotype" w:hAnsi="Palatino Linotype"/>
          <w:b/>
          <w:sz w:val="24"/>
          <w:szCs w:val="24"/>
        </w:rPr>
        <w:t>Szociális intézményi foglalkoztatás</w:t>
      </w:r>
      <w:r w:rsidR="00F74D61">
        <w:rPr>
          <w:rFonts w:ascii="Palatino Linotype" w:hAnsi="Palatino Linotype"/>
          <w:b/>
          <w:sz w:val="24"/>
          <w:szCs w:val="24"/>
        </w:rPr>
        <w:t xml:space="preserve"> </w:t>
      </w:r>
      <w:proofErr w:type="gramStart"/>
      <w:r w:rsidR="00F74D61">
        <w:rPr>
          <w:rFonts w:ascii="Palatino Linotype" w:hAnsi="Palatino Linotype"/>
          <w:b/>
          <w:sz w:val="24"/>
          <w:szCs w:val="24"/>
        </w:rPr>
        <w:t>tantárgy</w:t>
      </w:r>
      <w:r w:rsidR="00F74D61">
        <w:rPr>
          <w:rFonts w:ascii="Palatino Linotype" w:hAnsi="Palatino Linotype"/>
          <w:b/>
          <w:sz w:val="24"/>
          <w:szCs w:val="24"/>
        </w:rPr>
        <w:tab/>
      </w:r>
      <w:r w:rsidR="00DD56E6">
        <w:rPr>
          <w:rFonts w:ascii="Palatino Linotype" w:hAnsi="Palatino Linotype"/>
          <w:b/>
          <w:sz w:val="24"/>
          <w:szCs w:val="24"/>
        </w:rPr>
        <w:t xml:space="preserve">      </w:t>
      </w:r>
      <w:r w:rsidR="00D07AFB">
        <w:rPr>
          <w:rFonts w:ascii="Palatino Linotype" w:hAnsi="Palatino Linotype"/>
          <w:b/>
          <w:sz w:val="24"/>
          <w:szCs w:val="24"/>
        </w:rPr>
        <w:t>24</w:t>
      </w:r>
      <w:r w:rsidR="0010428A" w:rsidRPr="00C254F9">
        <w:rPr>
          <w:rFonts w:ascii="Palatino Linotype" w:hAnsi="Palatino Linotype"/>
          <w:b/>
          <w:sz w:val="24"/>
          <w:szCs w:val="24"/>
        </w:rPr>
        <w:t>0</w:t>
      </w:r>
      <w:proofErr w:type="gramEnd"/>
      <w:r w:rsidR="00DD2592" w:rsidRPr="00C254F9">
        <w:rPr>
          <w:rFonts w:ascii="Palatino Linotype" w:hAnsi="Palatino Linotype"/>
          <w:b/>
          <w:sz w:val="24"/>
          <w:szCs w:val="24"/>
        </w:rPr>
        <w:t xml:space="preserve"> óra*</w:t>
      </w:r>
    </w:p>
    <w:p w:rsidR="00DD2592" w:rsidRPr="003018F3" w:rsidRDefault="00DD2592" w:rsidP="00DD56E6">
      <w:pPr>
        <w:numPr>
          <w:ilvl w:val="1"/>
          <w:numId w:val="4"/>
        </w:numPr>
        <w:spacing w:before="240" w:after="0" w:line="240" w:lineRule="auto"/>
        <w:ind w:left="658" w:hanging="431"/>
        <w:rPr>
          <w:rFonts w:ascii="Palatino Linotype" w:hAnsi="Palatino Linotype"/>
          <w:sz w:val="24"/>
          <w:szCs w:val="24"/>
        </w:rPr>
      </w:pPr>
      <w:r w:rsidRPr="003018F3">
        <w:rPr>
          <w:rFonts w:ascii="Palatino Linotype" w:hAnsi="Palatino Linotype"/>
          <w:b/>
          <w:sz w:val="24"/>
          <w:szCs w:val="24"/>
        </w:rPr>
        <w:t xml:space="preserve">A tantárgy tanításának célja: </w:t>
      </w:r>
    </w:p>
    <w:p w:rsidR="0064422C" w:rsidRPr="003018F3" w:rsidRDefault="0064422C" w:rsidP="0051610A">
      <w:pPr>
        <w:spacing w:after="0" w:line="240" w:lineRule="auto"/>
        <w:ind w:left="227"/>
        <w:rPr>
          <w:rFonts w:ascii="Palatino Linotype" w:hAnsi="Palatino Linotype"/>
          <w:sz w:val="24"/>
          <w:szCs w:val="24"/>
        </w:rPr>
      </w:pPr>
      <w:r w:rsidRPr="003018F3">
        <w:rPr>
          <w:rFonts w:ascii="Palatino Linotype" w:hAnsi="Palatino Linotype"/>
          <w:sz w:val="24"/>
          <w:szCs w:val="24"/>
        </w:rPr>
        <w:t xml:space="preserve">Megismertetni a tanulókkal azokat a jogszabályi előírásokat, azok érvényesülését, amelyek lehetőséget adnak a szociális szolgáltatást igénybevevőknek különböző formájú, államilag támogatott foglalkoztatásban való részvételre. </w:t>
      </w:r>
    </w:p>
    <w:p w:rsidR="0064422C" w:rsidRPr="003018F3" w:rsidRDefault="0064422C" w:rsidP="0064422C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DD2592" w:rsidRPr="00C254F9" w:rsidRDefault="00DD2592" w:rsidP="00DD56E6">
      <w:pPr>
        <w:numPr>
          <w:ilvl w:val="1"/>
          <w:numId w:val="4"/>
        </w:numPr>
        <w:spacing w:after="0" w:line="240" w:lineRule="auto"/>
        <w:ind w:left="658" w:hanging="431"/>
        <w:rPr>
          <w:rFonts w:ascii="Palatino Linotype" w:hAnsi="Palatino Linotype"/>
          <w:b/>
          <w:sz w:val="24"/>
          <w:szCs w:val="24"/>
        </w:rPr>
      </w:pPr>
      <w:r w:rsidRPr="003018F3">
        <w:rPr>
          <w:rFonts w:ascii="Palatino Linotype" w:hAnsi="Palatino Linotype"/>
          <w:b/>
          <w:sz w:val="24"/>
          <w:szCs w:val="24"/>
        </w:rPr>
        <w:t xml:space="preserve"> Kapcsolódó közismereti, szakmai tartalmak </w:t>
      </w:r>
    </w:p>
    <w:p w:rsidR="00DD2592" w:rsidRDefault="0064422C" w:rsidP="0051610A">
      <w:pPr>
        <w:tabs>
          <w:tab w:val="left" w:pos="284"/>
        </w:tabs>
        <w:spacing w:after="0" w:line="240" w:lineRule="auto"/>
        <w:ind w:left="227"/>
        <w:rPr>
          <w:rFonts w:ascii="Palatino Linotype" w:hAnsi="Palatino Linotype"/>
          <w:sz w:val="24"/>
          <w:szCs w:val="24"/>
        </w:rPr>
      </w:pPr>
      <w:r w:rsidRPr="003018F3">
        <w:rPr>
          <w:rFonts w:ascii="Palatino Linotype" w:hAnsi="Palatino Linotype"/>
          <w:sz w:val="24"/>
          <w:szCs w:val="24"/>
        </w:rPr>
        <w:t>A korábban megismert, a szociális ellátórendszerrel és annak működésével, működtetésével összefüggő tananyagok.</w:t>
      </w:r>
    </w:p>
    <w:p w:rsidR="00F74D61" w:rsidRPr="003018F3" w:rsidRDefault="00F74D61" w:rsidP="00DD56E6">
      <w:pPr>
        <w:tabs>
          <w:tab w:val="left" w:pos="284"/>
        </w:tabs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</w:p>
    <w:p w:rsidR="00DD2592" w:rsidRDefault="00DD2592" w:rsidP="00DD56E6">
      <w:pPr>
        <w:numPr>
          <w:ilvl w:val="1"/>
          <w:numId w:val="4"/>
        </w:numPr>
        <w:spacing w:after="0" w:line="240" w:lineRule="auto"/>
        <w:ind w:left="658" w:hanging="431"/>
        <w:rPr>
          <w:rFonts w:ascii="Palatino Linotype" w:hAnsi="Palatino Linotype"/>
          <w:b/>
          <w:sz w:val="24"/>
          <w:szCs w:val="24"/>
        </w:rPr>
      </w:pPr>
      <w:r w:rsidRPr="003018F3">
        <w:rPr>
          <w:rFonts w:ascii="Palatino Linotype" w:hAnsi="Palatino Linotype"/>
          <w:b/>
          <w:sz w:val="24"/>
          <w:szCs w:val="24"/>
        </w:rPr>
        <w:t>Témakörök és elemeik</w:t>
      </w:r>
    </w:p>
    <w:p w:rsidR="0051610A" w:rsidRPr="003018F3" w:rsidRDefault="0051610A" w:rsidP="0051610A">
      <w:pPr>
        <w:spacing w:after="0" w:line="240" w:lineRule="auto"/>
        <w:ind w:left="658"/>
        <w:rPr>
          <w:rFonts w:ascii="Palatino Linotype" w:hAnsi="Palatino Linotype"/>
          <w:b/>
          <w:sz w:val="24"/>
          <w:szCs w:val="24"/>
        </w:rPr>
      </w:pPr>
    </w:p>
    <w:p w:rsidR="009A1F60" w:rsidRDefault="0064422C" w:rsidP="0051610A">
      <w:pPr>
        <w:numPr>
          <w:ilvl w:val="2"/>
          <w:numId w:val="4"/>
        </w:numPr>
        <w:tabs>
          <w:tab w:val="clear" w:pos="4123"/>
          <w:tab w:val="left" w:pos="1276"/>
          <w:tab w:val="left" w:pos="7938"/>
        </w:tabs>
        <w:spacing w:after="0"/>
        <w:ind w:left="567" w:firstLine="0"/>
        <w:rPr>
          <w:rFonts w:ascii="Palatino Linotype" w:hAnsi="Palatino Linotype"/>
          <w:b/>
          <w:sz w:val="24"/>
          <w:szCs w:val="24"/>
        </w:rPr>
      </w:pPr>
      <w:r w:rsidRPr="003018F3">
        <w:rPr>
          <w:rFonts w:ascii="Palatino Linotype" w:hAnsi="Palatino Linotype"/>
          <w:b/>
          <w:sz w:val="24"/>
          <w:szCs w:val="24"/>
        </w:rPr>
        <w:t xml:space="preserve"> </w:t>
      </w:r>
      <w:r w:rsidR="00F47AF4" w:rsidRPr="003018F3">
        <w:rPr>
          <w:rFonts w:ascii="Palatino Linotype" w:hAnsi="Palatino Linotype"/>
          <w:b/>
          <w:sz w:val="24"/>
          <w:szCs w:val="24"/>
        </w:rPr>
        <w:t>Az intézményi foglalkoztatás alapismeretei</w:t>
      </w:r>
      <w:r w:rsidR="00C254F9">
        <w:rPr>
          <w:rFonts w:ascii="Palatino Linotype" w:hAnsi="Palatino Linotype"/>
          <w:b/>
          <w:sz w:val="24"/>
          <w:szCs w:val="24"/>
        </w:rPr>
        <w:tab/>
      </w:r>
      <w:r w:rsidR="00DD56E6">
        <w:rPr>
          <w:rFonts w:ascii="Palatino Linotype" w:hAnsi="Palatino Linotype"/>
          <w:b/>
          <w:sz w:val="24"/>
          <w:szCs w:val="24"/>
        </w:rPr>
        <w:tab/>
      </w:r>
      <w:r w:rsidR="00A26102" w:rsidRPr="000111EE">
        <w:rPr>
          <w:rFonts w:ascii="Palatino Linotype" w:hAnsi="Palatino Linotype"/>
          <w:b/>
          <w:i/>
          <w:sz w:val="24"/>
          <w:szCs w:val="24"/>
        </w:rPr>
        <w:t>6</w:t>
      </w:r>
      <w:r w:rsidR="0064567C" w:rsidRPr="000111EE">
        <w:rPr>
          <w:rFonts w:ascii="Palatino Linotype" w:hAnsi="Palatino Linotype"/>
          <w:b/>
          <w:i/>
          <w:sz w:val="24"/>
          <w:szCs w:val="24"/>
        </w:rPr>
        <w:t xml:space="preserve">0 </w:t>
      </w:r>
      <w:r w:rsidR="003018F3" w:rsidRPr="000111EE">
        <w:rPr>
          <w:rFonts w:ascii="Palatino Linotype" w:hAnsi="Palatino Linotype"/>
          <w:b/>
          <w:i/>
          <w:sz w:val="24"/>
          <w:szCs w:val="24"/>
        </w:rPr>
        <w:t>óra</w:t>
      </w:r>
    </w:p>
    <w:p w:rsidR="00F47AF4" w:rsidRPr="003018F3" w:rsidRDefault="00F47AF4" w:rsidP="0051610A">
      <w:pPr>
        <w:tabs>
          <w:tab w:val="left" w:pos="1276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018F3">
        <w:rPr>
          <w:rFonts w:ascii="Palatino Linotype" w:hAnsi="Palatino Linotype"/>
          <w:sz w:val="24"/>
          <w:szCs w:val="24"/>
        </w:rPr>
        <w:t>Az intézményi foglalkoztatás ala</w:t>
      </w:r>
      <w:r w:rsidR="00E51036" w:rsidRPr="003018F3">
        <w:rPr>
          <w:rFonts w:ascii="Palatino Linotype" w:hAnsi="Palatino Linotype"/>
          <w:sz w:val="24"/>
          <w:szCs w:val="24"/>
        </w:rPr>
        <w:t xml:space="preserve">pfogalmai: </w:t>
      </w:r>
      <w:r w:rsidRPr="003018F3">
        <w:rPr>
          <w:rFonts w:ascii="Palatino Linotype" w:hAnsi="Palatino Linotype"/>
          <w:sz w:val="24"/>
          <w:szCs w:val="24"/>
        </w:rPr>
        <w:t>intézményi jogviszony, intézményen belüli foglalkoztatás, intézményi szakmai program, egyéni gondozási, illetve rehabilitációs terv, munka</w:t>
      </w:r>
      <w:r w:rsidR="00696AB3">
        <w:rPr>
          <w:rFonts w:ascii="Palatino Linotype" w:hAnsi="Palatino Linotype"/>
          <w:sz w:val="24"/>
          <w:szCs w:val="24"/>
        </w:rPr>
        <w:t xml:space="preserve"> </w:t>
      </w:r>
      <w:r w:rsidRPr="003018F3">
        <w:rPr>
          <w:rFonts w:ascii="Palatino Linotype" w:hAnsi="Palatino Linotype"/>
          <w:sz w:val="24"/>
          <w:szCs w:val="24"/>
        </w:rPr>
        <w:t xml:space="preserve">rehabilitációs foglalkoztatás, fejlesztő-felkészítő foglalkoztatás, szociális foglalkoztatási engedély, </w:t>
      </w:r>
      <w:r w:rsidR="00E51036" w:rsidRPr="003018F3">
        <w:rPr>
          <w:rFonts w:ascii="Palatino Linotype" w:hAnsi="Palatino Linotype"/>
          <w:sz w:val="24"/>
          <w:szCs w:val="24"/>
        </w:rPr>
        <w:t>a szociális foglalkoztatás személyi és tárgyi feltételei, rehabilitációs alkalmassági vizsgálat, szociális hatóság, szociális foglalkoztatási támogatás.</w:t>
      </w:r>
    </w:p>
    <w:p w:rsidR="00E51036" w:rsidRPr="003018F3" w:rsidRDefault="00E51036" w:rsidP="0051610A">
      <w:pPr>
        <w:tabs>
          <w:tab w:val="left" w:pos="1276"/>
        </w:tabs>
        <w:spacing w:after="0"/>
        <w:ind w:left="567"/>
        <w:rPr>
          <w:rFonts w:ascii="Palatino Linotype" w:hAnsi="Palatino Linotype"/>
          <w:sz w:val="24"/>
          <w:szCs w:val="24"/>
        </w:rPr>
      </w:pPr>
    </w:p>
    <w:p w:rsidR="008A6E17" w:rsidRPr="000111EE" w:rsidRDefault="00E51036" w:rsidP="0051610A">
      <w:pPr>
        <w:numPr>
          <w:ilvl w:val="2"/>
          <w:numId w:val="4"/>
        </w:numPr>
        <w:tabs>
          <w:tab w:val="clear" w:pos="4123"/>
          <w:tab w:val="left" w:pos="1276"/>
          <w:tab w:val="num" w:pos="1560"/>
        </w:tabs>
        <w:spacing w:after="0" w:line="240" w:lineRule="auto"/>
        <w:ind w:left="567" w:firstLine="0"/>
        <w:rPr>
          <w:rFonts w:ascii="Palatino Linotype" w:hAnsi="Palatino Linotype"/>
          <w:b/>
          <w:i/>
          <w:sz w:val="24"/>
          <w:szCs w:val="24"/>
        </w:rPr>
      </w:pPr>
      <w:r w:rsidRPr="00D53651">
        <w:rPr>
          <w:rFonts w:ascii="Palatino Linotype" w:hAnsi="Palatino Linotype"/>
          <w:b/>
          <w:sz w:val="24"/>
          <w:szCs w:val="24"/>
        </w:rPr>
        <w:t xml:space="preserve"> Az intézményi foglalkoztatás</w:t>
      </w:r>
      <w:r w:rsidR="00F74D61">
        <w:rPr>
          <w:rFonts w:ascii="Palatino Linotype" w:hAnsi="Palatino Linotype"/>
          <w:b/>
          <w:sz w:val="24"/>
          <w:szCs w:val="24"/>
        </w:rPr>
        <w:t xml:space="preserve"> feltételei</w:t>
      </w:r>
      <w:r w:rsidR="00D53651">
        <w:rPr>
          <w:rFonts w:ascii="Palatino Linotype" w:hAnsi="Palatino Linotype"/>
          <w:b/>
          <w:sz w:val="24"/>
          <w:szCs w:val="24"/>
        </w:rPr>
        <w:tab/>
      </w:r>
      <w:r w:rsidR="00D53651">
        <w:rPr>
          <w:rFonts w:ascii="Palatino Linotype" w:hAnsi="Palatino Linotype"/>
          <w:b/>
          <w:sz w:val="24"/>
          <w:szCs w:val="24"/>
        </w:rPr>
        <w:tab/>
      </w:r>
      <w:r w:rsidR="00D53651">
        <w:rPr>
          <w:rFonts w:ascii="Palatino Linotype" w:hAnsi="Palatino Linotype"/>
          <w:b/>
          <w:sz w:val="24"/>
          <w:szCs w:val="24"/>
        </w:rPr>
        <w:tab/>
      </w:r>
      <w:r w:rsidR="0051610A">
        <w:rPr>
          <w:rFonts w:ascii="Palatino Linotype" w:hAnsi="Palatino Linotype"/>
          <w:b/>
          <w:sz w:val="24"/>
          <w:szCs w:val="24"/>
        </w:rPr>
        <w:tab/>
      </w:r>
      <w:r w:rsidR="00DD56E6">
        <w:rPr>
          <w:rFonts w:ascii="Palatino Linotype" w:hAnsi="Palatino Linotype"/>
          <w:b/>
          <w:sz w:val="24"/>
          <w:szCs w:val="24"/>
        </w:rPr>
        <w:tab/>
      </w:r>
      <w:r w:rsidR="00A26102" w:rsidRPr="000111EE">
        <w:rPr>
          <w:rFonts w:ascii="Palatino Linotype" w:hAnsi="Palatino Linotype"/>
          <w:b/>
          <w:i/>
          <w:sz w:val="24"/>
          <w:szCs w:val="24"/>
        </w:rPr>
        <w:t>6</w:t>
      </w:r>
      <w:r w:rsidR="0010428A" w:rsidRPr="000111EE">
        <w:rPr>
          <w:rFonts w:ascii="Palatino Linotype" w:hAnsi="Palatino Linotype"/>
          <w:b/>
          <w:i/>
          <w:sz w:val="24"/>
          <w:szCs w:val="24"/>
        </w:rPr>
        <w:t>0 óra</w:t>
      </w:r>
    </w:p>
    <w:p w:rsidR="008A6E17" w:rsidRPr="003018F3" w:rsidRDefault="008A6E17" w:rsidP="0051610A">
      <w:pPr>
        <w:tabs>
          <w:tab w:val="left" w:pos="1276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018F3">
        <w:rPr>
          <w:rFonts w:ascii="Palatino Linotype" w:hAnsi="Palatino Linotype"/>
          <w:sz w:val="24"/>
          <w:szCs w:val="24"/>
        </w:rPr>
        <w:t xml:space="preserve">A szociális foglalkoztatás foglalkoztatója. A rehabilitációs alkalmassági vizsgálat. Intézményvezetői döntése, illetve véleményezése az ellátott, valamint hozzátartozója részéről. Személyi és tárgyi, elhelyezési feltételek, eszközök, anyagok biztosítása. Állami támogatás igénylése és elszámolása a szociális foglalkoztatást illetően az intézmény részéről. Szakhatósági engedélyek és ellenőrzések. </w:t>
      </w:r>
    </w:p>
    <w:p w:rsidR="008A6E17" w:rsidRPr="003018F3" w:rsidRDefault="008A6E17" w:rsidP="0051610A">
      <w:pPr>
        <w:tabs>
          <w:tab w:val="left" w:pos="1276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0264C8" w:rsidRPr="00D53651" w:rsidRDefault="000264C8" w:rsidP="0051610A">
      <w:pPr>
        <w:numPr>
          <w:ilvl w:val="2"/>
          <w:numId w:val="4"/>
        </w:numPr>
        <w:tabs>
          <w:tab w:val="clear" w:pos="4123"/>
          <w:tab w:val="left" w:pos="1276"/>
        </w:tabs>
        <w:spacing w:after="0"/>
        <w:ind w:left="567" w:firstLine="0"/>
        <w:rPr>
          <w:rFonts w:ascii="Palatino Linotype" w:hAnsi="Palatino Linotype"/>
          <w:b/>
          <w:sz w:val="24"/>
          <w:szCs w:val="24"/>
        </w:rPr>
      </w:pPr>
      <w:r w:rsidRPr="003018F3">
        <w:rPr>
          <w:rFonts w:ascii="Palatino Linotype" w:hAnsi="Palatino Linotype"/>
          <w:b/>
          <w:sz w:val="24"/>
          <w:szCs w:val="24"/>
        </w:rPr>
        <w:t>Munka-rehabilitációs foglalkoztatás</w:t>
      </w:r>
      <w:r w:rsidR="00D53651">
        <w:rPr>
          <w:rFonts w:ascii="Palatino Linotype" w:hAnsi="Palatino Linotype"/>
          <w:b/>
          <w:sz w:val="24"/>
          <w:szCs w:val="24"/>
        </w:rPr>
        <w:tab/>
      </w:r>
      <w:r w:rsidR="00D53651">
        <w:rPr>
          <w:rFonts w:ascii="Palatino Linotype" w:hAnsi="Palatino Linotype"/>
          <w:b/>
          <w:sz w:val="24"/>
          <w:szCs w:val="24"/>
        </w:rPr>
        <w:tab/>
      </w:r>
      <w:r w:rsidR="00D53651">
        <w:rPr>
          <w:rFonts w:ascii="Palatino Linotype" w:hAnsi="Palatino Linotype"/>
          <w:b/>
          <w:sz w:val="24"/>
          <w:szCs w:val="24"/>
        </w:rPr>
        <w:tab/>
      </w:r>
      <w:r w:rsidR="00D53651">
        <w:rPr>
          <w:rFonts w:ascii="Palatino Linotype" w:hAnsi="Palatino Linotype"/>
          <w:b/>
          <w:sz w:val="24"/>
          <w:szCs w:val="24"/>
        </w:rPr>
        <w:tab/>
      </w:r>
      <w:r w:rsidR="00DD56E6">
        <w:rPr>
          <w:rFonts w:ascii="Palatino Linotype" w:hAnsi="Palatino Linotype"/>
          <w:b/>
          <w:sz w:val="24"/>
          <w:szCs w:val="24"/>
        </w:rPr>
        <w:tab/>
      </w:r>
      <w:r w:rsidR="00D53651" w:rsidRPr="000111EE">
        <w:rPr>
          <w:rFonts w:ascii="Palatino Linotype" w:hAnsi="Palatino Linotype"/>
          <w:b/>
          <w:i/>
          <w:sz w:val="24"/>
          <w:szCs w:val="24"/>
        </w:rPr>
        <w:t xml:space="preserve">60 </w:t>
      </w:r>
      <w:r w:rsidR="00741598" w:rsidRPr="000111EE">
        <w:rPr>
          <w:rFonts w:ascii="Palatino Linotype" w:hAnsi="Palatino Linotype"/>
          <w:b/>
          <w:i/>
          <w:sz w:val="24"/>
          <w:szCs w:val="24"/>
        </w:rPr>
        <w:t>óra</w:t>
      </w:r>
    </w:p>
    <w:p w:rsidR="000264C8" w:rsidRPr="003018F3" w:rsidRDefault="000264C8" w:rsidP="0051610A">
      <w:pPr>
        <w:tabs>
          <w:tab w:val="left" w:pos="1276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018F3">
        <w:rPr>
          <w:rFonts w:ascii="Palatino Linotype" w:hAnsi="Palatino Linotype"/>
          <w:sz w:val="24"/>
          <w:szCs w:val="24"/>
        </w:rPr>
        <w:t>A munka-rehabilitáció célja.  Jogviszony létrehozása és megsz</w:t>
      </w:r>
      <w:r w:rsidR="00850C2A" w:rsidRPr="003018F3">
        <w:rPr>
          <w:rFonts w:ascii="Palatino Linotype" w:hAnsi="Palatino Linotype"/>
          <w:sz w:val="24"/>
          <w:szCs w:val="24"/>
        </w:rPr>
        <w:t>ű</w:t>
      </w:r>
      <w:r w:rsidRPr="003018F3">
        <w:rPr>
          <w:rFonts w:ascii="Palatino Linotype" w:hAnsi="Palatino Linotype"/>
          <w:sz w:val="24"/>
          <w:szCs w:val="24"/>
        </w:rPr>
        <w:t>nése. Munka-rehabilitációs foglalkoztatási megállapodás tartalmi elemei: a munka-</w:t>
      </w:r>
      <w:r w:rsidRPr="003018F3">
        <w:rPr>
          <w:rFonts w:ascii="Palatino Linotype" w:hAnsi="Palatino Linotype"/>
          <w:sz w:val="24"/>
          <w:szCs w:val="24"/>
        </w:rPr>
        <w:lastRenderedPageBreak/>
        <w:t>rehabilitáció keretében végzett tevékenység részletes leírása, időbeosztása, a díj havi összege, szándéknyilatkozat arra nézve, hogy az ellátott testi és szellemi képességeihez mérten elvárható módon közreműködik a rehabilitációban.</w:t>
      </w:r>
    </w:p>
    <w:p w:rsidR="000264C8" w:rsidRPr="003018F3" w:rsidRDefault="000264C8" w:rsidP="0051610A">
      <w:pPr>
        <w:tabs>
          <w:tab w:val="left" w:pos="1276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5D126D" w:rsidRDefault="00850C2A" w:rsidP="0051610A">
      <w:pPr>
        <w:numPr>
          <w:ilvl w:val="2"/>
          <w:numId w:val="4"/>
        </w:numPr>
        <w:tabs>
          <w:tab w:val="clear" w:pos="4123"/>
          <w:tab w:val="left" w:pos="1276"/>
          <w:tab w:val="num" w:pos="1418"/>
        </w:tabs>
        <w:spacing w:after="0"/>
        <w:ind w:left="567" w:firstLine="0"/>
        <w:rPr>
          <w:rFonts w:ascii="Palatino Linotype" w:hAnsi="Palatino Linotype"/>
          <w:b/>
          <w:sz w:val="24"/>
          <w:szCs w:val="24"/>
        </w:rPr>
      </w:pPr>
      <w:r w:rsidRPr="003018F3">
        <w:rPr>
          <w:rFonts w:ascii="Palatino Linotype" w:hAnsi="Palatino Linotype"/>
          <w:b/>
          <w:sz w:val="24"/>
          <w:szCs w:val="24"/>
        </w:rPr>
        <w:t>Fejlesztő-felkészítő foglalkoztatás</w:t>
      </w:r>
      <w:r w:rsidR="00D53651">
        <w:rPr>
          <w:rFonts w:ascii="Palatino Linotype" w:hAnsi="Palatino Linotype"/>
          <w:b/>
          <w:sz w:val="24"/>
          <w:szCs w:val="24"/>
        </w:rPr>
        <w:tab/>
      </w:r>
      <w:r w:rsidR="00D53651">
        <w:rPr>
          <w:rFonts w:ascii="Palatino Linotype" w:hAnsi="Palatino Linotype"/>
          <w:b/>
          <w:sz w:val="24"/>
          <w:szCs w:val="24"/>
        </w:rPr>
        <w:tab/>
      </w:r>
      <w:r w:rsidR="00D53651">
        <w:rPr>
          <w:rFonts w:ascii="Palatino Linotype" w:hAnsi="Palatino Linotype"/>
          <w:b/>
          <w:sz w:val="24"/>
          <w:szCs w:val="24"/>
        </w:rPr>
        <w:tab/>
      </w:r>
      <w:r w:rsidR="00D53651">
        <w:rPr>
          <w:rFonts w:ascii="Palatino Linotype" w:hAnsi="Palatino Linotype"/>
          <w:b/>
          <w:sz w:val="24"/>
          <w:szCs w:val="24"/>
        </w:rPr>
        <w:tab/>
      </w:r>
      <w:r w:rsidR="00DD56E6">
        <w:rPr>
          <w:rFonts w:ascii="Palatino Linotype" w:hAnsi="Palatino Linotype"/>
          <w:b/>
          <w:sz w:val="24"/>
          <w:szCs w:val="24"/>
        </w:rPr>
        <w:tab/>
      </w:r>
      <w:r w:rsidR="00D53651" w:rsidRPr="000111EE">
        <w:rPr>
          <w:rFonts w:ascii="Palatino Linotype" w:hAnsi="Palatino Linotype"/>
          <w:b/>
          <w:i/>
          <w:sz w:val="24"/>
          <w:szCs w:val="24"/>
        </w:rPr>
        <w:t>60 óra</w:t>
      </w:r>
    </w:p>
    <w:p w:rsidR="00850C2A" w:rsidRPr="003018F3" w:rsidRDefault="00850C2A" w:rsidP="0051610A">
      <w:pPr>
        <w:tabs>
          <w:tab w:val="left" w:pos="1276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018F3">
        <w:rPr>
          <w:rFonts w:ascii="Palatino Linotype" w:hAnsi="Palatino Linotype"/>
          <w:sz w:val="24"/>
          <w:szCs w:val="24"/>
        </w:rPr>
        <w:t>A fejlesztő-felkészítő foglalkozás célja. Jogviszony (munkaszerződéssel) létrehozása és megszűnése.  A munkavállalás speciális feltételei (korhatár, a foglalkoztatás időtartama, munkaidőkeret</w:t>
      </w:r>
      <w:r w:rsidR="00034285" w:rsidRPr="003018F3">
        <w:rPr>
          <w:rFonts w:ascii="Palatino Linotype" w:hAnsi="Palatino Linotype"/>
          <w:sz w:val="24"/>
          <w:szCs w:val="24"/>
        </w:rPr>
        <w:t>, éjszakai munkavégzés, rendkívü</w:t>
      </w:r>
      <w:r w:rsidRPr="003018F3">
        <w:rPr>
          <w:rFonts w:ascii="Palatino Linotype" w:hAnsi="Palatino Linotype"/>
          <w:sz w:val="24"/>
          <w:szCs w:val="24"/>
        </w:rPr>
        <w:t>li és többműszakos munkavégzés, ügyelet</w:t>
      </w:r>
      <w:r w:rsidR="00034285" w:rsidRPr="003018F3">
        <w:rPr>
          <w:rFonts w:ascii="Palatino Linotype" w:hAnsi="Palatino Linotype"/>
          <w:sz w:val="24"/>
          <w:szCs w:val="24"/>
        </w:rPr>
        <w:t xml:space="preserve">, készenlét, kiküldetés, kirendelés, munkaerő kölcsönzés tilalma). </w:t>
      </w:r>
    </w:p>
    <w:p w:rsidR="009A1F60" w:rsidRPr="003018F3" w:rsidRDefault="009A1F60" w:rsidP="00DD56E6">
      <w:pPr>
        <w:spacing w:after="0"/>
        <w:rPr>
          <w:rFonts w:ascii="Palatino Linotype" w:hAnsi="Palatino Linotype"/>
          <w:b/>
          <w:sz w:val="24"/>
          <w:szCs w:val="24"/>
        </w:rPr>
      </w:pPr>
    </w:p>
    <w:p w:rsidR="00DD2592" w:rsidRPr="00D124DE" w:rsidRDefault="00DD2592" w:rsidP="00DD56E6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124DE">
        <w:rPr>
          <w:rFonts w:ascii="Palatino Linotype" w:hAnsi="Palatino Linotype"/>
          <w:b/>
          <w:i/>
          <w:sz w:val="24"/>
          <w:szCs w:val="24"/>
        </w:rPr>
        <w:t xml:space="preserve">A képzési helyszín </w:t>
      </w:r>
      <w:proofErr w:type="gramStart"/>
      <w:r w:rsidRPr="00D124DE">
        <w:rPr>
          <w:rFonts w:ascii="Palatino Linotype" w:hAnsi="Palatino Linotype"/>
          <w:b/>
          <w:i/>
          <w:sz w:val="24"/>
          <w:szCs w:val="24"/>
        </w:rPr>
        <w:t>jellege</w:t>
      </w:r>
      <w:r w:rsidR="00D124DE" w:rsidRPr="006E065F">
        <w:rPr>
          <w:rFonts w:ascii="Palatino Linotype" w:hAnsi="Palatino Linotype"/>
          <w:b/>
          <w:i/>
          <w:sz w:val="24"/>
          <w:szCs w:val="24"/>
        </w:rPr>
        <w:t>(</w:t>
      </w:r>
      <w:proofErr w:type="gramEnd"/>
      <w:r w:rsidR="00D124DE" w:rsidRPr="006E065F">
        <w:rPr>
          <w:rFonts w:ascii="Palatino Linotype" w:hAnsi="Palatino Linotype"/>
          <w:b/>
          <w:i/>
          <w:sz w:val="24"/>
          <w:szCs w:val="24"/>
        </w:rPr>
        <w:t>ajánlás)</w:t>
      </w:r>
    </w:p>
    <w:p w:rsidR="00DD2592" w:rsidRDefault="00620557" w:rsidP="0051610A">
      <w:pPr>
        <w:spacing w:after="0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</w:t>
      </w:r>
      <w:r w:rsidR="00DD2592" w:rsidRPr="003018F3">
        <w:rPr>
          <w:rFonts w:ascii="Palatino Linotype" w:hAnsi="Palatino Linotype"/>
          <w:sz w:val="24"/>
          <w:szCs w:val="24"/>
        </w:rPr>
        <w:t>anterem</w:t>
      </w:r>
      <w:r w:rsidR="00DD56E6">
        <w:rPr>
          <w:rFonts w:ascii="Palatino Linotype" w:hAnsi="Palatino Linotype"/>
          <w:sz w:val="24"/>
          <w:szCs w:val="24"/>
        </w:rPr>
        <w:t>.</w:t>
      </w:r>
    </w:p>
    <w:p w:rsidR="00DD56E6" w:rsidRPr="003018F3" w:rsidRDefault="00DD56E6" w:rsidP="00DD56E6">
      <w:pPr>
        <w:spacing w:after="0"/>
        <w:ind w:left="360"/>
        <w:rPr>
          <w:rFonts w:ascii="Palatino Linotype" w:hAnsi="Palatino Linotype"/>
          <w:sz w:val="24"/>
          <w:szCs w:val="24"/>
        </w:rPr>
      </w:pPr>
    </w:p>
    <w:p w:rsidR="00DD2592" w:rsidRPr="00DD56E6" w:rsidRDefault="00DD2592" w:rsidP="00F4030C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124DE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alkalmazott sajátos módszerek, tanulói tevékenységformák </w:t>
      </w:r>
      <w:r w:rsidRPr="00D124DE">
        <w:rPr>
          <w:rFonts w:ascii="Palatino Linotype" w:hAnsi="Palatino Linotype"/>
          <w:b/>
          <w:bCs/>
          <w:i/>
        </w:rPr>
        <w:t>(ajánlás</w:t>
      </w:r>
      <w:r w:rsidRPr="003018F3">
        <w:rPr>
          <w:rFonts w:ascii="Palatino Linotype" w:hAnsi="Palatino Linotype"/>
          <w:b/>
          <w:bCs/>
          <w:i/>
        </w:rPr>
        <w:t>)</w:t>
      </w:r>
    </w:p>
    <w:p w:rsidR="00A91861" w:rsidRDefault="00A91861" w:rsidP="00782A39">
      <w:pPr>
        <w:pStyle w:val="Listaszerbekezds"/>
        <w:numPr>
          <w:ilvl w:val="2"/>
          <w:numId w:val="4"/>
        </w:numPr>
        <w:spacing w:after="0" w:line="240" w:lineRule="auto"/>
        <w:ind w:left="1134" w:hanging="567"/>
        <w:contextualSpacing/>
        <w:rPr>
          <w:rFonts w:ascii="Palatino Linotype" w:hAnsi="Palatino Linotype"/>
          <w:b/>
          <w:bCs/>
          <w:i/>
          <w:sz w:val="24"/>
          <w:szCs w:val="24"/>
        </w:rPr>
      </w:pPr>
      <w:r w:rsidRPr="007220E8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A91861" w:rsidRPr="007220E8" w:rsidRDefault="00A91861" w:rsidP="00782A39">
      <w:pPr>
        <w:pStyle w:val="Listaszerbekezds"/>
        <w:spacing w:after="0" w:line="240" w:lineRule="auto"/>
        <w:ind w:left="1134"/>
        <w:contextualSpacing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91861" w:rsidRPr="00EE5541" w:rsidTr="002535E6">
        <w:trPr>
          <w:jc w:val="center"/>
        </w:trPr>
        <w:tc>
          <w:tcPr>
            <w:tcW w:w="994" w:type="dxa"/>
            <w:vMerge w:val="restart"/>
            <w:vAlign w:val="center"/>
          </w:tcPr>
          <w:p w:rsidR="00A91861" w:rsidRPr="00EE5541" w:rsidRDefault="00A91861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91861" w:rsidRPr="00EE5541" w:rsidRDefault="00A91861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91861" w:rsidRPr="00EE5541" w:rsidRDefault="00A91861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91861" w:rsidRPr="00EE5541" w:rsidRDefault="00A91861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91861" w:rsidRPr="00EE5541" w:rsidRDefault="00A91861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</w:t>
            </w:r>
          </w:p>
        </w:tc>
      </w:tr>
      <w:tr w:rsidR="00A91861" w:rsidRPr="00EE5541" w:rsidTr="002535E6">
        <w:trPr>
          <w:jc w:val="center"/>
        </w:trPr>
        <w:tc>
          <w:tcPr>
            <w:tcW w:w="994" w:type="dxa"/>
            <w:vMerge/>
            <w:vAlign w:val="center"/>
          </w:tcPr>
          <w:p w:rsidR="00A91861" w:rsidRPr="00EE5541" w:rsidRDefault="00A91861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91861" w:rsidRPr="00EE5541" w:rsidRDefault="00A91861" w:rsidP="002535E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1861" w:rsidRPr="00EE5541" w:rsidRDefault="00A91861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91861" w:rsidRPr="00EE5541" w:rsidRDefault="00A91861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91861" w:rsidRPr="00EE5541" w:rsidRDefault="00A91861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91861" w:rsidRPr="00EE5541" w:rsidRDefault="00A91861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91861" w:rsidRPr="00EE5541" w:rsidTr="002535E6">
        <w:trPr>
          <w:jc w:val="center"/>
        </w:trPr>
        <w:tc>
          <w:tcPr>
            <w:tcW w:w="994" w:type="dxa"/>
            <w:vAlign w:val="center"/>
          </w:tcPr>
          <w:p w:rsidR="00A91861" w:rsidRPr="00EE554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91861" w:rsidRPr="00EE5541" w:rsidRDefault="00A91861" w:rsidP="002535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91861" w:rsidRPr="00EE554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1861" w:rsidRPr="00EE554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1861" w:rsidRPr="00EE554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91861" w:rsidRPr="00EE554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91861" w:rsidRPr="00EE5541" w:rsidTr="002535E6">
        <w:trPr>
          <w:jc w:val="center"/>
        </w:trPr>
        <w:tc>
          <w:tcPr>
            <w:tcW w:w="994" w:type="dxa"/>
            <w:vAlign w:val="center"/>
          </w:tcPr>
          <w:p w:rsidR="00A91861" w:rsidRPr="00EE554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91861" w:rsidRPr="00EE5541" w:rsidRDefault="00A91861" w:rsidP="002535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91861" w:rsidRPr="00EE554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1861" w:rsidRPr="00EE554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1861" w:rsidRPr="00EE554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91861" w:rsidRPr="00EE554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91861" w:rsidRPr="00EE5541" w:rsidTr="002535E6">
        <w:trPr>
          <w:jc w:val="center"/>
        </w:trPr>
        <w:tc>
          <w:tcPr>
            <w:tcW w:w="994" w:type="dxa"/>
            <w:vAlign w:val="center"/>
          </w:tcPr>
          <w:p w:rsidR="00A91861" w:rsidRPr="00EE554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91861" w:rsidRPr="00EE5541" w:rsidRDefault="00A91861" w:rsidP="002535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91861" w:rsidRPr="00EE554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1861" w:rsidRPr="00EE554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1861" w:rsidRPr="00EE554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91861" w:rsidRPr="00EE554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91861" w:rsidRPr="00EE5541" w:rsidTr="002535E6">
        <w:trPr>
          <w:jc w:val="center"/>
        </w:trPr>
        <w:tc>
          <w:tcPr>
            <w:tcW w:w="994" w:type="dxa"/>
            <w:vAlign w:val="center"/>
          </w:tcPr>
          <w:p w:rsidR="00A91861" w:rsidRPr="00EE554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91861" w:rsidRPr="00EE5541" w:rsidRDefault="00A91861" w:rsidP="002535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91861" w:rsidRPr="00EE554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1861" w:rsidRPr="00EE554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1861" w:rsidRPr="00EE554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91861" w:rsidRPr="00EE554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91861" w:rsidRPr="00EE5541" w:rsidTr="002535E6">
        <w:trPr>
          <w:jc w:val="center"/>
        </w:trPr>
        <w:tc>
          <w:tcPr>
            <w:tcW w:w="994" w:type="dxa"/>
            <w:vAlign w:val="center"/>
          </w:tcPr>
          <w:p w:rsidR="00A91861" w:rsidRPr="00EE554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91861" w:rsidRPr="00EE5541" w:rsidRDefault="00A91861" w:rsidP="002535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91861" w:rsidRPr="00EE554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1861" w:rsidRPr="00EE554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1861" w:rsidRPr="00EE554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91861" w:rsidRPr="00EE554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91861" w:rsidRPr="00EE5541" w:rsidTr="002535E6">
        <w:trPr>
          <w:jc w:val="center"/>
        </w:trPr>
        <w:tc>
          <w:tcPr>
            <w:tcW w:w="994" w:type="dxa"/>
            <w:vAlign w:val="center"/>
          </w:tcPr>
          <w:p w:rsidR="00A91861" w:rsidRPr="00EE554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91861" w:rsidRPr="00EE5541" w:rsidRDefault="00A91861" w:rsidP="002535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91861" w:rsidRPr="00EE554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1861" w:rsidRPr="00EE554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1861" w:rsidRPr="00EE554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91861" w:rsidRPr="00EE5541" w:rsidRDefault="00A91861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91861" w:rsidRPr="00A91861" w:rsidRDefault="00A91861" w:rsidP="00782A39">
      <w:pPr>
        <w:pStyle w:val="Listaszerbekezds"/>
        <w:spacing w:after="0"/>
        <w:ind w:left="360"/>
        <w:jc w:val="both"/>
        <w:rPr>
          <w:rFonts w:ascii="Palatino Linotype" w:hAnsi="Palatino Linotype"/>
          <w:iCs/>
        </w:rPr>
      </w:pPr>
    </w:p>
    <w:p w:rsidR="00DD56E6" w:rsidRPr="00F74D61" w:rsidRDefault="00DD56E6" w:rsidP="00DD56E6">
      <w:pPr>
        <w:widowControl w:val="0"/>
        <w:suppressAutoHyphens/>
        <w:spacing w:after="0" w:line="240" w:lineRule="auto"/>
        <w:ind w:left="858"/>
        <w:rPr>
          <w:rFonts w:ascii="Palatino Linotype" w:hAnsi="Palatino Linotype"/>
          <w:b/>
          <w:sz w:val="24"/>
          <w:szCs w:val="24"/>
        </w:rPr>
      </w:pPr>
    </w:p>
    <w:p w:rsidR="00DD2592" w:rsidRPr="00D124DE" w:rsidRDefault="00D124DE" w:rsidP="0051610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2.5.</w:t>
      </w:r>
      <w:r w:rsidR="00A91861">
        <w:rPr>
          <w:rFonts w:ascii="Palatino Linotype" w:hAnsi="Palatino Linotype"/>
          <w:b/>
          <w:sz w:val="24"/>
          <w:szCs w:val="24"/>
        </w:rPr>
        <w:t>2</w:t>
      </w:r>
      <w:r w:rsidRPr="00D124DE">
        <w:rPr>
          <w:rFonts w:ascii="Palatino Linotype" w:hAnsi="Palatino Linotype"/>
          <w:b/>
          <w:sz w:val="24"/>
          <w:szCs w:val="24"/>
        </w:rPr>
        <w:t>.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="00680057" w:rsidRPr="00D124D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552"/>
        <w:gridCol w:w="851"/>
        <w:gridCol w:w="967"/>
        <w:gridCol w:w="2190"/>
      </w:tblGrid>
      <w:tr w:rsidR="00DD2592" w:rsidRPr="00FE5532" w:rsidTr="00FF59C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D2592" w:rsidRPr="00FE5532" w:rsidRDefault="00DD2592" w:rsidP="00FF59C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DD2592" w:rsidRPr="00FE5532" w:rsidRDefault="00DD2592" w:rsidP="00FF59C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D2592" w:rsidRDefault="00DD2592" w:rsidP="00FF59C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D2592" w:rsidRDefault="00DD2592" w:rsidP="00FF59C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D2592" w:rsidRPr="00FE5532" w:rsidRDefault="00DD2592" w:rsidP="00FF59C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D2592" w:rsidRPr="00FE5532" w:rsidTr="00FF59C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D2592" w:rsidRPr="00FE5532" w:rsidRDefault="00DD2592" w:rsidP="00FF59C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D2592" w:rsidRPr="00FE5532" w:rsidRDefault="00DD2592" w:rsidP="00FF59C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552" w:type="dxa"/>
            <w:textDirection w:val="btLr"/>
            <w:vAlign w:val="center"/>
          </w:tcPr>
          <w:p w:rsidR="00DD2592" w:rsidRPr="00FE5532" w:rsidRDefault="00DD2592" w:rsidP="00FF59C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851" w:type="dxa"/>
            <w:textDirection w:val="btLr"/>
            <w:vAlign w:val="center"/>
          </w:tcPr>
          <w:p w:rsidR="00DD2592" w:rsidRDefault="00DD2592" w:rsidP="000111EE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D2592" w:rsidRPr="00FE5532" w:rsidRDefault="00DD2592" w:rsidP="000111EE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967" w:type="dxa"/>
            <w:textDirection w:val="btLr"/>
            <w:vAlign w:val="center"/>
          </w:tcPr>
          <w:p w:rsidR="00DD2592" w:rsidRDefault="00DD2592" w:rsidP="000111EE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D2592" w:rsidRPr="00FE5532" w:rsidRDefault="00DD2592" w:rsidP="00FF59C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D2592" w:rsidRPr="00FE5532" w:rsidRDefault="00DD2592" w:rsidP="00FF59C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D2592" w:rsidRPr="00FE5532" w:rsidTr="0051610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2592" w:rsidRPr="008B7D14" w:rsidRDefault="00DD2592" w:rsidP="000111EE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2592" w:rsidRPr="008B7D14" w:rsidRDefault="00DD2592" w:rsidP="000111EE">
            <w:pPr>
              <w:spacing w:after="0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552" w:type="dxa"/>
            <w:shd w:val="clear" w:color="auto" w:fill="D9D9D9"/>
            <w:vAlign w:val="center"/>
          </w:tcPr>
          <w:p w:rsidR="00DD2592" w:rsidRPr="00FE5532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DD2592" w:rsidRPr="00FE5532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67" w:type="dxa"/>
            <w:shd w:val="clear" w:color="auto" w:fill="D9D9D9"/>
            <w:vAlign w:val="center"/>
          </w:tcPr>
          <w:p w:rsidR="00DD2592" w:rsidRPr="00FE5532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D2592" w:rsidRPr="00FE5532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2592" w:rsidRPr="00EE5541" w:rsidTr="0051610A">
        <w:trPr>
          <w:jc w:val="center"/>
        </w:trPr>
        <w:tc>
          <w:tcPr>
            <w:tcW w:w="828" w:type="dxa"/>
            <w:vAlign w:val="center"/>
          </w:tcPr>
          <w:p w:rsidR="00DD2592" w:rsidRPr="00EE5541" w:rsidRDefault="00DD2592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lastRenderedPageBreak/>
              <w:t>1.1.</w:t>
            </w:r>
          </w:p>
        </w:tc>
        <w:tc>
          <w:tcPr>
            <w:tcW w:w="3621" w:type="dxa"/>
            <w:vAlign w:val="center"/>
          </w:tcPr>
          <w:p w:rsidR="00DD2592" w:rsidRPr="00EE5541" w:rsidRDefault="00DD2592" w:rsidP="000111EE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552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2592" w:rsidRPr="00EE5541" w:rsidTr="0051610A">
        <w:trPr>
          <w:jc w:val="center"/>
        </w:trPr>
        <w:tc>
          <w:tcPr>
            <w:tcW w:w="828" w:type="dxa"/>
            <w:vAlign w:val="center"/>
          </w:tcPr>
          <w:p w:rsidR="00DD2592" w:rsidRPr="00EE5541" w:rsidRDefault="00DD2592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D2592" w:rsidRPr="00EE5541" w:rsidRDefault="00DD2592" w:rsidP="000111EE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552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2592" w:rsidRPr="00EE5541" w:rsidTr="0051610A">
        <w:trPr>
          <w:jc w:val="center"/>
        </w:trPr>
        <w:tc>
          <w:tcPr>
            <w:tcW w:w="828" w:type="dxa"/>
            <w:vAlign w:val="center"/>
          </w:tcPr>
          <w:p w:rsidR="00DD2592" w:rsidRPr="00EE5541" w:rsidRDefault="00DD2592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D2592" w:rsidRPr="00EE5541" w:rsidRDefault="00DD2592" w:rsidP="000111EE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552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2592" w:rsidRPr="00EE5541" w:rsidTr="0051610A">
        <w:trPr>
          <w:jc w:val="center"/>
        </w:trPr>
        <w:tc>
          <w:tcPr>
            <w:tcW w:w="828" w:type="dxa"/>
            <w:vAlign w:val="center"/>
          </w:tcPr>
          <w:p w:rsidR="00DD2592" w:rsidRPr="00EE5541" w:rsidRDefault="00DD2592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D2592" w:rsidRPr="00EE5541" w:rsidRDefault="00DD2592" w:rsidP="000111EE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552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2592" w:rsidRPr="00EE5541" w:rsidTr="0051610A">
        <w:trPr>
          <w:jc w:val="center"/>
        </w:trPr>
        <w:tc>
          <w:tcPr>
            <w:tcW w:w="828" w:type="dxa"/>
            <w:vAlign w:val="center"/>
          </w:tcPr>
          <w:p w:rsidR="00DD2592" w:rsidRPr="00EE5541" w:rsidRDefault="00DD2592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D2592" w:rsidRPr="00EE5541" w:rsidRDefault="00DD2592" w:rsidP="000111EE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552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2592" w:rsidRPr="00EE5541" w:rsidTr="0051610A">
        <w:trPr>
          <w:jc w:val="center"/>
        </w:trPr>
        <w:tc>
          <w:tcPr>
            <w:tcW w:w="828" w:type="dxa"/>
            <w:vAlign w:val="center"/>
          </w:tcPr>
          <w:p w:rsidR="00DD2592" w:rsidRPr="00EE5541" w:rsidRDefault="00DD2592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D2592" w:rsidRPr="00EE5541" w:rsidRDefault="00DD2592" w:rsidP="000111EE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552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2592" w:rsidRPr="00EE5541" w:rsidTr="0051610A">
        <w:trPr>
          <w:jc w:val="center"/>
        </w:trPr>
        <w:tc>
          <w:tcPr>
            <w:tcW w:w="828" w:type="dxa"/>
            <w:vAlign w:val="center"/>
          </w:tcPr>
          <w:p w:rsidR="00DD2592" w:rsidRPr="00EE5541" w:rsidRDefault="00DD2592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D2592" w:rsidRPr="00EE5541" w:rsidRDefault="00DD2592" w:rsidP="000111EE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552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2592" w:rsidRPr="00EE5541" w:rsidTr="0051610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2592" w:rsidRPr="00EE5541" w:rsidRDefault="00DD2592" w:rsidP="000111EE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2592" w:rsidRPr="00EE5541" w:rsidRDefault="00DD2592" w:rsidP="000111EE">
            <w:pPr>
              <w:spacing w:after="0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552" w:type="dxa"/>
            <w:shd w:val="clear" w:color="auto" w:fill="D9D9D9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67" w:type="dxa"/>
            <w:shd w:val="clear" w:color="auto" w:fill="D9D9D9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2592" w:rsidRPr="00EE5541" w:rsidTr="0051610A">
        <w:trPr>
          <w:jc w:val="center"/>
        </w:trPr>
        <w:tc>
          <w:tcPr>
            <w:tcW w:w="828" w:type="dxa"/>
            <w:vAlign w:val="center"/>
          </w:tcPr>
          <w:p w:rsidR="00DD2592" w:rsidRPr="00EE5541" w:rsidRDefault="00DD2592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D2592" w:rsidRPr="00EE5541" w:rsidRDefault="00DD2592" w:rsidP="000111EE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552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2592" w:rsidRPr="00EE5541" w:rsidTr="0051610A">
        <w:trPr>
          <w:jc w:val="center"/>
        </w:trPr>
        <w:tc>
          <w:tcPr>
            <w:tcW w:w="828" w:type="dxa"/>
            <w:vAlign w:val="center"/>
          </w:tcPr>
          <w:p w:rsidR="00DD2592" w:rsidRPr="00EE5541" w:rsidRDefault="00DD2592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F31539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EE554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D2592" w:rsidRPr="00EE5541" w:rsidRDefault="00DD2592" w:rsidP="000111EE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552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2592" w:rsidRPr="00EE5541" w:rsidTr="0051610A">
        <w:trPr>
          <w:jc w:val="center"/>
        </w:trPr>
        <w:tc>
          <w:tcPr>
            <w:tcW w:w="828" w:type="dxa"/>
            <w:vAlign w:val="center"/>
          </w:tcPr>
          <w:p w:rsidR="00DD2592" w:rsidRPr="00EE5541" w:rsidRDefault="00DD2592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F31539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EE554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D2592" w:rsidRPr="00EE5541" w:rsidRDefault="00DD2592" w:rsidP="000111EE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552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2592" w:rsidRPr="00EE5541" w:rsidTr="0051610A">
        <w:trPr>
          <w:jc w:val="center"/>
        </w:trPr>
        <w:tc>
          <w:tcPr>
            <w:tcW w:w="828" w:type="dxa"/>
            <w:vAlign w:val="center"/>
          </w:tcPr>
          <w:p w:rsidR="00DD2592" w:rsidRPr="00EE5541" w:rsidRDefault="00F31539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</w:t>
            </w:r>
            <w:r w:rsidR="00DD2592" w:rsidRPr="00EE554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D2592" w:rsidRPr="00EE5541" w:rsidRDefault="00DD2592" w:rsidP="000111EE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552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2592" w:rsidRPr="00EE5541" w:rsidTr="0051610A">
        <w:trPr>
          <w:jc w:val="center"/>
        </w:trPr>
        <w:tc>
          <w:tcPr>
            <w:tcW w:w="828" w:type="dxa"/>
            <w:vAlign w:val="center"/>
          </w:tcPr>
          <w:p w:rsidR="00DD2592" w:rsidRPr="00EE5541" w:rsidRDefault="00F31539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2.5</w:t>
            </w:r>
            <w:r w:rsidR="00DD2592" w:rsidRPr="00EE554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D2592" w:rsidRPr="00EE5541" w:rsidRDefault="00DD2592" w:rsidP="000111EE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552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2592" w:rsidRPr="00EE5541" w:rsidRDefault="00DD2592" w:rsidP="0051610A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D2592" w:rsidRPr="00EE5541" w:rsidRDefault="00DD2592" w:rsidP="000111EE">
      <w:pPr>
        <w:spacing w:after="0" w:line="240" w:lineRule="auto"/>
        <w:ind w:left="360"/>
      </w:pPr>
    </w:p>
    <w:p w:rsidR="00DD2592" w:rsidRPr="00EE5541" w:rsidRDefault="00DD2592" w:rsidP="00A9186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EE5541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EE5541">
        <w:rPr>
          <w:rFonts w:ascii="Palatino Linotype" w:hAnsi="Palatino Linotype"/>
          <w:b/>
          <w:sz w:val="24"/>
          <w:szCs w:val="24"/>
        </w:rPr>
        <w:t>tantárgy</w:t>
      </w:r>
      <w:r w:rsidRPr="00EE5541"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DD2592" w:rsidRPr="005B398E" w:rsidRDefault="00CA028D" w:rsidP="0051610A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i/>
          <w:iCs/>
          <w:sz w:val="24"/>
          <w:szCs w:val="24"/>
        </w:rPr>
      </w:pPr>
      <w:r w:rsidRPr="005B398E">
        <w:rPr>
          <w:rFonts w:ascii="Palatino Linotype" w:hAnsi="Palatino Linotype"/>
          <w:bCs/>
          <w:sz w:val="24"/>
          <w:szCs w:val="24"/>
        </w:rPr>
        <w:t>A nemzeti köznevelésről szóló 2011. évi CXC törvény. 54. § (2) bekezdés a) pontja szerinti értékeléssel.</w:t>
      </w:r>
    </w:p>
    <w:p w:rsidR="00D733F1" w:rsidRDefault="00D733F1" w:rsidP="00151538">
      <w:pPr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51610A" w:rsidRDefault="0051610A" w:rsidP="00151538">
      <w:pPr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437F66" w:rsidRDefault="007E16E3" w:rsidP="00437F66">
      <w:pPr>
        <w:numPr>
          <w:ilvl w:val="0"/>
          <w:numId w:val="9"/>
        </w:numPr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Szociális inté</w:t>
      </w:r>
      <w:r w:rsidR="009F28AB">
        <w:rPr>
          <w:rFonts w:ascii="Palatino Linotype" w:hAnsi="Palatino Linotype"/>
          <w:b/>
          <w:bCs/>
          <w:sz w:val="24"/>
          <w:szCs w:val="24"/>
        </w:rPr>
        <w:t xml:space="preserve">zményi foglalkoztatás gyakorlat </w:t>
      </w:r>
      <w:proofErr w:type="gramStart"/>
      <w:r w:rsidR="009F28AB">
        <w:rPr>
          <w:rFonts w:ascii="Palatino Linotype" w:hAnsi="Palatino Linotype"/>
          <w:b/>
          <w:bCs/>
          <w:sz w:val="24"/>
          <w:szCs w:val="24"/>
        </w:rPr>
        <w:t>tantárgy</w:t>
      </w:r>
      <w:r w:rsidR="005B398E">
        <w:rPr>
          <w:rFonts w:ascii="Palatino Linotype" w:hAnsi="Palatino Linotype"/>
          <w:b/>
          <w:bCs/>
          <w:sz w:val="24"/>
          <w:szCs w:val="24"/>
        </w:rPr>
        <w:tab/>
      </w:r>
      <w:r w:rsidR="004D7F94">
        <w:rPr>
          <w:rFonts w:ascii="Palatino Linotype" w:hAnsi="Palatino Linotype"/>
          <w:b/>
          <w:bCs/>
          <w:sz w:val="24"/>
          <w:szCs w:val="24"/>
        </w:rPr>
        <w:tab/>
      </w:r>
      <w:r w:rsidR="000111EE">
        <w:rPr>
          <w:rFonts w:ascii="Palatino Linotype" w:hAnsi="Palatino Linotype"/>
          <w:b/>
          <w:bCs/>
          <w:sz w:val="24"/>
          <w:szCs w:val="24"/>
        </w:rPr>
        <w:t xml:space="preserve">          </w:t>
      </w:r>
      <w:r w:rsidR="0038022F">
        <w:rPr>
          <w:rFonts w:ascii="Palatino Linotype" w:hAnsi="Palatino Linotype"/>
          <w:b/>
          <w:bCs/>
          <w:sz w:val="24"/>
          <w:szCs w:val="24"/>
        </w:rPr>
        <w:t>16</w:t>
      </w:r>
      <w:r>
        <w:rPr>
          <w:rFonts w:ascii="Palatino Linotype" w:hAnsi="Palatino Linotype"/>
          <w:b/>
          <w:bCs/>
          <w:sz w:val="24"/>
          <w:szCs w:val="24"/>
        </w:rPr>
        <w:t>0</w:t>
      </w:r>
      <w:proofErr w:type="gramEnd"/>
      <w:r>
        <w:rPr>
          <w:rFonts w:ascii="Palatino Linotype" w:hAnsi="Palatino Linotype"/>
          <w:b/>
          <w:bCs/>
          <w:sz w:val="24"/>
          <w:szCs w:val="24"/>
        </w:rPr>
        <w:t xml:space="preserve"> ór</w:t>
      </w:r>
      <w:r w:rsidR="00437F66">
        <w:rPr>
          <w:rFonts w:ascii="Palatino Linotype" w:hAnsi="Palatino Linotype"/>
          <w:b/>
          <w:bCs/>
          <w:sz w:val="24"/>
          <w:szCs w:val="24"/>
        </w:rPr>
        <w:t>a</w:t>
      </w:r>
    </w:p>
    <w:p w:rsidR="00437F66" w:rsidRDefault="00437F66" w:rsidP="00437F66">
      <w:pPr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5B398E" w:rsidRDefault="00437F66" w:rsidP="0051610A">
      <w:pPr>
        <w:spacing w:after="0" w:line="240" w:lineRule="auto"/>
        <w:ind w:left="426"/>
        <w:jc w:val="both"/>
        <w:rPr>
          <w:rFonts w:ascii="Palatino Linotype" w:hAnsi="Palatino Linotype"/>
          <w:b/>
          <w:bCs/>
          <w:sz w:val="24"/>
          <w:szCs w:val="24"/>
        </w:rPr>
      </w:pPr>
      <w:r w:rsidRPr="00437F66">
        <w:rPr>
          <w:rFonts w:ascii="Palatino Linotype" w:hAnsi="Palatino Linotype"/>
          <w:b/>
          <w:sz w:val="24"/>
          <w:szCs w:val="24"/>
        </w:rPr>
        <w:t xml:space="preserve">3.1. A tantárgy tanításának célja: </w:t>
      </w:r>
    </w:p>
    <w:p w:rsidR="00437F66" w:rsidRPr="005B398E" w:rsidRDefault="00437F66" w:rsidP="0051610A">
      <w:pPr>
        <w:spacing w:after="0" w:line="240" w:lineRule="auto"/>
        <w:ind w:left="426"/>
        <w:rPr>
          <w:rFonts w:ascii="Palatino Linotype" w:hAnsi="Palatino Linotype"/>
          <w:b/>
          <w:bCs/>
          <w:sz w:val="24"/>
          <w:szCs w:val="24"/>
        </w:rPr>
      </w:pPr>
      <w:r w:rsidRPr="00EE5541">
        <w:rPr>
          <w:rFonts w:ascii="Palatino Linotype" w:hAnsi="Palatino Linotype"/>
          <w:sz w:val="24"/>
          <w:szCs w:val="24"/>
        </w:rPr>
        <w:t>A tanuló ismerje meg azokat a szabályokat, amelyek betartása hozzájárulnak a foglalkoztatás személyi és környezeti biztonságához.</w:t>
      </w:r>
    </w:p>
    <w:p w:rsidR="00437F66" w:rsidRPr="00EE5541" w:rsidRDefault="00437F66" w:rsidP="0051610A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</w:p>
    <w:p w:rsidR="00437F66" w:rsidRPr="00EE5541" w:rsidRDefault="00437F66" w:rsidP="0051610A">
      <w:pPr>
        <w:widowControl w:val="0"/>
        <w:tabs>
          <w:tab w:val="left" w:pos="993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kern w:val="2"/>
          <w:lang w:eastAsia="hi-IN" w:bidi="hi-IN"/>
        </w:rPr>
      </w:pPr>
      <w:r w:rsidRPr="00EE5541">
        <w:rPr>
          <w:rFonts w:ascii="Palatino Linotype" w:hAnsi="Palatino Linotype"/>
          <w:b/>
          <w:sz w:val="24"/>
          <w:szCs w:val="24"/>
        </w:rPr>
        <w:t>3.2.</w:t>
      </w:r>
      <w:r w:rsidR="005B398E">
        <w:rPr>
          <w:rFonts w:ascii="Palatino Linotype" w:hAnsi="Palatino Linotype"/>
          <w:b/>
          <w:sz w:val="24"/>
          <w:szCs w:val="24"/>
        </w:rPr>
        <w:tab/>
      </w:r>
      <w:r w:rsidRPr="00EE5541">
        <w:rPr>
          <w:rFonts w:ascii="Palatino Linotype" w:hAnsi="Palatino Linotype"/>
          <w:b/>
          <w:sz w:val="24"/>
          <w:szCs w:val="24"/>
        </w:rPr>
        <w:t xml:space="preserve">Kapcsolódó közismereti, szakmai tartalmak </w:t>
      </w:r>
    </w:p>
    <w:p w:rsidR="00437F66" w:rsidRDefault="00437F66" w:rsidP="0051610A">
      <w:pPr>
        <w:pStyle w:val="Listaszerbekezds"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EE5541">
        <w:rPr>
          <w:rFonts w:ascii="Palatino Linotype" w:hAnsi="Palatino Linotype"/>
          <w:sz w:val="24"/>
          <w:szCs w:val="24"/>
        </w:rPr>
        <w:t>A korábban megismert jogszabályok és szakmai előírások.</w:t>
      </w:r>
    </w:p>
    <w:p w:rsidR="00437F66" w:rsidRDefault="00F33728" w:rsidP="0051610A">
      <w:pPr>
        <w:pStyle w:val="Listaszerbekezds"/>
        <w:numPr>
          <w:ilvl w:val="1"/>
          <w:numId w:val="24"/>
        </w:numPr>
        <w:tabs>
          <w:tab w:val="left" w:pos="993"/>
        </w:tabs>
        <w:spacing w:after="0" w:line="240" w:lineRule="auto"/>
        <w:ind w:left="426" w:firstLine="0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</w:t>
      </w:r>
    </w:p>
    <w:p w:rsidR="0051610A" w:rsidRDefault="0051610A" w:rsidP="0051610A">
      <w:pPr>
        <w:pStyle w:val="Listaszerbekezds"/>
        <w:tabs>
          <w:tab w:val="left" w:pos="993"/>
        </w:tabs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</w:p>
    <w:p w:rsidR="00437F66" w:rsidRPr="00D53651" w:rsidRDefault="00437F66" w:rsidP="0051610A">
      <w:pPr>
        <w:numPr>
          <w:ilvl w:val="2"/>
          <w:numId w:val="24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 w:rsidRPr="00D53651">
        <w:rPr>
          <w:rFonts w:ascii="Palatino Linotype" w:hAnsi="Palatino Linotype"/>
          <w:b/>
          <w:sz w:val="24"/>
          <w:szCs w:val="24"/>
        </w:rPr>
        <w:t xml:space="preserve">Az intézményi foglalkoztatás </w:t>
      </w:r>
      <w:r w:rsidR="005B398E">
        <w:rPr>
          <w:rFonts w:ascii="Palatino Linotype" w:hAnsi="Palatino Linotype"/>
          <w:b/>
          <w:sz w:val="24"/>
          <w:szCs w:val="24"/>
        </w:rPr>
        <w:t>feltételei</w:t>
      </w:r>
      <w:r w:rsidR="00D53651">
        <w:rPr>
          <w:rFonts w:ascii="Palatino Linotype" w:hAnsi="Palatino Linotype"/>
          <w:b/>
          <w:sz w:val="24"/>
          <w:szCs w:val="24"/>
        </w:rPr>
        <w:tab/>
      </w:r>
      <w:r w:rsidR="00D53651">
        <w:rPr>
          <w:rFonts w:ascii="Palatino Linotype" w:hAnsi="Palatino Linotype"/>
          <w:b/>
          <w:sz w:val="24"/>
          <w:szCs w:val="24"/>
        </w:rPr>
        <w:tab/>
      </w:r>
      <w:r w:rsidR="00D53651">
        <w:rPr>
          <w:rFonts w:ascii="Palatino Linotype" w:hAnsi="Palatino Linotype"/>
          <w:b/>
          <w:sz w:val="24"/>
          <w:szCs w:val="24"/>
        </w:rPr>
        <w:tab/>
      </w:r>
      <w:r w:rsidR="00D53651">
        <w:rPr>
          <w:rFonts w:ascii="Palatino Linotype" w:hAnsi="Palatino Linotype"/>
          <w:b/>
          <w:sz w:val="24"/>
          <w:szCs w:val="24"/>
        </w:rPr>
        <w:tab/>
      </w:r>
      <w:r w:rsidR="000111EE">
        <w:rPr>
          <w:rFonts w:ascii="Palatino Linotype" w:hAnsi="Palatino Linotype"/>
          <w:b/>
          <w:sz w:val="24"/>
          <w:szCs w:val="24"/>
        </w:rPr>
        <w:tab/>
      </w:r>
      <w:r w:rsidR="00154B57" w:rsidRPr="000111EE">
        <w:rPr>
          <w:rFonts w:ascii="Palatino Linotype" w:hAnsi="Palatino Linotype"/>
          <w:b/>
          <w:i/>
          <w:sz w:val="24"/>
          <w:szCs w:val="24"/>
        </w:rPr>
        <w:t>48</w:t>
      </w:r>
      <w:r w:rsidRPr="000111EE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7220E8" w:rsidRDefault="00437F66" w:rsidP="0051610A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018F3">
        <w:rPr>
          <w:rFonts w:ascii="Palatino Linotype" w:hAnsi="Palatino Linotype"/>
          <w:sz w:val="24"/>
          <w:szCs w:val="24"/>
        </w:rPr>
        <w:t xml:space="preserve">A szociális foglalkoztatás foglalkoztatója. A rehabilitációs alkalmassági vizsgálat. Intézményvezetői döntése, illetve véleményezése az ellátott, valamint hozzátartozója részéről. Személyi és tárgyi, elhelyezési feltételek, eszközök, anyagok biztosítása. Állami támogatás igénylése és elszámolása a szociális </w:t>
      </w:r>
      <w:r w:rsidRPr="003018F3">
        <w:rPr>
          <w:rFonts w:ascii="Palatino Linotype" w:hAnsi="Palatino Linotype"/>
          <w:sz w:val="24"/>
          <w:szCs w:val="24"/>
        </w:rPr>
        <w:lastRenderedPageBreak/>
        <w:t xml:space="preserve">foglalkoztatást illetően az intézmény részéről. Szakhatósági engedélyek és ellenőrzések. </w:t>
      </w:r>
    </w:p>
    <w:p w:rsidR="007220E8" w:rsidRDefault="007220E8" w:rsidP="0051610A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437F66" w:rsidRPr="005D126D" w:rsidRDefault="00437F66" w:rsidP="0051610A">
      <w:pPr>
        <w:numPr>
          <w:ilvl w:val="2"/>
          <w:numId w:val="24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 w:rsidRPr="003018F3">
        <w:rPr>
          <w:rFonts w:ascii="Palatino Linotype" w:hAnsi="Palatino Linotype"/>
          <w:b/>
          <w:sz w:val="24"/>
          <w:szCs w:val="24"/>
        </w:rPr>
        <w:t>Munka-rehabilitációs foglalkoztatás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="005E56E9">
        <w:rPr>
          <w:rFonts w:ascii="Palatino Linotype" w:hAnsi="Palatino Linotype"/>
          <w:b/>
          <w:sz w:val="24"/>
          <w:szCs w:val="24"/>
        </w:rPr>
        <w:t>gyakorlata</w:t>
      </w:r>
      <w:r w:rsidR="007220E8">
        <w:rPr>
          <w:rFonts w:ascii="Palatino Linotype" w:hAnsi="Palatino Linotype"/>
          <w:b/>
          <w:sz w:val="24"/>
          <w:szCs w:val="24"/>
        </w:rPr>
        <w:tab/>
      </w:r>
      <w:r w:rsidR="00D53651">
        <w:rPr>
          <w:rFonts w:ascii="Palatino Linotype" w:hAnsi="Palatino Linotype"/>
          <w:b/>
          <w:sz w:val="24"/>
          <w:szCs w:val="24"/>
        </w:rPr>
        <w:tab/>
      </w:r>
      <w:r w:rsidR="000111EE">
        <w:rPr>
          <w:rFonts w:ascii="Palatino Linotype" w:hAnsi="Palatino Linotype"/>
          <w:b/>
          <w:sz w:val="24"/>
          <w:szCs w:val="24"/>
        </w:rPr>
        <w:tab/>
      </w:r>
      <w:r w:rsidR="00D53651" w:rsidRPr="000111EE">
        <w:rPr>
          <w:rFonts w:ascii="Palatino Linotype" w:hAnsi="Palatino Linotype"/>
          <w:b/>
          <w:i/>
          <w:sz w:val="24"/>
          <w:szCs w:val="24"/>
        </w:rPr>
        <w:t>56 óra</w:t>
      </w:r>
    </w:p>
    <w:p w:rsidR="00437F66" w:rsidRDefault="00437F66" w:rsidP="0051610A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018F3">
        <w:rPr>
          <w:rFonts w:ascii="Palatino Linotype" w:hAnsi="Palatino Linotype"/>
          <w:sz w:val="24"/>
          <w:szCs w:val="24"/>
        </w:rPr>
        <w:t>A munka-rehabilitáció célja.  Jogviszony létrehozása és megszűnése. Munka-rehabilitációs foglalkoztatási megállapodás tartalmi elemei: a munka-rehabilitáció keretében végzett tevékenység részletes leírása, időbeosztása, a díj havi összege, szándéknyilatkozat arra nézve, hogy az ellátott testi és szellemi képességeihez mérten elvárható módon közreműködik a rehabilitációban.</w:t>
      </w:r>
    </w:p>
    <w:p w:rsidR="007220E8" w:rsidRPr="003018F3" w:rsidRDefault="007220E8" w:rsidP="0051610A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437F66" w:rsidRPr="00D86EC7" w:rsidRDefault="00437F66" w:rsidP="0051610A">
      <w:pPr>
        <w:numPr>
          <w:ilvl w:val="2"/>
          <w:numId w:val="24"/>
        </w:numPr>
        <w:spacing w:after="0"/>
        <w:ind w:left="567" w:firstLine="0"/>
        <w:rPr>
          <w:rFonts w:ascii="Palatino Linotype" w:hAnsi="Palatino Linotype"/>
          <w:b/>
          <w:sz w:val="24"/>
          <w:szCs w:val="24"/>
        </w:rPr>
      </w:pPr>
      <w:r w:rsidRPr="00D86EC7">
        <w:rPr>
          <w:rFonts w:ascii="Palatino Linotype" w:hAnsi="Palatino Linotype"/>
          <w:b/>
          <w:sz w:val="24"/>
          <w:szCs w:val="24"/>
        </w:rPr>
        <w:t>Fejlesztő-felkészítő foglalkoztatás</w:t>
      </w:r>
      <w:r w:rsidR="005E56E9">
        <w:rPr>
          <w:rFonts w:ascii="Palatino Linotype" w:hAnsi="Palatino Linotype"/>
          <w:b/>
          <w:sz w:val="24"/>
          <w:szCs w:val="24"/>
        </w:rPr>
        <w:t xml:space="preserve"> gyakorlata</w:t>
      </w:r>
      <w:r w:rsidR="005B398E">
        <w:rPr>
          <w:rFonts w:ascii="Palatino Linotype" w:hAnsi="Palatino Linotype"/>
          <w:b/>
          <w:sz w:val="24"/>
          <w:szCs w:val="24"/>
        </w:rPr>
        <w:tab/>
      </w:r>
      <w:r w:rsidR="005B398E">
        <w:rPr>
          <w:rFonts w:ascii="Palatino Linotype" w:hAnsi="Palatino Linotype"/>
          <w:b/>
          <w:sz w:val="24"/>
          <w:szCs w:val="24"/>
        </w:rPr>
        <w:tab/>
      </w:r>
      <w:r w:rsidR="000111EE">
        <w:rPr>
          <w:rFonts w:ascii="Palatino Linotype" w:hAnsi="Palatino Linotype"/>
          <w:b/>
          <w:sz w:val="24"/>
          <w:szCs w:val="24"/>
        </w:rPr>
        <w:tab/>
      </w:r>
      <w:r w:rsidR="0051610A">
        <w:rPr>
          <w:rFonts w:ascii="Palatino Linotype" w:hAnsi="Palatino Linotype"/>
          <w:b/>
          <w:sz w:val="24"/>
          <w:szCs w:val="24"/>
        </w:rPr>
        <w:tab/>
      </w:r>
      <w:r w:rsidR="00EE49A1" w:rsidRPr="000111EE">
        <w:rPr>
          <w:rFonts w:ascii="Palatino Linotype" w:hAnsi="Palatino Linotype"/>
          <w:b/>
          <w:i/>
          <w:sz w:val="24"/>
          <w:szCs w:val="24"/>
        </w:rPr>
        <w:t>56</w:t>
      </w:r>
      <w:r w:rsidRPr="000111EE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437F66" w:rsidRDefault="00437F66" w:rsidP="0051610A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018F3">
        <w:rPr>
          <w:rFonts w:ascii="Palatino Linotype" w:hAnsi="Palatino Linotype"/>
          <w:sz w:val="24"/>
          <w:szCs w:val="24"/>
        </w:rPr>
        <w:t xml:space="preserve">A fejlesztő-felkészítő foglalkozás célja. Jogviszony (munkaszerződéssel) létrehozása és megszűnése.  A munkavállalás speciális feltételei (korhatár, a foglalkoztatás időtartama, munkaidőkeret, éjszakai munkavégzés, rendkívüli és többműszakos munkavégzés, ügyelet, készenlét, kiküldetés, kirendelés, munkaerő kölcsönzés tilalma). </w:t>
      </w:r>
    </w:p>
    <w:p w:rsidR="00747F85" w:rsidRPr="003018F3" w:rsidRDefault="00747F85" w:rsidP="000111EE">
      <w:pPr>
        <w:spacing w:after="0" w:line="240" w:lineRule="auto"/>
        <w:ind w:left="273"/>
        <w:rPr>
          <w:rFonts w:ascii="Palatino Linotype" w:hAnsi="Palatino Linotype"/>
          <w:sz w:val="24"/>
          <w:szCs w:val="24"/>
        </w:rPr>
      </w:pPr>
    </w:p>
    <w:p w:rsidR="005A2774" w:rsidRPr="00D124DE" w:rsidRDefault="00747F85" w:rsidP="000111EE">
      <w:pPr>
        <w:numPr>
          <w:ilvl w:val="1"/>
          <w:numId w:val="24"/>
        </w:numPr>
        <w:spacing w:after="0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 xml:space="preserve">A képzés javasolt </w:t>
      </w:r>
      <w:proofErr w:type="gramStart"/>
      <w:r>
        <w:rPr>
          <w:rFonts w:ascii="Palatino Linotype" w:hAnsi="Palatino Linotype"/>
          <w:b/>
          <w:i/>
          <w:sz w:val="24"/>
          <w:szCs w:val="24"/>
        </w:rPr>
        <w:t>helyszíne</w:t>
      </w:r>
      <w:r w:rsidR="00D124DE" w:rsidRPr="006E065F">
        <w:rPr>
          <w:rFonts w:ascii="Palatino Linotype" w:hAnsi="Palatino Linotype"/>
          <w:b/>
          <w:i/>
          <w:sz w:val="24"/>
          <w:szCs w:val="24"/>
        </w:rPr>
        <w:t>(</w:t>
      </w:r>
      <w:proofErr w:type="gramEnd"/>
      <w:r w:rsidR="00D124DE" w:rsidRPr="006E065F">
        <w:rPr>
          <w:rFonts w:ascii="Palatino Linotype" w:hAnsi="Palatino Linotype"/>
          <w:b/>
          <w:i/>
          <w:sz w:val="24"/>
          <w:szCs w:val="24"/>
        </w:rPr>
        <w:t>ajánlás)</w:t>
      </w:r>
    </w:p>
    <w:p w:rsidR="005A2774" w:rsidRPr="003018F3" w:rsidRDefault="00620557" w:rsidP="0051610A">
      <w:pPr>
        <w:ind w:left="45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Tanterem</w:t>
      </w:r>
      <w:r w:rsidR="000111EE">
        <w:rPr>
          <w:rFonts w:ascii="Palatino Linotype" w:hAnsi="Palatino Linotype"/>
          <w:sz w:val="24"/>
          <w:szCs w:val="24"/>
        </w:rPr>
        <w:t>.</w:t>
      </w:r>
    </w:p>
    <w:p w:rsidR="005A2774" w:rsidRPr="00D124DE" w:rsidRDefault="005A2774" w:rsidP="00F33728">
      <w:pPr>
        <w:widowControl w:val="0"/>
        <w:numPr>
          <w:ilvl w:val="1"/>
          <w:numId w:val="2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124DE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alkalmazott sajátos módszerek, tanulói tevékenységformák </w:t>
      </w:r>
      <w:r w:rsidRPr="00D124DE">
        <w:rPr>
          <w:rFonts w:ascii="Palatino Linotype" w:hAnsi="Palatino Linotype"/>
          <w:b/>
          <w:bCs/>
          <w:i/>
        </w:rPr>
        <w:t>(ajánlás</w:t>
      </w:r>
      <w:r w:rsidRPr="003018F3">
        <w:rPr>
          <w:rFonts w:ascii="Palatino Linotype" w:hAnsi="Palatino Linotype"/>
          <w:b/>
          <w:bCs/>
          <w:i/>
        </w:rPr>
        <w:t>)</w:t>
      </w:r>
    </w:p>
    <w:p w:rsidR="00D124DE" w:rsidRPr="009F28AB" w:rsidRDefault="00D124DE" w:rsidP="00D124DE">
      <w:pPr>
        <w:widowControl w:val="0"/>
        <w:suppressAutoHyphens/>
        <w:spacing w:after="0" w:line="240" w:lineRule="auto"/>
        <w:ind w:left="990"/>
        <w:rPr>
          <w:rFonts w:ascii="Palatino Linotype" w:hAnsi="Palatino Linotype"/>
          <w:b/>
          <w:sz w:val="24"/>
          <w:szCs w:val="24"/>
        </w:rPr>
      </w:pPr>
    </w:p>
    <w:p w:rsidR="00696AB3" w:rsidRPr="009F28AB" w:rsidRDefault="00696AB3" w:rsidP="00696AB3">
      <w:pPr>
        <w:pStyle w:val="Listaszerbekezds"/>
        <w:numPr>
          <w:ilvl w:val="2"/>
          <w:numId w:val="24"/>
        </w:numPr>
        <w:spacing w:after="0" w:line="240" w:lineRule="auto"/>
        <w:ind w:left="1276"/>
        <w:contextualSpacing/>
        <w:rPr>
          <w:rFonts w:ascii="Palatino Linotype" w:hAnsi="Palatino Linotype"/>
          <w:b/>
          <w:bCs/>
          <w:i/>
          <w:sz w:val="24"/>
          <w:szCs w:val="24"/>
        </w:rPr>
      </w:pPr>
      <w:r w:rsidRPr="009F28AB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96AB3" w:rsidRPr="00EE5541" w:rsidTr="002535E6">
        <w:trPr>
          <w:jc w:val="center"/>
        </w:trPr>
        <w:tc>
          <w:tcPr>
            <w:tcW w:w="994" w:type="dxa"/>
            <w:vMerge w:val="restart"/>
            <w:vAlign w:val="center"/>
          </w:tcPr>
          <w:p w:rsidR="00696AB3" w:rsidRPr="00EE5541" w:rsidRDefault="00696AB3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96AB3" w:rsidRPr="00EE5541" w:rsidRDefault="00696AB3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b/>
                <w:sz w:val="20"/>
                <w:szCs w:val="20"/>
              </w:rPr>
              <w:t>Alkalmazott oktatási</w:t>
            </w:r>
          </w:p>
          <w:p w:rsidR="00696AB3" w:rsidRPr="00EE5541" w:rsidRDefault="00696AB3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696AB3" w:rsidRPr="00EE5541" w:rsidRDefault="00696AB3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96AB3" w:rsidRPr="00EE5541" w:rsidRDefault="00696AB3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696AB3" w:rsidRPr="00EE5541" w:rsidTr="002535E6">
        <w:trPr>
          <w:jc w:val="center"/>
        </w:trPr>
        <w:tc>
          <w:tcPr>
            <w:tcW w:w="994" w:type="dxa"/>
            <w:vMerge/>
            <w:vAlign w:val="center"/>
          </w:tcPr>
          <w:p w:rsidR="00696AB3" w:rsidRPr="00EE5541" w:rsidRDefault="00696AB3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96AB3" w:rsidRPr="00EE5541" w:rsidRDefault="00696AB3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96AB3" w:rsidRPr="00EE5541" w:rsidRDefault="00696AB3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96AB3" w:rsidRPr="00EE5541" w:rsidTr="002535E6">
        <w:trPr>
          <w:jc w:val="center"/>
        </w:trPr>
        <w:tc>
          <w:tcPr>
            <w:tcW w:w="994" w:type="dxa"/>
            <w:vAlign w:val="center"/>
          </w:tcPr>
          <w:p w:rsidR="00696AB3" w:rsidRPr="00EE5541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6AB3" w:rsidRPr="00EE5541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EE5541" w:rsidTr="002535E6">
        <w:trPr>
          <w:jc w:val="center"/>
        </w:trPr>
        <w:tc>
          <w:tcPr>
            <w:tcW w:w="994" w:type="dxa"/>
            <w:vAlign w:val="center"/>
          </w:tcPr>
          <w:p w:rsidR="00696AB3" w:rsidRPr="00EE5541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6AB3" w:rsidRPr="00EE5541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EE5541" w:rsidTr="002535E6">
        <w:trPr>
          <w:jc w:val="center"/>
        </w:trPr>
        <w:tc>
          <w:tcPr>
            <w:tcW w:w="994" w:type="dxa"/>
            <w:vAlign w:val="center"/>
          </w:tcPr>
          <w:p w:rsidR="00696AB3" w:rsidRPr="00EE5541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6AB3" w:rsidRPr="00EE5541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EE5541" w:rsidTr="002535E6">
        <w:trPr>
          <w:jc w:val="center"/>
        </w:trPr>
        <w:tc>
          <w:tcPr>
            <w:tcW w:w="994" w:type="dxa"/>
            <w:vAlign w:val="center"/>
          </w:tcPr>
          <w:p w:rsidR="00696AB3" w:rsidRPr="00EE5541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6AB3" w:rsidRPr="00EE5541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EE5541" w:rsidTr="002535E6">
        <w:trPr>
          <w:jc w:val="center"/>
        </w:trPr>
        <w:tc>
          <w:tcPr>
            <w:tcW w:w="994" w:type="dxa"/>
            <w:vAlign w:val="center"/>
          </w:tcPr>
          <w:p w:rsidR="00696AB3" w:rsidRPr="00EE5541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6AB3" w:rsidRPr="00EE5541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EE5541" w:rsidTr="002535E6">
        <w:trPr>
          <w:jc w:val="center"/>
        </w:trPr>
        <w:tc>
          <w:tcPr>
            <w:tcW w:w="994" w:type="dxa"/>
            <w:vAlign w:val="center"/>
          </w:tcPr>
          <w:p w:rsidR="00696AB3" w:rsidRPr="00EE5541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6AB3" w:rsidRPr="00EE5541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D53CB" w:rsidRDefault="003D53CB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680057" w:rsidRPr="00D124DE" w:rsidRDefault="00680057" w:rsidP="0051610A">
      <w:pPr>
        <w:widowControl w:val="0"/>
        <w:numPr>
          <w:ilvl w:val="2"/>
          <w:numId w:val="24"/>
        </w:numPr>
        <w:suppressAutoHyphens/>
        <w:spacing w:after="0" w:line="240" w:lineRule="auto"/>
        <w:ind w:left="1134" w:hanging="567"/>
        <w:rPr>
          <w:rFonts w:ascii="Palatino Linotype" w:hAnsi="Palatino Linotype"/>
          <w:b/>
          <w:i/>
          <w:sz w:val="24"/>
          <w:szCs w:val="24"/>
        </w:rPr>
      </w:pPr>
      <w:r w:rsidRPr="00D124D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552"/>
        <w:gridCol w:w="851"/>
        <w:gridCol w:w="967"/>
        <w:gridCol w:w="2190"/>
      </w:tblGrid>
      <w:tr w:rsidR="005A2774" w:rsidRPr="00FE5532" w:rsidTr="005C211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5A2774" w:rsidRPr="00FE5532" w:rsidRDefault="005A2774" w:rsidP="00D124DE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5A2774" w:rsidRPr="00FE5532" w:rsidRDefault="005A2774" w:rsidP="005C21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5A2774" w:rsidRDefault="005A2774" w:rsidP="005C21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5A2774" w:rsidRDefault="005A2774" w:rsidP="005C21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5A2774" w:rsidRPr="00FE5532" w:rsidRDefault="005A2774" w:rsidP="005C21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5A2774" w:rsidRPr="00FE5532" w:rsidTr="005C211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5A2774" w:rsidRPr="00FE5532" w:rsidRDefault="005A2774" w:rsidP="000111EE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A2774" w:rsidRPr="00FE5532" w:rsidRDefault="005A2774" w:rsidP="000111EE">
            <w:pPr>
              <w:spacing w:after="0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552" w:type="dxa"/>
            <w:textDirection w:val="btLr"/>
            <w:vAlign w:val="center"/>
          </w:tcPr>
          <w:p w:rsidR="005A2774" w:rsidRPr="00FE5532" w:rsidRDefault="005A2774" w:rsidP="000111E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851" w:type="dxa"/>
            <w:textDirection w:val="btLr"/>
            <w:vAlign w:val="center"/>
          </w:tcPr>
          <w:p w:rsidR="005A2774" w:rsidRDefault="005A2774" w:rsidP="000111E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5A2774" w:rsidRPr="00FE5532" w:rsidRDefault="005A2774" w:rsidP="000111E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967" w:type="dxa"/>
            <w:textDirection w:val="btLr"/>
            <w:vAlign w:val="center"/>
          </w:tcPr>
          <w:p w:rsidR="005A2774" w:rsidRDefault="005A2774" w:rsidP="000111E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5A2774" w:rsidRPr="00FE5532" w:rsidRDefault="005A2774" w:rsidP="000111E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5A2774" w:rsidRPr="00FE5532" w:rsidRDefault="005A2774" w:rsidP="000111EE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A2774" w:rsidRPr="00FE5532" w:rsidTr="005C211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A2774" w:rsidRPr="008B7D14" w:rsidRDefault="005A2774" w:rsidP="000111EE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A2774" w:rsidRPr="008B7D14" w:rsidRDefault="005A2774" w:rsidP="000111EE">
            <w:pPr>
              <w:spacing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552" w:type="dxa"/>
            <w:shd w:val="clear" w:color="auto" w:fill="D9D9D9"/>
            <w:vAlign w:val="center"/>
          </w:tcPr>
          <w:p w:rsidR="005A2774" w:rsidRPr="00FE5532" w:rsidRDefault="005A2774" w:rsidP="005C21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5A2774" w:rsidRPr="00FE5532" w:rsidRDefault="005A2774" w:rsidP="005C21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67" w:type="dxa"/>
            <w:shd w:val="clear" w:color="auto" w:fill="D9D9D9"/>
            <w:vAlign w:val="center"/>
          </w:tcPr>
          <w:p w:rsidR="005A2774" w:rsidRPr="00FE5532" w:rsidRDefault="005A2774" w:rsidP="005C21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A2774" w:rsidRPr="00FE5532" w:rsidRDefault="005A2774" w:rsidP="005C21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774" w:rsidRPr="00EE5541" w:rsidTr="000111EE">
        <w:trPr>
          <w:jc w:val="center"/>
        </w:trPr>
        <w:tc>
          <w:tcPr>
            <w:tcW w:w="828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5A2774" w:rsidRPr="00EE5541" w:rsidRDefault="005A2774" w:rsidP="000111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552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774" w:rsidRPr="00EE5541" w:rsidTr="000111EE">
        <w:trPr>
          <w:jc w:val="center"/>
        </w:trPr>
        <w:tc>
          <w:tcPr>
            <w:tcW w:w="828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5A2774" w:rsidRPr="00EE5541" w:rsidRDefault="005A2774" w:rsidP="000111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552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774" w:rsidRPr="00EE5541" w:rsidTr="000111EE">
        <w:trPr>
          <w:jc w:val="center"/>
        </w:trPr>
        <w:tc>
          <w:tcPr>
            <w:tcW w:w="828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5A2774" w:rsidRPr="00EE5541" w:rsidRDefault="005A2774" w:rsidP="000111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552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774" w:rsidRPr="00EE5541" w:rsidTr="000111EE">
        <w:trPr>
          <w:jc w:val="center"/>
        </w:trPr>
        <w:tc>
          <w:tcPr>
            <w:tcW w:w="828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5A2774" w:rsidRPr="00EE5541" w:rsidRDefault="005A2774" w:rsidP="000111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552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774" w:rsidRPr="00EE5541" w:rsidTr="000111EE">
        <w:trPr>
          <w:jc w:val="center"/>
        </w:trPr>
        <w:tc>
          <w:tcPr>
            <w:tcW w:w="828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5A2774" w:rsidRPr="00EE5541" w:rsidRDefault="005A2774" w:rsidP="000111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552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774" w:rsidRPr="00EE5541" w:rsidTr="000111EE">
        <w:trPr>
          <w:jc w:val="center"/>
        </w:trPr>
        <w:tc>
          <w:tcPr>
            <w:tcW w:w="828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5A2774" w:rsidRPr="00EE5541" w:rsidRDefault="005A2774" w:rsidP="000111EE">
            <w:pPr>
              <w:spacing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552" w:type="dxa"/>
            <w:vAlign w:val="center"/>
          </w:tcPr>
          <w:p w:rsidR="005A2774" w:rsidRPr="00EE5541" w:rsidRDefault="005A2774" w:rsidP="000111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5A2774" w:rsidRPr="00EE5541" w:rsidRDefault="005A2774" w:rsidP="000111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5A2774" w:rsidRPr="00EE5541" w:rsidRDefault="005A2774" w:rsidP="000111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774" w:rsidRPr="00EE5541" w:rsidRDefault="005A2774" w:rsidP="005C21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774" w:rsidRPr="00EE5541" w:rsidTr="000111EE">
        <w:trPr>
          <w:jc w:val="center"/>
        </w:trPr>
        <w:tc>
          <w:tcPr>
            <w:tcW w:w="828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5A2774" w:rsidRPr="00EE5541" w:rsidRDefault="005A2774" w:rsidP="000111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552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774" w:rsidRPr="00EE5541" w:rsidTr="005C211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A2774" w:rsidRPr="00EE5541" w:rsidRDefault="005A2774" w:rsidP="000111EE">
            <w:pPr>
              <w:spacing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552" w:type="dxa"/>
            <w:shd w:val="clear" w:color="auto" w:fill="D9D9D9"/>
            <w:vAlign w:val="center"/>
          </w:tcPr>
          <w:p w:rsidR="005A2774" w:rsidRPr="00EE5541" w:rsidRDefault="005A2774" w:rsidP="005C21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5A2774" w:rsidRPr="00EE5541" w:rsidRDefault="005A2774" w:rsidP="005C21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67" w:type="dxa"/>
            <w:shd w:val="clear" w:color="auto" w:fill="D9D9D9"/>
            <w:vAlign w:val="center"/>
          </w:tcPr>
          <w:p w:rsidR="005A2774" w:rsidRPr="00EE5541" w:rsidRDefault="005A2774" w:rsidP="005C21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A2774" w:rsidRPr="00EE5541" w:rsidRDefault="005A2774" w:rsidP="005C21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774" w:rsidRPr="00EE5541" w:rsidTr="005C2112">
        <w:trPr>
          <w:jc w:val="center"/>
        </w:trPr>
        <w:tc>
          <w:tcPr>
            <w:tcW w:w="828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5A2774" w:rsidRPr="00EE5541" w:rsidRDefault="005A2774" w:rsidP="000111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552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774" w:rsidRPr="00EE5541" w:rsidTr="005C2112">
        <w:trPr>
          <w:jc w:val="center"/>
        </w:trPr>
        <w:tc>
          <w:tcPr>
            <w:tcW w:w="828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9F28AB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EE554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A2774" w:rsidRPr="00EE5541" w:rsidRDefault="005A2774" w:rsidP="000111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552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774" w:rsidRPr="00EE5541" w:rsidTr="005C2112">
        <w:trPr>
          <w:jc w:val="center"/>
        </w:trPr>
        <w:tc>
          <w:tcPr>
            <w:tcW w:w="828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2.</w:t>
            </w:r>
            <w:r w:rsidR="009F28AB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EE554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A2774" w:rsidRPr="00EE5541" w:rsidRDefault="005A2774" w:rsidP="000111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552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774" w:rsidRPr="00EE5541" w:rsidTr="005C2112">
        <w:trPr>
          <w:jc w:val="center"/>
        </w:trPr>
        <w:tc>
          <w:tcPr>
            <w:tcW w:w="828" w:type="dxa"/>
            <w:vAlign w:val="center"/>
          </w:tcPr>
          <w:p w:rsidR="005A2774" w:rsidRPr="00EE5541" w:rsidRDefault="009F28AB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</w:t>
            </w:r>
            <w:r w:rsidR="005A2774" w:rsidRPr="00EE554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A2774" w:rsidRPr="00EE5541" w:rsidRDefault="005A2774" w:rsidP="000111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552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774" w:rsidRPr="00EE5541" w:rsidTr="005C2112">
        <w:trPr>
          <w:jc w:val="center"/>
        </w:trPr>
        <w:tc>
          <w:tcPr>
            <w:tcW w:w="828" w:type="dxa"/>
            <w:vAlign w:val="center"/>
          </w:tcPr>
          <w:p w:rsidR="005A2774" w:rsidRPr="00EE5541" w:rsidRDefault="009F28AB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2.5</w:t>
            </w:r>
            <w:r w:rsidR="005A2774" w:rsidRPr="00EE554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A2774" w:rsidRPr="00EE5541" w:rsidRDefault="005A2774" w:rsidP="000111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552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774" w:rsidRPr="00EE5541" w:rsidRDefault="005A2774" w:rsidP="000111E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5A2774" w:rsidRPr="000111EE" w:rsidRDefault="005A2774" w:rsidP="000111EE">
      <w:pPr>
        <w:spacing w:after="0" w:line="240" w:lineRule="auto"/>
        <w:ind w:left="360"/>
        <w:rPr>
          <w:sz w:val="24"/>
          <w:szCs w:val="24"/>
        </w:rPr>
      </w:pPr>
    </w:p>
    <w:p w:rsidR="005A2774" w:rsidRPr="000111EE" w:rsidRDefault="005A2774" w:rsidP="000111EE">
      <w:pPr>
        <w:spacing w:after="0"/>
        <w:jc w:val="both"/>
        <w:rPr>
          <w:rFonts w:ascii="Palatino Linotype" w:hAnsi="Palatino Linotype"/>
          <w:iCs/>
          <w:sz w:val="24"/>
          <w:szCs w:val="24"/>
        </w:rPr>
      </w:pPr>
    </w:p>
    <w:p w:rsidR="005A2774" w:rsidRPr="00EE5541" w:rsidRDefault="005A2774" w:rsidP="00F33728">
      <w:pPr>
        <w:widowControl w:val="0"/>
        <w:numPr>
          <w:ilvl w:val="1"/>
          <w:numId w:val="2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EE5541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EE5541">
        <w:rPr>
          <w:rFonts w:ascii="Palatino Linotype" w:hAnsi="Palatino Linotype"/>
          <w:b/>
          <w:sz w:val="24"/>
          <w:szCs w:val="24"/>
        </w:rPr>
        <w:t>tantárgy</w:t>
      </w:r>
      <w:r w:rsidRPr="00EE5541"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5A2774" w:rsidRPr="00EE5541" w:rsidRDefault="00CA028D" w:rsidP="0051610A">
      <w:pPr>
        <w:autoSpaceDE w:val="0"/>
        <w:autoSpaceDN w:val="0"/>
        <w:adjustRightInd w:val="0"/>
        <w:spacing w:after="0" w:line="240" w:lineRule="auto"/>
        <w:ind w:left="450"/>
        <w:jc w:val="both"/>
        <w:rPr>
          <w:rFonts w:ascii="Palatino Linotype" w:hAnsi="Palatino Linotype"/>
          <w:i/>
          <w:iCs/>
          <w:sz w:val="24"/>
          <w:szCs w:val="24"/>
        </w:rPr>
      </w:pPr>
      <w:r w:rsidRPr="009F28AB">
        <w:rPr>
          <w:rFonts w:ascii="Palatino Linotype" w:hAnsi="Palatino Linotype"/>
          <w:bCs/>
          <w:sz w:val="24"/>
          <w:szCs w:val="24"/>
        </w:rPr>
        <w:t>A nemzeti köznevelésről szóló 2011. évi CXC törvény. 54. § (2) bekezdés a) pontja szerinti értékeléssel</w:t>
      </w:r>
      <w:r>
        <w:rPr>
          <w:rFonts w:ascii="Palatino Linotype" w:hAnsi="Palatino Linotype"/>
          <w:bCs/>
        </w:rPr>
        <w:t>.</w:t>
      </w:r>
    </w:p>
    <w:p w:rsidR="00D733F1" w:rsidRDefault="00D733F1" w:rsidP="000111E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1610A" w:rsidRPr="0075007F" w:rsidRDefault="0051610A" w:rsidP="000111E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33728" w:rsidRDefault="001001B3" w:rsidP="00F33728">
      <w:pPr>
        <w:numPr>
          <w:ilvl w:val="0"/>
          <w:numId w:val="24"/>
        </w:numPr>
        <w:spacing w:after="0" w:line="240" w:lineRule="auto"/>
        <w:rPr>
          <w:rFonts w:ascii="Palatino Linotype" w:hAnsi="Palatino Linotype" w:cs="Tahoma"/>
          <w:b/>
          <w:color w:val="333333"/>
          <w:sz w:val="24"/>
          <w:szCs w:val="24"/>
          <w:shd w:val="clear" w:color="auto" w:fill="FFFFFF"/>
        </w:rPr>
      </w:pPr>
      <w:r w:rsidRPr="006E5FAD">
        <w:rPr>
          <w:rFonts w:ascii="Palatino Linotype" w:hAnsi="Palatino Linotype" w:cs="Tahoma"/>
          <w:b/>
          <w:color w:val="333333"/>
          <w:sz w:val="24"/>
          <w:szCs w:val="24"/>
          <w:shd w:val="clear" w:color="auto" w:fill="FFFFFF"/>
        </w:rPr>
        <w:t>Biztonságos munkavégzés</w:t>
      </w:r>
      <w:r w:rsidR="009F28AB">
        <w:rPr>
          <w:rFonts w:ascii="Palatino Linotype" w:hAnsi="Palatino Linotype" w:cs="Tahoma"/>
          <w:b/>
          <w:color w:val="333333"/>
          <w:sz w:val="24"/>
          <w:szCs w:val="24"/>
          <w:shd w:val="clear" w:color="auto" w:fill="FFFFFF"/>
        </w:rPr>
        <w:t xml:space="preserve"> </w:t>
      </w:r>
      <w:proofErr w:type="gramStart"/>
      <w:r w:rsidR="009F28AB">
        <w:rPr>
          <w:rFonts w:ascii="Palatino Linotype" w:hAnsi="Palatino Linotype" w:cs="Tahoma"/>
          <w:b/>
          <w:color w:val="333333"/>
          <w:sz w:val="24"/>
          <w:szCs w:val="24"/>
          <w:shd w:val="clear" w:color="auto" w:fill="FFFFFF"/>
        </w:rPr>
        <w:t>tantárgy</w:t>
      </w:r>
      <w:r w:rsidR="00D53651">
        <w:rPr>
          <w:rFonts w:ascii="Palatino Linotype" w:hAnsi="Palatino Linotype" w:cs="Tahoma"/>
          <w:b/>
          <w:color w:val="333333"/>
          <w:sz w:val="24"/>
          <w:szCs w:val="24"/>
          <w:shd w:val="clear" w:color="auto" w:fill="FFFFFF"/>
        </w:rPr>
        <w:tab/>
      </w:r>
      <w:r w:rsidR="009F28AB">
        <w:rPr>
          <w:rFonts w:ascii="Palatino Linotype" w:hAnsi="Palatino Linotype" w:cs="Tahoma"/>
          <w:b/>
          <w:color w:val="333333"/>
          <w:sz w:val="24"/>
          <w:szCs w:val="24"/>
          <w:shd w:val="clear" w:color="auto" w:fill="FFFFFF"/>
        </w:rPr>
        <w:tab/>
      </w:r>
      <w:r w:rsidR="009F28AB">
        <w:rPr>
          <w:rFonts w:ascii="Palatino Linotype" w:hAnsi="Palatino Linotype" w:cs="Tahoma"/>
          <w:b/>
          <w:color w:val="333333"/>
          <w:sz w:val="24"/>
          <w:szCs w:val="24"/>
          <w:shd w:val="clear" w:color="auto" w:fill="FFFFFF"/>
        </w:rPr>
        <w:tab/>
      </w:r>
      <w:r w:rsidR="009F28AB">
        <w:rPr>
          <w:rFonts w:ascii="Palatino Linotype" w:hAnsi="Palatino Linotype" w:cs="Tahoma"/>
          <w:b/>
          <w:color w:val="333333"/>
          <w:sz w:val="24"/>
          <w:szCs w:val="24"/>
          <w:shd w:val="clear" w:color="auto" w:fill="FFFFFF"/>
        </w:rPr>
        <w:tab/>
      </w:r>
      <w:r w:rsidR="009F28AB">
        <w:rPr>
          <w:rFonts w:ascii="Palatino Linotype" w:hAnsi="Palatino Linotype" w:cs="Tahoma"/>
          <w:b/>
          <w:color w:val="333333"/>
          <w:sz w:val="24"/>
          <w:szCs w:val="24"/>
          <w:shd w:val="clear" w:color="auto" w:fill="FFFFFF"/>
        </w:rPr>
        <w:tab/>
      </w:r>
      <w:r w:rsidR="000111EE">
        <w:rPr>
          <w:rFonts w:ascii="Palatino Linotype" w:hAnsi="Palatino Linotype" w:cs="Tahoma"/>
          <w:b/>
          <w:color w:val="333333"/>
          <w:sz w:val="24"/>
          <w:szCs w:val="24"/>
          <w:shd w:val="clear" w:color="auto" w:fill="FFFFFF"/>
        </w:rPr>
        <w:t xml:space="preserve">           </w:t>
      </w:r>
      <w:r w:rsidR="007B4E21">
        <w:rPr>
          <w:rFonts w:ascii="Palatino Linotype" w:hAnsi="Palatino Linotype" w:cs="Tahoma"/>
          <w:b/>
          <w:color w:val="333333"/>
          <w:sz w:val="24"/>
          <w:szCs w:val="24"/>
          <w:shd w:val="clear" w:color="auto" w:fill="FFFFFF"/>
        </w:rPr>
        <w:t xml:space="preserve"> 8</w:t>
      </w:r>
      <w:r w:rsidR="00E77207">
        <w:rPr>
          <w:rFonts w:ascii="Palatino Linotype" w:hAnsi="Palatino Linotype" w:cs="Tahoma"/>
          <w:b/>
          <w:color w:val="333333"/>
          <w:sz w:val="24"/>
          <w:szCs w:val="24"/>
          <w:shd w:val="clear" w:color="auto" w:fill="FFFFFF"/>
        </w:rPr>
        <w:t>0</w:t>
      </w:r>
      <w:proofErr w:type="gramEnd"/>
      <w:r w:rsidR="00E77207">
        <w:rPr>
          <w:rFonts w:ascii="Palatino Linotype" w:hAnsi="Palatino Linotype" w:cs="Tahoma"/>
          <w:b/>
          <w:color w:val="333333"/>
          <w:sz w:val="24"/>
          <w:szCs w:val="24"/>
          <w:shd w:val="clear" w:color="auto" w:fill="FFFFFF"/>
        </w:rPr>
        <w:t xml:space="preserve"> </w:t>
      </w:r>
      <w:r w:rsidR="00EE5541">
        <w:rPr>
          <w:rFonts w:ascii="Palatino Linotype" w:hAnsi="Palatino Linotype" w:cs="Tahoma"/>
          <w:b/>
          <w:color w:val="333333"/>
          <w:sz w:val="24"/>
          <w:szCs w:val="24"/>
          <w:shd w:val="clear" w:color="auto" w:fill="FFFFFF"/>
        </w:rPr>
        <w:t>óra</w:t>
      </w:r>
    </w:p>
    <w:p w:rsidR="00F33728" w:rsidRDefault="00F33728" w:rsidP="00F33728">
      <w:pPr>
        <w:spacing w:after="0" w:line="240" w:lineRule="auto"/>
        <w:ind w:left="540"/>
        <w:rPr>
          <w:rFonts w:ascii="Palatino Linotype" w:hAnsi="Palatino Linotype" w:cs="Tahoma"/>
          <w:b/>
          <w:color w:val="333333"/>
          <w:sz w:val="24"/>
          <w:szCs w:val="24"/>
          <w:shd w:val="clear" w:color="auto" w:fill="FFFFFF"/>
        </w:rPr>
      </w:pPr>
    </w:p>
    <w:p w:rsidR="0051462A" w:rsidRPr="00F33728" w:rsidRDefault="0051462A" w:rsidP="0051610A">
      <w:pPr>
        <w:numPr>
          <w:ilvl w:val="1"/>
          <w:numId w:val="25"/>
        </w:numPr>
        <w:tabs>
          <w:tab w:val="left" w:pos="993"/>
        </w:tabs>
        <w:spacing w:after="0" w:line="240" w:lineRule="auto"/>
        <w:ind w:left="426" w:firstLine="0"/>
        <w:rPr>
          <w:rFonts w:ascii="Palatino Linotype" w:hAnsi="Palatino Linotype" w:cs="Tahoma"/>
          <w:b/>
          <w:color w:val="333333"/>
          <w:sz w:val="24"/>
          <w:szCs w:val="24"/>
          <w:shd w:val="clear" w:color="auto" w:fill="FFFFFF"/>
        </w:rPr>
      </w:pPr>
      <w:r w:rsidRPr="00F33728">
        <w:rPr>
          <w:rFonts w:ascii="Palatino Linotype" w:hAnsi="Palatino Linotype"/>
          <w:b/>
          <w:sz w:val="24"/>
          <w:szCs w:val="24"/>
        </w:rPr>
        <w:t xml:space="preserve">A tantárgy tanításának célja: </w:t>
      </w:r>
    </w:p>
    <w:p w:rsidR="00B0488A" w:rsidRPr="00EE5541" w:rsidRDefault="006E5FAD" w:rsidP="0051610A">
      <w:pPr>
        <w:tabs>
          <w:tab w:val="left" w:pos="993"/>
        </w:tabs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EE5541">
        <w:rPr>
          <w:rFonts w:ascii="Palatino Linotype" w:hAnsi="Palatino Linotype"/>
          <w:sz w:val="24"/>
          <w:szCs w:val="24"/>
        </w:rPr>
        <w:t>A tanuló ismerje meg azokat a szabályokat, amelyek betartása hozzájárulnak a foglalkoztatás személyi és környezeti biztonságához.</w:t>
      </w:r>
    </w:p>
    <w:p w:rsidR="0051462A" w:rsidRPr="00EE5541" w:rsidRDefault="0051462A" w:rsidP="0051610A">
      <w:pPr>
        <w:widowControl w:val="0"/>
        <w:numPr>
          <w:ilvl w:val="1"/>
          <w:numId w:val="25"/>
        </w:numPr>
        <w:tabs>
          <w:tab w:val="left" w:pos="993"/>
        </w:tabs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EE5541">
        <w:rPr>
          <w:rFonts w:ascii="Palatino Linotype" w:hAnsi="Palatino Linotype"/>
          <w:b/>
          <w:sz w:val="24"/>
          <w:szCs w:val="24"/>
        </w:rPr>
        <w:t xml:space="preserve">Kapcsolódó közismereti, szakmai tartalmak </w:t>
      </w:r>
    </w:p>
    <w:p w:rsidR="005D06DE" w:rsidRPr="00EE5541" w:rsidRDefault="007D66A1" w:rsidP="0051610A">
      <w:pPr>
        <w:pStyle w:val="Listaszerbekezds"/>
        <w:tabs>
          <w:tab w:val="left" w:pos="993"/>
        </w:tabs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EE5541">
        <w:rPr>
          <w:rFonts w:ascii="Palatino Linotype" w:hAnsi="Palatino Linotype"/>
          <w:sz w:val="24"/>
          <w:szCs w:val="24"/>
        </w:rPr>
        <w:t>A korábban megismert jogszabályok és szakmai előírások.</w:t>
      </w:r>
    </w:p>
    <w:p w:rsidR="005D06DE" w:rsidRPr="00EE5541" w:rsidRDefault="005D06DE" w:rsidP="0051610A">
      <w:pPr>
        <w:pStyle w:val="Listaszerbekezds"/>
        <w:tabs>
          <w:tab w:val="left" w:pos="993"/>
        </w:tabs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</w:p>
    <w:p w:rsidR="0051462A" w:rsidRDefault="0051462A" w:rsidP="0051610A">
      <w:pPr>
        <w:widowControl w:val="0"/>
        <w:numPr>
          <w:ilvl w:val="1"/>
          <w:numId w:val="25"/>
        </w:numPr>
        <w:tabs>
          <w:tab w:val="left" w:pos="993"/>
        </w:tabs>
        <w:suppressAutoHyphens/>
        <w:spacing w:after="0" w:line="240" w:lineRule="auto"/>
        <w:ind w:left="426" w:firstLine="0"/>
        <w:rPr>
          <w:rFonts w:ascii="Palatino Linotype" w:hAnsi="Palatino Linotype"/>
          <w:b/>
          <w:sz w:val="24"/>
          <w:szCs w:val="24"/>
        </w:rPr>
      </w:pPr>
      <w:r w:rsidRPr="00EE5541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51610A" w:rsidRDefault="0051610A" w:rsidP="0051610A">
      <w:pPr>
        <w:widowControl w:val="0"/>
        <w:tabs>
          <w:tab w:val="left" w:pos="993"/>
        </w:tabs>
        <w:suppressAutoHyphens/>
        <w:spacing w:after="0" w:line="240" w:lineRule="auto"/>
        <w:ind w:left="426"/>
        <w:rPr>
          <w:rFonts w:ascii="Palatino Linotype" w:hAnsi="Palatino Linotype"/>
          <w:b/>
          <w:sz w:val="24"/>
          <w:szCs w:val="24"/>
        </w:rPr>
      </w:pPr>
    </w:p>
    <w:p w:rsidR="007D66A1" w:rsidRPr="00EE5541" w:rsidRDefault="007D66A1" w:rsidP="0051610A">
      <w:pPr>
        <w:widowControl w:val="0"/>
        <w:numPr>
          <w:ilvl w:val="2"/>
          <w:numId w:val="25"/>
        </w:numPr>
        <w:tabs>
          <w:tab w:val="left" w:pos="851"/>
          <w:tab w:val="left" w:pos="993"/>
          <w:tab w:val="left" w:pos="1276"/>
        </w:tabs>
        <w:suppressAutoHyphens/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 w:rsidRPr="00EE5541">
        <w:rPr>
          <w:rFonts w:ascii="Palatino Linotype" w:hAnsi="Palatino Linotype"/>
          <w:b/>
          <w:sz w:val="24"/>
          <w:szCs w:val="24"/>
        </w:rPr>
        <w:lastRenderedPageBreak/>
        <w:t>Jogszabályi háttér</w:t>
      </w:r>
      <w:r w:rsidR="009F28AB">
        <w:rPr>
          <w:rFonts w:ascii="Palatino Linotype" w:hAnsi="Palatino Linotype"/>
          <w:b/>
          <w:sz w:val="24"/>
          <w:szCs w:val="24"/>
        </w:rPr>
        <w:tab/>
      </w:r>
      <w:r w:rsidR="009F28AB">
        <w:rPr>
          <w:rFonts w:ascii="Palatino Linotype" w:hAnsi="Palatino Linotype"/>
          <w:b/>
          <w:sz w:val="24"/>
          <w:szCs w:val="24"/>
        </w:rPr>
        <w:tab/>
      </w:r>
      <w:r w:rsidR="009F28AB">
        <w:rPr>
          <w:rFonts w:ascii="Palatino Linotype" w:hAnsi="Palatino Linotype"/>
          <w:b/>
          <w:sz w:val="24"/>
          <w:szCs w:val="24"/>
        </w:rPr>
        <w:tab/>
      </w:r>
      <w:r w:rsidR="009F28AB">
        <w:rPr>
          <w:rFonts w:ascii="Palatino Linotype" w:hAnsi="Palatino Linotype"/>
          <w:b/>
          <w:sz w:val="24"/>
          <w:szCs w:val="24"/>
        </w:rPr>
        <w:tab/>
      </w:r>
      <w:r w:rsidR="009F28AB">
        <w:rPr>
          <w:rFonts w:ascii="Palatino Linotype" w:hAnsi="Palatino Linotype"/>
          <w:b/>
          <w:sz w:val="24"/>
          <w:szCs w:val="24"/>
        </w:rPr>
        <w:tab/>
      </w:r>
      <w:r w:rsidR="009F28AB">
        <w:rPr>
          <w:rFonts w:ascii="Palatino Linotype" w:hAnsi="Palatino Linotype"/>
          <w:b/>
          <w:sz w:val="24"/>
          <w:szCs w:val="24"/>
        </w:rPr>
        <w:tab/>
      </w:r>
      <w:r w:rsidR="009F28AB">
        <w:rPr>
          <w:rFonts w:ascii="Palatino Linotype" w:hAnsi="Palatino Linotype"/>
          <w:b/>
          <w:sz w:val="24"/>
          <w:szCs w:val="24"/>
        </w:rPr>
        <w:tab/>
      </w:r>
      <w:r w:rsidR="000111EE">
        <w:rPr>
          <w:rFonts w:ascii="Palatino Linotype" w:hAnsi="Palatino Linotype"/>
          <w:b/>
          <w:sz w:val="24"/>
          <w:szCs w:val="24"/>
        </w:rPr>
        <w:tab/>
      </w:r>
      <w:r w:rsidR="007B4E21" w:rsidRPr="000111EE">
        <w:rPr>
          <w:rFonts w:ascii="Palatino Linotype" w:hAnsi="Palatino Linotype"/>
          <w:b/>
          <w:i/>
          <w:sz w:val="24"/>
          <w:szCs w:val="24"/>
        </w:rPr>
        <w:t>4</w:t>
      </w:r>
      <w:r w:rsidR="004934D2" w:rsidRPr="000111EE">
        <w:rPr>
          <w:rFonts w:ascii="Palatino Linotype" w:hAnsi="Palatino Linotype"/>
          <w:b/>
          <w:i/>
          <w:sz w:val="24"/>
          <w:szCs w:val="24"/>
        </w:rPr>
        <w:t xml:space="preserve">0 </w:t>
      </w:r>
      <w:r w:rsidR="006D6F10" w:rsidRPr="000111EE">
        <w:rPr>
          <w:rFonts w:ascii="Palatino Linotype" w:hAnsi="Palatino Linotype"/>
          <w:b/>
          <w:i/>
          <w:sz w:val="24"/>
          <w:szCs w:val="24"/>
        </w:rPr>
        <w:t>óra</w:t>
      </w:r>
    </w:p>
    <w:p w:rsidR="00C82332" w:rsidRPr="00EE5541" w:rsidRDefault="00C82332" w:rsidP="0051610A">
      <w:pPr>
        <w:tabs>
          <w:tab w:val="left" w:pos="851"/>
          <w:tab w:val="left" w:pos="993"/>
          <w:tab w:val="left" w:pos="1276"/>
        </w:tabs>
        <w:spacing w:after="0" w:line="240" w:lineRule="auto"/>
        <w:ind w:left="567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EE5541">
        <w:rPr>
          <w:rFonts w:ascii="Palatino Linotype" w:hAnsi="Palatino Linotype" w:cs="Arial"/>
          <w:sz w:val="24"/>
          <w:szCs w:val="24"/>
          <w:lang w:eastAsia="hu-HU"/>
        </w:rPr>
        <w:t>A biztonságos munkavégzéssel kapcsolatos,</w:t>
      </w:r>
      <w:r w:rsidR="007D66A1" w:rsidRPr="00EE5541">
        <w:rPr>
          <w:rFonts w:ascii="Palatino Linotype" w:hAnsi="Palatino Linotype" w:cs="Arial"/>
          <w:sz w:val="24"/>
          <w:szCs w:val="24"/>
          <w:lang w:eastAsia="hu-HU"/>
        </w:rPr>
        <w:t xml:space="preserve"> érvényes jogszabályok bem</w:t>
      </w:r>
      <w:r w:rsidRPr="00EE5541">
        <w:rPr>
          <w:rFonts w:ascii="Palatino Linotype" w:hAnsi="Palatino Linotype" w:cs="Arial"/>
          <w:sz w:val="24"/>
          <w:szCs w:val="24"/>
          <w:lang w:eastAsia="hu-HU"/>
        </w:rPr>
        <w:t xml:space="preserve">utatása és elemzése. </w:t>
      </w:r>
      <w:r w:rsidR="00412890" w:rsidRPr="00EE5541">
        <w:rPr>
          <w:rFonts w:ascii="Palatino Linotype" w:hAnsi="Palatino Linotype" w:cs="Arial"/>
          <w:sz w:val="24"/>
          <w:szCs w:val="24"/>
          <w:lang w:eastAsia="hu-HU"/>
        </w:rPr>
        <w:t>A munka, baleset és tűzvédelmi szabályok jelentősége.</w:t>
      </w:r>
    </w:p>
    <w:p w:rsidR="00C82332" w:rsidRPr="00EE5541" w:rsidRDefault="00C82332" w:rsidP="0051610A">
      <w:pPr>
        <w:tabs>
          <w:tab w:val="left" w:pos="851"/>
          <w:tab w:val="left" w:pos="993"/>
          <w:tab w:val="left" w:pos="1276"/>
        </w:tabs>
        <w:spacing w:after="0" w:line="240" w:lineRule="auto"/>
        <w:ind w:left="567"/>
        <w:jc w:val="both"/>
        <w:rPr>
          <w:rFonts w:ascii="Palatino Linotype" w:hAnsi="Palatino Linotype" w:cs="Arial"/>
          <w:sz w:val="24"/>
          <w:szCs w:val="24"/>
          <w:lang w:eastAsia="hu-HU"/>
        </w:rPr>
      </w:pPr>
    </w:p>
    <w:p w:rsidR="00C82332" w:rsidRPr="000111EE" w:rsidRDefault="00C82332" w:rsidP="0051610A">
      <w:pPr>
        <w:numPr>
          <w:ilvl w:val="2"/>
          <w:numId w:val="25"/>
        </w:numPr>
        <w:tabs>
          <w:tab w:val="left" w:pos="851"/>
          <w:tab w:val="left" w:pos="993"/>
          <w:tab w:val="left" w:pos="1276"/>
        </w:tabs>
        <w:spacing w:after="0" w:line="240" w:lineRule="auto"/>
        <w:ind w:left="567" w:firstLine="0"/>
        <w:rPr>
          <w:rFonts w:ascii="Palatino Linotype" w:hAnsi="Palatino Linotype"/>
          <w:sz w:val="24"/>
          <w:szCs w:val="24"/>
        </w:rPr>
      </w:pPr>
      <w:r w:rsidRPr="009F28AB">
        <w:rPr>
          <w:rFonts w:ascii="Palatino Linotype" w:hAnsi="Palatino Linotype"/>
          <w:sz w:val="24"/>
          <w:szCs w:val="24"/>
        </w:rPr>
        <w:t xml:space="preserve"> </w:t>
      </w:r>
      <w:r w:rsidRPr="009F28AB">
        <w:rPr>
          <w:rFonts w:ascii="Palatino Linotype" w:hAnsi="Palatino Linotype"/>
          <w:b/>
          <w:sz w:val="24"/>
          <w:szCs w:val="24"/>
        </w:rPr>
        <w:t>Biztonságos munkavégzés szabályainak alkalmazása</w:t>
      </w:r>
      <w:r w:rsidR="009F28AB" w:rsidRPr="009F28AB">
        <w:rPr>
          <w:rFonts w:ascii="Palatino Linotype" w:hAnsi="Palatino Linotype"/>
          <w:sz w:val="24"/>
          <w:szCs w:val="24"/>
        </w:rPr>
        <w:tab/>
      </w:r>
      <w:r w:rsidR="009F28AB" w:rsidRPr="009F28AB">
        <w:rPr>
          <w:rFonts w:ascii="Palatino Linotype" w:hAnsi="Palatino Linotype"/>
          <w:sz w:val="24"/>
          <w:szCs w:val="24"/>
        </w:rPr>
        <w:tab/>
      </w:r>
      <w:r w:rsidR="007B4E21" w:rsidRPr="000111EE">
        <w:rPr>
          <w:rFonts w:ascii="Palatino Linotype" w:hAnsi="Palatino Linotype"/>
          <w:b/>
          <w:i/>
          <w:sz w:val="24"/>
          <w:szCs w:val="24"/>
        </w:rPr>
        <w:t>4</w:t>
      </w:r>
      <w:r w:rsidR="00282FED" w:rsidRPr="000111EE">
        <w:rPr>
          <w:rFonts w:ascii="Palatino Linotype" w:hAnsi="Palatino Linotype"/>
          <w:b/>
          <w:i/>
          <w:sz w:val="24"/>
          <w:szCs w:val="24"/>
        </w:rPr>
        <w:t xml:space="preserve">0 </w:t>
      </w:r>
      <w:r w:rsidR="00CC0223" w:rsidRPr="000111EE">
        <w:rPr>
          <w:rFonts w:ascii="Palatino Linotype" w:hAnsi="Palatino Linotype"/>
          <w:b/>
          <w:i/>
          <w:sz w:val="24"/>
          <w:szCs w:val="24"/>
        </w:rPr>
        <w:t>ór</w:t>
      </w:r>
      <w:r w:rsidR="000111EE">
        <w:rPr>
          <w:rFonts w:ascii="Palatino Linotype" w:hAnsi="Palatino Linotype"/>
          <w:b/>
          <w:i/>
          <w:sz w:val="24"/>
          <w:szCs w:val="24"/>
        </w:rPr>
        <w:t>a</w:t>
      </w:r>
    </w:p>
    <w:p w:rsidR="00412890" w:rsidRPr="00EE5541" w:rsidRDefault="00412890" w:rsidP="0051610A">
      <w:pPr>
        <w:tabs>
          <w:tab w:val="left" w:pos="851"/>
          <w:tab w:val="left" w:pos="993"/>
          <w:tab w:val="left" w:pos="1276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EE5541">
        <w:rPr>
          <w:rFonts w:ascii="Palatino Linotype" w:hAnsi="Palatino Linotype" w:cs="Arial"/>
          <w:sz w:val="24"/>
          <w:szCs w:val="24"/>
          <w:lang w:eastAsia="hu-HU"/>
        </w:rPr>
        <w:t>A munka, baleset és tűzvédelmi szabályok adaptálása a fogyatékkal élő emberek adottságaihoz. A veszélyforrások csoportosítása: a háztartási veszélyek, a munkahelyi veszélyek a közlekedési veszélyek, a különböző sajátos tevékenységi formák veszélyei. A veszélyek elhárításának lehetőségei, módszerei, eszközei; mindennapi érintésvédelmi és szigetelési eljárások; a menekülési útvonalak kijelölési feltételei.</w:t>
      </w:r>
      <w:r w:rsidRPr="00EE5541">
        <w:rPr>
          <w:rFonts w:ascii="Arial" w:hAnsi="Arial" w:cs="Arial"/>
          <w:sz w:val="24"/>
          <w:szCs w:val="24"/>
          <w:lang w:eastAsia="hu-HU"/>
        </w:rPr>
        <w:t xml:space="preserve"> </w:t>
      </w:r>
    </w:p>
    <w:p w:rsidR="00412890" w:rsidRPr="00EE5541" w:rsidRDefault="00412890" w:rsidP="000111EE">
      <w:pPr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</w:p>
    <w:p w:rsidR="00D53651" w:rsidRPr="000111EE" w:rsidRDefault="00412890" w:rsidP="0051610A">
      <w:pPr>
        <w:pStyle w:val="Listaszerbekezds"/>
        <w:widowControl w:val="0"/>
        <w:numPr>
          <w:ilvl w:val="1"/>
          <w:numId w:val="25"/>
        </w:numPr>
        <w:tabs>
          <w:tab w:val="left" w:pos="709"/>
          <w:tab w:val="left" w:pos="851"/>
          <w:tab w:val="left" w:pos="1276"/>
        </w:tabs>
        <w:suppressAutoHyphens/>
        <w:spacing w:after="0" w:line="240" w:lineRule="auto"/>
        <w:ind w:left="426" w:firstLine="0"/>
        <w:rPr>
          <w:rFonts w:ascii="Palatino Linotype" w:hAnsi="Palatino Linotype"/>
          <w:b/>
          <w:sz w:val="24"/>
          <w:szCs w:val="24"/>
        </w:rPr>
      </w:pPr>
      <w:r w:rsidRPr="00EE5541">
        <w:rPr>
          <w:rFonts w:ascii="Palatino Linotype" w:hAnsi="Palatino Linotype"/>
          <w:sz w:val="24"/>
          <w:szCs w:val="24"/>
        </w:rPr>
        <w:t xml:space="preserve"> </w:t>
      </w:r>
      <w:r w:rsidRPr="00EE5541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EE5541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(ajánlás): </w:t>
      </w:r>
    </w:p>
    <w:p w:rsidR="00BD2A8F" w:rsidRPr="00B10794" w:rsidRDefault="00620557" w:rsidP="0051610A">
      <w:pPr>
        <w:widowControl w:val="0"/>
        <w:tabs>
          <w:tab w:val="left" w:pos="709"/>
          <w:tab w:val="left" w:pos="851"/>
          <w:tab w:val="left" w:pos="1276"/>
        </w:tabs>
        <w:suppressAutoHyphens/>
        <w:ind w:left="42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20557">
        <w:rPr>
          <w:rFonts w:ascii="Palatino Linotype" w:hAnsi="Palatino Linotype"/>
          <w:kern w:val="1"/>
          <w:sz w:val="24"/>
          <w:szCs w:val="24"/>
          <w:lang w:eastAsia="hi-IN" w:bidi="hi-IN"/>
        </w:rPr>
        <w:t>T</w:t>
      </w:r>
      <w:r w:rsidR="00412890" w:rsidRPr="00EE5541">
        <w:rPr>
          <w:rFonts w:ascii="Palatino Linotype" w:hAnsi="Palatino Linotype"/>
          <w:kern w:val="1"/>
          <w:sz w:val="24"/>
          <w:szCs w:val="24"/>
          <w:lang w:eastAsia="hi-IN" w:bidi="hi-IN"/>
        </w:rPr>
        <w:t>anterem</w:t>
      </w:r>
      <w:r w:rsidR="00C82332" w:rsidRPr="00EE5541">
        <w:rPr>
          <w:rFonts w:ascii="Palatino Linotype" w:hAnsi="Palatino Linotype"/>
          <w:kern w:val="1"/>
          <w:sz w:val="24"/>
          <w:szCs w:val="24"/>
          <w:lang w:eastAsia="hi-IN" w:bidi="hi-IN"/>
        </w:rPr>
        <w:t>, demonstrációs terem</w:t>
      </w:r>
      <w:r w:rsidR="00A95CA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. </w:t>
      </w:r>
    </w:p>
    <w:p w:rsidR="00412890" w:rsidRPr="00782A39" w:rsidRDefault="00412890" w:rsidP="0051610A">
      <w:pPr>
        <w:widowControl w:val="0"/>
        <w:numPr>
          <w:ilvl w:val="1"/>
          <w:numId w:val="25"/>
        </w:numPr>
        <w:tabs>
          <w:tab w:val="left" w:pos="709"/>
          <w:tab w:val="left" w:pos="851"/>
          <w:tab w:val="left" w:pos="1276"/>
        </w:tabs>
        <w:suppressAutoHyphens/>
        <w:spacing w:after="0" w:line="240" w:lineRule="auto"/>
        <w:ind w:left="426" w:firstLine="0"/>
        <w:rPr>
          <w:rFonts w:ascii="Palatino Linotype" w:hAnsi="Palatino Linotype"/>
          <w:b/>
          <w:bCs/>
          <w:sz w:val="24"/>
          <w:szCs w:val="24"/>
        </w:rPr>
      </w:pPr>
      <w:r w:rsidRPr="00EE554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696AB3" w:rsidRPr="00782A39" w:rsidRDefault="00696AB3" w:rsidP="00782A39">
      <w:pPr>
        <w:pStyle w:val="Listaszerbekezds"/>
        <w:numPr>
          <w:ilvl w:val="2"/>
          <w:numId w:val="25"/>
        </w:numPr>
        <w:spacing w:after="0"/>
        <w:rPr>
          <w:rFonts w:ascii="Palatino Linotype" w:hAnsi="Palatino Linotype"/>
          <w:b/>
          <w:bCs/>
          <w:i/>
          <w:sz w:val="24"/>
          <w:szCs w:val="24"/>
        </w:rPr>
      </w:pPr>
      <w:r w:rsidRPr="00782A39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96AB3" w:rsidRPr="00EE5541" w:rsidTr="002535E6">
        <w:trPr>
          <w:jc w:val="center"/>
        </w:trPr>
        <w:tc>
          <w:tcPr>
            <w:tcW w:w="994" w:type="dxa"/>
            <w:vMerge w:val="restart"/>
            <w:vAlign w:val="center"/>
          </w:tcPr>
          <w:p w:rsidR="00696AB3" w:rsidRPr="00EE5541" w:rsidRDefault="00696AB3" w:rsidP="002535E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96AB3" w:rsidRPr="00EE5541" w:rsidRDefault="00696AB3" w:rsidP="002535E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696AB3" w:rsidRPr="00EE5541" w:rsidRDefault="00696AB3" w:rsidP="002535E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696AB3" w:rsidRPr="00EE5541" w:rsidRDefault="00696AB3" w:rsidP="002535E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96AB3" w:rsidRPr="00EE5541" w:rsidRDefault="00696AB3" w:rsidP="002535E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96AB3" w:rsidRPr="00EE5541" w:rsidTr="002535E6">
        <w:trPr>
          <w:jc w:val="center"/>
        </w:trPr>
        <w:tc>
          <w:tcPr>
            <w:tcW w:w="994" w:type="dxa"/>
            <w:vMerge/>
            <w:vAlign w:val="center"/>
          </w:tcPr>
          <w:p w:rsidR="00696AB3" w:rsidRPr="00EE5541" w:rsidRDefault="00696AB3" w:rsidP="002535E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96AB3" w:rsidRPr="00EE5541" w:rsidRDefault="00696AB3" w:rsidP="002535E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96AB3" w:rsidRPr="00EE5541" w:rsidRDefault="00696AB3" w:rsidP="002535E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96AB3" w:rsidRPr="00EE5541" w:rsidTr="002535E6">
        <w:trPr>
          <w:jc w:val="center"/>
        </w:trPr>
        <w:tc>
          <w:tcPr>
            <w:tcW w:w="994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EE5541" w:rsidTr="002535E6">
        <w:trPr>
          <w:jc w:val="center"/>
        </w:trPr>
        <w:tc>
          <w:tcPr>
            <w:tcW w:w="994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EE5541" w:rsidTr="002535E6">
        <w:trPr>
          <w:jc w:val="center"/>
        </w:trPr>
        <w:tc>
          <w:tcPr>
            <w:tcW w:w="994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EE5541" w:rsidTr="002535E6">
        <w:trPr>
          <w:jc w:val="center"/>
        </w:trPr>
        <w:tc>
          <w:tcPr>
            <w:tcW w:w="994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EE5541" w:rsidTr="002535E6">
        <w:trPr>
          <w:jc w:val="center"/>
        </w:trPr>
        <w:tc>
          <w:tcPr>
            <w:tcW w:w="994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EE5541" w:rsidTr="002535E6">
        <w:trPr>
          <w:jc w:val="center"/>
        </w:trPr>
        <w:tc>
          <w:tcPr>
            <w:tcW w:w="994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EE5541" w:rsidTr="002535E6">
        <w:trPr>
          <w:jc w:val="center"/>
        </w:trPr>
        <w:tc>
          <w:tcPr>
            <w:tcW w:w="994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EE5541" w:rsidTr="002535E6">
        <w:trPr>
          <w:jc w:val="center"/>
        </w:trPr>
        <w:tc>
          <w:tcPr>
            <w:tcW w:w="994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EE5541" w:rsidTr="002535E6">
        <w:trPr>
          <w:jc w:val="center"/>
        </w:trPr>
        <w:tc>
          <w:tcPr>
            <w:tcW w:w="994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1.9</w:t>
            </w:r>
            <w:r w:rsidRPr="00EE554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EE5541" w:rsidRDefault="00696AB3" w:rsidP="002535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696AB3" w:rsidRPr="00696AB3" w:rsidRDefault="00696AB3" w:rsidP="00782A39">
      <w:pPr>
        <w:pStyle w:val="Listaszerbekezds"/>
        <w:spacing w:after="0" w:line="240" w:lineRule="auto"/>
        <w:ind w:left="360"/>
        <w:jc w:val="both"/>
        <w:rPr>
          <w:rFonts w:ascii="Palatino Linotype" w:hAnsi="Palatino Linotype"/>
          <w:iCs/>
          <w:sz w:val="24"/>
          <w:szCs w:val="24"/>
        </w:rPr>
      </w:pPr>
    </w:p>
    <w:p w:rsidR="00696AB3" w:rsidRPr="00D124DE" w:rsidRDefault="00696AB3" w:rsidP="00782A39">
      <w:pPr>
        <w:widowControl w:val="0"/>
        <w:tabs>
          <w:tab w:val="left" w:pos="709"/>
          <w:tab w:val="left" w:pos="851"/>
          <w:tab w:val="left" w:pos="1276"/>
        </w:tabs>
        <w:suppressAutoHyphens/>
        <w:spacing w:after="0" w:line="240" w:lineRule="auto"/>
        <w:ind w:left="426"/>
        <w:rPr>
          <w:rFonts w:ascii="Palatino Linotype" w:hAnsi="Palatino Linotype"/>
          <w:b/>
          <w:bCs/>
          <w:sz w:val="24"/>
          <w:szCs w:val="24"/>
        </w:rPr>
      </w:pPr>
    </w:p>
    <w:p w:rsidR="00696AB3" w:rsidRDefault="00696AB3">
      <w:pPr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680057" w:rsidRPr="000111EE" w:rsidRDefault="00D124DE" w:rsidP="0051610A">
      <w:pPr>
        <w:widowControl w:val="0"/>
        <w:suppressAutoHyphens/>
        <w:spacing w:after="12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  <w:r w:rsidRPr="00D124DE">
        <w:rPr>
          <w:rFonts w:ascii="Palatino Linotype" w:hAnsi="Palatino Linotype"/>
          <w:b/>
          <w:sz w:val="24"/>
          <w:szCs w:val="24"/>
        </w:rPr>
        <w:t>4.5.</w:t>
      </w:r>
      <w:r w:rsidR="00696AB3">
        <w:rPr>
          <w:rFonts w:ascii="Palatino Linotype" w:hAnsi="Palatino Linotype"/>
          <w:b/>
          <w:sz w:val="24"/>
          <w:szCs w:val="24"/>
        </w:rPr>
        <w:t>2</w:t>
      </w:r>
      <w:r>
        <w:rPr>
          <w:rFonts w:ascii="Palatino Linotype" w:hAnsi="Palatino Linotype"/>
          <w:b/>
          <w:i/>
          <w:sz w:val="24"/>
          <w:szCs w:val="24"/>
        </w:rPr>
        <w:t xml:space="preserve">. </w:t>
      </w:r>
      <w:r w:rsidR="00680057" w:rsidRPr="00680057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12890" w:rsidRPr="00EE5541" w:rsidTr="00D15CE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12890" w:rsidRPr="00EE5541" w:rsidRDefault="00412890" w:rsidP="00D15CE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12890" w:rsidRPr="00EE5541" w:rsidRDefault="00412890" w:rsidP="00D15CE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412890" w:rsidRPr="00EE5541" w:rsidRDefault="00412890" w:rsidP="00D15CE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12890" w:rsidRPr="00EE5541" w:rsidRDefault="00412890" w:rsidP="00D15CE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12890" w:rsidRPr="00EE5541" w:rsidTr="00D15CE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12890" w:rsidRPr="00EE5541" w:rsidRDefault="00412890" w:rsidP="00D15CE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12890" w:rsidRPr="00EE5541" w:rsidRDefault="00412890" w:rsidP="00D15CE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12890" w:rsidRPr="00EE5541" w:rsidRDefault="00412890" w:rsidP="00D15CE9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12890" w:rsidRPr="00EE5541" w:rsidRDefault="00412890" w:rsidP="00D15CE9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412890" w:rsidRPr="00EE5541" w:rsidRDefault="00412890" w:rsidP="00D15CE9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12890" w:rsidRPr="00EE5541" w:rsidRDefault="00412890" w:rsidP="00D15CE9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412890" w:rsidRPr="00EE5541" w:rsidRDefault="00412890" w:rsidP="00D15CE9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12890" w:rsidRPr="00EE5541" w:rsidRDefault="00412890" w:rsidP="00D15CE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12890" w:rsidRPr="00EE5541" w:rsidTr="0051610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12890" w:rsidRPr="00EE5541" w:rsidRDefault="00412890" w:rsidP="00D15CE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12890" w:rsidRPr="00EE5541" w:rsidTr="0051610A">
        <w:trPr>
          <w:jc w:val="center"/>
        </w:trPr>
        <w:tc>
          <w:tcPr>
            <w:tcW w:w="828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lastRenderedPageBreak/>
              <w:t>1.1.</w:t>
            </w:r>
          </w:p>
        </w:tc>
        <w:tc>
          <w:tcPr>
            <w:tcW w:w="3621" w:type="dxa"/>
            <w:vAlign w:val="center"/>
          </w:tcPr>
          <w:p w:rsidR="00412890" w:rsidRPr="00EE5541" w:rsidRDefault="00412890" w:rsidP="00D15C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12890" w:rsidRPr="00EE5541" w:rsidTr="0051610A">
        <w:trPr>
          <w:jc w:val="center"/>
        </w:trPr>
        <w:tc>
          <w:tcPr>
            <w:tcW w:w="828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12890" w:rsidRPr="00EE5541" w:rsidRDefault="00412890" w:rsidP="00D15C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12890" w:rsidRPr="00EE5541" w:rsidTr="0051610A">
        <w:trPr>
          <w:jc w:val="center"/>
        </w:trPr>
        <w:tc>
          <w:tcPr>
            <w:tcW w:w="828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12890" w:rsidRPr="00EE5541" w:rsidRDefault="00412890" w:rsidP="00D15C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12890" w:rsidRPr="00EE5541" w:rsidTr="0051610A">
        <w:trPr>
          <w:jc w:val="center"/>
        </w:trPr>
        <w:tc>
          <w:tcPr>
            <w:tcW w:w="828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412890" w:rsidRPr="00EE5541" w:rsidRDefault="00412890" w:rsidP="00D15C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12890" w:rsidRPr="00EE5541" w:rsidTr="0051610A">
        <w:trPr>
          <w:jc w:val="center"/>
        </w:trPr>
        <w:tc>
          <w:tcPr>
            <w:tcW w:w="828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412890" w:rsidRPr="00EE5541" w:rsidRDefault="00412890" w:rsidP="00D15C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12890" w:rsidRPr="00EE5541" w:rsidTr="0051610A">
        <w:trPr>
          <w:jc w:val="center"/>
        </w:trPr>
        <w:tc>
          <w:tcPr>
            <w:tcW w:w="828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412890" w:rsidRPr="00EE5541" w:rsidRDefault="00412890" w:rsidP="00D15C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12890" w:rsidRPr="00EE5541" w:rsidTr="0051610A">
        <w:trPr>
          <w:jc w:val="center"/>
        </w:trPr>
        <w:tc>
          <w:tcPr>
            <w:tcW w:w="828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412890" w:rsidRPr="00EE5541" w:rsidRDefault="00412890" w:rsidP="00D15C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12890" w:rsidRPr="00EE5541" w:rsidTr="0051610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12890" w:rsidRPr="00EE5541" w:rsidRDefault="00412890" w:rsidP="00D15CE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12890" w:rsidRPr="00EE5541" w:rsidTr="0051610A">
        <w:trPr>
          <w:jc w:val="center"/>
        </w:trPr>
        <w:tc>
          <w:tcPr>
            <w:tcW w:w="828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12890" w:rsidRPr="00EE5541" w:rsidRDefault="00412890" w:rsidP="00D15C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12890" w:rsidRPr="00EE5541" w:rsidTr="0051610A">
        <w:trPr>
          <w:jc w:val="center"/>
        </w:trPr>
        <w:tc>
          <w:tcPr>
            <w:tcW w:w="828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12890" w:rsidRPr="00EE5541" w:rsidRDefault="00412890" w:rsidP="00D15C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12890" w:rsidRPr="00EE5541" w:rsidTr="0051610A">
        <w:trPr>
          <w:jc w:val="center"/>
        </w:trPr>
        <w:tc>
          <w:tcPr>
            <w:tcW w:w="828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412890" w:rsidRPr="00EE5541" w:rsidRDefault="00412890" w:rsidP="00D15C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12890" w:rsidRPr="00EE5541" w:rsidTr="0051610A">
        <w:trPr>
          <w:jc w:val="center"/>
        </w:trPr>
        <w:tc>
          <w:tcPr>
            <w:tcW w:w="828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412890" w:rsidRPr="00EE5541" w:rsidRDefault="00412890" w:rsidP="00D15C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12890" w:rsidRPr="00EE5541" w:rsidTr="0051610A">
        <w:trPr>
          <w:jc w:val="center"/>
        </w:trPr>
        <w:tc>
          <w:tcPr>
            <w:tcW w:w="828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412890" w:rsidRPr="00EE5541" w:rsidRDefault="00412890" w:rsidP="00D15C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12890" w:rsidRPr="00EE5541" w:rsidTr="0051610A">
        <w:trPr>
          <w:jc w:val="center"/>
        </w:trPr>
        <w:tc>
          <w:tcPr>
            <w:tcW w:w="828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412890" w:rsidRPr="00EE5541" w:rsidRDefault="00412890" w:rsidP="00D15C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12890" w:rsidRPr="00EE5541" w:rsidTr="0051610A">
        <w:trPr>
          <w:jc w:val="center"/>
        </w:trPr>
        <w:tc>
          <w:tcPr>
            <w:tcW w:w="828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412890" w:rsidRPr="00EE5541" w:rsidRDefault="00412890" w:rsidP="00D15C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E5541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E554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12890" w:rsidRPr="00EE5541" w:rsidRDefault="00412890" w:rsidP="005161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412890" w:rsidRPr="000111EE" w:rsidRDefault="00412890" w:rsidP="000111EE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</w:p>
    <w:p w:rsidR="00412890" w:rsidRPr="00EE5541" w:rsidRDefault="00412890" w:rsidP="00412890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412890" w:rsidRPr="00EE5541" w:rsidRDefault="00040C0C" w:rsidP="0051610A">
      <w:pPr>
        <w:widowControl w:val="0"/>
        <w:suppressAutoHyphens/>
        <w:spacing w:after="0" w:line="240" w:lineRule="auto"/>
        <w:ind w:left="426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 xml:space="preserve">4.6. </w:t>
      </w:r>
      <w:r w:rsidR="00412890" w:rsidRPr="00EE5541">
        <w:rPr>
          <w:rFonts w:ascii="Palatino Linotype" w:hAnsi="Palatino Linotype"/>
          <w:b/>
          <w:bCs/>
          <w:sz w:val="24"/>
          <w:szCs w:val="24"/>
        </w:rPr>
        <w:t xml:space="preserve"> A </w:t>
      </w:r>
      <w:r w:rsidR="00412890" w:rsidRPr="00EE5541">
        <w:rPr>
          <w:rFonts w:ascii="Palatino Linotype" w:hAnsi="Palatino Linotype"/>
          <w:b/>
          <w:sz w:val="24"/>
          <w:szCs w:val="24"/>
        </w:rPr>
        <w:t>tantárgy</w:t>
      </w:r>
      <w:r w:rsidR="00412890" w:rsidRPr="00EE5541"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D733F1" w:rsidRPr="00EE5541" w:rsidRDefault="00412890" w:rsidP="0051610A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EE5541">
        <w:rPr>
          <w:rFonts w:ascii="Palatino Linotype" w:hAnsi="Palatino Linotype"/>
          <w:sz w:val="24"/>
          <w:szCs w:val="24"/>
        </w:rPr>
        <w:t>A nemzeti köznevelésről szóló 2011. évi CXC. törvény. 54. § (2) a) pontja szerinti értéke</w:t>
      </w:r>
      <w:r w:rsidR="00F735AD" w:rsidRPr="00EE5541">
        <w:rPr>
          <w:rFonts w:ascii="Palatino Linotype" w:hAnsi="Palatino Linotype"/>
          <w:sz w:val="24"/>
          <w:szCs w:val="24"/>
        </w:rPr>
        <w:t xml:space="preserve">lés. </w:t>
      </w:r>
    </w:p>
    <w:p w:rsidR="00D733F1" w:rsidRDefault="00D733F1" w:rsidP="0013297D">
      <w:pPr>
        <w:spacing w:after="0" w:line="240" w:lineRule="auto"/>
        <w:ind w:left="-15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51610A" w:rsidRPr="00EE5541" w:rsidRDefault="0051610A" w:rsidP="0013297D">
      <w:pPr>
        <w:spacing w:after="0" w:line="240" w:lineRule="auto"/>
        <w:ind w:left="-15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810CDB" w:rsidRDefault="000F579E" w:rsidP="000F579E">
      <w:pPr>
        <w:numPr>
          <w:ilvl w:val="0"/>
          <w:numId w:val="24"/>
        </w:numPr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Biztonságos munkavégzés gyakorlata</w:t>
      </w:r>
      <w:r w:rsidR="009F28AB">
        <w:rPr>
          <w:rFonts w:ascii="Palatino Linotype" w:hAnsi="Palatino Linotype"/>
          <w:b/>
          <w:bCs/>
          <w:sz w:val="24"/>
          <w:szCs w:val="24"/>
        </w:rPr>
        <w:t xml:space="preserve"> tantárgy</w:t>
      </w:r>
      <w:r w:rsidR="009F28AB">
        <w:rPr>
          <w:rFonts w:ascii="Palatino Linotype" w:hAnsi="Palatino Linotype"/>
          <w:b/>
          <w:bCs/>
          <w:sz w:val="24"/>
          <w:szCs w:val="24"/>
        </w:rPr>
        <w:tab/>
      </w:r>
      <w:r w:rsidR="009F28AB">
        <w:rPr>
          <w:rFonts w:ascii="Palatino Linotype" w:hAnsi="Palatino Linotype"/>
          <w:b/>
          <w:bCs/>
          <w:sz w:val="24"/>
          <w:szCs w:val="24"/>
        </w:rPr>
        <w:tab/>
      </w:r>
      <w:r w:rsidR="009F28AB">
        <w:rPr>
          <w:rFonts w:ascii="Palatino Linotype" w:hAnsi="Palatino Linotype"/>
          <w:b/>
          <w:bCs/>
          <w:sz w:val="24"/>
          <w:szCs w:val="24"/>
        </w:rPr>
        <w:tab/>
      </w:r>
      <w:r w:rsidR="009F28AB">
        <w:rPr>
          <w:rFonts w:ascii="Palatino Linotype" w:hAnsi="Palatino Linotype"/>
          <w:b/>
          <w:bCs/>
          <w:sz w:val="24"/>
          <w:szCs w:val="24"/>
        </w:rPr>
        <w:tab/>
      </w:r>
      <w:r w:rsidR="0013297D">
        <w:rPr>
          <w:rFonts w:ascii="Palatino Linotype" w:hAnsi="Palatino Linotype"/>
          <w:b/>
          <w:bCs/>
          <w:sz w:val="24"/>
          <w:szCs w:val="24"/>
        </w:rPr>
        <w:tab/>
      </w:r>
      <w:r w:rsidR="00F22C30" w:rsidRPr="004177D0">
        <w:rPr>
          <w:rFonts w:ascii="Palatino Linotype" w:hAnsi="Palatino Linotype"/>
          <w:b/>
          <w:bCs/>
          <w:sz w:val="24"/>
          <w:szCs w:val="24"/>
        </w:rPr>
        <w:t>4</w:t>
      </w:r>
      <w:r w:rsidR="00AB72AC" w:rsidRPr="004177D0">
        <w:rPr>
          <w:rFonts w:ascii="Palatino Linotype" w:hAnsi="Palatino Linotype"/>
          <w:b/>
          <w:bCs/>
          <w:sz w:val="24"/>
          <w:szCs w:val="24"/>
        </w:rPr>
        <w:t>8 óra</w:t>
      </w:r>
    </w:p>
    <w:p w:rsidR="000F579E" w:rsidRPr="00EE5541" w:rsidRDefault="000F579E" w:rsidP="000F579E">
      <w:pPr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9F28AB" w:rsidRPr="0013297D" w:rsidRDefault="000F579E" w:rsidP="0051610A">
      <w:pPr>
        <w:numPr>
          <w:ilvl w:val="1"/>
          <w:numId w:val="26"/>
        </w:numPr>
        <w:tabs>
          <w:tab w:val="left" w:pos="709"/>
          <w:tab w:val="left" w:pos="851"/>
        </w:tabs>
        <w:spacing w:after="0" w:line="240" w:lineRule="auto"/>
        <w:ind w:left="426" w:firstLine="0"/>
        <w:rPr>
          <w:rFonts w:ascii="Palatino Linotype" w:hAnsi="Palatino Linotype" w:cs="Tahoma"/>
          <w:b/>
          <w:color w:val="333333"/>
          <w:sz w:val="24"/>
          <w:szCs w:val="24"/>
          <w:shd w:val="clear" w:color="auto" w:fill="FFFFFF"/>
        </w:rPr>
      </w:pPr>
      <w:r w:rsidRPr="00F33728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0F579E" w:rsidRPr="00EE5541" w:rsidRDefault="000F579E" w:rsidP="0051610A">
      <w:pPr>
        <w:tabs>
          <w:tab w:val="left" w:pos="709"/>
          <w:tab w:val="left" w:pos="851"/>
        </w:tabs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EE5541">
        <w:rPr>
          <w:rFonts w:ascii="Palatino Linotype" w:hAnsi="Palatino Linotype"/>
          <w:sz w:val="24"/>
          <w:szCs w:val="24"/>
        </w:rPr>
        <w:t>A tanuló ismerje meg azokat a szabályokat, amelyek betartása hozzájárulnak a foglalkoztatás személyi és környezeti biztonságához.</w:t>
      </w:r>
    </w:p>
    <w:p w:rsidR="000F579E" w:rsidRPr="00EE5541" w:rsidRDefault="000F579E" w:rsidP="0051610A">
      <w:pPr>
        <w:tabs>
          <w:tab w:val="left" w:pos="709"/>
          <w:tab w:val="left" w:pos="851"/>
        </w:tabs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</w:p>
    <w:p w:rsidR="000F579E" w:rsidRPr="0013297D" w:rsidRDefault="000F579E" w:rsidP="0051610A">
      <w:pPr>
        <w:widowControl w:val="0"/>
        <w:numPr>
          <w:ilvl w:val="1"/>
          <w:numId w:val="26"/>
        </w:numPr>
        <w:tabs>
          <w:tab w:val="left" w:pos="709"/>
          <w:tab w:val="left" w:pos="851"/>
        </w:tabs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kern w:val="2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EE5541">
        <w:rPr>
          <w:rFonts w:ascii="Palatino Linotype" w:hAnsi="Palatino Linotype"/>
          <w:b/>
          <w:sz w:val="24"/>
          <w:szCs w:val="24"/>
        </w:rPr>
        <w:t xml:space="preserve">Kapcsolódó közismereti, szakmai tartalmak </w:t>
      </w:r>
    </w:p>
    <w:p w:rsidR="000F579E" w:rsidRPr="00EE5541" w:rsidRDefault="000F579E" w:rsidP="0051610A">
      <w:pPr>
        <w:pStyle w:val="Listaszerbekezds"/>
        <w:tabs>
          <w:tab w:val="left" w:pos="709"/>
          <w:tab w:val="left" w:pos="851"/>
        </w:tabs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EE5541">
        <w:rPr>
          <w:rFonts w:ascii="Palatino Linotype" w:hAnsi="Palatino Linotype"/>
          <w:sz w:val="24"/>
          <w:szCs w:val="24"/>
        </w:rPr>
        <w:t>A korábban megismert jogszabályok és szakmai előírások.</w:t>
      </w:r>
    </w:p>
    <w:p w:rsidR="003D53CB" w:rsidRDefault="003D53CB" w:rsidP="004177D0">
      <w:pPr>
        <w:widowControl w:val="0"/>
        <w:tabs>
          <w:tab w:val="left" w:pos="709"/>
          <w:tab w:val="left" w:pos="851"/>
        </w:tabs>
        <w:suppressAutoHyphens/>
        <w:spacing w:after="0" w:line="240" w:lineRule="auto"/>
        <w:ind w:left="426"/>
        <w:rPr>
          <w:rFonts w:ascii="Palatino Linotype" w:hAnsi="Palatino Linotype"/>
          <w:b/>
          <w:sz w:val="24"/>
          <w:szCs w:val="24"/>
        </w:rPr>
      </w:pPr>
    </w:p>
    <w:p w:rsidR="000F579E" w:rsidRPr="004177D0" w:rsidRDefault="003D53CB" w:rsidP="004177D0">
      <w:pPr>
        <w:pStyle w:val="Listaszerbekezds"/>
        <w:widowControl w:val="0"/>
        <w:numPr>
          <w:ilvl w:val="1"/>
          <w:numId w:val="26"/>
        </w:numPr>
        <w:tabs>
          <w:tab w:val="left" w:pos="709"/>
          <w:tab w:val="left" w:pos="851"/>
        </w:tabs>
        <w:suppressAutoHyphens/>
        <w:spacing w:after="0" w:line="240" w:lineRule="auto"/>
        <w:ind w:left="426" w:firstLine="0"/>
        <w:rPr>
          <w:rFonts w:ascii="Palatino Linotype" w:hAnsi="Palatino Linotype"/>
          <w:b/>
          <w:sz w:val="24"/>
          <w:szCs w:val="24"/>
        </w:rPr>
      </w:pPr>
      <w:r w:rsidRPr="004177D0">
        <w:rPr>
          <w:rFonts w:ascii="Palatino Linotype" w:hAnsi="Palatino Linotype"/>
          <w:b/>
          <w:sz w:val="24"/>
          <w:szCs w:val="24"/>
        </w:rPr>
        <w:t xml:space="preserve"> </w:t>
      </w:r>
      <w:r w:rsidR="000F579E" w:rsidRPr="004177D0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9F28AB" w:rsidRDefault="009F28AB" w:rsidP="009F28AB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sz w:val="24"/>
          <w:szCs w:val="24"/>
        </w:rPr>
      </w:pPr>
    </w:p>
    <w:p w:rsidR="000F579E" w:rsidRPr="004177D0" w:rsidRDefault="000F579E" w:rsidP="004177D0">
      <w:pPr>
        <w:pStyle w:val="Listaszerbekezds"/>
        <w:widowControl w:val="0"/>
        <w:numPr>
          <w:ilvl w:val="2"/>
          <w:numId w:val="42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177D0">
        <w:rPr>
          <w:rFonts w:ascii="Palatino Linotype" w:hAnsi="Palatino Linotype"/>
          <w:b/>
          <w:sz w:val="24"/>
          <w:szCs w:val="24"/>
        </w:rPr>
        <w:t>Biztonságos munkavégzés szabályainak gyakorlása</w:t>
      </w:r>
      <w:r w:rsidR="009F28AB" w:rsidRPr="004177D0">
        <w:rPr>
          <w:rFonts w:ascii="Palatino Linotype" w:hAnsi="Palatino Linotype"/>
          <w:b/>
          <w:sz w:val="24"/>
          <w:szCs w:val="24"/>
        </w:rPr>
        <w:tab/>
      </w:r>
      <w:r w:rsidR="009F28AB" w:rsidRPr="004177D0">
        <w:rPr>
          <w:rFonts w:ascii="Palatino Linotype" w:hAnsi="Palatino Linotype"/>
          <w:b/>
          <w:sz w:val="24"/>
          <w:szCs w:val="24"/>
        </w:rPr>
        <w:tab/>
      </w:r>
      <w:r w:rsidR="0013297D" w:rsidRPr="004177D0">
        <w:rPr>
          <w:rFonts w:ascii="Palatino Linotype" w:hAnsi="Palatino Linotype"/>
          <w:b/>
          <w:sz w:val="24"/>
          <w:szCs w:val="24"/>
        </w:rPr>
        <w:tab/>
      </w:r>
      <w:r w:rsidR="00F22C30" w:rsidRPr="004177D0">
        <w:rPr>
          <w:rFonts w:ascii="Palatino Linotype" w:hAnsi="Palatino Linotype"/>
          <w:b/>
          <w:i/>
          <w:sz w:val="24"/>
          <w:szCs w:val="24"/>
        </w:rPr>
        <w:t>4</w:t>
      </w:r>
      <w:r w:rsidR="005D7025" w:rsidRPr="004177D0">
        <w:rPr>
          <w:rFonts w:ascii="Palatino Linotype" w:hAnsi="Palatino Linotype"/>
          <w:b/>
          <w:i/>
          <w:sz w:val="24"/>
          <w:szCs w:val="24"/>
        </w:rPr>
        <w:t>8</w:t>
      </w:r>
      <w:r w:rsidRPr="004177D0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95ACE" w:rsidRPr="00EE5541" w:rsidRDefault="00D95ACE" w:rsidP="0051610A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EE5541">
        <w:rPr>
          <w:rFonts w:ascii="Palatino Linotype" w:hAnsi="Palatino Linotype" w:cs="Arial"/>
          <w:sz w:val="24"/>
          <w:szCs w:val="24"/>
          <w:lang w:eastAsia="hu-HU"/>
        </w:rPr>
        <w:t xml:space="preserve">A munka, baleset és tűzvédelmi szabályok adaptálása a fogyatékkal élő emberek adottságaihoz. A veszélyforrások csoportosítása: a háztartási veszélyek, a </w:t>
      </w:r>
      <w:r w:rsidRPr="00EE5541">
        <w:rPr>
          <w:rFonts w:ascii="Palatino Linotype" w:hAnsi="Palatino Linotype" w:cs="Arial"/>
          <w:sz w:val="24"/>
          <w:szCs w:val="24"/>
          <w:lang w:eastAsia="hu-HU"/>
        </w:rPr>
        <w:lastRenderedPageBreak/>
        <w:t>munkahelyi veszélyek a közlekedési veszélyek, a különböző sajátos tevékenységi formák veszélyei. A veszélyek elhárításának lehetőségei, módszerei, eszközei; mindennapi érintésvédelmi és szigetelési eljárások; a menekülési útvonalak kijelölési feltételei.</w:t>
      </w:r>
      <w:r w:rsidRPr="00EE5541">
        <w:rPr>
          <w:rFonts w:ascii="Arial" w:hAnsi="Arial" w:cs="Arial"/>
          <w:sz w:val="24"/>
          <w:szCs w:val="24"/>
          <w:lang w:eastAsia="hu-HU"/>
        </w:rPr>
        <w:t xml:space="preserve"> </w:t>
      </w:r>
    </w:p>
    <w:p w:rsidR="00D95ACE" w:rsidRPr="00D95ACE" w:rsidRDefault="00D95ACE" w:rsidP="000F579E">
      <w:pPr>
        <w:spacing w:after="0" w:line="240" w:lineRule="auto"/>
        <w:ind w:left="-15"/>
        <w:jc w:val="both"/>
        <w:rPr>
          <w:rFonts w:ascii="Palatino Linotype" w:hAnsi="Palatino Linotype"/>
          <w:bCs/>
          <w:sz w:val="24"/>
          <w:szCs w:val="24"/>
        </w:rPr>
      </w:pPr>
    </w:p>
    <w:p w:rsidR="005C1839" w:rsidRPr="009F28AB" w:rsidRDefault="005C1839" w:rsidP="004177D0">
      <w:pPr>
        <w:widowControl w:val="0"/>
        <w:numPr>
          <w:ilvl w:val="1"/>
          <w:numId w:val="26"/>
        </w:numPr>
        <w:tabs>
          <w:tab w:val="left" w:pos="851"/>
        </w:tabs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CE3751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CE3751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  <w:r w:rsidRPr="00CE3751">
        <w:rPr>
          <w:rFonts w:ascii="Palatino Linotype" w:hAnsi="Palatino Linotype"/>
          <w:sz w:val="24"/>
          <w:szCs w:val="24"/>
        </w:rPr>
        <w:t xml:space="preserve"> </w:t>
      </w:r>
    </w:p>
    <w:p w:rsidR="005C1839" w:rsidRPr="00CE3751" w:rsidRDefault="005C1839" w:rsidP="004177D0">
      <w:pPr>
        <w:widowControl w:val="0"/>
        <w:tabs>
          <w:tab w:val="left" w:pos="851"/>
        </w:tabs>
        <w:suppressAutoHyphens/>
        <w:spacing w:after="0" w:line="240" w:lineRule="auto"/>
        <w:ind w:left="426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</w:t>
      </w:r>
      <w:r w:rsidRPr="00B107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emonstrációs terem, továbbá az iskola által </w:t>
      </w:r>
      <w:r w:rsidRPr="00B10794">
        <w:rPr>
          <w:rFonts w:ascii="Palatino Linotype" w:hAnsi="Palatino Linotype"/>
          <w:sz w:val="24"/>
          <w:szCs w:val="24"/>
        </w:rPr>
        <w:t>összeállított a pszichiátriai szociális ellátási rendszerében az adott településen szerepet játszó intézmények köre, akik együttműködnek az iskolával a gyakorlati képzés lebonyolítása érdekében</w:t>
      </w:r>
      <w:r>
        <w:rPr>
          <w:rFonts w:ascii="Palatino Linotype" w:hAnsi="Palatino Linotype"/>
          <w:sz w:val="24"/>
          <w:szCs w:val="24"/>
        </w:rPr>
        <w:t>.</w:t>
      </w:r>
    </w:p>
    <w:p w:rsidR="005C1839" w:rsidRPr="00CE3751" w:rsidRDefault="005C1839" w:rsidP="004177D0">
      <w:pPr>
        <w:tabs>
          <w:tab w:val="left" w:pos="851"/>
        </w:tabs>
        <w:spacing w:after="0" w:line="240" w:lineRule="auto"/>
        <w:ind w:left="426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696AB3" w:rsidRPr="00696AB3" w:rsidRDefault="005C1839" w:rsidP="00782A39">
      <w:pPr>
        <w:widowControl w:val="0"/>
        <w:tabs>
          <w:tab w:val="left" w:pos="851"/>
        </w:tabs>
        <w:suppressAutoHyphens/>
        <w:spacing w:after="0" w:line="240" w:lineRule="auto"/>
        <w:ind w:left="426"/>
        <w:rPr>
          <w:rFonts w:ascii="Palatino Linotype" w:hAnsi="Palatino Linotype"/>
          <w:b/>
          <w:bCs/>
          <w:i/>
          <w:sz w:val="24"/>
          <w:szCs w:val="24"/>
        </w:rPr>
      </w:pPr>
      <w:r w:rsidRPr="00CE3751">
        <w:rPr>
          <w:rFonts w:ascii="Palatino Linotype" w:hAnsi="Palatino Linotype"/>
          <w:b/>
          <w:bCs/>
          <w:i/>
          <w:sz w:val="24"/>
          <w:szCs w:val="24"/>
        </w:rPr>
        <w:t xml:space="preserve">A tantárgy elsajátítása során alkalmazható sajátos módszerek, tanulói tevékenységformák (ajánlás) </w:t>
      </w:r>
    </w:p>
    <w:p w:rsidR="003D53CB" w:rsidRDefault="003D53CB">
      <w:pPr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br w:type="page"/>
      </w:r>
    </w:p>
    <w:p w:rsidR="00680057" w:rsidRPr="00680057" w:rsidRDefault="00BD0754" w:rsidP="004177D0">
      <w:pPr>
        <w:widowControl w:val="0"/>
        <w:suppressAutoHyphens/>
        <w:spacing w:after="0" w:line="240" w:lineRule="auto"/>
        <w:ind w:left="567"/>
        <w:outlineLvl w:val="0"/>
        <w:rPr>
          <w:rFonts w:ascii="Palatino Linotype" w:hAnsi="Palatino Linotype"/>
          <w:b/>
          <w:i/>
          <w:sz w:val="24"/>
          <w:szCs w:val="24"/>
        </w:rPr>
      </w:pPr>
      <w:r w:rsidRPr="00BD0754">
        <w:rPr>
          <w:rFonts w:ascii="Palatino Linotype" w:hAnsi="Palatino Linotype"/>
          <w:b/>
          <w:sz w:val="24"/>
          <w:szCs w:val="24"/>
        </w:rPr>
        <w:lastRenderedPageBreak/>
        <w:t>5.5.1.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680057" w:rsidRPr="00680057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B0F4B" w:rsidRPr="00876B83" w:rsidTr="0055130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B0F4B" w:rsidRPr="00876B83" w:rsidRDefault="000B0F4B" w:rsidP="0013297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B0F4B" w:rsidRPr="00876B83" w:rsidRDefault="000B0F4B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B0F4B" w:rsidRPr="00876B83" w:rsidRDefault="000B0F4B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Tanulói tevékenység szervezési kerete</w:t>
            </w:r>
          </w:p>
          <w:p w:rsidR="000B0F4B" w:rsidRPr="00876B83" w:rsidRDefault="000B0F4B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B0F4B" w:rsidRPr="00876B83" w:rsidRDefault="000B0F4B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B0F4B" w:rsidRPr="00FE5532" w:rsidTr="0055130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B0F4B" w:rsidRPr="00FE5532" w:rsidRDefault="000B0F4B" w:rsidP="0055130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B0F4B" w:rsidRPr="00FE5532" w:rsidRDefault="000B0F4B" w:rsidP="0055130D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B0F4B" w:rsidRPr="00FE5532" w:rsidRDefault="000B0F4B" w:rsidP="0055130D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B0F4B" w:rsidRDefault="000B0F4B" w:rsidP="0055130D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B0F4B" w:rsidRPr="00FE5532" w:rsidRDefault="000B0F4B" w:rsidP="0055130D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B0F4B" w:rsidRDefault="000B0F4B" w:rsidP="0055130D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B0F4B" w:rsidRPr="00FE5532" w:rsidRDefault="000B0F4B" w:rsidP="0055130D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B0F4B" w:rsidRPr="00FE5532" w:rsidRDefault="000B0F4B" w:rsidP="0055130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B0F4B" w:rsidRPr="00FE5532" w:rsidTr="004177D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B0F4B" w:rsidRPr="008B7D14" w:rsidRDefault="000B0F4B" w:rsidP="0055130D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B0F4B" w:rsidRPr="008B7D14" w:rsidRDefault="000B0F4B" w:rsidP="0055130D">
            <w:pPr>
              <w:spacing w:after="0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B0F4B" w:rsidRPr="00FE5532" w:rsidTr="004177D0">
        <w:trPr>
          <w:jc w:val="center"/>
        </w:trPr>
        <w:tc>
          <w:tcPr>
            <w:tcW w:w="828" w:type="dxa"/>
            <w:vAlign w:val="center"/>
          </w:tcPr>
          <w:p w:rsidR="000B0F4B" w:rsidRPr="00FE5532" w:rsidRDefault="000B0F4B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B0F4B" w:rsidRPr="00FE5532" w:rsidRDefault="000B0F4B" w:rsidP="0013297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B0F4B" w:rsidRPr="00FE5532" w:rsidTr="004177D0">
        <w:trPr>
          <w:jc w:val="center"/>
        </w:trPr>
        <w:tc>
          <w:tcPr>
            <w:tcW w:w="828" w:type="dxa"/>
            <w:vAlign w:val="center"/>
          </w:tcPr>
          <w:p w:rsidR="000B0F4B" w:rsidRPr="00FE5532" w:rsidRDefault="000B0F4B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B0F4B" w:rsidRPr="00FE5532" w:rsidRDefault="000B0F4B" w:rsidP="0013297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B0F4B" w:rsidRPr="00FE5532" w:rsidTr="004177D0">
        <w:trPr>
          <w:jc w:val="center"/>
        </w:trPr>
        <w:tc>
          <w:tcPr>
            <w:tcW w:w="828" w:type="dxa"/>
            <w:vAlign w:val="center"/>
          </w:tcPr>
          <w:p w:rsidR="000B0F4B" w:rsidRPr="00FE5532" w:rsidRDefault="000B0F4B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B0F4B" w:rsidRPr="00FE5532" w:rsidRDefault="000B0F4B" w:rsidP="0013297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B0F4B" w:rsidRPr="00FE5532" w:rsidTr="004177D0">
        <w:trPr>
          <w:jc w:val="center"/>
        </w:trPr>
        <w:tc>
          <w:tcPr>
            <w:tcW w:w="828" w:type="dxa"/>
            <w:vAlign w:val="center"/>
          </w:tcPr>
          <w:p w:rsidR="000B0F4B" w:rsidRPr="00FE5532" w:rsidRDefault="000B0F4B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B0F4B" w:rsidRPr="00FE5532" w:rsidRDefault="000B0F4B" w:rsidP="0013297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B0F4B" w:rsidRPr="00FE5532" w:rsidTr="004177D0">
        <w:trPr>
          <w:jc w:val="center"/>
        </w:trPr>
        <w:tc>
          <w:tcPr>
            <w:tcW w:w="828" w:type="dxa"/>
            <w:vAlign w:val="center"/>
          </w:tcPr>
          <w:p w:rsidR="000B0F4B" w:rsidRPr="00FE5532" w:rsidRDefault="000B0F4B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B0F4B" w:rsidRPr="00FE5532" w:rsidRDefault="000B0F4B" w:rsidP="0013297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B0F4B" w:rsidRPr="00FE5532" w:rsidTr="004177D0">
        <w:trPr>
          <w:jc w:val="center"/>
        </w:trPr>
        <w:tc>
          <w:tcPr>
            <w:tcW w:w="828" w:type="dxa"/>
            <w:vAlign w:val="center"/>
          </w:tcPr>
          <w:p w:rsidR="000B0F4B" w:rsidRPr="00FE5532" w:rsidRDefault="000B0F4B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B0F4B" w:rsidRPr="00FE5532" w:rsidRDefault="000B0F4B" w:rsidP="0013297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B0F4B" w:rsidRPr="00FE5532" w:rsidTr="004177D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B0F4B" w:rsidRPr="008B7D14" w:rsidRDefault="000B0F4B" w:rsidP="0055130D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B0F4B" w:rsidRPr="008B7D14" w:rsidRDefault="000B0F4B" w:rsidP="0055130D">
            <w:pPr>
              <w:spacing w:after="0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B0F4B" w:rsidRPr="00FE5532" w:rsidTr="004177D0">
        <w:trPr>
          <w:jc w:val="center"/>
        </w:trPr>
        <w:tc>
          <w:tcPr>
            <w:tcW w:w="828" w:type="dxa"/>
            <w:vAlign w:val="center"/>
          </w:tcPr>
          <w:p w:rsidR="000B0F4B" w:rsidRPr="00FE5532" w:rsidRDefault="000B0F4B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B0F4B" w:rsidRPr="00FE5532" w:rsidRDefault="000B0F4B" w:rsidP="0013297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B0F4B" w:rsidRPr="00FE5532" w:rsidTr="004177D0">
        <w:trPr>
          <w:jc w:val="center"/>
        </w:trPr>
        <w:tc>
          <w:tcPr>
            <w:tcW w:w="828" w:type="dxa"/>
            <w:vAlign w:val="center"/>
          </w:tcPr>
          <w:p w:rsidR="000B0F4B" w:rsidRPr="00FE5532" w:rsidRDefault="000B0F4B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B0F4B" w:rsidRPr="00FE5532" w:rsidRDefault="000B0F4B" w:rsidP="0013297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B0F4B" w:rsidRPr="00FE5532" w:rsidTr="004177D0">
        <w:trPr>
          <w:jc w:val="center"/>
        </w:trPr>
        <w:tc>
          <w:tcPr>
            <w:tcW w:w="828" w:type="dxa"/>
            <w:vAlign w:val="center"/>
          </w:tcPr>
          <w:p w:rsidR="000B0F4B" w:rsidRPr="00FE5532" w:rsidRDefault="000B0F4B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B0F4B" w:rsidRPr="00FE5532" w:rsidRDefault="000B0F4B" w:rsidP="0013297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B0F4B" w:rsidRPr="00FE5532" w:rsidTr="004177D0">
        <w:trPr>
          <w:jc w:val="center"/>
        </w:trPr>
        <w:tc>
          <w:tcPr>
            <w:tcW w:w="828" w:type="dxa"/>
            <w:vAlign w:val="center"/>
          </w:tcPr>
          <w:p w:rsidR="000B0F4B" w:rsidRPr="00FE5532" w:rsidRDefault="000B0F4B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B0F4B" w:rsidRPr="00FE5532" w:rsidRDefault="000B0F4B" w:rsidP="0013297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B0F4B" w:rsidRPr="00FE5532" w:rsidRDefault="000B0F4B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0B0F4B" w:rsidRDefault="000B0F4B" w:rsidP="000B0F4B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5C1839" w:rsidRPr="009F28AB" w:rsidRDefault="00BD0754" w:rsidP="00696AB3">
      <w:pPr>
        <w:pStyle w:val="Listaszerbekezds"/>
        <w:spacing w:after="0" w:line="240" w:lineRule="auto"/>
        <w:ind w:left="567"/>
        <w:outlineLvl w:val="0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 xml:space="preserve">5.5.2. </w:t>
      </w:r>
      <w:r w:rsidR="005C1839" w:rsidRPr="009F28AB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F119C" w:rsidRPr="008B7D14" w:rsidTr="0055130D">
        <w:trPr>
          <w:trHeight w:val="735"/>
          <w:jc w:val="center"/>
        </w:trPr>
        <w:tc>
          <w:tcPr>
            <w:tcW w:w="994" w:type="dxa"/>
            <w:vMerge w:val="restart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F119C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4F119C" w:rsidRPr="008B7D14" w:rsidTr="0055130D">
        <w:trPr>
          <w:jc w:val="center"/>
        </w:trPr>
        <w:tc>
          <w:tcPr>
            <w:tcW w:w="994" w:type="dxa"/>
            <w:vMerge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F119C" w:rsidRPr="008B7D14" w:rsidTr="004177D0">
        <w:trPr>
          <w:jc w:val="center"/>
        </w:trPr>
        <w:tc>
          <w:tcPr>
            <w:tcW w:w="994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119C" w:rsidRPr="008B7D14" w:rsidTr="004177D0">
        <w:trPr>
          <w:jc w:val="center"/>
        </w:trPr>
        <w:tc>
          <w:tcPr>
            <w:tcW w:w="994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lastRenderedPageBreak/>
              <w:t>kiselőadás</w:t>
            </w:r>
          </w:p>
        </w:tc>
        <w:tc>
          <w:tcPr>
            <w:tcW w:w="945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119C" w:rsidRPr="008B7D14" w:rsidTr="004177D0">
        <w:trPr>
          <w:jc w:val="center"/>
        </w:trPr>
        <w:tc>
          <w:tcPr>
            <w:tcW w:w="994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119C" w:rsidRPr="008B7D14" w:rsidTr="004177D0">
        <w:trPr>
          <w:jc w:val="center"/>
        </w:trPr>
        <w:tc>
          <w:tcPr>
            <w:tcW w:w="994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119C" w:rsidRPr="008B7D14" w:rsidTr="004177D0">
        <w:trPr>
          <w:jc w:val="center"/>
        </w:trPr>
        <w:tc>
          <w:tcPr>
            <w:tcW w:w="994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119C" w:rsidRPr="008B7D14" w:rsidTr="004177D0">
        <w:trPr>
          <w:jc w:val="center"/>
        </w:trPr>
        <w:tc>
          <w:tcPr>
            <w:tcW w:w="994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119C" w:rsidRPr="008B7D14" w:rsidTr="004177D0">
        <w:trPr>
          <w:jc w:val="center"/>
        </w:trPr>
        <w:tc>
          <w:tcPr>
            <w:tcW w:w="994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119C" w:rsidRPr="008B7D14" w:rsidTr="004177D0">
        <w:trPr>
          <w:jc w:val="center"/>
        </w:trPr>
        <w:tc>
          <w:tcPr>
            <w:tcW w:w="994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F119C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F119C" w:rsidRPr="008B7D14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4F119C" w:rsidRPr="00D63B14" w:rsidRDefault="004F119C" w:rsidP="004F119C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5C1839" w:rsidRPr="009F28AB" w:rsidRDefault="005C1839" w:rsidP="00D41440">
      <w:pPr>
        <w:widowControl w:val="0"/>
        <w:numPr>
          <w:ilvl w:val="1"/>
          <w:numId w:val="2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F28A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5C1839" w:rsidRDefault="00CA028D" w:rsidP="0013297D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Cs/>
        </w:rPr>
      </w:pPr>
      <w:r w:rsidRPr="0013297D">
        <w:rPr>
          <w:rFonts w:ascii="Palatino Linotype" w:hAnsi="Palatino Linotype"/>
          <w:bCs/>
          <w:sz w:val="24"/>
          <w:szCs w:val="24"/>
        </w:rPr>
        <w:t>A nemzeti köznevelésről szóló 2011. évi CXC törvény. 54. § (2) bekezdés a) pontja szerinti értékeléssel</w:t>
      </w:r>
      <w:r>
        <w:rPr>
          <w:rFonts w:ascii="Palatino Linotype" w:hAnsi="Palatino Linotype"/>
          <w:bCs/>
        </w:rPr>
        <w:t>.</w:t>
      </w:r>
    </w:p>
    <w:p w:rsidR="004177D0" w:rsidRPr="00CE3751" w:rsidRDefault="004177D0" w:rsidP="0013297D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/>
          <w:iCs/>
          <w:sz w:val="24"/>
          <w:szCs w:val="24"/>
        </w:rPr>
      </w:pPr>
    </w:p>
    <w:p w:rsidR="00810CDB" w:rsidRDefault="00810CDB" w:rsidP="003C4AF1">
      <w:pPr>
        <w:spacing w:after="0" w:line="240" w:lineRule="auto"/>
        <w:ind w:left="-15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6C3958" w:rsidRDefault="00520402" w:rsidP="0013297D">
      <w:pPr>
        <w:numPr>
          <w:ilvl w:val="0"/>
          <w:numId w:val="26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CE3751">
        <w:rPr>
          <w:rFonts w:ascii="Palatino Linotype" w:hAnsi="Palatino Linotype"/>
          <w:b/>
          <w:sz w:val="24"/>
          <w:szCs w:val="24"/>
        </w:rPr>
        <w:t xml:space="preserve"> </w:t>
      </w:r>
      <w:r w:rsidR="00810CDB" w:rsidRPr="00CE3751">
        <w:rPr>
          <w:rFonts w:ascii="Palatino Linotype" w:hAnsi="Palatino Linotype"/>
          <w:b/>
          <w:sz w:val="24"/>
          <w:szCs w:val="24"/>
        </w:rPr>
        <w:t xml:space="preserve"> </w:t>
      </w:r>
      <w:r w:rsidR="00414752" w:rsidRPr="00CE3751">
        <w:rPr>
          <w:rFonts w:ascii="Palatino Linotype" w:hAnsi="Palatino Linotype"/>
          <w:b/>
          <w:sz w:val="24"/>
          <w:szCs w:val="24"/>
        </w:rPr>
        <w:t>A szociális foglalkoztatás</w:t>
      </w:r>
      <w:r w:rsidRPr="00CE3751">
        <w:rPr>
          <w:rFonts w:ascii="Palatino Linotype" w:hAnsi="Palatino Linotype"/>
          <w:b/>
          <w:sz w:val="24"/>
          <w:szCs w:val="24"/>
        </w:rPr>
        <w:t xml:space="preserve"> adminisztrációja</w:t>
      </w:r>
      <w:r w:rsidR="00CD20EA">
        <w:rPr>
          <w:rFonts w:ascii="Palatino Linotype" w:hAnsi="Palatino Linotype"/>
          <w:b/>
          <w:sz w:val="24"/>
          <w:szCs w:val="24"/>
        </w:rPr>
        <w:t xml:space="preserve"> tantárgy</w:t>
      </w:r>
      <w:r w:rsidR="009F28AB">
        <w:rPr>
          <w:rFonts w:ascii="Palatino Linotype" w:hAnsi="Palatino Linotype"/>
          <w:b/>
          <w:sz w:val="24"/>
          <w:szCs w:val="24"/>
        </w:rPr>
        <w:tab/>
      </w:r>
      <w:r w:rsidR="009F28AB">
        <w:rPr>
          <w:rFonts w:ascii="Palatino Linotype" w:hAnsi="Palatino Linotype"/>
          <w:b/>
          <w:sz w:val="24"/>
          <w:szCs w:val="24"/>
        </w:rPr>
        <w:tab/>
      </w:r>
      <w:r w:rsidR="009F28AB">
        <w:rPr>
          <w:rFonts w:ascii="Palatino Linotype" w:hAnsi="Palatino Linotype"/>
          <w:b/>
          <w:sz w:val="24"/>
          <w:szCs w:val="24"/>
        </w:rPr>
        <w:tab/>
      </w:r>
      <w:r w:rsidR="0013297D">
        <w:rPr>
          <w:rFonts w:ascii="Palatino Linotype" w:hAnsi="Palatino Linotype"/>
          <w:b/>
          <w:sz w:val="24"/>
          <w:szCs w:val="24"/>
        </w:rPr>
        <w:tab/>
      </w:r>
      <w:r w:rsidR="00C76FBE">
        <w:rPr>
          <w:rFonts w:ascii="Palatino Linotype" w:hAnsi="Palatino Linotype"/>
          <w:b/>
          <w:sz w:val="24"/>
          <w:szCs w:val="24"/>
        </w:rPr>
        <w:t>6</w:t>
      </w:r>
      <w:r w:rsidR="000759AA">
        <w:rPr>
          <w:rFonts w:ascii="Palatino Linotype" w:hAnsi="Palatino Linotype"/>
          <w:b/>
          <w:sz w:val="24"/>
          <w:szCs w:val="24"/>
        </w:rPr>
        <w:t>4</w:t>
      </w:r>
      <w:r w:rsidR="001B56E0">
        <w:rPr>
          <w:rFonts w:ascii="Palatino Linotype" w:hAnsi="Palatino Linotype"/>
          <w:b/>
          <w:sz w:val="24"/>
          <w:szCs w:val="24"/>
        </w:rPr>
        <w:t xml:space="preserve"> </w:t>
      </w:r>
      <w:r w:rsidR="00D53651">
        <w:rPr>
          <w:rFonts w:ascii="Palatino Linotype" w:hAnsi="Palatino Linotype"/>
          <w:b/>
          <w:sz w:val="24"/>
          <w:szCs w:val="24"/>
        </w:rPr>
        <w:t>óra</w:t>
      </w:r>
    </w:p>
    <w:p w:rsidR="0013297D" w:rsidRPr="00CE3751" w:rsidRDefault="0013297D" w:rsidP="0013297D">
      <w:pPr>
        <w:spacing w:after="0" w:line="240" w:lineRule="auto"/>
        <w:ind w:left="360"/>
        <w:rPr>
          <w:rFonts w:ascii="Palatino Linotype" w:hAnsi="Palatino Linotype"/>
          <w:b/>
          <w:sz w:val="24"/>
          <w:szCs w:val="24"/>
        </w:rPr>
      </w:pPr>
    </w:p>
    <w:p w:rsidR="006C3958" w:rsidRPr="00CE3751" w:rsidRDefault="006C3958" w:rsidP="004177D0">
      <w:pPr>
        <w:numPr>
          <w:ilvl w:val="1"/>
          <w:numId w:val="26"/>
        </w:numPr>
        <w:tabs>
          <w:tab w:val="left" w:pos="709"/>
          <w:tab w:val="left" w:pos="851"/>
        </w:tabs>
        <w:spacing w:after="0" w:line="240" w:lineRule="auto"/>
        <w:ind w:left="426" w:firstLine="0"/>
        <w:rPr>
          <w:rFonts w:ascii="Palatino Linotype" w:hAnsi="Palatino Linotype"/>
          <w:b/>
          <w:sz w:val="24"/>
          <w:szCs w:val="24"/>
        </w:rPr>
      </w:pPr>
      <w:r w:rsidRPr="00CE3751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6C3958" w:rsidRPr="00CE3751" w:rsidRDefault="005E56E9" w:rsidP="004177D0">
      <w:pPr>
        <w:tabs>
          <w:tab w:val="left" w:pos="709"/>
          <w:tab w:val="left" w:pos="851"/>
          <w:tab w:val="left" w:pos="3855"/>
        </w:tabs>
        <w:spacing w:after="0" w:line="240" w:lineRule="auto"/>
        <w:ind w:left="4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6C3958" w:rsidRPr="00CE3751">
        <w:rPr>
          <w:rFonts w:ascii="Palatino Linotype" w:hAnsi="Palatino Linotype"/>
          <w:sz w:val="24"/>
          <w:szCs w:val="24"/>
        </w:rPr>
        <w:t xml:space="preserve"> tanuló ism</w:t>
      </w:r>
      <w:r w:rsidR="004C7301" w:rsidRPr="00CE3751">
        <w:rPr>
          <w:rFonts w:ascii="Palatino Linotype" w:hAnsi="Palatino Linotype"/>
          <w:sz w:val="24"/>
          <w:szCs w:val="24"/>
        </w:rPr>
        <w:t>erje meg a szociális foglalkoztatáshoz</w:t>
      </w:r>
      <w:r w:rsidR="006C3958" w:rsidRPr="00CE3751">
        <w:rPr>
          <w:rFonts w:ascii="Palatino Linotype" w:hAnsi="Palatino Linotype"/>
          <w:sz w:val="24"/>
          <w:szCs w:val="24"/>
        </w:rPr>
        <w:t xml:space="preserve"> tartozó adminisztrációs feladatokat és dokumentumokat. Tudjon tájékozódni a szociális </w:t>
      </w:r>
      <w:r w:rsidR="007F538D" w:rsidRPr="00CE3751">
        <w:rPr>
          <w:rFonts w:ascii="Palatino Linotype" w:hAnsi="Palatino Linotype"/>
          <w:sz w:val="24"/>
          <w:szCs w:val="24"/>
        </w:rPr>
        <w:t xml:space="preserve">ellátórendszer működésében. </w:t>
      </w:r>
      <w:r w:rsidR="006C3958" w:rsidRPr="00CE3751">
        <w:rPr>
          <w:rFonts w:ascii="Palatino Linotype" w:hAnsi="Palatino Linotype"/>
          <w:sz w:val="24"/>
          <w:szCs w:val="24"/>
        </w:rPr>
        <w:t xml:space="preserve"> Részt tudjon </w:t>
      </w:r>
      <w:r w:rsidR="007F538D" w:rsidRPr="00CE3751">
        <w:rPr>
          <w:rFonts w:ascii="Palatino Linotype" w:hAnsi="Palatino Linotype"/>
          <w:sz w:val="24"/>
          <w:szCs w:val="24"/>
        </w:rPr>
        <w:t>venni a pályázatok megírásában.</w:t>
      </w:r>
      <w:r w:rsidR="006C3958" w:rsidRPr="00CE3751">
        <w:rPr>
          <w:rFonts w:ascii="Palatino Linotype" w:hAnsi="Palatino Linotype"/>
          <w:sz w:val="24"/>
          <w:szCs w:val="24"/>
        </w:rPr>
        <w:t xml:space="preserve"> Tudja, hogy a kl</w:t>
      </w:r>
      <w:r w:rsidR="007F538D" w:rsidRPr="00CE3751">
        <w:rPr>
          <w:rFonts w:ascii="Palatino Linotype" w:hAnsi="Palatino Linotype"/>
          <w:sz w:val="24"/>
          <w:szCs w:val="24"/>
        </w:rPr>
        <w:t>iens milyen ellátásra jogosult.</w:t>
      </w:r>
      <w:r w:rsidR="006C3958" w:rsidRPr="00CE3751">
        <w:rPr>
          <w:rFonts w:ascii="Palatino Linotype" w:hAnsi="Palatino Linotype"/>
          <w:sz w:val="24"/>
          <w:szCs w:val="24"/>
        </w:rPr>
        <w:t xml:space="preserve"> Tudja a szociális intézményrendszerben működő intézmények feladatait. </w:t>
      </w:r>
    </w:p>
    <w:p w:rsidR="00DD6839" w:rsidRPr="00CE3751" w:rsidRDefault="00DD6839" w:rsidP="004177D0">
      <w:pPr>
        <w:tabs>
          <w:tab w:val="left" w:pos="709"/>
          <w:tab w:val="left" w:pos="851"/>
          <w:tab w:val="left" w:pos="3855"/>
        </w:tabs>
        <w:spacing w:after="0" w:line="240" w:lineRule="auto"/>
        <w:ind w:left="426"/>
        <w:rPr>
          <w:rFonts w:ascii="Palatino Linotype" w:hAnsi="Palatino Linotype"/>
          <w:b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A szociális szakember munkája során tudja alk</w:t>
      </w:r>
      <w:r w:rsidR="00CD20EA">
        <w:rPr>
          <w:rFonts w:ascii="Palatino Linotype" w:hAnsi="Palatino Linotype"/>
          <w:sz w:val="24"/>
          <w:szCs w:val="24"/>
        </w:rPr>
        <w:t xml:space="preserve">almazni a számítástechnikai </w:t>
      </w:r>
      <w:r w:rsidRPr="00CE3751">
        <w:rPr>
          <w:rFonts w:ascii="Palatino Linotype" w:hAnsi="Palatino Linotype"/>
          <w:sz w:val="24"/>
          <w:szCs w:val="24"/>
        </w:rPr>
        <w:t>technikai eszközöket.  Ismerje meg az internet</w:t>
      </w:r>
      <w:r w:rsidR="00CD20EA">
        <w:rPr>
          <w:rFonts w:ascii="Palatino Linotype" w:hAnsi="Palatino Linotype"/>
          <w:sz w:val="24"/>
          <w:szCs w:val="24"/>
        </w:rPr>
        <w:t xml:space="preserve">használat és az elektronikus </w:t>
      </w:r>
      <w:r w:rsidRPr="00CE3751">
        <w:rPr>
          <w:rFonts w:ascii="Palatino Linotype" w:hAnsi="Palatino Linotype"/>
          <w:sz w:val="24"/>
          <w:szCs w:val="24"/>
        </w:rPr>
        <w:t xml:space="preserve">ügyintézés alapjait, azokat a programokat, amelyek segítik napi munkáját. </w:t>
      </w:r>
    </w:p>
    <w:p w:rsidR="003D53CB" w:rsidRDefault="003D53CB" w:rsidP="004177D0">
      <w:pPr>
        <w:widowControl w:val="0"/>
        <w:tabs>
          <w:tab w:val="left" w:pos="709"/>
          <w:tab w:val="left" w:pos="851"/>
        </w:tabs>
        <w:suppressAutoHyphens/>
        <w:spacing w:after="0" w:line="240" w:lineRule="auto"/>
        <w:ind w:left="426"/>
        <w:rPr>
          <w:rFonts w:ascii="Palatino Linotype" w:hAnsi="Palatino Linotype"/>
          <w:b/>
          <w:sz w:val="24"/>
          <w:szCs w:val="24"/>
        </w:rPr>
      </w:pPr>
    </w:p>
    <w:p w:rsidR="006C3958" w:rsidRPr="00BE70B8" w:rsidRDefault="006C3958" w:rsidP="00BE70B8">
      <w:pPr>
        <w:pStyle w:val="Listaszerbekezds"/>
        <w:widowControl w:val="0"/>
        <w:numPr>
          <w:ilvl w:val="1"/>
          <w:numId w:val="39"/>
        </w:numPr>
        <w:tabs>
          <w:tab w:val="left" w:pos="709"/>
          <w:tab w:val="left" w:pos="851"/>
        </w:tabs>
        <w:suppressAutoHyphens/>
        <w:spacing w:after="0" w:line="240" w:lineRule="auto"/>
        <w:ind w:left="426" w:firstLine="0"/>
      </w:pPr>
      <w:r w:rsidRPr="00BE70B8">
        <w:t>Kapcsolódó közismereti, szakmai tartalmak</w:t>
      </w:r>
    </w:p>
    <w:p w:rsidR="006C3958" w:rsidRDefault="006C3958" w:rsidP="004177D0">
      <w:pPr>
        <w:tabs>
          <w:tab w:val="left" w:pos="709"/>
          <w:tab w:val="left" w:pos="851"/>
        </w:tabs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 xml:space="preserve">A szakképzés során megismert társadalomismereti, jogi, szociálpolitikai, ismeretek és gyakorlatok. A monitorozó és az intézményt megismerő gyakorlatokon az adott intézmény adminisztrációs feladatairól és dokumentumairól szerzett információk. </w:t>
      </w:r>
    </w:p>
    <w:p w:rsidR="0013297D" w:rsidRPr="00CE3751" w:rsidRDefault="0013297D" w:rsidP="004177D0">
      <w:pPr>
        <w:tabs>
          <w:tab w:val="left" w:pos="709"/>
          <w:tab w:val="left" w:pos="851"/>
        </w:tabs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</w:p>
    <w:p w:rsidR="006C3958" w:rsidRPr="00BE70B8" w:rsidRDefault="006C3958" w:rsidP="00BE70B8">
      <w:pPr>
        <w:pStyle w:val="Listaszerbekezds"/>
        <w:widowControl w:val="0"/>
        <w:numPr>
          <w:ilvl w:val="1"/>
          <w:numId w:val="39"/>
        </w:numPr>
        <w:tabs>
          <w:tab w:val="left" w:pos="709"/>
          <w:tab w:val="left" w:pos="851"/>
        </w:tabs>
        <w:suppressAutoHyphens/>
        <w:spacing w:after="0" w:line="240" w:lineRule="auto"/>
        <w:ind w:left="426" w:firstLine="0"/>
      </w:pPr>
      <w:r w:rsidRPr="00BE70B8">
        <w:t xml:space="preserve">Témakörök </w:t>
      </w:r>
    </w:p>
    <w:p w:rsidR="004177D0" w:rsidRPr="00CE3751" w:rsidRDefault="004177D0" w:rsidP="004177D0">
      <w:pPr>
        <w:pStyle w:val="Listaszerbekezds"/>
        <w:widowControl w:val="0"/>
        <w:tabs>
          <w:tab w:val="left" w:pos="709"/>
          <w:tab w:val="left" w:pos="851"/>
        </w:tabs>
        <w:suppressAutoHyphens/>
        <w:spacing w:after="0" w:line="240" w:lineRule="auto"/>
        <w:ind w:left="426"/>
        <w:rPr>
          <w:rFonts w:ascii="Palatino Linotype" w:hAnsi="Palatino Linotype"/>
          <w:b/>
          <w:sz w:val="24"/>
          <w:szCs w:val="24"/>
        </w:rPr>
      </w:pPr>
    </w:p>
    <w:p w:rsidR="006C3958" w:rsidRPr="00CD20EA" w:rsidRDefault="006C3958" w:rsidP="00BE70B8">
      <w:pPr>
        <w:numPr>
          <w:ilvl w:val="2"/>
          <w:numId w:val="39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 w:rsidRPr="00CD20EA">
        <w:rPr>
          <w:rFonts w:ascii="Palatino Linotype" w:hAnsi="Palatino Linotype"/>
          <w:b/>
          <w:sz w:val="24"/>
          <w:szCs w:val="24"/>
        </w:rPr>
        <w:t xml:space="preserve"> </w:t>
      </w:r>
      <w:r w:rsidR="005439E5" w:rsidRPr="00CD20EA">
        <w:rPr>
          <w:rFonts w:ascii="Palatino Linotype" w:hAnsi="Palatino Linotype"/>
          <w:b/>
          <w:sz w:val="24"/>
          <w:szCs w:val="24"/>
        </w:rPr>
        <w:t>A szociális foglalkoztatás</w:t>
      </w:r>
      <w:r w:rsidRPr="00CD20EA">
        <w:rPr>
          <w:rFonts w:ascii="Palatino Linotype" w:hAnsi="Palatino Linotype"/>
          <w:b/>
          <w:sz w:val="24"/>
          <w:szCs w:val="24"/>
        </w:rPr>
        <w:t xml:space="preserve"> mű</w:t>
      </w:r>
      <w:r w:rsidR="005E56E9">
        <w:rPr>
          <w:rFonts w:ascii="Palatino Linotype" w:hAnsi="Palatino Linotype"/>
          <w:b/>
          <w:sz w:val="24"/>
          <w:szCs w:val="24"/>
        </w:rPr>
        <w:t xml:space="preserve">ködésének </w:t>
      </w:r>
      <w:r w:rsidRPr="00CD20EA">
        <w:rPr>
          <w:rFonts w:ascii="Palatino Linotype" w:hAnsi="Palatino Linotype"/>
          <w:b/>
          <w:sz w:val="24"/>
          <w:szCs w:val="24"/>
        </w:rPr>
        <w:t>jogi hátter</w:t>
      </w:r>
      <w:r w:rsidR="005E56E9">
        <w:rPr>
          <w:rFonts w:ascii="Palatino Linotype" w:hAnsi="Palatino Linotype"/>
          <w:b/>
          <w:sz w:val="24"/>
          <w:szCs w:val="24"/>
        </w:rPr>
        <w:t>e</w:t>
      </w:r>
      <w:r w:rsidR="00CD20EA" w:rsidRPr="00CD20EA">
        <w:rPr>
          <w:rFonts w:ascii="Palatino Linotype" w:hAnsi="Palatino Linotype"/>
          <w:b/>
          <w:sz w:val="24"/>
          <w:szCs w:val="24"/>
        </w:rPr>
        <w:tab/>
      </w:r>
      <w:r w:rsidR="00CD20EA">
        <w:rPr>
          <w:rFonts w:ascii="Palatino Linotype" w:hAnsi="Palatino Linotype"/>
          <w:b/>
          <w:sz w:val="24"/>
          <w:szCs w:val="24"/>
        </w:rPr>
        <w:tab/>
      </w:r>
      <w:r w:rsidR="00D7546E" w:rsidRPr="0013297D">
        <w:rPr>
          <w:rFonts w:ascii="Palatino Linotype" w:hAnsi="Palatino Linotype"/>
          <w:b/>
          <w:i/>
          <w:sz w:val="24"/>
          <w:szCs w:val="24"/>
        </w:rPr>
        <w:t>3</w:t>
      </w:r>
      <w:r w:rsidR="009E1FDF" w:rsidRPr="0013297D">
        <w:rPr>
          <w:rFonts w:ascii="Palatino Linotype" w:hAnsi="Palatino Linotype"/>
          <w:b/>
          <w:i/>
          <w:sz w:val="24"/>
          <w:szCs w:val="24"/>
        </w:rPr>
        <w:t>0</w:t>
      </w:r>
      <w:r w:rsidR="003412CC" w:rsidRPr="0013297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13297D">
        <w:rPr>
          <w:rFonts w:ascii="Palatino Linotype" w:hAnsi="Palatino Linotype"/>
          <w:b/>
          <w:i/>
          <w:sz w:val="24"/>
          <w:szCs w:val="24"/>
        </w:rPr>
        <w:t>óra</w:t>
      </w:r>
    </w:p>
    <w:p w:rsidR="006C3958" w:rsidRPr="00CE3751" w:rsidRDefault="006C3958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 xml:space="preserve">Az Intézmény </w:t>
      </w:r>
      <w:r w:rsidR="00453683" w:rsidRPr="00CE3751">
        <w:rPr>
          <w:rFonts w:ascii="Palatino Linotype" w:hAnsi="Palatino Linotype"/>
          <w:sz w:val="24"/>
          <w:szCs w:val="24"/>
        </w:rPr>
        <w:t>Foglalkoztatási Szabályzatának tartalma, helye és szerepe és kapcsolódása az intézmény többi szabályzatával</w:t>
      </w:r>
      <w:r w:rsidRPr="00CE3751">
        <w:rPr>
          <w:rFonts w:ascii="Palatino Linotype" w:hAnsi="Palatino Linotype"/>
          <w:sz w:val="24"/>
          <w:szCs w:val="24"/>
        </w:rPr>
        <w:t xml:space="preserve"> (alapító okirat, </w:t>
      </w:r>
      <w:proofErr w:type="spellStart"/>
      <w:r w:rsidR="00CD20EA">
        <w:rPr>
          <w:rFonts w:ascii="Palatino Linotype" w:hAnsi="Palatino Linotype"/>
          <w:sz w:val="24"/>
          <w:szCs w:val="24"/>
        </w:rPr>
        <w:t>SzMSz</w:t>
      </w:r>
      <w:proofErr w:type="spellEnd"/>
      <w:r w:rsidR="00CD20EA">
        <w:rPr>
          <w:rFonts w:ascii="Palatino Linotype" w:hAnsi="Palatino Linotype"/>
          <w:sz w:val="24"/>
          <w:szCs w:val="24"/>
        </w:rPr>
        <w:t>,</w:t>
      </w:r>
      <w:r w:rsidRPr="00CE3751">
        <w:rPr>
          <w:rFonts w:ascii="Palatino Linotype" w:hAnsi="Palatino Linotype"/>
          <w:sz w:val="24"/>
          <w:szCs w:val="24"/>
        </w:rPr>
        <w:t xml:space="preserve"> különböző szabályzatok) </w:t>
      </w:r>
    </w:p>
    <w:p w:rsidR="006C3958" w:rsidRPr="00CE3751" w:rsidRDefault="006C3958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 xml:space="preserve">Intézményi </w:t>
      </w:r>
      <w:r w:rsidR="00453683" w:rsidRPr="00CE3751">
        <w:rPr>
          <w:rFonts w:ascii="Palatino Linotype" w:hAnsi="Palatino Linotype"/>
          <w:sz w:val="24"/>
          <w:szCs w:val="24"/>
        </w:rPr>
        <w:t xml:space="preserve">foglalkoztatási </w:t>
      </w:r>
      <w:r w:rsidRPr="00CE3751">
        <w:rPr>
          <w:rFonts w:ascii="Palatino Linotype" w:hAnsi="Palatino Linotype"/>
          <w:sz w:val="24"/>
          <w:szCs w:val="24"/>
        </w:rPr>
        <w:t xml:space="preserve">jogviszony létrejötte </w:t>
      </w:r>
    </w:p>
    <w:p w:rsidR="006C3958" w:rsidRPr="00CE3751" w:rsidRDefault="006C3958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 xml:space="preserve">Intézményi </w:t>
      </w:r>
      <w:r w:rsidR="00453683" w:rsidRPr="00CE3751">
        <w:rPr>
          <w:rFonts w:ascii="Palatino Linotype" w:hAnsi="Palatino Linotype"/>
          <w:sz w:val="24"/>
          <w:szCs w:val="24"/>
        </w:rPr>
        <w:t xml:space="preserve">foglalkoztatással kapcsolatos </w:t>
      </w:r>
      <w:r w:rsidRPr="00CE3751">
        <w:rPr>
          <w:rFonts w:ascii="Palatino Linotype" w:hAnsi="Palatino Linotype"/>
          <w:sz w:val="24"/>
          <w:szCs w:val="24"/>
        </w:rPr>
        <w:t>nyilvántartások</w:t>
      </w:r>
    </w:p>
    <w:p w:rsidR="006C3958" w:rsidRPr="00CE3751" w:rsidRDefault="006C3958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lastRenderedPageBreak/>
        <w:t xml:space="preserve">Tájékoztatási kötelesség, adatvédelem </w:t>
      </w:r>
    </w:p>
    <w:p w:rsidR="006C3958" w:rsidRPr="00CE3751" w:rsidRDefault="006C3958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6C3958" w:rsidRPr="005E56E9" w:rsidRDefault="006C3958" w:rsidP="00BE70B8">
      <w:pPr>
        <w:numPr>
          <w:ilvl w:val="2"/>
          <w:numId w:val="39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 w:rsidRPr="00CD20EA">
        <w:rPr>
          <w:rFonts w:ascii="Palatino Linotype" w:hAnsi="Palatino Linotype"/>
          <w:b/>
          <w:sz w:val="24"/>
          <w:szCs w:val="24"/>
        </w:rPr>
        <w:t xml:space="preserve"> </w:t>
      </w:r>
      <w:r w:rsidR="00C82332" w:rsidRPr="00CD20EA">
        <w:rPr>
          <w:rFonts w:ascii="Palatino Linotype" w:hAnsi="Palatino Linotype"/>
          <w:b/>
          <w:sz w:val="24"/>
          <w:szCs w:val="24"/>
        </w:rPr>
        <w:t>A foglalkoztatás adminisztrációja</w:t>
      </w:r>
      <w:r w:rsidR="004177D0">
        <w:rPr>
          <w:rFonts w:ascii="Palatino Linotype" w:hAnsi="Palatino Linotype"/>
          <w:b/>
          <w:sz w:val="24"/>
          <w:szCs w:val="24"/>
        </w:rPr>
        <w:tab/>
      </w:r>
      <w:r w:rsidR="004177D0">
        <w:rPr>
          <w:rFonts w:ascii="Palatino Linotype" w:hAnsi="Palatino Linotype"/>
          <w:b/>
          <w:sz w:val="24"/>
          <w:szCs w:val="24"/>
        </w:rPr>
        <w:tab/>
      </w:r>
      <w:r w:rsidR="0013297D">
        <w:rPr>
          <w:rFonts w:ascii="Palatino Linotype" w:hAnsi="Palatino Linotype"/>
          <w:b/>
          <w:sz w:val="24"/>
          <w:szCs w:val="24"/>
        </w:rPr>
        <w:tab/>
      </w:r>
      <w:r w:rsidR="0013297D">
        <w:rPr>
          <w:rFonts w:ascii="Palatino Linotype" w:hAnsi="Palatino Linotype"/>
          <w:b/>
          <w:sz w:val="24"/>
          <w:szCs w:val="24"/>
        </w:rPr>
        <w:tab/>
      </w:r>
      <w:r w:rsidR="0013297D">
        <w:rPr>
          <w:rFonts w:ascii="Palatino Linotype" w:hAnsi="Palatino Linotype"/>
          <w:b/>
          <w:sz w:val="24"/>
          <w:szCs w:val="24"/>
        </w:rPr>
        <w:tab/>
      </w:r>
      <w:r w:rsidR="009E1FDF" w:rsidRPr="0013297D">
        <w:rPr>
          <w:rFonts w:ascii="Palatino Linotype" w:hAnsi="Palatino Linotype"/>
          <w:b/>
          <w:i/>
          <w:sz w:val="24"/>
          <w:szCs w:val="24"/>
        </w:rPr>
        <w:t>34</w:t>
      </w:r>
      <w:r w:rsidRPr="0013297D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6C3958" w:rsidRPr="00CE3751" w:rsidRDefault="006C3958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A szociális és gyermekjóléti és gyermekvédelmi intézmények adminisztrációs rendjét előíró jogszabályok</w:t>
      </w:r>
    </w:p>
    <w:p w:rsidR="006C3958" w:rsidRPr="00CE3751" w:rsidRDefault="006C3958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 xml:space="preserve">Az kötelezően előírt dokumentumok (naplók, űrlapok) </w:t>
      </w:r>
    </w:p>
    <w:p w:rsidR="006C3958" w:rsidRPr="00CE3751" w:rsidRDefault="006C3958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Intézményi adminisztráció, ügyiratok tartalmi és formai követelményei</w:t>
      </w:r>
    </w:p>
    <w:p w:rsidR="006C3958" w:rsidRPr="00CE3751" w:rsidRDefault="006C3958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 xml:space="preserve">A szolgáltatást igénybevevőkkel kapcsolatos adminisztrációs feladatok  </w:t>
      </w:r>
    </w:p>
    <w:p w:rsidR="006C3958" w:rsidRPr="00CE3751" w:rsidRDefault="006C3958" w:rsidP="006C3958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CD20EA" w:rsidRPr="0013297D" w:rsidRDefault="004F5695" w:rsidP="00BE70B8">
      <w:pPr>
        <w:widowControl w:val="0"/>
        <w:numPr>
          <w:ilvl w:val="1"/>
          <w:numId w:val="39"/>
        </w:numPr>
        <w:tabs>
          <w:tab w:val="left" w:pos="851"/>
        </w:tabs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CE3751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CE3751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  <w:r w:rsidRPr="00CE3751">
        <w:rPr>
          <w:rFonts w:ascii="Palatino Linotype" w:hAnsi="Palatino Linotype"/>
          <w:sz w:val="24"/>
          <w:szCs w:val="24"/>
        </w:rPr>
        <w:t xml:space="preserve"> </w:t>
      </w:r>
    </w:p>
    <w:p w:rsidR="004F5695" w:rsidRPr="00CE3751" w:rsidRDefault="004F5695" w:rsidP="004177D0">
      <w:pPr>
        <w:widowControl w:val="0"/>
        <w:tabs>
          <w:tab w:val="left" w:pos="851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</w:t>
      </w:r>
      <w:r w:rsidRPr="00B107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emonstrációs terem, továbbá az iskola által </w:t>
      </w:r>
      <w:r w:rsidRPr="00B10794">
        <w:rPr>
          <w:rFonts w:ascii="Palatino Linotype" w:hAnsi="Palatino Linotype"/>
          <w:sz w:val="24"/>
          <w:szCs w:val="24"/>
        </w:rPr>
        <w:t>összeállított a pszichiátriai szociális ellátási rendszerében az adott településen szerepet játszó intézmények köre, akik együttműködnek az iskolával a gyakorlati képzés lebonyolítása érdekében</w:t>
      </w:r>
      <w:r>
        <w:rPr>
          <w:rFonts w:ascii="Palatino Linotype" w:hAnsi="Palatino Linotype"/>
          <w:sz w:val="24"/>
          <w:szCs w:val="24"/>
        </w:rPr>
        <w:t>.</w:t>
      </w:r>
    </w:p>
    <w:p w:rsidR="004F5695" w:rsidRPr="00CE3751" w:rsidRDefault="004F5695" w:rsidP="004177D0">
      <w:pPr>
        <w:tabs>
          <w:tab w:val="left" w:pos="851"/>
        </w:tabs>
        <w:spacing w:after="0" w:line="240" w:lineRule="auto"/>
        <w:ind w:left="426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4F5695" w:rsidRPr="0013297D" w:rsidRDefault="00BE70B8" w:rsidP="00782A39">
      <w:pPr>
        <w:widowControl w:val="0"/>
        <w:tabs>
          <w:tab w:val="left" w:pos="709"/>
          <w:tab w:val="left" w:pos="851"/>
        </w:tabs>
        <w:suppressAutoHyphens/>
        <w:spacing w:after="0" w:line="240" w:lineRule="auto"/>
        <w:ind w:left="712"/>
      </w:pPr>
      <w:r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  <w:r w:rsidR="004F5695" w:rsidRPr="00CE3751">
        <w:rPr>
          <w:rFonts w:ascii="Palatino Linotype" w:hAnsi="Palatino Linotype"/>
          <w:b/>
          <w:bCs/>
          <w:i/>
          <w:sz w:val="24"/>
          <w:szCs w:val="24"/>
        </w:rPr>
        <w:t xml:space="preserve">A tantárgy elsajátítása során alkalmazható sajátos módszerek, tanulói tevékenységformák (ajánlás) </w:t>
      </w:r>
    </w:p>
    <w:p w:rsidR="00696AB3" w:rsidRPr="00782A39" w:rsidRDefault="00BE70B8" w:rsidP="00782A39">
      <w:pPr>
        <w:tabs>
          <w:tab w:val="left" w:pos="567"/>
        </w:tabs>
        <w:spacing w:after="0" w:line="240" w:lineRule="auto"/>
        <w:outlineLvl w:val="0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6</w:t>
      </w:r>
      <w:r w:rsidRPr="00BE70B8">
        <w:rPr>
          <w:rFonts w:ascii="Palatino Linotype" w:hAnsi="Palatino Linotype"/>
          <w:b/>
          <w:bCs/>
          <w:sz w:val="24"/>
          <w:szCs w:val="24"/>
        </w:rPr>
        <w:t>.5.</w:t>
      </w:r>
      <w:r>
        <w:rPr>
          <w:rFonts w:ascii="Palatino Linotype" w:hAnsi="Palatino Linotype"/>
          <w:b/>
          <w:bCs/>
          <w:sz w:val="24"/>
          <w:szCs w:val="24"/>
        </w:rPr>
        <w:t>1</w:t>
      </w:r>
      <w:r w:rsidR="00696AB3" w:rsidRPr="00782A39">
        <w:rPr>
          <w:rFonts w:ascii="Palatino Linotype" w:hAnsi="Palatino Linotype"/>
          <w:b/>
          <w:bCs/>
          <w:sz w:val="24"/>
          <w:szCs w:val="24"/>
        </w:rPr>
        <w:t>.</w:t>
      </w:r>
      <w:r w:rsidR="00696AB3" w:rsidRPr="00782A39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96AB3" w:rsidRPr="008B7D14" w:rsidTr="002535E6">
        <w:trPr>
          <w:trHeight w:val="735"/>
          <w:jc w:val="center"/>
        </w:trPr>
        <w:tc>
          <w:tcPr>
            <w:tcW w:w="994" w:type="dxa"/>
            <w:vMerge w:val="restart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96AB3" w:rsidRDefault="00696AB3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696AB3" w:rsidRPr="008B7D14" w:rsidTr="002535E6">
        <w:trPr>
          <w:jc w:val="center"/>
        </w:trPr>
        <w:tc>
          <w:tcPr>
            <w:tcW w:w="994" w:type="dxa"/>
            <w:vMerge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96AB3" w:rsidRPr="008B7D14" w:rsidRDefault="00696AB3" w:rsidP="002535E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96AB3" w:rsidRPr="008B7D14" w:rsidTr="002535E6">
        <w:trPr>
          <w:jc w:val="center"/>
        </w:trPr>
        <w:tc>
          <w:tcPr>
            <w:tcW w:w="994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696AB3" w:rsidRPr="008B7D14" w:rsidRDefault="00696AB3" w:rsidP="002535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8B7D14" w:rsidTr="002535E6">
        <w:trPr>
          <w:jc w:val="center"/>
        </w:trPr>
        <w:tc>
          <w:tcPr>
            <w:tcW w:w="994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6AB3" w:rsidRPr="008B7D14" w:rsidRDefault="00696AB3" w:rsidP="002535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8B7D14" w:rsidTr="002535E6">
        <w:trPr>
          <w:jc w:val="center"/>
        </w:trPr>
        <w:tc>
          <w:tcPr>
            <w:tcW w:w="994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6AB3" w:rsidRPr="008B7D14" w:rsidRDefault="00696AB3" w:rsidP="002535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8B7D14" w:rsidTr="002535E6">
        <w:trPr>
          <w:jc w:val="center"/>
        </w:trPr>
        <w:tc>
          <w:tcPr>
            <w:tcW w:w="994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6AB3" w:rsidRPr="008B7D14" w:rsidRDefault="00696AB3" w:rsidP="002535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8B7D14" w:rsidTr="002535E6">
        <w:trPr>
          <w:jc w:val="center"/>
        </w:trPr>
        <w:tc>
          <w:tcPr>
            <w:tcW w:w="994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6AB3" w:rsidRPr="008B7D14" w:rsidRDefault="00696AB3" w:rsidP="002535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8B7D14" w:rsidTr="002535E6">
        <w:trPr>
          <w:jc w:val="center"/>
        </w:trPr>
        <w:tc>
          <w:tcPr>
            <w:tcW w:w="994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6AB3" w:rsidRPr="008B7D14" w:rsidRDefault="00696AB3" w:rsidP="002535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8B7D14" w:rsidTr="002535E6">
        <w:trPr>
          <w:jc w:val="center"/>
        </w:trPr>
        <w:tc>
          <w:tcPr>
            <w:tcW w:w="994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696AB3" w:rsidRPr="008B7D14" w:rsidRDefault="00696AB3" w:rsidP="002535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8B7D14" w:rsidTr="002535E6">
        <w:trPr>
          <w:jc w:val="center"/>
        </w:trPr>
        <w:tc>
          <w:tcPr>
            <w:tcW w:w="994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6AB3" w:rsidRPr="008B7D14" w:rsidRDefault="00696AB3" w:rsidP="002535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696AB3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13297D" w:rsidRPr="00680057" w:rsidRDefault="0013297D" w:rsidP="0013297D">
      <w:pPr>
        <w:widowControl w:val="0"/>
        <w:tabs>
          <w:tab w:val="left" w:pos="709"/>
        </w:tabs>
        <w:suppressAutoHyphens/>
        <w:spacing w:after="0" w:line="240" w:lineRule="auto"/>
        <w:ind w:left="720"/>
      </w:pPr>
    </w:p>
    <w:p w:rsidR="00680057" w:rsidRPr="00680057" w:rsidRDefault="00BE70B8" w:rsidP="004177D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6</w:t>
      </w:r>
      <w:r w:rsidR="00BD0754" w:rsidRPr="00BD0754">
        <w:rPr>
          <w:rFonts w:ascii="Palatino Linotype" w:hAnsi="Palatino Linotype"/>
          <w:b/>
          <w:sz w:val="24"/>
          <w:szCs w:val="24"/>
        </w:rPr>
        <w:t>.5.</w:t>
      </w:r>
      <w:r w:rsidR="00696AB3">
        <w:rPr>
          <w:rFonts w:ascii="Palatino Linotype" w:hAnsi="Palatino Linotype"/>
          <w:b/>
          <w:sz w:val="24"/>
          <w:szCs w:val="24"/>
        </w:rPr>
        <w:t>2</w:t>
      </w:r>
      <w:r w:rsidR="00BD0754" w:rsidRPr="00BD0754">
        <w:rPr>
          <w:rFonts w:ascii="Palatino Linotype" w:hAnsi="Palatino Linotype"/>
          <w:b/>
          <w:sz w:val="24"/>
          <w:szCs w:val="24"/>
        </w:rPr>
        <w:t>.</w:t>
      </w:r>
      <w:r w:rsidR="00BD0754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680057" w:rsidRPr="00680057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05E27" w:rsidRPr="00876B83" w:rsidTr="0055130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05E27" w:rsidRPr="00876B83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05E27" w:rsidRPr="00876B83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05E27" w:rsidRPr="00876B83" w:rsidRDefault="00305E27" w:rsidP="0013297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Tanulói tevékenység szervezési kerete</w:t>
            </w:r>
          </w:p>
          <w:p w:rsidR="00305E27" w:rsidRPr="00876B83" w:rsidRDefault="00305E27" w:rsidP="0013297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05E27" w:rsidRPr="00876B83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 xml:space="preserve">Alkalmazandó eszközök és felszerelések (SZVK 6. </w:t>
            </w:r>
            <w:r w:rsidRPr="00876B83">
              <w:rPr>
                <w:rFonts w:ascii="Palatino Linotype" w:hAnsi="Palatino Linotype"/>
                <w:sz w:val="20"/>
                <w:szCs w:val="20"/>
              </w:rPr>
              <w:lastRenderedPageBreak/>
              <w:t>pont lebontása, pontosítása)</w:t>
            </w:r>
          </w:p>
        </w:tc>
      </w:tr>
      <w:tr w:rsidR="00305E27" w:rsidRPr="00FE5532" w:rsidTr="0055130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05E27" w:rsidRPr="00FE5532" w:rsidRDefault="00305E27" w:rsidP="0055130D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05E27" w:rsidRPr="00FE5532" w:rsidRDefault="00305E27" w:rsidP="0055130D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05E27" w:rsidRDefault="00305E27" w:rsidP="0055130D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05E27" w:rsidRPr="00FE5532" w:rsidRDefault="00305E27" w:rsidP="0055130D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05E27" w:rsidRDefault="00305E27" w:rsidP="0055130D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05E27" w:rsidRPr="00FE5532" w:rsidRDefault="00305E27" w:rsidP="0055130D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05E27" w:rsidRPr="00FE5532" w:rsidTr="0055130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05E27" w:rsidRPr="008B7D14" w:rsidRDefault="00305E27" w:rsidP="0055130D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05E27" w:rsidRPr="008B7D14" w:rsidRDefault="00305E27" w:rsidP="0055130D">
            <w:pPr>
              <w:spacing w:after="0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5E27" w:rsidRPr="00FE5532" w:rsidTr="0055130D">
        <w:trPr>
          <w:jc w:val="center"/>
        </w:trPr>
        <w:tc>
          <w:tcPr>
            <w:tcW w:w="828" w:type="dxa"/>
            <w:vAlign w:val="center"/>
          </w:tcPr>
          <w:p w:rsidR="00305E27" w:rsidRPr="00FE5532" w:rsidRDefault="00305E27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05E27" w:rsidRPr="00FE5532" w:rsidRDefault="00305E27" w:rsidP="0013297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5E27" w:rsidRPr="00FE5532" w:rsidTr="0055130D">
        <w:trPr>
          <w:jc w:val="center"/>
        </w:trPr>
        <w:tc>
          <w:tcPr>
            <w:tcW w:w="828" w:type="dxa"/>
            <w:vAlign w:val="center"/>
          </w:tcPr>
          <w:p w:rsidR="00305E27" w:rsidRPr="00FE5532" w:rsidRDefault="00305E27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05E27" w:rsidRPr="00FE5532" w:rsidRDefault="00305E27" w:rsidP="0013297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5E27" w:rsidRPr="00FE5532" w:rsidTr="0055130D">
        <w:trPr>
          <w:jc w:val="center"/>
        </w:trPr>
        <w:tc>
          <w:tcPr>
            <w:tcW w:w="828" w:type="dxa"/>
            <w:vAlign w:val="center"/>
          </w:tcPr>
          <w:p w:rsidR="00305E27" w:rsidRPr="00FE5532" w:rsidRDefault="00305E27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05E27" w:rsidRPr="00FE5532" w:rsidRDefault="00305E27" w:rsidP="0013297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5E27" w:rsidRPr="00FE5532" w:rsidTr="0055130D">
        <w:trPr>
          <w:jc w:val="center"/>
        </w:trPr>
        <w:tc>
          <w:tcPr>
            <w:tcW w:w="828" w:type="dxa"/>
            <w:vAlign w:val="center"/>
          </w:tcPr>
          <w:p w:rsidR="00305E27" w:rsidRPr="00FE5532" w:rsidRDefault="00305E27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05E27" w:rsidRPr="00FE5532" w:rsidRDefault="00305E27" w:rsidP="0013297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5E27" w:rsidRPr="00FE5532" w:rsidTr="0055130D">
        <w:trPr>
          <w:jc w:val="center"/>
        </w:trPr>
        <w:tc>
          <w:tcPr>
            <w:tcW w:w="828" w:type="dxa"/>
            <w:vAlign w:val="center"/>
          </w:tcPr>
          <w:p w:rsidR="00305E27" w:rsidRPr="00FE5532" w:rsidRDefault="00305E27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05E27" w:rsidRPr="00FE5532" w:rsidRDefault="00305E27" w:rsidP="0013297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5E27" w:rsidRPr="00FE5532" w:rsidTr="0055130D">
        <w:trPr>
          <w:jc w:val="center"/>
        </w:trPr>
        <w:tc>
          <w:tcPr>
            <w:tcW w:w="828" w:type="dxa"/>
            <w:vAlign w:val="center"/>
          </w:tcPr>
          <w:p w:rsidR="00305E27" w:rsidRPr="00FE5532" w:rsidRDefault="00305E27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05E27" w:rsidRPr="00FE5532" w:rsidRDefault="00305E27" w:rsidP="0013297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5E27" w:rsidRPr="00FE5532" w:rsidTr="0055130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05E27" w:rsidRPr="008B7D14" w:rsidRDefault="00305E27" w:rsidP="0055130D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05E27" w:rsidRPr="008B7D14" w:rsidRDefault="00305E27" w:rsidP="0013297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5E27" w:rsidRPr="00FE5532" w:rsidTr="0055130D">
        <w:trPr>
          <w:jc w:val="center"/>
        </w:trPr>
        <w:tc>
          <w:tcPr>
            <w:tcW w:w="828" w:type="dxa"/>
            <w:vAlign w:val="center"/>
          </w:tcPr>
          <w:p w:rsidR="00305E27" w:rsidRPr="00FE5532" w:rsidRDefault="00305E27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05E27" w:rsidRPr="00FE5532" w:rsidRDefault="00305E27" w:rsidP="0013297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5E27" w:rsidRPr="00FE5532" w:rsidTr="0055130D">
        <w:trPr>
          <w:jc w:val="center"/>
        </w:trPr>
        <w:tc>
          <w:tcPr>
            <w:tcW w:w="828" w:type="dxa"/>
            <w:vAlign w:val="center"/>
          </w:tcPr>
          <w:p w:rsidR="00305E27" w:rsidRPr="00FE5532" w:rsidRDefault="00305E27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05E27" w:rsidRPr="00FE5532" w:rsidRDefault="00305E27" w:rsidP="0013297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5E27" w:rsidRPr="00FE5532" w:rsidTr="0055130D">
        <w:trPr>
          <w:jc w:val="center"/>
        </w:trPr>
        <w:tc>
          <w:tcPr>
            <w:tcW w:w="828" w:type="dxa"/>
            <w:vAlign w:val="center"/>
          </w:tcPr>
          <w:p w:rsidR="00305E27" w:rsidRPr="00FE5532" w:rsidRDefault="00305E27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05E27" w:rsidRPr="00FE5532" w:rsidRDefault="00305E27" w:rsidP="0013297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5E27" w:rsidRPr="00FE5532" w:rsidTr="0055130D">
        <w:trPr>
          <w:jc w:val="center"/>
        </w:trPr>
        <w:tc>
          <w:tcPr>
            <w:tcW w:w="828" w:type="dxa"/>
            <w:vAlign w:val="center"/>
          </w:tcPr>
          <w:p w:rsidR="00305E27" w:rsidRPr="00FE5532" w:rsidRDefault="00305E27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05E27" w:rsidRPr="00FE5532" w:rsidRDefault="00305E27" w:rsidP="0013297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5E27" w:rsidRPr="00FE5532" w:rsidRDefault="00305E27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76518" w:rsidRPr="00D63B14" w:rsidRDefault="00A76518" w:rsidP="00A76518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4F5695" w:rsidRPr="00CD20EA" w:rsidRDefault="004F5695" w:rsidP="00BE70B8">
      <w:pPr>
        <w:widowControl w:val="0"/>
        <w:numPr>
          <w:ilvl w:val="1"/>
          <w:numId w:val="39"/>
        </w:numPr>
        <w:tabs>
          <w:tab w:val="left" w:pos="709"/>
          <w:tab w:val="left" w:pos="851"/>
        </w:tabs>
        <w:suppressAutoHyphens/>
        <w:spacing w:after="0" w:line="240" w:lineRule="auto"/>
        <w:ind w:left="426" w:firstLine="0"/>
        <w:rPr>
          <w:rFonts w:ascii="Palatino Linotype" w:hAnsi="Palatino Linotype"/>
          <w:b/>
          <w:sz w:val="24"/>
          <w:szCs w:val="24"/>
        </w:rPr>
      </w:pPr>
      <w:r w:rsidRPr="00CD20EA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4F5695" w:rsidRDefault="00CA028D" w:rsidP="004177D0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bCs/>
          <w:sz w:val="24"/>
          <w:szCs w:val="24"/>
        </w:rPr>
      </w:pPr>
      <w:r w:rsidRPr="00CD20EA">
        <w:rPr>
          <w:rFonts w:ascii="Palatino Linotype" w:hAnsi="Palatino Linotype"/>
          <w:bCs/>
          <w:sz w:val="24"/>
          <w:szCs w:val="24"/>
        </w:rPr>
        <w:t>A nemzeti köznevelésről szóló 2011. évi CXC törvény. 54. § (2) bekezdés a) pontja szerinti értékeléssel.</w:t>
      </w:r>
    </w:p>
    <w:p w:rsidR="004177D0" w:rsidRDefault="004177D0" w:rsidP="004177D0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bCs/>
          <w:sz w:val="24"/>
          <w:szCs w:val="24"/>
        </w:rPr>
      </w:pPr>
    </w:p>
    <w:p w:rsidR="004177D0" w:rsidRPr="00CD20EA" w:rsidRDefault="004177D0" w:rsidP="004177D0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i/>
          <w:iCs/>
          <w:sz w:val="24"/>
          <w:szCs w:val="24"/>
        </w:rPr>
      </w:pPr>
    </w:p>
    <w:p w:rsidR="004F5695" w:rsidRDefault="004F5695" w:rsidP="003D53CB">
      <w:pPr>
        <w:numPr>
          <w:ilvl w:val="0"/>
          <w:numId w:val="39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A szociális foglalkoztatás adminisztráci</w:t>
      </w:r>
      <w:r w:rsidR="001E2435">
        <w:rPr>
          <w:rFonts w:ascii="Palatino Linotype" w:hAnsi="Palatino Linotype"/>
          <w:b/>
          <w:sz w:val="24"/>
          <w:szCs w:val="24"/>
        </w:rPr>
        <w:t>ójának gyakorlata</w:t>
      </w:r>
      <w:r w:rsidR="0013297D">
        <w:rPr>
          <w:rFonts w:ascii="Palatino Linotype" w:hAnsi="Palatino Linotype"/>
          <w:b/>
          <w:sz w:val="24"/>
          <w:szCs w:val="24"/>
        </w:rPr>
        <w:t xml:space="preserve"> tantárgy</w:t>
      </w:r>
      <w:r w:rsidR="0013297D">
        <w:rPr>
          <w:rFonts w:ascii="Palatino Linotype" w:hAnsi="Palatino Linotype"/>
          <w:b/>
          <w:sz w:val="24"/>
          <w:szCs w:val="24"/>
        </w:rPr>
        <w:tab/>
      </w:r>
      <w:r w:rsidR="0013297D">
        <w:rPr>
          <w:rFonts w:ascii="Palatino Linotype" w:hAnsi="Palatino Linotype"/>
          <w:b/>
          <w:sz w:val="24"/>
          <w:szCs w:val="24"/>
        </w:rPr>
        <w:tab/>
      </w:r>
      <w:r w:rsidR="001E2435">
        <w:rPr>
          <w:rFonts w:ascii="Palatino Linotype" w:hAnsi="Palatino Linotype"/>
          <w:b/>
          <w:sz w:val="24"/>
          <w:szCs w:val="24"/>
        </w:rPr>
        <w:t>96</w:t>
      </w:r>
      <w:r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CE0FA6" w:rsidRDefault="00CE0FA6" w:rsidP="00CE0FA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D647D" w:rsidRPr="00CE3751" w:rsidRDefault="00DD647D" w:rsidP="00BE70B8">
      <w:pPr>
        <w:numPr>
          <w:ilvl w:val="1"/>
          <w:numId w:val="40"/>
        </w:numPr>
        <w:tabs>
          <w:tab w:val="left" w:pos="709"/>
          <w:tab w:val="left" w:pos="993"/>
        </w:tabs>
        <w:spacing w:after="0" w:line="240" w:lineRule="auto"/>
        <w:ind w:left="426" w:firstLine="0"/>
        <w:rPr>
          <w:rFonts w:ascii="Palatino Linotype" w:hAnsi="Palatino Linotype"/>
          <w:b/>
          <w:sz w:val="24"/>
          <w:szCs w:val="24"/>
        </w:rPr>
      </w:pPr>
      <w:r w:rsidRPr="00CE3751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D647D" w:rsidRPr="00CE3751" w:rsidRDefault="00620557" w:rsidP="004177D0">
      <w:pPr>
        <w:tabs>
          <w:tab w:val="left" w:pos="709"/>
          <w:tab w:val="left" w:pos="993"/>
          <w:tab w:val="left" w:pos="3855"/>
        </w:tabs>
        <w:spacing w:after="0" w:line="240" w:lineRule="auto"/>
        <w:ind w:left="4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DD647D" w:rsidRPr="00CE3751">
        <w:rPr>
          <w:rFonts w:ascii="Palatino Linotype" w:hAnsi="Palatino Linotype"/>
          <w:sz w:val="24"/>
          <w:szCs w:val="24"/>
        </w:rPr>
        <w:t>tanuló ismerje meg a szociális foglalkoztatáshoz tartozó adminisztrációs feladatokat és dokumentumokat. Tudjon tájékozódni a szociális ellátórendszer működésében.  Részt tudjon venni a pályázatok megírásában. Tudja, hogy a kliens mil</w:t>
      </w:r>
      <w:r w:rsidR="00680057">
        <w:rPr>
          <w:rFonts w:ascii="Palatino Linotype" w:hAnsi="Palatino Linotype"/>
          <w:sz w:val="24"/>
          <w:szCs w:val="24"/>
        </w:rPr>
        <w:t xml:space="preserve">yen ellátásra jogosult. Tudja a </w:t>
      </w:r>
      <w:r w:rsidR="00DD647D" w:rsidRPr="00CE3751">
        <w:rPr>
          <w:rFonts w:ascii="Palatino Linotype" w:hAnsi="Palatino Linotype"/>
          <w:sz w:val="24"/>
          <w:szCs w:val="24"/>
        </w:rPr>
        <w:t xml:space="preserve">szociális intézményrendszerben működő intézmények feladatait. </w:t>
      </w:r>
    </w:p>
    <w:p w:rsidR="00DD647D" w:rsidRPr="00CE3751" w:rsidRDefault="00DD647D" w:rsidP="004177D0">
      <w:pPr>
        <w:tabs>
          <w:tab w:val="left" w:pos="709"/>
          <w:tab w:val="left" w:pos="993"/>
          <w:tab w:val="left" w:pos="3855"/>
        </w:tabs>
        <w:spacing w:after="0" w:line="240" w:lineRule="auto"/>
        <w:ind w:left="426"/>
        <w:rPr>
          <w:rFonts w:ascii="Palatino Linotype" w:hAnsi="Palatino Linotype"/>
          <w:b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A szociális szakember munkája során tudja alkalmazni a számítástechnikai</w:t>
      </w:r>
      <w:r w:rsidR="00CD20EA">
        <w:rPr>
          <w:rFonts w:ascii="Palatino Linotype" w:hAnsi="Palatino Linotype"/>
          <w:sz w:val="24"/>
          <w:szCs w:val="24"/>
        </w:rPr>
        <w:t xml:space="preserve">, </w:t>
      </w:r>
      <w:r w:rsidRPr="00CE3751">
        <w:rPr>
          <w:rFonts w:ascii="Palatino Linotype" w:hAnsi="Palatino Linotype"/>
          <w:sz w:val="24"/>
          <w:szCs w:val="24"/>
        </w:rPr>
        <w:t xml:space="preserve">technikai eszközöket.  Ismerje meg az internethasználat és az elektronikus ügyintézés alapjait, azokat a programokat, amelyek segítik napi munkáját. </w:t>
      </w:r>
    </w:p>
    <w:p w:rsidR="00DD647D" w:rsidRPr="00CE3751" w:rsidRDefault="00DD647D" w:rsidP="004177D0">
      <w:pPr>
        <w:tabs>
          <w:tab w:val="left" w:pos="709"/>
          <w:tab w:val="left" w:pos="993"/>
        </w:tabs>
        <w:spacing w:after="0" w:line="240" w:lineRule="auto"/>
        <w:ind w:left="426"/>
        <w:rPr>
          <w:rFonts w:ascii="Palatino Linotype" w:hAnsi="Palatino Linotype"/>
          <w:b/>
          <w:sz w:val="24"/>
          <w:szCs w:val="24"/>
        </w:rPr>
      </w:pPr>
    </w:p>
    <w:p w:rsidR="00DD647D" w:rsidRPr="00CE3751" w:rsidRDefault="00DD647D" w:rsidP="00BE70B8">
      <w:pPr>
        <w:widowControl w:val="0"/>
        <w:numPr>
          <w:ilvl w:val="1"/>
          <w:numId w:val="40"/>
        </w:numPr>
        <w:tabs>
          <w:tab w:val="left" w:pos="709"/>
          <w:tab w:val="left" w:pos="993"/>
        </w:tabs>
        <w:suppressAutoHyphens/>
        <w:spacing w:after="0" w:line="240" w:lineRule="auto"/>
        <w:ind w:left="426" w:firstLine="0"/>
        <w:rPr>
          <w:rFonts w:ascii="Palatino Linotype" w:hAnsi="Palatino Linotype"/>
          <w:b/>
          <w:sz w:val="24"/>
          <w:szCs w:val="24"/>
        </w:rPr>
      </w:pPr>
      <w:r w:rsidRPr="00CE3751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DD647D" w:rsidRDefault="00DD647D" w:rsidP="004177D0">
      <w:pPr>
        <w:tabs>
          <w:tab w:val="left" w:pos="709"/>
          <w:tab w:val="left" w:pos="993"/>
        </w:tabs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lastRenderedPageBreak/>
        <w:t xml:space="preserve">A szakképzés során megismert társadalomismereti, jogi, szociálpolitikai, ismeretek és gyakorlatok. A monitorozó és az intézményt megismerő gyakorlatokon az adott intézmény adminisztrációs feladatairól és dokumentumairól szerzett információk. </w:t>
      </w:r>
    </w:p>
    <w:p w:rsidR="0013297D" w:rsidRPr="00CE3751" w:rsidRDefault="0013297D" w:rsidP="004177D0">
      <w:pPr>
        <w:tabs>
          <w:tab w:val="left" w:pos="709"/>
          <w:tab w:val="left" w:pos="993"/>
        </w:tabs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</w:p>
    <w:p w:rsidR="00DD647D" w:rsidRDefault="00DD647D" w:rsidP="00BE70B8">
      <w:pPr>
        <w:widowControl w:val="0"/>
        <w:numPr>
          <w:ilvl w:val="1"/>
          <w:numId w:val="40"/>
        </w:numPr>
        <w:tabs>
          <w:tab w:val="left" w:pos="709"/>
          <w:tab w:val="left" w:pos="993"/>
        </w:tabs>
        <w:suppressAutoHyphens/>
        <w:spacing w:after="0" w:line="240" w:lineRule="auto"/>
        <w:ind w:left="426" w:firstLine="0"/>
        <w:rPr>
          <w:rFonts w:ascii="Palatino Linotype" w:hAnsi="Palatino Linotype"/>
          <w:b/>
          <w:sz w:val="24"/>
          <w:szCs w:val="24"/>
        </w:rPr>
      </w:pPr>
      <w:r w:rsidRPr="00CE3751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4177D0" w:rsidRPr="00CE3751" w:rsidRDefault="004177D0" w:rsidP="004177D0">
      <w:pPr>
        <w:widowControl w:val="0"/>
        <w:tabs>
          <w:tab w:val="left" w:pos="709"/>
          <w:tab w:val="left" w:pos="993"/>
        </w:tabs>
        <w:suppressAutoHyphens/>
        <w:spacing w:after="0" w:line="240" w:lineRule="auto"/>
        <w:ind w:left="426"/>
        <w:rPr>
          <w:rFonts w:ascii="Palatino Linotype" w:hAnsi="Palatino Linotype"/>
          <w:b/>
          <w:sz w:val="24"/>
          <w:szCs w:val="24"/>
        </w:rPr>
      </w:pPr>
    </w:p>
    <w:p w:rsidR="00DD647D" w:rsidRPr="00CE3751" w:rsidRDefault="00DD647D" w:rsidP="00BE70B8">
      <w:pPr>
        <w:numPr>
          <w:ilvl w:val="2"/>
          <w:numId w:val="40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 w:rsidRPr="00CE3751">
        <w:rPr>
          <w:rFonts w:ascii="Palatino Linotype" w:hAnsi="Palatino Linotype"/>
          <w:b/>
          <w:sz w:val="24"/>
          <w:szCs w:val="24"/>
        </w:rPr>
        <w:t xml:space="preserve"> A szociális foglalkoztatás </w:t>
      </w:r>
      <w:proofErr w:type="gramStart"/>
      <w:r w:rsidRPr="00CE3751">
        <w:rPr>
          <w:rFonts w:ascii="Palatino Linotype" w:hAnsi="Palatino Linotype"/>
          <w:b/>
          <w:sz w:val="24"/>
          <w:szCs w:val="24"/>
        </w:rPr>
        <w:t>műk</w:t>
      </w:r>
      <w:r w:rsidR="00E53854">
        <w:rPr>
          <w:rFonts w:ascii="Palatino Linotype" w:hAnsi="Palatino Linotype"/>
          <w:b/>
          <w:sz w:val="24"/>
          <w:szCs w:val="24"/>
        </w:rPr>
        <w:t>ödés</w:t>
      </w:r>
      <w:r w:rsidR="00696AB3">
        <w:rPr>
          <w:rFonts w:ascii="Palatino Linotype" w:hAnsi="Palatino Linotype"/>
          <w:b/>
          <w:sz w:val="24"/>
          <w:szCs w:val="24"/>
        </w:rPr>
        <w:t xml:space="preserve">ének </w:t>
      </w:r>
      <w:r w:rsidR="00E53854">
        <w:rPr>
          <w:rFonts w:ascii="Palatino Linotype" w:hAnsi="Palatino Linotype"/>
          <w:b/>
          <w:sz w:val="24"/>
          <w:szCs w:val="24"/>
        </w:rPr>
        <w:t xml:space="preserve"> jogi</w:t>
      </w:r>
      <w:proofErr w:type="gramEnd"/>
      <w:r w:rsidR="00E53854">
        <w:rPr>
          <w:rFonts w:ascii="Palatino Linotype" w:hAnsi="Palatino Linotype"/>
          <w:b/>
          <w:sz w:val="24"/>
          <w:szCs w:val="24"/>
        </w:rPr>
        <w:t xml:space="preserve"> </w:t>
      </w:r>
      <w:r w:rsidR="00696AB3">
        <w:rPr>
          <w:rFonts w:ascii="Palatino Linotype" w:hAnsi="Palatino Linotype"/>
          <w:b/>
          <w:sz w:val="24"/>
          <w:szCs w:val="24"/>
        </w:rPr>
        <w:t xml:space="preserve">háttere </w:t>
      </w:r>
      <w:r w:rsidR="00985A0D">
        <w:rPr>
          <w:rFonts w:ascii="Palatino Linotype" w:hAnsi="Palatino Linotype"/>
          <w:b/>
          <w:sz w:val="24"/>
          <w:szCs w:val="24"/>
        </w:rPr>
        <w:t>gyakorlata</w:t>
      </w:r>
      <w:r w:rsidR="004177D0">
        <w:rPr>
          <w:rFonts w:ascii="Palatino Linotype" w:hAnsi="Palatino Linotype"/>
          <w:b/>
          <w:sz w:val="24"/>
          <w:szCs w:val="24"/>
        </w:rPr>
        <w:t xml:space="preserve"> </w:t>
      </w:r>
      <w:r w:rsidR="008D63B7">
        <w:rPr>
          <w:rFonts w:ascii="Palatino Linotype" w:hAnsi="Palatino Linotype"/>
          <w:b/>
          <w:sz w:val="24"/>
          <w:szCs w:val="24"/>
        </w:rPr>
        <w:t>4</w:t>
      </w:r>
      <w:r w:rsidR="0066343C">
        <w:rPr>
          <w:rFonts w:ascii="Palatino Linotype" w:hAnsi="Palatino Linotype"/>
          <w:b/>
          <w:sz w:val="24"/>
          <w:szCs w:val="24"/>
        </w:rPr>
        <w:t>8</w:t>
      </w:r>
      <w:r w:rsidRPr="00CE3751">
        <w:rPr>
          <w:rFonts w:ascii="Palatino Linotype" w:hAnsi="Palatino Linotype"/>
          <w:b/>
          <w:sz w:val="24"/>
          <w:szCs w:val="24"/>
        </w:rPr>
        <w:t xml:space="preserve"> </w:t>
      </w:r>
      <w:r w:rsidRPr="00CE3751">
        <w:rPr>
          <w:rFonts w:ascii="Palatino Linotype" w:hAnsi="Palatino Linotype"/>
          <w:b/>
          <w:i/>
          <w:sz w:val="24"/>
          <w:szCs w:val="24"/>
        </w:rPr>
        <w:t>óra</w:t>
      </w:r>
    </w:p>
    <w:p w:rsidR="00DD647D" w:rsidRPr="00CE3751" w:rsidRDefault="00DD647D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 xml:space="preserve">Az Intézmény Foglalkoztatási Szabályzatának tartalma, helye és szerepe és kapcsolódása az intézmény többi szabályzatával (alapító okirat, </w:t>
      </w:r>
      <w:proofErr w:type="spellStart"/>
      <w:r w:rsidR="00CD20EA">
        <w:rPr>
          <w:rFonts w:ascii="Palatino Linotype" w:hAnsi="Palatino Linotype"/>
          <w:sz w:val="24"/>
          <w:szCs w:val="24"/>
        </w:rPr>
        <w:t>SzMSz</w:t>
      </w:r>
      <w:proofErr w:type="spellEnd"/>
      <w:r w:rsidRPr="00CE3751">
        <w:rPr>
          <w:rFonts w:ascii="Palatino Linotype" w:hAnsi="Palatino Linotype"/>
          <w:sz w:val="24"/>
          <w:szCs w:val="24"/>
        </w:rPr>
        <w:t xml:space="preserve">, különböző szabályzatok) </w:t>
      </w:r>
    </w:p>
    <w:p w:rsidR="00DD647D" w:rsidRPr="00CE3751" w:rsidRDefault="00DD647D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 xml:space="preserve">Intézményi foglalkoztatási jogviszony létrejötte </w:t>
      </w:r>
    </w:p>
    <w:p w:rsidR="00DD647D" w:rsidRPr="00CE3751" w:rsidRDefault="00DD647D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Intézményi foglalkoztatással kapcsolatos nyilvántartások</w:t>
      </w:r>
    </w:p>
    <w:p w:rsidR="00DD647D" w:rsidRPr="00CE3751" w:rsidRDefault="00DD647D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 xml:space="preserve">Tájékoztatási kötelesség, adatvédelem </w:t>
      </w:r>
    </w:p>
    <w:p w:rsidR="00DD647D" w:rsidRPr="00CE3751" w:rsidRDefault="00DD647D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DD647D" w:rsidRPr="00CD20EA" w:rsidRDefault="00DD647D" w:rsidP="00BE70B8">
      <w:pPr>
        <w:numPr>
          <w:ilvl w:val="2"/>
          <w:numId w:val="40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 w:rsidRPr="00CD20EA">
        <w:rPr>
          <w:rFonts w:ascii="Palatino Linotype" w:hAnsi="Palatino Linotype"/>
          <w:b/>
          <w:sz w:val="24"/>
          <w:szCs w:val="24"/>
        </w:rPr>
        <w:t>A</w:t>
      </w:r>
      <w:r w:rsidR="005D4AF2" w:rsidRPr="00CD20EA">
        <w:rPr>
          <w:rFonts w:ascii="Palatino Linotype" w:hAnsi="Palatino Linotype"/>
          <w:b/>
          <w:sz w:val="24"/>
          <w:szCs w:val="24"/>
        </w:rPr>
        <w:t xml:space="preserve"> foglalkoztatás adminisztrációjának</w:t>
      </w:r>
      <w:r w:rsidRPr="00CD20EA">
        <w:rPr>
          <w:rFonts w:ascii="Palatino Linotype" w:hAnsi="Palatino Linotype"/>
          <w:b/>
          <w:sz w:val="24"/>
          <w:szCs w:val="24"/>
        </w:rPr>
        <w:t xml:space="preserve"> </w:t>
      </w:r>
      <w:r w:rsidR="005D4AF2" w:rsidRPr="00CD20EA">
        <w:rPr>
          <w:rFonts w:ascii="Palatino Linotype" w:hAnsi="Palatino Linotype"/>
          <w:b/>
          <w:sz w:val="24"/>
          <w:szCs w:val="24"/>
        </w:rPr>
        <w:t>gyakorlata</w:t>
      </w:r>
      <w:r w:rsidR="00DC5E7E">
        <w:rPr>
          <w:rFonts w:ascii="Palatino Linotype" w:hAnsi="Palatino Linotype"/>
          <w:b/>
          <w:sz w:val="24"/>
          <w:szCs w:val="24"/>
        </w:rPr>
        <w:tab/>
      </w:r>
      <w:r w:rsidR="00DC5E7E">
        <w:rPr>
          <w:rFonts w:ascii="Palatino Linotype" w:hAnsi="Palatino Linotype"/>
          <w:b/>
          <w:sz w:val="24"/>
          <w:szCs w:val="24"/>
        </w:rPr>
        <w:tab/>
      </w:r>
      <w:r w:rsidR="00DC5E7E">
        <w:rPr>
          <w:rFonts w:ascii="Palatino Linotype" w:hAnsi="Palatino Linotype"/>
          <w:b/>
          <w:sz w:val="24"/>
          <w:szCs w:val="24"/>
        </w:rPr>
        <w:tab/>
      </w:r>
      <w:r w:rsidR="008D63B7" w:rsidRPr="00CD20EA">
        <w:rPr>
          <w:rFonts w:ascii="Palatino Linotype" w:hAnsi="Palatino Linotype"/>
          <w:b/>
          <w:i/>
          <w:sz w:val="24"/>
          <w:szCs w:val="24"/>
        </w:rPr>
        <w:t>48</w:t>
      </w:r>
      <w:r w:rsidRPr="00CD20EA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D647D" w:rsidRPr="00CE3751" w:rsidRDefault="00DD647D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A szociális és gyermekjóléti és gyermekvédelmi intézmények adminisztrációs rendjét előíró jogszabályok</w:t>
      </w:r>
    </w:p>
    <w:p w:rsidR="00DC5E7E" w:rsidRDefault="00DD647D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 xml:space="preserve">Az kötelezően előírt dokumentumok (naplók, űrlapok) </w:t>
      </w:r>
    </w:p>
    <w:p w:rsidR="00DD647D" w:rsidRPr="00CE3751" w:rsidRDefault="00DD647D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Intézményi adminisztráció, ügyiratok tartalmi és formai követelményei</w:t>
      </w:r>
    </w:p>
    <w:p w:rsidR="00DD647D" w:rsidRPr="00CE3751" w:rsidRDefault="00DD647D" w:rsidP="004177D0">
      <w:pPr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 xml:space="preserve">A szolgáltatást igénybevevőkkel kapcsolatos adminisztrációs feladatok  </w:t>
      </w:r>
    </w:p>
    <w:p w:rsidR="00DD647D" w:rsidRPr="00CE3751" w:rsidRDefault="00DD647D" w:rsidP="00DD647D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DD647D" w:rsidRPr="00CE3751" w:rsidRDefault="00DD647D" w:rsidP="00782A39">
      <w:pPr>
        <w:widowControl w:val="0"/>
        <w:suppressAutoHyphens/>
        <w:spacing w:after="0" w:line="240" w:lineRule="auto"/>
        <w:ind w:left="712"/>
        <w:jc w:val="both"/>
        <w:rPr>
          <w:rFonts w:ascii="Palatino Linotype" w:hAnsi="Palatino Linotype"/>
          <w:b/>
          <w:bCs/>
          <w:sz w:val="24"/>
          <w:szCs w:val="24"/>
        </w:rPr>
      </w:pPr>
      <w:r w:rsidRPr="00CE3751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CE3751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  <w:r w:rsidRPr="00CE3751">
        <w:rPr>
          <w:rFonts w:ascii="Palatino Linotype" w:hAnsi="Palatino Linotype"/>
          <w:sz w:val="24"/>
          <w:szCs w:val="24"/>
        </w:rPr>
        <w:t xml:space="preserve"> </w:t>
      </w:r>
    </w:p>
    <w:p w:rsidR="00DD647D" w:rsidRDefault="00DD647D" w:rsidP="004177D0">
      <w:pPr>
        <w:widowControl w:val="0"/>
        <w:suppressAutoHyphens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</w:t>
      </w:r>
      <w:r w:rsidRPr="00B107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emonstrációs terem, továbbá az iskola által </w:t>
      </w:r>
      <w:r w:rsidRPr="00B10794">
        <w:rPr>
          <w:rFonts w:ascii="Palatino Linotype" w:hAnsi="Palatino Linotype"/>
          <w:sz w:val="24"/>
          <w:szCs w:val="24"/>
        </w:rPr>
        <w:t>összeállított a pszichiátriai szociális ellátási rendszerében az adott településen szerepet játszó intézmények köre, akik együttműködnek az iskolával a gyakorlati képzés lebonyolítása érdekében</w:t>
      </w:r>
      <w:r>
        <w:rPr>
          <w:rFonts w:ascii="Palatino Linotype" w:hAnsi="Palatino Linotype"/>
          <w:sz w:val="24"/>
          <w:szCs w:val="24"/>
        </w:rPr>
        <w:t>.</w:t>
      </w:r>
    </w:p>
    <w:p w:rsidR="00455124" w:rsidRDefault="00DD647D" w:rsidP="00BE70B8">
      <w:pPr>
        <w:widowControl w:val="0"/>
        <w:numPr>
          <w:ilvl w:val="1"/>
          <w:numId w:val="40"/>
        </w:numPr>
        <w:tabs>
          <w:tab w:val="left" w:pos="426"/>
          <w:tab w:val="left" w:pos="1276"/>
        </w:tabs>
        <w:suppressAutoHyphens/>
        <w:spacing w:after="0" w:line="240" w:lineRule="auto"/>
        <w:ind w:left="426" w:firstLine="0"/>
        <w:rPr>
          <w:rFonts w:ascii="Palatino Linotype" w:hAnsi="Palatino Linotype"/>
          <w:b/>
          <w:bCs/>
          <w:i/>
          <w:sz w:val="24"/>
          <w:szCs w:val="24"/>
        </w:rPr>
      </w:pPr>
      <w:r w:rsidRPr="00CE3751">
        <w:rPr>
          <w:rFonts w:ascii="Palatino Linotype" w:hAnsi="Palatino Linotype"/>
          <w:b/>
          <w:bCs/>
          <w:i/>
          <w:sz w:val="24"/>
          <w:szCs w:val="24"/>
        </w:rPr>
        <w:t xml:space="preserve">A tantárgy elsajátítása során alkalmazható sajátos módszerek, tanulói tevékenységformák (ajánlás) </w:t>
      </w:r>
    </w:p>
    <w:p w:rsidR="00696AB3" w:rsidRPr="00680057" w:rsidRDefault="00BE70B8" w:rsidP="00782A39">
      <w:pPr>
        <w:pStyle w:val="Listaszerbekezds"/>
        <w:spacing w:after="0" w:line="240" w:lineRule="auto"/>
        <w:ind w:left="360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7</w:t>
      </w:r>
      <w:r w:rsidR="00696AB3">
        <w:rPr>
          <w:rFonts w:ascii="Palatino Linotype" w:hAnsi="Palatino Linotype"/>
          <w:b/>
          <w:bCs/>
          <w:sz w:val="24"/>
          <w:szCs w:val="24"/>
        </w:rPr>
        <w:t>.5.1</w:t>
      </w:r>
      <w:r w:rsidR="00696AB3" w:rsidRPr="00BD0754">
        <w:rPr>
          <w:rFonts w:ascii="Palatino Linotype" w:hAnsi="Palatino Linotype"/>
          <w:b/>
          <w:bCs/>
          <w:sz w:val="24"/>
          <w:szCs w:val="24"/>
        </w:rPr>
        <w:t>.</w:t>
      </w:r>
      <w:r w:rsidR="00696AB3"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  <w:r w:rsidR="00696AB3" w:rsidRPr="0068005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96AB3" w:rsidRPr="008B7D14" w:rsidTr="002535E6">
        <w:trPr>
          <w:trHeight w:val="735"/>
          <w:jc w:val="center"/>
        </w:trPr>
        <w:tc>
          <w:tcPr>
            <w:tcW w:w="994" w:type="dxa"/>
            <w:vMerge w:val="restart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96AB3" w:rsidRDefault="00696AB3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696AB3" w:rsidRPr="008B7D14" w:rsidTr="002535E6">
        <w:trPr>
          <w:jc w:val="center"/>
        </w:trPr>
        <w:tc>
          <w:tcPr>
            <w:tcW w:w="994" w:type="dxa"/>
            <w:vMerge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96AB3" w:rsidRPr="008B7D14" w:rsidRDefault="00696AB3" w:rsidP="002535E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96AB3" w:rsidRPr="008B7D14" w:rsidTr="002535E6">
        <w:trPr>
          <w:jc w:val="center"/>
        </w:trPr>
        <w:tc>
          <w:tcPr>
            <w:tcW w:w="994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696AB3" w:rsidRPr="008B7D14" w:rsidRDefault="00696AB3" w:rsidP="002535E6">
            <w:pPr>
              <w:spacing w:after="0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8B7D14" w:rsidTr="002535E6">
        <w:trPr>
          <w:jc w:val="center"/>
        </w:trPr>
        <w:tc>
          <w:tcPr>
            <w:tcW w:w="994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6AB3" w:rsidRPr="008B7D14" w:rsidRDefault="00696AB3" w:rsidP="002535E6">
            <w:pPr>
              <w:spacing w:after="0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8B7D14" w:rsidTr="002535E6">
        <w:trPr>
          <w:jc w:val="center"/>
        </w:trPr>
        <w:tc>
          <w:tcPr>
            <w:tcW w:w="994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6AB3" w:rsidRPr="008B7D14" w:rsidRDefault="00696AB3" w:rsidP="002535E6">
            <w:pPr>
              <w:spacing w:after="0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8B7D14" w:rsidTr="002535E6">
        <w:trPr>
          <w:jc w:val="center"/>
        </w:trPr>
        <w:tc>
          <w:tcPr>
            <w:tcW w:w="994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6AB3" w:rsidRPr="008B7D14" w:rsidRDefault="00696AB3" w:rsidP="002535E6">
            <w:pPr>
              <w:spacing w:after="0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8B7D14" w:rsidTr="002535E6">
        <w:trPr>
          <w:jc w:val="center"/>
        </w:trPr>
        <w:tc>
          <w:tcPr>
            <w:tcW w:w="994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6AB3" w:rsidRPr="008B7D14" w:rsidRDefault="00696AB3" w:rsidP="002535E6">
            <w:pPr>
              <w:spacing w:after="0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8B7D14" w:rsidTr="002535E6">
        <w:trPr>
          <w:jc w:val="center"/>
        </w:trPr>
        <w:tc>
          <w:tcPr>
            <w:tcW w:w="994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6AB3" w:rsidRPr="008B7D14" w:rsidRDefault="00696AB3" w:rsidP="002535E6">
            <w:pPr>
              <w:spacing w:after="0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8B7D14" w:rsidTr="002535E6">
        <w:trPr>
          <w:jc w:val="center"/>
        </w:trPr>
        <w:tc>
          <w:tcPr>
            <w:tcW w:w="994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1.7.</w:t>
            </w:r>
          </w:p>
        </w:tc>
        <w:tc>
          <w:tcPr>
            <w:tcW w:w="2800" w:type="dxa"/>
            <w:vAlign w:val="center"/>
          </w:tcPr>
          <w:p w:rsidR="00696AB3" w:rsidRPr="008B7D14" w:rsidRDefault="00696AB3" w:rsidP="002535E6">
            <w:pPr>
              <w:spacing w:after="0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8B7D14" w:rsidTr="002535E6">
        <w:trPr>
          <w:jc w:val="center"/>
        </w:trPr>
        <w:tc>
          <w:tcPr>
            <w:tcW w:w="994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6AB3" w:rsidRPr="008B7D14" w:rsidRDefault="00696AB3" w:rsidP="002535E6">
            <w:pPr>
              <w:spacing w:after="0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696AB3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BD0754" w:rsidRPr="00BD0754" w:rsidRDefault="00BD0754" w:rsidP="00BD0754">
      <w:pPr>
        <w:widowControl w:val="0"/>
        <w:tabs>
          <w:tab w:val="left" w:pos="1134"/>
          <w:tab w:val="left" w:pos="1276"/>
        </w:tabs>
        <w:suppressAutoHyphens/>
        <w:spacing w:after="0" w:line="240" w:lineRule="auto"/>
        <w:ind w:left="360"/>
      </w:pPr>
    </w:p>
    <w:p w:rsidR="00680057" w:rsidRPr="00680057" w:rsidRDefault="00BD0754" w:rsidP="004177D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  <w:r w:rsidRPr="00BD0754">
        <w:rPr>
          <w:rFonts w:ascii="Palatino Linotype" w:hAnsi="Palatino Linotype"/>
          <w:b/>
          <w:sz w:val="24"/>
          <w:szCs w:val="24"/>
        </w:rPr>
        <w:t>7.5.</w:t>
      </w:r>
      <w:r w:rsidR="00696AB3">
        <w:rPr>
          <w:rFonts w:ascii="Palatino Linotype" w:hAnsi="Palatino Linotype"/>
          <w:b/>
          <w:sz w:val="24"/>
          <w:szCs w:val="24"/>
        </w:rPr>
        <w:t>2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680057" w:rsidRPr="00680057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319B9" w:rsidRPr="00876B83" w:rsidTr="0055130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319B9" w:rsidRPr="00876B83" w:rsidRDefault="008319B9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319B9" w:rsidRPr="00876B83" w:rsidRDefault="008319B9" w:rsidP="004551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319B9" w:rsidRPr="00876B83" w:rsidRDefault="008319B9" w:rsidP="004551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Tanulói tevékenység szervezési kerete</w:t>
            </w:r>
          </w:p>
          <w:p w:rsidR="008319B9" w:rsidRPr="00876B83" w:rsidRDefault="008319B9" w:rsidP="004551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319B9" w:rsidRPr="00876B83" w:rsidRDefault="008319B9" w:rsidP="004551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319B9" w:rsidRPr="00FE5532" w:rsidTr="0055130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319B9" w:rsidRPr="00FE5532" w:rsidRDefault="008319B9" w:rsidP="0055130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319B9" w:rsidRPr="00FE5532" w:rsidRDefault="008319B9" w:rsidP="0055130D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319B9" w:rsidRPr="00FE5532" w:rsidRDefault="008319B9" w:rsidP="0055130D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319B9" w:rsidRDefault="008319B9" w:rsidP="0055130D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319B9" w:rsidRPr="00FE5532" w:rsidRDefault="008319B9" w:rsidP="0055130D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319B9" w:rsidRDefault="008319B9" w:rsidP="0055130D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319B9" w:rsidRPr="00FE5532" w:rsidRDefault="008319B9" w:rsidP="0055130D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319B9" w:rsidRPr="00FE5532" w:rsidRDefault="008319B9" w:rsidP="0055130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319B9" w:rsidRPr="00FE5532" w:rsidTr="0055130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319B9" w:rsidRPr="008B7D14" w:rsidRDefault="008319B9" w:rsidP="0055130D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319B9" w:rsidRPr="008B7D14" w:rsidRDefault="008319B9" w:rsidP="0055130D">
            <w:pPr>
              <w:spacing w:after="0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319B9" w:rsidRPr="00FE5532" w:rsidRDefault="008319B9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319B9" w:rsidRPr="00FE5532" w:rsidRDefault="008319B9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319B9" w:rsidRPr="00FE5532" w:rsidRDefault="008319B9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319B9" w:rsidRPr="00FE5532" w:rsidRDefault="008319B9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319B9" w:rsidRPr="00FE5532" w:rsidTr="00455124">
        <w:trPr>
          <w:jc w:val="center"/>
        </w:trPr>
        <w:tc>
          <w:tcPr>
            <w:tcW w:w="828" w:type="dxa"/>
            <w:vAlign w:val="center"/>
          </w:tcPr>
          <w:p w:rsidR="008319B9" w:rsidRPr="00FE5532" w:rsidRDefault="008319B9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319B9" w:rsidRPr="00FE5532" w:rsidRDefault="008319B9" w:rsidP="0055130D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319B9" w:rsidRPr="00FE5532" w:rsidRDefault="008319B9" w:rsidP="0045512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319B9" w:rsidRPr="00FE5532" w:rsidRDefault="008319B9" w:rsidP="0045512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319B9" w:rsidRPr="00FE5532" w:rsidRDefault="008319B9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319B9" w:rsidRPr="00FE5532" w:rsidRDefault="008319B9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319B9" w:rsidRPr="00FE5532" w:rsidTr="00455124">
        <w:trPr>
          <w:jc w:val="center"/>
        </w:trPr>
        <w:tc>
          <w:tcPr>
            <w:tcW w:w="828" w:type="dxa"/>
            <w:vAlign w:val="center"/>
          </w:tcPr>
          <w:p w:rsidR="008319B9" w:rsidRPr="00FE5532" w:rsidRDefault="008319B9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319B9" w:rsidRPr="00FE5532" w:rsidRDefault="008319B9" w:rsidP="0055130D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319B9" w:rsidRPr="00FE5532" w:rsidRDefault="008319B9" w:rsidP="0045512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319B9" w:rsidRPr="00FE5532" w:rsidRDefault="008319B9" w:rsidP="0045512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319B9" w:rsidRPr="00FE5532" w:rsidRDefault="008319B9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319B9" w:rsidRPr="00FE5532" w:rsidRDefault="008319B9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319B9" w:rsidRPr="00FE5532" w:rsidTr="00455124">
        <w:trPr>
          <w:jc w:val="center"/>
        </w:trPr>
        <w:tc>
          <w:tcPr>
            <w:tcW w:w="828" w:type="dxa"/>
            <w:vAlign w:val="center"/>
          </w:tcPr>
          <w:p w:rsidR="008319B9" w:rsidRPr="00FE5532" w:rsidRDefault="008319B9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319B9" w:rsidRPr="00FE5532" w:rsidRDefault="008319B9" w:rsidP="0055130D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8319B9" w:rsidRPr="00FE5532" w:rsidRDefault="008319B9" w:rsidP="0045512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319B9" w:rsidRPr="00FE5532" w:rsidRDefault="008319B9" w:rsidP="0045512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319B9" w:rsidRPr="00FE5532" w:rsidRDefault="008319B9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319B9" w:rsidRPr="00FE5532" w:rsidRDefault="008319B9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319B9" w:rsidRPr="00FE5532" w:rsidTr="00455124">
        <w:trPr>
          <w:jc w:val="center"/>
        </w:trPr>
        <w:tc>
          <w:tcPr>
            <w:tcW w:w="828" w:type="dxa"/>
            <w:vAlign w:val="center"/>
          </w:tcPr>
          <w:p w:rsidR="008319B9" w:rsidRPr="00FE5532" w:rsidRDefault="008319B9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319B9" w:rsidRPr="00FE5532" w:rsidRDefault="008319B9" w:rsidP="0055130D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8319B9" w:rsidRPr="00FE5532" w:rsidRDefault="008319B9" w:rsidP="0045512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319B9" w:rsidRPr="00FE5532" w:rsidRDefault="008319B9" w:rsidP="0045512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319B9" w:rsidRPr="00FE5532" w:rsidRDefault="008319B9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319B9" w:rsidRPr="00FE5532" w:rsidRDefault="008319B9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319B9" w:rsidRPr="00FE5532" w:rsidTr="00455124">
        <w:trPr>
          <w:jc w:val="center"/>
        </w:trPr>
        <w:tc>
          <w:tcPr>
            <w:tcW w:w="828" w:type="dxa"/>
            <w:vAlign w:val="center"/>
          </w:tcPr>
          <w:p w:rsidR="008319B9" w:rsidRPr="00FE5532" w:rsidRDefault="008319B9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319B9" w:rsidRPr="00FE5532" w:rsidRDefault="008319B9" w:rsidP="0055130D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319B9" w:rsidRPr="00FE5532" w:rsidRDefault="008319B9" w:rsidP="0045512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319B9" w:rsidRPr="00FE5532" w:rsidRDefault="008319B9" w:rsidP="0045512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319B9" w:rsidRPr="00FE5532" w:rsidRDefault="008319B9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319B9" w:rsidRPr="00FE5532" w:rsidRDefault="008319B9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319B9" w:rsidRPr="00FE5532" w:rsidTr="00455124">
        <w:trPr>
          <w:jc w:val="center"/>
        </w:trPr>
        <w:tc>
          <w:tcPr>
            <w:tcW w:w="828" w:type="dxa"/>
            <w:vAlign w:val="center"/>
          </w:tcPr>
          <w:p w:rsidR="008319B9" w:rsidRPr="00FE5532" w:rsidRDefault="008319B9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319B9" w:rsidRPr="00FE5532" w:rsidRDefault="008319B9" w:rsidP="0055130D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319B9" w:rsidRPr="00FE5532" w:rsidRDefault="008319B9" w:rsidP="0045512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319B9" w:rsidRPr="00FE5532" w:rsidRDefault="008319B9" w:rsidP="0045512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319B9" w:rsidRPr="00FE5532" w:rsidRDefault="008319B9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319B9" w:rsidRPr="00FE5532" w:rsidRDefault="008319B9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319B9" w:rsidRPr="00FE5532" w:rsidTr="0045512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319B9" w:rsidRPr="008B7D14" w:rsidRDefault="008319B9" w:rsidP="0055130D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319B9" w:rsidRPr="008B7D14" w:rsidRDefault="008319B9" w:rsidP="0055130D">
            <w:pPr>
              <w:spacing w:after="0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319B9" w:rsidRPr="00FE5532" w:rsidRDefault="008319B9" w:rsidP="0045512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319B9" w:rsidRPr="00FE5532" w:rsidRDefault="008319B9" w:rsidP="0045512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319B9" w:rsidRPr="00FE5532" w:rsidRDefault="008319B9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319B9" w:rsidRPr="00FE5532" w:rsidRDefault="008319B9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319B9" w:rsidRPr="00FE5532" w:rsidTr="00455124">
        <w:trPr>
          <w:jc w:val="center"/>
        </w:trPr>
        <w:tc>
          <w:tcPr>
            <w:tcW w:w="828" w:type="dxa"/>
            <w:vAlign w:val="center"/>
          </w:tcPr>
          <w:p w:rsidR="008319B9" w:rsidRPr="00FE5532" w:rsidRDefault="008319B9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319B9" w:rsidRPr="00FE5532" w:rsidRDefault="008319B9" w:rsidP="0055130D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319B9" w:rsidRPr="00FE5532" w:rsidRDefault="008319B9" w:rsidP="0045512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319B9" w:rsidRPr="00FE5532" w:rsidRDefault="008319B9" w:rsidP="0045512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319B9" w:rsidRPr="00FE5532" w:rsidRDefault="008319B9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319B9" w:rsidRPr="00FE5532" w:rsidRDefault="008319B9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319B9" w:rsidRPr="00FE5532" w:rsidTr="00455124">
        <w:trPr>
          <w:jc w:val="center"/>
        </w:trPr>
        <w:tc>
          <w:tcPr>
            <w:tcW w:w="828" w:type="dxa"/>
            <w:vAlign w:val="center"/>
          </w:tcPr>
          <w:p w:rsidR="008319B9" w:rsidRPr="00FE5532" w:rsidRDefault="008319B9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319B9" w:rsidRPr="00FE5532" w:rsidRDefault="008319B9" w:rsidP="0055130D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319B9" w:rsidRPr="00FE5532" w:rsidRDefault="008319B9" w:rsidP="0045512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319B9" w:rsidRPr="00FE5532" w:rsidRDefault="008319B9" w:rsidP="0045512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319B9" w:rsidRPr="00FE5532" w:rsidRDefault="008319B9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319B9" w:rsidRPr="00FE5532" w:rsidRDefault="008319B9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319B9" w:rsidRPr="00FE5532" w:rsidTr="00455124">
        <w:trPr>
          <w:jc w:val="center"/>
        </w:trPr>
        <w:tc>
          <w:tcPr>
            <w:tcW w:w="828" w:type="dxa"/>
            <w:vAlign w:val="center"/>
          </w:tcPr>
          <w:p w:rsidR="008319B9" w:rsidRPr="00FE5532" w:rsidRDefault="008319B9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319B9" w:rsidRPr="00FE5532" w:rsidRDefault="008319B9" w:rsidP="0055130D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319B9" w:rsidRPr="00FE5532" w:rsidRDefault="008319B9" w:rsidP="0045512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319B9" w:rsidRPr="00FE5532" w:rsidRDefault="008319B9" w:rsidP="0045512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319B9" w:rsidRPr="00FE5532" w:rsidRDefault="008319B9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319B9" w:rsidRPr="00FE5532" w:rsidRDefault="008319B9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319B9" w:rsidRPr="00FE5532" w:rsidTr="00455124">
        <w:trPr>
          <w:jc w:val="center"/>
        </w:trPr>
        <w:tc>
          <w:tcPr>
            <w:tcW w:w="828" w:type="dxa"/>
            <w:vAlign w:val="center"/>
          </w:tcPr>
          <w:p w:rsidR="008319B9" w:rsidRPr="00FE5532" w:rsidRDefault="008319B9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319B9" w:rsidRPr="00FE5532" w:rsidRDefault="008319B9" w:rsidP="0055130D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319B9" w:rsidRPr="00FE5532" w:rsidRDefault="008319B9" w:rsidP="0045512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319B9" w:rsidRPr="00FE5532" w:rsidRDefault="008319B9" w:rsidP="0045512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319B9" w:rsidRPr="00FE5532" w:rsidRDefault="008319B9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319B9" w:rsidRPr="00FE5532" w:rsidRDefault="008319B9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747F85" w:rsidRDefault="00747F85" w:rsidP="00455124">
      <w:pPr>
        <w:pStyle w:val="Listaszerbekezds"/>
        <w:spacing w:after="0" w:line="240" w:lineRule="auto"/>
        <w:ind w:left="0" w:firstLine="709"/>
        <w:rPr>
          <w:rFonts w:ascii="Palatino Linotype" w:hAnsi="Palatino Linotype"/>
          <w:b/>
          <w:bCs/>
          <w:i/>
          <w:sz w:val="24"/>
          <w:szCs w:val="24"/>
        </w:rPr>
      </w:pPr>
    </w:p>
    <w:p w:rsidR="00455124" w:rsidRDefault="00455124" w:rsidP="00455124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sz w:val="24"/>
          <w:szCs w:val="24"/>
        </w:rPr>
      </w:pPr>
    </w:p>
    <w:p w:rsidR="00DD647D" w:rsidRPr="00CD20EA" w:rsidRDefault="00DD647D" w:rsidP="00BE70B8">
      <w:pPr>
        <w:widowControl w:val="0"/>
        <w:numPr>
          <w:ilvl w:val="1"/>
          <w:numId w:val="40"/>
        </w:numPr>
        <w:suppressAutoHyphens/>
        <w:spacing w:after="0" w:line="240" w:lineRule="auto"/>
        <w:ind w:left="426" w:firstLine="0"/>
        <w:rPr>
          <w:rFonts w:ascii="Palatino Linotype" w:hAnsi="Palatino Linotype"/>
          <w:b/>
          <w:sz w:val="24"/>
          <w:szCs w:val="24"/>
        </w:rPr>
      </w:pPr>
      <w:r w:rsidRPr="00CD20EA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DD647D" w:rsidRPr="00CD20EA" w:rsidRDefault="00CA028D" w:rsidP="004177D0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i/>
          <w:iCs/>
          <w:sz w:val="24"/>
          <w:szCs w:val="24"/>
        </w:rPr>
      </w:pPr>
      <w:r w:rsidRPr="00CD20EA">
        <w:rPr>
          <w:rFonts w:ascii="Palatino Linotype" w:hAnsi="Palatino Linotype"/>
          <w:bCs/>
          <w:sz w:val="24"/>
          <w:szCs w:val="24"/>
        </w:rPr>
        <w:t>A nemzeti köznevelésről szóló 2011. évi CXC törvény. 54. § (2) bekezdés a) pontja szerinti értékeléssel.</w:t>
      </w:r>
    </w:p>
    <w:p w:rsidR="00CE0FA6" w:rsidRDefault="00CE0FA6" w:rsidP="00CE0FA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177D0" w:rsidRPr="004F5695" w:rsidRDefault="004177D0" w:rsidP="00CE0FA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6C3958" w:rsidRPr="00455124" w:rsidRDefault="006C3958" w:rsidP="003D53CB">
      <w:pPr>
        <w:pStyle w:val="Listaszerbekezds"/>
        <w:widowControl w:val="0"/>
        <w:numPr>
          <w:ilvl w:val="0"/>
          <w:numId w:val="40"/>
        </w:numPr>
        <w:suppressAutoHyphens/>
        <w:spacing w:after="0" w:line="240" w:lineRule="auto"/>
        <w:contextualSpacing/>
        <w:rPr>
          <w:rFonts w:ascii="Palatino Linotype" w:hAnsi="Palatino Linotype"/>
          <w:b/>
          <w:bCs/>
          <w:iCs/>
          <w:sz w:val="24"/>
          <w:szCs w:val="24"/>
        </w:rPr>
      </w:pPr>
      <w:r w:rsidRPr="00CE3751">
        <w:rPr>
          <w:rFonts w:ascii="Palatino Linotype" w:hAnsi="Palatino Linotype"/>
          <w:b/>
          <w:bCs/>
          <w:iCs/>
          <w:sz w:val="24"/>
          <w:szCs w:val="24"/>
        </w:rPr>
        <w:t>Számítástechnikai ismeretek</w:t>
      </w:r>
      <w:r w:rsidR="00DB135F">
        <w:rPr>
          <w:rFonts w:ascii="Palatino Linotype" w:hAnsi="Palatino Linotype"/>
          <w:b/>
          <w:sz w:val="24"/>
          <w:szCs w:val="24"/>
        </w:rPr>
        <w:t xml:space="preserve"> gyakor</w:t>
      </w:r>
      <w:r w:rsidR="00667118">
        <w:rPr>
          <w:rFonts w:ascii="Palatino Linotype" w:hAnsi="Palatino Linotype"/>
          <w:b/>
          <w:sz w:val="24"/>
          <w:szCs w:val="24"/>
        </w:rPr>
        <w:t>lata</w:t>
      </w:r>
      <w:r w:rsidR="00CD20EA">
        <w:rPr>
          <w:rFonts w:ascii="Palatino Linotype" w:hAnsi="Palatino Linotype"/>
          <w:b/>
          <w:sz w:val="24"/>
          <w:szCs w:val="24"/>
        </w:rPr>
        <w:t xml:space="preserve"> </w:t>
      </w:r>
      <w:proofErr w:type="gramStart"/>
      <w:r w:rsidR="00CD20EA">
        <w:rPr>
          <w:rFonts w:ascii="Palatino Linotype" w:hAnsi="Palatino Linotype"/>
          <w:b/>
          <w:sz w:val="24"/>
          <w:szCs w:val="24"/>
        </w:rPr>
        <w:t>tantárgy</w:t>
      </w:r>
      <w:r w:rsidR="00CD20EA">
        <w:rPr>
          <w:rFonts w:ascii="Palatino Linotype" w:hAnsi="Palatino Linotype"/>
          <w:b/>
          <w:sz w:val="24"/>
          <w:szCs w:val="24"/>
        </w:rPr>
        <w:tab/>
      </w:r>
      <w:r w:rsidR="00CD20EA">
        <w:rPr>
          <w:rFonts w:ascii="Palatino Linotype" w:hAnsi="Palatino Linotype"/>
          <w:b/>
          <w:sz w:val="24"/>
          <w:szCs w:val="24"/>
        </w:rPr>
        <w:tab/>
      </w:r>
      <w:r w:rsidR="00DC5E7E">
        <w:rPr>
          <w:rFonts w:ascii="Palatino Linotype" w:hAnsi="Palatino Linotype"/>
          <w:b/>
          <w:sz w:val="24"/>
          <w:szCs w:val="24"/>
        </w:rPr>
        <w:tab/>
      </w:r>
      <w:r w:rsidR="00455124">
        <w:rPr>
          <w:rFonts w:ascii="Palatino Linotype" w:hAnsi="Palatino Linotype"/>
          <w:b/>
          <w:sz w:val="24"/>
          <w:szCs w:val="24"/>
        </w:rPr>
        <w:t xml:space="preserve">           </w:t>
      </w:r>
      <w:r w:rsidR="00667118">
        <w:rPr>
          <w:rFonts w:ascii="Palatino Linotype" w:hAnsi="Palatino Linotype"/>
          <w:b/>
          <w:sz w:val="24"/>
          <w:szCs w:val="24"/>
        </w:rPr>
        <w:t xml:space="preserve"> 9</w:t>
      </w:r>
      <w:r w:rsidR="00DB135F">
        <w:rPr>
          <w:rFonts w:ascii="Palatino Linotype" w:hAnsi="Palatino Linotype"/>
          <w:b/>
          <w:sz w:val="24"/>
          <w:szCs w:val="24"/>
        </w:rPr>
        <w:t>6</w:t>
      </w:r>
      <w:proofErr w:type="gramEnd"/>
      <w:r w:rsidR="00DB135F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455124" w:rsidRPr="00CE3751" w:rsidRDefault="00455124" w:rsidP="00455124">
      <w:pPr>
        <w:pStyle w:val="Listaszerbekezds"/>
        <w:widowControl w:val="0"/>
        <w:suppressAutoHyphens/>
        <w:spacing w:after="0" w:line="240" w:lineRule="auto"/>
        <w:ind w:left="360"/>
        <w:contextualSpacing/>
        <w:rPr>
          <w:rFonts w:ascii="Palatino Linotype" w:hAnsi="Palatino Linotype"/>
          <w:b/>
          <w:bCs/>
          <w:iCs/>
          <w:sz w:val="24"/>
          <w:szCs w:val="24"/>
        </w:rPr>
      </w:pPr>
    </w:p>
    <w:p w:rsidR="00447C74" w:rsidRDefault="00CD20EA" w:rsidP="004177D0">
      <w:pPr>
        <w:numPr>
          <w:ilvl w:val="1"/>
          <w:numId w:val="40"/>
        </w:numPr>
        <w:tabs>
          <w:tab w:val="left" w:pos="709"/>
          <w:tab w:val="left" w:pos="993"/>
          <w:tab w:val="left" w:pos="1276"/>
        </w:tabs>
        <w:spacing w:after="0" w:line="240" w:lineRule="auto"/>
        <w:ind w:left="426" w:firstLine="0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hAnsi="Palatino Linotype"/>
          <w:b/>
          <w:bCs/>
          <w:iCs/>
          <w:sz w:val="24"/>
          <w:szCs w:val="24"/>
        </w:rPr>
        <w:t>A tantárgy tanításának a célja</w:t>
      </w:r>
    </w:p>
    <w:p w:rsidR="00447C74" w:rsidRDefault="00447C74" w:rsidP="004177D0">
      <w:pPr>
        <w:tabs>
          <w:tab w:val="left" w:pos="709"/>
          <w:tab w:val="left" w:pos="993"/>
          <w:tab w:val="left" w:pos="1276"/>
          <w:tab w:val="left" w:pos="3855"/>
        </w:tabs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0B6925">
        <w:rPr>
          <w:rFonts w:ascii="Palatino Linotype" w:hAnsi="Palatino Linotype"/>
          <w:sz w:val="24"/>
          <w:szCs w:val="24"/>
        </w:rPr>
        <w:t xml:space="preserve"> szociális szakember munkája során tudja alkalmazni a számítástechnikai technikai eszközöket.  Ismerje meg az internethasználat és az elektronikus ügyintézés alapjait, azokat a programokat, amelyek segítik napi munkáját. </w:t>
      </w:r>
    </w:p>
    <w:p w:rsidR="00455124" w:rsidRPr="000B6925" w:rsidRDefault="00455124" w:rsidP="004177D0">
      <w:pPr>
        <w:tabs>
          <w:tab w:val="left" w:pos="709"/>
          <w:tab w:val="left" w:pos="993"/>
          <w:tab w:val="left" w:pos="1276"/>
          <w:tab w:val="left" w:pos="3855"/>
        </w:tabs>
        <w:spacing w:after="0" w:line="240" w:lineRule="auto"/>
        <w:ind w:left="426"/>
        <w:rPr>
          <w:rFonts w:ascii="Palatino Linotype" w:hAnsi="Palatino Linotype"/>
          <w:b/>
          <w:sz w:val="24"/>
          <w:szCs w:val="24"/>
        </w:rPr>
      </w:pPr>
    </w:p>
    <w:p w:rsidR="00CD20EA" w:rsidRDefault="00447C74" w:rsidP="00BE70B8">
      <w:pPr>
        <w:widowControl w:val="0"/>
        <w:numPr>
          <w:ilvl w:val="1"/>
          <w:numId w:val="27"/>
        </w:numPr>
        <w:tabs>
          <w:tab w:val="left" w:pos="709"/>
          <w:tab w:val="left" w:pos="993"/>
          <w:tab w:val="left" w:pos="1276"/>
        </w:tabs>
        <w:suppressAutoHyphens/>
        <w:spacing w:after="0" w:line="240" w:lineRule="auto"/>
        <w:ind w:left="426" w:firstLine="0"/>
        <w:rPr>
          <w:rFonts w:ascii="Palatino Linotype" w:hAnsi="Palatino Linotype"/>
          <w:b/>
          <w:sz w:val="24"/>
          <w:szCs w:val="24"/>
        </w:rPr>
      </w:pPr>
      <w:r w:rsidRPr="000B6925">
        <w:rPr>
          <w:rFonts w:ascii="Palatino Linotype" w:hAnsi="Palatino Linotype"/>
          <w:b/>
          <w:sz w:val="24"/>
          <w:szCs w:val="24"/>
        </w:rPr>
        <w:t xml:space="preserve"> Kapcsolódó közismereti, szakmai tartalmak</w:t>
      </w:r>
    </w:p>
    <w:p w:rsidR="00447C74" w:rsidRDefault="00447C74" w:rsidP="004177D0">
      <w:pPr>
        <w:tabs>
          <w:tab w:val="left" w:pos="709"/>
          <w:tab w:val="left" w:pos="993"/>
          <w:tab w:val="left" w:pos="1276"/>
        </w:tabs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0B6925">
        <w:rPr>
          <w:rFonts w:ascii="Palatino Linotype" w:hAnsi="Palatino Linotype"/>
          <w:sz w:val="24"/>
          <w:szCs w:val="24"/>
        </w:rPr>
        <w:t>Számítástechnikai ismeretek, az intézményi adminisztráció és az ügyintézés folyamatáról tanultak</w:t>
      </w:r>
      <w:r w:rsidR="00455124">
        <w:rPr>
          <w:rFonts w:ascii="Palatino Linotype" w:hAnsi="Palatino Linotype"/>
          <w:sz w:val="24"/>
          <w:szCs w:val="24"/>
        </w:rPr>
        <w:t>.</w:t>
      </w:r>
    </w:p>
    <w:p w:rsidR="00455124" w:rsidRPr="000B6925" w:rsidRDefault="00455124" w:rsidP="004177D0">
      <w:pPr>
        <w:tabs>
          <w:tab w:val="left" w:pos="709"/>
          <w:tab w:val="left" w:pos="993"/>
          <w:tab w:val="left" w:pos="1276"/>
        </w:tabs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</w:p>
    <w:p w:rsidR="0093645A" w:rsidRDefault="000A5100" w:rsidP="00BE70B8">
      <w:pPr>
        <w:numPr>
          <w:ilvl w:val="1"/>
          <w:numId w:val="27"/>
        </w:numPr>
        <w:tabs>
          <w:tab w:val="left" w:pos="709"/>
          <w:tab w:val="left" w:pos="993"/>
          <w:tab w:val="left" w:pos="1276"/>
        </w:tabs>
        <w:spacing w:after="0" w:line="240" w:lineRule="auto"/>
        <w:ind w:left="426" w:firstLine="0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hAnsi="Palatino Linotype"/>
          <w:b/>
          <w:bCs/>
          <w:iCs/>
          <w:sz w:val="24"/>
          <w:szCs w:val="24"/>
        </w:rPr>
        <w:t>Témakörök</w:t>
      </w:r>
    </w:p>
    <w:p w:rsidR="004177D0" w:rsidRDefault="004177D0" w:rsidP="004177D0">
      <w:pPr>
        <w:tabs>
          <w:tab w:val="left" w:pos="709"/>
          <w:tab w:val="left" w:pos="993"/>
          <w:tab w:val="left" w:pos="1276"/>
        </w:tabs>
        <w:spacing w:after="0" w:line="240" w:lineRule="auto"/>
        <w:ind w:left="426"/>
        <w:rPr>
          <w:rFonts w:ascii="Palatino Linotype" w:hAnsi="Palatino Linotype"/>
          <w:b/>
          <w:bCs/>
          <w:iCs/>
          <w:sz w:val="24"/>
          <w:szCs w:val="24"/>
        </w:rPr>
      </w:pPr>
    </w:p>
    <w:p w:rsidR="006C3958" w:rsidRPr="00CD20EA" w:rsidRDefault="006C3958" w:rsidP="00BE70B8">
      <w:pPr>
        <w:numPr>
          <w:ilvl w:val="2"/>
          <w:numId w:val="27"/>
        </w:numPr>
        <w:tabs>
          <w:tab w:val="left" w:pos="1276"/>
        </w:tabs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 w:rsidRPr="00CD20EA">
        <w:rPr>
          <w:rFonts w:ascii="Palatino Linotype" w:hAnsi="Palatino Linotype"/>
          <w:b/>
          <w:sz w:val="24"/>
          <w:szCs w:val="24"/>
        </w:rPr>
        <w:tab/>
        <w:t>Számítástechnikai alapismeretek</w:t>
      </w:r>
      <w:r w:rsidR="00C96422" w:rsidRPr="00CD20EA">
        <w:rPr>
          <w:rFonts w:ascii="Palatino Linotype" w:hAnsi="Palatino Linotype"/>
          <w:b/>
          <w:sz w:val="24"/>
          <w:szCs w:val="24"/>
        </w:rPr>
        <w:t xml:space="preserve"> </w:t>
      </w:r>
      <w:r w:rsidR="00764572" w:rsidRPr="00CD20EA">
        <w:rPr>
          <w:rFonts w:ascii="Palatino Linotype" w:hAnsi="Palatino Linotype"/>
          <w:b/>
          <w:sz w:val="24"/>
          <w:szCs w:val="24"/>
        </w:rPr>
        <w:t>gyakorlata</w:t>
      </w:r>
      <w:r w:rsidR="00455124">
        <w:rPr>
          <w:rFonts w:ascii="Palatino Linotype" w:hAnsi="Palatino Linotype"/>
          <w:b/>
          <w:sz w:val="24"/>
          <w:szCs w:val="24"/>
        </w:rPr>
        <w:tab/>
      </w:r>
      <w:r w:rsidR="00455124">
        <w:rPr>
          <w:rFonts w:ascii="Palatino Linotype" w:hAnsi="Palatino Linotype"/>
          <w:b/>
          <w:sz w:val="24"/>
          <w:szCs w:val="24"/>
        </w:rPr>
        <w:tab/>
      </w:r>
      <w:r w:rsidR="00455124">
        <w:rPr>
          <w:rFonts w:ascii="Palatino Linotype" w:hAnsi="Palatino Linotype"/>
          <w:b/>
          <w:sz w:val="24"/>
          <w:szCs w:val="24"/>
        </w:rPr>
        <w:tab/>
      </w:r>
      <w:r w:rsidR="00455124">
        <w:rPr>
          <w:rFonts w:ascii="Palatino Linotype" w:hAnsi="Palatino Linotype"/>
          <w:b/>
          <w:sz w:val="24"/>
          <w:szCs w:val="24"/>
        </w:rPr>
        <w:tab/>
      </w:r>
      <w:r w:rsidR="00667118" w:rsidRPr="00455124">
        <w:rPr>
          <w:rFonts w:ascii="Palatino Linotype" w:hAnsi="Palatino Linotype"/>
          <w:b/>
          <w:i/>
          <w:sz w:val="24"/>
          <w:szCs w:val="24"/>
        </w:rPr>
        <w:t>42</w:t>
      </w:r>
      <w:r w:rsidR="00355AB4" w:rsidRPr="0045512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6C3958" w:rsidRPr="00CE3751" w:rsidRDefault="006C3958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A számítógép alapfokú ismerete és a hozzá tartozó hardver illetve szoftver programok ismerete (Windows Office Word, Excel, stb., vírusirtó programok, internet használata)</w:t>
      </w:r>
      <w:r w:rsidR="00455124">
        <w:rPr>
          <w:rFonts w:ascii="Palatino Linotype" w:hAnsi="Palatino Linotype"/>
          <w:sz w:val="24"/>
          <w:szCs w:val="24"/>
        </w:rPr>
        <w:t>.</w:t>
      </w:r>
    </w:p>
    <w:p w:rsidR="006C3958" w:rsidRPr="00CE3751" w:rsidRDefault="006C3958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Az ügyintézéshez szükséges alapvető technikák elsajátítása (Szövegszerkesztés, táblázat kezelés stb.)</w:t>
      </w:r>
      <w:r w:rsidR="00455124">
        <w:rPr>
          <w:rFonts w:ascii="Palatino Linotype" w:hAnsi="Palatino Linotype"/>
          <w:sz w:val="24"/>
          <w:szCs w:val="24"/>
        </w:rPr>
        <w:t>.</w:t>
      </w:r>
      <w:r w:rsidRPr="00CE3751">
        <w:rPr>
          <w:rFonts w:ascii="Palatino Linotype" w:hAnsi="Palatino Linotype"/>
          <w:sz w:val="24"/>
          <w:szCs w:val="24"/>
        </w:rPr>
        <w:t xml:space="preserve"> </w:t>
      </w:r>
    </w:p>
    <w:p w:rsidR="006C3958" w:rsidRPr="00CE3751" w:rsidRDefault="006C3958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6C3958" w:rsidRPr="00E53854" w:rsidRDefault="006C3958" w:rsidP="00BE70B8">
      <w:pPr>
        <w:numPr>
          <w:ilvl w:val="2"/>
          <w:numId w:val="27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 w:rsidRPr="00CE3751">
        <w:rPr>
          <w:rFonts w:ascii="Palatino Linotype" w:hAnsi="Palatino Linotype"/>
          <w:b/>
          <w:sz w:val="24"/>
          <w:szCs w:val="24"/>
        </w:rPr>
        <w:t>Számítástechnika</w:t>
      </w:r>
      <w:r w:rsidR="00426172">
        <w:rPr>
          <w:rFonts w:ascii="Palatino Linotype" w:hAnsi="Palatino Linotype"/>
          <w:b/>
          <w:sz w:val="24"/>
          <w:szCs w:val="24"/>
        </w:rPr>
        <w:t>i gyakorlat</w:t>
      </w:r>
      <w:r w:rsidRPr="00CE3751">
        <w:rPr>
          <w:rFonts w:ascii="Palatino Linotype" w:hAnsi="Palatino Linotype"/>
          <w:b/>
          <w:sz w:val="24"/>
          <w:szCs w:val="24"/>
        </w:rPr>
        <w:t xml:space="preserve"> a szociális adminisztrációban</w:t>
      </w:r>
      <w:r w:rsidR="004F664A">
        <w:rPr>
          <w:rFonts w:ascii="Palatino Linotype" w:hAnsi="Palatino Linotype"/>
          <w:b/>
          <w:sz w:val="24"/>
          <w:szCs w:val="24"/>
        </w:rPr>
        <w:tab/>
      </w:r>
      <w:r w:rsidR="00780151" w:rsidRPr="00CD753C">
        <w:rPr>
          <w:rFonts w:ascii="Palatino Linotype" w:hAnsi="Palatino Linotype"/>
          <w:b/>
          <w:i/>
          <w:sz w:val="24"/>
          <w:szCs w:val="24"/>
        </w:rPr>
        <w:t>5</w:t>
      </w:r>
      <w:r w:rsidR="003926CD" w:rsidRPr="00CD753C">
        <w:rPr>
          <w:rFonts w:ascii="Palatino Linotype" w:hAnsi="Palatino Linotype"/>
          <w:b/>
          <w:i/>
          <w:sz w:val="24"/>
          <w:szCs w:val="24"/>
        </w:rPr>
        <w:t>4</w:t>
      </w:r>
      <w:r w:rsidR="00BE7483" w:rsidRPr="00CD753C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CD753C">
        <w:rPr>
          <w:rFonts w:ascii="Palatino Linotype" w:hAnsi="Palatino Linotype"/>
          <w:b/>
          <w:i/>
          <w:sz w:val="24"/>
          <w:szCs w:val="24"/>
        </w:rPr>
        <w:t>óra</w:t>
      </w:r>
    </w:p>
    <w:p w:rsidR="006C3958" w:rsidRPr="00CE3751" w:rsidRDefault="006C3958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 xml:space="preserve">Szövegbevitel, szövegek szerkesztése, szerkesztett szöveg mentése, </w:t>
      </w:r>
      <w:proofErr w:type="gramStart"/>
      <w:r w:rsidRPr="00CE3751">
        <w:rPr>
          <w:rFonts w:ascii="Palatino Linotype" w:hAnsi="Palatino Linotype"/>
          <w:sz w:val="24"/>
          <w:szCs w:val="24"/>
        </w:rPr>
        <w:t xml:space="preserve">nyomtatása </w:t>
      </w:r>
      <w:r w:rsidR="00CD753C">
        <w:rPr>
          <w:rFonts w:ascii="Palatino Linotype" w:hAnsi="Palatino Linotype"/>
          <w:sz w:val="24"/>
          <w:szCs w:val="24"/>
        </w:rPr>
        <w:t>.</w:t>
      </w:r>
      <w:proofErr w:type="gramEnd"/>
    </w:p>
    <w:p w:rsidR="006C3958" w:rsidRPr="00CE3751" w:rsidRDefault="006C3958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Adatbevitel, adatbázis-kezelő program alapfunkcióinak használata</w:t>
      </w:r>
      <w:r w:rsidR="00CD753C">
        <w:rPr>
          <w:rFonts w:ascii="Palatino Linotype" w:hAnsi="Palatino Linotype"/>
          <w:sz w:val="24"/>
          <w:szCs w:val="24"/>
        </w:rPr>
        <w:t>.</w:t>
      </w:r>
    </w:p>
    <w:p w:rsidR="006C3958" w:rsidRPr="00CE3751" w:rsidRDefault="006C3958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Adatok rögzítése táblázatban, a táblázatkezelő program fő funkcióinak alkalmazása</w:t>
      </w:r>
      <w:r w:rsidR="00CD753C">
        <w:rPr>
          <w:rFonts w:ascii="Palatino Linotype" w:hAnsi="Palatino Linotype"/>
          <w:sz w:val="24"/>
          <w:szCs w:val="24"/>
        </w:rPr>
        <w:t>.</w:t>
      </w:r>
    </w:p>
    <w:p w:rsidR="006C3958" w:rsidRPr="00CE3751" w:rsidRDefault="006C3958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A finanszírozással kapcsolatos ügyiratok</w:t>
      </w:r>
      <w:r w:rsidR="00CD753C">
        <w:rPr>
          <w:rFonts w:ascii="Palatino Linotype" w:hAnsi="Palatino Linotype"/>
          <w:sz w:val="24"/>
          <w:szCs w:val="24"/>
        </w:rPr>
        <w:t>.</w:t>
      </w:r>
    </w:p>
    <w:p w:rsidR="006C3958" w:rsidRPr="00CE3751" w:rsidRDefault="006C3958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Az ügyintézést segítő táblázatok, adatbázisok használata, adminisztrációs rendszerek működtetése</w:t>
      </w:r>
      <w:r w:rsidR="00CD753C">
        <w:rPr>
          <w:rFonts w:ascii="Palatino Linotype" w:hAnsi="Palatino Linotype"/>
          <w:sz w:val="24"/>
          <w:szCs w:val="24"/>
        </w:rPr>
        <w:t>.</w:t>
      </w:r>
    </w:p>
    <w:p w:rsidR="006C3958" w:rsidRPr="00CE3751" w:rsidRDefault="006C3958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Az egyes ellátásokhoz kapcsolódó ügyiratok használata a tartalmi és formai követelmények betartásával</w:t>
      </w:r>
      <w:r w:rsidR="00CD753C">
        <w:rPr>
          <w:rFonts w:ascii="Palatino Linotype" w:hAnsi="Palatino Linotype"/>
          <w:sz w:val="24"/>
          <w:szCs w:val="24"/>
        </w:rPr>
        <w:t>.</w:t>
      </w:r>
    </w:p>
    <w:p w:rsidR="006C3958" w:rsidRPr="00CE3751" w:rsidRDefault="006C3958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A szociális intézményekben használatos nyilvántartások, adminisztrációs rendszerek</w:t>
      </w:r>
      <w:r w:rsidR="00CD753C">
        <w:rPr>
          <w:rFonts w:ascii="Palatino Linotype" w:hAnsi="Palatino Linotype"/>
          <w:sz w:val="24"/>
          <w:szCs w:val="24"/>
        </w:rPr>
        <w:t>.</w:t>
      </w:r>
    </w:p>
    <w:p w:rsidR="006C3958" w:rsidRPr="00CE3751" w:rsidRDefault="006C3958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 xml:space="preserve">A személyes gondoskodást nyújtó szociális intézményekben alkalmazott </w:t>
      </w:r>
      <w:proofErr w:type="gramStart"/>
      <w:r w:rsidRPr="00CE3751">
        <w:rPr>
          <w:rFonts w:ascii="Palatino Linotype" w:hAnsi="Palatino Linotype"/>
          <w:sz w:val="24"/>
          <w:szCs w:val="24"/>
        </w:rPr>
        <w:t xml:space="preserve">dokumentumok </w:t>
      </w:r>
      <w:r w:rsidR="00CD753C">
        <w:rPr>
          <w:rFonts w:ascii="Palatino Linotype" w:hAnsi="Palatino Linotype"/>
          <w:sz w:val="24"/>
          <w:szCs w:val="24"/>
        </w:rPr>
        <w:t>.</w:t>
      </w:r>
      <w:proofErr w:type="gramEnd"/>
    </w:p>
    <w:p w:rsidR="006C3958" w:rsidRPr="00CE3751" w:rsidRDefault="006C3958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A nyilvántartások elkészítése, vezetése, az adminisztrációs rendszerek használatának gyakorlása</w:t>
      </w:r>
      <w:r w:rsidR="00CD753C">
        <w:rPr>
          <w:rFonts w:ascii="Palatino Linotype" w:hAnsi="Palatino Linotype"/>
          <w:sz w:val="24"/>
          <w:szCs w:val="24"/>
        </w:rPr>
        <w:t>.</w:t>
      </w:r>
    </w:p>
    <w:p w:rsidR="006C3958" w:rsidRPr="00CE3751" w:rsidRDefault="006C3958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E-mail küldése, fogadása, törlése, csatolt állomány küldése e-mailben</w:t>
      </w:r>
      <w:r w:rsidR="00CD753C">
        <w:rPr>
          <w:rFonts w:ascii="Palatino Linotype" w:hAnsi="Palatino Linotype"/>
          <w:sz w:val="24"/>
          <w:szCs w:val="24"/>
        </w:rPr>
        <w:t>.</w:t>
      </w:r>
    </w:p>
    <w:p w:rsidR="006C3958" w:rsidRPr="00CE3751" w:rsidRDefault="006C3958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Internetes honlapok látogatása, információszerzés a világhálón</w:t>
      </w:r>
      <w:r w:rsidR="00CD753C">
        <w:rPr>
          <w:rFonts w:ascii="Palatino Linotype" w:hAnsi="Palatino Linotype"/>
          <w:sz w:val="24"/>
          <w:szCs w:val="24"/>
        </w:rPr>
        <w:t>.</w:t>
      </w:r>
    </w:p>
    <w:p w:rsidR="006C3958" w:rsidRPr="00CE3751" w:rsidRDefault="006C3958" w:rsidP="0023483E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</w:p>
    <w:p w:rsidR="000D2B75" w:rsidRPr="00CD20EA" w:rsidRDefault="004F664A" w:rsidP="00BE70B8">
      <w:pPr>
        <w:widowControl w:val="0"/>
        <w:numPr>
          <w:ilvl w:val="1"/>
          <w:numId w:val="27"/>
        </w:numPr>
        <w:tabs>
          <w:tab w:val="left" w:pos="851"/>
          <w:tab w:val="left" w:pos="993"/>
        </w:tabs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6C3958" w:rsidRPr="00CE3751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6C3958" w:rsidRPr="00CE3751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  <w:r w:rsidR="000D2B75" w:rsidRPr="00CE3751">
        <w:rPr>
          <w:rFonts w:ascii="Palatino Linotype" w:hAnsi="Palatino Linotype"/>
          <w:sz w:val="24"/>
          <w:szCs w:val="24"/>
        </w:rPr>
        <w:t xml:space="preserve"> </w:t>
      </w:r>
    </w:p>
    <w:p w:rsidR="006C3958" w:rsidRPr="00CE3751" w:rsidRDefault="00620557" w:rsidP="004177D0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Számítógépterem, d</w:t>
      </w:r>
      <w:r w:rsidR="002421BA" w:rsidRPr="00B107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emonstrációs terem, továbbá az iskola által </w:t>
      </w:r>
      <w:r w:rsidR="002421BA" w:rsidRPr="00B10794">
        <w:rPr>
          <w:rFonts w:ascii="Palatino Linotype" w:hAnsi="Palatino Linotype"/>
          <w:sz w:val="24"/>
          <w:szCs w:val="24"/>
        </w:rPr>
        <w:t>összeállított a pszichiátriai szociális ellátási rendszerében az adott településen szerepet játszó intézmények köre, akik együttműködnek az iskolával a gyakorlati képzés lebonyolítása érdekében</w:t>
      </w:r>
      <w:r w:rsidR="002421BA">
        <w:rPr>
          <w:rFonts w:ascii="Palatino Linotype" w:hAnsi="Palatino Linotype"/>
          <w:sz w:val="24"/>
          <w:szCs w:val="24"/>
        </w:rPr>
        <w:t>.</w:t>
      </w:r>
    </w:p>
    <w:p w:rsidR="006C3958" w:rsidRPr="00CE3751" w:rsidRDefault="006C3958" w:rsidP="004177D0">
      <w:pPr>
        <w:spacing w:after="0" w:line="240" w:lineRule="auto"/>
        <w:ind w:left="426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6C3958" w:rsidRPr="00CD753C" w:rsidRDefault="004F664A" w:rsidP="00BE70B8">
      <w:pPr>
        <w:widowControl w:val="0"/>
        <w:numPr>
          <w:ilvl w:val="1"/>
          <w:numId w:val="27"/>
        </w:numPr>
        <w:tabs>
          <w:tab w:val="left" w:pos="851"/>
        </w:tabs>
        <w:suppressAutoHyphens/>
        <w:spacing w:after="0" w:line="240" w:lineRule="auto"/>
        <w:ind w:left="426" w:firstLine="0"/>
      </w:pPr>
      <w:r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  <w:r w:rsidR="006C3958" w:rsidRPr="00CE3751">
        <w:rPr>
          <w:rFonts w:ascii="Palatino Linotype" w:hAnsi="Palatino Linotype"/>
          <w:b/>
          <w:bCs/>
          <w:i/>
          <w:sz w:val="24"/>
          <w:szCs w:val="24"/>
        </w:rPr>
        <w:t xml:space="preserve">A tantárgy elsajátítása során alkalmazható sajátos módszerek, tanulói tevékenységformák (ajánlás) </w:t>
      </w:r>
    </w:p>
    <w:p w:rsidR="00696AB3" w:rsidRPr="00680057" w:rsidRDefault="00BE70B8" w:rsidP="00782A39">
      <w:pPr>
        <w:pStyle w:val="Listaszerbekezds"/>
        <w:spacing w:after="0"/>
        <w:ind w:left="360"/>
        <w:outlineLvl w:val="0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8</w:t>
      </w:r>
      <w:r w:rsidR="00696AB3" w:rsidRPr="00BD0754">
        <w:rPr>
          <w:rFonts w:ascii="Palatino Linotype" w:hAnsi="Palatino Linotype"/>
          <w:b/>
          <w:bCs/>
          <w:sz w:val="24"/>
          <w:szCs w:val="24"/>
        </w:rPr>
        <w:t>.5.</w:t>
      </w:r>
      <w:r w:rsidR="00696AB3">
        <w:rPr>
          <w:rFonts w:ascii="Palatino Linotype" w:hAnsi="Palatino Linotype"/>
          <w:b/>
          <w:bCs/>
          <w:sz w:val="24"/>
          <w:szCs w:val="24"/>
        </w:rPr>
        <w:t>1.</w:t>
      </w:r>
      <w:r w:rsidR="00696AB3"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  <w:r w:rsidR="00696AB3" w:rsidRPr="0068005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96AB3" w:rsidRPr="008B7D14" w:rsidTr="002535E6">
        <w:trPr>
          <w:trHeight w:val="735"/>
          <w:jc w:val="center"/>
        </w:trPr>
        <w:tc>
          <w:tcPr>
            <w:tcW w:w="994" w:type="dxa"/>
            <w:vMerge w:val="restart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96AB3" w:rsidRDefault="00696AB3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</w:p>
        </w:tc>
      </w:tr>
      <w:tr w:rsidR="00696AB3" w:rsidRPr="008B7D14" w:rsidTr="002535E6">
        <w:trPr>
          <w:jc w:val="center"/>
        </w:trPr>
        <w:tc>
          <w:tcPr>
            <w:tcW w:w="994" w:type="dxa"/>
            <w:vMerge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96AB3" w:rsidRPr="008B7D14" w:rsidRDefault="00696AB3" w:rsidP="002535E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96AB3" w:rsidRPr="008B7D14" w:rsidTr="002535E6">
        <w:trPr>
          <w:jc w:val="center"/>
        </w:trPr>
        <w:tc>
          <w:tcPr>
            <w:tcW w:w="994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696AB3" w:rsidRPr="008B7D14" w:rsidRDefault="00696AB3" w:rsidP="002535E6">
            <w:pPr>
              <w:spacing w:after="0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8B7D14" w:rsidTr="002535E6">
        <w:trPr>
          <w:jc w:val="center"/>
        </w:trPr>
        <w:tc>
          <w:tcPr>
            <w:tcW w:w="994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6AB3" w:rsidRPr="008B7D14" w:rsidRDefault="00696AB3" w:rsidP="002535E6">
            <w:pPr>
              <w:spacing w:after="0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8B7D14" w:rsidTr="002535E6">
        <w:trPr>
          <w:jc w:val="center"/>
        </w:trPr>
        <w:tc>
          <w:tcPr>
            <w:tcW w:w="994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6AB3" w:rsidRPr="008B7D14" w:rsidRDefault="00696AB3" w:rsidP="002535E6">
            <w:pPr>
              <w:spacing w:after="0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8B7D14" w:rsidTr="002535E6">
        <w:trPr>
          <w:jc w:val="center"/>
        </w:trPr>
        <w:tc>
          <w:tcPr>
            <w:tcW w:w="994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6AB3" w:rsidRPr="008B7D14" w:rsidRDefault="00696AB3" w:rsidP="002535E6">
            <w:pPr>
              <w:spacing w:after="0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8B7D14" w:rsidTr="002535E6">
        <w:trPr>
          <w:jc w:val="center"/>
        </w:trPr>
        <w:tc>
          <w:tcPr>
            <w:tcW w:w="994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6AB3" w:rsidRPr="008B7D14" w:rsidRDefault="00696AB3" w:rsidP="002535E6">
            <w:pPr>
              <w:spacing w:after="0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8B7D14" w:rsidTr="002535E6">
        <w:trPr>
          <w:jc w:val="center"/>
        </w:trPr>
        <w:tc>
          <w:tcPr>
            <w:tcW w:w="994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6AB3" w:rsidRPr="008B7D14" w:rsidRDefault="00696AB3" w:rsidP="002535E6">
            <w:pPr>
              <w:spacing w:after="0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8B7D14" w:rsidTr="002535E6">
        <w:trPr>
          <w:jc w:val="center"/>
        </w:trPr>
        <w:tc>
          <w:tcPr>
            <w:tcW w:w="994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696AB3" w:rsidRPr="008B7D14" w:rsidRDefault="00696AB3" w:rsidP="002535E6">
            <w:pPr>
              <w:spacing w:after="0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8B7D14" w:rsidTr="002535E6">
        <w:trPr>
          <w:jc w:val="center"/>
        </w:trPr>
        <w:tc>
          <w:tcPr>
            <w:tcW w:w="994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6AB3" w:rsidRPr="008B7D14" w:rsidRDefault="00696AB3" w:rsidP="002535E6">
            <w:pPr>
              <w:spacing w:after="0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696AB3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696AB3" w:rsidRPr="00696AB3" w:rsidRDefault="00696AB3" w:rsidP="00782A39">
      <w:pPr>
        <w:pStyle w:val="Listaszerbekezds"/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bCs/>
          <w:sz w:val="24"/>
          <w:szCs w:val="24"/>
        </w:rPr>
      </w:pPr>
    </w:p>
    <w:p w:rsidR="00CD753C" w:rsidRPr="00680057" w:rsidRDefault="00CD753C" w:rsidP="00CD753C">
      <w:pPr>
        <w:widowControl w:val="0"/>
        <w:suppressAutoHyphens/>
        <w:spacing w:after="0" w:line="240" w:lineRule="auto"/>
        <w:ind w:left="720"/>
      </w:pPr>
    </w:p>
    <w:p w:rsidR="00680057" w:rsidRPr="00680057" w:rsidRDefault="00BD0754" w:rsidP="004177D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>8.5.</w:t>
      </w:r>
      <w:r w:rsidR="00696AB3">
        <w:rPr>
          <w:rFonts w:ascii="Palatino Linotype" w:hAnsi="Palatino Linotype"/>
          <w:b/>
          <w:i/>
          <w:sz w:val="24"/>
          <w:szCs w:val="24"/>
        </w:rPr>
        <w:t>2</w:t>
      </w:r>
      <w:r>
        <w:rPr>
          <w:rFonts w:ascii="Palatino Linotype" w:hAnsi="Palatino Linotype"/>
          <w:b/>
          <w:i/>
          <w:sz w:val="24"/>
          <w:szCs w:val="24"/>
        </w:rPr>
        <w:t>.</w:t>
      </w:r>
      <w:r w:rsidR="00680057" w:rsidRPr="00680057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214EF" w:rsidRPr="00876B83" w:rsidTr="0055130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214EF" w:rsidRPr="00876B83" w:rsidRDefault="003214EF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214EF" w:rsidRPr="00876B83" w:rsidRDefault="003214EF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214EF" w:rsidRPr="00876B83" w:rsidRDefault="003214EF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Tanulói tevékenység szervezési kerete</w:t>
            </w:r>
          </w:p>
          <w:p w:rsidR="003214EF" w:rsidRPr="00876B83" w:rsidRDefault="003214EF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214EF" w:rsidRPr="00876B83" w:rsidRDefault="003214EF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214EF" w:rsidRPr="00FE5532" w:rsidTr="0055130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214EF" w:rsidRPr="00FE5532" w:rsidRDefault="003214EF" w:rsidP="0055130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214EF" w:rsidRPr="00FE5532" w:rsidRDefault="003214EF" w:rsidP="0055130D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214EF" w:rsidRPr="00FE5532" w:rsidRDefault="003214EF" w:rsidP="0055130D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214EF" w:rsidRDefault="003214EF" w:rsidP="0055130D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214EF" w:rsidRPr="00FE5532" w:rsidRDefault="003214EF" w:rsidP="0055130D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214EF" w:rsidRDefault="003214EF" w:rsidP="0055130D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214EF" w:rsidRPr="00FE5532" w:rsidRDefault="003214EF" w:rsidP="0055130D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214EF" w:rsidRPr="00FE5532" w:rsidRDefault="003214EF" w:rsidP="0055130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214EF" w:rsidRPr="00FE5532" w:rsidTr="004177D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214EF" w:rsidRPr="008B7D14" w:rsidRDefault="003214EF" w:rsidP="0055130D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214EF" w:rsidRPr="008B7D14" w:rsidRDefault="003214EF" w:rsidP="0055130D">
            <w:pPr>
              <w:spacing w:after="0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14EF" w:rsidRPr="00FE5532" w:rsidTr="004177D0">
        <w:trPr>
          <w:jc w:val="center"/>
        </w:trPr>
        <w:tc>
          <w:tcPr>
            <w:tcW w:w="828" w:type="dxa"/>
            <w:vAlign w:val="center"/>
          </w:tcPr>
          <w:p w:rsidR="003214EF" w:rsidRPr="00FE5532" w:rsidRDefault="003214EF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214EF" w:rsidRPr="00FE5532" w:rsidRDefault="003214EF" w:rsidP="0055130D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14EF" w:rsidRPr="00FE5532" w:rsidTr="004177D0">
        <w:trPr>
          <w:jc w:val="center"/>
        </w:trPr>
        <w:tc>
          <w:tcPr>
            <w:tcW w:w="828" w:type="dxa"/>
            <w:vAlign w:val="center"/>
          </w:tcPr>
          <w:p w:rsidR="003214EF" w:rsidRPr="00FE5532" w:rsidRDefault="003214EF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214EF" w:rsidRPr="00FE5532" w:rsidRDefault="003214EF" w:rsidP="0055130D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14EF" w:rsidRPr="00FE5532" w:rsidTr="004177D0">
        <w:trPr>
          <w:jc w:val="center"/>
        </w:trPr>
        <w:tc>
          <w:tcPr>
            <w:tcW w:w="828" w:type="dxa"/>
            <w:vAlign w:val="center"/>
          </w:tcPr>
          <w:p w:rsidR="003214EF" w:rsidRPr="00FE5532" w:rsidRDefault="003214EF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214EF" w:rsidRPr="00FE5532" w:rsidRDefault="003214EF" w:rsidP="0055130D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14EF" w:rsidRPr="00FE5532" w:rsidTr="004177D0">
        <w:trPr>
          <w:jc w:val="center"/>
        </w:trPr>
        <w:tc>
          <w:tcPr>
            <w:tcW w:w="828" w:type="dxa"/>
            <w:vAlign w:val="center"/>
          </w:tcPr>
          <w:p w:rsidR="003214EF" w:rsidRPr="00FE5532" w:rsidRDefault="003214EF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214EF" w:rsidRPr="00FE5532" w:rsidRDefault="003214EF" w:rsidP="0055130D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14EF" w:rsidRPr="00FE5532" w:rsidTr="004177D0">
        <w:trPr>
          <w:jc w:val="center"/>
        </w:trPr>
        <w:tc>
          <w:tcPr>
            <w:tcW w:w="828" w:type="dxa"/>
            <w:vAlign w:val="center"/>
          </w:tcPr>
          <w:p w:rsidR="003214EF" w:rsidRPr="00FE5532" w:rsidRDefault="003214EF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214EF" w:rsidRPr="00FE5532" w:rsidRDefault="003214EF" w:rsidP="0055130D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14EF" w:rsidRPr="00FE5532" w:rsidTr="004177D0">
        <w:trPr>
          <w:jc w:val="center"/>
        </w:trPr>
        <w:tc>
          <w:tcPr>
            <w:tcW w:w="828" w:type="dxa"/>
            <w:vAlign w:val="center"/>
          </w:tcPr>
          <w:p w:rsidR="003214EF" w:rsidRPr="00FE5532" w:rsidRDefault="003214EF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1.6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214EF" w:rsidRPr="00FE5532" w:rsidRDefault="003214EF" w:rsidP="0055130D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14EF" w:rsidRPr="00FE5532" w:rsidTr="004177D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214EF" w:rsidRPr="008B7D14" w:rsidRDefault="003214EF" w:rsidP="0055130D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214EF" w:rsidRPr="008B7D14" w:rsidRDefault="003214EF" w:rsidP="0055130D">
            <w:pPr>
              <w:spacing w:after="0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14EF" w:rsidRPr="00FE5532" w:rsidTr="004177D0">
        <w:trPr>
          <w:jc w:val="center"/>
        </w:trPr>
        <w:tc>
          <w:tcPr>
            <w:tcW w:w="828" w:type="dxa"/>
            <w:vAlign w:val="center"/>
          </w:tcPr>
          <w:p w:rsidR="003214EF" w:rsidRPr="00FE5532" w:rsidRDefault="003214EF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214EF" w:rsidRPr="00FE5532" w:rsidRDefault="003214EF" w:rsidP="0055130D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14EF" w:rsidRPr="00FE5532" w:rsidTr="004177D0">
        <w:trPr>
          <w:jc w:val="center"/>
        </w:trPr>
        <w:tc>
          <w:tcPr>
            <w:tcW w:w="828" w:type="dxa"/>
            <w:vAlign w:val="center"/>
          </w:tcPr>
          <w:p w:rsidR="003214EF" w:rsidRPr="00FE5532" w:rsidRDefault="003214EF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214EF" w:rsidRPr="00FE5532" w:rsidRDefault="003214EF" w:rsidP="0055130D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14EF" w:rsidRPr="00FE5532" w:rsidTr="004177D0">
        <w:trPr>
          <w:jc w:val="center"/>
        </w:trPr>
        <w:tc>
          <w:tcPr>
            <w:tcW w:w="828" w:type="dxa"/>
            <w:vAlign w:val="center"/>
          </w:tcPr>
          <w:p w:rsidR="003214EF" w:rsidRPr="00FE5532" w:rsidRDefault="003214EF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214EF" w:rsidRPr="00FE5532" w:rsidRDefault="003214EF" w:rsidP="0055130D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14EF" w:rsidRPr="00FE5532" w:rsidTr="004177D0">
        <w:trPr>
          <w:jc w:val="center"/>
        </w:trPr>
        <w:tc>
          <w:tcPr>
            <w:tcW w:w="828" w:type="dxa"/>
            <w:vAlign w:val="center"/>
          </w:tcPr>
          <w:p w:rsidR="003214EF" w:rsidRPr="00FE5532" w:rsidRDefault="003214EF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214EF" w:rsidRPr="00FE5532" w:rsidRDefault="003214EF" w:rsidP="0055130D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214EF" w:rsidRPr="00FE5532" w:rsidRDefault="003214EF" w:rsidP="004177D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6C3958" w:rsidRPr="00CD753C" w:rsidRDefault="006C3958" w:rsidP="00CD753C">
      <w:pPr>
        <w:pStyle w:val="Listaszerbekezds"/>
        <w:spacing w:after="0" w:line="240" w:lineRule="auto"/>
        <w:ind w:left="0"/>
        <w:rPr>
          <w:sz w:val="24"/>
          <w:szCs w:val="24"/>
        </w:rPr>
      </w:pPr>
    </w:p>
    <w:p w:rsidR="006C3958" w:rsidRPr="00DC5E7E" w:rsidRDefault="006C3958" w:rsidP="00BE70B8">
      <w:pPr>
        <w:widowControl w:val="0"/>
        <w:numPr>
          <w:ilvl w:val="1"/>
          <w:numId w:val="37"/>
        </w:numPr>
        <w:tabs>
          <w:tab w:val="left" w:pos="993"/>
        </w:tabs>
        <w:suppressAutoHyphens/>
        <w:spacing w:after="0" w:line="240" w:lineRule="auto"/>
        <w:ind w:left="426" w:hanging="11"/>
        <w:rPr>
          <w:rFonts w:ascii="Palatino Linotype" w:hAnsi="Palatino Linotype"/>
          <w:b/>
          <w:sz w:val="24"/>
          <w:szCs w:val="24"/>
        </w:rPr>
      </w:pPr>
      <w:r w:rsidRPr="00DC5E7E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4177D0" w:rsidRDefault="00CA028D" w:rsidP="004177D0">
      <w:pPr>
        <w:tabs>
          <w:tab w:val="left" w:pos="993"/>
        </w:tabs>
        <w:autoSpaceDE w:val="0"/>
        <w:autoSpaceDN w:val="0"/>
        <w:adjustRightInd w:val="0"/>
        <w:spacing w:line="240" w:lineRule="auto"/>
        <w:ind w:left="426" w:hanging="11"/>
        <w:jc w:val="both"/>
        <w:rPr>
          <w:rFonts w:ascii="Palatino Linotype" w:hAnsi="Palatino Linotype"/>
          <w:bCs/>
          <w:sz w:val="24"/>
          <w:szCs w:val="24"/>
        </w:rPr>
      </w:pPr>
      <w:r w:rsidRPr="00CD20EA">
        <w:rPr>
          <w:rFonts w:ascii="Palatino Linotype" w:hAnsi="Palatino Linotype"/>
          <w:bCs/>
          <w:sz w:val="24"/>
          <w:szCs w:val="24"/>
        </w:rPr>
        <w:t>A nemzeti köznevelésről szóló 2011. évi CXC törvény. 54. § (2) bekezdés a) pontja szerinti értékeléssel.</w:t>
      </w:r>
    </w:p>
    <w:p w:rsidR="004177D0" w:rsidRDefault="004177D0" w:rsidP="004177D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left="426" w:hanging="11"/>
        <w:jc w:val="both"/>
        <w:rPr>
          <w:rFonts w:ascii="Palatino Linotype" w:hAnsi="Palatino Linotype"/>
          <w:bCs/>
          <w:sz w:val="24"/>
          <w:szCs w:val="24"/>
        </w:rPr>
      </w:pPr>
    </w:p>
    <w:p w:rsidR="004F664A" w:rsidRDefault="004F664A" w:rsidP="004177D0">
      <w:pPr>
        <w:spacing w:after="0" w:line="240" w:lineRule="auto"/>
        <w:rPr>
          <w:rFonts w:ascii="Palatino Linotype" w:hAnsi="Palatino Linotype"/>
          <w:bCs/>
          <w:sz w:val="24"/>
          <w:szCs w:val="24"/>
        </w:rPr>
      </w:pPr>
    </w:p>
    <w:p w:rsidR="00405A33" w:rsidRPr="00CE3751" w:rsidRDefault="00300ECB" w:rsidP="00BD0754">
      <w:pPr>
        <w:numPr>
          <w:ilvl w:val="0"/>
          <w:numId w:val="37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CE3751">
        <w:rPr>
          <w:rFonts w:ascii="Palatino Linotype" w:hAnsi="Palatino Linotype"/>
          <w:b/>
          <w:sz w:val="24"/>
          <w:szCs w:val="24"/>
        </w:rPr>
        <w:t xml:space="preserve"> Szociális foglalkoztatási gyakorlat</w:t>
      </w:r>
      <w:r w:rsidR="00CD20EA">
        <w:rPr>
          <w:rFonts w:ascii="Palatino Linotype" w:hAnsi="Palatino Linotype"/>
          <w:b/>
          <w:sz w:val="24"/>
          <w:szCs w:val="24"/>
        </w:rPr>
        <w:t xml:space="preserve"> </w:t>
      </w:r>
      <w:proofErr w:type="gramStart"/>
      <w:r w:rsidR="00CD20EA">
        <w:rPr>
          <w:rFonts w:ascii="Palatino Linotype" w:hAnsi="Palatino Linotype"/>
          <w:b/>
          <w:sz w:val="24"/>
          <w:szCs w:val="24"/>
        </w:rPr>
        <w:t>tantárgy</w:t>
      </w:r>
      <w:r w:rsidR="00CD20EA">
        <w:rPr>
          <w:rFonts w:ascii="Palatino Linotype" w:hAnsi="Palatino Linotype"/>
          <w:b/>
          <w:sz w:val="24"/>
          <w:szCs w:val="24"/>
        </w:rPr>
        <w:tab/>
      </w:r>
      <w:r w:rsidR="00CD20EA">
        <w:rPr>
          <w:rFonts w:ascii="Palatino Linotype" w:hAnsi="Palatino Linotype"/>
          <w:b/>
          <w:sz w:val="24"/>
          <w:szCs w:val="24"/>
        </w:rPr>
        <w:tab/>
      </w:r>
      <w:r w:rsidR="00CD20EA">
        <w:rPr>
          <w:rFonts w:ascii="Palatino Linotype" w:hAnsi="Palatino Linotype"/>
          <w:b/>
          <w:sz w:val="24"/>
          <w:szCs w:val="24"/>
        </w:rPr>
        <w:tab/>
      </w:r>
      <w:r w:rsidR="00CD20EA">
        <w:rPr>
          <w:rFonts w:ascii="Palatino Linotype" w:hAnsi="Palatino Linotype"/>
          <w:b/>
          <w:sz w:val="24"/>
          <w:szCs w:val="24"/>
        </w:rPr>
        <w:tab/>
      </w:r>
      <w:r w:rsidR="00CD753C">
        <w:rPr>
          <w:rFonts w:ascii="Palatino Linotype" w:hAnsi="Palatino Linotype"/>
          <w:b/>
          <w:sz w:val="24"/>
          <w:szCs w:val="24"/>
        </w:rPr>
        <w:t xml:space="preserve">          </w:t>
      </w:r>
      <w:r w:rsidR="000F49CC">
        <w:rPr>
          <w:rFonts w:ascii="Palatino Linotype" w:hAnsi="Palatino Linotype"/>
          <w:b/>
          <w:sz w:val="24"/>
          <w:szCs w:val="24"/>
        </w:rPr>
        <w:t>11</w:t>
      </w:r>
      <w:r w:rsidR="002925F7">
        <w:rPr>
          <w:rFonts w:ascii="Palatino Linotype" w:hAnsi="Palatino Linotype"/>
          <w:b/>
          <w:sz w:val="24"/>
          <w:szCs w:val="24"/>
        </w:rPr>
        <w:t>2</w:t>
      </w:r>
      <w:proofErr w:type="gramEnd"/>
      <w:r w:rsidR="00161A2D">
        <w:rPr>
          <w:rFonts w:ascii="Palatino Linotype" w:hAnsi="Palatino Linotype"/>
          <w:b/>
          <w:sz w:val="24"/>
          <w:szCs w:val="24"/>
        </w:rPr>
        <w:t xml:space="preserve"> </w:t>
      </w:r>
      <w:r w:rsidR="00502F83">
        <w:rPr>
          <w:rFonts w:ascii="Palatino Linotype" w:hAnsi="Palatino Linotype"/>
          <w:b/>
          <w:sz w:val="24"/>
          <w:szCs w:val="24"/>
        </w:rPr>
        <w:t>óra</w:t>
      </w:r>
    </w:p>
    <w:p w:rsidR="00405A33" w:rsidRPr="00CE3751" w:rsidRDefault="00405A33" w:rsidP="00CD753C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405A33" w:rsidRPr="00CE3751" w:rsidRDefault="00405A33" w:rsidP="00BE70B8">
      <w:pPr>
        <w:numPr>
          <w:ilvl w:val="1"/>
          <w:numId w:val="33"/>
        </w:numPr>
        <w:spacing w:after="0" w:line="240" w:lineRule="auto"/>
        <w:ind w:left="426" w:firstLine="0"/>
        <w:rPr>
          <w:rFonts w:ascii="Palatino Linotype" w:hAnsi="Palatino Linotype"/>
          <w:b/>
          <w:sz w:val="24"/>
          <w:szCs w:val="24"/>
        </w:rPr>
      </w:pPr>
      <w:r w:rsidRPr="00CE3751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82332" w:rsidRPr="00502F83" w:rsidRDefault="00B566D1" w:rsidP="004177D0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502F83">
        <w:rPr>
          <w:rFonts w:ascii="Palatino Linotype" w:hAnsi="Palatino Linotype"/>
          <w:sz w:val="24"/>
          <w:szCs w:val="24"/>
        </w:rPr>
        <w:t>Az elméleti oktatás során megismert foglalko</w:t>
      </w:r>
      <w:r w:rsidR="0023483E">
        <w:rPr>
          <w:rFonts w:ascii="Palatino Linotype" w:hAnsi="Palatino Linotype"/>
          <w:sz w:val="24"/>
          <w:szCs w:val="24"/>
        </w:rPr>
        <w:t xml:space="preserve">ztatási tennivalók gyakorlatias </w:t>
      </w:r>
      <w:r w:rsidRPr="00502F83">
        <w:rPr>
          <w:rFonts w:ascii="Palatino Linotype" w:hAnsi="Palatino Linotype"/>
          <w:sz w:val="24"/>
          <w:szCs w:val="24"/>
        </w:rPr>
        <w:t>alkalmazása.</w:t>
      </w:r>
    </w:p>
    <w:p w:rsidR="00405A33" w:rsidRPr="00CE3751" w:rsidRDefault="00405A33" w:rsidP="004177D0">
      <w:pPr>
        <w:tabs>
          <w:tab w:val="left" w:pos="3855"/>
        </w:tabs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</w:p>
    <w:p w:rsidR="00405A33" w:rsidRPr="00CE3751" w:rsidRDefault="00405A33" w:rsidP="00BE70B8">
      <w:pPr>
        <w:widowControl w:val="0"/>
        <w:numPr>
          <w:ilvl w:val="1"/>
          <w:numId w:val="33"/>
        </w:numPr>
        <w:suppressAutoHyphens/>
        <w:spacing w:after="0" w:line="240" w:lineRule="auto"/>
        <w:ind w:left="426" w:firstLine="0"/>
        <w:rPr>
          <w:rFonts w:ascii="Palatino Linotype" w:hAnsi="Palatino Linotype"/>
          <w:b/>
          <w:sz w:val="24"/>
          <w:szCs w:val="24"/>
        </w:rPr>
      </w:pPr>
      <w:r w:rsidRPr="00CE3751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405A33" w:rsidRDefault="00B566D1" w:rsidP="004177D0">
      <w:pPr>
        <w:widowControl w:val="0"/>
        <w:suppressAutoHyphens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502F83">
        <w:rPr>
          <w:rFonts w:ascii="Palatino Linotype" w:hAnsi="Palatino Linotype"/>
          <w:sz w:val="24"/>
          <w:szCs w:val="24"/>
        </w:rPr>
        <w:t>Jogszabályok, szabályzatok, szakmai irányelvek a foglalkoztatással összefüggésben.</w:t>
      </w:r>
    </w:p>
    <w:p w:rsidR="00CD753C" w:rsidRPr="00502F83" w:rsidRDefault="00CD753C" w:rsidP="004177D0">
      <w:pPr>
        <w:widowControl w:val="0"/>
        <w:suppressAutoHyphens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</w:p>
    <w:p w:rsidR="00405A33" w:rsidRDefault="00405A33" w:rsidP="00BE70B8">
      <w:pPr>
        <w:widowControl w:val="0"/>
        <w:numPr>
          <w:ilvl w:val="1"/>
          <w:numId w:val="33"/>
        </w:numPr>
        <w:suppressAutoHyphens/>
        <w:spacing w:after="0" w:line="240" w:lineRule="auto"/>
        <w:ind w:left="426" w:firstLine="0"/>
        <w:rPr>
          <w:rFonts w:ascii="Palatino Linotype" w:hAnsi="Palatino Linotype"/>
          <w:b/>
          <w:sz w:val="24"/>
          <w:szCs w:val="24"/>
        </w:rPr>
      </w:pPr>
      <w:r w:rsidRPr="00CE3751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4177D0" w:rsidRPr="00CE3751" w:rsidRDefault="004177D0" w:rsidP="004177D0">
      <w:pPr>
        <w:widowControl w:val="0"/>
        <w:suppressAutoHyphens/>
        <w:spacing w:after="0" w:line="240" w:lineRule="auto"/>
        <w:ind w:left="426"/>
        <w:rPr>
          <w:rFonts w:ascii="Palatino Linotype" w:hAnsi="Palatino Linotype"/>
          <w:b/>
          <w:sz w:val="24"/>
          <w:szCs w:val="24"/>
        </w:rPr>
      </w:pPr>
    </w:p>
    <w:p w:rsidR="00EA6797" w:rsidRDefault="003041D1" w:rsidP="00BE70B8">
      <w:pPr>
        <w:widowControl w:val="0"/>
        <w:numPr>
          <w:ilvl w:val="2"/>
          <w:numId w:val="33"/>
        </w:numPr>
        <w:suppressAutoHyphens/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 w:rsidRPr="00CE3751">
        <w:rPr>
          <w:rFonts w:ascii="Palatino Linotype" w:hAnsi="Palatino Linotype"/>
          <w:b/>
          <w:sz w:val="24"/>
          <w:szCs w:val="24"/>
        </w:rPr>
        <w:t>A szociális foglalkoztatás szervezési gyakorlata</w:t>
      </w:r>
      <w:r w:rsidR="00EA6797">
        <w:rPr>
          <w:rFonts w:ascii="Palatino Linotype" w:hAnsi="Palatino Linotype"/>
          <w:b/>
          <w:sz w:val="24"/>
          <w:szCs w:val="24"/>
        </w:rPr>
        <w:tab/>
      </w:r>
      <w:r w:rsidR="00EA6797">
        <w:rPr>
          <w:rFonts w:ascii="Palatino Linotype" w:hAnsi="Palatino Linotype"/>
          <w:b/>
          <w:sz w:val="24"/>
          <w:szCs w:val="24"/>
        </w:rPr>
        <w:tab/>
      </w:r>
      <w:r w:rsidR="00CD753C">
        <w:rPr>
          <w:rFonts w:ascii="Palatino Linotype" w:hAnsi="Palatino Linotype"/>
          <w:b/>
          <w:sz w:val="24"/>
          <w:szCs w:val="24"/>
        </w:rPr>
        <w:tab/>
      </w:r>
      <w:r w:rsidR="009D3D0F" w:rsidRPr="00CD753C">
        <w:rPr>
          <w:rFonts w:ascii="Palatino Linotype" w:hAnsi="Palatino Linotype"/>
          <w:b/>
          <w:i/>
          <w:sz w:val="24"/>
          <w:szCs w:val="24"/>
        </w:rPr>
        <w:t>8</w:t>
      </w:r>
      <w:r w:rsidR="00D56C37" w:rsidRPr="00CD753C">
        <w:rPr>
          <w:rFonts w:ascii="Palatino Linotype" w:hAnsi="Palatino Linotype"/>
          <w:b/>
          <w:i/>
          <w:sz w:val="24"/>
          <w:szCs w:val="24"/>
        </w:rPr>
        <w:t>2</w:t>
      </w:r>
      <w:r w:rsidR="00DD38C0" w:rsidRPr="00CD753C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544DFD" w:rsidRPr="00CE3751" w:rsidRDefault="00544DFD" w:rsidP="004177D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A témakör részletes kifejtése</w:t>
      </w:r>
      <w:r w:rsidR="00CD753C">
        <w:rPr>
          <w:rFonts w:ascii="Palatino Linotype" w:hAnsi="Palatino Linotype"/>
          <w:sz w:val="24"/>
          <w:szCs w:val="24"/>
        </w:rPr>
        <w:t>.</w:t>
      </w:r>
    </w:p>
    <w:p w:rsidR="00CD753C" w:rsidRDefault="00304508" w:rsidP="004177D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A szociális foglalkoztatással összefüggő dokumentumok alkalmazásának gyakorlása.</w:t>
      </w:r>
    </w:p>
    <w:p w:rsidR="00CD753C" w:rsidRDefault="00304508" w:rsidP="004177D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 xml:space="preserve"> A szociális foglalkoztatás feltételrendszerének monitorozása adott szolgáltatónál. </w:t>
      </w:r>
    </w:p>
    <w:p w:rsidR="00544DFD" w:rsidRPr="00CE3751" w:rsidRDefault="00304508" w:rsidP="004177D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A foglalkoztatás értékeléséről szóló beszámolók, jelentések, elszámolások készítése. Közreműködés pályázati projektek készítésében.</w:t>
      </w:r>
    </w:p>
    <w:p w:rsidR="00304508" w:rsidRPr="00CE3751" w:rsidRDefault="00304508" w:rsidP="004177D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3041D1" w:rsidRPr="00CD753C" w:rsidRDefault="003041D1" w:rsidP="00BE70B8">
      <w:pPr>
        <w:widowControl w:val="0"/>
        <w:numPr>
          <w:ilvl w:val="2"/>
          <w:numId w:val="33"/>
        </w:numPr>
        <w:suppressAutoHyphens/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proofErr w:type="spellStart"/>
      <w:r w:rsidRPr="00CE3751">
        <w:rPr>
          <w:rFonts w:ascii="Palatino Linotype" w:hAnsi="Palatino Linotype"/>
          <w:b/>
          <w:sz w:val="24"/>
          <w:szCs w:val="24"/>
        </w:rPr>
        <w:t>Elsősegélynyújtási</w:t>
      </w:r>
      <w:proofErr w:type="spellEnd"/>
      <w:r w:rsidRPr="00CE3751">
        <w:rPr>
          <w:rFonts w:ascii="Palatino Linotype" w:hAnsi="Palatino Linotype"/>
          <w:b/>
          <w:sz w:val="24"/>
          <w:szCs w:val="24"/>
        </w:rPr>
        <w:t xml:space="preserve"> gyakorlat</w:t>
      </w:r>
      <w:r w:rsidR="00EA6797">
        <w:rPr>
          <w:rFonts w:ascii="Palatino Linotype" w:hAnsi="Palatino Linotype"/>
          <w:b/>
          <w:sz w:val="24"/>
          <w:szCs w:val="24"/>
        </w:rPr>
        <w:tab/>
      </w:r>
      <w:r w:rsidR="00502F83">
        <w:rPr>
          <w:rFonts w:ascii="Palatino Linotype" w:hAnsi="Palatino Linotype"/>
          <w:b/>
          <w:sz w:val="24"/>
          <w:szCs w:val="24"/>
        </w:rPr>
        <w:tab/>
      </w:r>
      <w:r w:rsidR="00502F83">
        <w:rPr>
          <w:rFonts w:ascii="Palatino Linotype" w:hAnsi="Palatino Linotype"/>
          <w:b/>
          <w:sz w:val="24"/>
          <w:szCs w:val="24"/>
        </w:rPr>
        <w:tab/>
      </w:r>
      <w:r w:rsidR="00502F83">
        <w:rPr>
          <w:rFonts w:ascii="Palatino Linotype" w:hAnsi="Palatino Linotype"/>
          <w:b/>
          <w:sz w:val="24"/>
          <w:szCs w:val="24"/>
        </w:rPr>
        <w:tab/>
      </w:r>
      <w:r w:rsidR="00502F83">
        <w:rPr>
          <w:rFonts w:ascii="Palatino Linotype" w:hAnsi="Palatino Linotype"/>
          <w:b/>
          <w:sz w:val="24"/>
          <w:szCs w:val="24"/>
        </w:rPr>
        <w:tab/>
      </w:r>
      <w:r w:rsidR="00CD753C">
        <w:rPr>
          <w:rFonts w:ascii="Palatino Linotype" w:hAnsi="Palatino Linotype"/>
          <w:b/>
          <w:sz w:val="24"/>
          <w:szCs w:val="24"/>
        </w:rPr>
        <w:tab/>
      </w:r>
      <w:r w:rsidR="00502F83" w:rsidRPr="00CD753C">
        <w:rPr>
          <w:rFonts w:ascii="Palatino Linotype" w:hAnsi="Palatino Linotype"/>
          <w:b/>
          <w:i/>
          <w:sz w:val="24"/>
          <w:szCs w:val="24"/>
        </w:rPr>
        <w:t>30 óra</w:t>
      </w:r>
    </w:p>
    <w:p w:rsidR="003041D1" w:rsidRPr="00DC5E7E" w:rsidRDefault="003041D1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DC5E7E">
        <w:rPr>
          <w:rFonts w:ascii="Palatino Linotype" w:hAnsi="Palatino Linotype"/>
          <w:sz w:val="24"/>
          <w:szCs w:val="24"/>
        </w:rPr>
        <w:t>Mechanikai sérülések, gyermekbetegségek ellátása</w:t>
      </w:r>
      <w:r w:rsidR="00CD753C">
        <w:rPr>
          <w:rFonts w:ascii="Palatino Linotype" w:hAnsi="Palatino Linotype"/>
          <w:sz w:val="24"/>
          <w:szCs w:val="24"/>
        </w:rPr>
        <w:t>:</w:t>
      </w:r>
      <w:r w:rsidRPr="00DC5E7E">
        <w:rPr>
          <w:rFonts w:ascii="Palatino Linotype" w:hAnsi="Palatino Linotype"/>
          <w:sz w:val="24"/>
          <w:szCs w:val="24"/>
        </w:rPr>
        <w:tab/>
      </w:r>
      <w:r w:rsidRPr="00DC5E7E">
        <w:rPr>
          <w:rFonts w:ascii="Palatino Linotype" w:hAnsi="Palatino Linotype"/>
          <w:sz w:val="24"/>
          <w:szCs w:val="24"/>
        </w:rPr>
        <w:tab/>
      </w:r>
    </w:p>
    <w:p w:rsidR="003041D1" w:rsidRPr="00CE3751" w:rsidRDefault="003041D1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Az életműködési adatok rögzítése</w:t>
      </w:r>
    </w:p>
    <w:p w:rsidR="003041D1" w:rsidRPr="00CE3751" w:rsidRDefault="003041D1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Testsúly, testmagasság mérése</w:t>
      </w:r>
    </w:p>
    <w:p w:rsidR="003041D1" w:rsidRPr="00CE3751" w:rsidRDefault="003041D1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lastRenderedPageBreak/>
        <w:t>Az elsősegély-nyújtási kötelezettség</w:t>
      </w:r>
    </w:p>
    <w:p w:rsidR="003041D1" w:rsidRPr="00CE3751" w:rsidRDefault="003041D1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Az elsősegélynyújtás alapszabályai</w:t>
      </w:r>
    </w:p>
    <w:p w:rsidR="003041D1" w:rsidRPr="00CE3751" w:rsidRDefault="003041D1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A stabil oldalfekvés biztosításának módjai</w:t>
      </w:r>
    </w:p>
    <w:p w:rsidR="003041D1" w:rsidRPr="00CE3751" w:rsidRDefault="003041D1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Mechanikai sérülések ellátása</w:t>
      </w:r>
    </w:p>
    <w:p w:rsidR="003041D1" w:rsidRPr="00CE3751" w:rsidRDefault="003041D1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Törések, a vérzések jellemzői és ellátásuk technikái</w:t>
      </w:r>
    </w:p>
    <w:p w:rsidR="0023483E" w:rsidRDefault="003041D1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Idegentest a szemben és a légutakban</w:t>
      </w:r>
    </w:p>
    <w:p w:rsidR="003041D1" w:rsidRPr="00CE3751" w:rsidRDefault="003041D1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A légutak átjárhatóságának biztosítási technikái</w:t>
      </w:r>
      <w:r w:rsidR="00CD753C">
        <w:rPr>
          <w:rFonts w:ascii="Palatino Linotype" w:hAnsi="Palatino Linotype"/>
          <w:sz w:val="24"/>
          <w:szCs w:val="24"/>
        </w:rPr>
        <w:t>:</w:t>
      </w:r>
      <w:r w:rsidRPr="00CE3751">
        <w:rPr>
          <w:rFonts w:ascii="Palatino Linotype" w:hAnsi="Palatino Linotype"/>
          <w:sz w:val="24"/>
          <w:szCs w:val="24"/>
        </w:rPr>
        <w:t xml:space="preserve"> </w:t>
      </w:r>
    </w:p>
    <w:p w:rsidR="003041D1" w:rsidRPr="00CE3751" w:rsidRDefault="003041D1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Áramütés jelei és a segítségnyújtás lehetőségei, módszerei, technikái</w:t>
      </w:r>
    </w:p>
    <w:p w:rsidR="003041D1" w:rsidRPr="00CE3751" w:rsidRDefault="003041D1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A fagyások jellemzői és ellátásuk lehetőségei, módszerei</w:t>
      </w:r>
    </w:p>
    <w:p w:rsidR="003041D1" w:rsidRPr="00CE3751" w:rsidRDefault="003041D1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Az égési sérülések jellemzői és ellátásuk módszerei, technikái</w:t>
      </w:r>
    </w:p>
    <w:p w:rsidR="003041D1" w:rsidRPr="00CE3751" w:rsidRDefault="003041D1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A háztartási balesetek sérülései, ellátásuk</w:t>
      </w:r>
    </w:p>
    <w:p w:rsidR="003041D1" w:rsidRPr="00CE3751" w:rsidRDefault="003041D1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A cukorbetegség jelei és a cukorbeteg ellátásának lehetőségei</w:t>
      </w:r>
    </w:p>
    <w:p w:rsidR="003041D1" w:rsidRPr="00CE3751" w:rsidRDefault="003041D1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 xml:space="preserve">A leggyakoribb gyermekbetegségek és tünetei, a tünetek enyhítésének technikái és módszerei </w:t>
      </w:r>
    </w:p>
    <w:p w:rsidR="0023483E" w:rsidRDefault="003041D1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Védőoltások és kísérő tüneteik enyhítése</w:t>
      </w:r>
    </w:p>
    <w:p w:rsidR="003041D1" w:rsidRPr="00DC5E7E" w:rsidRDefault="003041D1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DC5E7E">
        <w:rPr>
          <w:rFonts w:ascii="Palatino Linotype" w:hAnsi="Palatino Linotype"/>
          <w:sz w:val="24"/>
          <w:szCs w:val="24"/>
        </w:rPr>
        <w:t>Veszélyeztető állapotok</w:t>
      </w:r>
      <w:r w:rsidR="00CD753C">
        <w:rPr>
          <w:rFonts w:ascii="Palatino Linotype" w:hAnsi="Palatino Linotype"/>
          <w:sz w:val="24"/>
          <w:szCs w:val="24"/>
        </w:rPr>
        <w:t>:</w:t>
      </w:r>
    </w:p>
    <w:p w:rsidR="003041D1" w:rsidRPr="00CE3751" w:rsidRDefault="003041D1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A közvetlen életveszély felismerése</w:t>
      </w:r>
    </w:p>
    <w:p w:rsidR="003041D1" w:rsidRPr="00CE3751" w:rsidRDefault="003041D1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Felismeri az egészségi állapot gyors megváltozását</w:t>
      </w:r>
    </w:p>
    <w:p w:rsidR="003041D1" w:rsidRPr="00CE3751" w:rsidRDefault="003041D1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Veszélyeztető állapotokból következő feladatok: újraélesztés, eszméletlen beteg ellátása, heveny rosszullétek, belgyógyászati balesetek</w:t>
      </w:r>
    </w:p>
    <w:p w:rsidR="003041D1" w:rsidRPr="00CE3751" w:rsidRDefault="003041D1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 xml:space="preserve">Mérgezések jellemzői és a segítségnyújtás módszerei, technikái </w:t>
      </w:r>
    </w:p>
    <w:p w:rsidR="003041D1" w:rsidRPr="00CE3751" w:rsidRDefault="003041D1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 xml:space="preserve">Belgyógyászati megbetegedések, </w:t>
      </w:r>
    </w:p>
    <w:p w:rsidR="003041D1" w:rsidRPr="00CE3751" w:rsidRDefault="003041D1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Elsősegélyt nyújt sebészeti beavatkozást igénylő balesetek esetén</w:t>
      </w:r>
    </w:p>
    <w:p w:rsidR="003041D1" w:rsidRPr="00CE3751" w:rsidRDefault="003041D1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 xml:space="preserve">Epilepszia és lázas </w:t>
      </w:r>
      <w:proofErr w:type="spellStart"/>
      <w:r w:rsidRPr="00CE3751">
        <w:rPr>
          <w:rFonts w:ascii="Palatino Linotype" w:hAnsi="Palatino Linotype"/>
          <w:sz w:val="24"/>
          <w:szCs w:val="24"/>
        </w:rPr>
        <w:t>eklampszia</w:t>
      </w:r>
      <w:proofErr w:type="spellEnd"/>
    </w:p>
    <w:p w:rsidR="003041D1" w:rsidRPr="00CE3751" w:rsidRDefault="003041D1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A sokkos és görcsös állapotok és a segítségnyújtás módszerei, technikái</w:t>
      </w:r>
    </w:p>
    <w:p w:rsidR="003041D1" w:rsidRPr="00CE3751" w:rsidRDefault="003041D1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Segítségnyújtás a fedél nélkül élők elemi fizikai ellátásában</w:t>
      </w:r>
    </w:p>
    <w:p w:rsidR="003041D1" w:rsidRPr="00CE3751" w:rsidRDefault="003041D1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Az éhezés, a kiszáradás jelei és a segítségnyújtás módszerei, technikái</w:t>
      </w:r>
    </w:p>
    <w:p w:rsidR="003041D1" w:rsidRPr="00CE3751" w:rsidRDefault="003041D1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Tömegbalesetek, tömegkatasztrófák</w:t>
      </w:r>
    </w:p>
    <w:p w:rsidR="003041D1" w:rsidRPr="00CE3751" w:rsidRDefault="003041D1" w:rsidP="004177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E3751">
        <w:rPr>
          <w:rFonts w:ascii="Palatino Linotype" w:hAnsi="Palatino Linotype"/>
          <w:sz w:val="24"/>
          <w:szCs w:val="24"/>
        </w:rPr>
        <w:t>Mentőhívás, rendőrség, katasztrófavédelem értesítése</w:t>
      </w:r>
    </w:p>
    <w:p w:rsidR="003041D1" w:rsidRPr="00CE3751" w:rsidRDefault="003041D1" w:rsidP="004407F4">
      <w:pPr>
        <w:spacing w:after="0" w:line="240" w:lineRule="auto"/>
        <w:ind w:left="900"/>
        <w:rPr>
          <w:rFonts w:ascii="Palatino Linotype" w:hAnsi="Palatino Linotype"/>
          <w:sz w:val="24"/>
          <w:szCs w:val="24"/>
        </w:rPr>
      </w:pPr>
    </w:p>
    <w:p w:rsidR="003041D1" w:rsidRPr="00BD0754" w:rsidRDefault="003041D1" w:rsidP="00BE70B8">
      <w:pPr>
        <w:widowControl w:val="0"/>
        <w:numPr>
          <w:ilvl w:val="1"/>
          <w:numId w:val="33"/>
        </w:numPr>
        <w:suppressAutoHyphens/>
        <w:spacing w:after="0" w:line="240" w:lineRule="auto"/>
        <w:ind w:left="426" w:firstLine="0"/>
        <w:rPr>
          <w:rFonts w:ascii="Palatino Linotype" w:hAnsi="Palatino Linotype"/>
          <w:b/>
          <w:i/>
          <w:sz w:val="24"/>
          <w:szCs w:val="24"/>
        </w:rPr>
      </w:pPr>
      <w:r w:rsidRPr="00BD0754">
        <w:rPr>
          <w:rFonts w:ascii="Palatino Linotype" w:hAnsi="Palatino Linotype"/>
          <w:b/>
          <w:i/>
          <w:sz w:val="24"/>
          <w:szCs w:val="24"/>
        </w:rPr>
        <w:t>A képzési helyszín jellege</w:t>
      </w:r>
      <w:r w:rsidR="004F664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BD0754" w:rsidRPr="006E065F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3041D1" w:rsidRPr="00CE3751" w:rsidRDefault="00620557" w:rsidP="004177D0">
      <w:pPr>
        <w:widowControl w:val="0"/>
        <w:suppressAutoHyphens/>
        <w:ind w:left="42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T</w:t>
      </w:r>
      <w:r w:rsidR="003041D1" w:rsidRPr="00CE3751">
        <w:rPr>
          <w:rFonts w:ascii="Palatino Linotype" w:hAnsi="Palatino Linotype"/>
          <w:sz w:val="24"/>
          <w:szCs w:val="24"/>
        </w:rPr>
        <w:t>anterem vagy egészségügyi</w:t>
      </w:r>
      <w:r w:rsidR="003041D1" w:rsidRPr="00CE375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szaktanterem és demonstrációs terem</w:t>
      </w:r>
      <w:r w:rsidR="00CD753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041D1" w:rsidRPr="00782A39" w:rsidRDefault="003041D1" w:rsidP="00BE70B8">
      <w:pPr>
        <w:widowControl w:val="0"/>
        <w:numPr>
          <w:ilvl w:val="1"/>
          <w:numId w:val="33"/>
        </w:numPr>
        <w:suppressAutoHyphens/>
        <w:spacing w:after="0" w:line="240" w:lineRule="auto"/>
        <w:ind w:left="426" w:firstLine="0"/>
        <w:rPr>
          <w:rFonts w:ascii="Palatino Linotype" w:hAnsi="Palatino Linotype"/>
          <w:b/>
          <w:i/>
          <w:sz w:val="24"/>
          <w:szCs w:val="24"/>
        </w:rPr>
      </w:pPr>
      <w:r w:rsidRPr="00BE70B8">
        <w:t xml:space="preserve">A tantárgy elsajátítása során alkalmazott sajátos módszerek, tanulói tevékenységformák </w:t>
      </w:r>
      <w:r w:rsidRPr="00782A39">
        <w:rPr>
          <w:rFonts w:ascii="Palatino Linotype" w:hAnsi="Palatino Linotype"/>
          <w:b/>
          <w:bCs/>
          <w:i/>
          <w:sz w:val="24"/>
          <w:szCs w:val="24"/>
        </w:rPr>
        <w:t>(ajánlás)</w:t>
      </w:r>
    </w:p>
    <w:p w:rsidR="00696AB3" w:rsidRPr="00CD753C" w:rsidRDefault="00696AB3" w:rsidP="00782A39">
      <w:pPr>
        <w:widowControl w:val="0"/>
        <w:suppressAutoHyphens/>
        <w:spacing w:after="0" w:line="240" w:lineRule="auto"/>
        <w:ind w:left="426"/>
        <w:rPr>
          <w:rFonts w:ascii="Palatino Linotype" w:hAnsi="Palatino Linotype"/>
          <w:b/>
          <w:sz w:val="24"/>
          <w:szCs w:val="24"/>
        </w:rPr>
      </w:pPr>
    </w:p>
    <w:p w:rsidR="00696AB3" w:rsidRPr="006E065F" w:rsidRDefault="00BE70B8" w:rsidP="00782A39">
      <w:pPr>
        <w:pStyle w:val="Listaszerbekezds"/>
        <w:spacing w:after="0" w:line="240" w:lineRule="auto"/>
        <w:ind w:left="360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9</w:t>
      </w:r>
      <w:r w:rsidR="00696AB3">
        <w:rPr>
          <w:rFonts w:ascii="Palatino Linotype" w:hAnsi="Palatino Linotype"/>
          <w:b/>
          <w:bCs/>
          <w:sz w:val="24"/>
          <w:szCs w:val="24"/>
        </w:rPr>
        <w:t>.5.1</w:t>
      </w:r>
      <w:r w:rsidR="00696AB3" w:rsidRPr="00BD0754">
        <w:rPr>
          <w:rFonts w:ascii="Palatino Linotype" w:hAnsi="Palatino Linotype"/>
          <w:b/>
          <w:bCs/>
          <w:sz w:val="24"/>
          <w:szCs w:val="24"/>
        </w:rPr>
        <w:t>.</w:t>
      </w:r>
      <w:r w:rsidR="00696AB3" w:rsidRPr="006E065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96AB3" w:rsidRPr="008B7D14" w:rsidTr="002535E6">
        <w:trPr>
          <w:trHeight w:val="735"/>
          <w:jc w:val="center"/>
        </w:trPr>
        <w:tc>
          <w:tcPr>
            <w:tcW w:w="994" w:type="dxa"/>
            <w:vMerge w:val="restart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96AB3" w:rsidRDefault="00696AB3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696AB3" w:rsidRPr="008B7D14" w:rsidTr="002535E6">
        <w:trPr>
          <w:jc w:val="center"/>
        </w:trPr>
        <w:tc>
          <w:tcPr>
            <w:tcW w:w="994" w:type="dxa"/>
            <w:vMerge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96AB3" w:rsidRPr="008B7D14" w:rsidRDefault="00696AB3" w:rsidP="002535E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96AB3" w:rsidRPr="008B7D14" w:rsidTr="002535E6">
        <w:trPr>
          <w:jc w:val="center"/>
        </w:trPr>
        <w:tc>
          <w:tcPr>
            <w:tcW w:w="994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lastRenderedPageBreak/>
              <w:t>1.1</w:t>
            </w:r>
          </w:p>
        </w:tc>
        <w:tc>
          <w:tcPr>
            <w:tcW w:w="2800" w:type="dxa"/>
            <w:vAlign w:val="center"/>
          </w:tcPr>
          <w:p w:rsidR="00696AB3" w:rsidRPr="008B7D14" w:rsidRDefault="00696AB3" w:rsidP="002535E6">
            <w:pPr>
              <w:spacing w:after="0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8B7D14" w:rsidTr="002535E6">
        <w:trPr>
          <w:jc w:val="center"/>
        </w:trPr>
        <w:tc>
          <w:tcPr>
            <w:tcW w:w="994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6AB3" w:rsidRPr="008B7D14" w:rsidRDefault="00696AB3" w:rsidP="002535E6">
            <w:pPr>
              <w:spacing w:after="0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8B7D14" w:rsidTr="002535E6">
        <w:trPr>
          <w:jc w:val="center"/>
        </w:trPr>
        <w:tc>
          <w:tcPr>
            <w:tcW w:w="994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6AB3" w:rsidRPr="008B7D14" w:rsidRDefault="00696AB3" w:rsidP="002535E6">
            <w:pPr>
              <w:spacing w:after="0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8B7D14" w:rsidTr="002535E6">
        <w:trPr>
          <w:jc w:val="center"/>
        </w:trPr>
        <w:tc>
          <w:tcPr>
            <w:tcW w:w="994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6AB3" w:rsidRPr="008B7D14" w:rsidRDefault="00696AB3" w:rsidP="002535E6">
            <w:pPr>
              <w:spacing w:after="0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8B7D14" w:rsidTr="002535E6">
        <w:trPr>
          <w:jc w:val="center"/>
        </w:trPr>
        <w:tc>
          <w:tcPr>
            <w:tcW w:w="994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6AB3" w:rsidRPr="008B7D14" w:rsidRDefault="00696AB3" w:rsidP="002535E6">
            <w:pPr>
              <w:spacing w:after="0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8B7D14" w:rsidTr="002535E6">
        <w:trPr>
          <w:jc w:val="center"/>
        </w:trPr>
        <w:tc>
          <w:tcPr>
            <w:tcW w:w="994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6AB3" w:rsidRPr="008B7D14" w:rsidRDefault="00696AB3" w:rsidP="002535E6">
            <w:pPr>
              <w:spacing w:after="0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8B7D14" w:rsidTr="002535E6">
        <w:trPr>
          <w:jc w:val="center"/>
        </w:trPr>
        <w:tc>
          <w:tcPr>
            <w:tcW w:w="994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696AB3" w:rsidRPr="008B7D14" w:rsidRDefault="00696AB3" w:rsidP="002535E6">
            <w:pPr>
              <w:spacing w:after="0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6AB3" w:rsidRPr="008B7D14" w:rsidTr="002535E6">
        <w:trPr>
          <w:jc w:val="center"/>
        </w:trPr>
        <w:tc>
          <w:tcPr>
            <w:tcW w:w="994" w:type="dxa"/>
            <w:vAlign w:val="center"/>
          </w:tcPr>
          <w:p w:rsidR="00696AB3" w:rsidRPr="008B7D14" w:rsidRDefault="00696AB3" w:rsidP="002535E6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6AB3" w:rsidRPr="008B7D14" w:rsidRDefault="00696AB3" w:rsidP="002535E6">
            <w:pPr>
              <w:spacing w:after="0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696AB3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8B7D14" w:rsidRDefault="00696AB3" w:rsidP="002535E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696AB3" w:rsidRPr="00696AB3" w:rsidRDefault="00696AB3" w:rsidP="00782A39">
      <w:pPr>
        <w:pStyle w:val="Listaszerbekezds"/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bCs/>
          <w:sz w:val="24"/>
          <w:szCs w:val="24"/>
        </w:rPr>
      </w:pPr>
    </w:p>
    <w:p w:rsidR="00CD753C" w:rsidRPr="00680057" w:rsidRDefault="00CD753C" w:rsidP="00CD753C">
      <w:pPr>
        <w:widowControl w:val="0"/>
        <w:suppressAutoHyphens/>
        <w:spacing w:after="0" w:line="240" w:lineRule="auto"/>
        <w:ind w:left="540"/>
        <w:rPr>
          <w:rFonts w:ascii="Palatino Linotype" w:hAnsi="Palatino Linotype"/>
          <w:b/>
          <w:sz w:val="24"/>
          <w:szCs w:val="24"/>
        </w:rPr>
      </w:pPr>
    </w:p>
    <w:p w:rsidR="00680057" w:rsidRPr="00680057" w:rsidRDefault="00BD0754" w:rsidP="004177D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  <w:r w:rsidRPr="004F664A">
        <w:rPr>
          <w:rFonts w:ascii="Palatino Linotype" w:hAnsi="Palatino Linotype"/>
          <w:b/>
          <w:sz w:val="24"/>
          <w:szCs w:val="24"/>
        </w:rPr>
        <w:t>9.5.</w:t>
      </w:r>
      <w:r w:rsidR="00696AB3">
        <w:rPr>
          <w:rFonts w:ascii="Palatino Linotype" w:hAnsi="Palatino Linotype"/>
          <w:b/>
          <w:sz w:val="24"/>
          <w:szCs w:val="24"/>
        </w:rPr>
        <w:t>2</w:t>
      </w:r>
      <w:r w:rsidRPr="004F664A">
        <w:rPr>
          <w:rFonts w:ascii="Palatino Linotype" w:hAnsi="Palatino Linotype"/>
          <w:b/>
          <w:sz w:val="24"/>
          <w:szCs w:val="24"/>
        </w:rPr>
        <w:t>.</w:t>
      </w:r>
      <w:r w:rsidR="00680057" w:rsidRPr="00680057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522D60" w:rsidRPr="00876B83" w:rsidTr="0055130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522D60" w:rsidRPr="00876B83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522D60" w:rsidRPr="004177D0" w:rsidRDefault="00522D60" w:rsidP="0055130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177D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522D60" w:rsidRPr="00876B83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Tanulói tevékenység szervezési kerete</w:t>
            </w:r>
          </w:p>
          <w:p w:rsidR="00522D60" w:rsidRPr="00876B83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522D60" w:rsidRPr="00876B83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22D60" w:rsidRPr="00FE5532" w:rsidTr="004F664A">
        <w:trPr>
          <w:cantSplit/>
          <w:trHeight w:val="1134"/>
          <w:jc w:val="center"/>
        </w:trPr>
        <w:tc>
          <w:tcPr>
            <w:tcW w:w="828" w:type="dxa"/>
            <w:vMerge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22D60" w:rsidRPr="00FE5532" w:rsidRDefault="00522D60" w:rsidP="0055130D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522D60" w:rsidRPr="00FE5532" w:rsidRDefault="00522D60" w:rsidP="0055130D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522D60" w:rsidRDefault="00522D60" w:rsidP="0055130D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522D60" w:rsidRPr="00FE5532" w:rsidRDefault="00522D60" w:rsidP="0055130D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522D60" w:rsidRDefault="00522D60" w:rsidP="0055130D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522D60" w:rsidRPr="00FE5532" w:rsidRDefault="00522D60" w:rsidP="0055130D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22D60" w:rsidRPr="00FE5532" w:rsidTr="0055130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22D60" w:rsidRPr="008B7D14" w:rsidRDefault="00522D60" w:rsidP="0055130D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22D60" w:rsidRPr="008B7D14" w:rsidRDefault="00522D60" w:rsidP="0055130D">
            <w:pPr>
              <w:spacing w:after="0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22D60" w:rsidRPr="00FE5532" w:rsidTr="0055130D">
        <w:trPr>
          <w:jc w:val="center"/>
        </w:trPr>
        <w:tc>
          <w:tcPr>
            <w:tcW w:w="828" w:type="dxa"/>
            <w:vAlign w:val="center"/>
          </w:tcPr>
          <w:p w:rsidR="00522D60" w:rsidRPr="00FE5532" w:rsidRDefault="00522D60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22D60" w:rsidRPr="00FE5532" w:rsidRDefault="00522D60" w:rsidP="0055130D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22D60" w:rsidRPr="00FE5532" w:rsidTr="0055130D">
        <w:trPr>
          <w:jc w:val="center"/>
        </w:trPr>
        <w:tc>
          <w:tcPr>
            <w:tcW w:w="828" w:type="dxa"/>
            <w:vAlign w:val="center"/>
          </w:tcPr>
          <w:p w:rsidR="00522D60" w:rsidRPr="00FE5532" w:rsidRDefault="00522D60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22D60" w:rsidRPr="00FE5532" w:rsidRDefault="00522D60" w:rsidP="0055130D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22D60" w:rsidRPr="00FE5532" w:rsidTr="0055130D">
        <w:trPr>
          <w:jc w:val="center"/>
        </w:trPr>
        <w:tc>
          <w:tcPr>
            <w:tcW w:w="828" w:type="dxa"/>
            <w:vAlign w:val="center"/>
          </w:tcPr>
          <w:p w:rsidR="00522D60" w:rsidRPr="00FE5532" w:rsidRDefault="00522D60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22D60" w:rsidRPr="00FE5532" w:rsidRDefault="00522D60" w:rsidP="0055130D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22D60" w:rsidRPr="00FE5532" w:rsidTr="0055130D">
        <w:trPr>
          <w:jc w:val="center"/>
        </w:trPr>
        <w:tc>
          <w:tcPr>
            <w:tcW w:w="828" w:type="dxa"/>
            <w:vAlign w:val="center"/>
          </w:tcPr>
          <w:p w:rsidR="00522D60" w:rsidRPr="00FE5532" w:rsidRDefault="00522D60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22D60" w:rsidRPr="00FE5532" w:rsidRDefault="00522D60" w:rsidP="0055130D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22D60" w:rsidRPr="00FE5532" w:rsidTr="0055130D">
        <w:trPr>
          <w:jc w:val="center"/>
        </w:trPr>
        <w:tc>
          <w:tcPr>
            <w:tcW w:w="828" w:type="dxa"/>
            <w:vAlign w:val="center"/>
          </w:tcPr>
          <w:p w:rsidR="00522D60" w:rsidRPr="00FE5532" w:rsidRDefault="00522D60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22D60" w:rsidRPr="00FE5532" w:rsidRDefault="00522D60" w:rsidP="0055130D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22D60" w:rsidRPr="00FE5532" w:rsidTr="0055130D">
        <w:trPr>
          <w:jc w:val="center"/>
        </w:trPr>
        <w:tc>
          <w:tcPr>
            <w:tcW w:w="828" w:type="dxa"/>
            <w:vAlign w:val="center"/>
          </w:tcPr>
          <w:p w:rsidR="00522D60" w:rsidRPr="00FE5532" w:rsidRDefault="00522D60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22D60" w:rsidRPr="00FE5532" w:rsidRDefault="00522D60" w:rsidP="0055130D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22D60" w:rsidRPr="00FE5532" w:rsidTr="0055130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22D60" w:rsidRPr="008B7D14" w:rsidRDefault="00522D60" w:rsidP="0055130D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22D60" w:rsidRPr="008B7D14" w:rsidRDefault="00522D60" w:rsidP="0055130D">
            <w:pPr>
              <w:spacing w:after="0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22D60" w:rsidRPr="00FE5532" w:rsidTr="0055130D">
        <w:trPr>
          <w:jc w:val="center"/>
        </w:trPr>
        <w:tc>
          <w:tcPr>
            <w:tcW w:w="828" w:type="dxa"/>
            <w:vAlign w:val="center"/>
          </w:tcPr>
          <w:p w:rsidR="00522D60" w:rsidRPr="00FE5532" w:rsidRDefault="00522D60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22D60" w:rsidRPr="00FE5532" w:rsidRDefault="00522D60" w:rsidP="0055130D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22D60" w:rsidRPr="00FE5532" w:rsidTr="0055130D">
        <w:trPr>
          <w:jc w:val="center"/>
        </w:trPr>
        <w:tc>
          <w:tcPr>
            <w:tcW w:w="828" w:type="dxa"/>
            <w:vAlign w:val="center"/>
          </w:tcPr>
          <w:p w:rsidR="00522D60" w:rsidRPr="00FE5532" w:rsidRDefault="00522D60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22D60" w:rsidRPr="00FE5532" w:rsidRDefault="00522D60" w:rsidP="0055130D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22D60" w:rsidRPr="00FE5532" w:rsidTr="0055130D">
        <w:trPr>
          <w:jc w:val="center"/>
        </w:trPr>
        <w:tc>
          <w:tcPr>
            <w:tcW w:w="828" w:type="dxa"/>
            <w:vAlign w:val="center"/>
          </w:tcPr>
          <w:p w:rsidR="00522D60" w:rsidRPr="00FE5532" w:rsidRDefault="00522D60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2.3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22D60" w:rsidRPr="00FE5532" w:rsidRDefault="00522D60" w:rsidP="0055130D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22D60" w:rsidRPr="00FE5532" w:rsidTr="0055130D">
        <w:trPr>
          <w:jc w:val="center"/>
        </w:trPr>
        <w:tc>
          <w:tcPr>
            <w:tcW w:w="828" w:type="dxa"/>
            <w:vAlign w:val="center"/>
          </w:tcPr>
          <w:p w:rsidR="00522D60" w:rsidRPr="00FE5532" w:rsidRDefault="00522D60" w:rsidP="0055130D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22D60" w:rsidRPr="00FE5532" w:rsidRDefault="00522D60" w:rsidP="0055130D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22D60" w:rsidRPr="00FE5532" w:rsidRDefault="00522D60" w:rsidP="0055130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522D60" w:rsidRDefault="00522D60" w:rsidP="00522D60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3041D1" w:rsidRPr="00CE3751" w:rsidRDefault="003041D1" w:rsidP="00BE70B8">
      <w:pPr>
        <w:widowControl w:val="0"/>
        <w:numPr>
          <w:ilvl w:val="1"/>
          <w:numId w:val="33"/>
        </w:numPr>
        <w:suppressAutoHyphens/>
        <w:spacing w:after="0" w:line="240" w:lineRule="auto"/>
        <w:ind w:left="426" w:firstLine="0"/>
        <w:rPr>
          <w:rFonts w:ascii="Palatino Linotype" w:hAnsi="Palatino Linotype"/>
          <w:b/>
          <w:bCs/>
          <w:sz w:val="24"/>
          <w:szCs w:val="24"/>
        </w:rPr>
      </w:pPr>
      <w:r w:rsidRPr="00CE3751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CE3751">
        <w:rPr>
          <w:rFonts w:ascii="Palatino Linotype" w:hAnsi="Palatino Linotype"/>
          <w:b/>
          <w:sz w:val="24"/>
          <w:szCs w:val="24"/>
        </w:rPr>
        <w:t>tantárgy</w:t>
      </w:r>
      <w:r w:rsidRPr="00CE3751"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3041D1" w:rsidRPr="00CE3751" w:rsidRDefault="00CA028D" w:rsidP="004177D0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i/>
          <w:iCs/>
          <w:sz w:val="24"/>
          <w:szCs w:val="24"/>
        </w:rPr>
      </w:pPr>
      <w:r>
        <w:rPr>
          <w:rFonts w:ascii="Palatino Linotype" w:hAnsi="Palatino Linotype"/>
          <w:bCs/>
        </w:rPr>
        <w:t>A nemzeti köznevelésről szóló 2011. évi CXC törvény. 54. § (2) bekezdés a) pontja szerinti értékeléssel.</w:t>
      </w:r>
    </w:p>
    <w:p w:rsidR="00405A33" w:rsidRPr="00CE3751" w:rsidRDefault="00405A33" w:rsidP="00CD753C">
      <w:pPr>
        <w:spacing w:after="0" w:line="240" w:lineRule="auto"/>
        <w:ind w:firstLine="540"/>
        <w:rPr>
          <w:rFonts w:ascii="Palatino Linotype" w:hAnsi="Palatino Linotype" w:cs="Tahoma"/>
          <w:sz w:val="24"/>
          <w:szCs w:val="24"/>
          <w:shd w:val="clear" w:color="auto" w:fill="FFFFFF"/>
        </w:rPr>
      </w:pPr>
    </w:p>
    <w:p w:rsidR="00DA4A2F" w:rsidRPr="00CE3751" w:rsidRDefault="00DA4A2F" w:rsidP="00DA4A2F">
      <w:pPr>
        <w:rPr>
          <w:rFonts w:ascii="Palatino Linotype" w:hAnsi="Palatino Linotype"/>
          <w:b/>
          <w:sz w:val="24"/>
          <w:szCs w:val="24"/>
        </w:rPr>
      </w:pPr>
    </w:p>
    <w:p w:rsidR="00DA4A2F" w:rsidRPr="00CE3751" w:rsidRDefault="00DA4A2F" w:rsidP="00DA4A2F">
      <w:pPr>
        <w:rPr>
          <w:rFonts w:ascii="Palatino Linotype" w:hAnsi="Palatino Linotype"/>
          <w:b/>
          <w:sz w:val="24"/>
          <w:szCs w:val="24"/>
        </w:rPr>
      </w:pPr>
    </w:p>
    <w:sectPr w:rsidR="00DA4A2F" w:rsidRPr="00CE3751" w:rsidSect="00D8545C"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6103" w:rsidRDefault="00D26103">
      <w:pPr>
        <w:spacing w:after="0" w:line="240" w:lineRule="auto"/>
      </w:pPr>
      <w:r>
        <w:separator/>
      </w:r>
    </w:p>
  </w:endnote>
  <w:endnote w:type="continuationSeparator" w:id="0">
    <w:p w:rsidR="00D26103" w:rsidRDefault="00D261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595B" w:rsidRDefault="0032595B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977125">
      <w:rPr>
        <w:noProof/>
      </w:rPr>
      <w:t>1</w:t>
    </w:r>
    <w:r>
      <w:rPr>
        <w:noProof/>
      </w:rPr>
      <w:fldChar w:fldCharType="end"/>
    </w:r>
  </w:p>
  <w:p w:rsidR="0032595B" w:rsidRDefault="0032595B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595B" w:rsidRPr="0028078A" w:rsidRDefault="0032595B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977125">
      <w:rPr>
        <w:noProof/>
      </w:rPr>
      <w:t>7</w:t>
    </w:r>
    <w:r>
      <w:rPr>
        <w:noProof/>
      </w:rPr>
      <w:fldChar w:fldCharType="end"/>
    </w:r>
  </w:p>
  <w:p w:rsidR="0032595B" w:rsidRDefault="0032595B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6103" w:rsidRDefault="00D26103">
      <w:pPr>
        <w:spacing w:after="0" w:line="240" w:lineRule="auto"/>
      </w:pPr>
      <w:r>
        <w:separator/>
      </w:r>
    </w:p>
  </w:footnote>
  <w:footnote w:type="continuationSeparator" w:id="0">
    <w:p w:rsidR="00D26103" w:rsidRDefault="00D261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128F0"/>
    <w:multiLevelType w:val="multilevel"/>
    <w:tmpl w:val="60703A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">
    <w:nsid w:val="09B219A1"/>
    <w:multiLevelType w:val="multilevel"/>
    <w:tmpl w:val="B170AA16"/>
    <w:lvl w:ilvl="0">
      <w:start w:val="9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0D0F3C16"/>
    <w:multiLevelType w:val="multilevel"/>
    <w:tmpl w:val="944E166A"/>
    <w:lvl w:ilvl="0">
      <w:start w:val="5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Palatino Linotype" w:hAnsi="Palatino Linotype" w:cs="Times New Roman" w:hint="default"/>
        <w:b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Palatino Linotype" w:hAnsi="Palatino Linotype" w:cs="Times New Roman" w:hint="default"/>
        <w:b/>
        <w:color w:val="auto"/>
        <w:sz w:val="24"/>
        <w:szCs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  <w:color w:val="auto"/>
      </w:rPr>
    </w:lvl>
  </w:abstractNum>
  <w:abstractNum w:abstractNumId="3">
    <w:nsid w:val="0D7873B8"/>
    <w:multiLevelType w:val="multilevel"/>
    <w:tmpl w:val="4838E6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5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9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16" w:hanging="1800"/>
      </w:pPr>
      <w:rPr>
        <w:rFonts w:hint="default"/>
      </w:rPr>
    </w:lvl>
  </w:abstractNum>
  <w:abstractNum w:abstractNumId="4">
    <w:nsid w:val="156325EF"/>
    <w:multiLevelType w:val="hybridMultilevel"/>
    <w:tmpl w:val="9DBCD69A"/>
    <w:lvl w:ilvl="0" w:tplc="0B52AC12">
      <w:start w:val="80"/>
      <w:numFmt w:val="decimal"/>
      <w:lvlText w:val="%1"/>
      <w:lvlJc w:val="left"/>
      <w:pPr>
        <w:ind w:left="841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9138" w:hanging="360"/>
      </w:pPr>
    </w:lvl>
    <w:lvl w:ilvl="2" w:tplc="040E001B" w:tentative="1">
      <w:start w:val="1"/>
      <w:numFmt w:val="lowerRoman"/>
      <w:lvlText w:val="%3."/>
      <w:lvlJc w:val="right"/>
      <w:pPr>
        <w:ind w:left="9858" w:hanging="180"/>
      </w:pPr>
    </w:lvl>
    <w:lvl w:ilvl="3" w:tplc="040E000F" w:tentative="1">
      <w:start w:val="1"/>
      <w:numFmt w:val="decimal"/>
      <w:lvlText w:val="%4."/>
      <w:lvlJc w:val="left"/>
      <w:pPr>
        <w:ind w:left="10578" w:hanging="360"/>
      </w:pPr>
    </w:lvl>
    <w:lvl w:ilvl="4" w:tplc="040E0019" w:tentative="1">
      <w:start w:val="1"/>
      <w:numFmt w:val="lowerLetter"/>
      <w:lvlText w:val="%5."/>
      <w:lvlJc w:val="left"/>
      <w:pPr>
        <w:ind w:left="11298" w:hanging="360"/>
      </w:pPr>
    </w:lvl>
    <w:lvl w:ilvl="5" w:tplc="040E001B" w:tentative="1">
      <w:start w:val="1"/>
      <w:numFmt w:val="lowerRoman"/>
      <w:lvlText w:val="%6."/>
      <w:lvlJc w:val="right"/>
      <w:pPr>
        <w:ind w:left="12018" w:hanging="180"/>
      </w:pPr>
    </w:lvl>
    <w:lvl w:ilvl="6" w:tplc="040E000F" w:tentative="1">
      <w:start w:val="1"/>
      <w:numFmt w:val="decimal"/>
      <w:lvlText w:val="%7."/>
      <w:lvlJc w:val="left"/>
      <w:pPr>
        <w:ind w:left="12738" w:hanging="360"/>
      </w:pPr>
    </w:lvl>
    <w:lvl w:ilvl="7" w:tplc="040E0019" w:tentative="1">
      <w:start w:val="1"/>
      <w:numFmt w:val="lowerLetter"/>
      <w:lvlText w:val="%8."/>
      <w:lvlJc w:val="left"/>
      <w:pPr>
        <w:ind w:left="13458" w:hanging="360"/>
      </w:pPr>
    </w:lvl>
    <w:lvl w:ilvl="8" w:tplc="040E001B" w:tentative="1">
      <w:start w:val="1"/>
      <w:numFmt w:val="lowerRoman"/>
      <w:lvlText w:val="%9."/>
      <w:lvlJc w:val="right"/>
      <w:pPr>
        <w:ind w:left="14178" w:hanging="180"/>
      </w:pPr>
    </w:lvl>
  </w:abstractNum>
  <w:abstractNum w:abstractNumId="5">
    <w:nsid w:val="1AFC5E2F"/>
    <w:multiLevelType w:val="multilevel"/>
    <w:tmpl w:val="F9A6012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218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436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3294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4512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537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6588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7446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8664" w:hanging="1800"/>
      </w:pPr>
      <w:rPr>
        <w:rFonts w:hint="default"/>
        <w:color w:val="auto"/>
      </w:rPr>
    </w:lvl>
  </w:abstractNum>
  <w:abstractNum w:abstractNumId="6">
    <w:nsid w:val="1E5E27FA"/>
    <w:multiLevelType w:val="multilevel"/>
    <w:tmpl w:val="B9C2FF6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218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436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3294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4512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537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6588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7446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8664" w:hanging="1800"/>
      </w:pPr>
      <w:rPr>
        <w:rFonts w:hint="default"/>
        <w:color w:val="auto"/>
      </w:rPr>
    </w:lvl>
  </w:abstractNum>
  <w:abstractNum w:abstractNumId="7">
    <w:nsid w:val="1E8A557A"/>
    <w:multiLevelType w:val="multilevel"/>
    <w:tmpl w:val="2B8A9AF8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398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9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5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7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4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64" w:hanging="1800"/>
      </w:pPr>
      <w:rPr>
        <w:rFonts w:hint="default"/>
      </w:rPr>
    </w:lvl>
  </w:abstractNum>
  <w:abstractNum w:abstractNumId="8">
    <w:nsid w:val="1EC519CE"/>
    <w:multiLevelType w:val="hybridMultilevel"/>
    <w:tmpl w:val="EA1855A2"/>
    <w:lvl w:ilvl="0" w:tplc="81700340">
      <w:start w:val="1"/>
      <w:numFmt w:val="bullet"/>
      <w:lvlText w:val="-"/>
      <w:lvlJc w:val="left"/>
      <w:pPr>
        <w:ind w:left="1275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9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1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3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5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7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9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1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35" w:hanging="360"/>
      </w:pPr>
      <w:rPr>
        <w:rFonts w:ascii="Wingdings" w:hAnsi="Wingdings" w:hint="default"/>
      </w:rPr>
    </w:lvl>
  </w:abstractNum>
  <w:abstractNum w:abstractNumId="9">
    <w:nsid w:val="1F605012"/>
    <w:multiLevelType w:val="hybridMultilevel"/>
    <w:tmpl w:val="626062CC"/>
    <w:lvl w:ilvl="0" w:tplc="0A3630CC">
      <w:start w:val="40"/>
      <w:numFmt w:val="decimal"/>
      <w:lvlText w:val="%1"/>
      <w:lvlJc w:val="left"/>
      <w:pPr>
        <w:ind w:left="841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9138" w:hanging="360"/>
      </w:pPr>
    </w:lvl>
    <w:lvl w:ilvl="2" w:tplc="040E001B" w:tentative="1">
      <w:start w:val="1"/>
      <w:numFmt w:val="lowerRoman"/>
      <w:lvlText w:val="%3."/>
      <w:lvlJc w:val="right"/>
      <w:pPr>
        <w:ind w:left="9858" w:hanging="180"/>
      </w:pPr>
    </w:lvl>
    <w:lvl w:ilvl="3" w:tplc="040E000F" w:tentative="1">
      <w:start w:val="1"/>
      <w:numFmt w:val="decimal"/>
      <w:lvlText w:val="%4."/>
      <w:lvlJc w:val="left"/>
      <w:pPr>
        <w:ind w:left="10578" w:hanging="360"/>
      </w:pPr>
    </w:lvl>
    <w:lvl w:ilvl="4" w:tplc="040E0019" w:tentative="1">
      <w:start w:val="1"/>
      <w:numFmt w:val="lowerLetter"/>
      <w:lvlText w:val="%5."/>
      <w:lvlJc w:val="left"/>
      <w:pPr>
        <w:ind w:left="11298" w:hanging="360"/>
      </w:pPr>
    </w:lvl>
    <w:lvl w:ilvl="5" w:tplc="040E001B" w:tentative="1">
      <w:start w:val="1"/>
      <w:numFmt w:val="lowerRoman"/>
      <w:lvlText w:val="%6."/>
      <w:lvlJc w:val="right"/>
      <w:pPr>
        <w:ind w:left="12018" w:hanging="180"/>
      </w:pPr>
    </w:lvl>
    <w:lvl w:ilvl="6" w:tplc="040E000F" w:tentative="1">
      <w:start w:val="1"/>
      <w:numFmt w:val="decimal"/>
      <w:lvlText w:val="%7."/>
      <w:lvlJc w:val="left"/>
      <w:pPr>
        <w:ind w:left="12738" w:hanging="360"/>
      </w:pPr>
    </w:lvl>
    <w:lvl w:ilvl="7" w:tplc="040E0019" w:tentative="1">
      <w:start w:val="1"/>
      <w:numFmt w:val="lowerLetter"/>
      <w:lvlText w:val="%8."/>
      <w:lvlJc w:val="left"/>
      <w:pPr>
        <w:ind w:left="13458" w:hanging="360"/>
      </w:pPr>
    </w:lvl>
    <w:lvl w:ilvl="8" w:tplc="040E001B" w:tentative="1">
      <w:start w:val="1"/>
      <w:numFmt w:val="lowerRoman"/>
      <w:lvlText w:val="%9."/>
      <w:lvlJc w:val="right"/>
      <w:pPr>
        <w:ind w:left="14178" w:hanging="180"/>
      </w:pPr>
    </w:lvl>
  </w:abstractNum>
  <w:abstractNum w:abstractNumId="10">
    <w:nsid w:val="22084295"/>
    <w:multiLevelType w:val="multilevel"/>
    <w:tmpl w:val="4536B690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832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7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0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16" w:hanging="1800"/>
      </w:pPr>
      <w:rPr>
        <w:rFonts w:hint="default"/>
      </w:rPr>
    </w:lvl>
  </w:abstractNum>
  <w:abstractNum w:abstractNumId="11">
    <w:nsid w:val="2B97762C"/>
    <w:multiLevelType w:val="multilevel"/>
    <w:tmpl w:val="8BE8D25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7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7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6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5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36" w:hanging="1800"/>
      </w:pPr>
      <w:rPr>
        <w:rFonts w:hint="default"/>
      </w:rPr>
    </w:lvl>
  </w:abstractNum>
  <w:abstractNum w:abstractNumId="12">
    <w:nsid w:val="33B55C29"/>
    <w:multiLevelType w:val="multilevel"/>
    <w:tmpl w:val="973C7084"/>
    <w:lvl w:ilvl="0">
      <w:start w:val="7"/>
      <w:numFmt w:val="decimal"/>
      <w:lvlText w:val="%1"/>
      <w:lvlJc w:val="left"/>
      <w:pPr>
        <w:ind w:left="360" w:hanging="360"/>
      </w:pPr>
      <w:rPr>
        <w:rFonts w:ascii="Palatino Linotype" w:hAnsi="Palatino Linotype" w:hint="default"/>
        <w:b/>
        <w:i/>
        <w:sz w:val="24"/>
      </w:rPr>
    </w:lvl>
    <w:lvl w:ilvl="1">
      <w:start w:val="5"/>
      <w:numFmt w:val="decimal"/>
      <w:lvlText w:val="%1.%2"/>
      <w:lvlJc w:val="left"/>
      <w:pPr>
        <w:ind w:left="1080" w:hanging="360"/>
      </w:pPr>
      <w:rPr>
        <w:rFonts w:ascii="Palatino Linotype" w:hAnsi="Palatino Linotype" w:hint="default"/>
        <w:b/>
        <w:i/>
        <w:sz w:val="24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ascii="Palatino Linotype" w:hAnsi="Palatino Linotype" w:hint="default"/>
        <w:b/>
        <w:i/>
        <w:sz w:val="24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ascii="Palatino Linotype" w:hAnsi="Palatino Linotype" w:hint="default"/>
        <w:b/>
        <w:i/>
        <w:sz w:val="24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ascii="Palatino Linotype" w:hAnsi="Palatino Linotype" w:hint="default"/>
        <w:b/>
        <w:i/>
        <w:sz w:val="24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ascii="Palatino Linotype" w:hAnsi="Palatino Linotype" w:hint="default"/>
        <w:b/>
        <w:i/>
        <w:sz w:val="24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ascii="Palatino Linotype" w:hAnsi="Palatino Linotype" w:hint="default"/>
        <w:b/>
        <w:i/>
        <w:sz w:val="24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ascii="Palatino Linotype" w:hAnsi="Palatino Linotype" w:hint="default"/>
        <w:b/>
        <w:i/>
        <w:sz w:val="24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ascii="Palatino Linotype" w:hAnsi="Palatino Linotype" w:hint="default"/>
        <w:b/>
        <w:i/>
        <w:sz w:val="24"/>
      </w:rPr>
    </w:lvl>
  </w:abstractNum>
  <w:abstractNum w:abstractNumId="13">
    <w:nsid w:val="34526AEE"/>
    <w:multiLevelType w:val="hybridMultilevel"/>
    <w:tmpl w:val="D1B46A88"/>
    <w:lvl w:ilvl="0" w:tplc="4280A3D4">
      <w:start w:val="2"/>
      <w:numFmt w:val="bullet"/>
      <w:lvlText w:val="-"/>
      <w:lvlJc w:val="left"/>
      <w:pPr>
        <w:ind w:left="1428" w:hanging="360"/>
      </w:pPr>
      <w:rPr>
        <w:rFonts w:ascii="Garamond" w:eastAsia="Times New Roman" w:hAnsi="Garamond" w:hint="default"/>
      </w:rPr>
    </w:lvl>
    <w:lvl w:ilvl="1" w:tplc="040E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4A55562"/>
    <w:multiLevelType w:val="multilevel"/>
    <w:tmpl w:val="D3446732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99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7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1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59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400" w:hanging="1800"/>
      </w:pPr>
      <w:rPr>
        <w:rFonts w:hint="default"/>
      </w:rPr>
    </w:lvl>
  </w:abstractNum>
  <w:abstractNum w:abstractNumId="15">
    <w:nsid w:val="381D6EF6"/>
    <w:multiLevelType w:val="hybridMultilevel"/>
    <w:tmpl w:val="B156C948"/>
    <w:lvl w:ilvl="0" w:tplc="0A527004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9F36C6D"/>
    <w:multiLevelType w:val="hybridMultilevel"/>
    <w:tmpl w:val="8848AEE0"/>
    <w:lvl w:ilvl="0" w:tplc="482C4DB4">
      <w:start w:val="60"/>
      <w:numFmt w:val="decimal"/>
      <w:lvlText w:val="%1"/>
      <w:lvlJc w:val="left"/>
      <w:pPr>
        <w:ind w:left="841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9138" w:hanging="360"/>
      </w:pPr>
    </w:lvl>
    <w:lvl w:ilvl="2" w:tplc="040E001B" w:tentative="1">
      <w:start w:val="1"/>
      <w:numFmt w:val="lowerRoman"/>
      <w:lvlText w:val="%3."/>
      <w:lvlJc w:val="right"/>
      <w:pPr>
        <w:ind w:left="9858" w:hanging="180"/>
      </w:pPr>
    </w:lvl>
    <w:lvl w:ilvl="3" w:tplc="040E000F" w:tentative="1">
      <w:start w:val="1"/>
      <w:numFmt w:val="decimal"/>
      <w:lvlText w:val="%4."/>
      <w:lvlJc w:val="left"/>
      <w:pPr>
        <w:ind w:left="10578" w:hanging="360"/>
      </w:pPr>
    </w:lvl>
    <w:lvl w:ilvl="4" w:tplc="040E0019" w:tentative="1">
      <w:start w:val="1"/>
      <w:numFmt w:val="lowerLetter"/>
      <w:lvlText w:val="%5."/>
      <w:lvlJc w:val="left"/>
      <w:pPr>
        <w:ind w:left="11298" w:hanging="360"/>
      </w:pPr>
    </w:lvl>
    <w:lvl w:ilvl="5" w:tplc="040E001B" w:tentative="1">
      <w:start w:val="1"/>
      <w:numFmt w:val="lowerRoman"/>
      <w:lvlText w:val="%6."/>
      <w:lvlJc w:val="right"/>
      <w:pPr>
        <w:ind w:left="12018" w:hanging="180"/>
      </w:pPr>
    </w:lvl>
    <w:lvl w:ilvl="6" w:tplc="040E000F" w:tentative="1">
      <w:start w:val="1"/>
      <w:numFmt w:val="decimal"/>
      <w:lvlText w:val="%7."/>
      <w:lvlJc w:val="left"/>
      <w:pPr>
        <w:ind w:left="12738" w:hanging="360"/>
      </w:pPr>
    </w:lvl>
    <w:lvl w:ilvl="7" w:tplc="040E0019" w:tentative="1">
      <w:start w:val="1"/>
      <w:numFmt w:val="lowerLetter"/>
      <w:lvlText w:val="%8."/>
      <w:lvlJc w:val="left"/>
      <w:pPr>
        <w:ind w:left="13458" w:hanging="360"/>
      </w:pPr>
    </w:lvl>
    <w:lvl w:ilvl="8" w:tplc="040E001B" w:tentative="1">
      <w:start w:val="1"/>
      <w:numFmt w:val="lowerRoman"/>
      <w:lvlText w:val="%9."/>
      <w:lvlJc w:val="right"/>
      <w:pPr>
        <w:ind w:left="14178" w:hanging="180"/>
      </w:pPr>
    </w:lvl>
  </w:abstractNum>
  <w:abstractNum w:abstractNumId="17">
    <w:nsid w:val="3D9A03F1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858"/>
        </w:tabs>
        <w:ind w:left="858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4123"/>
        </w:tabs>
        <w:ind w:left="3907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8">
    <w:nsid w:val="410B721C"/>
    <w:multiLevelType w:val="hybridMultilevel"/>
    <w:tmpl w:val="30BADB3A"/>
    <w:lvl w:ilvl="0" w:tplc="BCC6863E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723"/>
        </w:tabs>
        <w:ind w:left="1723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19">
    <w:nsid w:val="470302F7"/>
    <w:multiLevelType w:val="hybridMultilevel"/>
    <w:tmpl w:val="D6D2AFF4"/>
    <w:lvl w:ilvl="0" w:tplc="AC086018">
      <w:start w:val="4"/>
      <w:numFmt w:val="bullet"/>
      <w:lvlText w:val="-"/>
      <w:lvlJc w:val="left"/>
      <w:pPr>
        <w:ind w:left="1003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20">
    <w:nsid w:val="473E4C9B"/>
    <w:multiLevelType w:val="hybridMultilevel"/>
    <w:tmpl w:val="203E75EA"/>
    <w:lvl w:ilvl="0" w:tplc="05B07168">
      <w:start w:val="80"/>
      <w:numFmt w:val="decimal"/>
      <w:lvlText w:val="%1"/>
      <w:lvlJc w:val="left"/>
      <w:pPr>
        <w:ind w:left="817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8898" w:hanging="360"/>
      </w:pPr>
    </w:lvl>
    <w:lvl w:ilvl="2" w:tplc="040E001B" w:tentative="1">
      <w:start w:val="1"/>
      <w:numFmt w:val="lowerRoman"/>
      <w:lvlText w:val="%3."/>
      <w:lvlJc w:val="right"/>
      <w:pPr>
        <w:ind w:left="9618" w:hanging="180"/>
      </w:pPr>
    </w:lvl>
    <w:lvl w:ilvl="3" w:tplc="040E000F" w:tentative="1">
      <w:start w:val="1"/>
      <w:numFmt w:val="decimal"/>
      <w:lvlText w:val="%4."/>
      <w:lvlJc w:val="left"/>
      <w:pPr>
        <w:ind w:left="10338" w:hanging="360"/>
      </w:pPr>
    </w:lvl>
    <w:lvl w:ilvl="4" w:tplc="040E0019" w:tentative="1">
      <w:start w:val="1"/>
      <w:numFmt w:val="lowerLetter"/>
      <w:lvlText w:val="%5."/>
      <w:lvlJc w:val="left"/>
      <w:pPr>
        <w:ind w:left="11058" w:hanging="360"/>
      </w:pPr>
    </w:lvl>
    <w:lvl w:ilvl="5" w:tplc="040E001B" w:tentative="1">
      <w:start w:val="1"/>
      <w:numFmt w:val="lowerRoman"/>
      <w:lvlText w:val="%6."/>
      <w:lvlJc w:val="right"/>
      <w:pPr>
        <w:ind w:left="11778" w:hanging="180"/>
      </w:pPr>
    </w:lvl>
    <w:lvl w:ilvl="6" w:tplc="040E000F" w:tentative="1">
      <w:start w:val="1"/>
      <w:numFmt w:val="decimal"/>
      <w:lvlText w:val="%7."/>
      <w:lvlJc w:val="left"/>
      <w:pPr>
        <w:ind w:left="12498" w:hanging="360"/>
      </w:pPr>
    </w:lvl>
    <w:lvl w:ilvl="7" w:tplc="040E0019" w:tentative="1">
      <w:start w:val="1"/>
      <w:numFmt w:val="lowerLetter"/>
      <w:lvlText w:val="%8."/>
      <w:lvlJc w:val="left"/>
      <w:pPr>
        <w:ind w:left="13218" w:hanging="360"/>
      </w:pPr>
    </w:lvl>
    <w:lvl w:ilvl="8" w:tplc="040E001B" w:tentative="1">
      <w:start w:val="1"/>
      <w:numFmt w:val="lowerRoman"/>
      <w:lvlText w:val="%9."/>
      <w:lvlJc w:val="right"/>
      <w:pPr>
        <w:ind w:left="13938" w:hanging="180"/>
      </w:pPr>
    </w:lvl>
  </w:abstractNum>
  <w:abstractNum w:abstractNumId="21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2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3">
    <w:nsid w:val="4DFC76E9"/>
    <w:multiLevelType w:val="multilevel"/>
    <w:tmpl w:val="44D06E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4">
    <w:nsid w:val="4F8F6F43"/>
    <w:multiLevelType w:val="multilevel"/>
    <w:tmpl w:val="6402010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5">
    <w:nsid w:val="54AD2DDA"/>
    <w:multiLevelType w:val="multilevel"/>
    <w:tmpl w:val="2C74B6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72" w:hanging="360"/>
      </w:pPr>
      <w:rPr>
        <w:rFonts w:ascii="Palatino Linotype" w:hAnsi="Palatino Linotype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21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2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96" w:hanging="1800"/>
      </w:pPr>
      <w:rPr>
        <w:rFonts w:hint="default"/>
      </w:rPr>
    </w:lvl>
  </w:abstractNum>
  <w:abstractNum w:abstractNumId="26">
    <w:nsid w:val="59B66B03"/>
    <w:multiLevelType w:val="hybridMultilevel"/>
    <w:tmpl w:val="2A8E0E8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24E2E54">
      <w:numFmt w:val="bullet"/>
      <w:lvlText w:val="–"/>
      <w:lvlJc w:val="left"/>
      <w:pPr>
        <w:ind w:left="1440" w:hanging="360"/>
      </w:pPr>
      <w:rPr>
        <w:rFonts w:ascii="Palatino Linotype" w:eastAsia="Times New Roman" w:hAnsi="Palatino Linotype" w:cs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B5E7A0C"/>
    <w:multiLevelType w:val="multilevel"/>
    <w:tmpl w:val="05F00AD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8">
    <w:nsid w:val="5D0F6059"/>
    <w:multiLevelType w:val="multilevel"/>
    <w:tmpl w:val="E3CCAB18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  <w:b/>
        <w:color w:val="auto"/>
      </w:rPr>
    </w:lvl>
    <w:lvl w:ilvl="1">
      <w:start w:val="3"/>
      <w:numFmt w:val="decimal"/>
      <w:lvlText w:val="%1.%2."/>
      <w:lvlJc w:val="left"/>
      <w:pPr>
        <w:ind w:left="900" w:hanging="540"/>
      </w:pPr>
      <w:rPr>
        <w:rFonts w:hint="default"/>
        <w:color w:val="FF0000"/>
      </w:rPr>
    </w:lvl>
    <w:lvl w:ilvl="2">
      <w:start w:val="5"/>
      <w:numFmt w:val="decimal"/>
      <w:lvlText w:val="%1.%2.%3."/>
      <w:lvlJc w:val="left"/>
      <w:pPr>
        <w:ind w:left="1440" w:hanging="720"/>
      </w:pPr>
      <w:rPr>
        <w:rFonts w:hint="default"/>
        <w:color w:val="FF000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color w:val="FF000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color w:val="FF0000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color w:val="FF000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color w:val="FF0000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color w:val="FF000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color w:val="FF0000"/>
      </w:rPr>
    </w:lvl>
  </w:abstractNum>
  <w:abstractNum w:abstractNumId="29">
    <w:nsid w:val="5FF50687"/>
    <w:multiLevelType w:val="multilevel"/>
    <w:tmpl w:val="939EAE3C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b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  <w:color w:val="auto"/>
      </w:rPr>
    </w:lvl>
  </w:abstractNum>
  <w:abstractNum w:abstractNumId="30">
    <w:nsid w:val="60CA7531"/>
    <w:multiLevelType w:val="multilevel"/>
    <w:tmpl w:val="2FC0315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upperLetter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1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2">
    <w:nsid w:val="67A744B5"/>
    <w:multiLevelType w:val="multilevel"/>
    <w:tmpl w:val="C29C7C4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ascii="Palatino Linotype" w:hAnsi="Palatino Linotype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Palatino Linotype" w:hAnsi="Palatino Linotype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67AE590D"/>
    <w:multiLevelType w:val="hybridMultilevel"/>
    <w:tmpl w:val="FE604514"/>
    <w:lvl w:ilvl="0" w:tplc="4280A3D4">
      <w:start w:val="2"/>
      <w:numFmt w:val="bullet"/>
      <w:lvlText w:val="-"/>
      <w:lvlJc w:val="left"/>
      <w:pPr>
        <w:ind w:left="1260" w:hanging="360"/>
      </w:pPr>
      <w:rPr>
        <w:rFonts w:ascii="Garamond" w:eastAsia="Times New Roman" w:hAnsi="Garamond" w:hint="default"/>
      </w:rPr>
    </w:lvl>
    <w:lvl w:ilvl="1" w:tplc="040E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4">
    <w:nsid w:val="69827282"/>
    <w:multiLevelType w:val="multilevel"/>
    <w:tmpl w:val="083C3C62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2" w:hanging="360"/>
      </w:pPr>
      <w:rPr>
        <w:rFonts w:ascii="Palatino Linotype" w:hAnsi="Palatino Linotype" w:hint="default"/>
        <w:b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21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2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96" w:hanging="1800"/>
      </w:pPr>
      <w:rPr>
        <w:rFonts w:hint="default"/>
      </w:rPr>
    </w:lvl>
  </w:abstractNum>
  <w:abstractNum w:abstractNumId="35">
    <w:nsid w:val="69F93652"/>
    <w:multiLevelType w:val="multilevel"/>
    <w:tmpl w:val="C58E6CDE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>
    <w:nsid w:val="6A865620"/>
    <w:multiLevelType w:val="hybridMultilevel"/>
    <w:tmpl w:val="133C6C24"/>
    <w:lvl w:ilvl="0" w:tplc="722448E0">
      <w:start w:val="56"/>
      <w:numFmt w:val="decimal"/>
      <w:lvlText w:val="%1"/>
      <w:lvlJc w:val="left"/>
      <w:pPr>
        <w:ind w:left="841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9138" w:hanging="360"/>
      </w:pPr>
    </w:lvl>
    <w:lvl w:ilvl="2" w:tplc="040E001B" w:tentative="1">
      <w:start w:val="1"/>
      <w:numFmt w:val="lowerRoman"/>
      <w:lvlText w:val="%3."/>
      <w:lvlJc w:val="right"/>
      <w:pPr>
        <w:ind w:left="9858" w:hanging="180"/>
      </w:pPr>
    </w:lvl>
    <w:lvl w:ilvl="3" w:tplc="040E000F" w:tentative="1">
      <w:start w:val="1"/>
      <w:numFmt w:val="decimal"/>
      <w:lvlText w:val="%4."/>
      <w:lvlJc w:val="left"/>
      <w:pPr>
        <w:ind w:left="10578" w:hanging="360"/>
      </w:pPr>
    </w:lvl>
    <w:lvl w:ilvl="4" w:tplc="040E0019" w:tentative="1">
      <w:start w:val="1"/>
      <w:numFmt w:val="lowerLetter"/>
      <w:lvlText w:val="%5."/>
      <w:lvlJc w:val="left"/>
      <w:pPr>
        <w:ind w:left="11298" w:hanging="360"/>
      </w:pPr>
    </w:lvl>
    <w:lvl w:ilvl="5" w:tplc="040E001B" w:tentative="1">
      <w:start w:val="1"/>
      <w:numFmt w:val="lowerRoman"/>
      <w:lvlText w:val="%6."/>
      <w:lvlJc w:val="right"/>
      <w:pPr>
        <w:ind w:left="12018" w:hanging="180"/>
      </w:pPr>
    </w:lvl>
    <w:lvl w:ilvl="6" w:tplc="040E000F" w:tentative="1">
      <w:start w:val="1"/>
      <w:numFmt w:val="decimal"/>
      <w:lvlText w:val="%7."/>
      <w:lvlJc w:val="left"/>
      <w:pPr>
        <w:ind w:left="12738" w:hanging="360"/>
      </w:pPr>
    </w:lvl>
    <w:lvl w:ilvl="7" w:tplc="040E0019" w:tentative="1">
      <w:start w:val="1"/>
      <w:numFmt w:val="lowerLetter"/>
      <w:lvlText w:val="%8."/>
      <w:lvlJc w:val="left"/>
      <w:pPr>
        <w:ind w:left="13458" w:hanging="360"/>
      </w:pPr>
    </w:lvl>
    <w:lvl w:ilvl="8" w:tplc="040E001B" w:tentative="1">
      <w:start w:val="1"/>
      <w:numFmt w:val="lowerRoman"/>
      <w:lvlText w:val="%9."/>
      <w:lvlJc w:val="right"/>
      <w:pPr>
        <w:ind w:left="14178" w:hanging="180"/>
      </w:pPr>
    </w:lvl>
  </w:abstractNum>
  <w:abstractNum w:abstractNumId="37">
    <w:nsid w:val="747165BC"/>
    <w:multiLevelType w:val="multilevel"/>
    <w:tmpl w:val="B44687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858"/>
        </w:tabs>
        <w:ind w:left="858" w:hanging="432"/>
      </w:pPr>
      <w:rPr>
        <w:rFonts w:cs="Times New Roman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4123"/>
        </w:tabs>
        <w:ind w:left="3907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8">
    <w:nsid w:val="7A6F58BE"/>
    <w:multiLevelType w:val="hybridMultilevel"/>
    <w:tmpl w:val="2130B114"/>
    <w:lvl w:ilvl="0" w:tplc="C5E20794"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A8A62CA"/>
    <w:multiLevelType w:val="hybridMultilevel"/>
    <w:tmpl w:val="78523C82"/>
    <w:lvl w:ilvl="0" w:tplc="F126C1AC">
      <w:start w:val="40"/>
      <w:numFmt w:val="decimal"/>
      <w:lvlText w:val="%1"/>
      <w:lvlJc w:val="left"/>
      <w:pPr>
        <w:ind w:left="841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9138" w:hanging="360"/>
      </w:pPr>
    </w:lvl>
    <w:lvl w:ilvl="2" w:tplc="040E001B" w:tentative="1">
      <w:start w:val="1"/>
      <w:numFmt w:val="lowerRoman"/>
      <w:lvlText w:val="%3."/>
      <w:lvlJc w:val="right"/>
      <w:pPr>
        <w:ind w:left="9858" w:hanging="180"/>
      </w:pPr>
    </w:lvl>
    <w:lvl w:ilvl="3" w:tplc="040E000F" w:tentative="1">
      <w:start w:val="1"/>
      <w:numFmt w:val="decimal"/>
      <w:lvlText w:val="%4."/>
      <w:lvlJc w:val="left"/>
      <w:pPr>
        <w:ind w:left="10578" w:hanging="360"/>
      </w:pPr>
    </w:lvl>
    <w:lvl w:ilvl="4" w:tplc="040E0019" w:tentative="1">
      <w:start w:val="1"/>
      <w:numFmt w:val="lowerLetter"/>
      <w:lvlText w:val="%5."/>
      <w:lvlJc w:val="left"/>
      <w:pPr>
        <w:ind w:left="11298" w:hanging="360"/>
      </w:pPr>
    </w:lvl>
    <w:lvl w:ilvl="5" w:tplc="040E001B" w:tentative="1">
      <w:start w:val="1"/>
      <w:numFmt w:val="lowerRoman"/>
      <w:lvlText w:val="%6."/>
      <w:lvlJc w:val="right"/>
      <w:pPr>
        <w:ind w:left="12018" w:hanging="180"/>
      </w:pPr>
    </w:lvl>
    <w:lvl w:ilvl="6" w:tplc="040E000F" w:tentative="1">
      <w:start w:val="1"/>
      <w:numFmt w:val="decimal"/>
      <w:lvlText w:val="%7."/>
      <w:lvlJc w:val="left"/>
      <w:pPr>
        <w:ind w:left="12738" w:hanging="360"/>
      </w:pPr>
    </w:lvl>
    <w:lvl w:ilvl="7" w:tplc="040E0019" w:tentative="1">
      <w:start w:val="1"/>
      <w:numFmt w:val="lowerLetter"/>
      <w:lvlText w:val="%8."/>
      <w:lvlJc w:val="left"/>
      <w:pPr>
        <w:ind w:left="13458" w:hanging="360"/>
      </w:pPr>
    </w:lvl>
    <w:lvl w:ilvl="8" w:tplc="040E001B" w:tentative="1">
      <w:start w:val="1"/>
      <w:numFmt w:val="lowerRoman"/>
      <w:lvlText w:val="%9."/>
      <w:lvlJc w:val="right"/>
      <w:pPr>
        <w:ind w:left="14178" w:hanging="180"/>
      </w:pPr>
    </w:lvl>
  </w:abstractNum>
  <w:abstractNum w:abstractNumId="40">
    <w:nsid w:val="7AF72365"/>
    <w:multiLevelType w:val="multilevel"/>
    <w:tmpl w:val="4012710E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63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64" w:hanging="1800"/>
      </w:pPr>
      <w:rPr>
        <w:rFonts w:hint="default"/>
      </w:rPr>
    </w:lvl>
  </w:abstractNum>
  <w:abstractNum w:abstractNumId="41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42">
    <w:nsid w:val="7E7A6831"/>
    <w:multiLevelType w:val="hybridMultilevel"/>
    <w:tmpl w:val="E37C98A6"/>
    <w:lvl w:ilvl="0" w:tplc="5AA86D62">
      <w:start w:val="60"/>
      <w:numFmt w:val="decimal"/>
      <w:lvlText w:val="%1"/>
      <w:lvlJc w:val="left"/>
      <w:pPr>
        <w:ind w:left="841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9138" w:hanging="360"/>
      </w:pPr>
    </w:lvl>
    <w:lvl w:ilvl="2" w:tplc="040E001B" w:tentative="1">
      <w:start w:val="1"/>
      <w:numFmt w:val="lowerRoman"/>
      <w:lvlText w:val="%3."/>
      <w:lvlJc w:val="right"/>
      <w:pPr>
        <w:ind w:left="9858" w:hanging="180"/>
      </w:pPr>
    </w:lvl>
    <w:lvl w:ilvl="3" w:tplc="040E000F" w:tentative="1">
      <w:start w:val="1"/>
      <w:numFmt w:val="decimal"/>
      <w:lvlText w:val="%4."/>
      <w:lvlJc w:val="left"/>
      <w:pPr>
        <w:ind w:left="10578" w:hanging="360"/>
      </w:pPr>
    </w:lvl>
    <w:lvl w:ilvl="4" w:tplc="040E0019" w:tentative="1">
      <w:start w:val="1"/>
      <w:numFmt w:val="lowerLetter"/>
      <w:lvlText w:val="%5."/>
      <w:lvlJc w:val="left"/>
      <w:pPr>
        <w:ind w:left="11298" w:hanging="360"/>
      </w:pPr>
    </w:lvl>
    <w:lvl w:ilvl="5" w:tplc="040E001B" w:tentative="1">
      <w:start w:val="1"/>
      <w:numFmt w:val="lowerRoman"/>
      <w:lvlText w:val="%6."/>
      <w:lvlJc w:val="right"/>
      <w:pPr>
        <w:ind w:left="12018" w:hanging="180"/>
      </w:pPr>
    </w:lvl>
    <w:lvl w:ilvl="6" w:tplc="040E000F" w:tentative="1">
      <w:start w:val="1"/>
      <w:numFmt w:val="decimal"/>
      <w:lvlText w:val="%7."/>
      <w:lvlJc w:val="left"/>
      <w:pPr>
        <w:ind w:left="12738" w:hanging="360"/>
      </w:pPr>
    </w:lvl>
    <w:lvl w:ilvl="7" w:tplc="040E0019" w:tentative="1">
      <w:start w:val="1"/>
      <w:numFmt w:val="lowerLetter"/>
      <w:lvlText w:val="%8."/>
      <w:lvlJc w:val="left"/>
      <w:pPr>
        <w:ind w:left="13458" w:hanging="360"/>
      </w:pPr>
    </w:lvl>
    <w:lvl w:ilvl="8" w:tplc="040E001B" w:tentative="1">
      <w:start w:val="1"/>
      <w:numFmt w:val="lowerRoman"/>
      <w:lvlText w:val="%9."/>
      <w:lvlJc w:val="right"/>
      <w:pPr>
        <w:ind w:left="14178" w:hanging="180"/>
      </w:pPr>
    </w:lvl>
  </w:abstractNum>
  <w:num w:numId="1">
    <w:abstractNumId w:val="31"/>
  </w:num>
  <w:num w:numId="2">
    <w:abstractNumId w:val="41"/>
  </w:num>
  <w:num w:numId="3">
    <w:abstractNumId w:val="21"/>
  </w:num>
  <w:num w:numId="4">
    <w:abstractNumId w:val="37"/>
  </w:num>
  <w:num w:numId="5">
    <w:abstractNumId w:val="13"/>
  </w:num>
  <w:num w:numId="6">
    <w:abstractNumId w:val="22"/>
  </w:num>
  <w:num w:numId="7">
    <w:abstractNumId w:val="33"/>
  </w:num>
  <w:num w:numId="8">
    <w:abstractNumId w:val="23"/>
  </w:num>
  <w:num w:numId="9">
    <w:abstractNumId w:val="28"/>
  </w:num>
  <w:num w:numId="10">
    <w:abstractNumId w:val="30"/>
  </w:num>
  <w:num w:numId="11">
    <w:abstractNumId w:val="18"/>
  </w:num>
  <w:num w:numId="12">
    <w:abstractNumId w:val="19"/>
  </w:num>
  <w:num w:numId="13">
    <w:abstractNumId w:val="0"/>
  </w:num>
  <w:num w:numId="14">
    <w:abstractNumId w:val="5"/>
  </w:num>
  <w:num w:numId="15">
    <w:abstractNumId w:val="6"/>
  </w:num>
  <w:num w:numId="16">
    <w:abstractNumId w:val="7"/>
  </w:num>
  <w:num w:numId="17">
    <w:abstractNumId w:val="3"/>
  </w:num>
  <w:num w:numId="18">
    <w:abstractNumId w:val="11"/>
  </w:num>
  <w:num w:numId="19">
    <w:abstractNumId w:val="4"/>
  </w:num>
  <w:num w:numId="20">
    <w:abstractNumId w:val="20"/>
  </w:num>
  <w:num w:numId="21">
    <w:abstractNumId w:val="39"/>
  </w:num>
  <w:num w:numId="22">
    <w:abstractNumId w:val="17"/>
  </w:num>
  <w:num w:numId="23">
    <w:abstractNumId w:val="9"/>
  </w:num>
  <w:num w:numId="24">
    <w:abstractNumId w:val="14"/>
  </w:num>
  <w:num w:numId="25">
    <w:abstractNumId w:val="29"/>
  </w:num>
  <w:num w:numId="26">
    <w:abstractNumId w:val="2"/>
  </w:num>
  <w:num w:numId="27">
    <w:abstractNumId w:val="32"/>
  </w:num>
  <w:num w:numId="28">
    <w:abstractNumId w:val="1"/>
  </w:num>
  <w:num w:numId="29">
    <w:abstractNumId w:val="26"/>
  </w:num>
  <w:num w:numId="30">
    <w:abstractNumId w:val="42"/>
  </w:num>
  <w:num w:numId="31">
    <w:abstractNumId w:val="16"/>
  </w:num>
  <w:num w:numId="32">
    <w:abstractNumId w:val="36"/>
  </w:num>
  <w:num w:numId="33">
    <w:abstractNumId w:val="35"/>
  </w:num>
  <w:num w:numId="34">
    <w:abstractNumId w:val="38"/>
  </w:num>
  <w:num w:numId="35">
    <w:abstractNumId w:val="8"/>
  </w:num>
  <w:num w:numId="36">
    <w:abstractNumId w:val="12"/>
  </w:num>
  <w:num w:numId="37">
    <w:abstractNumId w:val="27"/>
  </w:num>
  <w:num w:numId="38">
    <w:abstractNumId w:val="24"/>
  </w:num>
  <w:num w:numId="39">
    <w:abstractNumId w:val="25"/>
  </w:num>
  <w:num w:numId="40">
    <w:abstractNumId w:val="34"/>
  </w:num>
  <w:num w:numId="41">
    <w:abstractNumId w:val="15"/>
  </w:num>
  <w:num w:numId="42">
    <w:abstractNumId w:val="40"/>
  </w:num>
  <w:num w:numId="43">
    <w:abstractNumId w:val="10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rawingGridVerticalSpacing w:val="181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0400"/>
    <w:rsid w:val="00000BF7"/>
    <w:rsid w:val="00002171"/>
    <w:rsid w:val="00003E82"/>
    <w:rsid w:val="00005989"/>
    <w:rsid w:val="00010E4E"/>
    <w:rsid w:val="000111EE"/>
    <w:rsid w:val="000116CB"/>
    <w:rsid w:val="000125D1"/>
    <w:rsid w:val="00014447"/>
    <w:rsid w:val="000158DE"/>
    <w:rsid w:val="00017C63"/>
    <w:rsid w:val="00020FDF"/>
    <w:rsid w:val="000264C8"/>
    <w:rsid w:val="00027DAA"/>
    <w:rsid w:val="000301F5"/>
    <w:rsid w:val="00031ACF"/>
    <w:rsid w:val="00033FB3"/>
    <w:rsid w:val="00034285"/>
    <w:rsid w:val="00034733"/>
    <w:rsid w:val="00036091"/>
    <w:rsid w:val="00040C0C"/>
    <w:rsid w:val="0004275B"/>
    <w:rsid w:val="00042B82"/>
    <w:rsid w:val="00044E71"/>
    <w:rsid w:val="000455A9"/>
    <w:rsid w:val="0004622D"/>
    <w:rsid w:val="000479AB"/>
    <w:rsid w:val="00051ECE"/>
    <w:rsid w:val="00052942"/>
    <w:rsid w:val="00053B7A"/>
    <w:rsid w:val="00055E7C"/>
    <w:rsid w:val="000564BF"/>
    <w:rsid w:val="00056D49"/>
    <w:rsid w:val="000602FC"/>
    <w:rsid w:val="00061B42"/>
    <w:rsid w:val="0006357D"/>
    <w:rsid w:val="0006464E"/>
    <w:rsid w:val="00065463"/>
    <w:rsid w:val="00065544"/>
    <w:rsid w:val="00071136"/>
    <w:rsid w:val="000723F5"/>
    <w:rsid w:val="0007242F"/>
    <w:rsid w:val="00072702"/>
    <w:rsid w:val="00074BE3"/>
    <w:rsid w:val="000759AA"/>
    <w:rsid w:val="000768BE"/>
    <w:rsid w:val="00077B39"/>
    <w:rsid w:val="00082270"/>
    <w:rsid w:val="00082EDE"/>
    <w:rsid w:val="000837B1"/>
    <w:rsid w:val="0008455C"/>
    <w:rsid w:val="00086419"/>
    <w:rsid w:val="0009087A"/>
    <w:rsid w:val="00090CF0"/>
    <w:rsid w:val="00095706"/>
    <w:rsid w:val="00095ADF"/>
    <w:rsid w:val="00096C56"/>
    <w:rsid w:val="000A1817"/>
    <w:rsid w:val="000A3030"/>
    <w:rsid w:val="000A5100"/>
    <w:rsid w:val="000A6287"/>
    <w:rsid w:val="000A7502"/>
    <w:rsid w:val="000A75AA"/>
    <w:rsid w:val="000B0817"/>
    <w:rsid w:val="000B0907"/>
    <w:rsid w:val="000B0F4B"/>
    <w:rsid w:val="000B1E88"/>
    <w:rsid w:val="000B4505"/>
    <w:rsid w:val="000C012A"/>
    <w:rsid w:val="000C0281"/>
    <w:rsid w:val="000C0A72"/>
    <w:rsid w:val="000C33A3"/>
    <w:rsid w:val="000C4CDD"/>
    <w:rsid w:val="000C7790"/>
    <w:rsid w:val="000D1903"/>
    <w:rsid w:val="000D2B75"/>
    <w:rsid w:val="000D37AE"/>
    <w:rsid w:val="000D5EEB"/>
    <w:rsid w:val="000D70BA"/>
    <w:rsid w:val="000D75AE"/>
    <w:rsid w:val="000E0086"/>
    <w:rsid w:val="000E0A5F"/>
    <w:rsid w:val="000E120B"/>
    <w:rsid w:val="000F0D27"/>
    <w:rsid w:val="000F0D89"/>
    <w:rsid w:val="000F49CC"/>
    <w:rsid w:val="000F4A18"/>
    <w:rsid w:val="000F52BA"/>
    <w:rsid w:val="000F579E"/>
    <w:rsid w:val="000F5A40"/>
    <w:rsid w:val="000F7EA5"/>
    <w:rsid w:val="001001B3"/>
    <w:rsid w:val="00102541"/>
    <w:rsid w:val="0010428A"/>
    <w:rsid w:val="00106528"/>
    <w:rsid w:val="0010660C"/>
    <w:rsid w:val="00107AFF"/>
    <w:rsid w:val="001114D7"/>
    <w:rsid w:val="00115FC0"/>
    <w:rsid w:val="0011665B"/>
    <w:rsid w:val="00120529"/>
    <w:rsid w:val="001205B4"/>
    <w:rsid w:val="00121A5B"/>
    <w:rsid w:val="001315AD"/>
    <w:rsid w:val="00132268"/>
    <w:rsid w:val="0013297D"/>
    <w:rsid w:val="00132B76"/>
    <w:rsid w:val="00132EEE"/>
    <w:rsid w:val="00137A02"/>
    <w:rsid w:val="001418E1"/>
    <w:rsid w:val="0014570F"/>
    <w:rsid w:val="00147A60"/>
    <w:rsid w:val="00151538"/>
    <w:rsid w:val="0015155D"/>
    <w:rsid w:val="00154B57"/>
    <w:rsid w:val="00157712"/>
    <w:rsid w:val="00160791"/>
    <w:rsid w:val="001607C1"/>
    <w:rsid w:val="001619DE"/>
    <w:rsid w:val="00161A2D"/>
    <w:rsid w:val="00164EFF"/>
    <w:rsid w:val="0016500D"/>
    <w:rsid w:val="00172C51"/>
    <w:rsid w:val="0017355C"/>
    <w:rsid w:val="00175BEA"/>
    <w:rsid w:val="00176386"/>
    <w:rsid w:val="00176AB7"/>
    <w:rsid w:val="00180214"/>
    <w:rsid w:val="001804C5"/>
    <w:rsid w:val="001834C4"/>
    <w:rsid w:val="0018453F"/>
    <w:rsid w:val="00191796"/>
    <w:rsid w:val="001924C1"/>
    <w:rsid w:val="00193590"/>
    <w:rsid w:val="00197E13"/>
    <w:rsid w:val="00197EB4"/>
    <w:rsid w:val="001A27B7"/>
    <w:rsid w:val="001A6872"/>
    <w:rsid w:val="001A6D59"/>
    <w:rsid w:val="001A6D96"/>
    <w:rsid w:val="001B0701"/>
    <w:rsid w:val="001B29F4"/>
    <w:rsid w:val="001B2AC1"/>
    <w:rsid w:val="001B2CAD"/>
    <w:rsid w:val="001B36E2"/>
    <w:rsid w:val="001B3D1D"/>
    <w:rsid w:val="001B56E0"/>
    <w:rsid w:val="001B66A2"/>
    <w:rsid w:val="001B71D6"/>
    <w:rsid w:val="001C2C29"/>
    <w:rsid w:val="001C7A84"/>
    <w:rsid w:val="001D389D"/>
    <w:rsid w:val="001D42A1"/>
    <w:rsid w:val="001D48FA"/>
    <w:rsid w:val="001D4A16"/>
    <w:rsid w:val="001D574D"/>
    <w:rsid w:val="001E1EB3"/>
    <w:rsid w:val="001E2435"/>
    <w:rsid w:val="001E3306"/>
    <w:rsid w:val="001E3CFD"/>
    <w:rsid w:val="001F0AFD"/>
    <w:rsid w:val="001F0E07"/>
    <w:rsid w:val="001F64E6"/>
    <w:rsid w:val="001F74EF"/>
    <w:rsid w:val="001F7955"/>
    <w:rsid w:val="002016E6"/>
    <w:rsid w:val="0020395D"/>
    <w:rsid w:val="0020635D"/>
    <w:rsid w:val="00206DBE"/>
    <w:rsid w:val="0021193D"/>
    <w:rsid w:val="002120BE"/>
    <w:rsid w:val="002159FB"/>
    <w:rsid w:val="002201D7"/>
    <w:rsid w:val="0022073D"/>
    <w:rsid w:val="00223F47"/>
    <w:rsid w:val="0022404F"/>
    <w:rsid w:val="00230798"/>
    <w:rsid w:val="002320C6"/>
    <w:rsid w:val="002322EC"/>
    <w:rsid w:val="00233B47"/>
    <w:rsid w:val="002342C6"/>
    <w:rsid w:val="0023483E"/>
    <w:rsid w:val="0023641D"/>
    <w:rsid w:val="00236C05"/>
    <w:rsid w:val="002421BA"/>
    <w:rsid w:val="002458BC"/>
    <w:rsid w:val="0025173A"/>
    <w:rsid w:val="00255AD3"/>
    <w:rsid w:val="00256BCD"/>
    <w:rsid w:val="002606EF"/>
    <w:rsid w:val="0026178E"/>
    <w:rsid w:val="00261C96"/>
    <w:rsid w:val="00262312"/>
    <w:rsid w:val="002632B3"/>
    <w:rsid w:val="00263945"/>
    <w:rsid w:val="00264F0C"/>
    <w:rsid w:val="00265420"/>
    <w:rsid w:val="00272238"/>
    <w:rsid w:val="00272DC1"/>
    <w:rsid w:val="00275048"/>
    <w:rsid w:val="00275933"/>
    <w:rsid w:val="00280647"/>
    <w:rsid w:val="0028078A"/>
    <w:rsid w:val="00280858"/>
    <w:rsid w:val="00280CDF"/>
    <w:rsid w:val="00282FED"/>
    <w:rsid w:val="00284A76"/>
    <w:rsid w:val="00284B11"/>
    <w:rsid w:val="0028541D"/>
    <w:rsid w:val="00286900"/>
    <w:rsid w:val="002925F7"/>
    <w:rsid w:val="002932CE"/>
    <w:rsid w:val="0029532A"/>
    <w:rsid w:val="00295BF0"/>
    <w:rsid w:val="00295F92"/>
    <w:rsid w:val="00296446"/>
    <w:rsid w:val="002968A0"/>
    <w:rsid w:val="002971CF"/>
    <w:rsid w:val="00297217"/>
    <w:rsid w:val="00297ECC"/>
    <w:rsid w:val="002A3FC6"/>
    <w:rsid w:val="002A7066"/>
    <w:rsid w:val="002A7C0F"/>
    <w:rsid w:val="002B0D8D"/>
    <w:rsid w:val="002B192E"/>
    <w:rsid w:val="002B27E1"/>
    <w:rsid w:val="002B3991"/>
    <w:rsid w:val="002B69DB"/>
    <w:rsid w:val="002B6D5E"/>
    <w:rsid w:val="002C0771"/>
    <w:rsid w:val="002C15B2"/>
    <w:rsid w:val="002C1F1F"/>
    <w:rsid w:val="002C23CE"/>
    <w:rsid w:val="002C445E"/>
    <w:rsid w:val="002C7BF8"/>
    <w:rsid w:val="002D2380"/>
    <w:rsid w:val="002D3E9D"/>
    <w:rsid w:val="002D629E"/>
    <w:rsid w:val="002D7435"/>
    <w:rsid w:val="002E2198"/>
    <w:rsid w:val="002E38CE"/>
    <w:rsid w:val="002E4604"/>
    <w:rsid w:val="002E4E36"/>
    <w:rsid w:val="002E71B8"/>
    <w:rsid w:val="002F2079"/>
    <w:rsid w:val="002F28E1"/>
    <w:rsid w:val="002F667E"/>
    <w:rsid w:val="003005A6"/>
    <w:rsid w:val="00300ECB"/>
    <w:rsid w:val="003018F3"/>
    <w:rsid w:val="003041D1"/>
    <w:rsid w:val="00304508"/>
    <w:rsid w:val="00304CEC"/>
    <w:rsid w:val="00305E27"/>
    <w:rsid w:val="00306CA2"/>
    <w:rsid w:val="0030710E"/>
    <w:rsid w:val="00310C22"/>
    <w:rsid w:val="00312C70"/>
    <w:rsid w:val="003145D2"/>
    <w:rsid w:val="0031473F"/>
    <w:rsid w:val="003150D6"/>
    <w:rsid w:val="00317302"/>
    <w:rsid w:val="003178C7"/>
    <w:rsid w:val="00320598"/>
    <w:rsid w:val="00320C91"/>
    <w:rsid w:val="003214EF"/>
    <w:rsid w:val="003232B9"/>
    <w:rsid w:val="0032333F"/>
    <w:rsid w:val="00325781"/>
    <w:rsid w:val="0032595B"/>
    <w:rsid w:val="00325FBA"/>
    <w:rsid w:val="003329DC"/>
    <w:rsid w:val="003344B8"/>
    <w:rsid w:val="00334A2B"/>
    <w:rsid w:val="00336207"/>
    <w:rsid w:val="00336238"/>
    <w:rsid w:val="00337FB9"/>
    <w:rsid w:val="003405A1"/>
    <w:rsid w:val="0034095D"/>
    <w:rsid w:val="0034097C"/>
    <w:rsid w:val="0034126F"/>
    <w:rsid w:val="003412CC"/>
    <w:rsid w:val="0034308B"/>
    <w:rsid w:val="003446AA"/>
    <w:rsid w:val="00345650"/>
    <w:rsid w:val="00347B4A"/>
    <w:rsid w:val="00354058"/>
    <w:rsid w:val="00355AB4"/>
    <w:rsid w:val="00356C9D"/>
    <w:rsid w:val="0036261D"/>
    <w:rsid w:val="00363F8E"/>
    <w:rsid w:val="003645EA"/>
    <w:rsid w:val="00364982"/>
    <w:rsid w:val="0036510B"/>
    <w:rsid w:val="003655DB"/>
    <w:rsid w:val="00367187"/>
    <w:rsid w:val="00367BB8"/>
    <w:rsid w:val="003711D6"/>
    <w:rsid w:val="003719A3"/>
    <w:rsid w:val="003737A6"/>
    <w:rsid w:val="00376663"/>
    <w:rsid w:val="00376DA6"/>
    <w:rsid w:val="003771E7"/>
    <w:rsid w:val="0038022F"/>
    <w:rsid w:val="00381E16"/>
    <w:rsid w:val="00382407"/>
    <w:rsid w:val="003826DD"/>
    <w:rsid w:val="00385149"/>
    <w:rsid w:val="003915F1"/>
    <w:rsid w:val="00391E5C"/>
    <w:rsid w:val="003926CD"/>
    <w:rsid w:val="0039435B"/>
    <w:rsid w:val="00395AD7"/>
    <w:rsid w:val="00395CFB"/>
    <w:rsid w:val="0039708D"/>
    <w:rsid w:val="003A1AAF"/>
    <w:rsid w:val="003A3D59"/>
    <w:rsid w:val="003A4663"/>
    <w:rsid w:val="003A5D8F"/>
    <w:rsid w:val="003A6440"/>
    <w:rsid w:val="003A6D53"/>
    <w:rsid w:val="003A6EE7"/>
    <w:rsid w:val="003A758E"/>
    <w:rsid w:val="003B1E26"/>
    <w:rsid w:val="003B3C2A"/>
    <w:rsid w:val="003B56E8"/>
    <w:rsid w:val="003B7C79"/>
    <w:rsid w:val="003C1756"/>
    <w:rsid w:val="003C2FB1"/>
    <w:rsid w:val="003C4AF1"/>
    <w:rsid w:val="003C59F1"/>
    <w:rsid w:val="003C5CB9"/>
    <w:rsid w:val="003D167A"/>
    <w:rsid w:val="003D1B5F"/>
    <w:rsid w:val="003D3919"/>
    <w:rsid w:val="003D3AC8"/>
    <w:rsid w:val="003D53CB"/>
    <w:rsid w:val="003D7E7C"/>
    <w:rsid w:val="003E0C64"/>
    <w:rsid w:val="003E445A"/>
    <w:rsid w:val="003E44C3"/>
    <w:rsid w:val="003E61AB"/>
    <w:rsid w:val="003E75A6"/>
    <w:rsid w:val="003F3067"/>
    <w:rsid w:val="003F3763"/>
    <w:rsid w:val="003F4A9A"/>
    <w:rsid w:val="003F7116"/>
    <w:rsid w:val="004036EA"/>
    <w:rsid w:val="00405A33"/>
    <w:rsid w:val="0040783A"/>
    <w:rsid w:val="00407AF8"/>
    <w:rsid w:val="00411C61"/>
    <w:rsid w:val="00412890"/>
    <w:rsid w:val="00412D05"/>
    <w:rsid w:val="00413BF6"/>
    <w:rsid w:val="0041412F"/>
    <w:rsid w:val="00414752"/>
    <w:rsid w:val="004153BF"/>
    <w:rsid w:val="004177D0"/>
    <w:rsid w:val="00417C7E"/>
    <w:rsid w:val="00424075"/>
    <w:rsid w:val="00424E04"/>
    <w:rsid w:val="00425C40"/>
    <w:rsid w:val="00426172"/>
    <w:rsid w:val="00431902"/>
    <w:rsid w:val="00432731"/>
    <w:rsid w:val="00433D83"/>
    <w:rsid w:val="00434D84"/>
    <w:rsid w:val="00437D73"/>
    <w:rsid w:val="00437DFC"/>
    <w:rsid w:val="00437F66"/>
    <w:rsid w:val="004407F4"/>
    <w:rsid w:val="00440BCB"/>
    <w:rsid w:val="00446551"/>
    <w:rsid w:val="00446D0A"/>
    <w:rsid w:val="00447C74"/>
    <w:rsid w:val="0045044E"/>
    <w:rsid w:val="004515D9"/>
    <w:rsid w:val="00452B42"/>
    <w:rsid w:val="00453683"/>
    <w:rsid w:val="00454D2A"/>
    <w:rsid w:val="00455124"/>
    <w:rsid w:val="00455454"/>
    <w:rsid w:val="004600A1"/>
    <w:rsid w:val="00460620"/>
    <w:rsid w:val="004626D0"/>
    <w:rsid w:val="004635F5"/>
    <w:rsid w:val="00463DF1"/>
    <w:rsid w:val="00465431"/>
    <w:rsid w:val="00465ADD"/>
    <w:rsid w:val="004721D6"/>
    <w:rsid w:val="00472527"/>
    <w:rsid w:val="004748C4"/>
    <w:rsid w:val="00475B6E"/>
    <w:rsid w:val="004817A4"/>
    <w:rsid w:val="00481C53"/>
    <w:rsid w:val="004829AF"/>
    <w:rsid w:val="004831D5"/>
    <w:rsid w:val="004842CC"/>
    <w:rsid w:val="00485982"/>
    <w:rsid w:val="00486B8E"/>
    <w:rsid w:val="00487DFC"/>
    <w:rsid w:val="004917BD"/>
    <w:rsid w:val="00492355"/>
    <w:rsid w:val="004934D2"/>
    <w:rsid w:val="00494883"/>
    <w:rsid w:val="00494E41"/>
    <w:rsid w:val="0049551E"/>
    <w:rsid w:val="004A0695"/>
    <w:rsid w:val="004A3332"/>
    <w:rsid w:val="004A4A4F"/>
    <w:rsid w:val="004A7981"/>
    <w:rsid w:val="004B0AEE"/>
    <w:rsid w:val="004B0F8C"/>
    <w:rsid w:val="004B1001"/>
    <w:rsid w:val="004B4996"/>
    <w:rsid w:val="004B72BF"/>
    <w:rsid w:val="004C13D4"/>
    <w:rsid w:val="004C164C"/>
    <w:rsid w:val="004C488C"/>
    <w:rsid w:val="004C6688"/>
    <w:rsid w:val="004C699F"/>
    <w:rsid w:val="004C6BCE"/>
    <w:rsid w:val="004C6DD4"/>
    <w:rsid w:val="004C7301"/>
    <w:rsid w:val="004D430D"/>
    <w:rsid w:val="004D4845"/>
    <w:rsid w:val="004D558D"/>
    <w:rsid w:val="004D5C29"/>
    <w:rsid w:val="004D5DC0"/>
    <w:rsid w:val="004D6AC3"/>
    <w:rsid w:val="004D7339"/>
    <w:rsid w:val="004D7F94"/>
    <w:rsid w:val="004E22E8"/>
    <w:rsid w:val="004E48F2"/>
    <w:rsid w:val="004F08A2"/>
    <w:rsid w:val="004F119C"/>
    <w:rsid w:val="004F3A30"/>
    <w:rsid w:val="004F3C99"/>
    <w:rsid w:val="004F5695"/>
    <w:rsid w:val="004F6526"/>
    <w:rsid w:val="004F6547"/>
    <w:rsid w:val="004F654A"/>
    <w:rsid w:val="004F664A"/>
    <w:rsid w:val="004F68E3"/>
    <w:rsid w:val="004F7725"/>
    <w:rsid w:val="005019E4"/>
    <w:rsid w:val="00501BF8"/>
    <w:rsid w:val="00502F83"/>
    <w:rsid w:val="00503CAD"/>
    <w:rsid w:val="00503CD0"/>
    <w:rsid w:val="00505B0A"/>
    <w:rsid w:val="00511F55"/>
    <w:rsid w:val="00512028"/>
    <w:rsid w:val="00512C80"/>
    <w:rsid w:val="0051462A"/>
    <w:rsid w:val="0051610A"/>
    <w:rsid w:val="00516858"/>
    <w:rsid w:val="00516A5A"/>
    <w:rsid w:val="00516DE4"/>
    <w:rsid w:val="00520402"/>
    <w:rsid w:val="00520888"/>
    <w:rsid w:val="00521ED9"/>
    <w:rsid w:val="00522250"/>
    <w:rsid w:val="00522D60"/>
    <w:rsid w:val="005236D3"/>
    <w:rsid w:val="0052474F"/>
    <w:rsid w:val="00526A57"/>
    <w:rsid w:val="00526E91"/>
    <w:rsid w:val="00527467"/>
    <w:rsid w:val="00531BB3"/>
    <w:rsid w:val="005329B5"/>
    <w:rsid w:val="0053528F"/>
    <w:rsid w:val="00536166"/>
    <w:rsid w:val="00536F31"/>
    <w:rsid w:val="0053741F"/>
    <w:rsid w:val="00540807"/>
    <w:rsid w:val="0054197B"/>
    <w:rsid w:val="00542D4F"/>
    <w:rsid w:val="005432BD"/>
    <w:rsid w:val="005439E5"/>
    <w:rsid w:val="00544285"/>
    <w:rsid w:val="005448ED"/>
    <w:rsid w:val="00544DFD"/>
    <w:rsid w:val="0054581C"/>
    <w:rsid w:val="00545ABC"/>
    <w:rsid w:val="00545C51"/>
    <w:rsid w:val="005479F3"/>
    <w:rsid w:val="005501DE"/>
    <w:rsid w:val="00550EE1"/>
    <w:rsid w:val="0055130D"/>
    <w:rsid w:val="005579D3"/>
    <w:rsid w:val="00560EFA"/>
    <w:rsid w:val="0056114E"/>
    <w:rsid w:val="00563CAE"/>
    <w:rsid w:val="00564EA3"/>
    <w:rsid w:val="00571BD6"/>
    <w:rsid w:val="0057411A"/>
    <w:rsid w:val="005773CD"/>
    <w:rsid w:val="005804B4"/>
    <w:rsid w:val="00582596"/>
    <w:rsid w:val="00583213"/>
    <w:rsid w:val="00583F85"/>
    <w:rsid w:val="005877C1"/>
    <w:rsid w:val="005912B1"/>
    <w:rsid w:val="00591A70"/>
    <w:rsid w:val="00594383"/>
    <w:rsid w:val="0059718D"/>
    <w:rsid w:val="005A2774"/>
    <w:rsid w:val="005A3370"/>
    <w:rsid w:val="005A3B7A"/>
    <w:rsid w:val="005A6AEF"/>
    <w:rsid w:val="005B3555"/>
    <w:rsid w:val="005B398E"/>
    <w:rsid w:val="005B3BCF"/>
    <w:rsid w:val="005B472A"/>
    <w:rsid w:val="005B5462"/>
    <w:rsid w:val="005C1839"/>
    <w:rsid w:val="005C1D0E"/>
    <w:rsid w:val="005C2112"/>
    <w:rsid w:val="005C4B4B"/>
    <w:rsid w:val="005C68B6"/>
    <w:rsid w:val="005C6D10"/>
    <w:rsid w:val="005D06DE"/>
    <w:rsid w:val="005D126D"/>
    <w:rsid w:val="005D3B19"/>
    <w:rsid w:val="005D4552"/>
    <w:rsid w:val="005D478B"/>
    <w:rsid w:val="005D4AF2"/>
    <w:rsid w:val="005D7025"/>
    <w:rsid w:val="005D7CA0"/>
    <w:rsid w:val="005D7D26"/>
    <w:rsid w:val="005E1039"/>
    <w:rsid w:val="005E1855"/>
    <w:rsid w:val="005E2A8A"/>
    <w:rsid w:val="005E3538"/>
    <w:rsid w:val="005E56E9"/>
    <w:rsid w:val="005E5D8B"/>
    <w:rsid w:val="005F38A5"/>
    <w:rsid w:val="005F43D2"/>
    <w:rsid w:val="00601748"/>
    <w:rsid w:val="006025DF"/>
    <w:rsid w:val="006039B3"/>
    <w:rsid w:val="00611E51"/>
    <w:rsid w:val="006136B2"/>
    <w:rsid w:val="00613E3B"/>
    <w:rsid w:val="0061451E"/>
    <w:rsid w:val="00614F58"/>
    <w:rsid w:val="00615D69"/>
    <w:rsid w:val="00617038"/>
    <w:rsid w:val="0061791B"/>
    <w:rsid w:val="00620444"/>
    <w:rsid w:val="00620557"/>
    <w:rsid w:val="006248A6"/>
    <w:rsid w:val="00626EFD"/>
    <w:rsid w:val="00626FD5"/>
    <w:rsid w:val="00632B01"/>
    <w:rsid w:val="00635762"/>
    <w:rsid w:val="006358BF"/>
    <w:rsid w:val="006371A8"/>
    <w:rsid w:val="006418D4"/>
    <w:rsid w:val="0064422C"/>
    <w:rsid w:val="0064567C"/>
    <w:rsid w:val="006460EC"/>
    <w:rsid w:val="00646BF9"/>
    <w:rsid w:val="00651014"/>
    <w:rsid w:val="00652163"/>
    <w:rsid w:val="006536B7"/>
    <w:rsid w:val="00655889"/>
    <w:rsid w:val="00655A1A"/>
    <w:rsid w:val="006565C6"/>
    <w:rsid w:val="006615EC"/>
    <w:rsid w:val="00662A81"/>
    <w:rsid w:val="00662D4B"/>
    <w:rsid w:val="00662E5E"/>
    <w:rsid w:val="0066343C"/>
    <w:rsid w:val="0066354F"/>
    <w:rsid w:val="006640C5"/>
    <w:rsid w:val="00664C76"/>
    <w:rsid w:val="00666660"/>
    <w:rsid w:val="0066701A"/>
    <w:rsid w:val="00667118"/>
    <w:rsid w:val="00667BFF"/>
    <w:rsid w:val="006714F6"/>
    <w:rsid w:val="006727D5"/>
    <w:rsid w:val="0067320E"/>
    <w:rsid w:val="00674955"/>
    <w:rsid w:val="00675CB1"/>
    <w:rsid w:val="0067747A"/>
    <w:rsid w:val="00680057"/>
    <w:rsid w:val="006814F5"/>
    <w:rsid w:val="006817F4"/>
    <w:rsid w:val="00683B1F"/>
    <w:rsid w:val="006901EB"/>
    <w:rsid w:val="00690466"/>
    <w:rsid w:val="00690519"/>
    <w:rsid w:val="006907EE"/>
    <w:rsid w:val="0069229D"/>
    <w:rsid w:val="0069343C"/>
    <w:rsid w:val="00696AB3"/>
    <w:rsid w:val="006A03CF"/>
    <w:rsid w:val="006A058B"/>
    <w:rsid w:val="006A0793"/>
    <w:rsid w:val="006A457A"/>
    <w:rsid w:val="006A4D80"/>
    <w:rsid w:val="006B1288"/>
    <w:rsid w:val="006B316A"/>
    <w:rsid w:val="006B368C"/>
    <w:rsid w:val="006B592D"/>
    <w:rsid w:val="006B5BC0"/>
    <w:rsid w:val="006B61B8"/>
    <w:rsid w:val="006C0479"/>
    <w:rsid w:val="006C0955"/>
    <w:rsid w:val="006C0E7C"/>
    <w:rsid w:val="006C1738"/>
    <w:rsid w:val="006C34E2"/>
    <w:rsid w:val="006C3958"/>
    <w:rsid w:val="006C46A5"/>
    <w:rsid w:val="006C54A6"/>
    <w:rsid w:val="006C7BC1"/>
    <w:rsid w:val="006C7F7D"/>
    <w:rsid w:val="006D0158"/>
    <w:rsid w:val="006D1B77"/>
    <w:rsid w:val="006D3FEC"/>
    <w:rsid w:val="006D4A9A"/>
    <w:rsid w:val="006D5DC3"/>
    <w:rsid w:val="006D62C3"/>
    <w:rsid w:val="006D6F10"/>
    <w:rsid w:val="006E00B2"/>
    <w:rsid w:val="006E065F"/>
    <w:rsid w:val="006E33B5"/>
    <w:rsid w:val="006E3CA6"/>
    <w:rsid w:val="006E4520"/>
    <w:rsid w:val="006E54EA"/>
    <w:rsid w:val="006E5FAD"/>
    <w:rsid w:val="006E6449"/>
    <w:rsid w:val="006E6764"/>
    <w:rsid w:val="006E7B5E"/>
    <w:rsid w:val="006F2449"/>
    <w:rsid w:val="006F2581"/>
    <w:rsid w:val="006F2D93"/>
    <w:rsid w:val="006F3DDB"/>
    <w:rsid w:val="006F7366"/>
    <w:rsid w:val="006F7AC2"/>
    <w:rsid w:val="007003F6"/>
    <w:rsid w:val="00704B07"/>
    <w:rsid w:val="00704CA0"/>
    <w:rsid w:val="00705310"/>
    <w:rsid w:val="0070531B"/>
    <w:rsid w:val="00705B84"/>
    <w:rsid w:val="00706A99"/>
    <w:rsid w:val="00707095"/>
    <w:rsid w:val="007115F3"/>
    <w:rsid w:val="0071165A"/>
    <w:rsid w:val="00714AD8"/>
    <w:rsid w:val="00721197"/>
    <w:rsid w:val="00721216"/>
    <w:rsid w:val="00721247"/>
    <w:rsid w:val="00721C99"/>
    <w:rsid w:val="007220E8"/>
    <w:rsid w:val="00724C79"/>
    <w:rsid w:val="00727D78"/>
    <w:rsid w:val="00734213"/>
    <w:rsid w:val="00740695"/>
    <w:rsid w:val="00741598"/>
    <w:rsid w:val="0074192F"/>
    <w:rsid w:val="00741A22"/>
    <w:rsid w:val="007459D6"/>
    <w:rsid w:val="0074603C"/>
    <w:rsid w:val="00747F85"/>
    <w:rsid w:val="0075007F"/>
    <w:rsid w:val="00750154"/>
    <w:rsid w:val="0075016A"/>
    <w:rsid w:val="00750A72"/>
    <w:rsid w:val="0075277E"/>
    <w:rsid w:val="0075340D"/>
    <w:rsid w:val="00753597"/>
    <w:rsid w:val="007540AA"/>
    <w:rsid w:val="00755576"/>
    <w:rsid w:val="007561C1"/>
    <w:rsid w:val="0076011B"/>
    <w:rsid w:val="00760355"/>
    <w:rsid w:val="0076247C"/>
    <w:rsid w:val="00762584"/>
    <w:rsid w:val="00762D0C"/>
    <w:rsid w:val="00762DFB"/>
    <w:rsid w:val="00763C1D"/>
    <w:rsid w:val="00764572"/>
    <w:rsid w:val="007654AE"/>
    <w:rsid w:val="00766351"/>
    <w:rsid w:val="00767E09"/>
    <w:rsid w:val="00770E10"/>
    <w:rsid w:val="00772A64"/>
    <w:rsid w:val="00774C44"/>
    <w:rsid w:val="00775064"/>
    <w:rsid w:val="00775D2B"/>
    <w:rsid w:val="00780151"/>
    <w:rsid w:val="00780BCD"/>
    <w:rsid w:val="00782831"/>
    <w:rsid w:val="00782A39"/>
    <w:rsid w:val="00785CDF"/>
    <w:rsid w:val="00787E8C"/>
    <w:rsid w:val="00795A5D"/>
    <w:rsid w:val="0079631A"/>
    <w:rsid w:val="007970BA"/>
    <w:rsid w:val="007A2EBE"/>
    <w:rsid w:val="007A3A4F"/>
    <w:rsid w:val="007A59E3"/>
    <w:rsid w:val="007A6E24"/>
    <w:rsid w:val="007B4E21"/>
    <w:rsid w:val="007B50D1"/>
    <w:rsid w:val="007B75BE"/>
    <w:rsid w:val="007C04A7"/>
    <w:rsid w:val="007C3861"/>
    <w:rsid w:val="007C3EB4"/>
    <w:rsid w:val="007C5248"/>
    <w:rsid w:val="007D06D1"/>
    <w:rsid w:val="007D09BE"/>
    <w:rsid w:val="007D2A05"/>
    <w:rsid w:val="007D66A1"/>
    <w:rsid w:val="007D6F45"/>
    <w:rsid w:val="007E136C"/>
    <w:rsid w:val="007E16E3"/>
    <w:rsid w:val="007E2F13"/>
    <w:rsid w:val="007E7F02"/>
    <w:rsid w:val="007F01D0"/>
    <w:rsid w:val="007F12BC"/>
    <w:rsid w:val="007F3772"/>
    <w:rsid w:val="007F427C"/>
    <w:rsid w:val="007F538D"/>
    <w:rsid w:val="00800C6D"/>
    <w:rsid w:val="00801505"/>
    <w:rsid w:val="00806351"/>
    <w:rsid w:val="00810765"/>
    <w:rsid w:val="00810CDB"/>
    <w:rsid w:val="008128C2"/>
    <w:rsid w:val="00812AC1"/>
    <w:rsid w:val="00813DFA"/>
    <w:rsid w:val="00814126"/>
    <w:rsid w:val="00814C6D"/>
    <w:rsid w:val="00815753"/>
    <w:rsid w:val="00815F9D"/>
    <w:rsid w:val="00816545"/>
    <w:rsid w:val="00826017"/>
    <w:rsid w:val="00826B78"/>
    <w:rsid w:val="00827530"/>
    <w:rsid w:val="008275CE"/>
    <w:rsid w:val="008319B9"/>
    <w:rsid w:val="00832549"/>
    <w:rsid w:val="00833EEA"/>
    <w:rsid w:val="008344B4"/>
    <w:rsid w:val="00835F5C"/>
    <w:rsid w:val="0083699A"/>
    <w:rsid w:val="0083742D"/>
    <w:rsid w:val="0084060E"/>
    <w:rsid w:val="008428BE"/>
    <w:rsid w:val="00842D2A"/>
    <w:rsid w:val="00843710"/>
    <w:rsid w:val="0084380A"/>
    <w:rsid w:val="00843FA0"/>
    <w:rsid w:val="00844E5C"/>
    <w:rsid w:val="00846213"/>
    <w:rsid w:val="00847E4E"/>
    <w:rsid w:val="0085091D"/>
    <w:rsid w:val="00850C2A"/>
    <w:rsid w:val="008519E6"/>
    <w:rsid w:val="008532A2"/>
    <w:rsid w:val="0085465A"/>
    <w:rsid w:val="0085508A"/>
    <w:rsid w:val="0085751E"/>
    <w:rsid w:val="00857CF7"/>
    <w:rsid w:val="00860428"/>
    <w:rsid w:val="00860B33"/>
    <w:rsid w:val="00860F65"/>
    <w:rsid w:val="0086233B"/>
    <w:rsid w:val="00872ABD"/>
    <w:rsid w:val="00876441"/>
    <w:rsid w:val="00876C4D"/>
    <w:rsid w:val="00881251"/>
    <w:rsid w:val="008820D5"/>
    <w:rsid w:val="00882D76"/>
    <w:rsid w:val="00883AE4"/>
    <w:rsid w:val="00884767"/>
    <w:rsid w:val="00884919"/>
    <w:rsid w:val="00891E10"/>
    <w:rsid w:val="00892866"/>
    <w:rsid w:val="0089648B"/>
    <w:rsid w:val="00897D97"/>
    <w:rsid w:val="008A2200"/>
    <w:rsid w:val="008A4A34"/>
    <w:rsid w:val="008A5AA6"/>
    <w:rsid w:val="008A6E17"/>
    <w:rsid w:val="008A6F19"/>
    <w:rsid w:val="008A7D45"/>
    <w:rsid w:val="008B2D27"/>
    <w:rsid w:val="008B3896"/>
    <w:rsid w:val="008B56E8"/>
    <w:rsid w:val="008B72E8"/>
    <w:rsid w:val="008D0179"/>
    <w:rsid w:val="008D206C"/>
    <w:rsid w:val="008D2730"/>
    <w:rsid w:val="008D28C2"/>
    <w:rsid w:val="008D63B7"/>
    <w:rsid w:val="008D687C"/>
    <w:rsid w:val="008D6F81"/>
    <w:rsid w:val="008E0E96"/>
    <w:rsid w:val="008E157B"/>
    <w:rsid w:val="008E502C"/>
    <w:rsid w:val="008E647D"/>
    <w:rsid w:val="008E7969"/>
    <w:rsid w:val="008F1EEB"/>
    <w:rsid w:val="008F2896"/>
    <w:rsid w:val="008F7232"/>
    <w:rsid w:val="00900361"/>
    <w:rsid w:val="00902862"/>
    <w:rsid w:val="00917617"/>
    <w:rsid w:val="009217FC"/>
    <w:rsid w:val="0092206F"/>
    <w:rsid w:val="009234AD"/>
    <w:rsid w:val="00923805"/>
    <w:rsid w:val="00923AA2"/>
    <w:rsid w:val="00923D99"/>
    <w:rsid w:val="00926ADA"/>
    <w:rsid w:val="00930583"/>
    <w:rsid w:val="009338C3"/>
    <w:rsid w:val="00934341"/>
    <w:rsid w:val="009360A0"/>
    <w:rsid w:val="0093639D"/>
    <w:rsid w:val="0093645A"/>
    <w:rsid w:val="00936BAB"/>
    <w:rsid w:val="00937789"/>
    <w:rsid w:val="009401F0"/>
    <w:rsid w:val="00942386"/>
    <w:rsid w:val="009448DF"/>
    <w:rsid w:val="00944D7C"/>
    <w:rsid w:val="009466B0"/>
    <w:rsid w:val="00947360"/>
    <w:rsid w:val="00947672"/>
    <w:rsid w:val="00950E6C"/>
    <w:rsid w:val="00952841"/>
    <w:rsid w:val="009541EB"/>
    <w:rsid w:val="009547D3"/>
    <w:rsid w:val="00956347"/>
    <w:rsid w:val="0096179A"/>
    <w:rsid w:val="00961E8B"/>
    <w:rsid w:val="0096267F"/>
    <w:rsid w:val="00967BE7"/>
    <w:rsid w:val="009701A1"/>
    <w:rsid w:val="00970644"/>
    <w:rsid w:val="00973098"/>
    <w:rsid w:val="009730CA"/>
    <w:rsid w:val="00973D45"/>
    <w:rsid w:val="00976AC1"/>
    <w:rsid w:val="00977125"/>
    <w:rsid w:val="00977BA4"/>
    <w:rsid w:val="009809B4"/>
    <w:rsid w:val="00981036"/>
    <w:rsid w:val="00982082"/>
    <w:rsid w:val="0098322A"/>
    <w:rsid w:val="00984338"/>
    <w:rsid w:val="00985A0D"/>
    <w:rsid w:val="00985C6B"/>
    <w:rsid w:val="00986F69"/>
    <w:rsid w:val="00990785"/>
    <w:rsid w:val="0099089D"/>
    <w:rsid w:val="009915DB"/>
    <w:rsid w:val="00993A21"/>
    <w:rsid w:val="00993A36"/>
    <w:rsid w:val="009942A9"/>
    <w:rsid w:val="00996C67"/>
    <w:rsid w:val="009A1B6C"/>
    <w:rsid w:val="009A1C69"/>
    <w:rsid w:val="009A1F60"/>
    <w:rsid w:val="009A46D2"/>
    <w:rsid w:val="009A4B95"/>
    <w:rsid w:val="009A5395"/>
    <w:rsid w:val="009B5868"/>
    <w:rsid w:val="009B5D78"/>
    <w:rsid w:val="009C1B67"/>
    <w:rsid w:val="009C1F80"/>
    <w:rsid w:val="009C245C"/>
    <w:rsid w:val="009C3146"/>
    <w:rsid w:val="009C4023"/>
    <w:rsid w:val="009D14B8"/>
    <w:rsid w:val="009D17C5"/>
    <w:rsid w:val="009D2F11"/>
    <w:rsid w:val="009D3D0F"/>
    <w:rsid w:val="009E1FDF"/>
    <w:rsid w:val="009E4B82"/>
    <w:rsid w:val="009E5D22"/>
    <w:rsid w:val="009F1E24"/>
    <w:rsid w:val="009F28AB"/>
    <w:rsid w:val="009F47D0"/>
    <w:rsid w:val="009F57AA"/>
    <w:rsid w:val="00A03F5F"/>
    <w:rsid w:val="00A05942"/>
    <w:rsid w:val="00A12A3B"/>
    <w:rsid w:val="00A13407"/>
    <w:rsid w:val="00A13F43"/>
    <w:rsid w:val="00A14B4D"/>
    <w:rsid w:val="00A17701"/>
    <w:rsid w:val="00A206A3"/>
    <w:rsid w:val="00A21416"/>
    <w:rsid w:val="00A23E1F"/>
    <w:rsid w:val="00A24D8F"/>
    <w:rsid w:val="00A2552E"/>
    <w:rsid w:val="00A26102"/>
    <w:rsid w:val="00A268E6"/>
    <w:rsid w:val="00A31EE8"/>
    <w:rsid w:val="00A33F4E"/>
    <w:rsid w:val="00A34328"/>
    <w:rsid w:val="00A37A86"/>
    <w:rsid w:val="00A403B9"/>
    <w:rsid w:val="00A4099C"/>
    <w:rsid w:val="00A40B71"/>
    <w:rsid w:val="00A41259"/>
    <w:rsid w:val="00A4165B"/>
    <w:rsid w:val="00A4190E"/>
    <w:rsid w:val="00A442CD"/>
    <w:rsid w:val="00A44E6F"/>
    <w:rsid w:val="00A478BD"/>
    <w:rsid w:val="00A47D5D"/>
    <w:rsid w:val="00A5080D"/>
    <w:rsid w:val="00A509E9"/>
    <w:rsid w:val="00A51366"/>
    <w:rsid w:val="00A51FE1"/>
    <w:rsid w:val="00A63D41"/>
    <w:rsid w:val="00A64FD2"/>
    <w:rsid w:val="00A67ECD"/>
    <w:rsid w:val="00A70E1A"/>
    <w:rsid w:val="00A71AE2"/>
    <w:rsid w:val="00A71F45"/>
    <w:rsid w:val="00A73ACB"/>
    <w:rsid w:val="00A76518"/>
    <w:rsid w:val="00A7741E"/>
    <w:rsid w:val="00A8134F"/>
    <w:rsid w:val="00A81518"/>
    <w:rsid w:val="00A8460D"/>
    <w:rsid w:val="00A85735"/>
    <w:rsid w:val="00A879F5"/>
    <w:rsid w:val="00A87FCB"/>
    <w:rsid w:val="00A91049"/>
    <w:rsid w:val="00A91861"/>
    <w:rsid w:val="00A92C5E"/>
    <w:rsid w:val="00A95CA5"/>
    <w:rsid w:val="00AA253F"/>
    <w:rsid w:val="00AA42F5"/>
    <w:rsid w:val="00AA565C"/>
    <w:rsid w:val="00AB0154"/>
    <w:rsid w:val="00AB02C6"/>
    <w:rsid w:val="00AB258F"/>
    <w:rsid w:val="00AB4F89"/>
    <w:rsid w:val="00AB6185"/>
    <w:rsid w:val="00AB71FD"/>
    <w:rsid w:val="00AB72AC"/>
    <w:rsid w:val="00AB7A23"/>
    <w:rsid w:val="00AC11E1"/>
    <w:rsid w:val="00AC13D9"/>
    <w:rsid w:val="00AC7A47"/>
    <w:rsid w:val="00AD061E"/>
    <w:rsid w:val="00AD08F5"/>
    <w:rsid w:val="00AD1044"/>
    <w:rsid w:val="00AD1C8E"/>
    <w:rsid w:val="00AD22B9"/>
    <w:rsid w:val="00AD2388"/>
    <w:rsid w:val="00AD47BC"/>
    <w:rsid w:val="00AE0DD9"/>
    <w:rsid w:val="00AE1761"/>
    <w:rsid w:val="00AE3E29"/>
    <w:rsid w:val="00AE419B"/>
    <w:rsid w:val="00AE41B9"/>
    <w:rsid w:val="00AE4F21"/>
    <w:rsid w:val="00AE5D65"/>
    <w:rsid w:val="00AE6A3C"/>
    <w:rsid w:val="00AE7CDC"/>
    <w:rsid w:val="00AF4514"/>
    <w:rsid w:val="00AF535D"/>
    <w:rsid w:val="00B0488A"/>
    <w:rsid w:val="00B061C0"/>
    <w:rsid w:val="00B07248"/>
    <w:rsid w:val="00B12CC8"/>
    <w:rsid w:val="00B13C63"/>
    <w:rsid w:val="00B14510"/>
    <w:rsid w:val="00B15384"/>
    <w:rsid w:val="00B15FA1"/>
    <w:rsid w:val="00B17599"/>
    <w:rsid w:val="00B20129"/>
    <w:rsid w:val="00B2032F"/>
    <w:rsid w:val="00B22A1F"/>
    <w:rsid w:val="00B22F3E"/>
    <w:rsid w:val="00B2365C"/>
    <w:rsid w:val="00B242C7"/>
    <w:rsid w:val="00B249A7"/>
    <w:rsid w:val="00B27E34"/>
    <w:rsid w:val="00B3274B"/>
    <w:rsid w:val="00B32D06"/>
    <w:rsid w:val="00B3471A"/>
    <w:rsid w:val="00B35CF6"/>
    <w:rsid w:val="00B363AA"/>
    <w:rsid w:val="00B36763"/>
    <w:rsid w:val="00B36C29"/>
    <w:rsid w:val="00B371F6"/>
    <w:rsid w:val="00B37F11"/>
    <w:rsid w:val="00B41534"/>
    <w:rsid w:val="00B4200B"/>
    <w:rsid w:val="00B4271E"/>
    <w:rsid w:val="00B42DDE"/>
    <w:rsid w:val="00B445D6"/>
    <w:rsid w:val="00B45038"/>
    <w:rsid w:val="00B45D09"/>
    <w:rsid w:val="00B45EE9"/>
    <w:rsid w:val="00B51F23"/>
    <w:rsid w:val="00B527D0"/>
    <w:rsid w:val="00B52A62"/>
    <w:rsid w:val="00B53353"/>
    <w:rsid w:val="00B53E13"/>
    <w:rsid w:val="00B5425F"/>
    <w:rsid w:val="00B54907"/>
    <w:rsid w:val="00B566D1"/>
    <w:rsid w:val="00B571E4"/>
    <w:rsid w:val="00B60AAF"/>
    <w:rsid w:val="00B61F0A"/>
    <w:rsid w:val="00B62E8F"/>
    <w:rsid w:val="00B63DC0"/>
    <w:rsid w:val="00B65EDC"/>
    <w:rsid w:val="00B734DE"/>
    <w:rsid w:val="00B738B9"/>
    <w:rsid w:val="00B73A7D"/>
    <w:rsid w:val="00B75B7D"/>
    <w:rsid w:val="00B8004D"/>
    <w:rsid w:val="00B82FA6"/>
    <w:rsid w:val="00B87D30"/>
    <w:rsid w:val="00B90219"/>
    <w:rsid w:val="00B92B2D"/>
    <w:rsid w:val="00B93A37"/>
    <w:rsid w:val="00B9405D"/>
    <w:rsid w:val="00B95AFD"/>
    <w:rsid w:val="00B961C4"/>
    <w:rsid w:val="00B96897"/>
    <w:rsid w:val="00BB0026"/>
    <w:rsid w:val="00BB1410"/>
    <w:rsid w:val="00BB1C20"/>
    <w:rsid w:val="00BB25B2"/>
    <w:rsid w:val="00BB2AD8"/>
    <w:rsid w:val="00BB3938"/>
    <w:rsid w:val="00BB3CA6"/>
    <w:rsid w:val="00BB3FD8"/>
    <w:rsid w:val="00BB5918"/>
    <w:rsid w:val="00BC001D"/>
    <w:rsid w:val="00BC0C21"/>
    <w:rsid w:val="00BC51EF"/>
    <w:rsid w:val="00BC5763"/>
    <w:rsid w:val="00BC5771"/>
    <w:rsid w:val="00BC6A81"/>
    <w:rsid w:val="00BC6CB5"/>
    <w:rsid w:val="00BC7790"/>
    <w:rsid w:val="00BC7B54"/>
    <w:rsid w:val="00BD0754"/>
    <w:rsid w:val="00BD2960"/>
    <w:rsid w:val="00BD2A8F"/>
    <w:rsid w:val="00BD504E"/>
    <w:rsid w:val="00BD51E6"/>
    <w:rsid w:val="00BD6427"/>
    <w:rsid w:val="00BD7802"/>
    <w:rsid w:val="00BD7A7B"/>
    <w:rsid w:val="00BE1334"/>
    <w:rsid w:val="00BE4213"/>
    <w:rsid w:val="00BE5236"/>
    <w:rsid w:val="00BE532A"/>
    <w:rsid w:val="00BE70B8"/>
    <w:rsid w:val="00BE7483"/>
    <w:rsid w:val="00BF0C64"/>
    <w:rsid w:val="00BF0DA1"/>
    <w:rsid w:val="00BF27BA"/>
    <w:rsid w:val="00BF3C76"/>
    <w:rsid w:val="00C00A2B"/>
    <w:rsid w:val="00C02C63"/>
    <w:rsid w:val="00C03F60"/>
    <w:rsid w:val="00C061A9"/>
    <w:rsid w:val="00C10C63"/>
    <w:rsid w:val="00C11D76"/>
    <w:rsid w:val="00C12A0B"/>
    <w:rsid w:val="00C12A9B"/>
    <w:rsid w:val="00C13E91"/>
    <w:rsid w:val="00C17141"/>
    <w:rsid w:val="00C20D5B"/>
    <w:rsid w:val="00C20E20"/>
    <w:rsid w:val="00C221EE"/>
    <w:rsid w:val="00C254F9"/>
    <w:rsid w:val="00C32A0D"/>
    <w:rsid w:val="00C32EC1"/>
    <w:rsid w:val="00C3417E"/>
    <w:rsid w:val="00C362E5"/>
    <w:rsid w:val="00C3669D"/>
    <w:rsid w:val="00C37252"/>
    <w:rsid w:val="00C40B28"/>
    <w:rsid w:val="00C443DA"/>
    <w:rsid w:val="00C44616"/>
    <w:rsid w:val="00C469F4"/>
    <w:rsid w:val="00C508F2"/>
    <w:rsid w:val="00C50AC6"/>
    <w:rsid w:val="00C52E63"/>
    <w:rsid w:val="00C6083B"/>
    <w:rsid w:val="00C617FB"/>
    <w:rsid w:val="00C6795C"/>
    <w:rsid w:val="00C67CE5"/>
    <w:rsid w:val="00C70E78"/>
    <w:rsid w:val="00C73C26"/>
    <w:rsid w:val="00C74DFA"/>
    <w:rsid w:val="00C7521E"/>
    <w:rsid w:val="00C76E50"/>
    <w:rsid w:val="00C76FBE"/>
    <w:rsid w:val="00C8163D"/>
    <w:rsid w:val="00C82332"/>
    <w:rsid w:val="00C8425F"/>
    <w:rsid w:val="00C8598A"/>
    <w:rsid w:val="00C86E27"/>
    <w:rsid w:val="00C91A9D"/>
    <w:rsid w:val="00C95146"/>
    <w:rsid w:val="00C951C3"/>
    <w:rsid w:val="00C96422"/>
    <w:rsid w:val="00C96ECC"/>
    <w:rsid w:val="00C9769C"/>
    <w:rsid w:val="00CA023F"/>
    <w:rsid w:val="00CA028D"/>
    <w:rsid w:val="00CA11CD"/>
    <w:rsid w:val="00CA11F6"/>
    <w:rsid w:val="00CA350A"/>
    <w:rsid w:val="00CA6D43"/>
    <w:rsid w:val="00CB0FC0"/>
    <w:rsid w:val="00CB4DFA"/>
    <w:rsid w:val="00CB7E45"/>
    <w:rsid w:val="00CC0223"/>
    <w:rsid w:val="00CC1343"/>
    <w:rsid w:val="00CC160B"/>
    <w:rsid w:val="00CC2919"/>
    <w:rsid w:val="00CC2D23"/>
    <w:rsid w:val="00CC477A"/>
    <w:rsid w:val="00CC7B68"/>
    <w:rsid w:val="00CD116B"/>
    <w:rsid w:val="00CD1401"/>
    <w:rsid w:val="00CD1BD7"/>
    <w:rsid w:val="00CD20EA"/>
    <w:rsid w:val="00CD3204"/>
    <w:rsid w:val="00CD37C7"/>
    <w:rsid w:val="00CD56E9"/>
    <w:rsid w:val="00CD753C"/>
    <w:rsid w:val="00CE02BB"/>
    <w:rsid w:val="00CE0AEB"/>
    <w:rsid w:val="00CE0D34"/>
    <w:rsid w:val="00CE0FA6"/>
    <w:rsid w:val="00CE203C"/>
    <w:rsid w:val="00CE3738"/>
    <w:rsid w:val="00CE3751"/>
    <w:rsid w:val="00CE528A"/>
    <w:rsid w:val="00CE5426"/>
    <w:rsid w:val="00CE55BB"/>
    <w:rsid w:val="00CE57C1"/>
    <w:rsid w:val="00CE5B5E"/>
    <w:rsid w:val="00CE5E69"/>
    <w:rsid w:val="00CE642A"/>
    <w:rsid w:val="00CE6782"/>
    <w:rsid w:val="00CE6BFA"/>
    <w:rsid w:val="00CF3E77"/>
    <w:rsid w:val="00CF6ED8"/>
    <w:rsid w:val="00CF6FE2"/>
    <w:rsid w:val="00D01570"/>
    <w:rsid w:val="00D07437"/>
    <w:rsid w:val="00D0746D"/>
    <w:rsid w:val="00D07AFB"/>
    <w:rsid w:val="00D11A36"/>
    <w:rsid w:val="00D124DE"/>
    <w:rsid w:val="00D143F3"/>
    <w:rsid w:val="00D1550F"/>
    <w:rsid w:val="00D15CE9"/>
    <w:rsid w:val="00D20631"/>
    <w:rsid w:val="00D22541"/>
    <w:rsid w:val="00D25F48"/>
    <w:rsid w:val="00D26103"/>
    <w:rsid w:val="00D26312"/>
    <w:rsid w:val="00D30148"/>
    <w:rsid w:val="00D330C6"/>
    <w:rsid w:val="00D330E7"/>
    <w:rsid w:val="00D3482A"/>
    <w:rsid w:val="00D3485D"/>
    <w:rsid w:val="00D366B7"/>
    <w:rsid w:val="00D36C67"/>
    <w:rsid w:val="00D376BA"/>
    <w:rsid w:val="00D403A0"/>
    <w:rsid w:val="00D41440"/>
    <w:rsid w:val="00D458FD"/>
    <w:rsid w:val="00D460A0"/>
    <w:rsid w:val="00D469DC"/>
    <w:rsid w:val="00D51386"/>
    <w:rsid w:val="00D5178B"/>
    <w:rsid w:val="00D51D8C"/>
    <w:rsid w:val="00D53242"/>
    <w:rsid w:val="00D53651"/>
    <w:rsid w:val="00D544D0"/>
    <w:rsid w:val="00D54553"/>
    <w:rsid w:val="00D55303"/>
    <w:rsid w:val="00D56C37"/>
    <w:rsid w:val="00D57A4D"/>
    <w:rsid w:val="00D62686"/>
    <w:rsid w:val="00D63D7E"/>
    <w:rsid w:val="00D63DC4"/>
    <w:rsid w:val="00D63EF6"/>
    <w:rsid w:val="00D64D9A"/>
    <w:rsid w:val="00D702E9"/>
    <w:rsid w:val="00D70EEC"/>
    <w:rsid w:val="00D7141F"/>
    <w:rsid w:val="00D7317A"/>
    <w:rsid w:val="00D733F1"/>
    <w:rsid w:val="00D737EC"/>
    <w:rsid w:val="00D75239"/>
    <w:rsid w:val="00D7546E"/>
    <w:rsid w:val="00D77528"/>
    <w:rsid w:val="00D80A79"/>
    <w:rsid w:val="00D811EE"/>
    <w:rsid w:val="00D818EE"/>
    <w:rsid w:val="00D84AD6"/>
    <w:rsid w:val="00D8545C"/>
    <w:rsid w:val="00D85C9E"/>
    <w:rsid w:val="00D85CB5"/>
    <w:rsid w:val="00D86EC7"/>
    <w:rsid w:val="00D9125A"/>
    <w:rsid w:val="00D9173C"/>
    <w:rsid w:val="00D92507"/>
    <w:rsid w:val="00D952B2"/>
    <w:rsid w:val="00D95ACE"/>
    <w:rsid w:val="00D978A0"/>
    <w:rsid w:val="00D979D2"/>
    <w:rsid w:val="00DA129A"/>
    <w:rsid w:val="00DA2839"/>
    <w:rsid w:val="00DA437A"/>
    <w:rsid w:val="00DA4A2F"/>
    <w:rsid w:val="00DA4D88"/>
    <w:rsid w:val="00DA6ECF"/>
    <w:rsid w:val="00DA73C3"/>
    <w:rsid w:val="00DB0D3D"/>
    <w:rsid w:val="00DB135F"/>
    <w:rsid w:val="00DB27ED"/>
    <w:rsid w:val="00DB29DD"/>
    <w:rsid w:val="00DB2CA4"/>
    <w:rsid w:val="00DB5EAA"/>
    <w:rsid w:val="00DB78F4"/>
    <w:rsid w:val="00DC003F"/>
    <w:rsid w:val="00DC078E"/>
    <w:rsid w:val="00DC0D36"/>
    <w:rsid w:val="00DC38E0"/>
    <w:rsid w:val="00DC4CDA"/>
    <w:rsid w:val="00DC5E54"/>
    <w:rsid w:val="00DC5E7E"/>
    <w:rsid w:val="00DC6EE7"/>
    <w:rsid w:val="00DD0559"/>
    <w:rsid w:val="00DD2592"/>
    <w:rsid w:val="00DD2969"/>
    <w:rsid w:val="00DD34FA"/>
    <w:rsid w:val="00DD38C0"/>
    <w:rsid w:val="00DD48C4"/>
    <w:rsid w:val="00DD56E6"/>
    <w:rsid w:val="00DD5EE7"/>
    <w:rsid w:val="00DD6280"/>
    <w:rsid w:val="00DD647D"/>
    <w:rsid w:val="00DD6839"/>
    <w:rsid w:val="00DD6E1A"/>
    <w:rsid w:val="00DD6E93"/>
    <w:rsid w:val="00DD72BF"/>
    <w:rsid w:val="00DD7319"/>
    <w:rsid w:val="00DE487A"/>
    <w:rsid w:val="00DE6D51"/>
    <w:rsid w:val="00DF04C2"/>
    <w:rsid w:val="00DF17BF"/>
    <w:rsid w:val="00DF6E87"/>
    <w:rsid w:val="00E029B4"/>
    <w:rsid w:val="00E03810"/>
    <w:rsid w:val="00E04238"/>
    <w:rsid w:val="00E06F66"/>
    <w:rsid w:val="00E10361"/>
    <w:rsid w:val="00E10B45"/>
    <w:rsid w:val="00E11630"/>
    <w:rsid w:val="00E11AFA"/>
    <w:rsid w:val="00E124EF"/>
    <w:rsid w:val="00E211ED"/>
    <w:rsid w:val="00E21ED5"/>
    <w:rsid w:val="00E22545"/>
    <w:rsid w:val="00E25026"/>
    <w:rsid w:val="00E3388D"/>
    <w:rsid w:val="00E33977"/>
    <w:rsid w:val="00E349CA"/>
    <w:rsid w:val="00E416FF"/>
    <w:rsid w:val="00E4517A"/>
    <w:rsid w:val="00E51036"/>
    <w:rsid w:val="00E531DB"/>
    <w:rsid w:val="00E53337"/>
    <w:rsid w:val="00E53854"/>
    <w:rsid w:val="00E5512A"/>
    <w:rsid w:val="00E56B42"/>
    <w:rsid w:val="00E57C80"/>
    <w:rsid w:val="00E602AA"/>
    <w:rsid w:val="00E63033"/>
    <w:rsid w:val="00E678C4"/>
    <w:rsid w:val="00E7090B"/>
    <w:rsid w:val="00E714E4"/>
    <w:rsid w:val="00E75DE9"/>
    <w:rsid w:val="00E77072"/>
    <w:rsid w:val="00E77207"/>
    <w:rsid w:val="00E8030D"/>
    <w:rsid w:val="00E805C6"/>
    <w:rsid w:val="00E8088B"/>
    <w:rsid w:val="00E81104"/>
    <w:rsid w:val="00E81B8B"/>
    <w:rsid w:val="00E84F6D"/>
    <w:rsid w:val="00E84F77"/>
    <w:rsid w:val="00E8771D"/>
    <w:rsid w:val="00E92A9F"/>
    <w:rsid w:val="00E93CAE"/>
    <w:rsid w:val="00E94913"/>
    <w:rsid w:val="00E95747"/>
    <w:rsid w:val="00E95A65"/>
    <w:rsid w:val="00E97464"/>
    <w:rsid w:val="00EA0B18"/>
    <w:rsid w:val="00EA5774"/>
    <w:rsid w:val="00EA610D"/>
    <w:rsid w:val="00EA6303"/>
    <w:rsid w:val="00EA6797"/>
    <w:rsid w:val="00EA77C6"/>
    <w:rsid w:val="00EB0F92"/>
    <w:rsid w:val="00EB10D8"/>
    <w:rsid w:val="00EB189E"/>
    <w:rsid w:val="00EB1FCA"/>
    <w:rsid w:val="00EB29A4"/>
    <w:rsid w:val="00EB38E2"/>
    <w:rsid w:val="00EB5DEE"/>
    <w:rsid w:val="00EB63A7"/>
    <w:rsid w:val="00EB6F51"/>
    <w:rsid w:val="00EB7D10"/>
    <w:rsid w:val="00EC153E"/>
    <w:rsid w:val="00EC1635"/>
    <w:rsid w:val="00EC21B3"/>
    <w:rsid w:val="00EC2F5C"/>
    <w:rsid w:val="00EC43B9"/>
    <w:rsid w:val="00EC4B68"/>
    <w:rsid w:val="00EC6ACA"/>
    <w:rsid w:val="00ED08D5"/>
    <w:rsid w:val="00ED0EA1"/>
    <w:rsid w:val="00ED12B3"/>
    <w:rsid w:val="00ED33EA"/>
    <w:rsid w:val="00ED42CF"/>
    <w:rsid w:val="00ED4962"/>
    <w:rsid w:val="00ED7C76"/>
    <w:rsid w:val="00EE0349"/>
    <w:rsid w:val="00EE0BF2"/>
    <w:rsid w:val="00EE1964"/>
    <w:rsid w:val="00EE2C2D"/>
    <w:rsid w:val="00EE49A1"/>
    <w:rsid w:val="00EE5541"/>
    <w:rsid w:val="00EE7DFB"/>
    <w:rsid w:val="00EF0C64"/>
    <w:rsid w:val="00EF14EB"/>
    <w:rsid w:val="00EF33DA"/>
    <w:rsid w:val="00EF4EC6"/>
    <w:rsid w:val="00EF5004"/>
    <w:rsid w:val="00EF5ABF"/>
    <w:rsid w:val="00EF6360"/>
    <w:rsid w:val="00EF67AF"/>
    <w:rsid w:val="00F04414"/>
    <w:rsid w:val="00F065B3"/>
    <w:rsid w:val="00F069BE"/>
    <w:rsid w:val="00F07047"/>
    <w:rsid w:val="00F15274"/>
    <w:rsid w:val="00F159A2"/>
    <w:rsid w:val="00F15A6D"/>
    <w:rsid w:val="00F17577"/>
    <w:rsid w:val="00F2072B"/>
    <w:rsid w:val="00F2153D"/>
    <w:rsid w:val="00F22C30"/>
    <w:rsid w:val="00F240F4"/>
    <w:rsid w:val="00F25708"/>
    <w:rsid w:val="00F26D63"/>
    <w:rsid w:val="00F270D7"/>
    <w:rsid w:val="00F31539"/>
    <w:rsid w:val="00F33728"/>
    <w:rsid w:val="00F33E7F"/>
    <w:rsid w:val="00F36857"/>
    <w:rsid w:val="00F36BDB"/>
    <w:rsid w:val="00F4030C"/>
    <w:rsid w:val="00F40C8E"/>
    <w:rsid w:val="00F417BB"/>
    <w:rsid w:val="00F41E6A"/>
    <w:rsid w:val="00F425EE"/>
    <w:rsid w:val="00F430B8"/>
    <w:rsid w:val="00F443FF"/>
    <w:rsid w:val="00F44D78"/>
    <w:rsid w:val="00F46740"/>
    <w:rsid w:val="00F477CB"/>
    <w:rsid w:val="00F47A2D"/>
    <w:rsid w:val="00F47AF4"/>
    <w:rsid w:val="00F5369F"/>
    <w:rsid w:val="00F5492E"/>
    <w:rsid w:val="00F55CB6"/>
    <w:rsid w:val="00F56B33"/>
    <w:rsid w:val="00F6044E"/>
    <w:rsid w:val="00F614D2"/>
    <w:rsid w:val="00F65136"/>
    <w:rsid w:val="00F651E8"/>
    <w:rsid w:val="00F65A45"/>
    <w:rsid w:val="00F735AD"/>
    <w:rsid w:val="00F73872"/>
    <w:rsid w:val="00F74D61"/>
    <w:rsid w:val="00F75E88"/>
    <w:rsid w:val="00F76775"/>
    <w:rsid w:val="00F773A1"/>
    <w:rsid w:val="00F77921"/>
    <w:rsid w:val="00F8243B"/>
    <w:rsid w:val="00F84B6D"/>
    <w:rsid w:val="00F85408"/>
    <w:rsid w:val="00F91116"/>
    <w:rsid w:val="00F92F5D"/>
    <w:rsid w:val="00F93147"/>
    <w:rsid w:val="00F94D69"/>
    <w:rsid w:val="00F95A17"/>
    <w:rsid w:val="00F966D2"/>
    <w:rsid w:val="00FA0D6E"/>
    <w:rsid w:val="00FA17C2"/>
    <w:rsid w:val="00FA38D9"/>
    <w:rsid w:val="00FA489E"/>
    <w:rsid w:val="00FA590C"/>
    <w:rsid w:val="00FA618A"/>
    <w:rsid w:val="00FB15DB"/>
    <w:rsid w:val="00FB16FA"/>
    <w:rsid w:val="00FB1C79"/>
    <w:rsid w:val="00FB23DF"/>
    <w:rsid w:val="00FB2B01"/>
    <w:rsid w:val="00FB52E1"/>
    <w:rsid w:val="00FB5639"/>
    <w:rsid w:val="00FB6647"/>
    <w:rsid w:val="00FB76FD"/>
    <w:rsid w:val="00FB7970"/>
    <w:rsid w:val="00FC0114"/>
    <w:rsid w:val="00FC469A"/>
    <w:rsid w:val="00FD0465"/>
    <w:rsid w:val="00FD07D1"/>
    <w:rsid w:val="00FD13C5"/>
    <w:rsid w:val="00FD2FD0"/>
    <w:rsid w:val="00FD3DA4"/>
    <w:rsid w:val="00FD49AF"/>
    <w:rsid w:val="00FD69E8"/>
    <w:rsid w:val="00FD6BF4"/>
    <w:rsid w:val="00FD7F55"/>
    <w:rsid w:val="00FE0333"/>
    <w:rsid w:val="00FE0A19"/>
    <w:rsid w:val="00FE0A3C"/>
    <w:rsid w:val="00FE36BC"/>
    <w:rsid w:val="00FE60EF"/>
    <w:rsid w:val="00FF0EC0"/>
    <w:rsid w:val="00FF1C30"/>
    <w:rsid w:val="00FF2603"/>
    <w:rsid w:val="00FF2B6E"/>
    <w:rsid w:val="00FF552F"/>
    <w:rsid w:val="00FF59C2"/>
    <w:rsid w:val="00FF76FA"/>
    <w:rsid w:val="00FF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 w:uiPriority="39" w:qFormat="1"/>
    <w:lsdException w:name="toc 2" w:locked="1" w:uiPriority="39" w:qFormat="1"/>
    <w:lsdException w:name="toc 3" w:locked="1" w:uiPriority="39" w:qFormat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Hyperlink" w:uiPriority="99"/>
    <w:lsdException w:name="FollowedHyperlink" w:uiPriority="99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nhideWhenUsed="1" w:qFormat="1"/>
  </w:latentStyles>
  <w:style w:type="paragraph" w:default="1" w:styleId="Norml">
    <w:name w:val="Normal"/>
    <w:qFormat/>
    <w:rsid w:val="002120B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rsid w:val="009338C3"/>
    <w:rPr>
      <w:sz w:val="16"/>
    </w:rPr>
  </w:style>
  <w:style w:type="paragraph" w:styleId="Jegyzetszveg">
    <w:name w:val="annotation text"/>
    <w:basedOn w:val="Norml"/>
    <w:link w:val="JegyzetszvegChar"/>
    <w:rsid w:val="009338C3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rsid w:val="009338C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semiHidden/>
    <w:rsid w:val="00F773A1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F33E7F"/>
  </w:style>
  <w:style w:type="numbering" w:customStyle="1" w:styleId="Nemlista11">
    <w:name w:val="Nem lista11"/>
    <w:next w:val="Nemlista"/>
    <w:uiPriority w:val="99"/>
    <w:semiHidden/>
    <w:unhideWhenUsed/>
    <w:rsid w:val="00F33E7F"/>
  </w:style>
  <w:style w:type="paragraph" w:customStyle="1" w:styleId="Listaszerbekezds4">
    <w:name w:val="Listaszerű bekezdés4"/>
    <w:basedOn w:val="Norml"/>
    <w:uiPriority w:val="34"/>
    <w:qFormat/>
    <w:rsid w:val="00F33E7F"/>
    <w:pPr>
      <w:ind w:left="720"/>
      <w:contextualSpacing/>
    </w:pPr>
    <w:rPr>
      <w:rFonts w:eastAsia="Calibri"/>
    </w:rPr>
  </w:style>
  <w:style w:type="paragraph" w:customStyle="1" w:styleId="Nincstrkz10">
    <w:name w:val="Nincs térköz1"/>
    <w:uiPriority w:val="99"/>
    <w:qFormat/>
    <w:rsid w:val="00F33E7F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33E7F"/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F33E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F33E7F"/>
  </w:style>
  <w:style w:type="numbering" w:customStyle="1" w:styleId="Nemlista111">
    <w:name w:val="Nem lista111"/>
    <w:next w:val="Nemlista"/>
    <w:uiPriority w:val="99"/>
    <w:semiHidden/>
    <w:unhideWhenUsed/>
    <w:rsid w:val="00F33E7F"/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F33E7F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F33E7F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F33E7F"/>
  </w:style>
  <w:style w:type="paragraph" w:styleId="Nincstrkz">
    <w:name w:val="No Spacing"/>
    <w:qFormat/>
    <w:rsid w:val="00F33E7F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33E7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33E7F"/>
  </w:style>
  <w:style w:type="character" w:styleId="Kiemels2">
    <w:name w:val="Strong"/>
    <w:qFormat/>
    <w:locked/>
    <w:rsid w:val="00F33E7F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3A1AAF"/>
  </w:style>
  <w:style w:type="numbering" w:customStyle="1" w:styleId="Nemlista12">
    <w:name w:val="Nem lista12"/>
    <w:next w:val="Nemlista"/>
    <w:uiPriority w:val="99"/>
    <w:semiHidden/>
    <w:unhideWhenUsed/>
    <w:rsid w:val="003A1AAF"/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3A1AAF"/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3A1A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3A1AAF"/>
  </w:style>
  <w:style w:type="numbering" w:customStyle="1" w:styleId="Nemlista112">
    <w:name w:val="Nem lista112"/>
    <w:next w:val="Nemlista"/>
    <w:uiPriority w:val="99"/>
    <w:semiHidden/>
    <w:unhideWhenUsed/>
    <w:rsid w:val="003A1AAF"/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3A1AAF"/>
  </w:style>
  <w:style w:type="table" w:customStyle="1" w:styleId="Rcsostblzat232">
    <w:name w:val="Rácsos táblázat2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3A1AA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elsorols1">
    <w:name w:val="felsorolás 1"/>
    <w:basedOn w:val="Felsorols2"/>
    <w:autoRedefine/>
    <w:rsid w:val="007970BA"/>
    <w:pPr>
      <w:tabs>
        <w:tab w:val="clear" w:pos="1003"/>
      </w:tabs>
      <w:spacing w:after="0" w:line="360" w:lineRule="auto"/>
      <w:ind w:left="641" w:firstLine="0"/>
      <w:contextualSpacing w:val="0"/>
    </w:pPr>
    <w:rPr>
      <w:rFonts w:ascii="Times New Roman" w:hAnsi="Times New Roman"/>
      <w:sz w:val="24"/>
      <w:szCs w:val="20"/>
      <w:lang w:eastAsia="hu-HU"/>
    </w:rPr>
  </w:style>
  <w:style w:type="paragraph" w:styleId="Felsorols2">
    <w:name w:val="List Bullet 2"/>
    <w:basedOn w:val="Norml"/>
    <w:rsid w:val="00947360"/>
    <w:pPr>
      <w:tabs>
        <w:tab w:val="num" w:pos="1003"/>
      </w:tabs>
      <w:ind w:left="1003" w:hanging="360"/>
      <w:contextualSpacing/>
    </w:pPr>
  </w:style>
  <w:style w:type="paragraph" w:styleId="Lista3">
    <w:name w:val="List 3"/>
    <w:basedOn w:val="Norml"/>
    <w:autoRedefine/>
    <w:rsid w:val="00947360"/>
    <w:pPr>
      <w:spacing w:after="0" w:line="360" w:lineRule="auto"/>
      <w:ind w:left="1418" w:hanging="284"/>
    </w:pPr>
    <w:rPr>
      <w:rFonts w:ascii="Times New Roman" w:hAnsi="Times New Roman"/>
      <w:sz w:val="24"/>
      <w:szCs w:val="20"/>
      <w:lang w:eastAsia="hu-HU"/>
    </w:rPr>
  </w:style>
  <w:style w:type="paragraph" w:styleId="Dokumentumtrkp">
    <w:name w:val="Document Map"/>
    <w:basedOn w:val="Norml"/>
    <w:link w:val="DokumentumtrkpChar"/>
    <w:rsid w:val="003D53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kumentumtrkpChar">
    <w:name w:val="Dokumentumtérkép Char"/>
    <w:basedOn w:val="Bekezdsalapbettpusa"/>
    <w:link w:val="Dokumentumtrkp"/>
    <w:rsid w:val="003D53CB"/>
    <w:rPr>
      <w:rFonts w:ascii="Tahoma" w:eastAsia="Times New Roman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 w:uiPriority="39" w:qFormat="1"/>
    <w:lsdException w:name="toc 2" w:locked="1" w:uiPriority="39" w:qFormat="1"/>
    <w:lsdException w:name="toc 3" w:locked="1" w:uiPriority="39" w:qFormat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Hyperlink" w:uiPriority="99"/>
    <w:lsdException w:name="FollowedHyperlink" w:uiPriority="99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nhideWhenUsed="1" w:qFormat="1"/>
  </w:latentStyles>
  <w:style w:type="paragraph" w:default="1" w:styleId="Norml">
    <w:name w:val="Normal"/>
    <w:qFormat/>
    <w:rsid w:val="002120B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rsid w:val="009338C3"/>
    <w:rPr>
      <w:sz w:val="16"/>
    </w:rPr>
  </w:style>
  <w:style w:type="paragraph" w:styleId="Jegyzetszveg">
    <w:name w:val="annotation text"/>
    <w:basedOn w:val="Norml"/>
    <w:link w:val="JegyzetszvegChar"/>
    <w:rsid w:val="009338C3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rsid w:val="009338C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semiHidden/>
    <w:rsid w:val="00F773A1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F33E7F"/>
  </w:style>
  <w:style w:type="numbering" w:customStyle="1" w:styleId="Nemlista11">
    <w:name w:val="Nem lista11"/>
    <w:next w:val="Nemlista"/>
    <w:uiPriority w:val="99"/>
    <w:semiHidden/>
    <w:unhideWhenUsed/>
    <w:rsid w:val="00F33E7F"/>
  </w:style>
  <w:style w:type="paragraph" w:customStyle="1" w:styleId="Listaszerbekezds4">
    <w:name w:val="Listaszerű bekezdés4"/>
    <w:basedOn w:val="Norml"/>
    <w:uiPriority w:val="34"/>
    <w:qFormat/>
    <w:rsid w:val="00F33E7F"/>
    <w:pPr>
      <w:ind w:left="720"/>
      <w:contextualSpacing/>
    </w:pPr>
    <w:rPr>
      <w:rFonts w:eastAsia="Calibri"/>
    </w:rPr>
  </w:style>
  <w:style w:type="paragraph" w:customStyle="1" w:styleId="Nincstrkz10">
    <w:name w:val="Nincs térköz1"/>
    <w:uiPriority w:val="99"/>
    <w:qFormat/>
    <w:rsid w:val="00F33E7F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33E7F"/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F33E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F33E7F"/>
  </w:style>
  <w:style w:type="numbering" w:customStyle="1" w:styleId="Nemlista111">
    <w:name w:val="Nem lista111"/>
    <w:next w:val="Nemlista"/>
    <w:uiPriority w:val="99"/>
    <w:semiHidden/>
    <w:unhideWhenUsed/>
    <w:rsid w:val="00F33E7F"/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F33E7F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F33E7F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F33E7F"/>
  </w:style>
  <w:style w:type="paragraph" w:styleId="Nincstrkz">
    <w:name w:val="No Spacing"/>
    <w:qFormat/>
    <w:rsid w:val="00F33E7F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33E7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33E7F"/>
  </w:style>
  <w:style w:type="character" w:styleId="Kiemels2">
    <w:name w:val="Strong"/>
    <w:qFormat/>
    <w:locked/>
    <w:rsid w:val="00F33E7F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3A1AAF"/>
  </w:style>
  <w:style w:type="numbering" w:customStyle="1" w:styleId="Nemlista12">
    <w:name w:val="Nem lista12"/>
    <w:next w:val="Nemlista"/>
    <w:uiPriority w:val="99"/>
    <w:semiHidden/>
    <w:unhideWhenUsed/>
    <w:rsid w:val="003A1AAF"/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3A1AAF"/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3A1A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3A1AAF"/>
  </w:style>
  <w:style w:type="numbering" w:customStyle="1" w:styleId="Nemlista112">
    <w:name w:val="Nem lista112"/>
    <w:next w:val="Nemlista"/>
    <w:uiPriority w:val="99"/>
    <w:semiHidden/>
    <w:unhideWhenUsed/>
    <w:rsid w:val="003A1AAF"/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3A1AAF"/>
  </w:style>
  <w:style w:type="table" w:customStyle="1" w:styleId="Rcsostblzat232">
    <w:name w:val="Rácsos táblázat2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3A1AA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elsorols1">
    <w:name w:val="felsorolás 1"/>
    <w:basedOn w:val="Felsorols2"/>
    <w:autoRedefine/>
    <w:rsid w:val="007970BA"/>
    <w:pPr>
      <w:tabs>
        <w:tab w:val="clear" w:pos="1003"/>
      </w:tabs>
      <w:spacing w:after="0" w:line="360" w:lineRule="auto"/>
      <w:ind w:left="641" w:firstLine="0"/>
      <w:contextualSpacing w:val="0"/>
    </w:pPr>
    <w:rPr>
      <w:rFonts w:ascii="Times New Roman" w:hAnsi="Times New Roman"/>
      <w:sz w:val="24"/>
      <w:szCs w:val="20"/>
      <w:lang w:eastAsia="hu-HU"/>
    </w:rPr>
  </w:style>
  <w:style w:type="paragraph" w:styleId="Felsorols2">
    <w:name w:val="List Bullet 2"/>
    <w:basedOn w:val="Norml"/>
    <w:rsid w:val="00947360"/>
    <w:pPr>
      <w:tabs>
        <w:tab w:val="num" w:pos="1003"/>
      </w:tabs>
      <w:ind w:left="1003" w:hanging="360"/>
      <w:contextualSpacing/>
    </w:pPr>
  </w:style>
  <w:style w:type="paragraph" w:styleId="Lista3">
    <w:name w:val="List 3"/>
    <w:basedOn w:val="Norml"/>
    <w:autoRedefine/>
    <w:rsid w:val="00947360"/>
    <w:pPr>
      <w:spacing w:after="0" w:line="360" w:lineRule="auto"/>
      <w:ind w:left="1418" w:hanging="284"/>
    </w:pPr>
    <w:rPr>
      <w:rFonts w:ascii="Times New Roman" w:hAnsi="Times New Roman"/>
      <w:sz w:val="24"/>
      <w:szCs w:val="20"/>
      <w:lang w:eastAsia="hu-HU"/>
    </w:rPr>
  </w:style>
  <w:style w:type="paragraph" w:styleId="Dokumentumtrkp">
    <w:name w:val="Document Map"/>
    <w:basedOn w:val="Norml"/>
    <w:link w:val="DokumentumtrkpChar"/>
    <w:rsid w:val="003D53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kumentumtrkpChar">
    <w:name w:val="Dokumentumtérkép Char"/>
    <w:basedOn w:val="Bekezdsalapbettpusa"/>
    <w:link w:val="Dokumentumtrkp"/>
    <w:rsid w:val="003D53CB"/>
    <w:rPr>
      <w:rFonts w:ascii="Tahoma" w:eastAsia="Times New Roman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8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42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6C132B3-E204-420C-B1D9-9D4E178428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37</Pages>
  <Words>5616</Words>
  <Characters>38754</Characters>
  <Application>Microsoft Office Word</Application>
  <DocSecurity>0</DocSecurity>
  <Lines>322</Lines>
  <Paragraphs>88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Rakoczi Gimi</Company>
  <LinksUpToDate>false</LinksUpToDate>
  <CharactersWithSpaces>44282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Sípos Zoltán</cp:lastModifiedBy>
  <cp:revision>2</cp:revision>
  <cp:lastPrinted>2013-03-18T17:25:00Z</cp:lastPrinted>
  <dcterms:created xsi:type="dcterms:W3CDTF">2013-03-25T15:35:00Z</dcterms:created>
  <dcterms:modified xsi:type="dcterms:W3CDTF">2013-03-25T15:35:00Z</dcterms:modified>
</cp:coreProperties>
</file>