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EC6" w:rsidRDefault="00585EC6" w:rsidP="00F0295E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1.7.</w:t>
      </w:r>
      <w:bookmarkStart w:id="0" w:name="_GoBack"/>
      <w:bookmarkEnd w:id="0"/>
    </w:p>
    <w:p w:rsidR="00F0295E" w:rsidRPr="00F0295E" w:rsidRDefault="00ED0391" w:rsidP="00F0295E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ED0391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F0295E" w:rsidRPr="007B5F7F" w:rsidRDefault="00F0295E" w:rsidP="00F0295E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F0295E" w:rsidRPr="00731802" w:rsidRDefault="00F0295E" w:rsidP="00054ED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34 542 02</w:t>
      </w:r>
    </w:p>
    <w:p w:rsidR="00F0295E" w:rsidRPr="00731802" w:rsidRDefault="00F0295E" w:rsidP="00054ED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CIPŐKÉSZÍTŐ</w:t>
      </w:r>
    </w:p>
    <w:p w:rsidR="00F0295E" w:rsidRDefault="00F0295E" w:rsidP="00054ED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054EDC" w:rsidRDefault="00054EDC" w:rsidP="00054ED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054EDC" w:rsidRDefault="00054EDC" w:rsidP="00054ED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901E3D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544D0" w:rsidRPr="000E120B" w:rsidRDefault="00D544D0" w:rsidP="00B87D3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="00143C03">
        <w:rPr>
          <w:rFonts w:ascii="Palatino Linotype" w:hAnsi="Palatino Linotype"/>
          <w:kern w:val="1"/>
          <w:sz w:val="24"/>
          <w:szCs w:val="24"/>
          <w:lang w:eastAsia="hi-IN" w:bidi="hi-IN"/>
        </w:rPr>
        <w:t>a 34 542 02 Cipőkészítő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</w:t>
      </w:r>
      <w:r w:rsidR="00413E66">
        <w:rPr>
          <w:rFonts w:ascii="Palatino Linotype" w:hAnsi="Palatino Linotype"/>
          <w:kern w:val="1"/>
          <w:sz w:val="24"/>
          <w:szCs w:val="24"/>
          <w:lang w:eastAsia="hi-IN" w:bidi="hi-IN"/>
        </w:rPr>
        <w:t>27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/</w:t>
      </w:r>
      <w:r w:rsidR="00FF7AB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201</w:t>
      </w:r>
      <w:r w:rsidR="00901E3D">
        <w:rPr>
          <w:rFonts w:ascii="Palatino Linotype" w:hAnsi="Palatino Linotype"/>
          <w:kern w:val="1"/>
          <w:sz w:val="24"/>
          <w:szCs w:val="24"/>
          <w:lang w:eastAsia="hi-IN" w:bidi="hi-IN"/>
        </w:rPr>
        <w:t>2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 (</w:t>
      </w:r>
      <w:r w:rsidR="00901E3D">
        <w:rPr>
          <w:rFonts w:ascii="Palatino Linotype" w:hAnsi="Palatino Linotype"/>
          <w:kern w:val="1"/>
          <w:sz w:val="24"/>
          <w:szCs w:val="24"/>
          <w:lang w:eastAsia="hi-IN" w:bidi="hi-IN"/>
        </w:rPr>
        <w:t>VIII. 27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</w:t>
      </w:r>
      <w:r w:rsidR="00901E3D">
        <w:rPr>
          <w:rFonts w:ascii="Palatino Linotype" w:hAnsi="Palatino Linotype"/>
          <w:kern w:val="1"/>
          <w:sz w:val="24"/>
          <w:szCs w:val="24"/>
          <w:lang w:eastAsia="hi-IN" w:bidi="hi-IN"/>
        </w:rPr>
        <w:t>NGM</w:t>
      </w:r>
      <w:r w:rsidR="00901E3D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rendelet 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szakképesítés alapadatai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esítés azonosító száma: 34 542 02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Cipőkészítő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="00D544D0"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Könnyűipar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XVII. Könnyűipar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 év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 w:rsidR="002E345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5044E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 w:rsidR="002E3455">
        <w:rPr>
          <w:rFonts w:ascii="Palatino Linotype" w:hAnsi="Palatino Linotype"/>
          <w:iCs/>
          <w:sz w:val="24"/>
          <w:szCs w:val="24"/>
        </w:rPr>
        <w:t xml:space="preserve"> </w:t>
      </w:r>
    </w:p>
    <w:p w:rsidR="00297E48" w:rsidRPr="000E120B" w:rsidRDefault="00297E48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97E48" w:rsidRDefault="00297E48" w:rsidP="00297E4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665E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 évfolyamos képzés esetén a 9. évfolyamot követően 140 óra, a 10. évfolyamot követően 140 óra; 2 évfolyamos képzés esetén az első szakképzési évfolyamot követően 160 óra</w:t>
      </w:r>
    </w:p>
    <w:p w:rsidR="0045044E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8A64AE" w:rsidRPr="000E120B" w:rsidRDefault="008A64A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8A64A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alapfokú iskolai előképzettség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szakképesítés szakmai és vizsgakövetelményeit kiadó rendelet 3. számú mellékletében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 </w:t>
      </w:r>
      <w:r w:rsidR="00901E3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10. 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Könnyűipari</w:t>
      </w:r>
      <w:r w:rsidR="00853BB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901E3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szükségesek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 w:rsidR="008A64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0E120B" w:rsidRDefault="00D544D0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r w:rsidR="00E84F77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82131D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2120BE" w:rsidRDefault="002120BE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120BE" w:rsidRPr="000E120B" w:rsidRDefault="002120BE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8A64A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D544D0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4E86" w:rsidRDefault="00F24E86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544D0" w:rsidRDefault="00D544D0" w:rsidP="0001444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szakképesítés óraterve nappali rendszerű oktatásra</w:t>
      </w:r>
    </w:p>
    <w:p w:rsidR="00F26D63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3A1AAF" w:rsidRPr="003A1AAF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3A1AAF" w:rsidRPr="003A1AAF" w:rsidRDefault="003A1AAF" w:rsidP="003A1AAF">
      <w:pPr>
        <w:spacing w:after="0" w:line="240" w:lineRule="auto"/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3A1AAF" w:rsidRPr="003A1AAF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4A0695" w:rsidRDefault="004A0695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Default="00385149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Pr="000E120B" w:rsidRDefault="00385149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85149" w:rsidRPr="000E120B" w:rsidSect="00CE203C">
          <w:headerReference w:type="default" r:id="rId9"/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1354CA" w:rsidRDefault="001354CA" w:rsidP="0085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D544D0" w:rsidRDefault="00D544D0" w:rsidP="00B87D30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608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5"/>
        <w:gridCol w:w="1918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A1AAF" w:rsidRPr="00054EDC">
        <w:trPr>
          <w:trHeight w:val="345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054EDC">
        <w:trPr>
          <w:trHeight w:val="240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A1AAF" w:rsidRPr="00054EDC" w:rsidTr="00082231">
        <w:trPr>
          <w:trHeight w:val="465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54EDC" w:rsidRDefault="00082231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3A1AAF"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A1AAF" w:rsidRPr="00054EDC" w:rsidTr="00082231">
        <w:trPr>
          <w:trHeight w:val="375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B10218" w:rsidRPr="00054EDC" w:rsidTr="00054EDC">
        <w:trPr>
          <w:trHeight w:val="1196"/>
          <w:jc w:val="center"/>
        </w:trPr>
        <w:tc>
          <w:tcPr>
            <w:tcW w:w="2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354CA" w:rsidRPr="00054EDC" w:rsidRDefault="001354CA" w:rsidP="003A1AA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11500-12 </w:t>
            </w:r>
          </w:p>
          <w:p w:rsidR="00B10218" w:rsidRPr="00054EDC" w:rsidRDefault="001354C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144F43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144F43" w:rsidRPr="00054EDC" w:rsidTr="00054EDC">
        <w:trPr>
          <w:trHeight w:val="829"/>
          <w:jc w:val="center"/>
        </w:trPr>
        <w:tc>
          <w:tcPr>
            <w:tcW w:w="2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44F43" w:rsidRPr="00054EDC" w:rsidRDefault="00144F43" w:rsidP="009761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F43" w:rsidRPr="00054EDC" w:rsidRDefault="00144F43" w:rsidP="009761C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144F43" w:rsidRPr="00054EDC" w:rsidTr="00054EDC">
        <w:trPr>
          <w:trHeight w:val="909"/>
          <w:jc w:val="center"/>
        </w:trPr>
        <w:tc>
          <w:tcPr>
            <w:tcW w:w="2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44F43" w:rsidRPr="00054EDC" w:rsidRDefault="00144F43" w:rsidP="009761C1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F43" w:rsidRPr="00054EDC" w:rsidRDefault="00144F43" w:rsidP="009761C1">
            <w:pPr>
              <w:spacing w:after="0" w:line="240" w:lineRule="auto"/>
              <w:jc w:val="both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054EDC" w:rsidRDefault="00144F43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082231">
        <w:trPr>
          <w:trHeight w:val="570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B10218" w:rsidRPr="00054EDC" w:rsidRDefault="00B10218" w:rsidP="00662A6A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10256-12</w:t>
            </w:r>
          </w:p>
          <w:p w:rsidR="00B10218" w:rsidRPr="00054EDC" w:rsidRDefault="00B10218" w:rsidP="00662A6A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662A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054EDC">
        <w:trPr>
          <w:trHeight w:val="761"/>
          <w:jc w:val="center"/>
        </w:trPr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B10218" w:rsidRPr="00054EDC" w:rsidRDefault="00B1021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662A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Szabás, előkészítés elmélet 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054EDC">
        <w:trPr>
          <w:trHeight w:val="702"/>
          <w:jc w:val="center"/>
        </w:trPr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B10218" w:rsidRPr="00054EDC" w:rsidRDefault="00B1021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662A6A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DA7594">
        <w:trPr>
          <w:trHeight w:val="570"/>
          <w:jc w:val="center"/>
        </w:trPr>
        <w:tc>
          <w:tcPr>
            <w:tcW w:w="20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082231" w:rsidP="00F03FB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t>10265-12</w:t>
            </w:r>
            <w:r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</w:r>
            <w:r w:rsidR="00B10218" w:rsidRPr="00054EDC">
              <w:rPr>
                <w:rFonts w:ascii="Palatino Linotype" w:hAnsi="Palatino Linotype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1B29A3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sz w:val="20"/>
                <w:szCs w:val="20"/>
              </w:rPr>
              <w:t>Gyártmánytervezés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2636BE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054EDC">
        <w:trPr>
          <w:trHeight w:val="673"/>
          <w:jc w:val="center"/>
        </w:trPr>
        <w:tc>
          <w:tcPr>
            <w:tcW w:w="20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1B29A3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Mintakészítési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B10218" w:rsidRPr="00054EDC" w:rsidTr="00054EDC">
        <w:trPr>
          <w:trHeight w:val="570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bCs/>
                <w:noProof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lastRenderedPageBreak/>
              <w:t>10264-12</w:t>
            </w:r>
            <w:r w:rsidRPr="00054EDC">
              <w:rPr>
                <w:rFonts w:ascii="Palatino Linotype" w:hAnsi="Palatino Linotype"/>
                <w:bCs/>
                <w:noProof/>
                <w:sz w:val="20"/>
                <w:szCs w:val="20"/>
              </w:rPr>
              <w:t xml:space="preserve"> </w:t>
            </w:r>
          </w:p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Cipőfelsőrész-alkatrészek előkészítő műveletei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Cipő-felsőrész előkészítési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082231">
        <w:trPr>
          <w:trHeight w:val="570"/>
          <w:jc w:val="center"/>
        </w:trPr>
        <w:tc>
          <w:tcPr>
            <w:tcW w:w="20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sz w:val="20"/>
                <w:szCs w:val="20"/>
              </w:rPr>
              <w:t>Cipőfelsőrész-előkészítő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DA7594">
        <w:trPr>
          <w:trHeight w:val="540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10263-12</w:t>
            </w:r>
          </w:p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Cipőfelsőrész összeállítása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Cipő-felsőrész- készítési ismeretek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DA7594">
        <w:trPr>
          <w:trHeight w:val="540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sz w:val="20"/>
                <w:szCs w:val="20"/>
              </w:rPr>
              <w:t>Cipőfelsőrész-készítő gyakorlat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2636BE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B10218" w:rsidRPr="00054EDC" w:rsidTr="00DA7594">
        <w:trPr>
          <w:trHeight w:val="143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10262-12</w:t>
            </w:r>
          </w:p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Cipő összeállítása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DA7594">
        <w:trPr>
          <w:trHeight w:val="142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sz w:val="20"/>
                <w:szCs w:val="20"/>
              </w:rPr>
              <w:t>Cipő összeállítása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55671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</w:t>
            </w:r>
          </w:p>
        </w:tc>
      </w:tr>
      <w:tr w:rsidR="00B10218" w:rsidRPr="00054EDC" w:rsidTr="00DA7594">
        <w:trPr>
          <w:trHeight w:val="143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10261-12</w:t>
            </w:r>
          </w:p>
          <w:p w:rsidR="00B10218" w:rsidRPr="00054EDC" w:rsidRDefault="00B10218" w:rsidP="00F03FB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</w:rPr>
              <w:t>Cipő javítása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54ED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55671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B10218" w:rsidRPr="00054EDC" w:rsidTr="00DA7594">
        <w:trPr>
          <w:trHeight w:val="142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054EDC" w:rsidRDefault="00B10218" w:rsidP="00A30A5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Cipő javítása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55671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B1021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B10218" w:rsidRPr="00054EDC">
        <w:trPr>
          <w:trHeight w:val="300"/>
          <w:jc w:val="center"/>
        </w:trPr>
        <w:tc>
          <w:tcPr>
            <w:tcW w:w="3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10218" w:rsidRPr="00054EDC" w:rsidRDefault="00B10218" w:rsidP="003A1AAF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2636B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  <w:r w:rsidR="00E91359"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2636B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0218" w:rsidRPr="00054EDC" w:rsidRDefault="00B1021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0218" w:rsidRPr="00054EDC" w:rsidRDefault="00B1021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556717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556717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0218" w:rsidRPr="00054EDC" w:rsidRDefault="00B1021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054EDC" w:rsidRDefault="00A61F2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054EDC" w:rsidRDefault="00A61F2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22</w:t>
            </w:r>
          </w:p>
        </w:tc>
      </w:tr>
      <w:tr w:rsidR="00B10218" w:rsidRPr="00054EDC">
        <w:trPr>
          <w:trHeight w:val="300"/>
          <w:jc w:val="center"/>
        </w:trPr>
        <w:tc>
          <w:tcPr>
            <w:tcW w:w="3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10218" w:rsidRPr="00054EDC" w:rsidRDefault="00B10218" w:rsidP="003A1AAF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054EDC" w:rsidRDefault="00B10218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3C59F1" w:rsidRDefault="003C59F1" w:rsidP="00FF7AB4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7142A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10660C" w:rsidRDefault="0010660C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1633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887"/>
        <w:gridCol w:w="746"/>
        <w:gridCol w:w="645"/>
        <w:gridCol w:w="688"/>
        <w:gridCol w:w="706"/>
        <w:gridCol w:w="668"/>
        <w:gridCol w:w="688"/>
        <w:gridCol w:w="1046"/>
        <w:gridCol w:w="820"/>
        <w:gridCol w:w="1081"/>
        <w:gridCol w:w="637"/>
        <w:gridCol w:w="525"/>
        <w:gridCol w:w="525"/>
        <w:gridCol w:w="733"/>
        <w:gridCol w:w="754"/>
        <w:gridCol w:w="1081"/>
      </w:tblGrid>
      <w:tr w:rsidR="003A1AAF" w:rsidRPr="00054EDC">
        <w:trPr>
          <w:trHeight w:val="54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054ED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70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054EDC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0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054EDC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054EDC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54EDC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54EDC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1911D0" w:rsidRPr="00054EDC" w:rsidTr="00082231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054EDC" w:rsidRDefault="001911D0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11500-12 </w:t>
            </w:r>
            <w:r w:rsidR="00082231"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Munkahelyi egészség és biztonság 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2405A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54EDC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54EDC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54EDC" w:rsidRDefault="005A5258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54ED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6F1BAF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054EDC" w:rsidRDefault="006F1B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6F1BAF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054EDC" w:rsidRDefault="006F1B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6F1BAF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054EDC" w:rsidRDefault="006F1B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6F1BAF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054EDC" w:rsidRDefault="006F1B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6F1BAF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054EDC" w:rsidRDefault="006F1B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6F1BAF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6F1BAF" w:rsidRPr="00054EDC" w:rsidRDefault="006F1B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054EDC" w:rsidRDefault="006F1BAF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90A80" w:rsidRPr="00054EDC" w:rsidTr="00082231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B90A80" w:rsidRPr="00054EDC" w:rsidRDefault="00B90A80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2405A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054EDC" w:rsidRDefault="00B90A8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93044C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054EDC" w:rsidRDefault="0093044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93044C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054EDC" w:rsidRDefault="0093044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93044C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054EDC" w:rsidRDefault="0093044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93044C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054EDC" w:rsidRDefault="0093044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054EDC" w:rsidRDefault="0093044C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4112CA" w:rsidRPr="00054EDC" w:rsidTr="00082231">
        <w:trPr>
          <w:trHeight w:val="436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112CA" w:rsidRPr="00054EDC" w:rsidRDefault="004112CA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054EDC" w:rsidRDefault="004112CA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54ED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9249A7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054EDC" w:rsidRDefault="009249A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9249A7" w:rsidRPr="00054EDC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054EDC" w:rsidRDefault="009249A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C246C0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5A5258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9249A7" w:rsidRPr="00054EDC" w:rsidTr="00082231">
        <w:trPr>
          <w:trHeight w:val="36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054EDC" w:rsidRDefault="009249A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C246C0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5A5258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D7142A" w:rsidRPr="00054EDC" w:rsidTr="00082231">
        <w:trPr>
          <w:trHeight w:val="28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054EDC" w:rsidRDefault="009249A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2405A8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054EDC" w:rsidRDefault="009249A7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54ED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</w:tbl>
    <w:p w:rsidR="00082231" w:rsidRDefault="00082231">
      <w:r>
        <w:br w:type="page"/>
      </w:r>
    </w:p>
    <w:tbl>
      <w:tblPr>
        <w:tblW w:w="1633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887"/>
        <w:gridCol w:w="746"/>
        <w:gridCol w:w="645"/>
        <w:gridCol w:w="688"/>
        <w:gridCol w:w="706"/>
        <w:gridCol w:w="668"/>
        <w:gridCol w:w="688"/>
        <w:gridCol w:w="1046"/>
        <w:gridCol w:w="820"/>
        <w:gridCol w:w="1081"/>
        <w:gridCol w:w="637"/>
        <w:gridCol w:w="525"/>
        <w:gridCol w:w="525"/>
        <w:gridCol w:w="733"/>
        <w:gridCol w:w="754"/>
        <w:gridCol w:w="1081"/>
      </w:tblGrid>
      <w:tr w:rsidR="001911D0" w:rsidRPr="00EC2ADF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082231" w:rsidRPr="00277B2C" w:rsidRDefault="00082231" w:rsidP="00082231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277B2C">
              <w:rPr>
                <w:rFonts w:ascii="Palatino Linotype" w:hAnsi="Palatino Linotype"/>
                <w:bCs/>
                <w:sz w:val="20"/>
                <w:szCs w:val="20"/>
              </w:rPr>
              <w:lastRenderedPageBreak/>
              <w:t>10256-12</w:t>
            </w:r>
          </w:p>
          <w:p w:rsidR="001911D0" w:rsidRPr="00170E24" w:rsidRDefault="00082231" w:rsidP="0008223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77B2C">
              <w:rPr>
                <w:rFonts w:ascii="Palatino Linotype" w:hAnsi="Palatino Linotype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104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100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Természetes bőrök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Textilek- és műbőrök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Táblás áruk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Kellékek- és segédanyagok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 xml:space="preserve">Szabás, előkészítés elmélet 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Szabás gazdaságossága, szabásrendszerek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30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Kézi szabás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Gépi szabás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12</w:t>
            </w:r>
          </w:p>
        </w:tc>
      </w:tr>
      <w:tr w:rsidR="001911D0" w:rsidRPr="00EC2ADF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</w:tr>
      <w:tr w:rsidR="001911D0" w:rsidRPr="00EC2ADF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144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144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144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144</w:t>
            </w:r>
          </w:p>
        </w:tc>
      </w:tr>
      <w:tr w:rsidR="001911D0" w:rsidRPr="00EC2ADF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Különböző anyagok szabása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70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70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70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70</w:t>
            </w:r>
          </w:p>
        </w:tc>
      </w:tr>
      <w:tr w:rsidR="001911D0" w:rsidRPr="00EC2ADF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49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49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49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49</w:t>
            </w:r>
          </w:p>
        </w:tc>
      </w:tr>
      <w:tr w:rsidR="001911D0" w:rsidRPr="00EC2ADF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230432" w:rsidRDefault="001911D0" w:rsidP="00277B2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Gépek, berendezések, szerszámok használata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25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25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25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25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6B0C93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0C9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10265-12 </w:t>
            </w:r>
            <w:r w:rsidR="00082231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</w:r>
            <w:r w:rsidRPr="006B0C93">
              <w:rPr>
                <w:rFonts w:ascii="Palatino Linotype" w:hAnsi="Palatino Linotype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sz w:val="20"/>
                <w:szCs w:val="20"/>
              </w:rPr>
              <w:t>Gyártmánytervezés</w:t>
            </w:r>
          </w:p>
        </w:tc>
        <w:tc>
          <w:tcPr>
            <w:tcW w:w="7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140</w:t>
            </w: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75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104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rajzolás alapjai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Lábanatómia, kaptafaismeret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Alapminta szerkesztések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Mintakészítés, mintasorozatok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Mintakészítési gyakorlat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172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C246C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136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Modelltervezés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72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90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72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Kaptafamásolat készítés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</w:tr>
      <w:tr w:rsidR="001911D0" w:rsidRPr="00EC2ADF" w:rsidTr="00054EDC">
        <w:trPr>
          <w:trHeight w:hRule="exact" w:val="42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Számítógépes modelltervezés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  <w:p w:rsidR="001911D0" w:rsidRPr="00EC2ADF" w:rsidRDefault="001911D0" w:rsidP="00DA7594">
            <w:pPr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9362D5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46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46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10264-12 Cipőfelsőrész-alkatrészek előkészítő műveletei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Cipőfelsőrész előkészítési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</w:tr>
      <w:tr w:rsidR="001911D0" w:rsidRPr="00EC2ADF" w:rsidTr="00082231">
        <w:trPr>
          <w:trHeight w:hRule="exact" w:val="514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Egyéb cipőalkatrészek előkészítése</w:t>
            </w:r>
          </w:p>
          <w:p w:rsidR="001911D0" w:rsidRPr="00230432" w:rsidRDefault="001911D0" w:rsidP="00082231">
            <w:pPr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  <w:p w:rsidR="001911D0" w:rsidRPr="00EC2ADF" w:rsidRDefault="001911D0" w:rsidP="00DA7594">
            <w:pPr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  <w:p w:rsidR="001911D0" w:rsidRPr="00EC2ADF" w:rsidRDefault="001911D0" w:rsidP="00DA7594">
            <w:pPr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08223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Cipőfelsőrész előkészítő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144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180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180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180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49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63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63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70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84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84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84</w:t>
            </w:r>
          </w:p>
        </w:tc>
      </w:tr>
      <w:tr w:rsidR="001911D0" w:rsidRPr="00EC2ADF" w:rsidTr="00082231">
        <w:trPr>
          <w:trHeight w:hRule="exact" w:val="561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rPr>
                <w:rFonts w:ascii="Palatino Linotype" w:hAnsi="Palatino Linotype"/>
                <w:bCs/>
                <w:sz w:val="20"/>
                <w:szCs w:val="20"/>
              </w:rPr>
            </w:pPr>
            <w:r w:rsidRPr="00230432">
              <w:rPr>
                <w:rFonts w:ascii="Palatino Linotype" w:hAnsi="Palatino Linotype"/>
                <w:bCs/>
                <w:sz w:val="20"/>
                <w:szCs w:val="20"/>
              </w:rPr>
              <w:t>Egyéb cipőalkatrészek előkészítése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  <w:p w:rsidR="001911D0" w:rsidRPr="00EC2ADF" w:rsidRDefault="001911D0" w:rsidP="00DA7594">
            <w:pPr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25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33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33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33</w:t>
            </w:r>
          </w:p>
          <w:p w:rsidR="001911D0" w:rsidRPr="00082231" w:rsidRDefault="001911D0" w:rsidP="00DA7594">
            <w:pPr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10263-12 Cipőfelsőrész összeállítása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Cipőfelsőrész-készítési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108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108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2C2672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104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54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54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52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52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Különleges felsőrészek gyártása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16</w:t>
            </w:r>
          </w:p>
        </w:tc>
      </w:tr>
      <w:tr w:rsidR="001911D0" w:rsidRPr="00EC2ADF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Cipőfelsőrész-készítő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324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128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488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288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256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lang w:eastAsia="hu-HU"/>
              </w:rPr>
              <w:t>544</w:t>
            </w:r>
          </w:p>
        </w:tc>
      </w:tr>
      <w:tr w:rsidR="001911D0" w:rsidRPr="00EC2ADF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72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86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108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108</w:t>
            </w:r>
          </w:p>
        </w:tc>
      </w:tr>
      <w:tr w:rsidR="001911D0" w:rsidRPr="00EC2ADF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144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222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144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112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256</w:t>
            </w:r>
          </w:p>
        </w:tc>
      </w:tr>
      <w:tr w:rsidR="001911D0" w:rsidRPr="00EC2ADF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Különleges felsőrészek gyártása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108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64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144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i/>
                <w:lang w:eastAsia="hu-HU"/>
              </w:rPr>
              <w:t>180</w:t>
            </w:r>
          </w:p>
        </w:tc>
      </w:tr>
      <w:tr w:rsidR="001911D0" w:rsidRPr="00EC2ADF" w:rsidTr="00054EDC">
        <w:trPr>
          <w:trHeight w:val="43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10262-12 </w:t>
            </w:r>
            <w:r w:rsidR="00082231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</w: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Cipő összeállítása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9362D5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64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Fára foglalás előkészítő műveletei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Fára foglalás műveletei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32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32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32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16</w:t>
            </w:r>
          </w:p>
        </w:tc>
      </w:tr>
      <w:tr w:rsidR="001911D0" w:rsidRPr="00EC2ADF" w:rsidTr="00054EDC">
        <w:trPr>
          <w:trHeight w:val="41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 összeállítása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288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360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320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lang w:eastAsia="hu-HU"/>
              </w:rPr>
            </w:pPr>
            <w:r w:rsidRPr="00EC2ADF">
              <w:rPr>
                <w:rFonts w:ascii="Palatino Linotype" w:eastAsia="Calibri" w:hAnsi="Palatino Linotype" w:cs="Arial"/>
                <w:b/>
                <w:bCs/>
                <w:lang w:eastAsia="hu-HU"/>
              </w:rPr>
              <w:t>392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Alsórész alkatrészek előkészítése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C2ADF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72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88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082231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lang w:eastAsia="hu-HU"/>
              </w:rPr>
            </w:pPr>
            <w:r w:rsidRPr="00082231">
              <w:rPr>
                <w:rFonts w:ascii="Palatino Linotype" w:eastAsia="Calibri" w:hAnsi="Palatino Linotype" w:cs="Arial"/>
                <w:bCs/>
                <w:i/>
                <w:lang w:eastAsia="hu-HU"/>
              </w:rPr>
              <w:t>124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Vegyi és </w:t>
            </w: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mechanikai talpfelerősítés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5856B6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172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5856B6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5856B6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180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230432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Kikészítés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88</w:t>
            </w:r>
          </w:p>
        </w:tc>
      </w:tr>
      <w:tr w:rsidR="001911D0" w:rsidRPr="00EC2ADF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230432" w:rsidRDefault="001911D0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10261-12 </w:t>
            </w:r>
            <w:r w:rsidR="00082231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</w:r>
            <w:r w:rsidRPr="00230432">
              <w:rPr>
                <w:rFonts w:ascii="Palatino Linotype" w:hAnsi="Palatino Linotype"/>
                <w:sz w:val="20"/>
                <w:szCs w:val="20"/>
                <w:lang w:eastAsia="hu-HU"/>
              </w:rPr>
              <w:t>Cipő javítása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5856B6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5856B6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</w:tr>
      <w:tr w:rsidR="001911D0" w:rsidRPr="00EC2ADF" w:rsidTr="00082231">
        <w:trPr>
          <w:trHeight w:val="1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Hibák csoportosítása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Hibák javítási lehetőségei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Cipő javítása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100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Hibák csoportosítása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1911D0" w:rsidRPr="00EC2ADF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EC2ADF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08223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Hibák javítási lehetőségei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E148BC" w:rsidRDefault="001911D0" w:rsidP="00DA759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1911D0" w:rsidRPr="00EC2ADF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576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224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512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342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792</w:t>
            </w:r>
          </w:p>
        </w:tc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704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2142</w:t>
            </w:r>
          </w:p>
        </w:tc>
      </w:tr>
      <w:tr w:rsidR="001911D0" w:rsidRPr="00EC2ADF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1911D0" w:rsidRPr="00EC2ADF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7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674/28,49%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646/28,06%</w:t>
            </w:r>
          </w:p>
        </w:tc>
      </w:tr>
      <w:tr w:rsidR="001911D0" w:rsidRPr="00EC2ADF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E148BC" w:rsidRDefault="001911D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7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E148BC" w:rsidRDefault="005856B6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1692/71,51%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E148BC" w:rsidRDefault="001911D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1656/71,94,%</w:t>
            </w:r>
          </w:p>
        </w:tc>
      </w:tr>
    </w:tbl>
    <w:p w:rsidR="0010660C" w:rsidRDefault="0010660C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6727D5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9809B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0E120B" w:rsidRDefault="00571BD6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D544D0" w:rsidRPr="000E120B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Default="00D544D0" w:rsidP="008C5B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5B87" w:rsidRPr="000E120B" w:rsidRDefault="008C5B87" w:rsidP="008C5B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8C5B87" w:rsidRDefault="008C5B87" w:rsidP="008C5B87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5B87" w:rsidRPr="000E120B" w:rsidRDefault="008C5B87" w:rsidP="008C5B87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30432" w:rsidRPr="00894C6C" w:rsidRDefault="00230432" w:rsidP="0023043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230432" w:rsidRPr="00894C6C" w:rsidRDefault="00230432" w:rsidP="0023043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230432" w:rsidRPr="00894C6C" w:rsidRDefault="00230432" w:rsidP="00230432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30432" w:rsidRPr="00894C6C" w:rsidRDefault="00230432" w:rsidP="0023043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230432" w:rsidRPr="00894C6C" w:rsidRDefault="00230432" w:rsidP="0023043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230432" w:rsidRPr="00894C6C" w:rsidRDefault="00230432" w:rsidP="0023043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230432" w:rsidRPr="00894C6C" w:rsidRDefault="00230432" w:rsidP="0023043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230432" w:rsidRPr="00894C6C" w:rsidRDefault="00230432" w:rsidP="0023043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30432" w:rsidRPr="00894C6C" w:rsidRDefault="00230432" w:rsidP="0023043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230432" w:rsidRPr="009973C2" w:rsidRDefault="00230432" w:rsidP="00230432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230432" w:rsidRPr="00894C6C" w:rsidRDefault="00230432" w:rsidP="00230432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</w:rPr>
        <w:lastRenderedPageBreak/>
        <w:t>A 11500-12 azonosító számú</w:t>
      </w:r>
      <w:r w:rsidR="00B248F4">
        <w:rPr>
          <w:rFonts w:ascii="Palatino Linotype" w:hAnsi="Palatino Linotype"/>
          <w:b/>
        </w:rPr>
        <w:t>,</w:t>
      </w:r>
      <w:r w:rsidRPr="00894C6C">
        <w:rPr>
          <w:rFonts w:ascii="Palatino Linotype" w:hAnsi="Palatino Linotype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230432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48B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="00E148BC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230432" w:rsidRPr="00E148B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230432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973C2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973C2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973C2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973C2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973C2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973C2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230432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230432" w:rsidRPr="00894C6C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230432" w:rsidRPr="00894C6C" w:rsidTr="00DA7594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E148B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230432" w:rsidRPr="00894C6C" w:rsidTr="00E148BC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230432" w:rsidRPr="00894C6C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894C6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94C6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230432" w:rsidRPr="00894C6C" w:rsidRDefault="00230432" w:rsidP="0054722F">
      <w:pPr>
        <w:spacing w:after="0" w:line="240" w:lineRule="auto"/>
        <w:jc w:val="both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230432" w:rsidRPr="001A6B25" w:rsidRDefault="00230432" w:rsidP="001924A7">
      <w:pPr>
        <w:widowControl w:val="0"/>
        <w:numPr>
          <w:ilvl w:val="0"/>
          <w:numId w:val="11"/>
        </w:numPr>
        <w:tabs>
          <w:tab w:val="clear" w:pos="360"/>
          <w:tab w:val="left" w:pos="426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="001924A7">
        <w:rPr>
          <w:rFonts w:ascii="Palatino Linotype" w:hAnsi="Palatino Linotype"/>
          <w:sz w:val="24"/>
          <w:szCs w:val="24"/>
        </w:rPr>
        <w:tab/>
      </w:r>
      <w:r w:rsidRPr="001A6B25">
        <w:rPr>
          <w:rFonts w:ascii="Palatino Linotype" w:hAnsi="Palatino Linotype"/>
          <w:b/>
          <w:sz w:val="24"/>
          <w:szCs w:val="24"/>
        </w:rPr>
        <w:t>18</w:t>
      </w:r>
      <w:r w:rsidRPr="001A6B25">
        <w:rPr>
          <w:rFonts w:ascii="Palatino Linotype" w:hAnsi="Palatino Linotype"/>
          <w:sz w:val="24"/>
          <w:szCs w:val="24"/>
        </w:rPr>
        <w:t xml:space="preserve"> </w:t>
      </w:r>
      <w:r w:rsidRPr="001A6B25">
        <w:rPr>
          <w:rFonts w:ascii="Palatino Linotype" w:hAnsi="Palatino Linotype"/>
          <w:b/>
          <w:sz w:val="24"/>
          <w:szCs w:val="24"/>
        </w:rPr>
        <w:t>óra/18 óra*</w:t>
      </w:r>
    </w:p>
    <w:p w:rsidR="00230432" w:rsidRPr="00E148BC" w:rsidRDefault="00230432" w:rsidP="00DA7594">
      <w:pPr>
        <w:spacing w:after="0" w:line="240" w:lineRule="auto"/>
        <w:ind w:left="1418"/>
        <w:jc w:val="both"/>
        <w:rPr>
          <w:rFonts w:ascii="Palatino Linotype" w:hAnsi="Palatino Linotype"/>
          <w:i/>
          <w:sz w:val="20"/>
          <w:szCs w:val="20"/>
        </w:rPr>
      </w:pPr>
      <w:r w:rsidRPr="00E148BC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230432" w:rsidRPr="001A6B25" w:rsidRDefault="00230432" w:rsidP="0054722F">
      <w:pPr>
        <w:spacing w:after="0" w:line="24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230432" w:rsidRPr="001A6B25" w:rsidRDefault="00230432" w:rsidP="0054722F">
      <w:pPr>
        <w:numPr>
          <w:ilvl w:val="1"/>
          <w:numId w:val="9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30432" w:rsidRPr="001A6B25" w:rsidRDefault="00230432" w:rsidP="0054722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230432" w:rsidRPr="001A6B25" w:rsidRDefault="00230432" w:rsidP="0054722F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Nincsen előtanulmányi követelmény.</w:t>
      </w:r>
    </w:p>
    <w:p w:rsidR="00230432" w:rsidRPr="001A6B25" w:rsidRDefault="00230432" w:rsidP="0054722F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30432" w:rsidRPr="001A6B25" w:rsidRDefault="00230432" w:rsidP="0054722F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1A6B25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230432" w:rsidRPr="001A6B25" w:rsidRDefault="00DA7594" w:rsidP="00DA7594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-</w:t>
      </w:r>
    </w:p>
    <w:p w:rsidR="00230432" w:rsidRPr="001A6B25" w:rsidRDefault="00230432" w:rsidP="0054722F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30432" w:rsidRPr="001A6B25" w:rsidRDefault="00230432" w:rsidP="0054722F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230432" w:rsidRPr="001A6B25" w:rsidRDefault="00230432" w:rsidP="0054722F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30432" w:rsidRPr="001A6B25" w:rsidRDefault="00230432" w:rsidP="001924A7">
      <w:pPr>
        <w:tabs>
          <w:tab w:val="left" w:pos="1134"/>
          <w:tab w:val="right" w:pos="9213"/>
        </w:tabs>
        <w:spacing w:after="0" w:line="240" w:lineRule="auto"/>
        <w:ind w:firstLine="540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>1.3.1. Munkavédelmi alapismeretek</w:t>
      </w:r>
      <w:r w:rsidRPr="001A6B25">
        <w:rPr>
          <w:rFonts w:ascii="Palatino Linotype" w:hAnsi="Palatino Linotype"/>
          <w:b/>
          <w:sz w:val="24"/>
          <w:szCs w:val="24"/>
        </w:rPr>
        <w:tab/>
      </w:r>
      <w:r w:rsidRPr="001A6B25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230432" w:rsidRPr="001A6B25" w:rsidRDefault="00230432" w:rsidP="0054722F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munkaváll</w:t>
      </w:r>
      <w:r w:rsidR="00B248F4" w:rsidRPr="001A6B25">
        <w:rPr>
          <w:rFonts w:ascii="Palatino Linotype" w:hAnsi="Palatino Linotype"/>
          <w:sz w:val="24"/>
          <w:szCs w:val="24"/>
        </w:rPr>
        <w:t>a</w:t>
      </w:r>
      <w:r w:rsidRPr="001A6B25">
        <w:rPr>
          <w:rFonts w:ascii="Palatino Linotype" w:hAnsi="Palatino Linotype"/>
          <w:sz w:val="24"/>
          <w:szCs w:val="24"/>
        </w:rPr>
        <w:t xml:space="preserve">lók egészségét és biztonságát veszélyeztető kockázatok, a munkakörülmények hatásai, a </w:t>
      </w:r>
      <w:r w:rsidRPr="001A6B25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230432" w:rsidRPr="001A6B25" w:rsidRDefault="00230432" w:rsidP="0054722F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2C2672" w:rsidRPr="001A6B25">
        <w:rPr>
          <w:rFonts w:ascii="Palatino Linotype" w:hAnsi="Palatino Linotype"/>
          <w:sz w:val="24"/>
          <w:szCs w:val="24"/>
        </w:rPr>
        <w:t>A mű</w:t>
      </w:r>
      <w:r w:rsidRPr="001A6B25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230432" w:rsidRPr="001A6B25" w:rsidRDefault="00230432" w:rsidP="0054722F">
      <w:pPr>
        <w:autoSpaceDE w:val="0"/>
        <w:autoSpaceDN w:val="0"/>
        <w:adjustRightInd w:val="0"/>
        <w:ind w:firstLine="204"/>
        <w:jc w:val="both"/>
        <w:rPr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A munkavédelemről szóló 1993. évi XCIII törvény fogalom</w:t>
      </w:r>
      <w:r w:rsidR="002C2672" w:rsidRPr="001A6B25">
        <w:rPr>
          <w:rFonts w:ascii="Palatino Linotype" w:hAnsi="Palatino Linotype"/>
          <w:sz w:val="24"/>
          <w:szCs w:val="24"/>
        </w:rPr>
        <w:t xml:space="preserve"> </w:t>
      </w:r>
      <w:r w:rsidRPr="001A6B25">
        <w:rPr>
          <w:rFonts w:ascii="Palatino Linotype" w:hAnsi="Palatino Linotype"/>
          <w:sz w:val="24"/>
          <w:szCs w:val="24"/>
        </w:rPr>
        <w:t xml:space="preserve">meghatározásai.  </w:t>
      </w:r>
    </w:p>
    <w:p w:rsidR="00230432" w:rsidRPr="001A6B25" w:rsidRDefault="00230432" w:rsidP="0054722F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1924A7">
      <w:pPr>
        <w:tabs>
          <w:tab w:val="left" w:pos="1134"/>
          <w:tab w:val="right" w:pos="9213"/>
        </w:tabs>
        <w:spacing w:after="0" w:line="240" w:lineRule="auto"/>
        <w:ind w:firstLine="540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lastRenderedPageBreak/>
        <w:t>1.3.2. Munkahelyek kialakítása</w:t>
      </w:r>
      <w:r w:rsidRPr="001A6B25">
        <w:rPr>
          <w:rFonts w:ascii="Palatino Linotype" w:hAnsi="Palatino Linotype"/>
          <w:b/>
          <w:sz w:val="24"/>
          <w:szCs w:val="24"/>
        </w:rPr>
        <w:tab/>
      </w:r>
      <w:r w:rsidRPr="001A6B25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230432" w:rsidRPr="001A6B25" w:rsidRDefault="00230432" w:rsidP="00230432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Szociális létesítmények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</w:r>
      <w:r w:rsidRPr="001A6B25">
        <w:rPr>
          <w:rFonts w:ascii="Palatino Linotype" w:hAnsi="Palatino Linotype"/>
          <w:bCs/>
          <w:iCs/>
          <w:sz w:val="24"/>
          <w:szCs w:val="24"/>
        </w:rPr>
        <w:t xml:space="preserve">Közlekedési útvonalak, </w:t>
      </w:r>
      <w:r w:rsidR="00585223" w:rsidRPr="001A6B25">
        <w:rPr>
          <w:rFonts w:ascii="Palatino Linotype" w:hAnsi="Palatino Linotype"/>
          <w:bCs/>
          <w:iCs/>
          <w:sz w:val="24"/>
          <w:szCs w:val="24"/>
        </w:rPr>
        <w:t>menekülési utak,</w:t>
      </w:r>
      <w:r w:rsidRPr="001A6B25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230432" w:rsidRPr="001A6B25" w:rsidRDefault="00230432" w:rsidP="0054722F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1A6B25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230432" w:rsidRPr="001A6B25" w:rsidRDefault="00230432" w:rsidP="0054722F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1A6B25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Anyagmozgatás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230432" w:rsidRPr="001A6B25" w:rsidRDefault="00230432" w:rsidP="0054722F">
      <w:pPr>
        <w:tabs>
          <w:tab w:val="left" w:pos="6210"/>
        </w:tabs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</w:r>
      <w:r w:rsidRPr="001A6B25">
        <w:rPr>
          <w:rFonts w:ascii="Palatino Linotype" w:hAnsi="Palatino Linotype"/>
          <w:sz w:val="24"/>
          <w:szCs w:val="24"/>
        </w:rPr>
        <w:tab/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Raktározás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Áruk fajtái, raktározás típusai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Munkahelyi rend és hulladékkezelés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230432" w:rsidRPr="001A6B25" w:rsidRDefault="00230432" w:rsidP="0054722F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>1.3.3. Munk</w:t>
      </w:r>
      <w:r w:rsidR="001924A7">
        <w:rPr>
          <w:rFonts w:ascii="Palatino Linotype" w:hAnsi="Palatino Linotype"/>
          <w:b/>
          <w:sz w:val="24"/>
          <w:szCs w:val="24"/>
        </w:rPr>
        <w:t>avégzés személyi feltételei</w:t>
      </w:r>
      <w:r w:rsidR="001924A7">
        <w:rPr>
          <w:rFonts w:ascii="Palatino Linotype" w:hAnsi="Palatino Linotype"/>
          <w:b/>
          <w:sz w:val="24"/>
          <w:szCs w:val="24"/>
        </w:rPr>
        <w:tab/>
      </w:r>
      <w:r w:rsidRPr="001A6B25">
        <w:rPr>
          <w:rFonts w:ascii="Palatino Linotype" w:hAnsi="Palatino Linotype"/>
          <w:b/>
          <w:sz w:val="24"/>
          <w:szCs w:val="24"/>
        </w:rPr>
        <w:t>2</w:t>
      </w:r>
      <w:r w:rsidRPr="001A6B25">
        <w:rPr>
          <w:rFonts w:ascii="Palatino Linotype" w:hAnsi="Palatino Linotype"/>
          <w:b/>
          <w:i/>
          <w:sz w:val="24"/>
          <w:szCs w:val="24"/>
        </w:rPr>
        <w:t xml:space="preserve"> óra/2 óra</w:t>
      </w:r>
    </w:p>
    <w:p w:rsidR="00230432" w:rsidRPr="001A6B25" w:rsidRDefault="00230432" w:rsidP="0054722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230432" w:rsidRPr="001A6B25" w:rsidRDefault="00230432" w:rsidP="0054722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924A7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 xml:space="preserve">1.3.4. </w:t>
      </w:r>
      <w:bookmarkStart w:id="4" w:name="OLE_LINK1"/>
      <w:r w:rsidRPr="001A6B25">
        <w:rPr>
          <w:rFonts w:ascii="Palatino Linotype" w:hAnsi="Palatino Linotype"/>
          <w:b/>
          <w:sz w:val="24"/>
          <w:szCs w:val="24"/>
        </w:rPr>
        <w:t>Munkaeszközök biztonsága</w:t>
      </w:r>
      <w:bookmarkEnd w:id="4"/>
      <w:r w:rsidRPr="001A6B25">
        <w:rPr>
          <w:rFonts w:ascii="Palatino Linotype" w:hAnsi="Palatino Linotype"/>
          <w:b/>
          <w:sz w:val="24"/>
          <w:szCs w:val="24"/>
        </w:rPr>
        <w:tab/>
      </w:r>
      <w:r w:rsidRPr="001924A7">
        <w:rPr>
          <w:rFonts w:ascii="Palatino Linotype" w:hAnsi="Palatino Linotype"/>
          <w:b/>
          <w:sz w:val="24"/>
          <w:szCs w:val="24"/>
        </w:rPr>
        <w:t>2 óra/2 óra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Munkaeszközök halmazai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 w:rsidR="0054722F" w:rsidRPr="001A6B25">
        <w:rPr>
          <w:rFonts w:ascii="Palatino Linotype" w:hAnsi="Palatino Linotype"/>
          <w:sz w:val="24"/>
          <w:szCs w:val="24"/>
        </w:rPr>
        <w:t xml:space="preserve"> </w:t>
      </w:r>
      <w:r w:rsidRPr="001A6B25">
        <w:rPr>
          <w:rFonts w:ascii="Palatino Linotype" w:hAnsi="Palatino Linotype"/>
          <w:sz w:val="24"/>
          <w:szCs w:val="24"/>
        </w:rPr>
        <w:t>meghatározása.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Munkaeszközök dokumentációi</w:t>
      </w:r>
    </w:p>
    <w:p w:rsidR="00230432" w:rsidRPr="001A6B25" w:rsidRDefault="00230432" w:rsidP="0054722F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lastRenderedPageBreak/>
        <w:tab/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230432" w:rsidRPr="001A6B25" w:rsidRDefault="00230432" w:rsidP="0054722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B248F4" w:rsidRPr="001A6B25">
        <w:rPr>
          <w:rFonts w:ascii="Palatino Linotype" w:hAnsi="Palatino Linotype"/>
          <w:sz w:val="24"/>
          <w:szCs w:val="24"/>
        </w:rPr>
        <w:t xml:space="preserve"> </w:t>
      </w:r>
      <w:r w:rsidRPr="001A6B25">
        <w:rPr>
          <w:rFonts w:ascii="Palatino Linotype" w:hAnsi="Palatino Linotype"/>
          <w:sz w:val="24"/>
          <w:szCs w:val="24"/>
        </w:rPr>
        <w:t>helyezési eljárás.</w:t>
      </w:r>
    </w:p>
    <w:p w:rsidR="00230432" w:rsidRPr="001A6B25" w:rsidRDefault="00230432" w:rsidP="00230432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230432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230432" w:rsidRPr="001A6B25" w:rsidRDefault="00230432" w:rsidP="000B1675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Feltétlenül és feltételesen ható bizton</w:t>
      </w:r>
      <w:r w:rsidR="00CF6565" w:rsidRPr="001A6B25">
        <w:rPr>
          <w:rFonts w:ascii="Palatino Linotype" w:hAnsi="Palatino Linotype"/>
          <w:sz w:val="24"/>
          <w:szCs w:val="24"/>
        </w:rPr>
        <w:t>ságtec</w:t>
      </w:r>
      <w:r w:rsidRPr="001A6B25">
        <w:rPr>
          <w:rFonts w:ascii="Palatino Linotype" w:hAnsi="Palatino Linotype"/>
          <w:sz w:val="24"/>
          <w:szCs w:val="24"/>
        </w:rPr>
        <w:t>hnika, konst</w:t>
      </w:r>
      <w:r w:rsidR="00CF6565" w:rsidRPr="001A6B25">
        <w:rPr>
          <w:rFonts w:ascii="Palatino Linotype" w:hAnsi="Palatino Linotype"/>
          <w:sz w:val="24"/>
          <w:szCs w:val="24"/>
        </w:rPr>
        <w:t>r</w:t>
      </w:r>
      <w:r w:rsidRPr="001A6B25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1A6B25">
        <w:rPr>
          <w:rFonts w:ascii="Times-Roman" w:hAnsi="Times-Roman" w:cs="Times-Roman"/>
          <w:sz w:val="24"/>
          <w:szCs w:val="24"/>
          <w:lang w:eastAsia="hu-HU"/>
        </w:rPr>
        <w:t xml:space="preserve"> Kezel</w:t>
      </w:r>
      <w:r w:rsidRPr="001A6B25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1A6B25">
        <w:rPr>
          <w:rFonts w:ascii="Times-Roman" w:hAnsi="Times-Roman" w:cs="Times-Roman"/>
          <w:sz w:val="24"/>
          <w:szCs w:val="24"/>
          <w:lang w:eastAsia="hu-HU"/>
        </w:rPr>
        <w:t>elemek, véd</w:t>
      </w:r>
      <w:r w:rsidRPr="001A6B25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1A6B25"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 w:rsidRPr="001A6B25">
        <w:rPr>
          <w:rFonts w:ascii="TTE12B7180t00" w:hAnsi="TTE12B7180t00" w:cs="TTE12B7180t00"/>
          <w:sz w:val="24"/>
          <w:szCs w:val="24"/>
          <w:lang w:eastAsia="hu-HU"/>
        </w:rPr>
        <w:t>ű</w:t>
      </w:r>
      <w:r w:rsidRPr="001A6B25">
        <w:rPr>
          <w:rFonts w:ascii="Times-Roman" w:hAnsi="Times-Roman" w:cs="Times-Roman"/>
          <w:sz w:val="24"/>
          <w:szCs w:val="24"/>
          <w:lang w:eastAsia="hu-HU"/>
        </w:rPr>
        <w:t>ködés ellen</w:t>
      </w:r>
      <w:r w:rsidRPr="001A6B25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1A6B25"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230432" w:rsidRPr="001A6B25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>1.</w:t>
      </w:r>
      <w:r w:rsidR="001924A7">
        <w:rPr>
          <w:rFonts w:ascii="Palatino Linotype" w:hAnsi="Palatino Linotype"/>
          <w:b/>
          <w:sz w:val="24"/>
          <w:szCs w:val="24"/>
        </w:rPr>
        <w:t>3.5. Munkakörnyezeti hatások</w:t>
      </w:r>
      <w:r w:rsidRPr="001A6B25">
        <w:rPr>
          <w:rFonts w:ascii="Palatino Linotype" w:hAnsi="Palatino Linotype"/>
          <w:b/>
          <w:sz w:val="24"/>
          <w:szCs w:val="24"/>
        </w:rPr>
        <w:tab/>
        <w:t>2 óra/2 óra</w:t>
      </w:r>
    </w:p>
    <w:p w:rsidR="00230432" w:rsidRPr="001A6B25" w:rsidRDefault="00230432" w:rsidP="000B1675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230432" w:rsidRPr="001A6B25" w:rsidRDefault="00230432" w:rsidP="000B1675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230432" w:rsidRPr="001A6B25" w:rsidRDefault="00230432" w:rsidP="000B1675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230432" w:rsidRPr="001A6B25" w:rsidRDefault="00230432" w:rsidP="000B1675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230432" w:rsidRPr="001A6B25" w:rsidRDefault="00230432" w:rsidP="000B1675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sz w:val="24"/>
          <w:szCs w:val="24"/>
        </w:rPr>
        <w:t>1.3.6.</w:t>
      </w:r>
      <w:r w:rsidR="001924A7">
        <w:rPr>
          <w:rFonts w:ascii="Palatino Linotype" w:hAnsi="Palatino Linotype"/>
          <w:b/>
          <w:sz w:val="24"/>
          <w:szCs w:val="24"/>
        </w:rPr>
        <w:t xml:space="preserve"> Munkavédelmi jogi ismeretek</w:t>
      </w:r>
      <w:r w:rsidR="001924A7">
        <w:rPr>
          <w:rFonts w:ascii="Palatino Linotype" w:hAnsi="Palatino Linotype"/>
          <w:b/>
          <w:sz w:val="24"/>
          <w:szCs w:val="24"/>
        </w:rPr>
        <w:tab/>
      </w:r>
      <w:r w:rsidRPr="001A6B25">
        <w:rPr>
          <w:rFonts w:ascii="Palatino Linotype" w:hAnsi="Palatino Linotype"/>
          <w:b/>
          <w:sz w:val="24"/>
          <w:szCs w:val="24"/>
        </w:rPr>
        <w:t>4 óra/4 óra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1A6B25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0B1675" w:rsidRPr="001A6B25">
        <w:rPr>
          <w:rFonts w:ascii="Palatino Linotype" w:hAnsi="Palatino Linotype"/>
          <w:bCs/>
          <w:sz w:val="24"/>
          <w:szCs w:val="24"/>
        </w:rPr>
        <w:t>vetelmények</w:t>
      </w:r>
      <w:r w:rsidRPr="001A6B25">
        <w:rPr>
          <w:rFonts w:ascii="Palatino Linotype" w:hAnsi="Palatino Linotype"/>
          <w:bCs/>
          <w:sz w:val="24"/>
          <w:szCs w:val="24"/>
        </w:rPr>
        <w:t xml:space="preserve"> normarendszere és az érintett szereplők (állam, munkáltatók, munkavállalók) főbb feladatai. A kémiai biztonságról szóló 2</w:t>
      </w:r>
      <w:r w:rsidR="000B1675" w:rsidRPr="001A6B25">
        <w:rPr>
          <w:rFonts w:ascii="Palatino Linotype" w:hAnsi="Palatino Linotype"/>
          <w:bCs/>
          <w:sz w:val="24"/>
          <w:szCs w:val="24"/>
        </w:rPr>
        <w:t xml:space="preserve">000. évi XXV. törvény, illetve </w:t>
      </w:r>
      <w:r w:rsidRPr="001A6B25">
        <w:rPr>
          <w:rFonts w:ascii="Palatino Linotype" w:hAnsi="Palatino Linotype"/>
          <w:bCs/>
          <w:sz w:val="24"/>
          <w:szCs w:val="24"/>
        </w:rPr>
        <w:t>a Kormány</w:t>
      </w:r>
      <w:r w:rsidR="00B248F4" w:rsidRPr="001A6B25">
        <w:rPr>
          <w:rFonts w:ascii="Palatino Linotype" w:hAnsi="Palatino Linotype"/>
          <w:bCs/>
          <w:sz w:val="24"/>
          <w:szCs w:val="24"/>
        </w:rPr>
        <w:t xml:space="preserve"> </w:t>
      </w:r>
      <w:r w:rsidR="00BE5F05">
        <w:rPr>
          <w:rFonts w:ascii="Palatino Linotype" w:hAnsi="Palatino Linotype"/>
          <w:bCs/>
          <w:sz w:val="24"/>
          <w:szCs w:val="24"/>
        </w:rPr>
        <w:t>és</w:t>
      </w:r>
      <w:r w:rsidR="00B248F4" w:rsidRPr="001A6B25">
        <w:rPr>
          <w:rFonts w:ascii="Palatino Linotype" w:hAnsi="Palatino Linotype"/>
          <w:bCs/>
          <w:sz w:val="24"/>
          <w:szCs w:val="24"/>
        </w:rPr>
        <w:t xml:space="preserve"> az </w:t>
      </w:r>
      <w:r w:rsidRPr="001A6B25">
        <w:rPr>
          <w:rFonts w:ascii="Palatino Linotype" w:hAnsi="Palatino Linotype"/>
          <w:bCs/>
          <w:sz w:val="24"/>
          <w:szCs w:val="24"/>
        </w:rPr>
        <w:t>ágazati miniszterek rendeleteinek szabályozási területei a további részletes követelményekről. A szabványok, illetve a munkáltatók helyi előírásainak szerepe.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lastRenderedPageBreak/>
        <w:t>Munkavédelmi feladatok a munkahelyeken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Munkabiztonsági és munkaegészségügyi szaktevéken</w:t>
      </w:r>
      <w:r w:rsidR="000B1675" w:rsidRPr="001A6B25">
        <w:rPr>
          <w:rFonts w:ascii="Palatino Linotype" w:hAnsi="Palatino Linotype"/>
          <w:sz w:val="24"/>
          <w:szCs w:val="24"/>
        </w:rPr>
        <w:t>y</w:t>
      </w:r>
      <w:r w:rsidRPr="001A6B25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>Balesetek és munkabalesetek valamint a foglalkozási megbetegedések fogalma. Feladatok munkabaleset esetén. A kivizsgálás</w:t>
      </w:r>
      <w:r w:rsidR="00B248F4" w:rsidRPr="001A6B25">
        <w:rPr>
          <w:rFonts w:ascii="Palatino Linotype" w:hAnsi="Palatino Linotype"/>
          <w:sz w:val="24"/>
          <w:szCs w:val="24"/>
        </w:rPr>
        <w:t>,</w:t>
      </w:r>
      <w:r w:rsidRPr="001A6B25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230432" w:rsidRPr="001A6B25" w:rsidRDefault="00230432" w:rsidP="000B1675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A6B25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230432" w:rsidRPr="001A6B25" w:rsidRDefault="00230432" w:rsidP="00A74769">
      <w:pPr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</w:p>
    <w:p w:rsidR="00230432" w:rsidRPr="001A6B25" w:rsidRDefault="00230432" w:rsidP="00A74769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A6B25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1A6B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30432" w:rsidRPr="001A6B25" w:rsidRDefault="00230432" w:rsidP="00A74769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A6B25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230432" w:rsidRPr="001A6B25" w:rsidRDefault="00230432" w:rsidP="00A74769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30432" w:rsidRPr="001A6B25" w:rsidRDefault="00230432" w:rsidP="00A74769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A6B2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30432" w:rsidRPr="001A6B25" w:rsidRDefault="00230432" w:rsidP="00A74769">
      <w:pPr>
        <w:widowControl w:val="0"/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148BC" w:rsidRPr="00FC1BD6" w:rsidRDefault="00230432" w:rsidP="001924A7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</w:rPr>
      </w:pPr>
      <w:r w:rsidRPr="001A6B25">
        <w:rPr>
          <w:rFonts w:ascii="Palatino Linotype" w:hAnsi="Palatino Linotype"/>
          <w:b/>
          <w:bCs/>
          <w:sz w:val="24"/>
          <w:szCs w:val="24"/>
        </w:rPr>
        <w:t>1.5.1.</w:t>
      </w:r>
      <w:r w:rsidRPr="001A6B25">
        <w:rPr>
          <w:rFonts w:ascii="Palatino Linotype" w:hAnsi="Palatino Linotype"/>
          <w:b/>
          <w:bCs/>
          <w:sz w:val="24"/>
          <w:szCs w:val="24"/>
        </w:rPr>
        <w:tab/>
      </w:r>
      <w:r w:rsidR="00E148BC" w:rsidRPr="001A6B2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</w:t>
      </w:r>
      <w:r w:rsidR="00E148BC" w:rsidRPr="00894C6C">
        <w:rPr>
          <w:rFonts w:ascii="Palatino Linotype" w:hAnsi="Palatino Linotype"/>
          <w:b/>
          <w:bCs/>
          <w:i/>
        </w:rPr>
        <w:t xml:space="preserve">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8BC" w:rsidRPr="002B2499" w:rsidTr="00E148BC">
        <w:trPr>
          <w:jc w:val="center"/>
        </w:trPr>
        <w:tc>
          <w:tcPr>
            <w:tcW w:w="994" w:type="dxa"/>
            <w:vMerge w:val="restart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8BC" w:rsidRPr="002B2499" w:rsidTr="00E148BC">
        <w:trPr>
          <w:jc w:val="center"/>
        </w:trPr>
        <w:tc>
          <w:tcPr>
            <w:tcW w:w="994" w:type="dxa"/>
            <w:vMerge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8BC" w:rsidRPr="002B2499" w:rsidRDefault="00E148BC" w:rsidP="00E148B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148BC" w:rsidRPr="002B2499" w:rsidTr="00E148BC">
        <w:trPr>
          <w:jc w:val="center"/>
        </w:trPr>
        <w:tc>
          <w:tcPr>
            <w:tcW w:w="994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E148BC" w:rsidRPr="002B2499" w:rsidTr="00E148BC">
        <w:trPr>
          <w:jc w:val="center"/>
        </w:trPr>
        <w:tc>
          <w:tcPr>
            <w:tcW w:w="994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E148BC" w:rsidRPr="002B2499" w:rsidTr="00E148BC">
        <w:trPr>
          <w:jc w:val="center"/>
        </w:trPr>
        <w:tc>
          <w:tcPr>
            <w:tcW w:w="994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E148BC" w:rsidRPr="002B2499" w:rsidTr="00E148BC">
        <w:trPr>
          <w:jc w:val="center"/>
        </w:trPr>
        <w:tc>
          <w:tcPr>
            <w:tcW w:w="994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2B2499" w:rsidTr="00E148BC">
        <w:trPr>
          <w:jc w:val="center"/>
        </w:trPr>
        <w:tc>
          <w:tcPr>
            <w:tcW w:w="994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E148BC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2B2499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148BC" w:rsidRDefault="00E148BC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30432" w:rsidRPr="001A6B25" w:rsidRDefault="00E148BC" w:rsidP="00A74769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E148BC">
        <w:rPr>
          <w:rFonts w:ascii="Palatino Linotype" w:hAnsi="Palatino Linotype"/>
          <w:b/>
          <w:bCs/>
          <w:sz w:val="24"/>
          <w:szCs w:val="24"/>
        </w:rPr>
        <w:t>1.5.2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230432" w:rsidRPr="001A6B2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230432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30432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30432" w:rsidRPr="002B2499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30432" w:rsidRPr="002B2499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30432" w:rsidRPr="002B2499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30432" w:rsidRPr="002B2499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30432" w:rsidRPr="002B2499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30432" w:rsidRPr="002B2499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30432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2B2499">
        <w:trPr>
          <w:jc w:val="center"/>
        </w:trPr>
        <w:tc>
          <w:tcPr>
            <w:tcW w:w="828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2B2499">
        <w:trPr>
          <w:jc w:val="center"/>
        </w:trPr>
        <w:tc>
          <w:tcPr>
            <w:tcW w:w="828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230432" w:rsidRPr="002B2499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230432" w:rsidRPr="00FC1BD6" w:rsidRDefault="00230432" w:rsidP="0023043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Cs/>
        </w:rPr>
      </w:pPr>
    </w:p>
    <w:p w:rsidR="00230432" w:rsidRPr="001A6B25" w:rsidRDefault="00230432" w:rsidP="00A74769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A6B2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A6B25">
        <w:rPr>
          <w:rFonts w:ascii="Palatino Linotype" w:hAnsi="Palatino Linotype"/>
          <w:b/>
          <w:sz w:val="24"/>
          <w:szCs w:val="24"/>
        </w:rPr>
        <w:t>tantárgy</w:t>
      </w:r>
      <w:r w:rsidRPr="001A6B25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230432" w:rsidRDefault="00230432" w:rsidP="00DA759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</w:rPr>
      </w:pPr>
      <w:r w:rsidRPr="001A6B25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</w:t>
      </w:r>
      <w:r w:rsidRPr="00894C6C">
        <w:rPr>
          <w:rFonts w:ascii="Palatino Linotype" w:hAnsi="Palatino Linotype"/>
          <w:bCs/>
        </w:rPr>
        <w:t>.</w:t>
      </w:r>
    </w:p>
    <w:p w:rsidR="00230432" w:rsidRDefault="00230432" w:rsidP="00DA759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</w:rPr>
      </w:pPr>
    </w:p>
    <w:p w:rsidR="00230432" w:rsidRPr="006B7DDC" w:rsidRDefault="00230432" w:rsidP="006929C5">
      <w:pPr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230432" w:rsidRPr="006B7DDC" w:rsidRDefault="00230432" w:rsidP="006929C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Pr="006B7DDC" w:rsidRDefault="00230432" w:rsidP="006929C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Pr="006B7DDC" w:rsidRDefault="00230432" w:rsidP="006929C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Pr="006B7DDC" w:rsidRDefault="00230432" w:rsidP="006929C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230432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48BC" w:rsidRDefault="00E148BC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</w:t>
            </w:r>
          </w:p>
          <w:p w:rsidR="00230432" w:rsidRPr="00E148B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230432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230432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8773D5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Elemi szintű számítógéphasználat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230432" w:rsidRPr="006B7DDC" w:rsidRDefault="00230432" w:rsidP="00230432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B7DDC" w:rsidRDefault="00230432" w:rsidP="008E5FA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230432" w:rsidRPr="00BB7599" w:rsidRDefault="00230432" w:rsidP="0023043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230432" w:rsidRPr="008E5FA1" w:rsidRDefault="00230432" w:rsidP="001924A7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8E5FA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="001924A7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E5FA1">
        <w:rPr>
          <w:rFonts w:ascii="Palatino Linotype" w:hAnsi="Palatino Linotype"/>
          <w:b/>
          <w:sz w:val="24"/>
          <w:szCs w:val="24"/>
          <w:lang w:eastAsia="hu-HU"/>
        </w:rPr>
        <w:t>16 óra</w:t>
      </w:r>
    </w:p>
    <w:p w:rsidR="00230432" w:rsidRPr="008E5FA1" w:rsidRDefault="00230432" w:rsidP="008E5FA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230432" w:rsidRPr="008E5FA1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E5FA1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230432" w:rsidRPr="008E5FA1" w:rsidRDefault="00230432" w:rsidP="008E5FA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230432" w:rsidRPr="008E5FA1" w:rsidRDefault="00230432" w:rsidP="008E5FA1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E5FA1">
        <w:rPr>
          <w:rFonts w:ascii="Palatino Linotype" w:hAnsi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230432" w:rsidRPr="008E5FA1" w:rsidRDefault="00230432" w:rsidP="008E5FA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8E5FA1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E5FA1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230432" w:rsidRPr="008E5FA1" w:rsidRDefault="00230432" w:rsidP="008E5FA1">
      <w:pPr>
        <w:spacing w:after="0" w:line="240" w:lineRule="auto"/>
        <w:ind w:left="83" w:firstLine="709"/>
        <w:jc w:val="both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8E5FA1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230432" w:rsidRPr="008E5FA1" w:rsidRDefault="00230432" w:rsidP="008E5FA1">
      <w:pPr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230432" w:rsidRPr="008E5FA1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8E5FA1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230432" w:rsidRPr="008E5FA1" w:rsidRDefault="00230432" w:rsidP="008E5FA1">
      <w:pPr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230432" w:rsidRPr="008E5FA1" w:rsidRDefault="00230432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E5FA1"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8E5F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E5FA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230432" w:rsidRPr="008E5FA1" w:rsidRDefault="00230432" w:rsidP="008E5FA1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8E5FA1"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230432" w:rsidRPr="008E5FA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230432" w:rsidRPr="008E5FA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230432" w:rsidRPr="008E5FA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8E5FA1"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egyszerűsített foglalkoztatás: fajtái: </w:t>
      </w: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atipikus munkavégzési formák az új </w:t>
      </w:r>
      <w:r w:rsidR="00B248F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unka </w:t>
      </w:r>
      <w:r w:rsidR="00B248F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230432" w:rsidRPr="008E5FA1" w:rsidRDefault="00230432" w:rsidP="008E5FA1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8E5FA1" w:rsidRDefault="001924A7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Munkaviszony létesítése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30432" w:rsidRPr="008E5FA1">
        <w:rPr>
          <w:rFonts w:ascii="Palatino Linotype" w:hAnsi="Palatino Linotype"/>
          <w:b/>
          <w:sz w:val="24"/>
          <w:szCs w:val="24"/>
          <w:lang w:eastAsia="hu-HU"/>
        </w:rPr>
        <w:t>4</w:t>
      </w:r>
      <w:r w:rsidR="00230432" w:rsidRPr="001924A7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</w:p>
    <w:p w:rsidR="00230432" w:rsidRPr="008E5FA1" w:rsidRDefault="00230432" w:rsidP="008E5FA1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E5FA1"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230432" w:rsidRPr="008E5FA1" w:rsidRDefault="00230432" w:rsidP="008E5FA1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E5FA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230432" w:rsidRPr="008E5FA1" w:rsidRDefault="00230432" w:rsidP="008E5FA1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E5FA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230432" w:rsidRPr="008E5FA1" w:rsidRDefault="00230432" w:rsidP="008E5FA1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B63991" w:rsidRDefault="001924A7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Álláskeresés</w:t>
      </w:r>
      <w:r w:rsidR="0023043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30432" w:rsidRPr="001924A7">
        <w:rPr>
          <w:rFonts w:ascii="Palatino Linotype" w:hAnsi="Palatino Linotype"/>
          <w:b/>
          <w:sz w:val="24"/>
          <w:szCs w:val="24"/>
          <w:lang w:eastAsia="hu-HU"/>
        </w:rPr>
        <w:t>4 óra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az Európai </w:t>
      </w:r>
      <w:r w:rsidR="00B248F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közösségi portálok szerepe.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B63991" w:rsidRDefault="001924A7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Munkanélküliség</w:t>
      </w:r>
      <w:r w:rsidR="00230432"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30432" w:rsidRPr="001924A7">
        <w:rPr>
          <w:rFonts w:ascii="Palatino Linotype" w:hAnsi="Palatino Linotype"/>
          <w:b/>
          <w:sz w:val="24"/>
          <w:szCs w:val="24"/>
          <w:lang w:eastAsia="hu-HU"/>
        </w:rPr>
        <w:t>4 óra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</w:t>
      </w:r>
      <w:r w:rsidR="008E5FA1">
        <w:rPr>
          <w:rFonts w:ascii="Palatino Linotype" w:hAnsi="Palatino Linotype"/>
          <w:sz w:val="24"/>
          <w:szCs w:val="24"/>
          <w:lang w:eastAsia="hu-HU"/>
        </w:rPr>
        <w:t>őbb kritériumai; együttműködési</w:t>
      </w: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kötelezettség megszegésének szankciói; nyilvántartás szünetelése, nyilvántartásból való törlés; munkaügyi szervezet által nyújtott szolgáltatások, kiemelten a munkaközvetítés.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230432" w:rsidRPr="00B63991" w:rsidRDefault="00230432" w:rsidP="008E5FA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230432" w:rsidRPr="00B63991" w:rsidRDefault="00230432" w:rsidP="00230432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B63991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30432" w:rsidRPr="001924A7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1924A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230432" w:rsidRPr="00B63991" w:rsidRDefault="00230432" w:rsidP="008E5FA1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230432" w:rsidRPr="00B63991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230432" w:rsidRPr="00B63991" w:rsidRDefault="00230432" w:rsidP="008E5FA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E148BC" w:rsidRPr="006B7DDC" w:rsidRDefault="00E148BC" w:rsidP="00E148BC">
      <w:pPr>
        <w:widowControl w:val="0"/>
        <w:numPr>
          <w:ilvl w:val="2"/>
          <w:numId w:val="13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8BC" w:rsidRPr="00E8030B" w:rsidTr="00E148BC">
        <w:trPr>
          <w:jc w:val="center"/>
        </w:trPr>
        <w:tc>
          <w:tcPr>
            <w:tcW w:w="994" w:type="dxa"/>
            <w:vMerge w:val="restart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Merge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E8030B" w:rsidTr="00E148BC">
        <w:trPr>
          <w:jc w:val="center"/>
        </w:trPr>
        <w:tc>
          <w:tcPr>
            <w:tcW w:w="994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E8030B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148BC" w:rsidRDefault="00E148BC" w:rsidP="00E148BC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30432" w:rsidRPr="006B7DDC" w:rsidRDefault="00230432" w:rsidP="008E5FA1">
      <w:pPr>
        <w:widowControl w:val="0"/>
        <w:numPr>
          <w:ilvl w:val="2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30432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30432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30432" w:rsidRPr="00E8030B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30432" w:rsidRPr="00E8030B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30432" w:rsidRPr="00E8030B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30432" w:rsidRPr="00E8030B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30432" w:rsidRPr="00E8030B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E8030B">
        <w:trPr>
          <w:jc w:val="center"/>
        </w:trPr>
        <w:tc>
          <w:tcPr>
            <w:tcW w:w="82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E8030B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30432" w:rsidRPr="006B7DDC" w:rsidRDefault="00230432" w:rsidP="00230432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30432" w:rsidRPr="006B7DDC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A tantárgy értékelésének módja</w:t>
      </w:r>
    </w:p>
    <w:p w:rsidR="00230432" w:rsidRPr="006B7DDC" w:rsidRDefault="00230432" w:rsidP="008E5FA1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230432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230432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230432" w:rsidRPr="006B7DDC" w:rsidRDefault="00230432" w:rsidP="0023043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230432" w:rsidRPr="006B7DDC" w:rsidRDefault="00230432" w:rsidP="0023043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230432" w:rsidRPr="006B7DDC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48BC" w:rsidRDefault="00E148BC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</w:t>
            </w:r>
          </w:p>
          <w:p w:rsidR="00230432" w:rsidRPr="00E148B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230432" w:rsidRPr="006B7DDC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230432" w:rsidRPr="006B7DDC" w:rsidRDefault="00230432" w:rsidP="002405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230432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230432" w:rsidRPr="006B7DDC" w:rsidTr="00DA759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30432" w:rsidRPr="006B7DDC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6B7DDC" w:rsidRDefault="00230432" w:rsidP="002405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6B7DDC" w:rsidRDefault="00230432" w:rsidP="00DA75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230432" w:rsidRDefault="00230432" w:rsidP="00230432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230432" w:rsidRPr="00E148BC" w:rsidRDefault="00230432" w:rsidP="001924A7">
      <w:pPr>
        <w:pStyle w:val="Listaszerbekezds"/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E148B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E148B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1924A7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E148BC">
        <w:rPr>
          <w:rFonts w:ascii="Palatino Linotype" w:hAnsi="Palatino Linotype"/>
          <w:b/>
          <w:sz w:val="24"/>
          <w:szCs w:val="24"/>
          <w:lang w:eastAsia="hu-HU"/>
        </w:rPr>
        <w:t>64 óra/64 óra</w:t>
      </w:r>
    </w:p>
    <w:p w:rsidR="00230432" w:rsidRDefault="00230432" w:rsidP="008E5FA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230432" w:rsidRPr="006B7DDC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230432" w:rsidRPr="00EF5E63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</w:t>
      </w:r>
      <w:r w:rsidR="00B248F4">
        <w:rPr>
          <w:rFonts w:ascii="Palatino Linotype" w:hAnsi="Palatino Linotype"/>
          <w:sz w:val="24"/>
          <w:szCs w:val="24"/>
          <w:lang w:eastAsia="hu-HU"/>
        </w:rPr>
        <w:t>Továbbbá</w:t>
      </w: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, hogy a tanuló idegen nyelvű szakmai irányítás mellett képes legyen eredményesen végezni a munkáját. </w:t>
      </w:r>
    </w:p>
    <w:p w:rsidR="00230432" w:rsidRPr="006B7DDC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készségfejlesztés 4 alapvető, a mindennapi élethez kapcsolódó társalgási témakörön keresztül. Végül ezekre az ismertekre alapozva valósuljon meg a szakmájához kapcsolódó idegen nyelvi kompetenciafejlesztés.</w:t>
      </w:r>
    </w:p>
    <w:p w:rsidR="00230432" w:rsidRPr="00BA4309" w:rsidRDefault="00230432" w:rsidP="008E5FA1">
      <w:pPr>
        <w:spacing w:after="0" w:line="240" w:lineRule="auto"/>
        <w:jc w:val="both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230432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230432" w:rsidRPr="00C005EC" w:rsidRDefault="00230432" w:rsidP="00DA7594">
      <w:pPr>
        <w:widowControl w:val="0"/>
        <w:suppressAutoHyphens/>
        <w:spacing w:after="0" w:line="240" w:lineRule="auto"/>
        <w:ind w:firstLine="349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005EC">
        <w:rPr>
          <w:rFonts w:ascii="Palatino Linotype" w:hAnsi="Palatino Linotype"/>
          <w:sz w:val="24"/>
          <w:szCs w:val="24"/>
          <w:lang w:eastAsia="hu-HU"/>
        </w:rPr>
        <w:t>idegen nyelvek</w:t>
      </w:r>
    </w:p>
    <w:p w:rsidR="00230432" w:rsidRPr="006B7DDC" w:rsidRDefault="00230432" w:rsidP="008E5FA1">
      <w:pPr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230432" w:rsidRPr="00DE7CA1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230432" w:rsidRPr="00DA7594" w:rsidRDefault="00230432" w:rsidP="00DA7594">
      <w:pPr>
        <w:spacing w:after="0" w:line="240" w:lineRule="auto"/>
        <w:jc w:val="both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230432" w:rsidRPr="006B7DDC" w:rsidRDefault="00230432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230432" w:rsidRPr="00AA5B0C" w:rsidRDefault="00230432" w:rsidP="008E5FA1">
      <w:pPr>
        <w:widowControl w:val="0"/>
        <w:suppressAutoHyphens/>
        <w:spacing w:after="0" w:line="240" w:lineRule="auto"/>
        <w:ind w:left="109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</w:t>
      </w:r>
      <w:r w:rsidR="008E5FA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ra vonatkozó kérdések megértse,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230432" w:rsidRPr="00A00643" w:rsidRDefault="00230432" w:rsidP="008E5FA1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célként megfogalmazott idegen</w:t>
      </w:r>
      <w:r w:rsidR="00B248F4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nyelvi magabiztosság csak az alapvető igeidők helyes és pontos használata révén fog megvalósulni.</w:t>
      </w:r>
    </w:p>
    <w:p w:rsidR="00230432" w:rsidRPr="006B7DDC" w:rsidRDefault="00230432" w:rsidP="00DA7594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B7DDC" w:rsidRDefault="00230432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1924A7">
        <w:rPr>
          <w:rFonts w:ascii="Palatino Linotype" w:hAnsi="Palatino Linotype"/>
          <w:b/>
          <w:sz w:val="24"/>
          <w:szCs w:val="24"/>
          <w:lang w:eastAsia="hu-HU"/>
        </w:rPr>
        <w:tab/>
        <w:t>10 óra/10 óra</w:t>
      </w:r>
    </w:p>
    <w:p w:rsidR="00230432" w:rsidRDefault="00230432" w:rsidP="008E5FA1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használata révén a diák képes lesz e</w:t>
      </w:r>
      <w:r w:rsidR="00B248F4">
        <w:rPr>
          <w:rFonts w:ascii="Palatino Linotype" w:hAnsi="Palatino Linotype"/>
          <w:sz w:val="24"/>
          <w:szCs w:val="24"/>
          <w:lang w:eastAsia="hu-HU"/>
        </w:rPr>
        <w:t>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230432" w:rsidRPr="006B7DDC" w:rsidRDefault="00230432" w:rsidP="008E5FA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B7DDC" w:rsidRDefault="001924A7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Nyelvi készségfejlesztés</w:t>
      </w:r>
      <w:r w:rsidR="0023043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30432" w:rsidRPr="001924A7">
        <w:rPr>
          <w:rFonts w:ascii="Palatino Linotype" w:hAnsi="Palatino Linotype"/>
          <w:b/>
          <w:sz w:val="24"/>
          <w:szCs w:val="24"/>
          <w:lang w:eastAsia="hu-HU"/>
        </w:rPr>
        <w:t>24 óra/24 óra</w:t>
      </w:r>
    </w:p>
    <w:p w:rsidR="00230432" w:rsidRDefault="00230432" w:rsidP="008E5FA1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>Az induktív nyelvtanulási képesség és az idegen</w:t>
      </w:r>
      <w:r w:rsidR="00B248F4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C23772">
        <w:rPr>
          <w:rFonts w:ascii="Palatino Linotype" w:hAnsi="Palatino Linotype"/>
          <w:sz w:val="24"/>
          <w:szCs w:val="24"/>
          <w:lang w:eastAsia="hu-HU"/>
        </w:rPr>
        <w:t>nyelvi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230432" w:rsidRDefault="00230432" w:rsidP="008E5FA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</w:t>
      </w:r>
      <w:r w:rsidR="00B248F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</w:t>
      </w:r>
      <w:r w:rsidR="00B248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</w:t>
      </w:r>
      <w:r w:rsidR="00B248F4">
        <w:rPr>
          <w:rFonts w:ascii="Palatino Linotype" w:hAnsi="Palatino Linotype"/>
          <w:sz w:val="24"/>
          <w:szCs w:val="24"/>
        </w:rPr>
        <w:t>,</w:t>
      </w:r>
      <w:r w:rsidRPr="00F44D3F">
        <w:rPr>
          <w:rFonts w:ascii="Palatino Linotype" w:hAnsi="Palatino Linotype"/>
          <w:sz w:val="24"/>
          <w:szCs w:val="24"/>
        </w:rPr>
        <w:t xml:space="preserve">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230432" w:rsidRPr="00F44D3F" w:rsidRDefault="00230432" w:rsidP="008E5FA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230432" w:rsidRPr="00F44D3F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230432" w:rsidRPr="00F44D3F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230432" w:rsidRPr="00F44D3F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230432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230432" w:rsidRPr="00F44D3F" w:rsidRDefault="00230432" w:rsidP="008E5FA1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30432" w:rsidRPr="00AA5B0C" w:rsidRDefault="00230432" w:rsidP="008E5FA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230432" w:rsidRDefault="00230432" w:rsidP="008E5FA1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E5FA1" w:rsidRPr="006B7DDC" w:rsidRDefault="008E5FA1" w:rsidP="008E5FA1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B7DDC" w:rsidRDefault="001924A7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Munkavállalói szókincs</w:t>
      </w:r>
      <w:r w:rsidR="00230432">
        <w:rPr>
          <w:rFonts w:ascii="Palatino Linotype" w:hAnsi="Palatino Linotype"/>
          <w:b/>
          <w:sz w:val="24"/>
          <w:szCs w:val="24"/>
          <w:lang w:eastAsia="hu-HU"/>
        </w:rPr>
        <w:tab/>
        <w:t>2</w:t>
      </w:r>
      <w:r w:rsidR="00230432" w:rsidRPr="001924A7">
        <w:rPr>
          <w:rFonts w:ascii="Palatino Linotype" w:hAnsi="Palatino Linotype"/>
          <w:b/>
          <w:sz w:val="24"/>
          <w:szCs w:val="24"/>
          <w:lang w:eastAsia="hu-HU"/>
        </w:rPr>
        <w:t>0 óra/20 óra</w:t>
      </w:r>
    </w:p>
    <w:p w:rsidR="00230432" w:rsidRDefault="00230432" w:rsidP="001924A7">
      <w:pPr>
        <w:spacing w:after="0" w:line="240" w:lineRule="auto"/>
        <w:ind w:left="1701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230432" w:rsidRDefault="00230432" w:rsidP="008E5FA1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B7DDC" w:rsidRDefault="00230432" w:rsidP="008E5FA1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8E5FA1">
        <w:rPr>
          <w:rFonts w:ascii="Palatino Linotype" w:hAnsi="Palatino Linotype"/>
          <w:sz w:val="24"/>
          <w:szCs w:val="24"/>
          <w:lang w:eastAsia="hu-HU"/>
        </w:rPr>
        <w:t xml:space="preserve">herenciával be tudjon 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bemutatkozni kifejezetten szakmai vonatkozással. A témakör tananyagának elsajátítása révén alkalmas lesz a munkalehetőségeket feltérképezni a </w:t>
      </w:r>
      <w:r w:rsidRPr="00620FC1">
        <w:rPr>
          <w:rFonts w:ascii="Palatino Linotype" w:hAnsi="Palatino Linotype"/>
          <w:sz w:val="24"/>
          <w:szCs w:val="24"/>
          <w:lang w:eastAsia="hu-HU"/>
        </w:rPr>
        <w:lastRenderedPageBreak/>
        <w:t>célnyelvi országban. Begyakorolja az alapadatokat tartalmazó formanyomtatvány kitöltését. Elsajátítja azt a szakmai jellegű szókincset</w:t>
      </w:r>
      <w:r w:rsidR="00B248F4">
        <w:rPr>
          <w:rFonts w:ascii="Palatino Linotype" w:hAnsi="Palatino Linotype"/>
          <w:sz w:val="24"/>
          <w:szCs w:val="24"/>
          <w:lang w:eastAsia="hu-HU"/>
        </w:rPr>
        <w:t>,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230432" w:rsidRPr="006B7DDC" w:rsidRDefault="00230432" w:rsidP="008E5FA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B7DDC" w:rsidRDefault="00230432" w:rsidP="008E5FA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30432" w:rsidRPr="00620FC1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230432" w:rsidRPr="001924A7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1924A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230432" w:rsidRPr="006B7DDC" w:rsidRDefault="00230432" w:rsidP="008E5FA1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230432" w:rsidRPr="00DE7CA1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(ajánlás)</w:t>
      </w:r>
    </w:p>
    <w:p w:rsidR="00230432" w:rsidRPr="001924A7" w:rsidRDefault="008E5FA1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1924A7">
        <w:rPr>
          <w:rFonts w:ascii="Palatino Linotype" w:hAnsi="Palatino Linotype"/>
          <w:bCs/>
          <w:i/>
          <w:sz w:val="24"/>
          <w:szCs w:val="24"/>
          <w:lang w:eastAsia="hu-HU"/>
        </w:rPr>
        <w:t xml:space="preserve">A tananyag </w:t>
      </w:r>
      <w:r w:rsidR="00230432" w:rsidRPr="001924A7">
        <w:rPr>
          <w:rFonts w:ascii="Palatino Linotype" w:hAnsi="Palatino Linotype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230432" w:rsidRPr="00DA7594" w:rsidRDefault="00230432" w:rsidP="00DA7594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E148BC" w:rsidRPr="00DA7594" w:rsidRDefault="00E148BC" w:rsidP="001924A7">
      <w:pPr>
        <w:pStyle w:val="Listaszerbekezds"/>
        <w:widowControl w:val="0"/>
        <w:numPr>
          <w:ilvl w:val="2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DA7594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8BC" w:rsidRPr="008B7D14" w:rsidTr="00E148BC">
        <w:trPr>
          <w:jc w:val="center"/>
        </w:trPr>
        <w:tc>
          <w:tcPr>
            <w:tcW w:w="994" w:type="dxa"/>
            <w:vMerge w:val="restart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8BC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Merge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8BC" w:rsidRPr="008B7D14" w:rsidTr="00E148BC">
        <w:trPr>
          <w:jc w:val="center"/>
        </w:trPr>
        <w:tc>
          <w:tcPr>
            <w:tcW w:w="994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148BC" w:rsidRPr="00DE4860" w:rsidRDefault="00E148BC" w:rsidP="00E148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8B7D14" w:rsidRDefault="00E148BC" w:rsidP="00E148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148BC" w:rsidRDefault="00E148BC" w:rsidP="00E148BC">
      <w:pPr>
        <w:pStyle w:val="Listaszerbekezds"/>
        <w:widowControl w:val="0"/>
        <w:suppressAutoHyphens/>
        <w:spacing w:after="0" w:line="240" w:lineRule="auto"/>
        <w:ind w:left="180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30432" w:rsidRPr="00E148BC" w:rsidRDefault="00230432" w:rsidP="001924A7">
      <w:pPr>
        <w:pStyle w:val="Listaszerbekezds"/>
        <w:widowControl w:val="0"/>
        <w:numPr>
          <w:ilvl w:val="2"/>
          <w:numId w:val="24"/>
        </w:numPr>
        <w:tabs>
          <w:tab w:val="num" w:pos="180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E148B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3043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304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304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23043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30432" w:rsidRPr="00FE5532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30432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30432" w:rsidRPr="00FE5532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30432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30432" w:rsidRPr="00FE5532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8B7D14" w:rsidRDefault="00230432" w:rsidP="002405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 w:rsidTr="00DA7594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FE5532" w:rsidRDefault="00230432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30432" w:rsidRPr="00FE5532">
        <w:trPr>
          <w:jc w:val="center"/>
        </w:trPr>
        <w:tc>
          <w:tcPr>
            <w:tcW w:w="82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FE5532" w:rsidRDefault="00230432" w:rsidP="002405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30432" w:rsidRDefault="00230432" w:rsidP="0023043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230432" w:rsidRPr="008E5FA1" w:rsidRDefault="00230432" w:rsidP="00DA7594">
      <w:pPr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E5FA1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230432" w:rsidRDefault="00230432" w:rsidP="00DA759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  <w:sz w:val="24"/>
          <w:szCs w:val="24"/>
        </w:rPr>
      </w:pPr>
      <w:r w:rsidRPr="008E5FA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A357E0" w:rsidRDefault="00A357E0" w:rsidP="00A357E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  <w:sectPr w:rsidR="00A357E0" w:rsidSect="0006357D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A357E0" w:rsidRPr="00A357E0" w:rsidRDefault="00A357E0" w:rsidP="00A357E0">
      <w:pPr>
        <w:widowControl w:val="0"/>
        <w:suppressAutoHyphens/>
        <w:spacing w:after="0" w:line="240" w:lineRule="auto"/>
        <w:ind w:left="360"/>
        <w:jc w:val="center"/>
        <w:rPr>
          <w:rFonts w:ascii="Palatino Linotype" w:hAnsi="Palatino Linotype"/>
          <w:b/>
          <w:bCs/>
          <w:sz w:val="44"/>
          <w:szCs w:val="44"/>
          <w:lang w:eastAsia="hu-HU"/>
        </w:rPr>
      </w:pPr>
    </w:p>
    <w:p w:rsidR="00230432" w:rsidRPr="00A357E0" w:rsidRDefault="00230432" w:rsidP="00A357E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230432" w:rsidRPr="00A357E0" w:rsidRDefault="00230432" w:rsidP="00A357E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230432" w:rsidRPr="00A357E0" w:rsidRDefault="00230432" w:rsidP="00A357E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655889" w:rsidRPr="00655889" w:rsidRDefault="00655889" w:rsidP="00A357E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6494" w:rsidRDefault="006A03CF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FB6494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10256-12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531D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FB6494" w:rsidRPr="00FB6494" w:rsidRDefault="00FB6494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Bőripari anyagok jellemzői, szabás és előkészítő műveletek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73227" w:rsidRPr="00903678" w:rsidRDefault="00E531DB" w:rsidP="00D7322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color w:val="FF0000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D7322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10256-12</w:t>
      </w:r>
      <w:r w:rsidR="00D73227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D73227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D73227" w:rsidRPr="00D00289">
        <w:rPr>
          <w:rFonts w:ascii="Palatino Linotype" w:hAnsi="Palatino Linotype"/>
          <w:b/>
          <w:sz w:val="24"/>
          <w:szCs w:val="24"/>
        </w:rPr>
        <w:t>Bőripari anyagok jellemzői, szabás és előkészítő műveletek</w:t>
      </w:r>
      <w:r w:rsidR="00D73227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="00D73227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  <w:r w:rsidR="00D73227">
        <w:rPr>
          <w:rFonts w:ascii="Palatino Linotype" w:hAnsi="Palatino Linotype"/>
          <w:b/>
          <w:color w:val="FF0000"/>
          <w:kern w:val="1"/>
          <w:sz w:val="24"/>
          <w:szCs w:val="24"/>
          <w:lang w:eastAsia="hi-IN" w:bidi="hi-IN"/>
        </w:rPr>
        <w:t xml:space="preserve"> </w:t>
      </w:r>
    </w:p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024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6"/>
        <w:gridCol w:w="544"/>
        <w:gridCol w:w="424"/>
        <w:gridCol w:w="116"/>
        <w:gridCol w:w="312"/>
        <w:gridCol w:w="48"/>
        <w:gridCol w:w="375"/>
        <w:gridCol w:w="165"/>
        <w:gridCol w:w="71"/>
        <w:gridCol w:w="649"/>
        <w:gridCol w:w="101"/>
        <w:gridCol w:w="259"/>
        <w:gridCol w:w="161"/>
        <w:gridCol w:w="199"/>
        <w:gridCol w:w="224"/>
        <w:gridCol w:w="136"/>
        <w:gridCol w:w="100"/>
        <w:gridCol w:w="440"/>
        <w:gridCol w:w="254"/>
        <w:gridCol w:w="286"/>
        <w:gridCol w:w="138"/>
        <w:gridCol w:w="563"/>
      </w:tblGrid>
      <w:tr w:rsidR="00D73227" w:rsidRPr="00E148BC">
        <w:trPr>
          <w:trHeight w:val="576"/>
        </w:trPr>
        <w:tc>
          <w:tcPr>
            <w:tcW w:w="4676" w:type="dxa"/>
            <w:vMerge w:val="restart"/>
            <w:noWrap/>
            <w:vAlign w:val="center"/>
          </w:tcPr>
          <w:p w:rsidR="00E148BC" w:rsidRPr="00E148BC" w:rsidRDefault="00D73227" w:rsidP="00E148BC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E148BC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10256-12</w:t>
            </w:r>
          </w:p>
          <w:p w:rsidR="00D73227" w:rsidRPr="00E148BC" w:rsidRDefault="00D73227" w:rsidP="00E148BC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84" w:type="dxa"/>
            <w:gridSpan w:val="7"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800" w:type="dxa"/>
            <w:gridSpan w:val="8"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bCs/>
                <w:sz w:val="20"/>
                <w:szCs w:val="20"/>
              </w:rPr>
              <w:t>Szabás, előkészítés elmélet</w:t>
            </w:r>
          </w:p>
        </w:tc>
        <w:tc>
          <w:tcPr>
            <w:tcW w:w="1781" w:type="dxa"/>
            <w:gridSpan w:val="6"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bCs/>
                <w:sz w:val="20"/>
                <w:szCs w:val="20"/>
              </w:rPr>
              <w:t>Szabás, előkészítés gyakorlat</w:t>
            </w:r>
          </w:p>
        </w:tc>
      </w:tr>
      <w:tr w:rsidR="00D73227" w:rsidRPr="00E148BC" w:rsidTr="00BE118A">
        <w:trPr>
          <w:trHeight w:val="2162"/>
        </w:trPr>
        <w:tc>
          <w:tcPr>
            <w:tcW w:w="4676" w:type="dxa"/>
            <w:vMerge/>
          </w:tcPr>
          <w:p w:rsidR="00D73227" w:rsidRPr="00E148BC" w:rsidRDefault="00D73227" w:rsidP="00D73227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4" w:type="dxa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72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Szabás gazdaságossága,    szabásrendszerek 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Különböző anyagok szabása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701" w:type="dxa"/>
            <w:gridSpan w:val="2"/>
            <w:textDirection w:val="btLr"/>
            <w:vAlign w:val="center"/>
          </w:tcPr>
          <w:p w:rsidR="00D73227" w:rsidRPr="00E148BC" w:rsidRDefault="00D73227" w:rsidP="00BE118A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Gépek, berendezések, szerszámok használata</w:t>
            </w:r>
          </w:p>
        </w:tc>
      </w:tr>
      <w:tr w:rsidR="00D73227" w:rsidRPr="00E148BC">
        <w:trPr>
          <w:trHeight w:val="349"/>
        </w:trPr>
        <w:tc>
          <w:tcPr>
            <w:tcW w:w="10241" w:type="dxa"/>
            <w:gridSpan w:val="22"/>
            <w:noWrap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73227" w:rsidRPr="00E148BC" w:rsidTr="00DA7594">
        <w:trPr>
          <w:trHeight w:val="276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Megállapítja az alapanyagok jellemzőit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E148BC" w:rsidTr="00DA7594">
        <w:trPr>
          <w:trHeight w:val="323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Ellenőrzi az alap-, kellék- és segédanyagokat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Meghatározza a technológiai paramétereket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Alkatrészeket szab kézzel, géppel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E148BC" w:rsidRDefault="00D73227" w:rsidP="00DA759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Bőrgyártás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 területi felosztása, jellemzői</w:t>
            </w:r>
          </w:p>
        </w:tc>
        <w:tc>
          <w:tcPr>
            <w:tcW w:w="544" w:type="dxa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Bőrhibák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Műbőrök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Paralelogramma területének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lastRenderedPageBreak/>
              <w:t>Optimális manipuláció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Hulladékfajták és jellemzői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Szabásrendszerek 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Alkatrészek szél, felület vékonyítása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 w:rsidTr="00DA7594">
        <w:trPr>
          <w:trHeight w:val="258"/>
        </w:trPr>
        <w:tc>
          <w:tcPr>
            <w:tcW w:w="4676" w:type="dxa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544" w:type="dxa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E148BC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148B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E148BC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73227" w:rsidRPr="00E148BC">
        <w:trPr>
          <w:trHeight w:val="24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258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258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258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Szabászgépek, előkészítő gépek kezelése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73227" w:rsidRPr="00E148BC">
        <w:trPr>
          <w:trHeight w:val="482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52"/>
        </w:trPr>
        <w:tc>
          <w:tcPr>
            <w:tcW w:w="10241" w:type="dxa"/>
            <w:gridSpan w:val="22"/>
            <w:noWrap/>
            <w:vAlign w:val="center"/>
          </w:tcPr>
          <w:p w:rsidR="00D73227" w:rsidRPr="00E148BC" w:rsidRDefault="00D73227" w:rsidP="00D73227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73227" w:rsidRPr="00E148BC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E148BC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48B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73227" w:rsidRPr="000E120B" w:rsidRDefault="00D73227" w:rsidP="00D7322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D73227" w:rsidRPr="001A6B25" w:rsidRDefault="00D73227" w:rsidP="001924A7">
      <w:pPr>
        <w:pStyle w:val="Listaszerbekezds"/>
        <w:numPr>
          <w:ilvl w:val="0"/>
          <w:numId w:val="24"/>
        </w:numPr>
        <w:tabs>
          <w:tab w:val="left" w:pos="567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1A6B25">
        <w:rPr>
          <w:rFonts w:ascii="Palatino Linotype" w:hAnsi="Palatino Linotype"/>
          <w:b/>
          <w:bCs/>
          <w:sz w:val="24"/>
          <w:szCs w:val="24"/>
        </w:rPr>
        <w:lastRenderedPageBreak/>
        <w:t>Bőripari anyag- és áruismeret</w:t>
      </w:r>
      <w:r w:rsidRPr="001A6B25">
        <w:rPr>
          <w:rFonts w:ascii="Palatino Linotype" w:hAnsi="Palatino Linotype"/>
          <w:b/>
          <w:sz w:val="24"/>
          <w:szCs w:val="24"/>
        </w:rPr>
        <w:t xml:space="preserve"> tantárgy</w:t>
      </w:r>
      <w:r w:rsidR="001924A7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A6B25">
        <w:rPr>
          <w:rFonts w:ascii="Palatino Linotype" w:hAnsi="Palatino Linotype"/>
          <w:b/>
          <w:sz w:val="24"/>
          <w:szCs w:val="24"/>
          <w:lang w:eastAsia="hu-HU"/>
        </w:rPr>
        <w:t>104 óra/100óra*</w:t>
      </w:r>
    </w:p>
    <w:p w:rsidR="00D73227" w:rsidRPr="00E148BC" w:rsidRDefault="00D73227" w:rsidP="00D73227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E148BC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73227" w:rsidRPr="001A6B25" w:rsidRDefault="00D73227" w:rsidP="001A6B25">
      <w:pPr>
        <w:pStyle w:val="Listaszerbekezds"/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1A6B25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D73227" w:rsidRPr="00767FA3" w:rsidRDefault="00D73227" w:rsidP="00DA7594">
      <w:pPr>
        <w:widowControl w:val="0"/>
        <w:suppressAutoHyphens/>
        <w:spacing w:after="0" w:line="240" w:lineRule="auto"/>
        <w:ind w:left="360" w:firstLine="6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bőripari alap- és kellékanyagok fajtáinak megismerése.</w:t>
      </w:r>
    </w:p>
    <w:p w:rsidR="00D73227" w:rsidRPr="00767FA3" w:rsidRDefault="00D73227" w:rsidP="00DA7594">
      <w:pPr>
        <w:widowControl w:val="0"/>
        <w:suppressAutoHyphens/>
        <w:spacing w:after="0" w:line="240" w:lineRule="auto"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anyagismereti alapfogalmak elsajátítása, a különböző anyagok előállítási műveleteinek megismerése, az alap- és kellékanyagok felhasználási és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</w:t>
      </w: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tulajdonságainak megismerése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D73227" w:rsidRDefault="00D73227" w:rsidP="00300B59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D73227" w:rsidRPr="001A6B25" w:rsidRDefault="00D73227" w:rsidP="001A6B25">
      <w:pPr>
        <w:pStyle w:val="Listaszerbekezds"/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1A6B25">
        <w:rPr>
          <w:rFonts w:ascii="Palatino Linotype" w:hAnsi="Palatino Linotype"/>
          <w:b/>
          <w:sz w:val="24"/>
          <w:szCs w:val="24"/>
        </w:rPr>
        <w:t>Kapcsolódó</w:t>
      </w:r>
      <w:r w:rsidRPr="001A6B25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D73227" w:rsidRPr="0050469B" w:rsidRDefault="00D73227" w:rsidP="00300B59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D73227" w:rsidRPr="000E120B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73227" w:rsidRPr="000E120B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73227" w:rsidRPr="000E120B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73227" w:rsidRPr="00D553BE" w:rsidRDefault="00D7322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Természetes bőrök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 óra/36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nyersbőrök szövettani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és vegyi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felépítése, jellemzői. Nyersbőrhibák. Nyersbőrök tartósítása, anyagai, minőségi követelményei. 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D73227" w:rsidRPr="00D553BE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vizes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műveletek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és meszes műhely műveletei – áztatás, meszezés, húsolás,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színelés, hasítás, mésztelení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tés, anyagai, gépei,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berendezései,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eszközei, minőségi követelményei. </w:t>
      </w:r>
    </w:p>
    <w:p w:rsidR="00D73227" w:rsidRPr="00D553BE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cserzés fajtái - növényi, ásványi, zsír-, kombinált- és egyéb cserzés - anyagai, műveletei, gépei, berendezései, eszközei, minőségi követelményei. </w:t>
      </w:r>
    </w:p>
    <w:p w:rsidR="00D73227" w:rsidRPr="00D553BE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cserzés után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i mechanikai – ví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ztelenítés, taszítás, szárítás, hasítás, faragás,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műveletek,</w:t>
      </w:r>
      <w:r w:rsidR="00300B59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puhítás, csiszolás – műveletek,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gépek, berendezések, eszközök,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övetelmények.</w:t>
      </w:r>
    </w:p>
    <w:p w:rsidR="00D73227" w:rsidRPr="00D553BE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kikészíté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 vegyi – zsírozás, színelés, f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edőfestés, appretálás</w:t>
      </w:r>
      <w:r w:rsidR="008C0B37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stb. – és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mechanikai – hengerlés, fényezés, va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salás</w:t>
      </w:r>
      <w:r w:rsidR="008C0B37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stb. - műveletei, anyagai,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gépei, berendezései, eszközei, minőségi követelményei.</w:t>
      </w:r>
    </w:p>
    <w:p w:rsidR="00D73227" w:rsidRPr="00D553BE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D73227" w:rsidRPr="000E120B" w:rsidRDefault="00D73227" w:rsidP="00300B59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73227" w:rsidRPr="001924A7" w:rsidRDefault="00D7322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</w:pPr>
      <w:r w:rsidRPr="001924A7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Textilek- és műbőrök</w:t>
      </w:r>
      <w:r w:rsidRPr="001924A7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  <w:t>36 óra/32óra</w:t>
      </w:r>
    </w:p>
    <w:p w:rsidR="00D73227" w:rsidRPr="0082388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bőrfeldolgozó</w:t>
      </w:r>
      <w:r w:rsidR="00F0295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-</w:t>
      </w: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iparban alkalmazott textilanyagok fajtái, általános jellemzői, felhasználása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alapanyagai (természetes-, vegyi- és kevert szálas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anyagok), tulajdonságai, minőségi jellemzői.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minőségi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jellemzői, hibái.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textilanyagok gyártási folyamata, gépei, berendezései, minőségi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követelményei:</w:t>
      </w:r>
    </w:p>
    <w:p w:rsidR="00D73227" w:rsidRDefault="00D73227" w:rsidP="00300B5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cérnák fajtái,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jellemzői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 hibái.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8C0B37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onal</w:t>
      </w:r>
      <w:r w:rsidR="008C0B37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és cérnagyártás (fonás, cérnázás). </w:t>
      </w:r>
    </w:p>
    <w:p w:rsidR="00D73227" w:rsidRDefault="00D73227" w:rsidP="00300B5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elmék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jellemzői, hibái.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Kelmegyártás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(szövés, kötés, hurkolás, nem szőtt textíliák készítése).</w:t>
      </w:r>
    </w:p>
    <w:p w:rsidR="00D73227" w:rsidRPr="00D553BE" w:rsidRDefault="00D73227" w:rsidP="00300B5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szerkezete, általános jellemzői, felhasználása.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pasztakészítés, hordozóréteg előkészítése, műanyag fedőréteg felvitele, filmképzés, hűtés, kikészítés, gépei, berendezései, minőségi követelményei. 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műanyagok feldolgozási módszerei (sajtolá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s, rétegelés, fröccsöntés, extru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dálás, kalanderezés, szálhúzás, vákuumformázás, öntés, stb.)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műbőrök, műanyagok minőségi jellemzői, hibái.</w:t>
      </w:r>
    </w:p>
    <w:p w:rsidR="00D73227" w:rsidRPr="000E120B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73227" w:rsidRPr="001924A7" w:rsidRDefault="001924A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Táblásáruk</w:t>
      </w:r>
      <w:r w:rsidR="00D73227" w:rsidRPr="001924A7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  <w:t>16 óra/16óra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általános jellemzői, felhasználása.</w:t>
      </w:r>
    </w:p>
    <w:p w:rsidR="00D73227" w:rsidRPr="00D553BE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D73227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Rostműbőrök anyagai, gyártási folyamata, gépei, berendezései,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követelményei. Rostműbőrök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fajtái, felhasználása.</w:t>
      </w:r>
    </w:p>
    <w:p w:rsidR="00D73227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Gumianyagok alapanyagai, gyártási folyamata, gépei, berendezései, minőségi követelményei. Gumianyagok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fajtái, felhasználása.</w:t>
      </w:r>
    </w:p>
    <w:p w:rsidR="00D73227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Műanyagok alapanyagai, gyártási folyamata, gépei, berendezései, minőségi követelményei.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Műanyagok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felhasználása.</w:t>
      </w:r>
    </w:p>
    <w:p w:rsidR="00D73227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Papír és kartonanyagok alapanyagai,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gyártási folyamata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(nyersanyag e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lőkészítés,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pépkészítés, lapképzés,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kikészítés, kiszerelés), gépei,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berendezései, minőségi követelményei. Papír és kartonanyagok</w:t>
      </w:r>
      <w:r w:rsidRP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felhasználása.</w:t>
      </w:r>
    </w:p>
    <w:p w:rsidR="00D73227" w:rsidRPr="00D553BE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táblás méretű 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mérete, kiszerelése,</w:t>
      </w: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jellemzői, hibái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73227" w:rsidRPr="00AF49A4" w:rsidRDefault="00D73227" w:rsidP="00300B59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D73227" w:rsidRPr="001924A7" w:rsidRDefault="001924A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Kellék- és segédanyagok</w:t>
      </w:r>
      <w:r w:rsidR="00D73227" w:rsidRPr="001924A7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  <w:t>16 óra/16óra</w:t>
      </w:r>
    </w:p>
    <w:p w:rsidR="00D73227" w:rsidRPr="00AF49A4" w:rsidRDefault="00D73227" w:rsidP="00300B59">
      <w:pPr>
        <w:spacing w:after="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 bőrfeldolgozó-iparban alkalmazott különböző 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műanyag-, fém-, papír-, fa-, </w:t>
      </w:r>
      <w:r>
        <w:rPr>
          <w:rFonts w:ascii="Palatino Linotype" w:hAnsi="Palatino Linotype"/>
          <w:color w:val="000000"/>
          <w:sz w:val="24"/>
          <w:szCs w:val="24"/>
        </w:rPr>
        <w:tab/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és gumi kellékek és segédanyagok,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általános jellemzői,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felhasználása.</w:t>
      </w:r>
    </w:p>
    <w:p w:rsidR="00D73227" w:rsidRPr="001924A7" w:rsidRDefault="00D73227" w:rsidP="001924A7">
      <w:pPr>
        <w:spacing w:after="0"/>
        <w:ind w:left="705"/>
        <w:jc w:val="both"/>
        <w:rPr>
          <w:rFonts w:ascii="Palatino Linotype" w:hAnsi="Palatino Linotype"/>
          <w:color w:val="000000"/>
          <w:sz w:val="24"/>
          <w:szCs w:val="24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Műanyag díszek, csatok, egyéb </w:t>
      </w:r>
      <w:r>
        <w:rPr>
          <w:rFonts w:ascii="Palatino Linotype" w:hAnsi="Palatino Linotype"/>
          <w:color w:val="000000"/>
          <w:sz w:val="24"/>
          <w:szCs w:val="24"/>
        </w:rPr>
        <w:t>alkatrészek, szegők, zsi</w:t>
      </w:r>
      <w:r w:rsidRPr="00AF49A4">
        <w:rPr>
          <w:rFonts w:ascii="Palatino Linotype" w:hAnsi="Palatino Linotype"/>
          <w:color w:val="000000"/>
          <w:sz w:val="24"/>
          <w:szCs w:val="24"/>
        </w:rPr>
        <w:t>nórok stb. előállítása</w:t>
      </w:r>
      <w:r>
        <w:rPr>
          <w:rFonts w:ascii="Palatino Linotype" w:hAnsi="Palatino Linotype"/>
          <w:color w:val="000000"/>
          <w:sz w:val="24"/>
          <w:szCs w:val="24"/>
        </w:rPr>
        <w:t>, felhasználása,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D73227" w:rsidRPr="00AF49A4" w:rsidRDefault="00D73227" w:rsidP="00300B59">
      <w:pPr>
        <w:spacing w:after="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ab/>
        <w:t>Fém díszek, csatok, szegecsek, szögek, ringlik</w:t>
      </w:r>
      <w:r>
        <w:rPr>
          <w:rFonts w:ascii="Palatino Linotype" w:hAnsi="Palatino Linotype"/>
          <w:color w:val="000000"/>
          <w:sz w:val="24"/>
          <w:szCs w:val="24"/>
        </w:rPr>
        <w:t>, kapcsok, egyéb alkatrészek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F49A4">
        <w:rPr>
          <w:rFonts w:ascii="Palatino Linotype" w:hAnsi="Palatino Linotype"/>
          <w:color w:val="000000"/>
          <w:sz w:val="24"/>
          <w:szCs w:val="24"/>
        </w:rPr>
        <w:tab/>
        <w:t>előállítása</w:t>
      </w:r>
      <w:r>
        <w:rPr>
          <w:rFonts w:ascii="Palatino Linotype" w:hAnsi="Palatino Linotype"/>
          <w:color w:val="000000"/>
          <w:sz w:val="24"/>
          <w:szCs w:val="24"/>
        </w:rPr>
        <w:t>, felhasználása,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D73227" w:rsidRPr="00AF49A4" w:rsidRDefault="00D73227" w:rsidP="00300B59">
      <w:pPr>
        <w:spacing w:after="0"/>
        <w:ind w:left="709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lastRenderedPageBreak/>
        <w:t>Fa díszek, csatok, szögek, egyéb alkatrészek előállítása</w:t>
      </w:r>
      <w:r>
        <w:rPr>
          <w:rFonts w:ascii="Palatino Linotype" w:hAnsi="Palatino Linotype"/>
          <w:color w:val="000000"/>
          <w:sz w:val="24"/>
          <w:szCs w:val="24"/>
        </w:rPr>
        <w:t>, felhasználása,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D73227" w:rsidRPr="00AF49A4" w:rsidRDefault="00D73227" w:rsidP="00300B59">
      <w:pPr>
        <w:spacing w:after="0"/>
        <w:ind w:left="709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Gumi segédanyagok, alkatrészek előállítása</w:t>
      </w:r>
      <w:r>
        <w:rPr>
          <w:rFonts w:ascii="Palatino Linotype" w:hAnsi="Palatino Linotype"/>
          <w:color w:val="000000"/>
          <w:sz w:val="24"/>
          <w:szCs w:val="24"/>
        </w:rPr>
        <w:t>,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</w:rPr>
        <w:t>felhasználása,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D73227" w:rsidRPr="00AF49A4" w:rsidRDefault="00D73227" w:rsidP="00300B59">
      <w:pPr>
        <w:spacing w:after="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ab/>
        <w:t xml:space="preserve">A ragasztók, és oldószerek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anyagai, általános jellemzői, felhasználása. </w:t>
      </w:r>
    </w:p>
    <w:p w:rsidR="00D73227" w:rsidRPr="00AF49A4" w:rsidRDefault="00D73227" w:rsidP="00300B59">
      <w:pPr>
        <w:spacing w:after="0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ab/>
        <w:t xml:space="preserve">A ragasztók, és oldószerek 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m</w:t>
      </w:r>
      <w:r w:rsidRPr="00AF49A4">
        <w:rPr>
          <w:rFonts w:ascii="Palatino Linotype" w:hAnsi="Palatino Linotype"/>
          <w:color w:val="000000"/>
          <w:sz w:val="24"/>
          <w:szCs w:val="24"/>
        </w:rPr>
        <w:t>unka-, tűz- és környezetvédelmi előírásai.</w:t>
      </w:r>
    </w:p>
    <w:p w:rsidR="00D73227" w:rsidRPr="00AF49A4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különböző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D73227" w:rsidRPr="00AF49A4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gyártásánál alkalmazott 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m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unka-, tűz- és </w:t>
      </w:r>
      <w:r w:rsidRPr="00AF49A4">
        <w:rPr>
          <w:rFonts w:ascii="Palatino Linotype" w:hAnsi="Palatino Linotype"/>
          <w:color w:val="000000"/>
          <w:sz w:val="24"/>
          <w:szCs w:val="24"/>
        </w:rPr>
        <w:tab/>
        <w:t>környezetvédelmi előírások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D43ADA" w:rsidRDefault="00D73227" w:rsidP="00300B59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73227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D73227" w:rsidRPr="001924A7" w:rsidRDefault="00D73227" w:rsidP="00300B59">
      <w:pPr>
        <w:spacing w:after="0" w:line="240" w:lineRule="auto"/>
        <w:ind w:left="360"/>
        <w:jc w:val="both"/>
        <w:rPr>
          <w:rFonts w:ascii="Palatino Linotype" w:hAnsi="Palatino Linotype"/>
          <w:b/>
          <w:i/>
          <w:sz w:val="24"/>
          <w:szCs w:val="24"/>
        </w:rPr>
      </w:pPr>
      <w:r w:rsidRPr="001924A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Szaktanterem</w:t>
      </w:r>
    </w:p>
    <w:p w:rsidR="00D73227" w:rsidRPr="000E120B" w:rsidRDefault="00D73227" w:rsidP="00300B5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73227" w:rsidRPr="00AF49A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F49A4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D73227" w:rsidRPr="00967BE7" w:rsidRDefault="00D73227" w:rsidP="00300B59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73227" w:rsidRDefault="00D73227" w:rsidP="00E148BC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73227" w:rsidRPr="00EF2A2C" w:rsidRDefault="00D73227" w:rsidP="00D7322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7322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73227" w:rsidRPr="008B7D14" w:rsidRDefault="007A6CEF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</w:t>
            </w:r>
            <w:r w:rsidR="00D73227" w:rsidRPr="008B7D14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73227" w:rsidRPr="00E148BC" w:rsidRDefault="00D73227" w:rsidP="00E148B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73227" w:rsidRPr="00E148BC" w:rsidRDefault="00D73227" w:rsidP="00E148BC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148BC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7322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7322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73227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73227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73227" w:rsidRPr="00FE5532" w:rsidRDefault="00EC2ADF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4589D" w:rsidRPr="000E120B" w:rsidRDefault="00D4589D" w:rsidP="00E148B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D73227" w:rsidRPr="00D43ADA" w:rsidRDefault="00D73227" w:rsidP="00D4589D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</w:t>
      </w:r>
      <w:r w:rsidR="00DA7594">
        <w:rPr>
          <w:rFonts w:ascii="Palatino Linotype" w:hAnsi="Palatino Linotype"/>
          <w:sz w:val="24"/>
          <w:szCs w:val="24"/>
        </w:rPr>
        <w:t xml:space="preserve">C. törvény 54. § (2) a) pontja </w:t>
      </w:r>
      <w:r>
        <w:rPr>
          <w:rFonts w:ascii="Palatino Linotype" w:hAnsi="Palatino Linotype"/>
          <w:sz w:val="24"/>
          <w:szCs w:val="24"/>
        </w:rPr>
        <w:t>szerinti értékeléssel.</w:t>
      </w:r>
    </w:p>
    <w:p w:rsidR="00D73227" w:rsidRPr="000E120B" w:rsidRDefault="00D73227" w:rsidP="001924A7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Szabás, előkészítés</w:t>
      </w:r>
      <w:r w:rsidR="001924A7">
        <w:rPr>
          <w:rFonts w:ascii="Palatino Linotype" w:hAnsi="Palatino Linotype"/>
          <w:b/>
          <w:sz w:val="24"/>
          <w:szCs w:val="24"/>
          <w:lang w:eastAsia="hu-HU"/>
        </w:rPr>
        <w:t xml:space="preserve"> tantárgy </w:t>
      </w:r>
      <w:r w:rsidR="001924A7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72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/72óra*</w:t>
      </w:r>
    </w:p>
    <w:p w:rsidR="00D73227" w:rsidRPr="00E148BC" w:rsidRDefault="00D73227" w:rsidP="00E148BC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E148BC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D73227" w:rsidRPr="000E120B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73227" w:rsidRPr="00823884" w:rsidRDefault="00D73227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Megismertetni a tanulókkal a különböző anyagok szabásrendszereit, szabási módszereit, és az alkatrészek előkészítési technológiáit, követelményeit.</w:t>
      </w:r>
    </w:p>
    <w:p w:rsidR="00D73227" w:rsidRPr="000E120B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73227" w:rsidRPr="0050469B" w:rsidRDefault="00D73227" w:rsidP="00DA7594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lastRenderedPageBreak/>
        <w:t>A tantárgy az adott évfolyamba lépés feltétele</w:t>
      </w:r>
      <w:r w:rsidR="00DA7594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</w:p>
    <w:p w:rsidR="00D73227" w:rsidRPr="000E120B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73227" w:rsidRPr="000E120B" w:rsidRDefault="00D73227" w:rsidP="00DA7594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</w:p>
    <w:p w:rsidR="00D73227" w:rsidRPr="000E120B" w:rsidRDefault="00D73227" w:rsidP="001924A7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Szabás gazdaságossága, szabásrendszerek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30 óra/30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 természetes bőranyagok szabásrendszerei – szimmetrikus (kisipari vagy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tükrös), váltakozó 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rányú, paralelogramma, társas szabás -, alkalmazásuk,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gazdaságossági, és minőségi követelményeik.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Terítékanyagok, táblás szerkezetű anyagok szabásrendszerei – különböző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soros e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lhelyezések, váltakozó-, ferde 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rányú (szög alatti), szembe fekvő,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paralelogramma, társas szabás - alkalmazásuk, gazdaságossági, és minőségi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követelményeik.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alkalmazása, az anyagkihasználás mértéke,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gazdaságossági hatásai.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szabástervek elkészítésének eszközei, korszerű számítógépes módszerei.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Az anyag-előirányzat (tiszta felület, hulladék, anyagnorma, paralelogramma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felület, optimális manipuláció) meghatározásának, kiszámításának módszerei.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Természetes bőrök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Terítékanyagok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Táblás szerkezetű anyagok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Az anyag-előirányzat meghatározásának, eszközei, korszerű számítógépes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módszerei.</w:t>
      </w:r>
    </w:p>
    <w:p w:rsidR="00D73227" w:rsidRDefault="00D73227" w:rsidP="00D4589D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148BC" w:rsidRPr="001B2403" w:rsidRDefault="00E148BC" w:rsidP="00D4589D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73227" w:rsidRPr="000E120B" w:rsidRDefault="00D73227" w:rsidP="001924A7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6E36">
        <w:rPr>
          <w:rFonts w:ascii="Palatino Linotype" w:hAnsi="Palatino Linotype"/>
          <w:b/>
          <w:bCs/>
          <w:sz w:val="24"/>
          <w:szCs w:val="24"/>
        </w:rPr>
        <w:t>Kézi szabás</w:t>
      </w:r>
      <w:r w:rsidR="001924A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12</w:t>
      </w:r>
      <w:r>
        <w:rPr>
          <w:rFonts w:ascii="Palatino Linotype" w:hAnsi="Palatino Linotype"/>
          <w:b/>
          <w:i/>
          <w:sz w:val="24"/>
          <w:szCs w:val="24"/>
        </w:rPr>
        <w:t xml:space="preserve"> óra/12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73227" w:rsidRPr="001B2403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A kézi szabás módszerei, alkalmazása, szerszámai, eszközei, berendezései </w:t>
      </w:r>
      <w:r w:rsidRPr="001B2403">
        <w:rPr>
          <w:rFonts w:ascii="Palatino Linotype" w:hAnsi="Palatino Linotype"/>
          <w:color w:val="000000"/>
          <w:sz w:val="24"/>
          <w:szCs w:val="24"/>
          <w:lang w:eastAsia="hu-HU"/>
        </w:rPr>
        <w:tab/>
        <w:t xml:space="preserve">(kések, sablonok fajtái, </w:t>
      </w:r>
      <w:r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tőkék, vágólapok, </w:t>
      </w:r>
      <w:r w:rsidRPr="001B2403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köszörűk, jelölő eszközök, nehezékek) minőségi követelményei, előnyei, hátrányai. </w:t>
      </w:r>
    </w:p>
    <w:p w:rsidR="00D73227" w:rsidRPr="001B2403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 a kézi szabás során, az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anyagkihasználás figyelembevételével.</w:t>
      </w:r>
    </w:p>
    <w:p w:rsidR="00D73227" w:rsidRPr="001B2403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ab/>
        <w:t>Szabástervek</w:t>
      </w:r>
      <w:r>
        <w:rPr>
          <w:rFonts w:ascii="Palatino Linotype" w:hAnsi="Palatino Linotype"/>
          <w:color w:val="000000"/>
          <w:sz w:val="24"/>
          <w:szCs w:val="24"/>
        </w:rPr>
        <w:t>, szabásrendszerek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alkalmazása.</w:t>
      </w:r>
    </w:p>
    <w:p w:rsidR="00D73227" w:rsidRPr="001B2403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ab/>
        <w:t>Hulladékgazdálkodás a kézi szabás során.</w:t>
      </w:r>
    </w:p>
    <w:p w:rsidR="00D73227" w:rsidRPr="001B2403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ab/>
        <w:t>A kézi szabás munka-, tűz- és környezetvédelmi előírásai.</w:t>
      </w:r>
    </w:p>
    <w:p w:rsidR="00D73227" w:rsidRPr="00226E36" w:rsidRDefault="00D73227" w:rsidP="00D4589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73227" w:rsidRPr="00ED356A" w:rsidRDefault="00D73227" w:rsidP="001924A7">
      <w:pPr>
        <w:pStyle w:val="Listaszerbekezds"/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D356A">
        <w:rPr>
          <w:rFonts w:ascii="Palatino Linotype" w:hAnsi="Palatino Linotype"/>
          <w:b/>
          <w:bCs/>
          <w:sz w:val="24"/>
          <w:szCs w:val="24"/>
          <w:lang w:eastAsia="hu-HU"/>
        </w:rPr>
        <w:t>Gépi szabás</w:t>
      </w:r>
      <w:r w:rsidR="00ED356A">
        <w:rPr>
          <w:rFonts w:ascii="Palatino Linotype" w:hAnsi="Palatino Linotype"/>
          <w:b/>
          <w:sz w:val="24"/>
          <w:szCs w:val="24"/>
        </w:rPr>
        <w:tab/>
      </w:r>
      <w:r w:rsidRPr="00ED356A">
        <w:rPr>
          <w:rFonts w:ascii="Palatino Linotype" w:hAnsi="Palatino Linotype"/>
          <w:b/>
          <w:i/>
          <w:sz w:val="24"/>
          <w:szCs w:val="24"/>
        </w:rPr>
        <w:t>12 óra/12óra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módszerei (</w:t>
      </w:r>
      <w:r>
        <w:rPr>
          <w:rFonts w:ascii="Palatino Linotype" w:hAnsi="Palatino Linotype"/>
          <w:color w:val="000000"/>
          <w:sz w:val="24"/>
          <w:szCs w:val="24"/>
        </w:rPr>
        <w:t>kiütő</w:t>
      </w:r>
      <w:r w:rsidRPr="00401E0E">
        <w:rPr>
          <w:rFonts w:ascii="Palatino Linotype" w:hAnsi="Palatino Linotype"/>
          <w:color w:val="000000"/>
          <w:sz w:val="24"/>
          <w:szCs w:val="24"/>
        </w:rPr>
        <w:t>gépes, terítékes, szegőszalag, korszerű szabási módszerek), alkalmazása, szers</w:t>
      </w:r>
      <w:r>
        <w:rPr>
          <w:rFonts w:ascii="Palatino Linotype" w:hAnsi="Palatino Linotype"/>
          <w:color w:val="000000"/>
          <w:sz w:val="24"/>
          <w:szCs w:val="24"/>
        </w:rPr>
        <w:t xml:space="preserve">zámai, eszközei, berendezései,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minőségi követelményei. </w:t>
      </w:r>
    </w:p>
    <w:p w:rsidR="00D73227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A </w:t>
      </w:r>
      <w:r>
        <w:rPr>
          <w:rFonts w:ascii="Palatino Linotype" w:hAnsi="Palatino Linotype"/>
          <w:color w:val="000000"/>
          <w:sz w:val="24"/>
          <w:szCs w:val="24"/>
        </w:rPr>
        <w:t>kiütő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gépes szabás gépei (lengőfejes, hidas, félautomata, automata kiütő gépek), berendezései, műveletei, munkavédelmi előírásai. </w:t>
      </w:r>
      <w:r>
        <w:rPr>
          <w:rFonts w:ascii="Palatino Linotype" w:hAnsi="Palatino Linotype"/>
          <w:color w:val="000000"/>
          <w:sz w:val="24"/>
          <w:szCs w:val="24"/>
        </w:rPr>
        <w:t>Kiütő</w:t>
      </w:r>
      <w:r w:rsidRPr="00401E0E">
        <w:rPr>
          <w:rFonts w:ascii="Palatino Linotype" w:hAnsi="Palatino Linotype"/>
          <w:color w:val="000000"/>
          <w:sz w:val="24"/>
          <w:szCs w:val="24"/>
        </w:rPr>
        <w:t>kések, leütés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számlálók, anyagtovábbító berendezések alkalmazása.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lastRenderedPageBreak/>
        <w:t xml:space="preserve">A terítékes szabás gépei (terítőgépek, tekercsállványok, áttekercselő berendezések, villamos ollók, anyagadagoló berendezések), műveletei, minőségi követelményei, munkavédelmi előírásai. </w:t>
      </w:r>
    </w:p>
    <w:p w:rsidR="00D73227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gépei (bőrcsík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vágó-, műbőr-, és fólia</w:t>
      </w:r>
      <w:r>
        <w:rPr>
          <w:rFonts w:ascii="Palatino Linotype" w:hAnsi="Palatino Linotype"/>
          <w:color w:val="000000"/>
          <w:sz w:val="24"/>
          <w:szCs w:val="24"/>
        </w:rPr>
        <w:t>-</w:t>
      </w:r>
      <w:r w:rsidRPr="00401E0E">
        <w:rPr>
          <w:rFonts w:ascii="Palatino Linotype" w:hAnsi="Palatino Linotype"/>
          <w:color w:val="000000"/>
          <w:sz w:val="24"/>
          <w:szCs w:val="24"/>
        </w:rPr>
        <w:t>csíkvágó gépek berendezések, műveletei, minőségi követelményei</w:t>
      </w:r>
      <w:r>
        <w:rPr>
          <w:rFonts w:ascii="Palatino Linotype" w:hAnsi="Palatino Linotype"/>
          <w:color w:val="000000"/>
          <w:sz w:val="24"/>
          <w:szCs w:val="24"/>
        </w:rPr>
        <w:t>, munkavédelmi e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lőírásai. 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Korszerű, számítógép vezérlésű szabástechnológiák</w:t>
      </w:r>
      <w:r w:rsidRPr="004B4FB9">
        <w:rPr>
          <w:rFonts w:ascii="Palatino Linotype" w:hAnsi="Palatino Linotype"/>
          <w:color w:val="000000"/>
          <w:sz w:val="24"/>
          <w:szCs w:val="24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</w:rPr>
        <w:t>fajtái – lézeres, rezgőkéses, mikrókardkéses</w:t>
      </w:r>
      <w:r w:rsidR="007A6CEF">
        <w:rPr>
          <w:rFonts w:ascii="Palatino Linotype" w:hAnsi="Palatino Linotype"/>
          <w:color w:val="000000"/>
          <w:sz w:val="24"/>
          <w:szCs w:val="24"/>
        </w:rPr>
        <w:t>,</w:t>
      </w:r>
      <w:r>
        <w:rPr>
          <w:rFonts w:ascii="Palatino Linotype" w:hAnsi="Palatino Linotype"/>
          <w:color w:val="000000"/>
          <w:sz w:val="24"/>
          <w:szCs w:val="24"/>
        </w:rPr>
        <w:t xml:space="preserve"> stb. – alkalmazása, előnye, hátránya.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Szabástervek alkalmazása.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Hulladékgazdálkodás.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Szabászgépek, kiegészítő berendezések, eszközök alkalmazása, jellemzői. </w:t>
      </w:r>
    </w:p>
    <w:p w:rsidR="00D73227" w:rsidRPr="00401E0E" w:rsidRDefault="00D73227" w:rsidP="00D4589D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munka-, tűz- és környezetvédelmi előírásai.</w:t>
      </w:r>
    </w:p>
    <w:p w:rsidR="00D73227" w:rsidRPr="000E120B" w:rsidRDefault="00D73227" w:rsidP="00D4589D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73227" w:rsidRPr="000E120B" w:rsidRDefault="00D73227" w:rsidP="00D4589D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73227" w:rsidRPr="000E120B" w:rsidRDefault="00D73227" w:rsidP="001924A7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5D0">
        <w:rPr>
          <w:rFonts w:ascii="Palatino Linotype" w:hAnsi="Palatino Linotype"/>
          <w:b/>
          <w:bCs/>
          <w:sz w:val="24"/>
          <w:szCs w:val="24"/>
        </w:rPr>
        <w:t>Előkészítő műveletek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 óra/18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b/>
          <w:bCs/>
          <w:color w:val="000000"/>
          <w:sz w:val="24"/>
          <w:szCs w:val="24"/>
        </w:rPr>
      </w:pP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ab/>
      </w:r>
      <w:r w:rsidRPr="00A055D0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Az előkészítés műveleteinek (jelölés, vékonyítás, ragasztás, kier</w:t>
      </w: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ősítés, </w:t>
      </w: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ab/>
        <w:t>szélfestés) alkalmazása,</w:t>
      </w:r>
      <w:r w:rsidRPr="00A055D0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 gépei, </w:t>
      </w:r>
      <w:r w:rsidRPr="00A055D0">
        <w:rPr>
          <w:rFonts w:ascii="Palatino Linotype" w:hAnsi="Palatino Linotype"/>
          <w:sz w:val="24"/>
          <w:szCs w:val="24"/>
        </w:rPr>
        <w:t xml:space="preserve">szerszámai, eszközei, berendezései, </w:t>
      </w:r>
      <w:r>
        <w:rPr>
          <w:rFonts w:ascii="Palatino Linotype" w:hAnsi="Palatino Linotype"/>
          <w:sz w:val="24"/>
          <w:szCs w:val="24"/>
        </w:rPr>
        <w:t>minőségi</w:t>
      </w:r>
      <w:r w:rsidRPr="00A055D0">
        <w:rPr>
          <w:rFonts w:ascii="Palatino Linotype" w:hAnsi="Palatino Linotype"/>
          <w:sz w:val="24"/>
          <w:szCs w:val="24"/>
        </w:rPr>
        <w:t xml:space="preserve">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követelményei. 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>A jelölés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 célja, gépei, berendezései, szerszámai, berendezései, segédanyagai,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műveletei, minőségi követelményei, munkavédelmi előírásai. 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A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közkiemelés, teljes felületű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vékonyítás),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</w:t>
      </w:r>
      <w:r>
        <w:rPr>
          <w:rFonts w:ascii="Palatino Linotype" w:hAnsi="Palatino Linotype"/>
          <w:color w:val="000000"/>
          <w:sz w:val="24"/>
          <w:szCs w:val="24"/>
        </w:rPr>
        <w:tab/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minőségi követelményei, munkavédelmi előírásai. 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>A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követelményei, munka-, tűz- és környezetvédelmi előírásai. Oldószerek fajtái,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>alkalmazásuk.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>A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>műveletei, minőségi követelményei.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A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műveletei, minőségi követelményei, munka-, tűz- és környezetvédelmi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előírásai. 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gépein</w:t>
      </w:r>
      <w:r>
        <w:rPr>
          <w:rFonts w:ascii="Palatino Linotype" w:hAnsi="Palatino Linotype"/>
          <w:color w:val="000000"/>
          <w:sz w:val="24"/>
          <w:szCs w:val="24"/>
        </w:rPr>
        <w:t>ek, kiegészítő berendezéseknek,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 eszközeinek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alkalmazása, jellemzői. </w:t>
      </w:r>
    </w:p>
    <w:p w:rsidR="00D73227" w:rsidRPr="00E3175E" w:rsidRDefault="00D73227" w:rsidP="00D4589D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munka-, tűz- és környezetvédelmi előírásai.</w:t>
      </w:r>
    </w:p>
    <w:p w:rsidR="00D73227" w:rsidRDefault="00D73227" w:rsidP="00D4589D">
      <w:pPr>
        <w:spacing w:after="0" w:line="240" w:lineRule="auto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</w:p>
    <w:p w:rsidR="00D73227" w:rsidRDefault="00D73227" w:rsidP="00D4589D">
      <w:pPr>
        <w:spacing w:after="0" w:line="240" w:lineRule="auto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</w:p>
    <w:p w:rsidR="00D73227" w:rsidRPr="00113462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D73227" w:rsidRPr="001924A7" w:rsidRDefault="00D73227" w:rsidP="00D4589D">
      <w:pPr>
        <w:spacing w:after="0" w:line="240" w:lineRule="auto"/>
        <w:ind w:left="360"/>
        <w:jc w:val="both"/>
        <w:rPr>
          <w:rFonts w:ascii="Palatino Linotype" w:hAnsi="Palatino Linotype"/>
          <w:b/>
          <w:i/>
          <w:sz w:val="24"/>
          <w:szCs w:val="24"/>
        </w:rPr>
      </w:pPr>
      <w:r w:rsidRPr="001924A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</w:t>
      </w:r>
      <w:r w:rsidRPr="001924A7">
        <w:rPr>
          <w:rFonts w:ascii="Palatino Linotype" w:hAnsi="Palatino Linotype"/>
          <w:i/>
          <w:sz w:val="24"/>
          <w:szCs w:val="24"/>
        </w:rPr>
        <w:t>t</w:t>
      </w:r>
      <w:r w:rsidRPr="001924A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anterem</w:t>
      </w:r>
    </w:p>
    <w:p w:rsidR="00D73227" w:rsidRDefault="00D73227" w:rsidP="00D4589D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73227" w:rsidRPr="0055074D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55074D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73227" w:rsidRPr="0055074D" w:rsidRDefault="00D73227" w:rsidP="00D4589D">
      <w:pPr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D73227" w:rsidRPr="001924A7" w:rsidRDefault="00D73227" w:rsidP="001924A7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55074D">
        <w:rPr>
          <w:rFonts w:ascii="Palatino Linotype" w:hAnsi="Palatino Linotype"/>
          <w:b/>
          <w:i/>
          <w:iCs/>
          <w:sz w:val="24"/>
          <w:szCs w:val="24"/>
        </w:rPr>
        <w:lastRenderedPageBreak/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7322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73227" w:rsidRPr="00E3175E" w:rsidRDefault="00D73227" w:rsidP="00D73227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sz w:val="24"/>
          <w:szCs w:val="24"/>
        </w:rPr>
      </w:pPr>
    </w:p>
    <w:p w:rsidR="00D73227" w:rsidRPr="001924A7" w:rsidRDefault="00D73227" w:rsidP="001924A7">
      <w:pPr>
        <w:pStyle w:val="Listaszerbekezds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  <w:r w:rsidRPr="00ED356A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7322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7322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73227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73227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7322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Szöveges előadás egyéni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felkészüléssel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73227" w:rsidRDefault="00D73227" w:rsidP="00D7322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73227" w:rsidRDefault="00D73227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73227" w:rsidRDefault="00D73227" w:rsidP="001924A7">
      <w:pPr>
        <w:spacing w:after="0" w:line="240" w:lineRule="auto"/>
        <w:ind w:left="2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DA7594" w:rsidRDefault="00DA7594" w:rsidP="00D7322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D73227" w:rsidRDefault="00D73227" w:rsidP="00D7322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D73227" w:rsidRPr="00F0295E" w:rsidRDefault="00ED0391" w:rsidP="001924A7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Szabás, előkészítés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gyakorlat</w:t>
      </w:r>
      <w:r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E118A">
        <w:rPr>
          <w:rFonts w:ascii="Palatino Linotype" w:hAnsi="Palatino Linotype"/>
          <w:b/>
          <w:sz w:val="24"/>
          <w:szCs w:val="24"/>
          <w:lang w:eastAsia="hu-HU"/>
        </w:rPr>
        <w:t>144 óra</w:t>
      </w:r>
      <w:r w:rsidRPr="00ED0391">
        <w:rPr>
          <w:rFonts w:ascii="Palatino Linotype" w:hAnsi="Palatino Linotype"/>
          <w:b/>
          <w:sz w:val="24"/>
          <w:szCs w:val="24"/>
          <w:lang w:eastAsia="hu-HU"/>
        </w:rPr>
        <w:t>/144óra*</w:t>
      </w:r>
    </w:p>
    <w:p w:rsidR="00D73227" w:rsidRPr="00ED356A" w:rsidRDefault="001924A7" w:rsidP="001924A7">
      <w:pPr>
        <w:tabs>
          <w:tab w:val="right" w:pos="9213"/>
        </w:tabs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ab/>
      </w:r>
      <w:r w:rsidR="00D73227" w:rsidRPr="00ED356A">
        <w:rPr>
          <w:rFonts w:ascii="Palatino Linotype" w:hAnsi="Palatino Linotype"/>
          <w:i/>
          <w:sz w:val="20"/>
          <w:szCs w:val="20"/>
        </w:rPr>
        <w:t>*Három</w:t>
      </w:r>
      <w:r w:rsidR="00D4589D" w:rsidRPr="00ED356A">
        <w:rPr>
          <w:rFonts w:ascii="Palatino Linotype" w:hAnsi="Palatino Linotype"/>
          <w:i/>
          <w:sz w:val="20"/>
          <w:szCs w:val="20"/>
        </w:rPr>
        <w:t xml:space="preserve"> </w:t>
      </w:r>
      <w:r w:rsidR="00D73227" w:rsidRPr="00ED356A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D4589D" w:rsidRPr="00ED356A">
        <w:rPr>
          <w:rFonts w:ascii="Palatino Linotype" w:hAnsi="Palatino Linotype"/>
          <w:i/>
          <w:sz w:val="20"/>
          <w:szCs w:val="20"/>
        </w:rPr>
        <w:t xml:space="preserve"> </w:t>
      </w:r>
      <w:r w:rsidR="00D73227" w:rsidRPr="00ED356A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D73227" w:rsidRPr="00654109" w:rsidRDefault="00D73227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54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D73227" w:rsidRPr="0050469B" w:rsidRDefault="00D73227" w:rsidP="001924A7">
      <w:pPr>
        <w:spacing w:after="0" w:line="240" w:lineRule="auto"/>
        <w:ind w:left="426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DA7594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</w:p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73227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73227" w:rsidRPr="000E120B" w:rsidRDefault="00D73227" w:rsidP="00D4589D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D73227" w:rsidRPr="00F0295E" w:rsidRDefault="00ED0391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sz w:val="24"/>
          <w:szCs w:val="24"/>
        </w:rPr>
        <w:t>Különböző anyagok szabása</w:t>
      </w:r>
      <w:r w:rsidR="00DA7594">
        <w:rPr>
          <w:rFonts w:ascii="Palatino Linotype" w:hAnsi="Palatino Linotype"/>
          <w:b/>
          <w:sz w:val="24"/>
          <w:szCs w:val="24"/>
        </w:rPr>
        <w:tab/>
      </w:r>
      <w:r w:rsidR="00BE118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70 óra</w:t>
      </w:r>
      <w:r w:rsidRPr="00ED0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/70óra</w:t>
      </w:r>
    </w:p>
    <w:p w:rsidR="00D73227" w:rsidRPr="0082302F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D73227" w:rsidRPr="0082302F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</w:p>
    <w:p w:rsidR="00D73227" w:rsidRPr="00F0295E" w:rsidRDefault="00ED0391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ED039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gépi szabási műveleteinek elsajátítása, a gazdaságossági és a minősé</w:t>
      </w:r>
      <w:r w:rsidR="00183482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gi követelmények betartása</w:t>
      </w:r>
      <w:r w:rsidRPr="00ED039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D73227" w:rsidRPr="0082302F" w:rsidRDefault="00ED0391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ED039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minős</w:t>
      </w:r>
      <w:r w:rsidR="00183482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égi követelmények betartása</w:t>
      </w:r>
      <w:r w:rsidRPr="00ED039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82302F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betartása. </w:t>
      </w:r>
    </w:p>
    <w:p w:rsidR="00D73227" w:rsidRPr="0082302F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/>
          <w:color w:val="000000"/>
          <w:sz w:val="24"/>
          <w:szCs w:val="24"/>
        </w:rPr>
        <w:t>A szegőszalag szabás</w:t>
      </w: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D73227" w:rsidRPr="0082302F" w:rsidRDefault="00ED0391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ED039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</w:t>
      </w:r>
      <w:r w:rsidR="00183482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és, hulladékgazdálkodás</w:t>
      </w:r>
      <w:r w:rsidRPr="00ED039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82302F" w:rsidRDefault="00D73227" w:rsidP="00D4589D">
      <w:pPr>
        <w:spacing w:after="0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berendezéseknek, eszközeinek, szerszámainak szakszerű alkalmazása, beállítása, kezelése.</w:t>
      </w:r>
    </w:p>
    <w:p w:rsidR="00D73227" w:rsidRPr="0082302F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Alkatrészek összeválogatása, tétel-összeállítás.</w:t>
      </w:r>
    </w:p>
    <w:p w:rsidR="00D73227" w:rsidRPr="0082302F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Önálló szabászati feladatok gyakorlati kivitelezése, műszaki dokumentáció </w:t>
      </w: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alapján.</w:t>
      </w:r>
    </w:p>
    <w:p w:rsidR="00D73227" w:rsidRPr="0082302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D73227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D73227" w:rsidRPr="000E120B" w:rsidRDefault="00D73227" w:rsidP="00D4589D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73227" w:rsidRPr="00F0295E" w:rsidRDefault="00ED0391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  <w:lang w:eastAsia="hu-HU"/>
        </w:rPr>
        <w:t>Előkészítő műveletek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49 óra/49óra</w:t>
      </w:r>
    </w:p>
    <w:p w:rsidR="00D73227" w:rsidRPr="00C767FF" w:rsidRDefault="00ED0391" w:rsidP="00D4589D">
      <w:pPr>
        <w:spacing w:after="0"/>
        <w:ind w:left="720"/>
        <w:jc w:val="both"/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</w:pPr>
      <w:r w:rsidRPr="00ED0391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 műveleteinek (jelölés, vékonyítás, ragasztás, kierősítés, szél</w:t>
      </w:r>
      <w:r w:rsidR="00183482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festés) gyakorlati elsajátítása</w:t>
      </w:r>
      <w:r w:rsidRPr="00ED0391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különböző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D73227" w:rsidRPr="00C767FF" w:rsidRDefault="00D73227" w:rsidP="00D4589D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67F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D73227" w:rsidRPr="00402324" w:rsidRDefault="00D73227" w:rsidP="00D4589D">
      <w:pPr>
        <w:spacing w:after="0"/>
        <w:ind w:left="708"/>
        <w:jc w:val="both"/>
        <w:rPr>
          <w:rFonts w:ascii="Palatino Linotype" w:hAnsi="Palatino Linotype"/>
          <w:color w:val="0000FF"/>
          <w:sz w:val="24"/>
          <w:szCs w:val="24"/>
        </w:rPr>
      </w:pPr>
    </w:p>
    <w:p w:rsidR="00D73227" w:rsidRPr="000E120B" w:rsidRDefault="00D73227" w:rsidP="001924A7">
      <w:pPr>
        <w:widowControl w:val="0"/>
        <w:numPr>
          <w:ilvl w:val="2"/>
          <w:numId w:val="25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Gépek, berendezések, szerszámok használata</w:t>
      </w:r>
      <w:r>
        <w:rPr>
          <w:rFonts w:ascii="Palatino Linotype" w:hAnsi="Palatino Linotype"/>
          <w:b/>
          <w:sz w:val="24"/>
          <w:szCs w:val="24"/>
        </w:rPr>
        <w:tab/>
        <w:t>25</w:t>
      </w:r>
      <w:r>
        <w:rPr>
          <w:rFonts w:ascii="Palatino Linotype" w:hAnsi="Palatino Linotype"/>
          <w:b/>
          <w:i/>
          <w:sz w:val="24"/>
          <w:szCs w:val="24"/>
        </w:rPr>
        <w:t xml:space="preserve"> óra/25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566B5D">
        <w:rPr>
          <w:rFonts w:ascii="Palatino Linotype" w:hAnsi="Palatino Linotype"/>
          <w:color w:val="000000"/>
          <w:sz w:val="24"/>
          <w:szCs w:val="24"/>
        </w:rPr>
        <w:t>gépeinek, kiegészítő berendezéseinek, eszközeinek, szerszámainak szakszerű alkalmazása, beállítása, kezelése.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A kézi szabás szerszámainak, eszközeinek, berendezéseinek szakszerű használata, kezelése.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A kézi szabás szerszámainak, eszközeinek, berendezéseinek összeállítása önállóan egy adott modell alkatrészeinek kiszabásához.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Egy meghatározott modell alkatrészeinek gépi szabásához a gépigény összeállítása önállóan.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Az előkészítő műveletek 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szerszámainak, eszközeinek, kiegészítő berendezéseinek szakszerű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D73227" w:rsidRPr="00566B5D" w:rsidRDefault="00D73227" w:rsidP="001924A7">
      <w:pPr>
        <w:spacing w:after="0" w:line="240" w:lineRule="auto"/>
        <w:ind w:left="709"/>
        <w:jc w:val="both"/>
        <w:rPr>
          <w:rFonts w:ascii="Palatino Linotype" w:hAnsi="Palatino Linotype"/>
          <w:b/>
          <w:bCs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Gép-, szerszám-, eszköz-, és kiegészítő berendezések meghatározása önállóan egy adott termék előkészítési műveleteihez.</w:t>
      </w:r>
    </w:p>
    <w:p w:rsidR="00D73227" w:rsidRPr="009F47E8" w:rsidRDefault="00D73227" w:rsidP="00D4589D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73227" w:rsidRPr="00C069EE" w:rsidRDefault="00D73227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D73227" w:rsidRPr="001924A7" w:rsidRDefault="00D73227" w:rsidP="00DA759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1924A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lastRenderedPageBreak/>
        <w:t>Tanműhely és/vagy kisüzemi termelőhely</w:t>
      </w:r>
    </w:p>
    <w:p w:rsidR="00D73227" w:rsidRPr="000E120B" w:rsidRDefault="00D73227" w:rsidP="00D73227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73227" w:rsidRPr="00A9269C" w:rsidRDefault="00D73227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  <w:r w:rsidRPr="00A9269C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73227" w:rsidRPr="00A9269C" w:rsidRDefault="00D73227" w:rsidP="00D73227">
      <w:pPr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</w:p>
    <w:p w:rsidR="00D73227" w:rsidRPr="001924A7" w:rsidRDefault="00D73227" w:rsidP="001924A7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A9269C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7322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8B7D14">
        <w:trPr>
          <w:jc w:val="center"/>
        </w:trPr>
        <w:tc>
          <w:tcPr>
            <w:tcW w:w="994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73227" w:rsidRPr="00E3175E" w:rsidRDefault="00D73227" w:rsidP="00D7322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D73227" w:rsidRPr="00BE118A" w:rsidRDefault="00D73227" w:rsidP="00BE118A">
      <w:pPr>
        <w:pStyle w:val="Listaszerbekezds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  <w:r w:rsidRPr="00BE118A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7322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73227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7322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73227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73227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73227" w:rsidRPr="00FE5532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8B7D14" w:rsidRDefault="00D73227" w:rsidP="00D732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73227" w:rsidRPr="00FE5532" w:rsidTr="00DA7594">
        <w:trPr>
          <w:jc w:val="center"/>
        </w:trPr>
        <w:tc>
          <w:tcPr>
            <w:tcW w:w="828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73227" w:rsidRPr="00FE5532" w:rsidRDefault="00D73227" w:rsidP="00D732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FE5532" w:rsidRDefault="00D73227" w:rsidP="00DA75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73227" w:rsidRPr="00566B5D" w:rsidRDefault="00D73227" w:rsidP="00BE118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73227" w:rsidRPr="009F47E8" w:rsidRDefault="00D73227" w:rsidP="001A6B25">
      <w:pPr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73227" w:rsidRDefault="00D73227" w:rsidP="00D4589D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nemzeti köznevelésről szóló 2011. évi CXC. törvény 54. § (2) a) pontja </w:t>
      </w:r>
    </w:p>
    <w:p w:rsidR="00D73227" w:rsidRDefault="00D73227" w:rsidP="00D4589D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szerinti értékeléssel.</w:t>
      </w:r>
    </w:p>
    <w:p w:rsidR="00D73227" w:rsidRDefault="00D73227" w:rsidP="00D4589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6A03CF" w:rsidRPr="00654109" w:rsidRDefault="00E531DB" w:rsidP="00654109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6A03CF" w:rsidRDefault="006A03CF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03CF" w:rsidRDefault="006A03CF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4589D" w:rsidRDefault="00D4589D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4589D" w:rsidRDefault="00D4589D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03CF" w:rsidRDefault="006A03CF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6A03CF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E76388" w:rsidP="009401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10265-12 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E531DB" w:rsidRPr="000E120B" w:rsidRDefault="00E531DB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531DB" w:rsidRPr="000E120B" w:rsidRDefault="00E76388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Cipőipari gyártmánytervezés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E7638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10265-12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E76388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7A6CEF">
        <w:rPr>
          <w:rFonts w:ascii="Palatino Linotype" w:hAnsi="Palatino Linotype"/>
          <w:b/>
          <w:sz w:val="24"/>
          <w:szCs w:val="24"/>
          <w:lang w:eastAsia="hu-HU"/>
        </w:rPr>
        <w:t>C</w:t>
      </w:r>
      <w:r w:rsidR="00E76388">
        <w:rPr>
          <w:rFonts w:ascii="Palatino Linotype" w:hAnsi="Palatino Linotype"/>
          <w:b/>
          <w:sz w:val="24"/>
          <w:szCs w:val="24"/>
          <w:lang w:eastAsia="hu-HU"/>
        </w:rPr>
        <w:t>ipőipari gyártmánytervezés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878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80"/>
        <w:gridCol w:w="480"/>
        <w:gridCol w:w="480"/>
        <w:gridCol w:w="480"/>
        <w:gridCol w:w="691"/>
        <w:gridCol w:w="571"/>
        <w:gridCol w:w="423"/>
      </w:tblGrid>
      <w:tr w:rsidR="00E76388" w:rsidRPr="00BE118A" w:rsidTr="00BE118A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10265-12 </w:t>
            </w: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Gyártmánytervezés</w:t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Mintakészítési gyakorlat</w:t>
            </w:r>
          </w:p>
        </w:tc>
      </w:tr>
      <w:tr w:rsidR="007803CD" w:rsidRPr="00BE118A" w:rsidTr="00BE118A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7803CD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rajzolás alapjai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7803CD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Lábanatómia, kaptafaismeret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7803CD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Alapminta szerkesztések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7803CD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Mintakészítés, mintasorozatok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7803CD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Modelltervezés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7803CD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Kaptafamásolat készítés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BE118A" w:rsidRDefault="00D12E60" w:rsidP="0046493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Számítógépes modelltervezés</w:t>
            </w:r>
          </w:p>
        </w:tc>
      </w:tr>
      <w:tr w:rsidR="00E76388" w:rsidRPr="00BE118A" w:rsidTr="00BE118A">
        <w:trPr>
          <w:trHeight w:val="345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Méretet vesz a lábról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Kaptát választ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Modellt tervez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Kaptáról felületi másolatot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Alapmintát, összeállítási rajzot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Alapmintáról részletmintákat és sorozatmintákat, jelölő- és egyéb mintákat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76388" w:rsidRPr="00BE118A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 láb anatómiája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Lábanatómiai rendellenességek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 láb méreteinek, mérésének módjai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Cipőipari méretrendszerek fajtái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Műszaki rajzolás alapjai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Cipőipari számítások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Kaptaismeret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Kapta talprész-szerkesztés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Kaptamásolat 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Kaptamásolat utáni cipőszerkesztés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Alapminta-szerkesztés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Félcipőminta-szerkesztés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Divat, sport, csizma, szandál felsőrészek szerkesztése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Alapminták, részletminták, jelölőminták készítésének módjai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76388" w:rsidRPr="00BE118A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KÉSZSÉGEKI</w:t>
            </w:r>
          </w:p>
        </w:tc>
      </w:tr>
      <w:tr w:rsidR="007803CD" w:rsidRPr="00BE118A" w:rsidTr="00BE118A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Alapszintű számítógép használata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Cipőipari szakrajz olvasása, értelmezése, modellrajz készítése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03CD" w:rsidRPr="00BE118A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 xml:space="preserve">Elemi számolási készség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6388" w:rsidRPr="00BE118A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803CD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03CD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Türelem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BE118A" w:rsidRDefault="007803CD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BE118A" w:rsidRDefault="00BE118A">
      <w:r>
        <w:br w:type="page"/>
      </w:r>
    </w:p>
    <w:tbl>
      <w:tblPr>
        <w:tblW w:w="878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80"/>
        <w:gridCol w:w="480"/>
        <w:gridCol w:w="480"/>
        <w:gridCol w:w="480"/>
        <w:gridCol w:w="691"/>
        <w:gridCol w:w="571"/>
        <w:gridCol w:w="423"/>
      </w:tblGrid>
      <w:tr w:rsidR="00E76388" w:rsidRPr="00BE118A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8E4C0C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E4C0C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E4C0C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BE118A" w:rsidRDefault="008E4C0C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6388" w:rsidRPr="00BE118A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BE118A" w:rsidRDefault="00E76388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D12E60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2E60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BE118A" w:rsidRDefault="00D21BE1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12E60" w:rsidRPr="00BE118A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BE118A" w:rsidRDefault="00D12E60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E531DB" w:rsidRPr="00C0402C" w:rsidRDefault="00E531DB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E531DB" w:rsidRPr="00C0402C" w:rsidRDefault="00C678CB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Gyártmánytervezés tantárgy</w:t>
      </w:r>
      <w:r w:rsidR="00D8327E" w:rsidRPr="00C0402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4A05B6" w:rsidRPr="00C0402C">
        <w:rPr>
          <w:rFonts w:ascii="Palatino Linotype" w:hAnsi="Palatino Linotype"/>
          <w:b/>
          <w:sz w:val="24"/>
          <w:szCs w:val="24"/>
          <w:lang w:eastAsia="hu-HU"/>
        </w:rPr>
        <w:t>140</w:t>
      </w:r>
      <w:r w:rsidR="00E531DB" w:rsidRPr="00C0402C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4A05B6" w:rsidRPr="00C0402C">
        <w:rPr>
          <w:rFonts w:ascii="Palatino Linotype" w:hAnsi="Palatino Linotype"/>
          <w:b/>
          <w:sz w:val="24"/>
          <w:szCs w:val="24"/>
          <w:lang w:eastAsia="hu-HU"/>
        </w:rPr>
        <w:t>/104</w:t>
      </w:r>
      <w:r w:rsidR="009B166E" w:rsidRPr="00C0402C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E921CD" w:rsidRPr="00C0402C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E531DB" w:rsidRPr="00BE118A" w:rsidRDefault="00E531DB" w:rsidP="00BE118A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BE118A">
        <w:rPr>
          <w:rFonts w:ascii="Palatino Linotype" w:hAnsi="Palatino Linotype"/>
          <w:i/>
          <w:sz w:val="24"/>
          <w:szCs w:val="24"/>
        </w:rPr>
        <w:t>*</w:t>
      </w:r>
      <w:r w:rsidRPr="00BE118A">
        <w:rPr>
          <w:rFonts w:ascii="Palatino Linotype" w:hAnsi="Palatino Linotype"/>
          <w:i/>
          <w:sz w:val="20"/>
          <w:szCs w:val="20"/>
        </w:rPr>
        <w:t>Három</w:t>
      </w:r>
      <w:r w:rsidR="00C0402C" w:rsidRPr="00BE118A">
        <w:rPr>
          <w:rFonts w:ascii="Palatino Linotype" w:hAnsi="Palatino Linotype"/>
          <w:i/>
          <w:sz w:val="20"/>
          <w:szCs w:val="20"/>
        </w:rPr>
        <w:t xml:space="preserve"> </w:t>
      </w:r>
      <w:r w:rsidRPr="00BE118A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C0402C" w:rsidRPr="00BE118A">
        <w:rPr>
          <w:rFonts w:ascii="Palatino Linotype" w:hAnsi="Palatino Linotype"/>
          <w:i/>
          <w:sz w:val="20"/>
          <w:szCs w:val="20"/>
        </w:rPr>
        <w:t xml:space="preserve"> </w:t>
      </w:r>
      <w:r w:rsidRPr="00BE118A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531DB" w:rsidRPr="00C0402C" w:rsidRDefault="00E531DB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Pr="00C0402C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0402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E76388" w:rsidRPr="00C0402C" w:rsidRDefault="00E76388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/>
          <w:kern w:val="1"/>
          <w:sz w:val="24"/>
          <w:szCs w:val="24"/>
          <w:lang w:eastAsia="hi-IN" w:bidi="hi-IN"/>
        </w:rPr>
        <w:t>Műszaki ábrázolás alapjainak elsajátítása. Az emberi test</w:t>
      </w:r>
      <w:r w:rsidR="00252D36" w:rsidRPr="00C0402C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="005C6B3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kiemelten a láb, lábfej </w:t>
      </w:r>
      <w:r w:rsidRPr="00C0402C">
        <w:rPr>
          <w:rFonts w:ascii="Palatino Linotype" w:hAnsi="Palatino Linotype"/>
          <w:kern w:val="1"/>
          <w:sz w:val="24"/>
          <w:szCs w:val="24"/>
          <w:lang w:eastAsia="hi-IN" w:bidi="hi-IN"/>
        </w:rPr>
        <w:t>felépítésének megismerése. Méretvétel,</w:t>
      </w:r>
      <w:r w:rsidR="00C678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kaptafamásolat, mintatervezés </w:t>
      </w:r>
      <w:r w:rsidRPr="00C0402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alapjainak ismerete. Műszaki dokumentáció/modellrajz, </w:t>
      </w:r>
      <w:r w:rsidR="00C678CB">
        <w:rPr>
          <w:rFonts w:ascii="Palatino Linotype" w:hAnsi="Palatino Linotype"/>
          <w:kern w:val="1"/>
          <w:sz w:val="24"/>
          <w:szCs w:val="24"/>
          <w:lang w:eastAsia="hi-IN" w:bidi="hi-IN"/>
        </w:rPr>
        <w:t>alapminta szerkesztés, minták/</w:t>
      </w:r>
      <w:r w:rsidRPr="00C0402C">
        <w:rPr>
          <w:rFonts w:ascii="Palatino Linotype" w:hAnsi="Palatino Linotype"/>
          <w:kern w:val="1"/>
          <w:sz w:val="24"/>
          <w:szCs w:val="24"/>
          <w:lang w:eastAsia="hi-IN" w:bidi="hi-IN"/>
        </w:rPr>
        <w:t>készítése és értelmezése.</w:t>
      </w:r>
    </w:p>
    <w:p w:rsidR="00E531DB" w:rsidRPr="00C0402C" w:rsidRDefault="00E531DB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C0402C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0402C">
        <w:rPr>
          <w:rFonts w:ascii="Palatino Linotype" w:hAnsi="Palatino Linotype"/>
          <w:b/>
          <w:sz w:val="24"/>
          <w:szCs w:val="24"/>
        </w:rPr>
        <w:t>Kapcsolódó</w:t>
      </w:r>
      <w:r w:rsidRPr="00C0402C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E76388" w:rsidRPr="00C0402C" w:rsidRDefault="00E76388" w:rsidP="005C6B3C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0402C"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5C6B3C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 w:rsidRPr="00C0402C">
        <w:rPr>
          <w:rFonts w:ascii="Palatino Linotype" w:hAnsi="Palatino Linotype"/>
          <w:sz w:val="24"/>
          <w:szCs w:val="24"/>
          <w:lang w:eastAsia="hu-HU"/>
        </w:rPr>
        <w:t>szakmai tartalmakra épül.</w:t>
      </w:r>
      <w:r w:rsidR="008718BB" w:rsidRPr="00C0402C">
        <w:rPr>
          <w:rFonts w:ascii="Palatino Linotype" w:hAnsi="Palatino Linotype"/>
          <w:sz w:val="24"/>
          <w:szCs w:val="24"/>
          <w:lang w:eastAsia="hu-HU"/>
        </w:rPr>
        <w:t xml:space="preserve"> Matematika tantárgy alapműveletek témakörre.</w:t>
      </w:r>
    </w:p>
    <w:p w:rsidR="00E531DB" w:rsidRPr="00C0402C" w:rsidRDefault="00E531DB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C0402C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402C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76388" w:rsidRPr="00C0402C" w:rsidRDefault="00E76388" w:rsidP="00C0402C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E531DB" w:rsidRPr="00C0402C" w:rsidRDefault="00E76388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/>
          <w:b/>
          <w:sz w:val="24"/>
          <w:szCs w:val="24"/>
          <w:lang w:eastAsia="hu-HU"/>
        </w:rPr>
        <w:t>Műszaki rajzolás alapjai</w:t>
      </w:r>
      <w:r w:rsidR="009B166E" w:rsidRPr="00C0402C">
        <w:rPr>
          <w:rFonts w:ascii="Palatino Linotype" w:hAnsi="Palatino Linotype"/>
          <w:b/>
          <w:sz w:val="24"/>
          <w:szCs w:val="24"/>
        </w:rPr>
        <w:tab/>
      </w:r>
      <w:r w:rsidR="004A05B6" w:rsidRPr="00C040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 óra/18</w:t>
      </w:r>
      <w:r w:rsidR="00E531DB" w:rsidRPr="00C040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A3C55" w:rsidRPr="00C0402C" w:rsidRDefault="00252D36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rajzolás célja.</w:t>
      </w:r>
    </w:p>
    <w:p w:rsidR="004A3C55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rajzolás fajtái.</w:t>
      </w:r>
    </w:p>
    <w:p w:rsidR="00E76388" w:rsidRPr="00C0402C" w:rsidRDefault="004A3C55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76388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Rajzeszközök fajtái</w:t>
      </w: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A3C55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Rajzpapírformátumok, A0-ástol A5-ös méretig való megadás.</w:t>
      </w:r>
    </w:p>
    <w:p w:rsidR="004A3C55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Vonalzók fajtái, használatuk, szögszerkesztések. </w:t>
      </w:r>
    </w:p>
    <w:p w:rsidR="00E76388" w:rsidRPr="00C0402C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Szabványírás követelmények</w:t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A3C55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Vonalfajták, vonalvastagságok megadása.</w:t>
      </w:r>
    </w:p>
    <w:p w:rsidR="00E76388" w:rsidRPr="00C0402C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Vonalfajták megfelelő alkalmazása</w:t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A3C55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 betűírás, kisbetűk magassága alakja.</w:t>
      </w:r>
    </w:p>
    <w:p w:rsidR="004A3C55" w:rsidRPr="00C0402C" w:rsidRDefault="004A3C55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Szabvány betűírás, nagybetűk magassága alakja.</w:t>
      </w:r>
    </w:p>
    <w:p w:rsidR="00E76388" w:rsidRPr="00C0402C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Szabadkézi rajzolás</w:t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A3C55" w:rsidRPr="00C0402C" w:rsidRDefault="004A3C55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Síkmértani szerkesztések, kör körrel kapcsolatos szerkesztések.</w:t>
      </w:r>
    </w:p>
    <w:p w:rsidR="004A3C55" w:rsidRPr="00C0402C" w:rsidRDefault="004A3C55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Szabályos síkidomok szerkesztése</w:t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40CA7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Térbeli elemek alakzatok, sík, síkidomok.</w:t>
      </w:r>
    </w:p>
    <w:p w:rsidR="00E76388" w:rsidRPr="00C0402C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Műszaki ábrázolási módok</w:t>
      </w:r>
      <w:r w:rsidR="004A3C55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40CA7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Középponti vetítések, párhuzamos vetítések.</w:t>
      </w:r>
    </w:p>
    <w:p w:rsidR="00940CA7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Ábrázolás rendezett vetületekben, térelemek ábrázolása.</w:t>
      </w:r>
    </w:p>
    <w:p w:rsidR="00940CA7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Méretezések, méretmegadás szabályai.</w:t>
      </w:r>
    </w:p>
    <w:p w:rsidR="00940CA7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Metszeti ábrázolások, teljes metszet, fél nézet- fél metszet, kitöréses metszet.</w:t>
      </w:r>
    </w:p>
    <w:p w:rsidR="00D937C4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0CA7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Egyszerűsítő jelképes ábrázolásmód.</w:t>
      </w:r>
    </w:p>
    <w:p w:rsidR="00D937C4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937C4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Axonometrikus ábrázolási módok, axonometrikus ábrázolás alkalmazása.</w:t>
      </w:r>
    </w:p>
    <w:p w:rsidR="00D937C4" w:rsidRPr="00C0402C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937C4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Vonalas ábrázolási módok, vonalas ábrázolás alkalmazása.</w:t>
      </w:r>
    </w:p>
    <w:p w:rsidR="00337749" w:rsidRDefault="00BC3A7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37749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Szabadkézi rajzolás.</w:t>
      </w:r>
    </w:p>
    <w:p w:rsidR="00110D67" w:rsidRDefault="00110D67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10D67" w:rsidRPr="00C0402C" w:rsidRDefault="00110D67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C0402C" w:rsidRDefault="00E76388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402C">
        <w:rPr>
          <w:rFonts w:ascii="Palatino Linotype" w:hAnsi="Palatino Linotype" w:cs="Arial"/>
          <w:b/>
          <w:sz w:val="24"/>
          <w:szCs w:val="24"/>
          <w:lang w:eastAsia="hu-HU"/>
        </w:rPr>
        <w:t>Lábanatómia, kaptafaismeret</w:t>
      </w:r>
      <w:r w:rsidR="00E531DB" w:rsidRPr="00C0402C">
        <w:rPr>
          <w:rFonts w:ascii="Palatino Linotype" w:hAnsi="Palatino Linotype"/>
          <w:b/>
          <w:sz w:val="24"/>
          <w:szCs w:val="24"/>
        </w:rPr>
        <w:tab/>
      </w:r>
      <w:r w:rsidR="005C6B3C">
        <w:rPr>
          <w:rFonts w:ascii="Palatino Linotype" w:hAnsi="Palatino Linotype"/>
          <w:b/>
          <w:sz w:val="24"/>
          <w:szCs w:val="24"/>
        </w:rPr>
        <w:t xml:space="preserve"> </w:t>
      </w:r>
      <w:r w:rsidR="004A05B6" w:rsidRPr="00C0402C">
        <w:rPr>
          <w:rFonts w:ascii="Palatino Linotype" w:hAnsi="Palatino Linotype"/>
          <w:b/>
          <w:i/>
          <w:sz w:val="24"/>
          <w:szCs w:val="24"/>
        </w:rPr>
        <w:t>18 óra/18</w:t>
      </w:r>
      <w:r w:rsidR="00E531DB" w:rsidRPr="00C0402C">
        <w:rPr>
          <w:rFonts w:ascii="Palatino Linotype" w:hAnsi="Palatino Linotype"/>
          <w:b/>
          <w:i/>
          <w:sz w:val="24"/>
          <w:szCs w:val="24"/>
        </w:rPr>
        <w:t>óra</w:t>
      </w:r>
    </w:p>
    <w:p w:rsidR="00337749" w:rsidRPr="00823884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76388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Emberi test felépítése</w:t>
      </w:r>
      <w:r w:rsidR="00337749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="008857EB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Kiemelt szerepet kapjon a végtagok ismerete a </w:t>
      </w:r>
      <w:r w:rsidR="008857EB" w:rsidRP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 w:rsidR="008857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következő témakörök szerint.</w:t>
      </w:r>
    </w:p>
    <w:p w:rsidR="00E76388" w:rsidRPr="00823884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 felépítése</w:t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alsó végtag csontjai,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izomzat kialakítása, ízületei.</w:t>
      </w:r>
    </w:p>
    <w:p w:rsidR="00337749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Lábfej anatómiája</w:t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izmai.</w:t>
      </w:r>
    </w:p>
    <w:p w:rsidR="00337749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Láb működése, lábfej mechanikai működése.</w:t>
      </w:r>
    </w:p>
    <w:p w:rsidR="00E76388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Lábanatómiai rendellenességek</w:t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1742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Lábelváltozások.</w:t>
      </w:r>
    </w:p>
    <w:p w:rsidR="0021742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láb méreteinek, mérésének módjai.</w:t>
      </w:r>
    </w:p>
    <w:p w:rsidR="0021742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láb mérése, szélességi méretek, magassági méretek, kerületi méretek.</w:t>
      </w:r>
    </w:p>
    <w:p w:rsidR="00217423" w:rsidRPr="00823884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Lábmérés eszközei, módszerei.</w:t>
      </w:r>
    </w:p>
    <w:p w:rsidR="00E76388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Méretvétel szabályai</w:t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méretrendszerek fajtái.</w:t>
      </w:r>
    </w:p>
    <w:p w:rsidR="00217423" w:rsidRPr="00823884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Cipőipari méretrendszerek.</w:t>
      </w:r>
    </w:p>
    <w:p w:rsidR="00217423" w:rsidRDefault="00E76388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Kaptafa,</w:t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kaptafaméretek, kaptafák fajtái, gyártástechnológiája.</w:t>
      </w:r>
    </w:p>
    <w:p w:rsidR="0021742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Kaptafa kialakítása.</w:t>
      </w:r>
    </w:p>
    <w:p w:rsidR="00E76388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742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</w:t>
      </w:r>
      <w:r w:rsidR="00E76388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aptafamásolat készítése</w:t>
      </w:r>
      <w:r w:rsidR="003377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1742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CB156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Kaptafa felületi másolat készítése, külsőoldali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másolat, belsőoldali másolat,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CB156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középméret készí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tés, </w:t>
      </w:r>
      <w:r w:rsidR="00CB156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kópia készítés</w:t>
      </w:r>
      <w:r w:rsidR="001078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0788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078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anult módszer alkalmazása férfi</w:t>
      </w:r>
      <w:r w:rsidR="001078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kapta kópiamásolat készítésre.</w:t>
      </w:r>
    </w:p>
    <w:p w:rsidR="0010788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078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Női kapta kópiamásolat készítése.</w:t>
      </w:r>
    </w:p>
    <w:p w:rsidR="0010788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078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Magas sarkú női kapta kópiamásolat készítése.</w:t>
      </w:r>
    </w:p>
    <w:p w:rsidR="0010788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078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Kaptafamásolatra, kópiára szabadkézi rajz készítése különböző lábbelifajtákat.</w:t>
      </w:r>
    </w:p>
    <w:p w:rsidR="00217423" w:rsidRPr="00823884" w:rsidRDefault="00217423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E76388" w:rsidP="00C0402C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E76388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 w:cs="Arial"/>
          <w:b/>
          <w:sz w:val="24"/>
          <w:szCs w:val="24"/>
          <w:lang w:eastAsia="hu-HU"/>
        </w:rPr>
        <w:t>Alapminta szerkesztések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4A05B6">
        <w:rPr>
          <w:rFonts w:ascii="Palatino Linotype" w:hAnsi="Palatino Linotype"/>
          <w:b/>
          <w:i/>
          <w:sz w:val="24"/>
          <w:szCs w:val="24"/>
        </w:rPr>
        <w:t>72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4A05B6">
        <w:rPr>
          <w:rFonts w:ascii="Palatino Linotype" w:hAnsi="Palatino Linotype"/>
          <w:b/>
          <w:i/>
          <w:sz w:val="24"/>
          <w:szCs w:val="24"/>
        </w:rPr>
        <w:t>36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05AD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felsőrész szerkesztés története.</w:t>
      </w:r>
    </w:p>
    <w:p w:rsidR="00805AD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cipő, cipőfelsőrész készítés, szerkesztés fejlődése, a szögrendszer szerinti </w:t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 szerkesztéstől a számítógépes lábbeli tervezésig.</w:t>
      </w:r>
    </w:p>
    <w:p w:rsidR="007D6059" w:rsidRPr="00823884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Cipőfelsőrész és alsórész alkatrészek szerkesztési lehetőségei</w:t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D6059" w:rsidRPr="00823884" w:rsidRDefault="007D605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Szerkesztéshez szükséges számítási ismeretek</w:t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D6059" w:rsidRDefault="007D6059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Félcipő</w:t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szerkesztések.</w:t>
      </w:r>
    </w:p>
    <w:p w:rsidR="00805AD3" w:rsidRDefault="00C0402C" w:rsidP="00C0402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Felülfejes férfi félcipő szerkesztése, alapm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inta szerkesztés, támpontok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meghatározása a belső vonalak elhelyezéséhez, bedolgozási többletek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805AD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ráhagyások méretei.</w:t>
      </w:r>
    </w:p>
    <w:p w:rsidR="00805AD3" w:rsidRDefault="005F7E28" w:rsidP="00C0402C">
      <w:pPr>
        <w:widowControl w:val="0"/>
        <w:suppressAutoHyphens/>
        <w:spacing w:after="0" w:line="240" w:lineRule="auto"/>
        <w:ind w:left="7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Derby -szabású fűzős női félcipő szerkeszté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se, alapminta szerkesztés, 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támpontok meghatározása a belső vonalak elhelyezéséhez,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  </w:t>
      </w:r>
      <w:r w:rsidR="00C040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 bedolgozási többletek 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ráhagyások méretei.</w:t>
      </w:r>
    </w:p>
    <w:p w:rsidR="005F7E28" w:rsidRPr="00823884" w:rsidRDefault="00C0402C" w:rsidP="00BC3A7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Női magas sarkú félcipők szerkesztése.</w:t>
      </w:r>
    </w:p>
    <w:p w:rsidR="005F7E28" w:rsidRDefault="00C0402C" w:rsidP="00BC3A7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Fejvágásos félcipők szerkesztése,</w:t>
      </w:r>
      <w:r w:rsidR="005F7E28" w:rsidRP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alapmi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nta szerkesztés, támpontok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meghatározása a belső vonalak elhelyezésé</w:t>
      </w:r>
      <w:r w:rsidR="00BC3A7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hez,bedolgozási többletek és  </w:t>
      </w:r>
      <w:r w:rsidR="00BC3A7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ráhagyások méretei.</w:t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7D6059" w:rsidRPr="00823884" w:rsidRDefault="00C0402C" w:rsidP="00BC3A7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Női m</w:t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agas szárú</w:t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cipők szerkesztése.</w:t>
      </w:r>
    </w:p>
    <w:p w:rsidR="005F7E28" w:rsidRDefault="007D6059" w:rsidP="00BC3A7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Férfi magas szárú cipők szerkesztése.</w:t>
      </w:r>
    </w:p>
    <w:p w:rsidR="005F7E28" w:rsidRDefault="00C0402C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F7E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Gyermek</w:t>
      </w:r>
      <w:r w:rsidR="00A128C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félcipő és magas szárú cipő szerkesztése.</w:t>
      </w:r>
    </w:p>
    <w:p w:rsidR="007D6059" w:rsidRPr="00823884" w:rsidRDefault="0086525D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Csizma</w:t>
      </w:r>
      <w:r w:rsidR="00A128C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szerkesztése.</w:t>
      </w:r>
    </w:p>
    <w:p w:rsidR="007D6059" w:rsidRPr="00823884" w:rsidRDefault="007D6059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Szandál, sport, divat cipő felsőrészek</w:t>
      </w:r>
      <w:r w:rsidR="00A128C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D6059" w:rsidRPr="00823884" w:rsidRDefault="007D6059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Alsórész alkatrészek szerkesztése/talpbélés/</w:t>
      </w:r>
      <w:r w:rsidR="00A128C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531DB" w:rsidRPr="000E120B" w:rsidRDefault="00E531DB" w:rsidP="0086525D">
      <w:pPr>
        <w:widowControl w:val="0"/>
        <w:suppressAutoHyphens/>
        <w:spacing w:after="0" w:line="240" w:lineRule="auto"/>
        <w:ind w:left="1224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E531DB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C678CB" w:rsidRDefault="007D6059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823884">
        <w:rPr>
          <w:rFonts w:ascii="Palatino Linotype" w:hAnsi="Palatino Linotype" w:cs="Arial"/>
          <w:b/>
          <w:sz w:val="24"/>
          <w:szCs w:val="24"/>
          <w:lang w:eastAsia="hu-HU"/>
        </w:rPr>
        <w:t>Mintakészítés, mintasorozatok</w:t>
      </w:r>
      <w:r w:rsidR="00E531DB" w:rsidRPr="00C678CB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A05B6" w:rsidRPr="00C678CB">
        <w:rPr>
          <w:rFonts w:ascii="Palatino Linotype" w:hAnsi="Palatino Linotype" w:cs="Arial"/>
          <w:b/>
          <w:sz w:val="24"/>
          <w:szCs w:val="24"/>
          <w:lang w:eastAsia="hu-HU"/>
        </w:rPr>
        <w:t>32óra/32</w:t>
      </w:r>
      <w:r w:rsidR="00E531DB" w:rsidRPr="00C678CB">
        <w:rPr>
          <w:rFonts w:ascii="Palatino Linotype" w:hAnsi="Palatino Linotype" w:cs="Arial"/>
          <w:b/>
          <w:sz w:val="24"/>
          <w:szCs w:val="24"/>
          <w:lang w:eastAsia="hu-HU"/>
        </w:rPr>
        <w:t>óra</w:t>
      </w:r>
    </w:p>
    <w:p w:rsidR="00A128C3" w:rsidRDefault="007D6059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Modelltervezés</w:t>
      </w:r>
      <w:r w:rsidR="00A128C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 minta készítés a modell kaptafára rajzolása után.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Alapminta szerkesztés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Részletminták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Jelölőminta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Alkatrészek nagyítás alapelvei, növekedés aránya a hosszméreteknél,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bőségméreteknél.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Sorozatkifejtés lehetőségei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kézi sorozatkifejtés,</w:t>
      </w:r>
      <w:r w:rsidR="0086525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sorozatkifejtés géppel,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számítógépes sorozatkifejtés.</w:t>
      </w:r>
    </w:p>
    <w:p w:rsidR="00A128C3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F06E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Alsórész alkatrészek sorozatkifejtése.</w:t>
      </w:r>
    </w:p>
    <w:p w:rsidR="007D6059" w:rsidRDefault="00A128C3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Vizsga remek műszaki dokumentáció-készítés</w:t>
      </w:r>
      <w:r w:rsidR="00F06E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06E70" w:rsidRPr="00F06E70" w:rsidRDefault="00F06E70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06E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Alapmintát, összeállítási rajzot készít.</w:t>
      </w:r>
    </w:p>
    <w:p w:rsidR="00F06E70" w:rsidRPr="00F06E70" w:rsidRDefault="00F06E70" w:rsidP="008652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F06E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Alapmintáról részletmintákat és sorozatmintákat, jelölő- és egyéb mintákat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F06E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készít.</w:t>
      </w:r>
    </w:p>
    <w:p w:rsidR="00E531DB" w:rsidRPr="007D6059" w:rsidRDefault="00E531DB" w:rsidP="0086525D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113462" w:rsidRPr="00BE118A" w:rsidRDefault="00DB2CA4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E1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BE118A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113462" w:rsidRDefault="00113462" w:rsidP="00113462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="007D60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zaktant</w:t>
      </w:r>
      <w:r w:rsidR="00C069E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="007D60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rem</w:t>
      </w:r>
    </w:p>
    <w:p w:rsidR="00C069EE" w:rsidRPr="007D6059" w:rsidRDefault="00C069EE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BE118A" w:rsidRDefault="00E531DB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DB2CA4" w:rsidRPr="00BE118A">
        <w:rPr>
          <w:rFonts w:ascii="Palatino Linotype" w:hAnsi="Palatino Linotype"/>
          <w:b/>
          <w:i/>
          <w:sz w:val="24"/>
          <w:szCs w:val="24"/>
        </w:rPr>
        <w:t>alkalmazható</w:t>
      </w:r>
      <w:r w:rsidRPr="00BE118A">
        <w:rPr>
          <w:rFonts w:ascii="Palatino Linotype" w:hAnsi="Palatino Linotype"/>
          <w:b/>
          <w:i/>
          <w:sz w:val="24"/>
          <w:szCs w:val="24"/>
        </w:rPr>
        <w:t xml:space="preserve"> sajátos módszerek, tanulói tevékenységformák</w:t>
      </w:r>
      <w:r w:rsidR="002120BE" w:rsidRPr="00BE118A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FD13C5" w:rsidRPr="00B042BA" w:rsidRDefault="00FD13C5" w:rsidP="00B87D3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042BA" w:rsidRPr="00C678CB" w:rsidRDefault="002120BE" w:rsidP="00C678CB">
      <w:pPr>
        <w:pStyle w:val="Listaszerbekezds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042B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042BA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042BA" w:rsidRPr="008B7D14" w:rsidRDefault="00D8327E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042BA" w:rsidRPr="008B7D14" w:rsidRDefault="00D8327E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042BA" w:rsidRPr="008B7D14" w:rsidRDefault="00D8327E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18456D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042BA" w:rsidRPr="008B7D14" w:rsidRDefault="00D8327E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042BA" w:rsidRPr="008B7D14" w:rsidRDefault="00D8327E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042BA" w:rsidRPr="008B7D14" w:rsidRDefault="007A6CEF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042BA" w:rsidRPr="008B7D14" w:rsidRDefault="00D8327E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 w:rsidTr="005C6B3C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042BA" w:rsidRPr="008B7D14" w:rsidRDefault="007A6CEF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</w:t>
            </w:r>
            <w:r w:rsidR="00B042BA" w:rsidRPr="008B7D14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D13C5" w:rsidRPr="00B042BA" w:rsidRDefault="00FD13C5" w:rsidP="00B87D30">
      <w:pPr>
        <w:pStyle w:val="Listaszerbekezds"/>
        <w:spacing w:after="0" w:line="240" w:lineRule="auto"/>
        <w:ind w:left="791" w:firstLine="1"/>
        <w:rPr>
          <w:rFonts w:ascii="Palatino Linotype" w:hAnsi="Palatino Linotype"/>
          <w:sz w:val="24"/>
          <w:szCs w:val="24"/>
        </w:rPr>
      </w:pPr>
    </w:p>
    <w:p w:rsidR="00B7633E" w:rsidRPr="00C678CB" w:rsidRDefault="002120BE" w:rsidP="00C678CB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33E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33E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7633E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7633E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33E" w:rsidRPr="00FE5532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33E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7633E" w:rsidRPr="00FE5532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33E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7633E" w:rsidRPr="00FE5532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>kész lábbeliről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B7633E" w:rsidRPr="00FE5532" w:rsidRDefault="00131A0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20BE" w:rsidRPr="00B7633E" w:rsidRDefault="002120BE" w:rsidP="00B87D30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E531DB" w:rsidRPr="00280858" w:rsidRDefault="00E531DB" w:rsidP="001A6B25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E531DB" w:rsidRDefault="007D6059" w:rsidP="005C6B3C">
      <w:pPr>
        <w:spacing w:after="0" w:line="240" w:lineRule="auto"/>
        <w:ind w:left="360" w:hanging="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nemzeti köznevelésről szóló 2011. évi CXC. törvény. 54. § (2) a) pontja szerinti értékeléssel</w:t>
      </w:r>
    </w:p>
    <w:p w:rsidR="00BE118A" w:rsidRDefault="00BE118A" w:rsidP="005C6B3C">
      <w:pPr>
        <w:spacing w:after="0" w:line="240" w:lineRule="auto"/>
        <w:ind w:left="360" w:hanging="76"/>
        <w:jc w:val="both"/>
        <w:rPr>
          <w:rFonts w:ascii="Palatino Linotype" w:hAnsi="Palatino Linotype"/>
          <w:sz w:val="24"/>
          <w:szCs w:val="24"/>
        </w:rPr>
      </w:pPr>
    </w:p>
    <w:p w:rsidR="00BE118A" w:rsidRPr="005C6B3C" w:rsidRDefault="00BE118A" w:rsidP="005C6B3C">
      <w:pPr>
        <w:spacing w:after="0" w:line="240" w:lineRule="auto"/>
        <w:ind w:left="360" w:hanging="76"/>
        <w:jc w:val="both"/>
        <w:rPr>
          <w:rFonts w:ascii="Palatino Linotype" w:hAnsi="Palatino Linotype"/>
          <w:sz w:val="24"/>
          <w:szCs w:val="24"/>
        </w:rPr>
      </w:pPr>
    </w:p>
    <w:p w:rsidR="00E531DB" w:rsidRPr="00F0295E" w:rsidRDefault="00ED0391" w:rsidP="00C678CB">
      <w:pPr>
        <w:numPr>
          <w:ilvl w:val="0"/>
          <w:numId w:val="25"/>
        </w:numPr>
        <w:tabs>
          <w:tab w:val="left" w:pos="284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sz w:val="24"/>
          <w:szCs w:val="24"/>
          <w:lang w:eastAsia="hu-HU"/>
        </w:rPr>
        <w:t>Mintakészítési gyakorlat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BE118A">
        <w:rPr>
          <w:rFonts w:ascii="Palatino Linotype" w:hAnsi="Palatino Linotype"/>
          <w:b/>
          <w:sz w:val="24"/>
          <w:szCs w:val="24"/>
          <w:lang w:eastAsia="hu-HU"/>
        </w:rPr>
        <w:tab/>
        <w:t>172 óra</w:t>
      </w:r>
      <w:r w:rsidRPr="00ED0391">
        <w:rPr>
          <w:rFonts w:ascii="Palatino Linotype" w:hAnsi="Palatino Linotype"/>
          <w:b/>
          <w:sz w:val="24"/>
          <w:szCs w:val="24"/>
          <w:lang w:eastAsia="hu-HU"/>
        </w:rPr>
        <w:t>/136</w:t>
      </w:r>
      <w:r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BE118A" w:rsidRDefault="00E531DB" w:rsidP="00BE118A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BE118A">
        <w:rPr>
          <w:rFonts w:ascii="Palatino Linotype" w:hAnsi="Palatino Linotype"/>
          <w:i/>
          <w:sz w:val="20"/>
          <w:szCs w:val="20"/>
        </w:rPr>
        <w:t>*Három</w:t>
      </w:r>
      <w:r w:rsidR="0060370B" w:rsidRPr="00BE118A">
        <w:rPr>
          <w:rFonts w:ascii="Palatino Linotype" w:hAnsi="Palatino Linotype"/>
          <w:i/>
          <w:sz w:val="20"/>
          <w:szCs w:val="20"/>
        </w:rPr>
        <w:t xml:space="preserve"> </w:t>
      </w:r>
      <w:r w:rsidRPr="00BE118A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60370B" w:rsidRPr="00BE118A">
        <w:rPr>
          <w:rFonts w:ascii="Palatino Linotype" w:hAnsi="Palatino Linotype"/>
          <w:i/>
          <w:sz w:val="20"/>
          <w:szCs w:val="20"/>
        </w:rPr>
        <w:t xml:space="preserve"> </w:t>
      </w:r>
      <w:r w:rsidRPr="00BE118A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531DB" w:rsidRPr="000E120B" w:rsidRDefault="00E531DB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531DB" w:rsidRPr="000E120B" w:rsidRDefault="00565F1D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Gyakorlati tevékenysége során önállóan képes legyen egyedi cipő, cipőfelsőrész készítésre. Tudjon alkalmazkodni az iparban előtérbe került egyedi vagy kis sorozatú termeléshez.</w:t>
      </w:r>
    </w:p>
    <w:p w:rsidR="00E531DB" w:rsidRPr="000E120B" w:rsidRDefault="00E531DB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565F1D" w:rsidRPr="0050469B" w:rsidRDefault="00565F1D" w:rsidP="0060370B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5C6B3C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</w:p>
    <w:p w:rsidR="00E531DB" w:rsidRPr="000E120B" w:rsidRDefault="00E531DB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120B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0E120B" w:rsidRDefault="00E531DB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F0295E" w:rsidRDefault="00ED0391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Modelltervezés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90 óra</w:t>
      </w:r>
      <w:r w:rsidR="00BE118A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>72óra</w:t>
      </w:r>
    </w:p>
    <w:p w:rsidR="007D6059" w:rsidRPr="00F0295E" w:rsidRDefault="00ED0391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Lábbelik, öltözékek, öltözék kiegészítők összhangja elképzelése </w:t>
      </w:r>
      <w:r w:rsidR="0018348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rajzolása</w:t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D6059" w:rsidRPr="00F0295E" w:rsidRDefault="00ED0391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Sajáttervezésű lábbeli mod</w:t>
      </w:r>
      <w:r w:rsidR="0018348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ellkészítés szabadkézi rajz</w:t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D6059" w:rsidRPr="00823884" w:rsidRDefault="00ED0391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Divat és helyi sajátosságoknak megfe</w:t>
      </w:r>
      <w:r w:rsidR="0018348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lelő modellcsalád rajzolása</w:t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531DB" w:rsidRDefault="003248D8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A modelltervezés az elméleti alapokra épülően a gazdálkodó szerv helyi,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specifikus igényeinek megfeleljen.</w:t>
      </w:r>
    </w:p>
    <w:p w:rsidR="003248D8" w:rsidRPr="000E120B" w:rsidRDefault="003248D8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C678CB" w:rsidRDefault="007D6059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C678CB">
        <w:rPr>
          <w:rFonts w:ascii="Palatino Linotype" w:hAnsi="Palatino Linotype" w:cs="Arial"/>
          <w:b/>
          <w:sz w:val="24"/>
          <w:szCs w:val="24"/>
          <w:lang w:eastAsia="hu-HU"/>
        </w:rPr>
        <w:t>Kaptafamásolat készítés</w:t>
      </w:r>
      <w:r w:rsidR="00E531DB" w:rsidRPr="00C678CB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A05B6" w:rsidRPr="00C678CB">
        <w:rPr>
          <w:rFonts w:ascii="Palatino Linotype" w:hAnsi="Palatino Linotype" w:cs="Arial"/>
          <w:b/>
          <w:sz w:val="24"/>
          <w:szCs w:val="24"/>
          <w:lang w:eastAsia="hu-HU"/>
        </w:rPr>
        <w:t>18 óra/18</w:t>
      </w:r>
      <w:r w:rsidR="00E531DB" w:rsidRPr="00C678CB">
        <w:rPr>
          <w:rFonts w:ascii="Palatino Linotype" w:hAnsi="Palatino Linotype" w:cs="Arial"/>
          <w:b/>
          <w:sz w:val="24"/>
          <w:szCs w:val="24"/>
          <w:lang w:eastAsia="hu-HU"/>
        </w:rPr>
        <w:t>óra</w:t>
      </w:r>
    </w:p>
    <w:p w:rsidR="007D6059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Láb méretvétel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láb méreteinek, mérésének módjai.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láb mérése, szélességi méretek, magassági méretek, kerületi méretek.</w:t>
      </w:r>
    </w:p>
    <w:p w:rsidR="005C5EED" w:rsidRPr="00823884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Lábmérés eszközei, módszerei.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Méretvétel szabályai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méretrendszerek fajtái.</w:t>
      </w:r>
    </w:p>
    <w:p w:rsidR="005C5EED" w:rsidRPr="00823884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Cipőipari méretrendszerek.</w:t>
      </w:r>
    </w:p>
    <w:p w:rsidR="007D6059" w:rsidRPr="00823884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Kaptafa kiválasztás</w:t>
      </w:r>
    </w:p>
    <w:p w:rsidR="007D6059" w:rsidRPr="00823884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D6059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Kaptafamásolat kópiakészítés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aptafamásolat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Kaptafa felületi másolat készítése, külsőoldali másolat, belsőoldali </w:t>
      </w:r>
      <w:r w:rsidR="006037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másolat, </w:t>
      </w:r>
      <w:r w:rsidR="006037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középméret készítés,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kópia készítés.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</w:t>
      </w:r>
      <w:r w:rsidR="006037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anult módszer alkalmazása férfi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kapta kópiamásolat készítésre.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láb méreteinek, mérésének módjai.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láb mérése, szélességi méretek, magassági méretek, kerületi méretek.</w:t>
      </w:r>
    </w:p>
    <w:p w:rsidR="005C5EED" w:rsidRPr="00823884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Lábmérés eszközei, módszerei.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Méretvétel szabályai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méretrendszerek fajtái.</w:t>
      </w:r>
    </w:p>
    <w:p w:rsidR="005C5EED" w:rsidRDefault="005C5EED" w:rsidP="006037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Cipőipari méretrendszerek.</w:t>
      </w:r>
    </w:p>
    <w:p w:rsidR="00E531DB" w:rsidRPr="000E120B" w:rsidRDefault="00E531DB" w:rsidP="005C6B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61BB" w:rsidRPr="00C678CB" w:rsidRDefault="005C5EED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C678CB">
        <w:rPr>
          <w:rFonts w:ascii="Palatino Linotype" w:hAnsi="Palatino Linotype" w:cs="Arial"/>
          <w:b/>
          <w:sz w:val="24"/>
          <w:szCs w:val="24"/>
          <w:lang w:eastAsia="hu-HU"/>
        </w:rPr>
        <w:t>Számítógépes modelltervezés</w:t>
      </w:r>
      <w:r w:rsidR="00E531DB" w:rsidRPr="00C678CB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A05B6" w:rsidRPr="00C678CB">
        <w:rPr>
          <w:rFonts w:ascii="Palatino Linotype" w:hAnsi="Palatino Linotype" w:cs="Arial"/>
          <w:b/>
          <w:sz w:val="24"/>
          <w:szCs w:val="24"/>
          <w:lang w:eastAsia="hu-HU"/>
        </w:rPr>
        <w:t>64 óra/46</w:t>
      </w:r>
      <w:r w:rsidR="00E531DB" w:rsidRPr="00C678CB">
        <w:rPr>
          <w:rFonts w:ascii="Palatino Linotype" w:hAnsi="Palatino Linotype" w:cs="Arial"/>
          <w:b/>
          <w:sz w:val="24"/>
          <w:szCs w:val="24"/>
          <w:lang w:eastAsia="hu-HU"/>
        </w:rPr>
        <w:t>óra</w:t>
      </w:r>
    </w:p>
    <w:p w:rsidR="00E531DB" w:rsidRDefault="00F261BB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Számí</w:t>
      </w:r>
      <w:r w:rsidRPr="00F261BB">
        <w:rPr>
          <w:rFonts w:ascii="Palatino Linotype" w:hAnsi="Palatino Linotype"/>
          <w:sz w:val="24"/>
          <w:szCs w:val="24"/>
        </w:rPr>
        <w:t>tóg</w:t>
      </w:r>
      <w:r>
        <w:rPr>
          <w:rFonts w:ascii="Palatino Linotype" w:hAnsi="Palatino Linotype"/>
          <w:sz w:val="24"/>
          <w:szCs w:val="24"/>
        </w:rPr>
        <w:t>ép kezelési alapismeretek.</w:t>
      </w:r>
    </w:p>
    <w:p w:rsidR="004247B4" w:rsidRDefault="006E53B4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Számítógépes tervezőrendszerek.</w:t>
      </w:r>
    </w:p>
    <w:p w:rsidR="004A05B6" w:rsidRDefault="004A05B6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Számítógépes tervezés elmélete.</w:t>
      </w:r>
    </w:p>
    <w:p w:rsidR="004A05B6" w:rsidRDefault="004A05B6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Modell tervezés.</w:t>
      </w:r>
    </w:p>
    <w:p w:rsidR="004A05B6" w:rsidRDefault="004A05B6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Digitalizálás.</w:t>
      </w:r>
    </w:p>
    <w:p w:rsidR="004A05B6" w:rsidRDefault="004A05B6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Sorozatkifejtés</w:t>
      </w:r>
    </w:p>
    <w:p w:rsidR="006E53B4" w:rsidRPr="004247B4" w:rsidRDefault="004247B4" w:rsidP="009169F0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="006E53B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gazdálkodó szerv helyi, </w:t>
      </w:r>
      <w:r w:rsidR="006E53B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pecifikus igényeinek megfelelő tervezőprogram alkalmazása</w:t>
      </w:r>
      <w:r w:rsidR="006E53B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531DB" w:rsidRPr="000E120B" w:rsidRDefault="00E531DB" w:rsidP="009169F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247B4" w:rsidRPr="00BE118A" w:rsidRDefault="00DB2CA4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E1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BE118A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247B4" w:rsidRPr="00C678CB" w:rsidRDefault="004247B4" w:rsidP="00C678CB">
      <w:pPr>
        <w:spacing w:after="0" w:line="240" w:lineRule="auto"/>
        <w:ind w:left="360"/>
        <w:jc w:val="both"/>
        <w:rPr>
          <w:rFonts w:ascii="Palatino Linotype" w:hAnsi="Palatino Linotype"/>
          <w:b/>
          <w:i/>
          <w:sz w:val="24"/>
          <w:szCs w:val="24"/>
        </w:rPr>
      </w:pPr>
      <w:r w:rsidRPr="00C678CB">
        <w:rPr>
          <w:rFonts w:ascii="Palatino Linotype" w:eastAsia="Calibri" w:hAnsi="Palatino Linotype"/>
          <w:i/>
          <w:sz w:val="24"/>
          <w:szCs w:val="24"/>
        </w:rPr>
        <w:t>Szakma</w:t>
      </w:r>
      <w:r w:rsidR="00F0295E" w:rsidRPr="00C678CB">
        <w:rPr>
          <w:rFonts w:ascii="Palatino Linotype" w:eastAsia="Calibri" w:hAnsi="Palatino Linotype"/>
          <w:i/>
          <w:sz w:val="24"/>
          <w:szCs w:val="24"/>
        </w:rPr>
        <w:t xml:space="preserve"> </w:t>
      </w:r>
      <w:r w:rsidRPr="00C678CB">
        <w:rPr>
          <w:rFonts w:ascii="Palatino Linotype" w:eastAsia="Calibri" w:hAnsi="Palatino Linotype"/>
          <w:i/>
          <w:sz w:val="24"/>
          <w:szCs w:val="24"/>
        </w:rPr>
        <w:t>specifikus tanműhelyben vagy szakma</w:t>
      </w:r>
      <w:r w:rsidR="00F0295E" w:rsidRPr="00C678CB">
        <w:rPr>
          <w:rFonts w:ascii="Palatino Linotype" w:eastAsia="Calibri" w:hAnsi="Palatino Linotype"/>
          <w:i/>
          <w:sz w:val="24"/>
          <w:szCs w:val="24"/>
        </w:rPr>
        <w:t xml:space="preserve"> </w:t>
      </w:r>
      <w:r w:rsidRPr="00C678CB">
        <w:rPr>
          <w:rFonts w:ascii="Palatino Linotype" w:eastAsia="Calibri" w:hAnsi="Palatino Linotype"/>
          <w:i/>
          <w:sz w:val="24"/>
          <w:szCs w:val="24"/>
        </w:rPr>
        <w:t>specifikus gazdálkodó</w:t>
      </w:r>
      <w:r w:rsidR="00C678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C678CB">
        <w:rPr>
          <w:rFonts w:ascii="Palatino Linotype" w:eastAsia="Calibri" w:hAnsi="Palatino Linotype"/>
          <w:i/>
          <w:sz w:val="24"/>
          <w:szCs w:val="24"/>
        </w:rPr>
        <w:t>szervezet.</w:t>
      </w:r>
    </w:p>
    <w:p w:rsidR="00C069EE" w:rsidRPr="000E120B" w:rsidRDefault="00C069EE" w:rsidP="009169F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D13C5" w:rsidRPr="00BE118A" w:rsidRDefault="00FD13C5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Pr="00B042BA" w:rsidRDefault="00FD13C5" w:rsidP="00FD13C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042BA" w:rsidRPr="00C678CB" w:rsidRDefault="00FD13C5" w:rsidP="00C678CB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042B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042BA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042BA" w:rsidRPr="008B7D14">
        <w:trPr>
          <w:jc w:val="center"/>
        </w:trPr>
        <w:tc>
          <w:tcPr>
            <w:tcW w:w="994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042BA" w:rsidRPr="008B7D14" w:rsidRDefault="0018456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8B7D14" w:rsidRDefault="00B042BA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E118A" w:rsidRDefault="00BE118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7633E" w:rsidRPr="00C678CB" w:rsidRDefault="00FD13C5" w:rsidP="00C678CB">
      <w:pPr>
        <w:pStyle w:val="Listaszerbekezds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E118A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33E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33E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7633E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7633E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33E" w:rsidRPr="00FE5532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33E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7633E" w:rsidRPr="00FE5532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33E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7633E" w:rsidRPr="00FE5532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7633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>kész lábbeliről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B7633E" w:rsidRPr="00FE5532" w:rsidRDefault="00D21BE1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B7633E" w:rsidRPr="00FE5532" w:rsidRDefault="00084727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B7633E" w:rsidRPr="00FE5532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8B7D14" w:rsidRDefault="00F45682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B7633E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8B7D14" w:rsidRDefault="00B7633E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F45682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B7633E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F45682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B7633E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7633E" w:rsidRPr="00FE5532" w:rsidRDefault="00845429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7633E" w:rsidRPr="00FE5532" w:rsidTr="005C6B3C">
        <w:trPr>
          <w:jc w:val="center"/>
        </w:trPr>
        <w:tc>
          <w:tcPr>
            <w:tcW w:w="828" w:type="dxa"/>
            <w:vAlign w:val="center"/>
          </w:tcPr>
          <w:p w:rsidR="00B7633E" w:rsidRPr="00FE5532" w:rsidRDefault="00F45682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B7633E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B7633E" w:rsidRPr="00FE5532" w:rsidRDefault="00B7633E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FE5532" w:rsidRDefault="00B7633E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FE5532" w:rsidRDefault="00C70A43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169F0" w:rsidRPr="000E120B" w:rsidRDefault="009169F0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531DB" w:rsidRPr="000E120B" w:rsidRDefault="00E531DB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A0993" w:rsidRDefault="009A0993" w:rsidP="005C6B3C">
      <w:pPr>
        <w:spacing w:after="0" w:line="240" w:lineRule="auto"/>
        <w:ind w:firstLine="34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nemzeti köznevelésről szóló 2011. évi CXC. törvény 54. § (2) a) pontja </w:t>
      </w:r>
    </w:p>
    <w:p w:rsidR="009A0993" w:rsidRPr="000E120B" w:rsidRDefault="009A0993" w:rsidP="005C6B3C">
      <w:pPr>
        <w:autoSpaceDE w:val="0"/>
        <w:autoSpaceDN w:val="0"/>
        <w:adjustRightInd w:val="0"/>
        <w:spacing w:after="0" w:line="240" w:lineRule="auto"/>
        <w:ind w:left="34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/>
          <w:sz w:val="24"/>
          <w:szCs w:val="24"/>
        </w:rPr>
        <w:t>szerinti értékeléssel</w:t>
      </w:r>
    </w:p>
    <w:p w:rsidR="009169F0" w:rsidRDefault="009169F0" w:rsidP="009169F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9169F0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A0993" w:rsidRPr="009169F0" w:rsidRDefault="009A0993" w:rsidP="009169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169F0" w:rsidRDefault="009169F0" w:rsidP="009169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169F0" w:rsidRDefault="009169F0" w:rsidP="009169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169F0" w:rsidRDefault="009169F0" w:rsidP="009169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169F0" w:rsidRPr="009169F0" w:rsidRDefault="009169F0" w:rsidP="009169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10264-12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Cipőfelsőrész-alkatrészek előkészítő műveletei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10264-12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azonosító számú, Cipőfelsőrész-alkatrészek előkészítő műveletei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28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4"/>
        <w:gridCol w:w="591"/>
        <w:gridCol w:w="688"/>
        <w:gridCol w:w="750"/>
        <w:gridCol w:w="736"/>
        <w:gridCol w:w="20"/>
        <w:gridCol w:w="792"/>
        <w:gridCol w:w="812"/>
      </w:tblGrid>
      <w:tr w:rsidR="009A0993" w:rsidRPr="00BE118A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118A" w:rsidRPr="00BE118A" w:rsidRDefault="009A0993" w:rsidP="00BE118A">
            <w:pPr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BE118A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10264-12 </w:t>
            </w:r>
          </w:p>
          <w:p w:rsidR="009A0993" w:rsidRPr="00BE118A" w:rsidRDefault="00BE118A" w:rsidP="00BE118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C</w:t>
            </w:r>
            <w:r w:rsidR="009A0993"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ipőfelsőrész-alkatrészek előkészítő műveletei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Cipő-felsőrész előkészítési ismeretek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Cipőfelsőrész előkészítő gyakorlat</w:t>
            </w:r>
          </w:p>
        </w:tc>
      </w:tr>
      <w:tr w:rsidR="006C4D4B" w:rsidRPr="00BE118A" w:rsidTr="00BE118A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BE118A" w:rsidRDefault="006C4D4B" w:rsidP="00BE118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BE118A" w:rsidRDefault="006C4D4B" w:rsidP="00BE118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BE118A" w:rsidRDefault="006C4D4B" w:rsidP="00BE118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Egyéb cipőalkatrészek előkészítése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BE118A" w:rsidRDefault="006C4D4B" w:rsidP="00BE118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BE118A" w:rsidRDefault="006C4D4B" w:rsidP="00BE118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BE118A" w:rsidRDefault="006C4D4B" w:rsidP="00BE118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Egyéb cipőalkatrészek előkészítése</w:t>
            </w:r>
          </w:p>
        </w:tc>
      </w:tr>
      <w:tr w:rsidR="009A0993" w:rsidRPr="00BE118A">
        <w:trPr>
          <w:trHeight w:val="345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Kiszabott alkatrészeket/gyártási tételeket előkészít, rendszerez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Felsőrész alkatrészen szabást kiegészítő műveleteket végez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Felsőrész alkatrészen t</w:t>
            </w:r>
            <w:r w:rsidR="00721DEB" w:rsidRPr="00BE118A">
              <w:rPr>
                <w:rFonts w:ascii="Palatino Linotype" w:hAnsi="Palatino Linotype"/>
                <w:sz w:val="20"/>
                <w:szCs w:val="20"/>
              </w:rPr>
              <w:t>ű</w:t>
            </w:r>
            <w:r w:rsidRPr="00BE118A">
              <w:rPr>
                <w:rFonts w:ascii="Palatino Linotype" w:hAnsi="Palatino Linotype"/>
                <w:sz w:val="20"/>
                <w:szCs w:val="20"/>
              </w:rPr>
              <w:t>zödei előkészítő műveleteket végez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A0993" w:rsidRPr="00BE118A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Lábbeli alkatrészek csoportosítása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 xml:space="preserve">Felsőrész alkatrészek jellemző tulajdonságai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Felsőrész alkatrészek előkészítő műveletei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Bélyegzés, márkázás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Jelölés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Hasítás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Szélvékonyítás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Nyitott széleldolgozási módok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Zárt széleldolgozási módok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Alaktartósság biztosítása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69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Ragasztóanyag felvitel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69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Díszítési módok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Alkatrészek kierősítése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A0993" w:rsidRPr="00BE118A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C4D4B" w:rsidRPr="00BE118A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Lábbeli alkatrészek felismerése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Alkatrész szakszerű előkészítése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Esztétikus széleldolgozás, díszítés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A0993" w:rsidRPr="00BE118A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A0993" w:rsidRPr="00BE118A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lastRenderedPageBreak/>
              <w:t>Közérthetőség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A0993" w:rsidRPr="00BE118A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BE118A" w:rsidRDefault="009A0993" w:rsidP="009A099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118A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C4D4B" w:rsidRP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BE118A" w:rsidRDefault="006C4D4B" w:rsidP="009A099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BE118A" w:rsidRDefault="006C4D4B" w:rsidP="009A099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E118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9A0993" w:rsidRPr="000E120B" w:rsidRDefault="009A0993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Cipő-felsőrész előkészítési ismeretek</w:t>
      </w:r>
      <w:r w:rsidRPr="0082388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>
        <w:rPr>
          <w:rFonts w:ascii="Palatino Linotype" w:hAnsi="Palatino Linotype"/>
          <w:b/>
          <w:sz w:val="24"/>
          <w:szCs w:val="24"/>
          <w:lang w:eastAsia="hu-HU"/>
        </w:rPr>
        <w:t>72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1A15D3">
        <w:rPr>
          <w:rFonts w:ascii="Palatino Linotype" w:hAnsi="Palatino Linotype"/>
          <w:b/>
          <w:sz w:val="24"/>
          <w:szCs w:val="24"/>
          <w:lang w:eastAsia="hu-HU"/>
        </w:rPr>
        <w:t>/72</w:t>
      </w:r>
      <w:r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A0993" w:rsidRPr="00BE118A" w:rsidRDefault="00C678CB" w:rsidP="00C678CB">
      <w:pPr>
        <w:tabs>
          <w:tab w:val="right" w:pos="9213"/>
        </w:tabs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ab/>
      </w:r>
      <w:r w:rsidR="009A0993" w:rsidRPr="00BE118A">
        <w:rPr>
          <w:rFonts w:ascii="Palatino Linotype" w:hAnsi="Palatino Linotype"/>
          <w:i/>
          <w:sz w:val="20"/>
          <w:szCs w:val="20"/>
        </w:rPr>
        <w:t>*Három</w:t>
      </w:r>
      <w:r w:rsidR="002518BA" w:rsidRPr="00BE118A">
        <w:rPr>
          <w:rFonts w:ascii="Palatino Linotype" w:hAnsi="Palatino Linotype"/>
          <w:i/>
          <w:sz w:val="20"/>
          <w:szCs w:val="20"/>
        </w:rPr>
        <w:t xml:space="preserve"> </w:t>
      </w:r>
      <w:r w:rsidR="009A0993" w:rsidRPr="00BE118A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2518BA" w:rsidRPr="00BE118A">
        <w:rPr>
          <w:rFonts w:ascii="Palatino Linotype" w:hAnsi="Palatino Linotype"/>
          <w:i/>
          <w:sz w:val="20"/>
          <w:szCs w:val="20"/>
        </w:rPr>
        <w:t xml:space="preserve"> </w:t>
      </w:r>
      <w:r w:rsidR="009A0993" w:rsidRPr="00BE118A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A0993" w:rsidRPr="000E120B" w:rsidRDefault="009A099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9A0993" w:rsidRPr="0082388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Pontosan ismerje a cipőfelsőrész készítés el</w:t>
      </w:r>
      <w:r w:rsidR="00C70A43">
        <w:rPr>
          <w:rFonts w:ascii="Palatino Linotype" w:hAnsi="Palatino Linotype"/>
          <w:kern w:val="1"/>
          <w:sz w:val="24"/>
          <w:szCs w:val="24"/>
          <w:lang w:eastAsia="hi-IN" w:bidi="hi-IN"/>
        </w:rPr>
        <w:t>őkészítő műveleteinek</w:t>
      </w:r>
    </w:p>
    <w:p w:rsidR="009A0993" w:rsidRPr="0082388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- feladatát</w:t>
      </w:r>
    </w:p>
    <w:p w:rsidR="009A0993" w:rsidRPr="0082388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- alkalmazás helyét</w:t>
      </w:r>
    </w:p>
    <w:p w:rsidR="009A0993" w:rsidRPr="0082388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- alkalmazott eszközöket</w:t>
      </w:r>
    </w:p>
    <w:p w:rsidR="009A0993" w:rsidRPr="00823884" w:rsidRDefault="005C6B3C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="009A0993"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kivitelezését</w:t>
      </w:r>
    </w:p>
    <w:p w:rsidR="009A0993" w:rsidRPr="005C6B3C" w:rsidRDefault="005C6B3C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C6B3C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A0993" w:rsidRPr="005C6B3C"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követelményeit.</w:t>
      </w:r>
    </w:p>
    <w:p w:rsidR="009A0993" w:rsidRPr="000E120B" w:rsidRDefault="009A099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9A0993" w:rsidRDefault="00565F1D" w:rsidP="00C678CB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</w:t>
      </w:r>
      <w:r w:rsidR="005C6B3C">
        <w:rPr>
          <w:rFonts w:ascii="Palatino Linotype" w:hAnsi="Palatino Linotype"/>
          <w:sz w:val="24"/>
          <w:szCs w:val="24"/>
          <w:lang w:eastAsia="hu-HU"/>
        </w:rPr>
        <w:t>ként megjelölt közismereti és s</w:t>
      </w:r>
      <w:r>
        <w:rPr>
          <w:rFonts w:ascii="Palatino Linotype" w:hAnsi="Palatino Linotype"/>
          <w:sz w:val="24"/>
          <w:szCs w:val="24"/>
          <w:lang w:eastAsia="hu-HU"/>
        </w:rPr>
        <w:t>zakmai tartalmakra épül.</w:t>
      </w:r>
      <w:r w:rsidR="00BF0D6D" w:rsidRPr="00BF0D6D">
        <w:rPr>
          <w:rFonts w:ascii="Palatino Linotype" w:hAnsi="Palatino Linotype"/>
          <w:bCs/>
          <w:sz w:val="24"/>
          <w:szCs w:val="24"/>
          <w:lang w:eastAsia="hu-HU"/>
        </w:rPr>
        <w:t xml:space="preserve"> Szabás, előkészítés</w:t>
      </w:r>
      <w:r w:rsidR="00721DEB">
        <w:rPr>
          <w:rFonts w:ascii="Palatino Linotype" w:hAnsi="Palatino Linotype"/>
          <w:bCs/>
          <w:sz w:val="24"/>
          <w:szCs w:val="24"/>
          <w:lang w:eastAsia="hu-HU"/>
        </w:rPr>
        <w:t>,</w:t>
      </w:r>
      <w:r w:rsidR="00BF0D6D" w:rsidRPr="00BF0D6D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BF0D6D">
        <w:rPr>
          <w:rFonts w:ascii="Palatino Linotype" w:hAnsi="Palatino Linotype"/>
          <w:sz w:val="24"/>
          <w:szCs w:val="24"/>
          <w:lang w:eastAsia="hu-HU"/>
        </w:rPr>
        <w:t>tantárgy</w:t>
      </w:r>
      <w:r w:rsidR="00BF0D6D" w:rsidRPr="00BF0D6D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BF0D6D">
        <w:rPr>
          <w:rFonts w:ascii="Palatino Linotype" w:hAnsi="Palatino Linotype"/>
          <w:bCs/>
          <w:sz w:val="24"/>
          <w:szCs w:val="24"/>
          <w:lang w:eastAsia="hu-HU"/>
        </w:rPr>
        <w:t>s</w:t>
      </w:r>
      <w:r w:rsidR="00BF0D6D" w:rsidRPr="00BF0D6D">
        <w:rPr>
          <w:rFonts w:ascii="Palatino Linotype" w:hAnsi="Palatino Linotype"/>
          <w:bCs/>
          <w:sz w:val="24"/>
          <w:szCs w:val="24"/>
          <w:lang w:eastAsia="hu-HU"/>
        </w:rPr>
        <w:t>zabás gazdaságossága, szabásrendszerek</w:t>
      </w:r>
      <w:r w:rsidR="00BF0D6D">
        <w:t xml:space="preserve"> és </w:t>
      </w:r>
      <w:r w:rsidR="00BF0D6D">
        <w:rPr>
          <w:rFonts w:ascii="Palatino Linotype" w:hAnsi="Palatino Linotype"/>
          <w:bCs/>
          <w:sz w:val="24"/>
          <w:szCs w:val="24"/>
        </w:rPr>
        <w:t>e</w:t>
      </w:r>
      <w:r w:rsidR="00BF0D6D" w:rsidRPr="00BF0D6D">
        <w:rPr>
          <w:rFonts w:ascii="Palatino Linotype" w:hAnsi="Palatino Linotype"/>
          <w:bCs/>
          <w:sz w:val="24"/>
          <w:szCs w:val="24"/>
        </w:rPr>
        <w:t>lőkészítő műveletek</w:t>
      </w:r>
      <w:r w:rsidR="00BF0D6D">
        <w:rPr>
          <w:rFonts w:ascii="Palatino Linotype" w:hAnsi="Palatino Linotype"/>
          <w:bCs/>
          <w:sz w:val="24"/>
          <w:szCs w:val="24"/>
        </w:rPr>
        <w:t xml:space="preserve"> témaköreire.</w:t>
      </w:r>
    </w:p>
    <w:p w:rsidR="00C678CB" w:rsidRPr="00BF0D6D" w:rsidRDefault="00C678CB" w:rsidP="00C678CB">
      <w:pPr>
        <w:spacing w:after="0" w:line="240" w:lineRule="auto"/>
        <w:ind w:left="357"/>
        <w:jc w:val="both"/>
      </w:pPr>
    </w:p>
    <w:p w:rsidR="009A0993" w:rsidRPr="000E120B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A0993" w:rsidRPr="000E120B" w:rsidRDefault="009A099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0E120B" w:rsidRDefault="00565F1D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sz w:val="24"/>
          <w:szCs w:val="24"/>
          <w:lang w:eastAsia="hu-HU"/>
        </w:rPr>
        <w:t>Szabást kiegészítő műveletek</w:t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1A15D3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18óra/18</w:t>
      </w:r>
      <w:r w:rsidR="009A0993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565F1D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518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</w:t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zödei előkészítő műveletek csoportosítása</w:t>
      </w:r>
    </w:p>
    <w:p w:rsidR="00C70A43" w:rsidRPr="00823884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C6622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Szabást kiegészítő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műveletek pontos helyének meghatározása a cipőgyártás,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lábbeli készítés teljes technológiai folyamatában.</w:t>
      </w:r>
    </w:p>
    <w:p w:rsidR="00565F1D" w:rsidRPr="00823884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Szabást kiegészítő műveletek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65F1D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Bélyegzés</w:t>
      </w:r>
      <w:r w:rsidR="00D9326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feladata, alkalmazás helye.</w:t>
      </w:r>
    </w:p>
    <w:p w:rsidR="00D93268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Bélyegzésnél használt eszközök, fűtött fejes bélyegzőgép.</w:t>
      </w:r>
    </w:p>
    <w:p w:rsidR="00D93268" w:rsidRPr="00823884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Bélyegzés kivitelezése, a művelet során betartandó minőségi követelmények. </w:t>
      </w:r>
    </w:p>
    <w:p w:rsidR="00565F1D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Márkázás</w:t>
      </w:r>
      <w:r w:rsidR="00D9326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feladata, alkalmazás helye.</w:t>
      </w:r>
    </w:p>
    <w:p w:rsidR="00D93268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Márkázás során használt eszközök, festékpárnás márkázó gép.</w:t>
      </w:r>
    </w:p>
    <w:p w:rsidR="00D93268" w:rsidRPr="00823884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Márkázás kivitelezése, a művelet során betartandó minőségi követelmények.</w:t>
      </w:r>
    </w:p>
    <w:p w:rsidR="00565F1D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</w:t>
      </w:r>
      <w:r w:rsidR="00D9326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feladata, alkalmazás helye.</w:t>
      </w:r>
    </w:p>
    <w:p w:rsidR="00D93268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Jelölés céljából használt eszközök.</w:t>
      </w:r>
    </w:p>
    <w:p w:rsidR="00D93268" w:rsidRPr="00823884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Jelölés kivitelezése, a művelet során betartandó minőségi követelmények.</w:t>
      </w:r>
    </w:p>
    <w:p w:rsidR="00565F1D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feladata, alkalmazás helye</w:t>
      </w:r>
    </w:p>
    <w:p w:rsidR="00D93268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Hasítás eszköze, szalagkéses hasító gép</w:t>
      </w:r>
    </w:p>
    <w:p w:rsidR="00D93268" w:rsidRDefault="00D93268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Hasítás kivitelezése, fajtái, vékonyítás, behasítás, sablonhasítás, profilhasítás</w:t>
      </w:r>
    </w:p>
    <w:p w:rsidR="00D93268" w:rsidRPr="00823884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Hasítás során betartandó minőségi követelmények.</w:t>
      </w:r>
    </w:p>
    <w:p w:rsidR="00565F1D" w:rsidRPr="00823884" w:rsidRDefault="00C70A4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  <w:r w:rsidR="00C6622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34564" w:rsidRPr="000E120B" w:rsidRDefault="00565F1D" w:rsidP="005C6B3C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0E120B" w:rsidRDefault="00565F1D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678CB">
        <w:rPr>
          <w:rFonts w:ascii="Palatino Linotype" w:hAnsi="Palatino Linotype"/>
          <w:b/>
          <w:sz w:val="24"/>
          <w:szCs w:val="24"/>
          <w:lang w:eastAsia="hu-HU"/>
        </w:rPr>
        <w:t>Felsőrész-alkatrész előkészítő műveletek</w:t>
      </w:r>
      <w:r w:rsidR="009A0993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36 óra/36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565F1D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</w:t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zödei előkészítő műveletek csoportosítása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66227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zödei előkészítő műveletek pontos helyének meghatározása a cipőgyártás,</w:t>
      </w:r>
    </w:p>
    <w:p w:rsidR="00C66227" w:rsidRPr="00823884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lábbeli készítés teljes technológiai folyamatában.</w:t>
      </w:r>
    </w:p>
    <w:p w:rsidR="00565F1D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Szélvékonyítás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élezés.</w:t>
      </w:r>
    </w:p>
    <w:p w:rsidR="00C66227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Élezés feladata, alkalmazás helye.</w:t>
      </w:r>
    </w:p>
    <w:p w:rsidR="00250CA7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50C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Élezésnél használt eszközök, harangkéses élező gép.</w:t>
      </w:r>
    </w:p>
    <w:p w:rsidR="00C66227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Élezés során, köszörülésnél betartandó munkavédelmi előírások.</w:t>
      </w:r>
    </w:p>
    <w:p w:rsidR="00250CA7" w:rsidRPr="00823884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Élezés kivitelezése, élezési paraméterek,</w:t>
      </w:r>
      <w:r w:rsidR="002518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követelmények.</w:t>
      </w:r>
    </w:p>
    <w:p w:rsidR="00565F1D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50C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Szélmegmunkálási módok csoportosítása.</w:t>
      </w:r>
    </w:p>
    <w:p w:rsidR="00250CA7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Nyitott szélmegmunkálások, tisztázás, cakkozás, szálégetés.</w:t>
      </w:r>
    </w:p>
    <w:p w:rsidR="00250CA7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Nyitott szélmegmunkálások kivitelezése, minőségi követelmények.</w:t>
      </w:r>
    </w:p>
    <w:p w:rsidR="00250CA7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Zárt szélmegmunkálás.</w:t>
      </w:r>
    </w:p>
    <w:p w:rsidR="00250CA7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Szélbehajtás alkalmazás helye, eszköze, kivitelezése és minőségi követelményei.</w:t>
      </w:r>
    </w:p>
    <w:p w:rsidR="00250CA7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Szegések fajtái, simaszegés, olaszszegés, franciaszegés, áthajtásos</w:t>
      </w:r>
      <w:r w:rsidR="0069460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szegés.</w:t>
      </w:r>
    </w:p>
    <w:p w:rsidR="00694609" w:rsidRDefault="00250CA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Egyéb s</w:t>
      </w:r>
      <w:r w:rsidR="0069460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zegések, szélmegmunkálás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69460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paszpó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lozás.</w:t>
      </w:r>
    </w:p>
    <w:p w:rsidR="00694609" w:rsidRDefault="00694609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Szegésekkel szembeni minőségi követelmények.</w:t>
      </w:r>
    </w:p>
    <w:p w:rsidR="00565F1D" w:rsidRDefault="00694609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díszítési módok, varrás, lyukasztás, rátétek, domborítás, díszítőelemek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alkalmazása.</w:t>
      </w:r>
    </w:p>
    <w:p w:rsidR="00694609" w:rsidRPr="00823884" w:rsidRDefault="00E503F6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</w:t>
      </w:r>
      <w:r w:rsidR="0069460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íszítésnél használt eszközök, minőségi követelmények.</w:t>
      </w:r>
    </w:p>
    <w:p w:rsidR="00565F1D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Ragasztóanyag felvitel</w:t>
      </w:r>
      <w:r w:rsidR="0069460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94609" w:rsidRDefault="00694609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Ragasztó felviteli módok.</w:t>
      </w:r>
    </w:p>
    <w:p w:rsidR="00694609" w:rsidRDefault="00694609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Ragasztó felvivő berendezések, hengeres, szórópisztolyos, kenőfejes felhordó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berendezések.</w:t>
      </w:r>
    </w:p>
    <w:p w:rsidR="00565F1D" w:rsidRPr="00823884" w:rsidRDefault="00694609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Alaktartósság biztosítása</w:t>
      </w:r>
    </w:p>
    <w:p w:rsidR="00565F1D" w:rsidRPr="00823884" w:rsidRDefault="00C66227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565F1D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</w:p>
    <w:p w:rsidR="009A0993" w:rsidRPr="000E120B" w:rsidRDefault="00694609" w:rsidP="002518BA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Default="000C4394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Egyéb cipőalkatrészek előkészítése</w:t>
      </w:r>
      <w:r w:rsidR="009A0993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18 óra/18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0C4394" w:rsidRDefault="000C4394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Az előkészítő műveletek pontos helyének meghatározása a cipőgyártás,</w:t>
      </w:r>
    </w:p>
    <w:p w:rsidR="000C4394" w:rsidRPr="00823884" w:rsidRDefault="000C4394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lábbeli készítés teljes technológiai folyamatában.</w:t>
      </w:r>
    </w:p>
    <w:p w:rsidR="00666132" w:rsidRDefault="000C4394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0C4394">
        <w:rPr>
          <w:rFonts w:ascii="Palatino Linotype" w:hAnsi="Palatino Linotype"/>
          <w:sz w:val="24"/>
          <w:szCs w:val="24"/>
        </w:rPr>
        <w:t>T</w:t>
      </w:r>
      <w:r w:rsidR="00721DEB">
        <w:rPr>
          <w:rFonts w:ascii="Palatino Linotype" w:hAnsi="Palatino Linotype"/>
          <w:sz w:val="24"/>
          <w:szCs w:val="24"/>
        </w:rPr>
        <w:t>ű</w:t>
      </w:r>
      <w:r w:rsidRPr="000C4394">
        <w:rPr>
          <w:rFonts w:ascii="Palatino Linotype" w:hAnsi="Palatino Linotype"/>
          <w:sz w:val="24"/>
          <w:szCs w:val="24"/>
        </w:rPr>
        <w:t>zödei előkészítő</w:t>
      </w:r>
      <w:r>
        <w:rPr>
          <w:rFonts w:ascii="Palatino Linotype" w:hAnsi="Palatino Linotype"/>
          <w:sz w:val="24"/>
          <w:szCs w:val="24"/>
        </w:rPr>
        <w:t xml:space="preserve">, alja előkészítő műveletek </w:t>
      </w:r>
      <w:r w:rsidR="00666132">
        <w:rPr>
          <w:rFonts w:ascii="Palatino Linotype" w:hAnsi="Palatino Linotype"/>
          <w:sz w:val="24"/>
          <w:szCs w:val="24"/>
        </w:rPr>
        <w:t>fajtái.</w:t>
      </w:r>
    </w:p>
    <w:p w:rsidR="000C439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Alsórész alkatrészek megnevezése</w:t>
      </w:r>
      <w:r w:rsidR="000C4394" w:rsidRPr="000C439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fajtái.</w:t>
      </w:r>
    </w:p>
    <w:p w:rsidR="00666132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Foglaló talpbélés, köztalp, fedő talpbélés.</w:t>
      </w:r>
    </w:p>
    <w:p w:rsidR="00666132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Foglaló talpbélések fajtái. előkészítő műveletei.</w:t>
      </w:r>
    </w:p>
    <w:p w:rsidR="00666132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Osztott, fröccsöntött lágyékú, rák talpbélések gyártása előkészítése</w:t>
      </w:r>
    </w:p>
    <w:p w:rsidR="00666132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Varrott technológiák talpbélései.</w:t>
      </w:r>
    </w:p>
    <w:p w:rsidR="00666132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Talp, sarok előkészítés.</w:t>
      </w:r>
    </w:p>
    <w:p w:rsidR="00666132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Talp előregyártás.</w:t>
      </w:r>
    </w:p>
    <w:p w:rsidR="00C57AE1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Sarokgyártás.</w:t>
      </w:r>
    </w:p>
    <w:p w:rsidR="00C57AE1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Bőrtalpak, rakott sarkak előkészítő műveletei.</w:t>
      </w:r>
    </w:p>
    <w:p w:rsidR="00666132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Merevítő alkatrészek előkészítése</w:t>
      </w:r>
    </w:p>
    <w:p w:rsidR="00C57AE1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Kéregmerevítő és orrmerevítő gyártási eljárástól függő előkészítése.</w:t>
      </w:r>
    </w:p>
    <w:p w:rsidR="00C57AE1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Alsórész alkatrészek előkészítése során használt műveletek, élezés, hasítás, bélyegzés kivitelezése.</w:t>
      </w:r>
    </w:p>
    <w:p w:rsidR="00C57AE1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cipőalkatrészek előkészítésének minőségi követelményei.</w:t>
      </w:r>
    </w:p>
    <w:p w:rsidR="00C57AE1" w:rsidRPr="000C439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Alsórész alkatrészek előkészítése során betartandó munkavédelmi előírások.</w:t>
      </w:r>
    </w:p>
    <w:p w:rsidR="009A0993" w:rsidRDefault="000C4394" w:rsidP="002518BA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C678CB" w:rsidRPr="000C4394" w:rsidRDefault="00C678CB" w:rsidP="002518BA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C069EE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lastRenderedPageBreak/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C069EE" w:rsidRPr="00C678CB" w:rsidRDefault="00C069EE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678C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9A0993" w:rsidRPr="000E120B" w:rsidRDefault="009A0993" w:rsidP="002518B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0C439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C4394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9A0993" w:rsidRPr="00967BE7" w:rsidRDefault="009A0993" w:rsidP="002518B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0C439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C4394">
        <w:rPr>
          <w:rFonts w:ascii="Palatino Linotype" w:hAnsi="Palatino Linotype"/>
          <w:b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4394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439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Merge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4394" w:rsidRPr="008B7D14" w:rsidRDefault="00721DEB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0C4394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4394" w:rsidRPr="008B7D14">
        <w:trPr>
          <w:jc w:val="center"/>
        </w:trPr>
        <w:tc>
          <w:tcPr>
            <w:tcW w:w="994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8B7D14" w:rsidRDefault="000C4394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A0993" w:rsidRPr="000C4394" w:rsidRDefault="009A0993" w:rsidP="009A0993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26D9F">
        <w:rPr>
          <w:rFonts w:ascii="Palatino Linotype" w:hAnsi="Palatino Linotype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57AE1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57AE1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57AE1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57AE1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57AE1" w:rsidRPr="00FE5532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57AE1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57AE1" w:rsidRPr="00FE5532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57AE1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57AE1" w:rsidRPr="00FE5532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57AE1" w:rsidRPr="000E120B" w:rsidRDefault="00C57AE1" w:rsidP="009A099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9A0993" w:rsidRPr="000E120B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565F1D" w:rsidRPr="000E120B" w:rsidRDefault="00565F1D" w:rsidP="00D26D9F">
      <w:pPr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</w:t>
      </w:r>
    </w:p>
    <w:p w:rsidR="009A0993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26D9F" w:rsidRPr="000E120B" w:rsidRDefault="00D26D9F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A0993" w:rsidRPr="00F0295E" w:rsidRDefault="00ED0391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sz w:val="24"/>
          <w:szCs w:val="24"/>
          <w:lang w:eastAsia="hu-HU"/>
        </w:rPr>
        <w:t>Cipőfelsőrész előkészítő gyakorlat</w:t>
      </w:r>
      <w: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t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>antárgy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180 óra</w:t>
      </w:r>
      <w:r w:rsidRPr="00ED0391">
        <w:rPr>
          <w:rFonts w:ascii="Palatino Linotype" w:hAnsi="Palatino Linotype"/>
          <w:b/>
          <w:sz w:val="24"/>
          <w:szCs w:val="24"/>
          <w:lang w:eastAsia="hu-HU"/>
        </w:rPr>
        <w:t>/180</w:t>
      </w:r>
      <w:r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A0993" w:rsidRPr="00D26D9F" w:rsidRDefault="009A0993" w:rsidP="00D26D9F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D26D9F">
        <w:rPr>
          <w:rFonts w:ascii="Palatino Linotype" w:hAnsi="Palatino Linotype"/>
          <w:i/>
          <w:sz w:val="20"/>
          <w:szCs w:val="20"/>
        </w:rPr>
        <w:t>*Három</w:t>
      </w:r>
      <w:r w:rsidR="00CD2687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CD2687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A0993" w:rsidRPr="000E120B" w:rsidRDefault="009A099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621E7" w:rsidRPr="00823884" w:rsidRDefault="00B621E7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Rugalmasan tudja alkalmazni a termelés során naponta változó modelleknél a t</w:t>
      </w:r>
      <w:r w:rsidR="00721DEB">
        <w:rPr>
          <w:rFonts w:ascii="Palatino Linotype" w:hAnsi="Palatino Linotype"/>
          <w:kern w:val="1"/>
          <w:sz w:val="24"/>
          <w:szCs w:val="24"/>
          <w:lang w:eastAsia="hi-IN" w:bidi="hi-IN"/>
        </w:rPr>
        <w:t>ű</w:t>
      </w: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zödei előkészítő műveleteket. Tudja és megfelelően használja a kéziszerszámokat, eszközöket, gépeket. Tartsa be az előírt munka-, tűz-, baleset-</w:t>
      </w:r>
      <w:r w:rsidR="00C678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és környezetvédelmi előírásokat.</w:t>
      </w:r>
    </w:p>
    <w:p w:rsidR="009A0993" w:rsidRPr="000E120B" w:rsidRDefault="009A099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A0993" w:rsidRDefault="00565F1D" w:rsidP="00C678CB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5C6B3C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  <w:r w:rsidR="00BF0D6D" w:rsidRPr="00BF0D6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BF0D6D" w:rsidRPr="00BF0D6D">
        <w:rPr>
          <w:rFonts w:ascii="Palatino Linotype" w:hAnsi="Palatino Linotype"/>
          <w:bCs/>
          <w:sz w:val="24"/>
          <w:szCs w:val="24"/>
        </w:rPr>
        <w:t xml:space="preserve">Szabás, előkészítés </w:t>
      </w:r>
      <w:r w:rsidR="00BF0D6D" w:rsidRPr="00BF0D6D">
        <w:rPr>
          <w:rFonts w:ascii="Palatino Linotype" w:hAnsi="Palatino Linotype"/>
          <w:kern w:val="1"/>
          <w:sz w:val="24"/>
          <w:szCs w:val="24"/>
          <w:lang w:eastAsia="hi-IN" w:bidi="hi-IN"/>
        </w:rPr>
        <w:t>gyakorlat</w:t>
      </w:r>
      <w:r w:rsidR="00BF0D6D" w:rsidRPr="00BF0D6D">
        <w:rPr>
          <w:rFonts w:ascii="Palatino Linotype" w:eastAsia="Lucida Sans Unicode" w:hAnsi="Palatino Linotype"/>
          <w:kern w:val="1"/>
          <w:lang w:eastAsia="hi-IN" w:bidi="hi-IN"/>
        </w:rPr>
        <w:t xml:space="preserve"> </w:t>
      </w:r>
      <w:r w:rsidR="00BF0D6D" w:rsidRPr="00BF0D6D">
        <w:rPr>
          <w:rFonts w:ascii="Palatino Linotype" w:hAnsi="Palatino Linotype"/>
          <w:sz w:val="24"/>
          <w:szCs w:val="24"/>
          <w:lang w:eastAsia="hu-HU"/>
        </w:rPr>
        <w:t xml:space="preserve">tantárgy </w:t>
      </w:r>
      <w:r w:rsidR="00BF0D6D">
        <w:rPr>
          <w:rFonts w:ascii="Palatino Linotype" w:hAnsi="Palatino Linotype"/>
          <w:bCs/>
          <w:sz w:val="24"/>
          <w:szCs w:val="24"/>
          <w:lang w:eastAsia="hu-HU"/>
        </w:rPr>
        <w:t>e</w:t>
      </w:r>
      <w:r w:rsidR="00BF0D6D" w:rsidRPr="00BF0D6D">
        <w:rPr>
          <w:rFonts w:ascii="Palatino Linotype" w:hAnsi="Palatino Linotype"/>
          <w:bCs/>
          <w:sz w:val="24"/>
          <w:szCs w:val="24"/>
          <w:lang w:eastAsia="hu-HU"/>
        </w:rPr>
        <w:t xml:space="preserve">lőkészítő </w:t>
      </w:r>
      <w:r w:rsidR="00BF0D6D">
        <w:rPr>
          <w:rFonts w:ascii="Palatino Linotype" w:hAnsi="Palatino Linotype"/>
          <w:bCs/>
          <w:sz w:val="24"/>
          <w:szCs w:val="24"/>
          <w:lang w:eastAsia="hu-HU"/>
        </w:rPr>
        <w:tab/>
      </w:r>
      <w:r w:rsidR="00BF0D6D" w:rsidRPr="00BF0D6D">
        <w:rPr>
          <w:rFonts w:ascii="Palatino Linotype" w:hAnsi="Palatino Linotype"/>
          <w:bCs/>
          <w:sz w:val="24"/>
          <w:szCs w:val="24"/>
          <w:lang w:eastAsia="hu-HU"/>
        </w:rPr>
        <w:t>műveletek</w:t>
      </w:r>
      <w:r w:rsidR="00BF0D6D">
        <w:rPr>
          <w:rFonts w:ascii="Palatino Linotype" w:hAnsi="Palatino Linotype"/>
          <w:bCs/>
          <w:sz w:val="24"/>
          <w:szCs w:val="24"/>
          <w:lang w:eastAsia="hu-HU"/>
        </w:rPr>
        <w:t xml:space="preserve"> témakörre.</w:t>
      </w:r>
    </w:p>
    <w:p w:rsidR="00C678CB" w:rsidRPr="00BF0D6D" w:rsidRDefault="00C678CB" w:rsidP="00C678CB">
      <w:pPr>
        <w:spacing w:after="0" w:line="240" w:lineRule="auto"/>
        <w:ind w:left="357"/>
        <w:jc w:val="both"/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621E7" w:rsidRPr="000E120B" w:rsidRDefault="00B621E7" w:rsidP="00CD2687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B621E7" w:rsidRPr="00F0295E" w:rsidRDefault="00ED0391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Szabást kiegészítő műveletek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63 óra</w:t>
      </w:r>
      <w:r w:rsidRPr="00ED0391">
        <w:rPr>
          <w:rFonts w:ascii="Palatino Linotype" w:hAnsi="Palatino Linotype"/>
          <w:b/>
          <w:i/>
          <w:sz w:val="24"/>
          <w:szCs w:val="24"/>
        </w:rPr>
        <w:t>/63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Bélyegzés</w:t>
      </w:r>
    </w:p>
    <w:p w:rsidR="001B29A3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Bélyegzés feladata, alkalmazás helye gyakorlati kivitelezése.</w:t>
      </w:r>
    </w:p>
    <w:p w:rsidR="001B29A3" w:rsidRDefault="001B29A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Bélyegzésnél használt eszközök, bélyegzőgép.</w:t>
      </w:r>
    </w:p>
    <w:p w:rsidR="001B29A3" w:rsidRPr="00B621E7" w:rsidRDefault="001B29A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Bélyegzés kivitelezése a művelet során betartandó 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Default="007D6628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Márkázás</w:t>
      </w:r>
    </w:p>
    <w:p w:rsidR="001B29A3" w:rsidRDefault="001B29A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Márkázás feladata, alkalmazás helye gyakorlati kivitelezése.</w:t>
      </w:r>
    </w:p>
    <w:p w:rsidR="001B29A3" w:rsidRDefault="001B29A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Márkázás során használt eszközök, márkázó</w:t>
      </w:r>
      <w:r w:rsidR="0063456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gép.</w:t>
      </w:r>
    </w:p>
    <w:p w:rsidR="001B29A3" w:rsidRPr="00B621E7" w:rsidRDefault="001B29A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Márkázás kivitelezése a művelet során betartandó 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F0295E" w:rsidRDefault="007D6628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Jelölés feladata, alkalmazás helye gyakorlati kivitelezése.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Jelölésnél használt eszközök.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Jelölés kivitelezése a művelet során betartandó 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Hasítás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Hasítás feladata, alkalmazás helye gyakorlati kivitelezése.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Hasítás során használt eszközök, szalagkéses hasító gép.</w:t>
      </w:r>
    </w:p>
    <w:p w:rsidR="001B29A3" w:rsidRPr="00F0295E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Hasítás kivitelezése a művelet során betartandó 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823884" w:rsidRDefault="00ED0391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</w:t>
      </w:r>
      <w:r w:rsidR="0018348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környezetvédelmi előírások</w:t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A0993" w:rsidRPr="000E120B" w:rsidRDefault="009A0993" w:rsidP="00CD268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B621E7" w:rsidRDefault="00B621E7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678CB">
        <w:rPr>
          <w:rFonts w:ascii="Palatino Linotype" w:hAnsi="Palatino Linotype"/>
          <w:b/>
          <w:sz w:val="24"/>
          <w:szCs w:val="24"/>
          <w:lang w:eastAsia="hu-HU"/>
        </w:rPr>
        <w:t>Felsőrész-alkatrész előkészítő műveletek</w:t>
      </w:r>
      <w:r w:rsidR="001A15D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84óra/84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B621E7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B621E7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Szélvékonyítás: élezés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Élezés feladata, alkalmazás helye gyakorlati alkalmazása.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Élezésnél használt eszközök, harangkéses élező gép.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Élezés során, köszörülésnél betartandó munkavédelmi előírások.</w:t>
      </w:r>
    </w:p>
    <w:p w:rsidR="008E41C0" w:rsidRPr="00823884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Élezés kivitelezése, élezési paraméterek,</w:t>
      </w:r>
      <w:r w:rsidR="00CD26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követelmények.</w:t>
      </w:r>
    </w:p>
    <w:p w:rsidR="00B621E7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Szélmegmunkálás: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Nyitott széleldolgozások gyakorlati alkalmazása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Nyitott szélmegmunkálások, tisztázás, cakkozás, szálégetés.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Nyitott szélmegmunkálások kivitelezése, minőségi követelmények.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Zárt széleldolgozások gyakorlati alkalmazása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Szélbehajtás alkalmazás helye, eszköze, kivitelezése és 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követelményei.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Szegések fajtái, simaszegés, olaszszegés, franciaszegés, áthajtásos szegés.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</w:t>
      </w:r>
      <w:r w:rsidR="00CD26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gyéb szegések, szélmegmunkálás-,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paszpólozás.</w:t>
      </w:r>
    </w:p>
    <w:p w:rsidR="00B621E7" w:rsidRPr="00823884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Szegésekkel szembeni minőségi követelmények.</w:t>
      </w:r>
    </w:p>
    <w:p w:rsidR="00B621E7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Díszítések gyakorlati alkalmazása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díszítési módok, varrás, lyukasztás, rátétek, domborítás,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díszítőelemek alkalmazása.</w:t>
      </w:r>
    </w:p>
    <w:p w:rsidR="008E41C0" w:rsidRPr="00823884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Díszítésnél használt eszközök, minőségi követelmények.</w:t>
      </w:r>
    </w:p>
    <w:p w:rsidR="00B621E7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B621E7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Ragasztóanyag felvitel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gyakorlati végrehajtása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Ragasztó felviteli módok.</w:t>
      </w:r>
    </w:p>
    <w:p w:rsidR="008E41C0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Ragasztó felvivő berendezések, hengeres, szórópisztolyos, kenőfejes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felhordó berendezések.</w:t>
      </w:r>
    </w:p>
    <w:p w:rsidR="008E41C0" w:rsidRPr="00823884" w:rsidRDefault="008E41C0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Thermoplasztikus ragasztófelvitel.</w:t>
      </w:r>
    </w:p>
    <w:p w:rsidR="00B621E7" w:rsidRPr="00823884" w:rsidRDefault="00510D0C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B621E7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Alakta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rtósság biztosításának alkalmazása a gyakorlatban.</w:t>
      </w:r>
    </w:p>
    <w:p w:rsidR="00B621E7" w:rsidRPr="00823884" w:rsidRDefault="00510D0C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B621E7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</w:p>
    <w:p w:rsidR="009A0993" w:rsidRPr="000E120B" w:rsidRDefault="009A0993" w:rsidP="00CD268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0E120B" w:rsidRDefault="00B621E7" w:rsidP="00CD268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Default="00510D0C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Egyéb cipőalkatrészek előkészítése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33óra/33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510D0C" w:rsidRDefault="00510D0C" w:rsidP="00CD268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10D0C">
        <w:rPr>
          <w:rFonts w:ascii="Palatino Linotype" w:hAnsi="Palatino Linotype"/>
          <w:sz w:val="24"/>
          <w:szCs w:val="24"/>
        </w:rPr>
        <w:t>Alsórész</w:t>
      </w:r>
      <w:r w:rsidR="000C68BD">
        <w:rPr>
          <w:rFonts w:ascii="Palatino Linotype" w:hAnsi="Palatino Linotype"/>
          <w:sz w:val="24"/>
          <w:szCs w:val="24"/>
        </w:rPr>
        <w:t xml:space="preserve"> alkatrészek előkészítésének gyakorlati alkalmazása.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Alsórész alkatrészek megnevezése</w:t>
      </w:r>
      <w:r w:rsidRPr="000C439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fajtái szabási lehetőségei.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Foglaló talpbélés, köztalp, fedő talpbélés gyártási eljárásokhoz, modellekhez </w:t>
      </w:r>
      <w:r>
        <w:rPr>
          <w:rFonts w:ascii="Palatino Linotype" w:hAnsi="Palatino Linotype"/>
          <w:sz w:val="24"/>
          <w:szCs w:val="24"/>
        </w:rPr>
        <w:lastRenderedPageBreak/>
        <w:t xml:space="preserve">való kiválasztása. 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Foglaló talpbélések fajtái. előkészítő műveletei.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Osztott talpbélések gyártása előkészítése. 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A53F4A">
        <w:rPr>
          <w:rFonts w:ascii="Palatino Linotype" w:hAnsi="Palatino Linotype"/>
          <w:sz w:val="24"/>
          <w:szCs w:val="24"/>
        </w:rPr>
        <w:t>arrott technológiák talpbélései, varratfal kialakítások.</w:t>
      </w:r>
    </w:p>
    <w:p w:rsidR="000C68BD" w:rsidRDefault="00A53F4A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Sarok előkészítés sarokbevonás.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Talp</w:t>
      </w:r>
      <w:r w:rsidR="00A53F4A">
        <w:rPr>
          <w:rFonts w:ascii="Palatino Linotype" w:hAnsi="Palatino Linotype"/>
          <w:sz w:val="24"/>
          <w:szCs w:val="24"/>
        </w:rPr>
        <w:t xml:space="preserve"> előregyártás különböző technológiák esetén.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Bőrtalpak, rak</w:t>
      </w:r>
      <w:r w:rsidR="00A53F4A">
        <w:rPr>
          <w:rFonts w:ascii="Palatino Linotype" w:hAnsi="Palatino Linotype"/>
          <w:sz w:val="24"/>
          <w:szCs w:val="24"/>
        </w:rPr>
        <w:t>ott sarkak előkészítő műveleteinek szemlélete.</w:t>
      </w:r>
    </w:p>
    <w:p w:rsidR="000C68BD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Merevítő alkatrészek előkészítése</w:t>
      </w:r>
      <w:r w:rsidR="00A53F4A">
        <w:rPr>
          <w:rFonts w:ascii="Palatino Linotype" w:hAnsi="Palatino Linotype"/>
          <w:sz w:val="24"/>
          <w:szCs w:val="24"/>
        </w:rPr>
        <w:t>.</w:t>
      </w:r>
    </w:p>
    <w:p w:rsidR="00A53F4A" w:rsidRPr="00823884" w:rsidRDefault="00A53F4A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</w:p>
    <w:p w:rsidR="009A0993" w:rsidRPr="000E120B" w:rsidRDefault="009A0993" w:rsidP="00CD268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C069EE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00477A" w:rsidRPr="00C678CB" w:rsidRDefault="0000477A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C678C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Pr="000E120B" w:rsidRDefault="009A0993" w:rsidP="00CD26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A0993" w:rsidRPr="00A53F4A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53F4A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9A0993" w:rsidRDefault="009A0993" w:rsidP="00CD2687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A0993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D6628">
        <w:rPr>
          <w:rFonts w:ascii="Palatino Linotype" w:hAnsi="Palatino Linotype"/>
          <w:b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D662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D6628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D6628" w:rsidRPr="008B7D14" w:rsidRDefault="00721DEB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7D6628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D6628" w:rsidRPr="008B7D14">
        <w:trPr>
          <w:jc w:val="center"/>
        </w:trPr>
        <w:tc>
          <w:tcPr>
            <w:tcW w:w="994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8B7D14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A0993" w:rsidRPr="007D6628" w:rsidRDefault="009A0993" w:rsidP="009A0993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26D9F">
        <w:rPr>
          <w:rFonts w:ascii="Palatino Linotype" w:hAnsi="Palatino Linotype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57AE1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ab/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57AE1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57AE1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57AE1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57AE1" w:rsidRPr="00FE5532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57AE1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57AE1" w:rsidRPr="00FE5532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57AE1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57AE1" w:rsidRPr="00FE5532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8B7D14" w:rsidRDefault="00AC3C3F" w:rsidP="001B29A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C57AE1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8B7D14" w:rsidRDefault="00C57AE1" w:rsidP="001B29A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AC3C3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C57AE1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AC3C3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C57AE1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57AE1" w:rsidRPr="00FE5532">
        <w:trPr>
          <w:jc w:val="center"/>
        </w:trPr>
        <w:tc>
          <w:tcPr>
            <w:tcW w:w="828" w:type="dxa"/>
            <w:vAlign w:val="center"/>
          </w:tcPr>
          <w:p w:rsidR="00C57AE1" w:rsidRPr="00FE5532" w:rsidRDefault="00AC3C3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C57AE1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FE5532" w:rsidRDefault="00C57AE1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FE5532" w:rsidRDefault="007D6628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57AE1" w:rsidRPr="000E120B" w:rsidRDefault="00C57AE1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A0993" w:rsidRPr="00B621E7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621E7" w:rsidRDefault="00B621E7" w:rsidP="005C6B3C">
      <w:pPr>
        <w:spacing w:after="0" w:line="240" w:lineRule="auto"/>
        <w:ind w:left="2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nemzeti köznevelésről szóló 2011. évi CXC. törvény 54. § (2) a) pontja </w:t>
      </w:r>
    </w:p>
    <w:p w:rsidR="00B621E7" w:rsidRPr="000E120B" w:rsidRDefault="00B621E7" w:rsidP="005C6B3C">
      <w:pPr>
        <w:autoSpaceDE w:val="0"/>
        <w:autoSpaceDN w:val="0"/>
        <w:adjustRightInd w:val="0"/>
        <w:spacing w:after="0" w:line="240" w:lineRule="auto"/>
        <w:ind w:left="26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/>
          <w:sz w:val="24"/>
          <w:szCs w:val="24"/>
        </w:rPr>
        <w:t>szerinti értékeléssel</w:t>
      </w:r>
    </w:p>
    <w:p w:rsidR="00B621E7" w:rsidRDefault="00B621E7" w:rsidP="00CD2687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D2687" w:rsidRDefault="00CD2687" w:rsidP="001F75A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TimesNewRomanPSMT"/>
          <w:sz w:val="24"/>
          <w:szCs w:val="24"/>
          <w:lang w:bidi="hi-IN"/>
        </w:rPr>
        <w:sectPr w:rsidR="00CD2687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CD2687" w:rsidRPr="00280858" w:rsidRDefault="00CD2687" w:rsidP="001F75A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621E7" w:rsidRDefault="00B621E7" w:rsidP="00CD26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D2687" w:rsidRDefault="00CD2687" w:rsidP="00CD26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D2687" w:rsidRDefault="00CD2687" w:rsidP="00CD26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D2687" w:rsidRDefault="00CD2687" w:rsidP="00CD26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D2687" w:rsidRDefault="00CD2687" w:rsidP="00CD268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6265F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A0993" w:rsidRPr="000E120B" w:rsidRDefault="0016265F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10263-12</w:t>
      </w:r>
      <w:r w:rsidR="009A0993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16265F" w:rsidRDefault="0016265F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16265F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Cipőfelsőrész összeállítása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16265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10263-12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16265F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721DEB">
        <w:rPr>
          <w:rFonts w:ascii="Palatino Linotype" w:hAnsi="Palatino Linotype"/>
          <w:b/>
          <w:sz w:val="24"/>
          <w:szCs w:val="24"/>
          <w:lang w:eastAsia="hu-HU"/>
        </w:rPr>
        <w:t>C</w:t>
      </w:r>
      <w:r w:rsidR="0016265F">
        <w:rPr>
          <w:rFonts w:ascii="Palatino Linotype" w:hAnsi="Palatino Linotype"/>
          <w:b/>
          <w:sz w:val="24"/>
          <w:szCs w:val="24"/>
          <w:lang w:eastAsia="hu-HU"/>
        </w:rPr>
        <w:t>ipőfelsőrész összeállítása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6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4"/>
        <w:gridCol w:w="601"/>
        <w:gridCol w:w="628"/>
        <w:gridCol w:w="141"/>
        <w:gridCol w:w="594"/>
        <w:gridCol w:w="70"/>
        <w:gridCol w:w="540"/>
        <w:gridCol w:w="900"/>
        <w:gridCol w:w="650"/>
      </w:tblGrid>
      <w:tr w:rsidR="0016265F" w:rsidRPr="00D26D9F">
        <w:trPr>
          <w:trHeight w:val="570"/>
          <w:jc w:val="center"/>
        </w:trPr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6D9F" w:rsidRDefault="0016265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10263-12</w:t>
            </w:r>
          </w:p>
          <w:p w:rsidR="0016265F" w:rsidRPr="00D26D9F" w:rsidRDefault="00D26D9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</w:t>
            </w:r>
            <w:r w:rsidR="0016265F"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ipőfelsőrész összeállítása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D26D9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Cipőfelsőrész-</w:t>
            </w:r>
            <w:r w:rsidR="00192432"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k</w:t>
            </w:r>
            <w:r w:rsidR="0016265F"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észítési ismeretek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Cipőfelsőrész-készítő gyakorlat</w:t>
            </w:r>
          </w:p>
        </w:tc>
      </w:tr>
      <w:tr w:rsidR="0016265F" w:rsidRPr="00D26D9F" w:rsidTr="00D26D9F">
        <w:trPr>
          <w:trHeight w:val="2070"/>
          <w:jc w:val="center"/>
        </w:trPr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D26D9F" w:rsidRDefault="0016265F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D26D9F" w:rsidRDefault="0016265F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D26D9F" w:rsidRDefault="0016265F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Különleges felsőrészek gyártása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D26D9F" w:rsidRDefault="0016265F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D26D9F" w:rsidRDefault="0016265F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D26D9F" w:rsidRDefault="0016265F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Különleges felsőrészek gyártása</w:t>
            </w:r>
          </w:p>
        </w:tc>
      </w:tr>
      <w:tr w:rsidR="0016265F" w:rsidRPr="00D26D9F">
        <w:trPr>
          <w:trHeight w:val="345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 technológiának megfelelően varrógépet, tűt, cérnát, öltésnagyságot választ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Beállítja az alkalmazott gépeket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ind w:left="65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Felsőrészeket modellkialakítástól függően összeszerel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EF5CC3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Alul</w:t>
            </w:r>
            <w:r w:rsidR="0016265F" w:rsidRPr="00D26D9F">
              <w:rPr>
                <w:rFonts w:ascii="Palatino Linotype" w:hAnsi="Palatino Linotype"/>
                <w:sz w:val="20"/>
                <w:szCs w:val="20"/>
              </w:rPr>
              <w:t>fejes (I-es) technológiát alkalmaz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EF5CC3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Felül</w:t>
            </w:r>
            <w:r w:rsidR="0016265F" w:rsidRPr="00D26D9F">
              <w:rPr>
                <w:rFonts w:ascii="Palatino Linotype" w:hAnsi="Palatino Linotype"/>
                <w:sz w:val="20"/>
                <w:szCs w:val="20"/>
              </w:rPr>
              <w:t>fejes (II-es) technológiát alkalmaz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Kombinált technológiát alkalmaz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Kellékeket felszerel a felsőrészre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Tisztázza a felsőrészt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Ellenőrzi a kész felsőrészt 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Összeerősítések fajtái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Öltésfajták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Öltésképzés folyamata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Varrógéptű részei, kialakításának fajtái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Cérnák fajtái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Varrógépek működése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EF5CC3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Varrógép </w:t>
            </w:r>
            <w:r w:rsidR="0016265F" w:rsidRPr="00D26D9F">
              <w:rPr>
                <w:rFonts w:ascii="Palatino Linotype" w:hAnsi="Palatino Linotype"/>
                <w:sz w:val="20"/>
                <w:szCs w:val="20"/>
              </w:rPr>
              <w:t>beállítása, kezelése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Varrógépek technológiai jellemzői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Összeerősítés varrással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Alulfejes (I-es) technológia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Felülfejes (II-es)</w:t>
            </w:r>
            <w:r w:rsidR="00BD0DC0" w:rsidRPr="00D26D9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D26D9F">
              <w:rPr>
                <w:rFonts w:ascii="Palatino Linotype" w:hAnsi="Palatino Linotype"/>
                <w:sz w:val="20"/>
                <w:szCs w:val="20"/>
              </w:rPr>
              <w:t>technológia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Kombinált technológia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Különleges felsőrészek gyártástechnológiája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Felsőrész minőség-ellenőrzése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4B230A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16265F" w:rsidRPr="00D26D9F" w:rsidTr="005C6B3C">
        <w:trPr>
          <w:trHeight w:val="240"/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EF5CC3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Gyártmány- és</w:t>
            </w:r>
            <w:r w:rsidR="0016265F" w:rsidRPr="00D26D9F">
              <w:rPr>
                <w:rFonts w:ascii="Palatino Linotype" w:hAnsi="Palatino Linotype"/>
                <w:sz w:val="20"/>
                <w:szCs w:val="20"/>
              </w:rPr>
              <w:t xml:space="preserve"> modellrajzról alaptechnológia felismerése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EF5CC3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Gyártmány- és</w:t>
            </w:r>
            <w:r w:rsidR="0016265F" w:rsidRPr="00D26D9F">
              <w:rPr>
                <w:rFonts w:ascii="Palatino Linotype" w:hAnsi="Palatino Linotype"/>
                <w:sz w:val="20"/>
                <w:szCs w:val="20"/>
              </w:rPr>
              <w:t xml:space="preserve"> modellrajzról műveleti sorrend összeállítása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Kész felsőrészről pontos technológiai leírás megadása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6265F" w:rsidRPr="00D26D9F" w:rsidTr="00D26D9F">
        <w:trPr>
          <w:trHeight w:val="300"/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Stabil kéztartás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D26D9F">
        <w:trPr>
          <w:trHeight w:val="300"/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lastRenderedPageBreak/>
              <w:t>Állóképesség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Tömör fogalmazás</w:t>
            </w:r>
            <w:r w:rsidR="00EF5CC3" w:rsidRPr="00D26D9F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 készség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6265F" w:rsidRPr="00D26D9F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Rendszerezőképesség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D26D9F" w:rsidRDefault="0016265F" w:rsidP="005C6B3C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A0993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26D9F" w:rsidRPr="000E120B" w:rsidRDefault="00D26D9F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A0993" w:rsidRPr="00E93CF5" w:rsidRDefault="0016265F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93CF5">
        <w:rPr>
          <w:rFonts w:ascii="Palatino Linotype" w:hAnsi="Palatino Linotype"/>
          <w:b/>
          <w:bCs/>
          <w:sz w:val="24"/>
          <w:szCs w:val="24"/>
          <w:lang w:eastAsia="hu-HU"/>
        </w:rPr>
        <w:t>Cipőfelsőrész-készítési ismeretek</w:t>
      </w:r>
      <w:r w:rsidRPr="00E93C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E93CF5">
        <w:rPr>
          <w:rFonts w:ascii="Palatino Linotype" w:hAnsi="Palatino Linotype"/>
          <w:b/>
          <w:sz w:val="24"/>
          <w:szCs w:val="24"/>
          <w:lang w:eastAsia="hu-HU"/>
        </w:rPr>
        <w:t>108</w:t>
      </w:r>
      <w:r w:rsidR="009A0993" w:rsidRPr="00E93CF5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1A15D3" w:rsidRPr="00E93CF5">
        <w:rPr>
          <w:rFonts w:ascii="Palatino Linotype" w:hAnsi="Palatino Linotype"/>
          <w:b/>
          <w:sz w:val="24"/>
          <w:szCs w:val="24"/>
          <w:lang w:eastAsia="hu-HU"/>
        </w:rPr>
        <w:t>/104</w:t>
      </w:r>
      <w:r w:rsidR="009A0993" w:rsidRPr="00E93CF5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A0993" w:rsidRPr="00D26D9F" w:rsidRDefault="009A0993" w:rsidP="00D26D9F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D26D9F">
        <w:rPr>
          <w:rFonts w:ascii="Palatino Linotype" w:hAnsi="Palatino Linotype"/>
          <w:i/>
          <w:sz w:val="24"/>
          <w:szCs w:val="24"/>
        </w:rPr>
        <w:t>*</w:t>
      </w:r>
      <w:r w:rsidRPr="00D26D9F">
        <w:rPr>
          <w:rFonts w:ascii="Palatino Linotype" w:hAnsi="Palatino Linotype"/>
          <w:i/>
          <w:sz w:val="20"/>
          <w:szCs w:val="20"/>
        </w:rPr>
        <w:t>Három</w:t>
      </w:r>
      <w:r w:rsidR="00E93CF5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E93CF5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 nélkü</w:t>
      </w:r>
      <w:r w:rsidRPr="00D26D9F">
        <w:rPr>
          <w:rFonts w:ascii="Palatino Linotype" w:hAnsi="Palatino Linotype"/>
          <w:i/>
          <w:sz w:val="24"/>
          <w:szCs w:val="24"/>
        </w:rPr>
        <w:t>l</w:t>
      </w:r>
    </w:p>
    <w:p w:rsidR="009A0993" w:rsidRPr="00E93CF5" w:rsidRDefault="009A0993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9A0993" w:rsidRPr="00E93C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93CF5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16265F" w:rsidRPr="00E93CF5" w:rsidRDefault="0016265F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P</w:t>
      </w:r>
      <w:r w:rsidR="00EF5CC3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ontosan ismerje a cipőfelsőrész-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készítés összeszer</w:t>
      </w:r>
      <w:r w:rsidR="005C6B3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elő műveleteit, ismerje föl az 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elkészített felsőrész alaptechnológiáját. Pontos</w:t>
      </w:r>
      <w:r w:rsidR="00EF5CC3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an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határozza meg az </w:t>
      </w:r>
      <w:r w:rsidR="00EF5CC3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összeszerelés műveleti sorrendjét. Tudjon műszaki dokumentációt készíteni, </w:t>
      </w:r>
      <w:r w:rsidR="00EF5CC3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meglévőt értelmezni</w:t>
      </w:r>
      <w:r w:rsidR="00EF5CC3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műveleteket végrehajtani.</w:t>
      </w:r>
    </w:p>
    <w:p w:rsidR="009A0993" w:rsidRPr="00E93CF5" w:rsidRDefault="009A0993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Pr="00E93C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93CF5">
        <w:rPr>
          <w:rFonts w:ascii="Palatino Linotype" w:hAnsi="Palatino Linotype"/>
          <w:b/>
          <w:sz w:val="24"/>
          <w:szCs w:val="24"/>
        </w:rPr>
        <w:t>Kapcsolódó</w:t>
      </w:r>
      <w:r w:rsidRPr="00E93CF5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565F1D" w:rsidRPr="00E93CF5" w:rsidRDefault="00565F1D" w:rsidP="00E93CF5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93CF5"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5C6B3C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 w:rsidRPr="00E93CF5">
        <w:rPr>
          <w:rFonts w:ascii="Palatino Linotype" w:hAnsi="Palatino Linotype"/>
          <w:sz w:val="24"/>
          <w:szCs w:val="24"/>
          <w:lang w:eastAsia="hu-HU"/>
        </w:rPr>
        <w:t>szakmai tartalmakra épül.</w:t>
      </w:r>
      <w:r w:rsidR="00BD2CFA" w:rsidRPr="00E93CF5">
        <w:rPr>
          <w:rFonts w:ascii="Palatino Linotype" w:hAnsi="Palatino Linotype"/>
          <w:sz w:val="24"/>
          <w:szCs w:val="24"/>
          <w:lang w:eastAsia="hu-HU"/>
        </w:rPr>
        <w:t xml:space="preserve"> Matematika tantárgy alapműveletek témakörben.</w:t>
      </w:r>
    </w:p>
    <w:p w:rsidR="00BD2CFA" w:rsidRPr="00E93CF5" w:rsidRDefault="00BD2CFA" w:rsidP="005C6B3C">
      <w:pPr>
        <w:ind w:left="360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E93CF5">
        <w:rPr>
          <w:rFonts w:ascii="Palatino Linotype" w:hAnsi="Palatino Linotype"/>
          <w:bCs/>
          <w:sz w:val="24"/>
          <w:szCs w:val="24"/>
          <w:lang w:eastAsia="hu-HU"/>
        </w:rPr>
        <w:t>Szabás, előkészítés</w:t>
      </w:r>
      <w:r w:rsidR="00721DEB">
        <w:rPr>
          <w:rFonts w:ascii="Palatino Linotype" w:hAnsi="Palatino Linotype"/>
          <w:bCs/>
          <w:sz w:val="24"/>
          <w:szCs w:val="24"/>
          <w:lang w:eastAsia="hu-HU"/>
        </w:rPr>
        <w:t>,</w:t>
      </w:r>
      <w:r w:rsidRPr="00E93CF5">
        <w:rPr>
          <w:rFonts w:ascii="Palatino Linotype" w:hAnsi="Palatino Linotype"/>
          <w:sz w:val="24"/>
          <w:szCs w:val="24"/>
          <w:lang w:eastAsia="hu-HU"/>
        </w:rPr>
        <w:t xml:space="preserve"> tantárgy </w:t>
      </w:r>
      <w:r w:rsidRPr="00E93CF5">
        <w:rPr>
          <w:rFonts w:ascii="Palatino Linotype" w:hAnsi="Palatino Linotype"/>
          <w:bCs/>
          <w:sz w:val="24"/>
          <w:szCs w:val="24"/>
          <w:lang w:eastAsia="hu-HU"/>
        </w:rPr>
        <w:t>szabás gazdaságossága, szabásrendszerek,</w:t>
      </w:r>
      <w:r w:rsidR="005C6B3C">
        <w:rPr>
          <w:rFonts w:ascii="Palatino Linotype" w:hAnsi="Palatino Linotype"/>
          <w:sz w:val="24"/>
          <w:szCs w:val="24"/>
        </w:rPr>
        <w:t xml:space="preserve"> </w:t>
      </w:r>
      <w:r w:rsidRPr="00E93CF5">
        <w:rPr>
          <w:rFonts w:ascii="Palatino Linotype" w:hAnsi="Palatino Linotype"/>
          <w:bCs/>
          <w:sz w:val="24"/>
          <w:szCs w:val="24"/>
        </w:rPr>
        <w:t>előkészítő műveletek témakörökre.</w:t>
      </w:r>
      <w:r w:rsidRPr="00E93CF5">
        <w:rPr>
          <w:rFonts w:ascii="Palatino Linotype" w:hAnsi="Palatino Linotype"/>
          <w:sz w:val="24"/>
          <w:szCs w:val="24"/>
        </w:rPr>
        <w:t xml:space="preserve"> A </w:t>
      </w:r>
      <w:r w:rsidRPr="00E93CF5">
        <w:rPr>
          <w:rFonts w:ascii="Palatino Linotype" w:hAnsi="Palatino Linotype"/>
          <w:bCs/>
          <w:sz w:val="24"/>
          <w:szCs w:val="24"/>
          <w:lang w:eastAsia="hu-HU"/>
        </w:rPr>
        <w:t>cipő-felsőrész előkészítési ismeretek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/>
          <w:sz w:val="24"/>
          <w:szCs w:val="24"/>
          <w:lang w:eastAsia="hu-HU"/>
        </w:rPr>
        <w:t>tantárgy szabást kiegészítő műveletek és</w:t>
      </w:r>
      <w:r w:rsidRPr="00E93CF5">
        <w:rPr>
          <w:rFonts w:ascii="Palatino Linotype" w:hAnsi="Palatino Linotype"/>
          <w:sz w:val="24"/>
          <w:szCs w:val="24"/>
        </w:rPr>
        <w:t xml:space="preserve"> </w:t>
      </w:r>
      <w:r w:rsidRPr="00E93CF5">
        <w:rPr>
          <w:rFonts w:ascii="Palatino Linotype" w:hAnsi="Palatino Linotype" w:cs="Arial"/>
          <w:sz w:val="24"/>
          <w:szCs w:val="24"/>
          <w:lang w:eastAsia="hu-HU"/>
        </w:rPr>
        <w:t xml:space="preserve">felsőrész-alkatrész előkészítő </w:t>
      </w:r>
      <w:r w:rsidRPr="00E93CF5">
        <w:rPr>
          <w:rFonts w:ascii="Palatino Linotype" w:hAnsi="Palatino Linotype" w:cs="Arial"/>
          <w:sz w:val="24"/>
          <w:szCs w:val="24"/>
          <w:lang w:eastAsia="hu-HU"/>
        </w:rPr>
        <w:tab/>
        <w:t>műveletek témaköreire.</w:t>
      </w:r>
    </w:p>
    <w:p w:rsidR="009A0993" w:rsidRPr="00E93C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93CF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A0993" w:rsidRPr="00E93CF5" w:rsidRDefault="009A0993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E93CF5" w:rsidRDefault="0016265F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/>
          <w:b/>
          <w:sz w:val="24"/>
          <w:szCs w:val="24"/>
          <w:lang w:eastAsia="hu-HU"/>
        </w:rPr>
        <w:t>Összeerősítési módok</w:t>
      </w:r>
      <w:r w:rsidRPr="00E93CF5">
        <w:rPr>
          <w:rFonts w:ascii="Palatino Linotype" w:hAnsi="Palatino Linotype"/>
          <w:b/>
          <w:sz w:val="24"/>
          <w:szCs w:val="24"/>
        </w:rPr>
        <w:tab/>
      </w:r>
      <w:r w:rsidR="001A15D3" w:rsidRPr="00E93C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54 óra/52</w:t>
      </w:r>
      <w:r w:rsidR="009A0993" w:rsidRPr="00E93C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92432" w:rsidRPr="00E93CF5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Összeerősítési alapfogalmak (összeerősítés, öltés, varrás, varrat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stb.).</w:t>
      </w:r>
    </w:p>
    <w:p w:rsidR="006C340A" w:rsidRPr="00E93CF5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6C340A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Összeerősítések rendszerezése.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Felsőrészek összeerősítése kötőelem szerint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Összeerősítési módok oldhatóság szerint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Időtartam szerinti csoportosítása az összeerősítési módoknak.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          Igénybevétel és esztétikai kép szerinti összeerősítés.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Összeerősítendő részek szerinti csoportosítás.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Összeerősítések jellemzői.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Varrásos összeerősítés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Ragasztásos összeerősítés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Összeerősítés hegesztéssel.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 w:rsidR="0016265F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Öltésfajták csoportosítása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C340A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Hurkolódás és öltéskép szerinti csoportosítása az öltéseknek.</w:t>
      </w:r>
    </w:p>
    <w:p w:rsidR="004506BD" w:rsidRPr="00E93CF5" w:rsidRDefault="006C340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Cérnák száma, szerepe és </w:t>
      </w:r>
      <w:r w:rsidR="004506BD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tűk száma szerinti öltésfajták</w:t>
      </w:r>
    </w:p>
    <w:p w:rsidR="004506BD" w:rsidRPr="00E93CF5" w:rsidRDefault="004506B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Huroköltés fajtái,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jellemzői, varratrajza és öltésképzés menete.</w:t>
      </w:r>
    </w:p>
    <w:p w:rsidR="004506BD" w:rsidRPr="00E93CF5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506BD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Láncöltés fajtái,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506BD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jellemzői, varratrajza és öltésképzés menete.</w:t>
      </w:r>
    </w:p>
    <w:p w:rsidR="006C340A" w:rsidRPr="00E93CF5" w:rsidRDefault="004506B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Egyfonalas láncöltés.</w:t>
      </w:r>
    </w:p>
    <w:p w:rsidR="004506BD" w:rsidRPr="00E93CF5" w:rsidRDefault="004506B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Kétfonalas láncöltés.</w:t>
      </w:r>
    </w:p>
    <w:p w:rsidR="004506BD" w:rsidRPr="00E93CF5" w:rsidRDefault="004506B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Egyéb öltésfajták,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jellemzői, varratrajza és öltésképzés menete.</w:t>
      </w:r>
    </w:p>
    <w:p w:rsidR="004506BD" w:rsidRPr="00E93CF5" w:rsidRDefault="004506B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varrógéptű felépítése, tűhegykiképzések.</w:t>
      </w:r>
    </w:p>
    <w:p w:rsidR="0016265F" w:rsidRPr="00E93CF5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Tű, tűfinomság</w:t>
      </w:r>
      <w:r w:rsidR="004506BD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 számának meghatározása a tűszár átmérő figyelembevételével. </w:t>
      </w:r>
    </w:p>
    <w:p w:rsidR="004506BD" w:rsidRPr="00E93CF5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506BD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="004506BD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cérnamegválasztása.</w:t>
      </w:r>
    </w:p>
    <w:p w:rsidR="0016265F" w:rsidRPr="00823884" w:rsidRDefault="004506B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Cérna, cérnafinomság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6265F" w:rsidRPr="00823884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Varrógépek</w:t>
      </w:r>
      <w:r w:rsidR="004506B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 beállítása befűzése.</w:t>
      </w:r>
    </w:p>
    <w:p w:rsidR="0016265F" w:rsidRPr="00823884" w:rsidRDefault="00192432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Összeerősítési módok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rávarrás, összevarrás, szétvarrás, felvarrás,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cik</w:t>
      </w:r>
      <w:r w:rsidR="00721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k-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cakk 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varratok, speciális varratok</w:t>
      </w:r>
    </w:p>
    <w:p w:rsidR="009A0993" w:rsidRPr="000E120B" w:rsidRDefault="0016265F" w:rsidP="00E93CF5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21AE6" w:rsidRDefault="0016265F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678CB">
        <w:rPr>
          <w:rFonts w:ascii="Palatino Linotype" w:hAnsi="Palatino Linotype"/>
          <w:b/>
          <w:sz w:val="24"/>
          <w:szCs w:val="24"/>
          <w:lang w:eastAsia="hu-HU"/>
        </w:rPr>
        <w:t>Felsőrész összeszerelési alaptechnológiák</w:t>
      </w:r>
      <w:r w:rsidR="009A0993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36 óra/36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A21AE6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Felsőrész-alkatrészek összeerősítésének sorrendje.</w:t>
      </w:r>
    </w:p>
    <w:p w:rsidR="00A21AE6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Felsőrészek fő típusai.</w:t>
      </w:r>
    </w:p>
    <w:p w:rsidR="00A21AE6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felsőrészek szerkezete.</w:t>
      </w:r>
    </w:p>
    <w:p w:rsidR="00A21AE6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Felsőrészkészítési alaptechnológiák.</w:t>
      </w:r>
    </w:p>
    <w:p w:rsidR="00A21AE6" w:rsidRDefault="0016265F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I. alaptechnológia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ED326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alulfejes, 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angol fűzős vagy Derby- szabású felsőrészek gyártástechnológiája.</w:t>
      </w:r>
    </w:p>
    <w:p w:rsidR="00A21AE6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fejrész összeállítása.</w:t>
      </w:r>
    </w:p>
    <w:p w:rsid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ED326C">
        <w:rPr>
          <w:rFonts w:ascii="Palatino Linotype" w:hAnsi="Palatino Linotype"/>
          <w:sz w:val="24"/>
          <w:szCs w:val="24"/>
        </w:rPr>
        <w:t>A szárrész összeállítása.</w:t>
      </w:r>
    </w:p>
    <w:p w:rsid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Fejrész és szárrész összeszerelése.</w:t>
      </w:r>
    </w:p>
    <w:p w:rsidR="00ED326C" w:rsidRP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I-es alaptechnológián alkalmazható technológiai változatok.</w:t>
      </w:r>
    </w:p>
    <w:p w:rsidR="00A21AE6" w:rsidRDefault="0016265F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II. alaptechnológia</w:t>
      </w:r>
      <w:r w:rsidR="00A21A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felülfejes lábbelik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="00ED326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illetve kombinált bélésmegoldású cipők felsőrészeinek előállítása.</w:t>
      </w:r>
    </w:p>
    <w:p w:rsid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ED326C">
        <w:rPr>
          <w:rFonts w:ascii="Palatino Linotype" w:hAnsi="Palatino Linotype"/>
          <w:sz w:val="24"/>
          <w:szCs w:val="24"/>
        </w:rPr>
        <w:t>Színalkatrészek összeállítása.</w:t>
      </w:r>
    </w:p>
    <w:p w:rsid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Bélésréteg összeállítása.</w:t>
      </w:r>
    </w:p>
    <w:p w:rsid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 és bélés összeszerelése.</w:t>
      </w:r>
    </w:p>
    <w:p w:rsidR="00ED326C" w:rsidRPr="00ED326C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II-es alaptechnológián alkalmazható technológiai változatok.</w:t>
      </w:r>
    </w:p>
    <w:p w:rsidR="0016265F" w:rsidRPr="00A21AE6" w:rsidRDefault="0016265F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III. alaptechnológia</w:t>
      </w:r>
      <w:r w:rsidR="00ED326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hegesztve- szabott felsőrész gyártás.</w:t>
      </w:r>
    </w:p>
    <w:p w:rsidR="009A0993" w:rsidRPr="000E120B" w:rsidRDefault="0016265F" w:rsidP="00E93CF5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0E120B" w:rsidRDefault="0016265F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678CB">
        <w:rPr>
          <w:rFonts w:ascii="Palatino Linotype" w:hAnsi="Palatino Linotype"/>
          <w:b/>
          <w:sz w:val="24"/>
          <w:szCs w:val="24"/>
          <w:lang w:eastAsia="hu-HU"/>
        </w:rPr>
        <w:t>Különleges felsőrészek gyártása</w:t>
      </w:r>
      <w:r w:rsidR="009A0993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18óra/16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5218E1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Divatcipők felsőrészei, kombinált bélésmegoldások.</w:t>
      </w:r>
    </w:p>
    <w:p w:rsidR="005218E1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Női körömcipők felsőrészei.</w:t>
      </w:r>
    </w:p>
    <w:p w:rsidR="0016265F" w:rsidRPr="00823884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Magas szárú cipő felsőrész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ek.</w:t>
      </w:r>
    </w:p>
    <w:p w:rsidR="0016265F" w:rsidRPr="00823884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Divatcsizmák felsőrészei, főzős és csatos csizmák, húzózáras csizmák.</w:t>
      </w:r>
    </w:p>
    <w:p w:rsidR="0016265F" w:rsidRPr="00823884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Papucs,</w:t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szandál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felsőrészek és házicipők.</w:t>
      </w:r>
    </w:p>
    <w:p w:rsidR="0016265F" w:rsidRPr="00823884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Sportcipő felsőrész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6265F" w:rsidRPr="00823884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felsőrészek</w:t>
      </w:r>
      <w:r w:rsidR="0063456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moka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szinok, munkavédelmi lábbelik, túracipők.</w:t>
      </w:r>
    </w:p>
    <w:p w:rsidR="0016265F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Sajáttervezésű cipő felsőrész</w:t>
      </w:r>
    </w:p>
    <w:p w:rsidR="005218E1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Technológiai utasítások.</w:t>
      </w:r>
    </w:p>
    <w:p w:rsidR="005218E1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Technológiai sorrend meghatározás lényege.</w:t>
      </w:r>
    </w:p>
    <w:p w:rsidR="005218E1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Műveleti utasítások</w:t>
      </w:r>
      <w:r w:rsidR="00227A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formai kialakítása.</w:t>
      </w:r>
    </w:p>
    <w:p w:rsidR="00227AF5" w:rsidRDefault="00227AF5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zödei befejező műveletek.</w:t>
      </w:r>
    </w:p>
    <w:p w:rsidR="009A0993" w:rsidRPr="000E120B" w:rsidRDefault="005218E1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6265F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Vizsga remek műszaki dokumentáció-készítés</w:t>
      </w:r>
      <w:r w:rsidR="00227A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3CF5" w:rsidRPr="005C6B3C" w:rsidRDefault="0016265F" w:rsidP="005C6B3C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C069EE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C069EE" w:rsidRPr="00C678CB" w:rsidRDefault="00C069EE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678C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9A0993" w:rsidRPr="000E120B" w:rsidRDefault="009A0993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227A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27AF5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9A0993" w:rsidRPr="00967BE7" w:rsidRDefault="009A0993" w:rsidP="00E93CF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227AF5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27AF5">
        <w:rPr>
          <w:rFonts w:ascii="Palatino Linotype" w:hAnsi="Palatino Linotype"/>
          <w:b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27AF5" w:rsidRPr="00227AF5" w:rsidRDefault="00227AF5" w:rsidP="009A0993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26D9F">
        <w:rPr>
          <w:rFonts w:ascii="Palatino Linotype" w:hAnsi="Palatino Linotype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456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45682" w:rsidRPr="00FE5532" w:rsidRDefault="00634564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</w:t>
            </w:r>
            <w:r w:rsidR="00F45682">
              <w:rPr>
                <w:rFonts w:ascii="Palatino Linotype" w:hAnsi="Palatino Linotype"/>
                <w:b/>
                <w:sz w:val="20"/>
                <w:szCs w:val="20"/>
              </w:rPr>
              <w:t>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27AF5" w:rsidRDefault="00227AF5" w:rsidP="009A099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F45682" w:rsidRPr="000E120B" w:rsidRDefault="00F45682" w:rsidP="009A099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9A0993" w:rsidRPr="000E120B" w:rsidRDefault="009A0993" w:rsidP="00C678CB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621E7" w:rsidRPr="00C678CB" w:rsidRDefault="00B621E7" w:rsidP="00C678CB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A0993" w:rsidRPr="000E120B" w:rsidRDefault="009A0993" w:rsidP="005C6B3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D26D9F" w:rsidRDefault="0016265F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D26D9F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Cipőfelsőrész-készítő gyakorlat</w:t>
      </w:r>
      <w:r w:rsidRPr="00D26D9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</w:t>
      </w:r>
      <w:r w:rsidR="009218B6" w:rsidRPr="00D26D9F">
        <w:rPr>
          <w:rFonts w:ascii="Palatino Linotype" w:hAnsi="Palatino Linotype"/>
          <w:b/>
          <w:sz w:val="24"/>
          <w:szCs w:val="24"/>
          <w:lang w:eastAsia="hu-HU"/>
        </w:rPr>
        <w:t>antárgy</w:t>
      </w:r>
      <w:r w:rsidR="009218B6" w:rsidRPr="00D26D9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D0391" w:rsidRPr="00D26D9F">
        <w:rPr>
          <w:rFonts w:ascii="Palatino Linotype" w:hAnsi="Palatino Linotype"/>
          <w:b/>
          <w:sz w:val="24"/>
          <w:szCs w:val="24"/>
          <w:lang w:eastAsia="hu-HU"/>
        </w:rPr>
        <w:t>488óra/544óra*</w:t>
      </w:r>
    </w:p>
    <w:p w:rsidR="009A0993" w:rsidRPr="00D26D9F" w:rsidRDefault="009A0993" w:rsidP="00D26D9F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D26D9F">
        <w:rPr>
          <w:rFonts w:ascii="Palatino Linotype" w:hAnsi="Palatino Linotype"/>
          <w:i/>
          <w:sz w:val="24"/>
          <w:szCs w:val="24"/>
        </w:rPr>
        <w:t>*</w:t>
      </w:r>
      <w:r w:rsidRPr="00D26D9F">
        <w:rPr>
          <w:rFonts w:ascii="Palatino Linotype" w:hAnsi="Palatino Linotype"/>
          <w:i/>
          <w:sz w:val="20"/>
          <w:szCs w:val="20"/>
        </w:rPr>
        <w:t>Három</w:t>
      </w:r>
      <w:r w:rsidR="00E93CF5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E93CF5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A0993" w:rsidRPr="00E93CF5" w:rsidRDefault="009A0993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E93C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93CF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6265F" w:rsidRPr="00E93CF5" w:rsidRDefault="0016265F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A mai modern cipőgyártásban képes l</w:t>
      </w:r>
      <w:r w:rsidR="005C6B3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egyen a különleges alapanyagok 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összedolgozásával megfelelő minőségű felsőrész gyártására. Tudja és 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megfelelően használja a kéziszerszámokat, eszközöket, gépeket. Tartsa be az 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F5B5D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előírt munka-, tűz-, baleset-</w:t>
      </w:r>
      <w:r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környezetvédelmi előírásokat.</w:t>
      </w:r>
    </w:p>
    <w:p w:rsidR="009A0993" w:rsidRPr="00E93CF5" w:rsidRDefault="009A0993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Pr="00E93C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93CF5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C678CB" w:rsidRDefault="00565F1D" w:rsidP="00C678CB">
      <w:pPr>
        <w:spacing w:after="0" w:line="240" w:lineRule="auto"/>
        <w:ind w:left="357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E93CF5"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C14A8D" w:rsidRPr="00E93CF5">
        <w:rPr>
          <w:rFonts w:ascii="Palatino Linotype" w:hAnsi="Palatino Linotype"/>
          <w:sz w:val="24"/>
          <w:szCs w:val="24"/>
          <w:lang w:eastAsia="hu-HU"/>
        </w:rPr>
        <w:t xml:space="preserve">iként megjelölt </w:t>
      </w:r>
      <w:r w:rsidRPr="00E93CF5">
        <w:rPr>
          <w:rFonts w:ascii="Palatino Linotype" w:hAnsi="Palatino Linotype"/>
          <w:sz w:val="24"/>
          <w:szCs w:val="24"/>
          <w:lang w:eastAsia="hu-HU"/>
        </w:rPr>
        <w:t>szakmai tartalmakra épül.</w:t>
      </w:r>
      <w:r w:rsidR="00C14A8D" w:rsidRPr="00E93CF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C14A8D" w:rsidRPr="00E93CF5">
        <w:rPr>
          <w:rFonts w:ascii="Palatino Linotype" w:hAnsi="Palatino Linotype"/>
          <w:bCs/>
          <w:sz w:val="24"/>
          <w:szCs w:val="24"/>
        </w:rPr>
        <w:t xml:space="preserve">Szabás, előkészítés </w:t>
      </w:r>
      <w:r w:rsidR="00C14A8D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>gyakorlat</w:t>
      </w:r>
      <w:r w:rsidR="00C14A8D" w:rsidRPr="00E93C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C14A8D" w:rsidRPr="00E93CF5">
        <w:rPr>
          <w:rFonts w:ascii="Palatino Linotype" w:hAnsi="Palatino Linotype"/>
          <w:sz w:val="24"/>
          <w:szCs w:val="24"/>
          <w:lang w:eastAsia="hu-HU"/>
        </w:rPr>
        <w:t xml:space="preserve">tantárgy </w:t>
      </w:r>
      <w:r w:rsidR="00C14A8D" w:rsidRPr="00E93CF5">
        <w:rPr>
          <w:rFonts w:ascii="Palatino Linotype" w:hAnsi="Palatino Linotype"/>
          <w:bCs/>
          <w:sz w:val="24"/>
          <w:szCs w:val="24"/>
        </w:rPr>
        <w:t xml:space="preserve">különböző anyagok </w:t>
      </w:r>
      <w:r w:rsidR="00C14A8D" w:rsidRPr="00E93CF5">
        <w:rPr>
          <w:rFonts w:ascii="Palatino Linotype" w:hAnsi="Palatino Linotype"/>
          <w:bCs/>
          <w:sz w:val="24"/>
          <w:szCs w:val="24"/>
        </w:rPr>
        <w:tab/>
        <w:t>szabása,</w:t>
      </w:r>
      <w:r w:rsidR="00C14A8D" w:rsidRPr="00E93CF5">
        <w:rPr>
          <w:sz w:val="24"/>
          <w:szCs w:val="24"/>
        </w:rPr>
        <w:t xml:space="preserve"> </w:t>
      </w:r>
      <w:r w:rsidR="00C14A8D" w:rsidRPr="00E93CF5">
        <w:rPr>
          <w:rFonts w:ascii="Palatino Linotype" w:hAnsi="Palatino Linotype"/>
          <w:bCs/>
          <w:sz w:val="24"/>
          <w:szCs w:val="24"/>
          <w:lang w:eastAsia="hu-HU"/>
        </w:rPr>
        <w:t>előkészítő műveletek témaköreire. A mintakészítési gyakorlat</w:t>
      </w:r>
      <w:r w:rsidR="00C14A8D" w:rsidRPr="00E93CF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tantárgy </w:t>
      </w:r>
      <w:r w:rsidR="00C14A8D" w:rsidRPr="00E93CF5">
        <w:rPr>
          <w:rFonts w:ascii="Palatino Linotype" w:hAnsi="Palatino Linotype" w:cs="Arial"/>
          <w:sz w:val="24"/>
          <w:szCs w:val="24"/>
          <w:lang w:eastAsia="hu-HU"/>
        </w:rPr>
        <w:t>modelltervezés témakörére és a</w:t>
      </w:r>
      <w:r w:rsidR="00C14A8D" w:rsidRPr="00E93CF5">
        <w:rPr>
          <w:sz w:val="24"/>
          <w:szCs w:val="24"/>
        </w:rPr>
        <w:t xml:space="preserve"> </w:t>
      </w:r>
      <w:r w:rsidR="00C14A8D" w:rsidRPr="00E93CF5">
        <w:rPr>
          <w:rFonts w:ascii="Palatino Linotype" w:hAnsi="Palatino Linotype"/>
          <w:bCs/>
          <w:sz w:val="24"/>
          <w:szCs w:val="24"/>
          <w:lang w:eastAsia="hu-HU"/>
        </w:rPr>
        <w:t>cipőfelsőrész előkészítő gyakorlat</w:t>
      </w:r>
      <w:r w:rsidR="00C14A8D" w:rsidRPr="00E93CF5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 xml:space="preserve"> t</w:t>
      </w:r>
      <w:r w:rsidR="00C678CB">
        <w:rPr>
          <w:rFonts w:ascii="Palatino Linotype" w:hAnsi="Palatino Linotype"/>
          <w:sz w:val="24"/>
          <w:szCs w:val="24"/>
          <w:lang w:eastAsia="hu-HU"/>
        </w:rPr>
        <w:t xml:space="preserve">antárgy </w:t>
      </w:r>
      <w:r w:rsidR="00C14A8D" w:rsidRPr="00E93CF5">
        <w:rPr>
          <w:rFonts w:ascii="Palatino Linotype" w:hAnsi="Palatino Linotype" w:cs="Arial"/>
          <w:sz w:val="24"/>
          <w:szCs w:val="24"/>
          <w:lang w:eastAsia="hu-HU"/>
        </w:rPr>
        <w:t>felsőrész-alkatrész előkészítő műveletek témakörére.</w:t>
      </w:r>
    </w:p>
    <w:p w:rsidR="00C678CB" w:rsidRPr="00C678CB" w:rsidRDefault="00C678CB" w:rsidP="00C678CB">
      <w:pPr>
        <w:spacing w:after="0" w:line="240" w:lineRule="auto"/>
        <w:ind w:left="357"/>
        <w:jc w:val="both"/>
        <w:rPr>
          <w:rFonts w:ascii="Palatino Linotype" w:hAnsi="Palatino Linotype" w:cs="Arial"/>
          <w:sz w:val="24"/>
          <w:szCs w:val="24"/>
          <w:lang w:eastAsia="hu-HU"/>
        </w:rPr>
      </w:pPr>
    </w:p>
    <w:p w:rsidR="009A0993" w:rsidRPr="00E93CF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93CF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6265F" w:rsidRPr="00E93CF5" w:rsidRDefault="0016265F" w:rsidP="00E93CF5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F0295E" w:rsidRDefault="00ED0391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Összeerősítési módok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86óra/108óra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zödei alapgyakorlatok, varrás műveletének stabilizálása.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Varrógépek befűzése, beállítása,</w:t>
      </w:r>
      <w:r w:rsidR="006F35B8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"orsózás", tű helyes megválasztása, </w:t>
      </w:r>
      <w:r w:rsidR="006F35B8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tűbehelyezés.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Egyenes varratok készítése</w:t>
      </w:r>
      <w:r w:rsidR="009E388A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Speciális vonalvezetés, alakzatok készítése.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Különböző öltések begyakorlása (kézi,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gépi)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Széltől való varrási gyakorlat.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Varratsorok távolságának betartása gyakorlatok.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Speciális varrógép megismerése, gyakorlati alkalmazása.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Oszlopos varrógép kezelése, kés szerkezet használata.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Varrógépek befűzése, beállítása.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Cikcakkvarrógép használata kezelése.</w:t>
      </w:r>
    </w:p>
    <w:p w:rsidR="009E388A" w:rsidRPr="00E93CF5" w:rsidRDefault="009E388A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Varrógépek befűzése, beállítása.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Összeerősítési módok</w:t>
      </w:r>
      <w:r w:rsidR="00ED0391"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82837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rávarrás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összevarrás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82837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szétvarrás</w:t>
      </w:r>
    </w:p>
    <w:p w:rsidR="003F5B5D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82837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felvarrás</w:t>
      </w:r>
    </w:p>
    <w:p w:rsidR="00182837" w:rsidRPr="00E93CF5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82837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egyéb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összeerősítési módok/cikk-cakk, stb.</w:t>
      </w:r>
      <w:r w:rsidR="00182837"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/</w:t>
      </w: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F35B8" w:rsidRPr="00E93CF5" w:rsidRDefault="006F35B8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3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Összeerősítések ragasztással.</w:t>
      </w:r>
    </w:p>
    <w:p w:rsidR="006F35B8" w:rsidRDefault="006F35B8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Száraz- nedves ragasztási módok gyakorlata.</w:t>
      </w:r>
    </w:p>
    <w:p w:rsidR="006F35B8" w:rsidRDefault="006F35B8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Hideg- meleg ragasztási módok gyakorlata.</w:t>
      </w:r>
    </w:p>
    <w:p w:rsidR="006F35B8" w:rsidRDefault="006F35B8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 és két komponensű ragasztási módok.</w:t>
      </w:r>
    </w:p>
    <w:p w:rsidR="006F35B8" w:rsidRPr="00182837" w:rsidRDefault="006F35B8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Hőre lágyuló ragasztási technológiák.</w:t>
      </w:r>
    </w:p>
    <w:p w:rsidR="00182837" w:rsidRPr="00823884" w:rsidRDefault="003F5B5D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182837" w:rsidRPr="0018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</w:p>
    <w:p w:rsidR="00182837" w:rsidRPr="000E120B" w:rsidRDefault="00182837" w:rsidP="00E93CF5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F0295E" w:rsidRDefault="00182837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678CB">
        <w:rPr>
          <w:rFonts w:ascii="Palatino Linotype" w:hAnsi="Palatino Linotype"/>
          <w:b/>
          <w:sz w:val="24"/>
          <w:szCs w:val="24"/>
          <w:lang w:eastAsia="hu-HU"/>
        </w:rPr>
        <w:t>Felsőrész</w:t>
      </w:r>
      <w:r w:rsidR="009218B6" w:rsidRPr="00C678CB">
        <w:rPr>
          <w:rFonts w:ascii="Palatino Linotype" w:hAnsi="Palatino Linotype"/>
          <w:b/>
          <w:sz w:val="24"/>
          <w:szCs w:val="24"/>
          <w:lang w:eastAsia="hu-HU"/>
        </w:rPr>
        <w:t xml:space="preserve"> összeszerelési alaptechnológiák</w:t>
      </w:r>
      <w:r w:rsidR="00C678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D0391" w:rsidRPr="00C678CB">
        <w:rPr>
          <w:rFonts w:ascii="Palatino Linotype" w:hAnsi="Palatino Linotype"/>
          <w:b/>
          <w:sz w:val="24"/>
          <w:szCs w:val="24"/>
          <w:lang w:eastAsia="hu-HU"/>
        </w:rPr>
        <w:t>222óra/256óra</w:t>
      </w:r>
    </w:p>
    <w:p w:rsidR="009218B6" w:rsidRPr="000E120B" w:rsidRDefault="009218B6" w:rsidP="00E93CF5">
      <w:pPr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6F35B8" w:rsidRPr="00F0295E" w:rsidRDefault="00D26D9F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I. alaptechnológia</w:t>
      </w:r>
      <w:r w:rsidR="00ED0391"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: </w:t>
      </w:r>
      <w:r w:rsid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alulfejes, angol fűzős vagy Derby- szabású felsőrészek gyártástechnológiájának gyakorlata.</w:t>
      </w:r>
    </w:p>
    <w:p w:rsidR="006F35B8" w:rsidRPr="00F0295E" w:rsidRDefault="00ED0391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fejrész összeállítási gyakorlat.</w:t>
      </w:r>
    </w:p>
    <w:p w:rsidR="006F35B8" w:rsidRPr="00F0295E" w:rsidRDefault="00ED0391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 szárrész összeállítási gyakorlat.</w:t>
      </w:r>
    </w:p>
    <w:p w:rsidR="007B0927" w:rsidRDefault="00ED0391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Fejrész és szárrész összeszerelése.</w:t>
      </w:r>
    </w:p>
    <w:p w:rsidR="007B0927" w:rsidRDefault="00D26D9F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II. alaptechnológia</w:t>
      </w:r>
      <w:r w:rsidR="00ED0391"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: </w:t>
      </w:r>
      <w:r w:rsid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felülfejes lábbelik illetve kombinált bélésmegoldású</w:t>
      </w:r>
      <w:r w:rsidR="007B092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cipők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7B092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felsőrészeinek előállításának gyakorlata.</w:t>
      </w:r>
    </w:p>
    <w:p w:rsidR="007B0927" w:rsidRDefault="007B0927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ED326C">
        <w:rPr>
          <w:rFonts w:ascii="Palatino Linotype" w:hAnsi="Palatino Linotype"/>
          <w:sz w:val="24"/>
          <w:szCs w:val="24"/>
        </w:rPr>
        <w:t>Színalkatrészek összeállítása.</w:t>
      </w:r>
    </w:p>
    <w:p w:rsidR="007B0927" w:rsidRDefault="007B0927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Bélésréteg összeállítása.</w:t>
      </w:r>
    </w:p>
    <w:p w:rsidR="007B0927" w:rsidRDefault="007B0927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Szín és bélés összeszerelése.</w:t>
      </w:r>
    </w:p>
    <w:p w:rsidR="007B0927" w:rsidRDefault="00592CB3" w:rsidP="00E93CF5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Vizsga remek műszaki dokumentáció utáni elkészítése, próbagyártása.</w:t>
      </w:r>
    </w:p>
    <w:p w:rsidR="00182837" w:rsidRPr="00823884" w:rsidRDefault="00182837" w:rsidP="00E93CF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Munka-, tűz- és környezetvédelmi előírások</w:t>
      </w:r>
    </w:p>
    <w:p w:rsidR="009A0993" w:rsidRPr="000E120B" w:rsidRDefault="00182837" w:rsidP="00E93CF5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182837" w:rsidRDefault="00182837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678CB">
        <w:rPr>
          <w:rFonts w:ascii="Palatino Linotype" w:hAnsi="Palatino Linotype"/>
          <w:b/>
          <w:sz w:val="24"/>
          <w:szCs w:val="24"/>
          <w:lang w:eastAsia="hu-HU"/>
        </w:rPr>
        <w:t>Különleges felsőrészek gyártása</w:t>
      </w:r>
      <w:r w:rsidR="009A0993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C678CB">
        <w:rPr>
          <w:rFonts w:ascii="Palatino Linotype" w:hAnsi="Palatino Linotype"/>
          <w:b/>
          <w:sz w:val="24"/>
          <w:szCs w:val="24"/>
          <w:lang w:eastAsia="hu-HU"/>
        </w:rPr>
        <w:t>180 óra/180</w:t>
      </w:r>
      <w:r w:rsidR="009A0993" w:rsidRPr="00C678CB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182837" w:rsidRDefault="00182837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8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felsőrészek</w:t>
      </w:r>
      <w:r w:rsidR="00592CB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92CB3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Divatcipők felsőrészei, kombinált bélésmegoldások.</w:t>
      </w:r>
    </w:p>
    <w:p w:rsidR="00592CB3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Női körömcipők felsőrészei.</w:t>
      </w:r>
    </w:p>
    <w:p w:rsidR="00592CB3" w:rsidRPr="0082388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Magas szárú cipő felsőrész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ek.</w:t>
      </w:r>
    </w:p>
    <w:p w:rsidR="005C6B3C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Divatcsizmák felsőrészei</w:t>
      </w:r>
      <w:r w:rsidR="005C6B3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főzős és csatos csizmák,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húzózáras csizmák.</w:t>
      </w:r>
    </w:p>
    <w:p w:rsidR="00592CB3" w:rsidRPr="0082388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Papucs,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szandál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felsőrészek és házicipők.</w:t>
      </w:r>
    </w:p>
    <w:p w:rsidR="00592CB3" w:rsidRPr="0082388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Sportcipő felsőrész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92CB3" w:rsidRPr="0082388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felsőrészek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mokaszin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="005C6B3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k, munkavédelmi lábbelik,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túracipők.</w:t>
      </w:r>
    </w:p>
    <w:p w:rsidR="00592CB3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/kiemelt fontosságú a termelőe</w:t>
      </w:r>
      <w:r w:rsidR="005C6B3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gység profiljának megfelelő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gyártástechnológiák alkalmazása/</w:t>
      </w:r>
    </w:p>
    <w:p w:rsidR="00592CB3" w:rsidRPr="00182837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Tanulók beillesztése a gyakorlati hely t</w:t>
      </w:r>
      <w:r w:rsidR="00C926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zöde szervezési profiljába</w:t>
      </w:r>
      <w:r w:rsidR="006D78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/kötött ütem, szabadütem/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82837" w:rsidRPr="00182837" w:rsidRDefault="00182837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8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Sajáttervezésű cipő felsőrész</w:t>
      </w:r>
      <w:r w:rsidR="00592CB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A0993" w:rsidRDefault="00182837" w:rsidP="005C6B3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8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  <w:r w:rsidR="00592CB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C3C3F" w:rsidRPr="00182837" w:rsidRDefault="00AC3C3F" w:rsidP="009A09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D26D9F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D26D9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069EE" w:rsidRPr="00C678CB" w:rsidRDefault="0000477A" w:rsidP="005C6B3C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C678CB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Default="009A0993" w:rsidP="00E93CF5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227AF5" w:rsidRDefault="009A0993" w:rsidP="00E93CF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27AF5" w:rsidRPr="00227AF5" w:rsidRDefault="00227AF5" w:rsidP="009A0993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456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Modellrajz készítése felsőrészről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F45682" w:rsidRPr="00FE5532" w:rsidRDefault="00D21BE1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F45682" w:rsidRPr="00FE5532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4568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6D788E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45682" w:rsidRDefault="00F45682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45682" w:rsidRPr="000E120B" w:rsidRDefault="00F45682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A0993" w:rsidRPr="00B621E7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621E7" w:rsidRPr="00C678CB" w:rsidRDefault="00B621E7" w:rsidP="00C678CB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</w:t>
      </w:r>
      <w:r w:rsidR="00D26D9F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B621E7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A610A" w:rsidRDefault="000A610A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Palatino Linotype" w:hAnsi="Palatino Linotype" w:cs="TimesNewRomanPSMT"/>
          <w:sz w:val="24"/>
          <w:szCs w:val="24"/>
          <w:lang w:bidi="hi-IN"/>
        </w:rPr>
        <w:sectPr w:rsidR="000A610A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21E7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634564" w:rsidRDefault="00634564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A610A" w:rsidRDefault="000A610A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A610A" w:rsidRDefault="000A610A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34564" w:rsidRDefault="00634564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34564" w:rsidRDefault="00634564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A0993" w:rsidRPr="000E120B" w:rsidRDefault="00182837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10262-12</w:t>
      </w:r>
      <w:r w:rsidR="009A0993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A0993" w:rsidRPr="000E120B" w:rsidRDefault="00182837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Cipő összeállítása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18283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10262-12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182837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C926D6">
        <w:rPr>
          <w:rFonts w:ascii="Palatino Linotype" w:hAnsi="Palatino Linotype"/>
          <w:b/>
          <w:sz w:val="24"/>
          <w:szCs w:val="24"/>
          <w:lang w:eastAsia="hu-HU"/>
        </w:rPr>
        <w:t>C</w:t>
      </w:r>
      <w:r w:rsidR="00182837">
        <w:rPr>
          <w:rFonts w:ascii="Palatino Linotype" w:hAnsi="Palatino Linotype"/>
          <w:b/>
          <w:sz w:val="24"/>
          <w:szCs w:val="24"/>
          <w:lang w:eastAsia="hu-HU"/>
        </w:rPr>
        <w:t>ipő összeállítása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47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71"/>
        <w:gridCol w:w="518"/>
        <w:gridCol w:w="525"/>
        <w:gridCol w:w="577"/>
        <w:gridCol w:w="540"/>
        <w:gridCol w:w="631"/>
      </w:tblGrid>
      <w:tr w:rsidR="00182837" w:rsidRPr="00D26D9F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D26D9F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10262-12</w:t>
            </w:r>
          </w:p>
          <w:p w:rsidR="00182837" w:rsidRPr="00D26D9F" w:rsidRDefault="00D26D9F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</w:t>
            </w:r>
            <w:r w:rsidR="00182837"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ipő összeállítása</w:t>
            </w: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 összeállítás</w:t>
            </w:r>
            <w:r w:rsidR="006D788E"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a</w:t>
            </w: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i ismeretek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 összeállítása gyakorlat</w:t>
            </w:r>
          </w:p>
        </w:tc>
      </w:tr>
      <w:tr w:rsidR="00182837" w:rsidRPr="00D26D9F" w:rsidTr="00D26D9F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D26D9F" w:rsidRDefault="00182837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Fára foglalás előkészítő műveletei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D26D9F" w:rsidRDefault="00182837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Fára foglalás műveletei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D26D9F" w:rsidRDefault="00182837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D26D9F" w:rsidRDefault="00182837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Alsórész alkatrészek előkészítése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D26D9F" w:rsidRDefault="00182837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Vegyi és </w:t>
            </w: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mechanikai talpfelerősítés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D26D9F" w:rsidRDefault="00182837" w:rsidP="00D26D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Kikészítés</w:t>
            </w:r>
          </w:p>
        </w:tc>
      </w:tr>
      <w:tr w:rsidR="00182837" w:rsidRPr="00D26D9F">
        <w:trPr>
          <w:trHeight w:val="345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tabs>
                <w:tab w:val="left" w:pos="6102"/>
              </w:tabs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Fára foglalást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Kaptát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Merevítő alkatrészeket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Felsőrészt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Fára foglalja a felsőrészt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Előkészíti a felsőrészt és az alsórészt az összeszereléshez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Ragasztott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Varrott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Szegezett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Fröccsöntött, vulkanizált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Kombinált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Felerősíti a sarokrészt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Kikészíti a kész cipőt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Kiválasztja, beállítja, kezeli a cipő összeszerelésnél alkalmazott gépeket, berendezéseket, eszközöket, szerszámokat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Kapta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Alsórész alkatrészek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Felsőrész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6D788E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Fára </w:t>
            </w:r>
            <w:r w:rsidR="00182837" w:rsidRPr="00D26D9F">
              <w:rPr>
                <w:rFonts w:ascii="Palatino Linotype" w:hAnsi="Palatino Linotype"/>
                <w:sz w:val="20"/>
                <w:szCs w:val="20"/>
              </w:rPr>
              <w:t>foglalási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Fára foglalás befejező műveletei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Alsórész előkészítési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Mechanikai alsórész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Vegyi alsórész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Kombinált alsórész felerősítési technológiák</w:t>
            </w:r>
            <w:r w:rsidRPr="00D26D9F">
              <w:rPr>
                <w:rFonts w:ascii="Palatino Linotype" w:hAnsi="Palatino Linotype"/>
                <w:sz w:val="20"/>
                <w:szCs w:val="20"/>
              </w:rPr>
              <w:tab/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Sarokrész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Kikészítési technológiák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Előkészítés, fára foglalás, sarokfoglalás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 kikészítés gépei, berendezései, működésük, kezelésük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182837" w:rsidRPr="00D26D9F" w:rsidTr="00D26D9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Megfelelő kapta kiválasztása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 w:rsidTr="00D26D9F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Forma érzékelése 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Alkatrészek pontos illesztése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Esztétikus alak és felület kialakítása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Kontroll (ellenőrző képesség)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82837" w:rsidRPr="00D26D9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D26D9F" w:rsidRDefault="00182837" w:rsidP="001B29A3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9A0993" w:rsidRPr="00E34D47" w:rsidRDefault="00182837" w:rsidP="001A6B25">
      <w:pPr>
        <w:numPr>
          <w:ilvl w:val="0"/>
          <w:numId w:val="25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34D47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Cipő összeállítási ismeretek</w:t>
      </w:r>
      <w:r w:rsidRPr="00E34D4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9A0993" w:rsidRPr="00E34D47"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1A15D3" w:rsidRPr="00E34D4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E34D4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E34D4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E34D4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A15D3" w:rsidRPr="00E34D47">
        <w:rPr>
          <w:rFonts w:ascii="Palatino Linotype" w:hAnsi="Palatino Linotype"/>
          <w:b/>
          <w:sz w:val="24"/>
          <w:szCs w:val="24"/>
          <w:lang w:eastAsia="hu-HU"/>
        </w:rPr>
        <w:tab/>
        <w:t>64</w:t>
      </w:r>
      <w:r w:rsidR="009A0993" w:rsidRPr="00E34D47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1A15D3" w:rsidRPr="00E34D47">
        <w:rPr>
          <w:rFonts w:ascii="Palatino Linotype" w:hAnsi="Palatino Linotype"/>
          <w:b/>
          <w:sz w:val="24"/>
          <w:szCs w:val="24"/>
          <w:lang w:eastAsia="hu-HU"/>
        </w:rPr>
        <w:t>/64</w:t>
      </w:r>
      <w:r w:rsidR="009A0993" w:rsidRPr="00E34D47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A0993" w:rsidRPr="00D26D9F" w:rsidRDefault="009A0993" w:rsidP="00D26D9F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D26D9F">
        <w:rPr>
          <w:rFonts w:ascii="Palatino Linotype" w:hAnsi="Palatino Linotype"/>
          <w:i/>
          <w:sz w:val="24"/>
          <w:szCs w:val="24"/>
        </w:rPr>
        <w:t>*</w:t>
      </w:r>
      <w:r w:rsidRPr="00D26D9F">
        <w:rPr>
          <w:rFonts w:ascii="Palatino Linotype" w:hAnsi="Palatino Linotype"/>
          <w:i/>
          <w:sz w:val="20"/>
          <w:szCs w:val="20"/>
        </w:rPr>
        <w:t>Három</w:t>
      </w:r>
      <w:r w:rsidR="00E34D47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E34D47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A0993" w:rsidRPr="00E34D47" w:rsidRDefault="009A099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9A0993" w:rsidRPr="00E34D47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34D47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182837" w:rsidRPr="00E34D47" w:rsidRDefault="00182837" w:rsidP="007663E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>Pontosan ismerje a cipő összeállítás műveleteit, isme</w:t>
      </w:r>
      <w:r w:rsidR="007663E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rje föl az elkészített lábbeli </w:t>
      </w:r>
      <w:r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>technológiáját. Pontos</w:t>
      </w:r>
      <w:r w:rsidR="00C86434"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>an</w:t>
      </w:r>
      <w:r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határozza meg az össz</w:t>
      </w:r>
      <w:r w:rsidR="007663E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eszerelés műveleti sorrendjét. </w:t>
      </w:r>
      <w:r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>Tudjon műszaki dokumentációt készíteni, meglévőt értelmezni</w:t>
      </w:r>
      <w:r w:rsidR="00C86434"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="007663E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műveleteket </w:t>
      </w:r>
      <w:r w:rsidRPr="00E34D47">
        <w:rPr>
          <w:rFonts w:ascii="Palatino Linotype" w:hAnsi="Palatino Linotype"/>
          <w:kern w:val="1"/>
          <w:sz w:val="24"/>
          <w:szCs w:val="24"/>
          <w:lang w:eastAsia="hi-IN" w:bidi="hi-IN"/>
        </w:rPr>
        <w:t>végrehajtani.</w:t>
      </w:r>
    </w:p>
    <w:p w:rsidR="009A0993" w:rsidRPr="00E34D47" w:rsidRDefault="009A099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Pr="00E34D47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34D47">
        <w:rPr>
          <w:rFonts w:ascii="Palatino Linotype" w:hAnsi="Palatino Linotype"/>
          <w:b/>
          <w:sz w:val="24"/>
          <w:szCs w:val="24"/>
        </w:rPr>
        <w:t>Kapcsolódó</w:t>
      </w:r>
      <w:r w:rsidRPr="00E34D47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9A0993" w:rsidRPr="00E34D47" w:rsidRDefault="00565F1D" w:rsidP="00E34D47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34D47">
        <w:rPr>
          <w:rFonts w:ascii="Palatino Linotype" w:hAnsi="Palatino Linotype"/>
          <w:sz w:val="24"/>
          <w:szCs w:val="24"/>
          <w:lang w:eastAsia="hu-HU"/>
        </w:rPr>
        <w:t>A tantárgy az adott évfolyamba lépés feltétel</w:t>
      </w:r>
      <w:r w:rsidR="00CF3803" w:rsidRPr="00E34D47">
        <w:rPr>
          <w:rFonts w:ascii="Palatino Linotype" w:hAnsi="Palatino Linotype"/>
          <w:sz w:val="24"/>
          <w:szCs w:val="24"/>
          <w:lang w:eastAsia="hu-HU"/>
        </w:rPr>
        <w:t xml:space="preserve">eiként megjelölt </w:t>
      </w:r>
      <w:r w:rsidRPr="00E34D47">
        <w:rPr>
          <w:rFonts w:ascii="Palatino Linotype" w:hAnsi="Palatino Linotype"/>
          <w:sz w:val="24"/>
          <w:szCs w:val="24"/>
          <w:lang w:eastAsia="hu-HU"/>
        </w:rPr>
        <w:t>szakmai tartalmakra épül.</w:t>
      </w:r>
    </w:p>
    <w:p w:rsidR="005238D2" w:rsidRPr="00E34D47" w:rsidRDefault="005238D2" w:rsidP="00E34D47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9A0993" w:rsidRPr="00E34D47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34D47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A0993" w:rsidRPr="00E34D47" w:rsidRDefault="009A099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E34D47" w:rsidRDefault="00182837" w:rsidP="001A6B25">
      <w:pPr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/>
          <w:b/>
          <w:sz w:val="24"/>
          <w:szCs w:val="24"/>
          <w:lang w:eastAsia="hu-HU"/>
        </w:rPr>
        <w:t>Fára foglalás előkészítő műveletei</w:t>
      </w:r>
      <w:r w:rsidRPr="00E34D47">
        <w:rPr>
          <w:rFonts w:ascii="Palatino Linotype" w:hAnsi="Palatino Linotype"/>
          <w:b/>
          <w:sz w:val="24"/>
          <w:szCs w:val="24"/>
        </w:rPr>
        <w:tab/>
      </w:r>
      <w:r w:rsidR="009A0993" w:rsidRPr="00E34D47">
        <w:rPr>
          <w:rFonts w:ascii="Palatino Linotype" w:hAnsi="Palatino Linotype"/>
          <w:b/>
          <w:sz w:val="24"/>
          <w:szCs w:val="24"/>
        </w:rPr>
        <w:tab/>
      </w:r>
      <w:r w:rsidR="009A0993" w:rsidRPr="00E34D47">
        <w:rPr>
          <w:rFonts w:ascii="Palatino Linotype" w:hAnsi="Palatino Linotype"/>
          <w:b/>
          <w:sz w:val="24"/>
          <w:szCs w:val="24"/>
        </w:rPr>
        <w:tab/>
      </w:r>
      <w:r w:rsidR="009A0993" w:rsidRPr="00E34D47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</w:t>
      </w:r>
      <w:r w:rsidR="00E83244" w:rsidRPr="00E34D4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16 óra/16</w:t>
      </w:r>
      <w:r w:rsidR="009A0993" w:rsidRPr="00E34D4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C86434" w:rsidRPr="00E34D47" w:rsidRDefault="00C864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Gyártási eljárások rendszerezése.</w:t>
      </w:r>
    </w:p>
    <w:p w:rsidR="00C86434" w:rsidRPr="00E34D47" w:rsidRDefault="00C864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Gyártási eljárások fő műveletcsoportjai:</w:t>
      </w:r>
    </w:p>
    <w:p w:rsidR="00C86434" w:rsidRPr="00E34D47" w:rsidRDefault="00C864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fára foglalás előkészítő műveletei</w:t>
      </w:r>
    </w:p>
    <w:p w:rsidR="00C86434" w:rsidRPr="00E34D47" w:rsidRDefault="00C864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fára foglalás műveletei</w:t>
      </w:r>
    </w:p>
    <w:p w:rsidR="00C86434" w:rsidRPr="00E34D47" w:rsidRDefault="00C864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- talpfelerősítés, kikészítés műveletei. </w:t>
      </w:r>
    </w:p>
    <w:p w:rsidR="003B4EF3" w:rsidRPr="00E34D47" w:rsidRDefault="00C864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Sorozatnak megfelelő és a modellnek megfelelő eszközök alkatrészek </w:t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  </w:t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előkészítése</w:t>
      </w:r>
    </w:p>
    <w:p w:rsidR="003B4EF3" w:rsidRPr="00E34D47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Merevítő alkat</w:t>
      </w:r>
      <w:r w:rsidR="002A03EA"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részek előkészítése.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Kéregmerevítő orrmerevítő kiválasztása..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Foglalótalpbélés technológiának megfelelő megválasztása.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Talp technológiának megfelelő megválasztása.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Sarok technológiának megfelelő megválasztása.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Kaptafa kiválasztás, ellenőrzés.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Talpbélés kaptafára való illesztése.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Belső alkatrész, kéregmerevítő behelyezése.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Kéregrész előformázása, kéregkitörés.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Orrmerevítő behelyezés.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Felsőrész </w:t>
      </w:r>
      <w:r w:rsidR="00CD51B0"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kondicionálás.</w:t>
      </w:r>
    </w:p>
    <w:p w:rsidR="00CD51B0" w:rsidRPr="00E34D47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 kaptára való illesztése.</w:t>
      </w:r>
    </w:p>
    <w:p w:rsidR="00CD51B0" w:rsidRPr="00E34D47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Előkészítő műveletekkel szembeni minőségi követelmények.</w:t>
      </w:r>
    </w:p>
    <w:p w:rsidR="00CD51B0" w:rsidRPr="00E34D47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Alkalmazás során használt eszközök, berendezések munkavédelmi előírásainak </w:t>
      </w: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betartása.</w:t>
      </w:r>
    </w:p>
    <w:p w:rsidR="002A03EA" w:rsidRPr="00E34D47" w:rsidRDefault="002A03EA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D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Default="003B4EF3" w:rsidP="009A09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0E120B" w:rsidRDefault="003B4EF3" w:rsidP="001A6B25">
      <w:pPr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sz w:val="24"/>
          <w:szCs w:val="24"/>
          <w:lang w:eastAsia="hu-HU"/>
        </w:rPr>
        <w:t>Fára foglalás műveletei</w:t>
      </w:r>
      <w:r w:rsidRPr="0082388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</w:t>
      </w:r>
      <w:r w:rsidR="00E83244">
        <w:rPr>
          <w:rFonts w:ascii="Palatino Linotype" w:hAnsi="Palatino Linotype"/>
          <w:b/>
          <w:i/>
          <w:sz w:val="24"/>
          <w:szCs w:val="24"/>
        </w:rPr>
        <w:t>32 óra/32</w:t>
      </w:r>
      <w:r w:rsidR="009A0993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D51B0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 fára foglalás célja.</w:t>
      </w:r>
    </w:p>
    <w:p w:rsidR="00CD51B0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Fára foglalás szakaszai.</w:t>
      </w:r>
    </w:p>
    <w:p w:rsidR="00CD51B0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Előhúzás, feladata kivitelezése.</w:t>
      </w:r>
    </w:p>
    <w:p w:rsidR="00CD51B0" w:rsidRPr="00823884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Orrfoglalás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orr foglalás művelete.</w:t>
      </w:r>
    </w:p>
    <w:p w:rsidR="003B4EF3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Oldalfoglalás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oldalfoglalási lehetőségek</w:t>
      </w:r>
      <w:r w:rsidR="0067223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CD51B0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kapcsokkal</w:t>
      </w:r>
    </w:p>
    <w:p w:rsidR="00CD51B0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ragasztással</w:t>
      </w:r>
    </w:p>
    <w:p w:rsidR="00CD51B0" w:rsidRPr="00823884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varrássál.</w:t>
      </w:r>
    </w:p>
    <w:p w:rsidR="003B4EF3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Sarokfoglalás</w:t>
      </w:r>
      <w:r w:rsidR="0067223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kéregrész foglalása.</w:t>
      </w:r>
    </w:p>
    <w:p w:rsidR="00672234" w:rsidRDefault="00CD51B0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Fára foglalás befejező műveletei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Fára foglalás műveleteinek összevonási lehetőségei.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Két ütemben történő fára foglalás.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 ütemben történő foglalás: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zsinóros fára foglalás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belső formázással történő foglalás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Formarögzítés feladata módja, kivitelezése.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Hőhatásos formarögzítés.</w:t>
      </w:r>
    </w:p>
    <w:p w:rsidR="00672234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Kontúr</w:t>
      </w:r>
      <w:r w:rsidR="009642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préselés, hőlégvasalás.</w:t>
      </w:r>
    </w:p>
    <w:p w:rsidR="009A0993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Varrott alsó és felsőrész összeszerelésnél alkalmazott fára foglalási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technológiák.</w:t>
      </w:r>
    </w:p>
    <w:p w:rsidR="009A0993" w:rsidRPr="000E120B" w:rsidRDefault="00672234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0E120B" w:rsidRDefault="003B4EF3" w:rsidP="001A6B25">
      <w:pPr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sz w:val="24"/>
          <w:szCs w:val="24"/>
          <w:lang w:eastAsia="hu-HU"/>
        </w:rPr>
        <w:t>Talpfelerősítés, kikészítés</w:t>
      </w:r>
      <w:r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</w:t>
      </w:r>
      <w:r w:rsidR="009A0993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83244">
        <w:rPr>
          <w:rFonts w:ascii="Palatino Linotype" w:hAnsi="Palatino Linotype"/>
          <w:b/>
          <w:i/>
          <w:sz w:val="24"/>
          <w:szCs w:val="24"/>
        </w:rPr>
        <w:t>16óra/16</w:t>
      </w:r>
      <w:r w:rsidR="009A0993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3B4EF3" w:rsidRPr="00823884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Alsó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felsőrész összeszerelése szerinti csoportosítás</w:t>
      </w:r>
    </w:p>
    <w:p w:rsidR="003B4EF3" w:rsidRPr="00823884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mechanikai</w:t>
      </w:r>
    </w:p>
    <w:p w:rsidR="003B4EF3" w:rsidRPr="00823884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vegyi</w:t>
      </w:r>
    </w:p>
    <w:p w:rsidR="003B4EF3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kombinált technológiák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Talphely előkészítése.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Varrott cipők talphelyének előkészítése.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Talpköz kitöltés.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Vegyi talpfelerősítés előkészítése.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Ragasztott talpfelerősítés.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Ragasztóanyagok, ragasztó megválasztása, ragasztási paraméterek.</w:t>
      </w:r>
    </w:p>
    <w:p w:rsidR="0096428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17F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 előkészítése, folyamat.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Varrott talpfelerősítési eljárások.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Direkt talpfelerősítési módok.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Sarok felerősítés, külső és belső sarokfelerősítés.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Talp és sarok megmunkálása különböző gyártási eljárások esetén.</w:t>
      </w:r>
    </w:p>
    <w:p w:rsidR="00964283" w:rsidRPr="00823884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Talp, talpszál, sarok, járófelület kikészítés.</w:t>
      </w:r>
    </w:p>
    <w:p w:rsidR="003B4EF3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 befejező műveletei</w:t>
      </w:r>
      <w:r w:rsidR="00E17F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kaptafa kihúzása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fedőtalpbélés behelyezés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Mechanikai és vegyi kikészítés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tisztítás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vasalás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javítás</w:t>
      </w:r>
    </w:p>
    <w:p w:rsidR="00E17F4C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felsőrész fényesítése.</w:t>
      </w:r>
    </w:p>
    <w:p w:rsidR="00E17F4C" w:rsidRPr="00823884" w:rsidRDefault="00E17F4C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B4EF3" w:rsidRPr="00823884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17F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lábbelik gyártása</w:t>
      </w:r>
      <w:r w:rsidR="00FE7E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B4EF3" w:rsidRPr="00823884" w:rsidRDefault="0096428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color w:val="FF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3B4EF3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Vizsga remek műszaki dokumentáció-készítés.</w:t>
      </w:r>
    </w:p>
    <w:p w:rsidR="009A0993" w:rsidRPr="000E120B" w:rsidRDefault="003B4EF3" w:rsidP="00E34D47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0E120B" w:rsidRDefault="009A099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D26D9F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D26D9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069EE" w:rsidRPr="00C069EE" w:rsidRDefault="00C069EE" w:rsidP="007663E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69E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Tanterem</w:t>
      </w:r>
    </w:p>
    <w:p w:rsidR="009A0993" w:rsidRPr="000E120B" w:rsidRDefault="009A099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D26D9F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27AF5" w:rsidRPr="00227AF5" w:rsidRDefault="00227AF5" w:rsidP="00E34D4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34D47" w:rsidRPr="00227AF5" w:rsidRDefault="00E34D47" w:rsidP="009A0993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456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45682" w:rsidRPr="00FE5532" w:rsidRDefault="00CF7AB7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 w:rsidR="00F45682">
              <w:rPr>
                <w:rFonts w:ascii="Palatino Linotype" w:hAnsi="Palatino Linotype"/>
                <w:b/>
                <w:sz w:val="20"/>
                <w:szCs w:val="20"/>
              </w:rPr>
              <w:t>eret</w:t>
            </w:r>
          </w:p>
        </w:tc>
        <w:tc>
          <w:tcPr>
            <w:tcW w:w="2190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 w:rsidTr="007663E9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45682" w:rsidRPr="00227AF5" w:rsidRDefault="00F45682" w:rsidP="00D26D9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A0993" w:rsidRPr="000E120B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621E7" w:rsidRPr="00BE5F05" w:rsidRDefault="00B621E7" w:rsidP="00BE5F05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7663E9" w:rsidRDefault="003B4EF3" w:rsidP="00BE5F05">
      <w:pPr>
        <w:numPr>
          <w:ilvl w:val="0"/>
          <w:numId w:val="25"/>
        </w:numPr>
        <w:tabs>
          <w:tab w:val="right" w:pos="9213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3B4EF3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Cipő összeállítása gyakorlat</w:t>
      </w:r>
      <w:r w:rsidRPr="0082388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</w:t>
      </w:r>
      <w:r w:rsidR="00BE5F05">
        <w:rPr>
          <w:rFonts w:ascii="Palatino Linotype" w:hAnsi="Palatino Linotype"/>
          <w:b/>
          <w:sz w:val="24"/>
          <w:szCs w:val="24"/>
          <w:lang w:eastAsia="hu-HU"/>
        </w:rPr>
        <w:t>árgy</w:t>
      </w:r>
      <w:r w:rsidR="00BE5F0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D0391" w:rsidRPr="007663E9">
        <w:rPr>
          <w:rFonts w:ascii="Palatino Linotype" w:hAnsi="Palatino Linotype"/>
          <w:b/>
          <w:sz w:val="24"/>
          <w:szCs w:val="24"/>
          <w:lang w:eastAsia="hu-HU"/>
        </w:rPr>
        <w:t xml:space="preserve">360 </w:t>
      </w:r>
      <w:r w:rsidR="00D26D9F">
        <w:rPr>
          <w:rFonts w:ascii="Palatino Linotype" w:hAnsi="Palatino Linotype"/>
          <w:b/>
          <w:sz w:val="24"/>
          <w:szCs w:val="24"/>
          <w:lang w:eastAsia="hu-HU"/>
        </w:rPr>
        <w:t>óra/392óra</w:t>
      </w:r>
      <w:r w:rsidR="00ED0391" w:rsidRPr="007663E9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9A0993" w:rsidRPr="00D26D9F" w:rsidRDefault="009A0993" w:rsidP="00D26D9F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D26D9F">
        <w:rPr>
          <w:rFonts w:ascii="Palatino Linotype" w:hAnsi="Palatino Linotype"/>
          <w:i/>
          <w:sz w:val="20"/>
          <w:szCs w:val="20"/>
        </w:rPr>
        <w:t>*Három</w:t>
      </w:r>
      <w:r w:rsidR="00E34D47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E34D47" w:rsidRPr="00D26D9F">
        <w:rPr>
          <w:rFonts w:ascii="Palatino Linotype" w:hAnsi="Palatino Linotype"/>
          <w:i/>
          <w:sz w:val="20"/>
          <w:szCs w:val="20"/>
        </w:rPr>
        <w:t xml:space="preserve"> </w:t>
      </w:r>
      <w:r w:rsidRPr="00D26D9F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B4EF3" w:rsidRPr="00823884" w:rsidRDefault="003B4EF3" w:rsidP="007663E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mai modern cipőgyártásban képes legyen a különleges alapanyagok összedolgozásával megfelelő minőségű lábbeli gyártására. Tudja és megfelelően használja a kéziszerszámokat, eszközöket, gépeket. Tartsa be az előírt munka-,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865A5">
        <w:rPr>
          <w:rFonts w:ascii="Palatino Linotype" w:hAnsi="Palatino Linotype"/>
          <w:kern w:val="1"/>
          <w:sz w:val="24"/>
          <w:szCs w:val="24"/>
          <w:lang w:eastAsia="hi-IN" w:bidi="hi-IN"/>
        </w:rPr>
        <w:t>tűz-, baleset-</w:t>
      </w: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környezetvédelmi előírásokat.</w:t>
      </w:r>
    </w:p>
    <w:p w:rsidR="009A0993" w:rsidRPr="000E120B" w:rsidRDefault="009A099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A0993" w:rsidRDefault="00565F1D" w:rsidP="00BE5F05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</w:t>
      </w:r>
      <w:r w:rsidR="00CF3803">
        <w:rPr>
          <w:rFonts w:ascii="Palatino Linotype" w:hAnsi="Palatino Linotype"/>
          <w:sz w:val="24"/>
          <w:szCs w:val="24"/>
          <w:lang w:eastAsia="hu-HU"/>
        </w:rPr>
        <w:t xml:space="preserve">leiként megjelölt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  <w:r w:rsidR="00CF3803" w:rsidRPr="00CF3803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="00CF3803" w:rsidRPr="00CF3803">
        <w:rPr>
          <w:rFonts w:ascii="Palatino Linotype" w:hAnsi="Palatino Linotype"/>
          <w:bCs/>
          <w:sz w:val="24"/>
          <w:szCs w:val="24"/>
          <w:lang w:eastAsia="hu-HU"/>
        </w:rPr>
        <w:t>Cipőfelsőrész előkészítő gyakorlat</w:t>
      </w:r>
      <w:r w:rsidR="00CF3803" w:rsidRPr="00CF3803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 xml:space="preserve"> t</w:t>
      </w:r>
      <w:r w:rsidR="00CF3803">
        <w:rPr>
          <w:rFonts w:ascii="Palatino Linotype" w:hAnsi="Palatino Linotype"/>
          <w:sz w:val="24"/>
          <w:szCs w:val="24"/>
          <w:lang w:eastAsia="hu-HU"/>
        </w:rPr>
        <w:t>antárgy</w:t>
      </w:r>
      <w:r w:rsidR="00CF3803" w:rsidRPr="00CF3803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CF3803">
        <w:rPr>
          <w:rFonts w:ascii="Palatino Linotype" w:hAnsi="Palatino Linotype"/>
          <w:sz w:val="24"/>
          <w:szCs w:val="24"/>
        </w:rPr>
        <w:t>e</w:t>
      </w:r>
      <w:r w:rsidR="00CF3803" w:rsidRPr="00CF3803">
        <w:rPr>
          <w:rFonts w:ascii="Palatino Linotype" w:hAnsi="Palatino Linotype"/>
          <w:sz w:val="24"/>
          <w:szCs w:val="24"/>
        </w:rPr>
        <w:t xml:space="preserve">gyéb </w:t>
      </w:r>
      <w:r w:rsidR="00BE5F05">
        <w:rPr>
          <w:rFonts w:ascii="Palatino Linotype" w:hAnsi="Palatino Linotype"/>
          <w:sz w:val="24"/>
          <w:szCs w:val="24"/>
        </w:rPr>
        <w:t xml:space="preserve">cipőalkatrészek </w:t>
      </w:r>
      <w:r w:rsidR="00CF3803" w:rsidRPr="00CF3803">
        <w:rPr>
          <w:rFonts w:ascii="Palatino Linotype" w:hAnsi="Palatino Linotype"/>
          <w:sz w:val="24"/>
          <w:szCs w:val="24"/>
        </w:rPr>
        <w:t>előkészítése</w:t>
      </w:r>
      <w:r w:rsidR="00CF3803">
        <w:rPr>
          <w:rFonts w:ascii="Palatino Linotype" w:hAnsi="Palatino Linotype"/>
          <w:sz w:val="24"/>
          <w:szCs w:val="24"/>
        </w:rPr>
        <w:t xml:space="preserve"> témakörre.</w:t>
      </w:r>
    </w:p>
    <w:p w:rsidR="00BE5F05" w:rsidRPr="00BE5F05" w:rsidRDefault="00BE5F05" w:rsidP="00BE5F05">
      <w:pPr>
        <w:spacing w:after="0" w:line="240" w:lineRule="auto"/>
        <w:jc w:val="both"/>
        <w:rPr>
          <w:b/>
        </w:rPr>
      </w:pPr>
    </w:p>
    <w:p w:rsidR="009A0993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B4EF3" w:rsidRPr="000E120B" w:rsidRDefault="003B4EF3" w:rsidP="00E34D47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9865A5" w:rsidRDefault="003B4EF3" w:rsidP="00BE5F05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sz w:val="24"/>
          <w:szCs w:val="24"/>
          <w:lang w:eastAsia="hu-HU"/>
        </w:rPr>
        <w:t>Alsórész alkatrészek előkészítése</w:t>
      </w:r>
      <w:r w:rsidR="00BE5F05">
        <w:rPr>
          <w:rFonts w:ascii="Palatino Linotype" w:hAnsi="Palatino Linotype"/>
          <w:b/>
          <w:sz w:val="24"/>
          <w:szCs w:val="24"/>
        </w:rPr>
        <w:tab/>
      </w:r>
      <w:r w:rsidR="00E83244">
        <w:rPr>
          <w:rFonts w:ascii="Palatino Linotype" w:hAnsi="Palatino Linotype"/>
          <w:b/>
          <w:i/>
          <w:sz w:val="24"/>
          <w:szCs w:val="24"/>
        </w:rPr>
        <w:t>100 óra/124</w:t>
      </w:r>
      <w:r w:rsidR="009A0993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865A5" w:rsidRPr="009865A5" w:rsidRDefault="009865A5" w:rsidP="00E34D4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Gyakorlati helyen alkalmazott gyártási eljárásnak megfelelő alsó- és felsőrész összeszerelési technológia műveletenkénti gyakorlás.</w:t>
      </w:r>
    </w:p>
    <w:p w:rsidR="003B4EF3" w:rsidRPr="003B4EF3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Sorozatnak és a modellnek megfelelő eszközök alkatrészek előkészítése</w:t>
      </w:r>
      <w:r w:rsidR="009865A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B4EF3" w:rsidRPr="003B4EF3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- </w:t>
      </w: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Merevítő alkatrészek behelyezése</w:t>
      </w:r>
      <w:r w:rsidR="009865A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B4EF3" w:rsidRPr="003B4EF3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- </w:t>
      </w: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Gyártástechnológiától függő előkészítő műveletek</w:t>
      </w:r>
      <w:r w:rsidR="009865A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B4EF3" w:rsidRPr="00823884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- </w:t>
      </w:r>
      <w:r w:rsidRPr="003B4EF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  <w:r w:rsidR="009865A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A0993" w:rsidRPr="000E120B" w:rsidRDefault="003B4EF3" w:rsidP="00E34D4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D26D9F" w:rsidRDefault="003B4EF3" w:rsidP="00BE5F05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E5F05">
        <w:rPr>
          <w:rFonts w:ascii="Palatino Linotype" w:hAnsi="Palatino Linotype"/>
          <w:b/>
          <w:sz w:val="24"/>
          <w:szCs w:val="24"/>
          <w:lang w:eastAsia="hu-HU"/>
        </w:rPr>
        <w:t xml:space="preserve">Vegyi és </w:t>
      </w:r>
      <w:r w:rsidRPr="00823884">
        <w:rPr>
          <w:rFonts w:ascii="Palatino Linotype" w:hAnsi="Palatino Linotype"/>
          <w:b/>
          <w:sz w:val="24"/>
          <w:szCs w:val="24"/>
          <w:lang w:eastAsia="hu-HU"/>
        </w:rPr>
        <w:t>mechanikai talpfelerősítés</w:t>
      </w:r>
      <w:r w:rsidR="005424DE" w:rsidRPr="00D26D9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D0391" w:rsidRPr="00BE5F05">
        <w:rPr>
          <w:rFonts w:ascii="Palatino Linotype" w:hAnsi="Palatino Linotype"/>
          <w:b/>
          <w:sz w:val="24"/>
          <w:szCs w:val="24"/>
          <w:lang w:eastAsia="hu-HU"/>
        </w:rPr>
        <w:t>172óra/180óra</w:t>
      </w:r>
    </w:p>
    <w:p w:rsidR="009865A5" w:rsidRPr="00F0295E" w:rsidRDefault="00ED0391" w:rsidP="00E34D4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ED0391">
        <w:rPr>
          <w:rFonts w:ascii="Palatino Linotype" w:hAnsi="Palatino Linotype"/>
          <w:sz w:val="24"/>
          <w:szCs w:val="24"/>
        </w:rPr>
        <w:t>Gyakorlati helyen alkalmazott gyártási eljárásnak megfelelő alsó- és felsőrész összeszerelési technológi</w:t>
      </w:r>
      <w:r w:rsidR="00183482">
        <w:rPr>
          <w:rFonts w:ascii="Palatino Linotype" w:hAnsi="Palatino Linotype"/>
          <w:sz w:val="24"/>
          <w:szCs w:val="24"/>
        </w:rPr>
        <w:t>a műveletenkénti gyakorlás.</w:t>
      </w:r>
    </w:p>
    <w:p w:rsidR="003B4EF3" w:rsidRPr="00F0295E" w:rsidRDefault="00ED0391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Ragasztott technológia - fára</w:t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3B4EF3" w:rsidRPr="00F0295E" w:rsidRDefault="00ED0391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Mechanikai technológiák - fára</w:t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3B4EF3" w:rsidRPr="00F0295E" w:rsidRDefault="00ED0391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Kombinált technológiák - fára</w:t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60237F" w:rsidRPr="00823884" w:rsidRDefault="00ED0391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D039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Speciális talpfelerősítések - fára</w:t>
      </w:r>
      <w:r w:rsidR="00D26D9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3B4EF3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865A5" w:rsidRPr="00823884" w:rsidRDefault="009865A5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A termelőegységnél alkalmazott szervezési rendszer megismerése. gyakorlati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alkalmazása beilleszkedés a termelésbe.</w:t>
      </w:r>
      <w:r w:rsidR="00EF5A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/ kötött ütemű szalagrendszer, </w:t>
      </w:r>
      <w:r w:rsidR="00EF5A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rugalmasan kötött ütem, "kocsis rendszer"/.</w:t>
      </w:r>
    </w:p>
    <w:p w:rsidR="003B4EF3" w:rsidRPr="00823884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Munka-, tűz- és környezetvédelmi előírások</w:t>
      </w:r>
      <w:r w:rsidR="009865A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34564" w:rsidRDefault="00634564" w:rsidP="00E34D4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0E120B" w:rsidRDefault="003B4EF3" w:rsidP="00BE5F05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23884">
        <w:rPr>
          <w:rFonts w:ascii="Palatino Linotype" w:hAnsi="Palatino Linotype"/>
          <w:b/>
          <w:sz w:val="24"/>
          <w:szCs w:val="24"/>
          <w:lang w:eastAsia="hu-HU"/>
        </w:rPr>
        <w:t>Kikészítés</w:t>
      </w:r>
      <w:r w:rsidR="009A0993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BE5F05">
        <w:rPr>
          <w:rFonts w:ascii="Palatino Linotype" w:hAnsi="Palatino Linotype"/>
          <w:b/>
          <w:sz w:val="24"/>
          <w:szCs w:val="24"/>
          <w:lang w:eastAsia="hu-HU"/>
        </w:rPr>
        <w:t>88 óra/88</w:t>
      </w:r>
      <w:r w:rsidR="009A0993" w:rsidRPr="00BE5F05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3B4EF3" w:rsidRPr="00823884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- 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eljárástól függő kikészítés</w:t>
      </w:r>
      <w:r w:rsidR="00EF5A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B4EF3" w:rsidRPr="00823884" w:rsidRDefault="003B4EF3" w:rsidP="00E34D4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- 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  <w:r w:rsidR="00EF5A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A0993" w:rsidRPr="000E120B" w:rsidRDefault="003B4EF3" w:rsidP="00E34D47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D26D9F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D26D9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0477A" w:rsidRPr="00BE5F05" w:rsidRDefault="0000477A" w:rsidP="007663E9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BE5F05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Default="009A0993" w:rsidP="00E34D47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227AF5" w:rsidRDefault="009A0993" w:rsidP="00E34D4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="00227AF5" w:rsidRPr="008B7D14">
              <w:rPr>
                <w:rFonts w:ascii="Palatino Linotype" w:hAnsi="Palatino Linotype"/>
                <w:b/>
                <w:sz w:val="20"/>
                <w:szCs w:val="20"/>
              </w:rPr>
              <w:t>sztály</w:t>
            </w:r>
          </w:p>
        </w:tc>
        <w:tc>
          <w:tcPr>
            <w:tcW w:w="2659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8B7D14" w:rsidRDefault="00C926D6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</w:t>
            </w:r>
            <w:r w:rsidR="00227AF5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CF7AB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27AF5" w:rsidRPr="00227AF5" w:rsidRDefault="00227AF5" w:rsidP="009A0993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sz w:val="24"/>
          <w:szCs w:val="24"/>
        </w:rPr>
      </w:pPr>
    </w:p>
    <w:p w:rsidR="009A0993" w:rsidRPr="00D26D9F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26D9F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F7AB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F7AB7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F7AB7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F7AB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F7AB7" w:rsidRPr="00FE5532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F7AB7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F7AB7" w:rsidRPr="00FE5532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F7AB7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F7AB7" w:rsidRPr="00FE5532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7AB7" w:rsidRPr="008B7D14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7AB7" w:rsidRPr="008B7D14" w:rsidRDefault="00CF7AB7" w:rsidP="00A30A5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7AB7" w:rsidRPr="008B7D14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7AB7" w:rsidRPr="008B7D14" w:rsidRDefault="00CF7AB7" w:rsidP="00A30A5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7AB7" w:rsidRPr="008B7D14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7AB7" w:rsidRPr="008B7D14" w:rsidRDefault="00CF7AB7" w:rsidP="00A30A5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F7AB7" w:rsidRPr="00FE5532" w:rsidTr="007663E9">
        <w:trPr>
          <w:jc w:val="center"/>
        </w:trPr>
        <w:tc>
          <w:tcPr>
            <w:tcW w:w="828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CF7AB7" w:rsidRPr="00FE5532" w:rsidRDefault="00CF7AB7" w:rsidP="00A30A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FE5532" w:rsidRDefault="00CF7AB7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45682" w:rsidRPr="000E120B" w:rsidRDefault="00F45682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A0993" w:rsidRPr="00B621E7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621E7" w:rsidRDefault="00B621E7" w:rsidP="007663E9">
      <w:pPr>
        <w:spacing w:after="0" w:line="240" w:lineRule="auto"/>
        <w:ind w:firstLine="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nemzeti köznevelésről szóló 2011. évi CXC. törvény 54. § (2) a) pontja </w:t>
      </w:r>
    </w:p>
    <w:p w:rsidR="00B621E7" w:rsidRPr="000E120B" w:rsidRDefault="00B621E7" w:rsidP="007663E9">
      <w:pPr>
        <w:autoSpaceDE w:val="0"/>
        <w:autoSpaceDN w:val="0"/>
        <w:adjustRightInd w:val="0"/>
        <w:spacing w:after="0" w:line="240" w:lineRule="auto"/>
        <w:ind w:firstLine="276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/>
          <w:sz w:val="24"/>
          <w:szCs w:val="24"/>
        </w:rPr>
        <w:t>szerinti értékeléssel</w:t>
      </w:r>
    </w:p>
    <w:p w:rsidR="00B621E7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621E7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5F22B3" w:rsidRPr="005F22B3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  <w:sectPr w:rsidR="005F22B3" w:rsidRPr="005F22B3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21E7" w:rsidRDefault="00B621E7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F22B3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F22B3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F22B3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F22B3" w:rsidRPr="005F22B3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A0993" w:rsidRPr="000E120B" w:rsidRDefault="0057520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10261-12</w:t>
      </w:r>
      <w:r w:rsidR="009A0993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A0993" w:rsidRPr="000E120B" w:rsidRDefault="0057520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Cipő javítása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A0993" w:rsidRPr="000E120B" w:rsidRDefault="009A0993" w:rsidP="009F5E9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57520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10261-12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575203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C926D6">
        <w:rPr>
          <w:rFonts w:ascii="Palatino Linotype" w:hAnsi="Palatino Linotype"/>
          <w:b/>
          <w:sz w:val="24"/>
          <w:szCs w:val="24"/>
          <w:lang w:eastAsia="hu-HU"/>
        </w:rPr>
        <w:t>C</w:t>
      </w:r>
      <w:r w:rsidR="00575203">
        <w:rPr>
          <w:rFonts w:ascii="Palatino Linotype" w:hAnsi="Palatino Linotype"/>
          <w:b/>
          <w:sz w:val="24"/>
          <w:szCs w:val="24"/>
          <w:lang w:eastAsia="hu-HU"/>
        </w:rPr>
        <w:t>ipő javítása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17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548"/>
        <w:gridCol w:w="450"/>
        <w:gridCol w:w="582"/>
        <w:gridCol w:w="423"/>
        <w:gridCol w:w="391"/>
        <w:gridCol w:w="59"/>
        <w:gridCol w:w="539"/>
      </w:tblGrid>
      <w:tr w:rsidR="00575203" w:rsidRPr="00D26D9F" w:rsidTr="00FD38F4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6D9F" w:rsidRDefault="00575203" w:rsidP="001B29A3">
            <w:pPr>
              <w:spacing w:after="0" w:line="240" w:lineRule="auto"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D26D9F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10261-12</w:t>
            </w:r>
          </w:p>
          <w:p w:rsidR="00575203" w:rsidRPr="00D26D9F" w:rsidRDefault="00D26D9F" w:rsidP="00FD38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</w:t>
            </w:r>
            <w:r w:rsidR="00575203"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ipő javítása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203" w:rsidRPr="00D26D9F" w:rsidRDefault="00575203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12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203" w:rsidRPr="00D26D9F" w:rsidRDefault="00575203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Cipő javítása gyakorlat</w:t>
            </w:r>
          </w:p>
        </w:tc>
      </w:tr>
      <w:tr w:rsidR="009D5C7D" w:rsidRPr="00D26D9F" w:rsidTr="00FD38F4">
        <w:trPr>
          <w:cantSplit/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1B29A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D26D9F" w:rsidRDefault="009D5C7D" w:rsidP="00FD38F4">
            <w:pPr>
              <w:spacing w:after="0" w:line="240" w:lineRule="auto"/>
              <w:ind w:left="113" w:right="113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D26D9F" w:rsidRDefault="009D5C7D" w:rsidP="00FD38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Hiba csoportosítása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D26D9F" w:rsidRDefault="009D5C7D" w:rsidP="00FD38F4">
            <w:pPr>
              <w:spacing w:after="0" w:line="240" w:lineRule="auto"/>
              <w:ind w:left="113" w:right="113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Hibák javítási lehetőségei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D26D9F" w:rsidRDefault="009D5C7D" w:rsidP="00FD38F4">
            <w:pPr>
              <w:spacing w:after="0" w:line="240" w:lineRule="auto"/>
              <w:ind w:left="113" w:right="113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D26D9F" w:rsidRDefault="009D5C7D" w:rsidP="00FD38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Hiba csoportosítása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D26D9F" w:rsidRDefault="009D5C7D" w:rsidP="00FD38F4">
            <w:pPr>
              <w:spacing w:after="0" w:line="240" w:lineRule="auto"/>
              <w:ind w:left="113" w:right="113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Hibák javítási lehetőségei</w:t>
            </w:r>
          </w:p>
        </w:tc>
      </w:tr>
      <w:tr w:rsidR="009D5C7D" w:rsidRPr="00D26D9F" w:rsidTr="00FD38F4">
        <w:trPr>
          <w:trHeight w:val="345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Megállapítja a javítandó cipő hibáját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Előkészíti az anyagot a javításhoz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Technológiát, anyagösszetételt vizsgál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Varratokat javít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Felsőrész-alkatrészt javít,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Belső-alkatrészeket javít,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Sarokpótlást végez, sarkat javít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Cipőt talpal, járótalpat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Kelléket javít, pótol,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Cipőt méretre igazít, tágít, szűkít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 alsó, felső részét kikészíti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Kiválasztja, beállítja, kezeli a cipőjavításnál alkalmazott gépeket, berendezéseket, eszközöket, szerszámokat 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Felsőrész színalkatrészek javítása, cseréje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Bélés alkatrészek javítása,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Belső, merevítő alkatrészek javítása,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Sarkak javítása, cseréje 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Járótalp javítása,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Cipőkellékek javítása, pótlása,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 méretre igazítása, tágítása, szűkítése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 felsőrész, alsórész kikészítése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Cipőjavító gépek beállítása, kezelése, technológiai jellemzői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D5C7D" w:rsidRPr="00D26D9F" w:rsidTr="00FD38F4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 xml:space="preserve">Megfelelő anyag, alkatrész, kellék kiválasztása 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Alkatrészek pontos illesztése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Esztétikus alak és felület kialakítása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5C7D" w:rsidRPr="00D26D9F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26D9F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Kontroll (ellenőrző képesség)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D5C7D" w:rsidRPr="00D26D9F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D26D9F" w:rsidRDefault="009D5C7D" w:rsidP="001B29A3">
            <w:pPr>
              <w:pStyle w:val="Nincstrkz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D26D9F" w:rsidRDefault="009D5C7D" w:rsidP="007663E9">
            <w:pPr>
              <w:pStyle w:val="Nincstrkz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26D9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9A0993" w:rsidRPr="00D02585" w:rsidRDefault="00575203" w:rsidP="001A6B25">
      <w:pPr>
        <w:numPr>
          <w:ilvl w:val="0"/>
          <w:numId w:val="25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D02585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Cipőjavítási ismeretek</w:t>
      </w:r>
      <w:r w:rsidRPr="00D0258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9A0993" w:rsidRPr="00D02585"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Pr="00D025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ab/>
        <w:t>16</w:t>
      </w:r>
      <w:r w:rsidR="009A0993" w:rsidRPr="00D02585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>/32</w:t>
      </w:r>
      <w:r w:rsidR="009A0993" w:rsidRPr="00D02585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A0993" w:rsidRPr="00FD38F4" w:rsidRDefault="009A0993" w:rsidP="009A0993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FD38F4">
        <w:rPr>
          <w:rFonts w:ascii="Palatino Linotype" w:hAnsi="Palatino Linotype"/>
          <w:i/>
          <w:sz w:val="24"/>
          <w:szCs w:val="24"/>
        </w:rPr>
        <w:t>*</w:t>
      </w:r>
      <w:r w:rsidRPr="00FD38F4">
        <w:rPr>
          <w:rFonts w:ascii="Palatino Linotype" w:hAnsi="Palatino Linotype"/>
          <w:i/>
          <w:sz w:val="20"/>
          <w:szCs w:val="20"/>
        </w:rPr>
        <w:t>Három</w:t>
      </w:r>
      <w:r w:rsidR="00D02585" w:rsidRPr="00FD38F4">
        <w:rPr>
          <w:rFonts w:ascii="Palatino Linotype" w:hAnsi="Palatino Linotype"/>
          <w:i/>
          <w:sz w:val="20"/>
          <w:szCs w:val="20"/>
        </w:rPr>
        <w:t xml:space="preserve"> </w:t>
      </w:r>
      <w:r w:rsidRPr="00FD38F4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D02585" w:rsidRPr="00FD38F4">
        <w:rPr>
          <w:rFonts w:ascii="Palatino Linotype" w:hAnsi="Palatino Linotype"/>
          <w:i/>
          <w:sz w:val="20"/>
          <w:szCs w:val="20"/>
        </w:rPr>
        <w:t xml:space="preserve"> </w:t>
      </w:r>
      <w:r w:rsidRPr="00FD38F4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A0993" w:rsidRPr="00D02585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9A0993" w:rsidRPr="00D02585" w:rsidRDefault="009A0993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02585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575203" w:rsidRPr="00D02585" w:rsidRDefault="00575203" w:rsidP="007663E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>Fokozatosan növekvő cipőjavítási igény mia</w:t>
      </w:r>
      <w:r w:rsidR="007663E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tt legyen alkalmas a szakember 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felismerni </w:t>
      </w:r>
      <w:r w:rsidR="00EF5AEB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>a lábbeli javítási lehetőségei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t. </w:t>
      </w:r>
    </w:p>
    <w:p w:rsidR="009A0993" w:rsidRPr="00D02585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Pr="00D02585" w:rsidRDefault="009A0993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02585">
        <w:rPr>
          <w:rFonts w:ascii="Palatino Linotype" w:hAnsi="Palatino Linotype"/>
          <w:b/>
          <w:sz w:val="24"/>
          <w:szCs w:val="24"/>
        </w:rPr>
        <w:t>Kapcsolódó</w:t>
      </w:r>
      <w:r w:rsidRPr="00D02585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9A0993" w:rsidRDefault="00565F1D" w:rsidP="00BE5F05">
      <w:pPr>
        <w:spacing w:after="0" w:line="240" w:lineRule="auto"/>
        <w:ind w:left="357"/>
        <w:rPr>
          <w:rFonts w:ascii="Palatino Linotype" w:hAnsi="Palatino Linotype"/>
          <w:sz w:val="24"/>
          <w:szCs w:val="24"/>
          <w:lang w:eastAsia="hu-HU"/>
        </w:rPr>
      </w:pPr>
      <w:r w:rsidRPr="00D02585">
        <w:rPr>
          <w:rFonts w:ascii="Palatino Linotype" w:hAnsi="Palatino Linotype"/>
          <w:sz w:val="24"/>
          <w:szCs w:val="24"/>
          <w:lang w:eastAsia="hu-HU"/>
        </w:rPr>
        <w:t>A tantárgy az adott évfolyamba lépés feltéte</w:t>
      </w:r>
      <w:r w:rsidR="004510A2" w:rsidRPr="00D02585">
        <w:rPr>
          <w:rFonts w:ascii="Palatino Linotype" w:hAnsi="Palatino Linotype"/>
          <w:sz w:val="24"/>
          <w:szCs w:val="24"/>
          <w:lang w:eastAsia="hu-HU"/>
        </w:rPr>
        <w:t xml:space="preserve">leiként megjelölt </w:t>
      </w:r>
      <w:r w:rsidRPr="00D02585">
        <w:rPr>
          <w:rFonts w:ascii="Palatino Linotype" w:hAnsi="Palatino Linotype"/>
          <w:sz w:val="24"/>
          <w:szCs w:val="24"/>
          <w:lang w:eastAsia="hu-HU"/>
        </w:rPr>
        <w:t>szakmai tartalmakra épül.</w:t>
      </w:r>
      <w:r w:rsidR="004510A2" w:rsidRPr="00D02585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BE5F05" w:rsidRPr="00D02585">
        <w:rPr>
          <w:rFonts w:ascii="Palatino Linotype" w:hAnsi="Palatino Linotype"/>
          <w:sz w:val="24"/>
          <w:szCs w:val="24"/>
          <w:lang w:eastAsia="hu-HU"/>
        </w:rPr>
        <w:t>A</w:t>
      </w:r>
      <w:r w:rsidR="00BE5F05" w:rsidRPr="00D0258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BE5F05" w:rsidRPr="00D02585">
        <w:rPr>
          <w:rFonts w:ascii="Palatino Linotype" w:hAnsi="Palatino Linotype"/>
          <w:bCs/>
          <w:sz w:val="24"/>
          <w:szCs w:val="24"/>
        </w:rPr>
        <w:t>bőripari anyag- és áruismeret</w:t>
      </w:r>
      <w:r w:rsidR="00BE5F05" w:rsidRPr="00D02585">
        <w:rPr>
          <w:rFonts w:ascii="Palatino Linotype" w:hAnsi="Palatino Linotype"/>
          <w:sz w:val="24"/>
          <w:szCs w:val="24"/>
        </w:rPr>
        <w:t xml:space="preserve"> </w:t>
      </w:r>
      <w:r w:rsidR="00BE5F05" w:rsidRPr="00D02585">
        <w:rPr>
          <w:rFonts w:ascii="Palatino Linotype" w:hAnsi="Palatino Linotype"/>
          <w:sz w:val="24"/>
          <w:szCs w:val="24"/>
          <w:lang w:eastAsia="hu-HU"/>
        </w:rPr>
        <w:t xml:space="preserve">tantárgy </w:t>
      </w:r>
      <w:r w:rsidR="00BE5F05" w:rsidRPr="00D0258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természetes bőrök,</w:t>
      </w:r>
      <w:r w:rsidR="00BE5F05" w:rsidRPr="00D02585">
        <w:rPr>
          <w:rFonts w:ascii="Palatino Linotype" w:hAnsi="Palatino Linotype"/>
          <w:sz w:val="24"/>
          <w:szCs w:val="24"/>
        </w:rPr>
        <w:t xml:space="preserve"> </w:t>
      </w:r>
      <w:r w:rsidR="00BE5F05" w:rsidRPr="00D02585">
        <w:rPr>
          <w:rFonts w:ascii="Palatino Linotype" w:hAnsi="Palatino Linotype"/>
          <w:sz w:val="24"/>
          <w:szCs w:val="24"/>
        </w:rPr>
        <w:tab/>
      </w:r>
      <w:r w:rsidR="00BE5F05" w:rsidRPr="00D02585">
        <w:rPr>
          <w:rFonts w:ascii="Palatino Linotype" w:hAnsi="Palatino Linotype" w:cs="Arial"/>
          <w:bCs/>
          <w:sz w:val="24"/>
          <w:szCs w:val="24"/>
          <w:lang w:eastAsia="hu-HU"/>
        </w:rPr>
        <w:t>textilek- és műbőrök,</w:t>
      </w:r>
      <w:r w:rsidR="00BE5F05" w:rsidRPr="00D02585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BE5F05" w:rsidRPr="00D02585">
        <w:rPr>
          <w:rFonts w:ascii="Palatino Linotype" w:hAnsi="Palatino Linotype"/>
          <w:sz w:val="24"/>
          <w:szCs w:val="24"/>
        </w:rPr>
        <w:t>táblásáruk,</w:t>
      </w:r>
      <w:r w:rsidR="00BE5F05" w:rsidRPr="00D02585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BE5F05" w:rsidRPr="00D02585">
        <w:rPr>
          <w:rFonts w:ascii="Palatino Linotype" w:hAnsi="Palatino Linotype" w:cs="Arial"/>
          <w:bCs/>
          <w:sz w:val="24"/>
          <w:szCs w:val="24"/>
          <w:lang w:eastAsia="hu-HU"/>
        </w:rPr>
        <w:t>kellék- és segédanyagok témakörökre</w:t>
      </w:r>
      <w:r w:rsidR="00BE5F05">
        <w:rPr>
          <w:rFonts w:ascii="Palatino Linotype" w:hAnsi="Palatino Linotype" w:cs="Arial"/>
          <w:bCs/>
          <w:sz w:val="24"/>
          <w:szCs w:val="24"/>
          <w:lang w:eastAsia="hu-HU"/>
        </w:rPr>
        <w:t xml:space="preserve">, illetve a </w:t>
      </w:r>
      <w:r w:rsidR="00BE5F05" w:rsidRPr="00D02585">
        <w:rPr>
          <w:rFonts w:ascii="Palatino Linotype" w:hAnsi="Palatino Linotype"/>
          <w:bCs/>
          <w:sz w:val="24"/>
          <w:szCs w:val="24"/>
          <w:lang w:eastAsia="hu-HU"/>
        </w:rPr>
        <w:t>cipő összeállítási ismeretek</w:t>
      </w:r>
      <w:r w:rsidR="00BE5F05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E5F05" w:rsidRPr="00D02585">
        <w:rPr>
          <w:rFonts w:ascii="Palatino Linotype" w:hAnsi="Palatino Linotype"/>
          <w:sz w:val="24"/>
          <w:szCs w:val="24"/>
          <w:lang w:eastAsia="hu-HU"/>
        </w:rPr>
        <w:t>tantárgy fára foglalás előkészítő műveletei, fára foglalás műveletei</w:t>
      </w:r>
      <w:r w:rsidR="00BE5F05" w:rsidRPr="00D02585">
        <w:rPr>
          <w:rFonts w:ascii="Palatino Linotype" w:hAnsi="Palatino Linotype"/>
          <w:sz w:val="24"/>
          <w:szCs w:val="24"/>
        </w:rPr>
        <w:t xml:space="preserve">, </w:t>
      </w:r>
      <w:r w:rsidR="00BE5F05" w:rsidRPr="00D02585">
        <w:rPr>
          <w:rFonts w:ascii="Palatino Linotype" w:hAnsi="Palatino Linotype"/>
          <w:sz w:val="24"/>
          <w:szCs w:val="24"/>
          <w:lang w:eastAsia="hu-HU"/>
        </w:rPr>
        <w:t>talpfelerősítés, kikészítés témaköreire.</w:t>
      </w:r>
    </w:p>
    <w:p w:rsidR="00BE5F05" w:rsidRPr="00D02585" w:rsidRDefault="00BE5F05" w:rsidP="00BE5F05">
      <w:pPr>
        <w:spacing w:after="0" w:line="240" w:lineRule="auto"/>
        <w:ind w:left="357"/>
        <w:rPr>
          <w:rFonts w:ascii="Palatino Linotype" w:hAnsi="Palatino Linotype"/>
          <w:sz w:val="24"/>
          <w:szCs w:val="24"/>
        </w:rPr>
      </w:pPr>
    </w:p>
    <w:p w:rsidR="009A0993" w:rsidRPr="00D02585" w:rsidRDefault="009A0993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A0993" w:rsidRPr="00D02585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D02585" w:rsidRDefault="00F04552" w:rsidP="001A6B25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b/>
          <w:sz w:val="24"/>
          <w:szCs w:val="24"/>
        </w:rPr>
        <w:t>Kézi cipőgyártás</w:t>
      </w:r>
      <w:r w:rsidR="00575203" w:rsidRPr="00D02585">
        <w:rPr>
          <w:rFonts w:ascii="Palatino Linotype" w:hAnsi="Palatino Linotype"/>
          <w:b/>
          <w:sz w:val="24"/>
          <w:szCs w:val="24"/>
        </w:rPr>
        <w:tab/>
      </w:r>
      <w:r w:rsidR="00575203"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 xml:space="preserve"> </w:t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E83244" w:rsidRPr="00D0258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 óra/16</w:t>
      </w:r>
      <w:r w:rsidR="009A0993" w:rsidRPr="00D0258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04552" w:rsidRPr="00D02585" w:rsidRDefault="00881984" w:rsidP="00F04552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Régi mesterségek, " kihalt" bőripari szakmák.</w:t>
      </w:r>
    </w:p>
    <w:p w:rsidR="00F04552" w:rsidRPr="00D02585" w:rsidRDefault="00F04552" w:rsidP="00F04552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cipész szakma megismerése</w:t>
      </w:r>
      <w:r w:rsidR="00881984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81984" w:rsidRPr="00D02585" w:rsidRDefault="00881984" w:rsidP="00F04552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cipész mester műhelye.</w:t>
      </w:r>
    </w:p>
    <w:p w:rsidR="00F04552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cipész kéziszerszámok.</w:t>
      </w:r>
    </w:p>
    <w:p w:rsidR="00F04552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Legjellemzőbb anyagok fajtái.  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Cipész mester munkája.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Klasszikus technológiák alkalmazása: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- faszeges 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fémszeges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rámán varrott technológia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iker varrott technológia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- keresztülvarrott technológia.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Bőrtalp alkalmazása</w:t>
      </w:r>
    </w:p>
    <w:p w:rsidR="00881984" w:rsidRPr="00D02585" w:rsidRDefault="00881984" w:rsidP="00881984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Rakott bőrsorok készítés</w:t>
      </w:r>
    </w:p>
    <w:p w:rsidR="009A0993" w:rsidRPr="00D02585" w:rsidRDefault="00881984" w:rsidP="002D4E17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Talp- sarkszél kialakítás, kikészítés.</w:t>
      </w:r>
    </w:p>
    <w:p w:rsidR="002D4E17" w:rsidRPr="00D02585" w:rsidRDefault="002D4E17" w:rsidP="002D4E17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Cipőkikészítés</w:t>
      </w:r>
    </w:p>
    <w:p w:rsidR="002D4E17" w:rsidRPr="00D02585" w:rsidRDefault="002D4E17" w:rsidP="002D4E17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A0993" w:rsidRPr="00D02585" w:rsidRDefault="00F04552" w:rsidP="001A6B25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>Hibák csoportosítása</w:t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    </w:t>
      </w:r>
      <w:r w:rsidR="00E83244" w:rsidRPr="00D02585">
        <w:rPr>
          <w:rFonts w:ascii="Palatino Linotype" w:hAnsi="Palatino Linotype"/>
          <w:b/>
          <w:i/>
          <w:sz w:val="24"/>
          <w:szCs w:val="24"/>
        </w:rPr>
        <w:t>4 óra/8</w:t>
      </w:r>
      <w:r w:rsidR="009A0993" w:rsidRPr="00D02585">
        <w:rPr>
          <w:rFonts w:ascii="Palatino Linotype" w:hAnsi="Palatino Linotype"/>
          <w:b/>
          <w:i/>
          <w:sz w:val="24"/>
          <w:szCs w:val="24"/>
        </w:rPr>
        <w:t>óra</w:t>
      </w:r>
    </w:p>
    <w:p w:rsidR="00F04552" w:rsidRPr="00D02585" w:rsidRDefault="00ED092C" w:rsidP="00F04552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F04552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Felsőrészen keletkezett hibák</w:t>
      </w:r>
      <w:r w:rsidR="002D4E17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ED092C" w:rsidRPr="00D02585" w:rsidRDefault="007663E9" w:rsidP="00F04552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ED092C" w:rsidRPr="00D02585">
        <w:rPr>
          <w:rFonts w:ascii="Palatino Linotype" w:hAnsi="Palatino Linotype"/>
          <w:sz w:val="24"/>
          <w:szCs w:val="24"/>
        </w:rPr>
        <w:t>- felsőrész- alkatrészeken keletkezett hibák fajtái</w:t>
      </w:r>
    </w:p>
    <w:p w:rsidR="00ED092C" w:rsidRPr="00D02585" w:rsidRDefault="007663E9" w:rsidP="00F0455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ED092C" w:rsidRPr="00D02585">
        <w:rPr>
          <w:rFonts w:ascii="Palatino Linotype" w:hAnsi="Palatino Linotype"/>
          <w:sz w:val="24"/>
          <w:szCs w:val="24"/>
        </w:rPr>
        <w:t>- belső-alkatrészeken keletkezett hibák fajtái</w:t>
      </w:r>
    </w:p>
    <w:p w:rsidR="00ED092C" w:rsidRPr="00D02585" w:rsidRDefault="007663E9" w:rsidP="00F0455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ED092C" w:rsidRPr="00D02585">
        <w:rPr>
          <w:rFonts w:ascii="Palatino Linotype" w:hAnsi="Palatino Linotype"/>
          <w:sz w:val="24"/>
          <w:szCs w:val="24"/>
        </w:rPr>
        <w:t>- kellékeken előforduló hibák</w:t>
      </w:r>
    </w:p>
    <w:p w:rsidR="002D4E17" w:rsidRPr="00D02585" w:rsidRDefault="00ED092C" w:rsidP="002D4E17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F04552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Alsórészen keletkezett hibák</w:t>
      </w:r>
      <w:r w:rsidR="002D4E17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2D4E17" w:rsidRPr="00D02585" w:rsidRDefault="007663E9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D4E17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talpkopás, törés, szakadás, leválás</w:t>
      </w:r>
    </w:p>
    <w:p w:rsidR="002D4E17" w:rsidRPr="00D02585" w:rsidRDefault="007663E9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D4E17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sarokkopás, törés, szakadás, leválás</w:t>
      </w:r>
    </w:p>
    <w:p w:rsidR="009A0993" w:rsidRDefault="00F04552" w:rsidP="007663E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sz w:val="24"/>
          <w:szCs w:val="24"/>
        </w:rPr>
        <w:t>Hibák javítási lehetőségei</w:t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9A0993" w:rsidRPr="000E120B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E83244">
        <w:rPr>
          <w:rFonts w:ascii="Palatino Linotype" w:hAnsi="Palatino Linotype"/>
          <w:b/>
          <w:i/>
          <w:sz w:val="24"/>
          <w:szCs w:val="24"/>
        </w:rPr>
        <w:t>4 óra/8</w:t>
      </w:r>
      <w:r w:rsidR="009A0993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F04552" w:rsidRPr="00823884" w:rsidRDefault="002D4E17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  <w:r w:rsidR="00F04552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Cipőjavítás lépései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04552" w:rsidRDefault="002D4E17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F04552"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Cipőjavítás eszközei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D4E17" w:rsidRDefault="002D4E17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Cipőjavító gépek.</w:t>
      </w:r>
    </w:p>
    <w:p w:rsidR="009A0993" w:rsidRDefault="002D4E17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Cipőjavító egységek.</w:t>
      </w:r>
    </w:p>
    <w:p w:rsidR="00AA5938" w:rsidRPr="00FD38F4" w:rsidRDefault="00AA5938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</w:p>
    <w:p w:rsidR="009A0993" w:rsidRPr="00FD38F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D38F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069EE" w:rsidRPr="00C069EE" w:rsidRDefault="00C069EE" w:rsidP="007663E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69E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Tanterem</w:t>
      </w:r>
    </w:p>
    <w:p w:rsidR="009A0993" w:rsidRPr="000E120B" w:rsidRDefault="009A0993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FD38F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227AF5" w:rsidRDefault="009A0993" w:rsidP="00D0258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FD38F4" w:rsidRDefault="009A0993" w:rsidP="00FD38F4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27AF5" w:rsidRPr="00227AF5" w:rsidRDefault="00227AF5" w:rsidP="009A0993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9A0993" w:rsidRPr="00FD38F4" w:rsidRDefault="00FD38F4" w:rsidP="00D02585">
      <w:pPr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15.5.2</w:t>
      </w:r>
      <w:r>
        <w:rPr>
          <w:rFonts w:ascii="Palatino Linotype" w:hAnsi="Palatino Linotype"/>
          <w:b/>
          <w:sz w:val="24"/>
          <w:szCs w:val="24"/>
        </w:rPr>
        <w:tab/>
        <w:t>.</w:t>
      </w:r>
      <w:r>
        <w:rPr>
          <w:rFonts w:ascii="Palatino Linotype" w:hAnsi="Palatino Linotype"/>
          <w:b/>
          <w:sz w:val="24"/>
          <w:szCs w:val="24"/>
        </w:rPr>
        <w:tab/>
      </w:r>
      <w:r w:rsidR="009A0993" w:rsidRPr="00FD38F4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4568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456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45682" w:rsidRPr="00FE5532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8B7D14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4568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8B7D14" w:rsidRDefault="00F45682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5682" w:rsidRPr="00FE5532">
        <w:trPr>
          <w:jc w:val="center"/>
        </w:trPr>
        <w:tc>
          <w:tcPr>
            <w:tcW w:w="828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45682"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FE5532" w:rsidRDefault="009D013D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FE5532" w:rsidRDefault="00F45682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FE5532" w:rsidRDefault="002D4E17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45682" w:rsidRDefault="00F45682" w:rsidP="009A099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F45682" w:rsidRPr="000E120B" w:rsidRDefault="00F45682" w:rsidP="009A099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9A0993" w:rsidRPr="000E120B" w:rsidRDefault="009A0993" w:rsidP="001A6B2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621E7" w:rsidRPr="00BE5F05" w:rsidRDefault="00B621E7" w:rsidP="00BE5F05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</w:t>
      </w:r>
    </w:p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0E120B" w:rsidRDefault="009A0993" w:rsidP="009A09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D02585" w:rsidRDefault="00575203" w:rsidP="00BE5F05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D02585">
        <w:rPr>
          <w:rFonts w:ascii="Palatino Linotype" w:hAnsi="Palatino Linotype"/>
          <w:b/>
          <w:bCs/>
          <w:sz w:val="24"/>
          <w:szCs w:val="24"/>
          <w:lang w:eastAsia="hu-HU"/>
        </w:rPr>
        <w:t>Cipő javítása gyakorlat</w:t>
      </w:r>
      <w:r w:rsidRPr="00D0258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9A0993" w:rsidRPr="00D02585">
        <w:rPr>
          <w:rFonts w:ascii="Palatino Linotype" w:hAnsi="Palatino Linotype"/>
          <w:b/>
          <w:sz w:val="24"/>
          <w:szCs w:val="24"/>
          <w:lang w:eastAsia="hu-HU"/>
        </w:rPr>
        <w:t>tan</w:t>
      </w:r>
      <w:r w:rsidR="00BE5F05">
        <w:rPr>
          <w:rFonts w:ascii="Palatino Linotype" w:hAnsi="Palatino Linotype"/>
          <w:b/>
          <w:sz w:val="24"/>
          <w:szCs w:val="24"/>
          <w:lang w:eastAsia="hu-HU"/>
        </w:rPr>
        <w:t>tárgy</w:t>
      </w:r>
      <w:r w:rsidR="00BE5F0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>68</w:t>
      </w:r>
      <w:r w:rsidR="009A0993" w:rsidRPr="00D02585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83244" w:rsidRPr="00D02585">
        <w:rPr>
          <w:rFonts w:ascii="Palatino Linotype" w:hAnsi="Palatino Linotype"/>
          <w:b/>
          <w:sz w:val="24"/>
          <w:szCs w:val="24"/>
          <w:lang w:eastAsia="hu-HU"/>
        </w:rPr>
        <w:t>/100</w:t>
      </w:r>
      <w:r w:rsidR="009A0993" w:rsidRPr="00D02585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A0993" w:rsidRPr="00FD38F4" w:rsidRDefault="009A0993" w:rsidP="00FD38F4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FD38F4">
        <w:rPr>
          <w:rFonts w:ascii="Palatino Linotype" w:hAnsi="Palatino Linotype"/>
          <w:i/>
          <w:sz w:val="24"/>
          <w:szCs w:val="24"/>
        </w:rPr>
        <w:t>*</w:t>
      </w:r>
      <w:r w:rsidRPr="00FD38F4">
        <w:rPr>
          <w:rFonts w:ascii="Palatino Linotype" w:hAnsi="Palatino Linotype"/>
          <w:i/>
          <w:sz w:val="20"/>
          <w:szCs w:val="20"/>
        </w:rPr>
        <w:t>Három</w:t>
      </w:r>
      <w:r w:rsidR="007651E2" w:rsidRPr="00FD38F4">
        <w:rPr>
          <w:rFonts w:ascii="Palatino Linotype" w:hAnsi="Palatino Linotype"/>
          <w:i/>
          <w:sz w:val="20"/>
          <w:szCs w:val="20"/>
        </w:rPr>
        <w:t xml:space="preserve"> </w:t>
      </w:r>
      <w:r w:rsidRPr="00FD38F4">
        <w:rPr>
          <w:rFonts w:ascii="Palatino Linotype" w:hAnsi="Palatino Linotype"/>
          <w:i/>
          <w:sz w:val="20"/>
          <w:szCs w:val="20"/>
        </w:rPr>
        <w:t>évfolyamos képzés közismereti oktatással/kétévfolyamos képzés közismereti oktatás nélkül</w:t>
      </w:r>
    </w:p>
    <w:p w:rsidR="009A0993" w:rsidRPr="00D02585" w:rsidRDefault="009A0993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A0993" w:rsidRPr="00D0258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75203" w:rsidRPr="00D02585" w:rsidRDefault="00575203" w:rsidP="007663E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>Fokozatosan növekvő cipőjavítási igény miatt legyen alkalmas a sza</w:t>
      </w:r>
      <w:r w:rsidR="007663E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kember a 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felismert kisebb hibák javítására. Legyen tájékozott </w:t>
      </w:r>
      <w:r w:rsidR="009D013D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>környezetébe</w:t>
      </w:r>
      <w:r w:rsidR="009D013D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>n lé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vő 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cipőjavítási lehetőség</w:t>
      </w:r>
      <w:r w:rsidR="009D013D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ről. </w:t>
      </w:r>
    </w:p>
    <w:p w:rsidR="009A0993" w:rsidRPr="00D02585" w:rsidRDefault="009A0993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0993" w:rsidRPr="00D0258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A0993" w:rsidRDefault="00565F1D" w:rsidP="00BE5F05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02585">
        <w:rPr>
          <w:rFonts w:ascii="Palatino Linotype" w:hAnsi="Palatino Linotype"/>
          <w:sz w:val="24"/>
          <w:szCs w:val="24"/>
          <w:lang w:eastAsia="hu-HU"/>
        </w:rPr>
        <w:t>A tantárgy az adott évfolyamba lépés feltéte</w:t>
      </w:r>
      <w:r w:rsidR="00CE4BCD" w:rsidRPr="00D02585">
        <w:rPr>
          <w:rFonts w:ascii="Palatino Linotype" w:hAnsi="Palatino Linotype"/>
          <w:sz w:val="24"/>
          <w:szCs w:val="24"/>
          <w:lang w:eastAsia="hu-HU"/>
        </w:rPr>
        <w:t xml:space="preserve">leiként megjelölt </w:t>
      </w:r>
      <w:r w:rsidRPr="00D02585">
        <w:rPr>
          <w:rFonts w:ascii="Palatino Linotype" w:hAnsi="Palatino Linotype"/>
          <w:sz w:val="24"/>
          <w:szCs w:val="24"/>
          <w:lang w:eastAsia="hu-HU"/>
        </w:rPr>
        <w:t>szakmai tartalmakra épül</w:t>
      </w:r>
      <w:r w:rsidR="00CE4BCD" w:rsidRPr="00D02585">
        <w:rPr>
          <w:rFonts w:ascii="Palatino Linotype" w:hAnsi="Palatino Linotype"/>
          <w:sz w:val="24"/>
          <w:szCs w:val="24"/>
          <w:lang w:eastAsia="hu-HU"/>
        </w:rPr>
        <w:t xml:space="preserve">, elsősorban a </w:t>
      </w:r>
      <w:r w:rsidR="00CE4BCD" w:rsidRPr="00D02585">
        <w:rPr>
          <w:rFonts w:ascii="Palatino Linotype" w:hAnsi="Palatino Linotype"/>
          <w:bCs/>
          <w:sz w:val="24"/>
          <w:szCs w:val="24"/>
          <w:lang w:eastAsia="hu-HU"/>
        </w:rPr>
        <w:t>cipő összeállítása gyakorlat</w:t>
      </w:r>
      <w:r w:rsidR="00CE4BCD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tant</w:t>
      </w:r>
      <w:r w:rsidR="00CE4BCD" w:rsidRPr="00D02585">
        <w:rPr>
          <w:rFonts w:ascii="Palatino Linotype" w:hAnsi="Palatino Linotype"/>
          <w:sz w:val="24"/>
          <w:szCs w:val="24"/>
          <w:lang w:eastAsia="hu-HU"/>
        </w:rPr>
        <w:t xml:space="preserve">árgy </w:t>
      </w:r>
      <w:r w:rsidR="00BE5F05">
        <w:rPr>
          <w:rFonts w:ascii="Palatino Linotype" w:hAnsi="Palatino Linotype" w:cs="Arial"/>
          <w:sz w:val="24"/>
          <w:szCs w:val="24"/>
          <w:lang w:eastAsia="hu-HU"/>
        </w:rPr>
        <w:t xml:space="preserve">vegyi és </w:t>
      </w:r>
      <w:r w:rsidR="00CE4BCD" w:rsidRPr="00D02585">
        <w:rPr>
          <w:rFonts w:ascii="Palatino Linotype" w:hAnsi="Palatino Linotype"/>
          <w:sz w:val="24"/>
          <w:szCs w:val="24"/>
          <w:lang w:eastAsia="hu-HU"/>
        </w:rPr>
        <w:t>mechanikai talpfelerősítés témakörére. Lehetős</w:t>
      </w:r>
      <w:r w:rsidR="00BE5F05">
        <w:rPr>
          <w:rFonts w:ascii="Palatino Linotype" w:hAnsi="Palatino Linotype"/>
          <w:sz w:val="24"/>
          <w:szCs w:val="24"/>
          <w:lang w:eastAsia="hu-HU"/>
        </w:rPr>
        <w:t xml:space="preserve">ég szerint a tantárgy tanítása </w:t>
      </w:r>
      <w:r w:rsidR="00CE4BCD" w:rsidRPr="00D02585">
        <w:rPr>
          <w:rFonts w:ascii="Palatino Linotype" w:hAnsi="Palatino Linotype"/>
          <w:sz w:val="24"/>
          <w:szCs w:val="24"/>
          <w:lang w:eastAsia="hu-HU"/>
        </w:rPr>
        <w:t xml:space="preserve">párhuzamosan történjen </w:t>
      </w:r>
      <w:r w:rsidR="004510A2" w:rsidRPr="00D02585">
        <w:rPr>
          <w:rFonts w:ascii="Palatino Linotype" w:hAnsi="Palatino Linotype"/>
          <w:sz w:val="24"/>
          <w:szCs w:val="24"/>
          <w:lang w:eastAsia="hu-HU"/>
        </w:rPr>
        <w:t xml:space="preserve">a </w:t>
      </w:r>
      <w:r w:rsidR="004510A2" w:rsidRPr="00D02585">
        <w:rPr>
          <w:rFonts w:ascii="Palatino Linotype" w:hAnsi="Palatino Linotype"/>
          <w:bCs/>
          <w:sz w:val="24"/>
          <w:szCs w:val="24"/>
          <w:lang w:eastAsia="hu-HU"/>
        </w:rPr>
        <w:t>cipő összeállítása gyakorlat</w:t>
      </w:r>
      <w:r w:rsidR="004510A2" w:rsidRPr="00D0258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tant</w:t>
      </w:r>
      <w:r w:rsidR="004510A2" w:rsidRPr="00D02585">
        <w:rPr>
          <w:rFonts w:ascii="Palatino Linotype" w:hAnsi="Palatino Linotype"/>
          <w:sz w:val="24"/>
          <w:szCs w:val="24"/>
          <w:lang w:eastAsia="hu-HU"/>
        </w:rPr>
        <w:t>árggyal.</w:t>
      </w:r>
    </w:p>
    <w:p w:rsidR="007663E9" w:rsidRPr="00D02585" w:rsidRDefault="007663E9" w:rsidP="007663E9">
      <w:pPr>
        <w:spacing w:after="0"/>
        <w:ind w:left="360"/>
        <w:jc w:val="both"/>
        <w:rPr>
          <w:sz w:val="24"/>
          <w:szCs w:val="24"/>
        </w:rPr>
      </w:pPr>
    </w:p>
    <w:p w:rsidR="009A0993" w:rsidRPr="00D02585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575203" w:rsidRPr="00D02585" w:rsidRDefault="00575203" w:rsidP="00D02585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D013D" w:rsidRPr="00D02585" w:rsidRDefault="00ED092C" w:rsidP="001A6B25">
      <w:pPr>
        <w:numPr>
          <w:ilvl w:val="2"/>
          <w:numId w:val="25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>Kézi cipőgyártás</w:t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</w:t>
      </w:r>
      <w:r w:rsidR="00E83244" w:rsidRPr="00D02585">
        <w:rPr>
          <w:rFonts w:ascii="Palatino Linotype" w:hAnsi="Palatino Linotype"/>
          <w:b/>
          <w:i/>
          <w:sz w:val="24"/>
          <w:szCs w:val="24"/>
        </w:rPr>
        <w:t>30 óra/36</w:t>
      </w:r>
      <w:r w:rsidR="009A0993" w:rsidRPr="00D02585">
        <w:rPr>
          <w:rFonts w:ascii="Palatino Linotype" w:hAnsi="Palatino Linotype"/>
          <w:b/>
          <w:i/>
          <w:sz w:val="24"/>
          <w:szCs w:val="24"/>
        </w:rPr>
        <w:t>óra</w:t>
      </w:r>
    </w:p>
    <w:p w:rsidR="009D013D" w:rsidRPr="00D02585" w:rsidRDefault="009D013D" w:rsidP="00D025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>Felkutatja a környezetében lévő cipészmestert</w:t>
      </w:r>
      <w:r w:rsidR="004231C5" w:rsidRPr="00D02585">
        <w:rPr>
          <w:rFonts w:ascii="Palatino Linotype" w:hAnsi="Palatino Linotype"/>
          <w:sz w:val="24"/>
          <w:szCs w:val="24"/>
        </w:rPr>
        <w:t>.</w:t>
      </w:r>
    </w:p>
    <w:p w:rsidR="009D013D" w:rsidRPr="00D02585" w:rsidRDefault="009D013D" w:rsidP="00D025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>Környezetében illusztrál, kialakít egy cipészműhelyt.</w:t>
      </w:r>
    </w:p>
    <w:p w:rsidR="009D013D" w:rsidRPr="00D02585" w:rsidRDefault="009D013D" w:rsidP="00D025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>Kísérletet tehet egy klasszikus technológia bizonyos műveletének elsajátítására</w:t>
      </w:r>
      <w:r w:rsidR="004231C5" w:rsidRPr="00D02585">
        <w:rPr>
          <w:rFonts w:ascii="Palatino Linotype" w:hAnsi="Palatino Linotype"/>
          <w:sz w:val="24"/>
          <w:szCs w:val="24"/>
        </w:rPr>
        <w:t>.</w:t>
      </w:r>
    </w:p>
    <w:p w:rsidR="009A0993" w:rsidRPr="00D02585" w:rsidRDefault="00575203" w:rsidP="00D02585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D092C" w:rsidRPr="00D02585" w:rsidRDefault="00ED092C" w:rsidP="001A6B25">
      <w:pPr>
        <w:numPr>
          <w:ilvl w:val="2"/>
          <w:numId w:val="25"/>
        </w:numPr>
        <w:tabs>
          <w:tab w:val="left" w:pos="2800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</w:rPr>
        <w:t>Hibák csoportosítása</w:t>
      </w:r>
      <w:r w:rsidR="00AA5938" w:rsidRPr="00D02585">
        <w:rPr>
          <w:rFonts w:ascii="Palatino Linotype" w:hAnsi="Palatino Linotype"/>
          <w:b/>
          <w:sz w:val="24"/>
          <w:szCs w:val="24"/>
        </w:rPr>
        <w:tab/>
      </w:r>
      <w:r w:rsidR="00AA5938" w:rsidRPr="00D02585">
        <w:rPr>
          <w:rFonts w:ascii="Palatino Linotype" w:hAnsi="Palatino Linotype"/>
          <w:b/>
          <w:sz w:val="24"/>
          <w:szCs w:val="24"/>
        </w:rPr>
        <w:tab/>
      </w:r>
      <w:r w:rsidR="00AA5938" w:rsidRPr="00D02585">
        <w:rPr>
          <w:rFonts w:ascii="Palatino Linotype" w:hAnsi="Palatino Linotype"/>
          <w:b/>
          <w:sz w:val="24"/>
          <w:szCs w:val="24"/>
        </w:rPr>
        <w:tab/>
      </w:r>
      <w:r w:rsidR="00AA5938" w:rsidRPr="00D02585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</w:t>
      </w:r>
      <w:r w:rsidR="00E83244" w:rsidRPr="00D02585">
        <w:rPr>
          <w:rFonts w:ascii="Palatino Linotype" w:hAnsi="Palatino Linotype"/>
          <w:b/>
          <w:i/>
          <w:sz w:val="24"/>
          <w:szCs w:val="24"/>
        </w:rPr>
        <w:t>16</w:t>
      </w:r>
      <w:r w:rsidR="00AA5938" w:rsidRPr="00D02585"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="00E83244" w:rsidRPr="00D02585">
        <w:rPr>
          <w:rFonts w:ascii="Palatino Linotype" w:hAnsi="Palatino Linotype"/>
          <w:b/>
          <w:i/>
          <w:sz w:val="24"/>
          <w:szCs w:val="24"/>
        </w:rPr>
        <w:t>ra/32</w:t>
      </w:r>
      <w:r w:rsidR="00AA5938" w:rsidRPr="00D02585">
        <w:rPr>
          <w:rFonts w:ascii="Palatino Linotype" w:hAnsi="Palatino Linotype"/>
          <w:b/>
          <w:i/>
          <w:sz w:val="24"/>
          <w:szCs w:val="24"/>
        </w:rPr>
        <w:t>óra</w:t>
      </w:r>
    </w:p>
    <w:p w:rsidR="00ED092C" w:rsidRPr="00D02585" w:rsidRDefault="009D013D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D092C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Felsőrészen keletkezett hibák</w:t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at felismeri</w:t>
      </w:r>
      <w:r w:rsidR="00ED092C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sz w:val="24"/>
          <w:szCs w:val="24"/>
        </w:rPr>
        <w:tab/>
      </w:r>
      <w:r w:rsidR="00AA5938" w:rsidRPr="00D02585">
        <w:rPr>
          <w:rFonts w:ascii="Palatino Linotype" w:hAnsi="Palatino Linotype"/>
          <w:sz w:val="24"/>
          <w:szCs w:val="24"/>
        </w:rPr>
        <w:t>Felsőrész-alkatrész</w:t>
      </w:r>
      <w:r w:rsidRPr="00D02585">
        <w:rPr>
          <w:rFonts w:ascii="Palatino Linotype" w:hAnsi="Palatino Linotype"/>
          <w:sz w:val="24"/>
          <w:szCs w:val="24"/>
        </w:rPr>
        <w:t xml:space="preserve"> javít</w:t>
      </w:r>
      <w:r w:rsidR="00AA5938" w:rsidRPr="00D02585">
        <w:rPr>
          <w:rFonts w:ascii="Palatino Linotype" w:hAnsi="Palatino Linotype"/>
          <w:sz w:val="24"/>
          <w:szCs w:val="24"/>
        </w:rPr>
        <w:t>ást</w:t>
      </w:r>
      <w:r w:rsidRPr="00D02585">
        <w:rPr>
          <w:rFonts w:ascii="Palatino Linotype" w:hAnsi="Palatino Linotype"/>
          <w:sz w:val="24"/>
          <w:szCs w:val="24"/>
        </w:rPr>
        <w:t>, cserél</w:t>
      </w:r>
      <w:r w:rsidR="00AA5938" w:rsidRPr="00D02585">
        <w:rPr>
          <w:rFonts w:ascii="Palatino Linotype" w:hAnsi="Palatino Linotype"/>
          <w:sz w:val="24"/>
          <w:szCs w:val="24"/>
        </w:rPr>
        <w:t>ési szükségességet felismeri.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ab/>
      </w:r>
      <w:r w:rsidR="00AA5938" w:rsidRPr="00D02585">
        <w:rPr>
          <w:rFonts w:ascii="Palatino Linotype" w:hAnsi="Palatino Linotype"/>
          <w:sz w:val="24"/>
          <w:szCs w:val="24"/>
        </w:rPr>
        <w:t>Belső-alkatrészek</w:t>
      </w:r>
      <w:r w:rsidRPr="00D02585">
        <w:rPr>
          <w:rFonts w:ascii="Palatino Linotype" w:hAnsi="Palatino Linotype"/>
          <w:sz w:val="24"/>
          <w:szCs w:val="24"/>
        </w:rPr>
        <w:t xml:space="preserve"> javít</w:t>
      </w:r>
      <w:r w:rsidR="00AA5938" w:rsidRPr="00D02585">
        <w:rPr>
          <w:rFonts w:ascii="Palatino Linotype" w:hAnsi="Palatino Linotype"/>
          <w:sz w:val="24"/>
          <w:szCs w:val="24"/>
        </w:rPr>
        <w:t>ását, cseréjét felméri.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ab/>
      </w:r>
      <w:r w:rsidR="00AA5938" w:rsidRPr="00D02585">
        <w:rPr>
          <w:rFonts w:ascii="Palatino Linotype" w:hAnsi="Palatino Linotype"/>
          <w:sz w:val="24"/>
          <w:szCs w:val="24"/>
        </w:rPr>
        <w:t>Cipő járótalp cserét hibát felismer.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sz w:val="24"/>
          <w:szCs w:val="24"/>
        </w:rPr>
        <w:tab/>
      </w:r>
      <w:r w:rsidR="00AA5938" w:rsidRPr="00D02585">
        <w:rPr>
          <w:rFonts w:ascii="Palatino Linotype" w:hAnsi="Palatino Linotype"/>
          <w:sz w:val="24"/>
          <w:szCs w:val="24"/>
        </w:rPr>
        <w:t>Kellék javítását</w:t>
      </w:r>
      <w:r w:rsidRPr="00D02585">
        <w:rPr>
          <w:rFonts w:ascii="Palatino Linotype" w:hAnsi="Palatino Linotype"/>
          <w:sz w:val="24"/>
          <w:szCs w:val="24"/>
        </w:rPr>
        <w:t>, pótol</w:t>
      </w:r>
      <w:r w:rsidR="00AA5938" w:rsidRPr="00D02585">
        <w:rPr>
          <w:rFonts w:ascii="Palatino Linotype" w:hAnsi="Palatino Linotype"/>
          <w:sz w:val="24"/>
          <w:szCs w:val="24"/>
        </w:rPr>
        <w:t>ását</w:t>
      </w:r>
      <w:r w:rsidRPr="00D02585">
        <w:rPr>
          <w:rFonts w:ascii="Palatino Linotype" w:hAnsi="Palatino Linotype"/>
          <w:sz w:val="24"/>
          <w:szCs w:val="24"/>
        </w:rPr>
        <w:t>, cseré</w:t>
      </w:r>
      <w:r w:rsidR="00AA5938" w:rsidRPr="00D02585">
        <w:rPr>
          <w:rFonts w:ascii="Palatino Linotype" w:hAnsi="Palatino Linotype"/>
          <w:sz w:val="24"/>
          <w:szCs w:val="24"/>
        </w:rPr>
        <w:t>jét felismeri.</w:t>
      </w:r>
    </w:p>
    <w:p w:rsidR="009A0993" w:rsidRPr="00D02585" w:rsidRDefault="00575203" w:rsidP="00D02585">
      <w:pPr>
        <w:tabs>
          <w:tab w:val="left" w:pos="2800"/>
        </w:tabs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A0993" w:rsidRPr="00D02585" w:rsidRDefault="00ED092C" w:rsidP="001A6B25">
      <w:pPr>
        <w:numPr>
          <w:ilvl w:val="2"/>
          <w:numId w:val="25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D02585">
        <w:rPr>
          <w:rFonts w:ascii="Palatino Linotype" w:hAnsi="Palatino Linotype"/>
          <w:b/>
          <w:sz w:val="24"/>
          <w:szCs w:val="24"/>
          <w:lang w:eastAsia="hu-HU"/>
        </w:rPr>
        <w:t>Hiba javítása</w:t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9A0993" w:rsidRPr="00D02585">
        <w:rPr>
          <w:rFonts w:ascii="Palatino Linotype" w:hAnsi="Palatino Linotype"/>
          <w:b/>
          <w:sz w:val="24"/>
          <w:szCs w:val="24"/>
        </w:rPr>
        <w:tab/>
      </w:r>
      <w:r w:rsidR="007663E9">
        <w:rPr>
          <w:rFonts w:ascii="Palatino Linotype" w:hAnsi="Palatino Linotype"/>
          <w:b/>
          <w:sz w:val="24"/>
          <w:szCs w:val="24"/>
        </w:rPr>
        <w:t xml:space="preserve"> </w:t>
      </w:r>
      <w:r w:rsidR="00E83244" w:rsidRPr="00D02585">
        <w:rPr>
          <w:rFonts w:ascii="Palatino Linotype" w:hAnsi="Palatino Linotype"/>
          <w:b/>
          <w:i/>
          <w:sz w:val="24"/>
          <w:szCs w:val="24"/>
        </w:rPr>
        <w:t>22 óra/32</w:t>
      </w:r>
      <w:r w:rsidR="009A0993" w:rsidRPr="00D02585">
        <w:rPr>
          <w:rFonts w:ascii="Palatino Linotype" w:hAnsi="Palatino Linotype"/>
          <w:b/>
          <w:i/>
          <w:sz w:val="24"/>
          <w:szCs w:val="24"/>
        </w:rPr>
        <w:t>óra</w:t>
      </w:r>
    </w:p>
    <w:p w:rsidR="00ED092C" w:rsidRPr="00D02585" w:rsidRDefault="00AA5938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D092C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Felsőrészen keletkezett hibák</w:t>
      </w: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at javít</w:t>
      </w:r>
      <w:r w:rsidR="00233F41"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sz w:val="24"/>
          <w:szCs w:val="24"/>
        </w:rPr>
        <w:tab/>
        <w:t>Felsőrész-alkatrészt javít, cserél</w:t>
      </w:r>
      <w:r w:rsidR="00233F41" w:rsidRPr="00D02585">
        <w:rPr>
          <w:rFonts w:ascii="Palatino Linotype" w:hAnsi="Palatino Linotype"/>
          <w:sz w:val="24"/>
          <w:szCs w:val="24"/>
        </w:rPr>
        <w:t>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ab/>
        <w:t>Belső-alkatrészeket javít, cserél</w:t>
      </w:r>
      <w:r w:rsidR="00AA5938" w:rsidRPr="00D02585">
        <w:rPr>
          <w:rFonts w:ascii="Palatino Linotype" w:hAnsi="Palatino Linotype"/>
          <w:sz w:val="24"/>
          <w:szCs w:val="24"/>
        </w:rPr>
        <w:t>.</w:t>
      </w:r>
    </w:p>
    <w:p w:rsidR="00ED092C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02585">
        <w:rPr>
          <w:rFonts w:ascii="Palatino Linotype" w:hAnsi="Palatino Linotype"/>
          <w:sz w:val="24"/>
          <w:szCs w:val="24"/>
        </w:rPr>
        <w:tab/>
        <w:t>Cipőt talpal, járótalpat cserél</w:t>
      </w:r>
      <w:r w:rsidR="00AA5938" w:rsidRPr="00D02585">
        <w:rPr>
          <w:rFonts w:ascii="Palatino Linotype" w:hAnsi="Palatino Linotype"/>
          <w:sz w:val="24"/>
          <w:szCs w:val="24"/>
        </w:rPr>
        <w:t>.</w:t>
      </w:r>
    </w:p>
    <w:p w:rsidR="009A0993" w:rsidRPr="00D02585" w:rsidRDefault="00ED092C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/>
          <w:sz w:val="24"/>
          <w:szCs w:val="24"/>
        </w:rPr>
        <w:tab/>
        <w:t>Kelléket javít, pótol, cserél</w:t>
      </w:r>
      <w:r w:rsidR="00AA5938" w:rsidRPr="00D02585">
        <w:rPr>
          <w:rFonts w:ascii="Palatino Linotype" w:hAnsi="Palatino Linotype"/>
          <w:sz w:val="24"/>
          <w:szCs w:val="24"/>
        </w:rPr>
        <w:t>.</w:t>
      </w:r>
    </w:p>
    <w:p w:rsidR="00AA5938" w:rsidRPr="00D02585" w:rsidRDefault="00AA5938" w:rsidP="00D0258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Munka-, tűz- és környezetvédelmi előírások.</w:t>
      </w:r>
    </w:p>
    <w:p w:rsidR="009A0993" w:rsidRPr="00D02585" w:rsidRDefault="00ED092C" w:rsidP="00D02585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25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D38F4" w:rsidRPr="00BE5F05" w:rsidRDefault="009A0993" w:rsidP="00BE5F0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D38F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A0993" w:rsidRPr="00BE5F05" w:rsidRDefault="0000477A" w:rsidP="007663E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BE5F05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Pr="00D02585" w:rsidRDefault="009A0993" w:rsidP="00D02585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FD38F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227AF5" w:rsidRDefault="009A0993" w:rsidP="00D0258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0993" w:rsidRPr="00FD38F4" w:rsidRDefault="009A0993" w:rsidP="00FD38F4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8B7D14">
        <w:trPr>
          <w:jc w:val="center"/>
        </w:trPr>
        <w:tc>
          <w:tcPr>
            <w:tcW w:w="994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8B7D14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27AF5" w:rsidRPr="00227AF5" w:rsidRDefault="00227AF5" w:rsidP="009A0993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sz w:val="24"/>
          <w:szCs w:val="24"/>
        </w:rPr>
      </w:pPr>
    </w:p>
    <w:p w:rsidR="009A0993" w:rsidRPr="00FD38F4" w:rsidRDefault="009A0993" w:rsidP="00FD38F4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D38F4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AF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7AF5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AF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AF5" w:rsidRPr="00FE5532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AF5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7AF5" w:rsidRPr="00FE5532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AF5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7AF5" w:rsidRPr="00FE5532" w:rsidRDefault="001839A9" w:rsidP="00F456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 w:rsidR="00227AF5">
              <w:rPr>
                <w:rFonts w:ascii="Palatino Linotype" w:hAnsi="Palatino Linotype"/>
                <w:b/>
                <w:sz w:val="20"/>
                <w:szCs w:val="20"/>
              </w:rPr>
              <w:t>eret</w:t>
            </w:r>
          </w:p>
        </w:tc>
        <w:tc>
          <w:tcPr>
            <w:tcW w:w="2190" w:type="dxa"/>
            <w:vMerge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AF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8B7D14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AA5938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227AF5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8B7D14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227AF5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8B7D14" w:rsidRDefault="00227AF5" w:rsidP="00F456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634564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AC3C3F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AF5" w:rsidRPr="00FE5532">
        <w:trPr>
          <w:jc w:val="center"/>
        </w:trPr>
        <w:tc>
          <w:tcPr>
            <w:tcW w:w="828" w:type="dxa"/>
            <w:vAlign w:val="center"/>
          </w:tcPr>
          <w:p w:rsidR="00227AF5" w:rsidRPr="00FE5532" w:rsidRDefault="00AC3C3F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27AF5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FE5532" w:rsidRDefault="00227AF5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FE5532" w:rsidRDefault="001839A9" w:rsidP="00F456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27AF5" w:rsidRPr="00227AF5" w:rsidRDefault="00227AF5" w:rsidP="009A099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9A0993" w:rsidRPr="00227AF5" w:rsidRDefault="009A0993" w:rsidP="009A099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A0993" w:rsidRPr="00B621E7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</w:t>
      </w:r>
      <w:r w:rsidR="00F45682">
        <w:rPr>
          <w:rFonts w:ascii="Palatino Linotype" w:hAnsi="Palatino Linotype"/>
          <w:b/>
          <w:sz w:val="24"/>
          <w:szCs w:val="24"/>
        </w:rPr>
        <w:t>a</w:t>
      </w:r>
    </w:p>
    <w:p w:rsidR="00B621E7" w:rsidRPr="00BE5F05" w:rsidRDefault="00B621E7" w:rsidP="00BE5F05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</w:t>
      </w:r>
    </w:p>
    <w:p w:rsidR="00B621E7" w:rsidRDefault="00B621E7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02585" w:rsidRDefault="00D02585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  <w:sectPr w:rsidR="00D02585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21E7" w:rsidRDefault="00B621E7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F3067" w:rsidRDefault="003F3067" w:rsidP="006039B3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F3067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</w:t>
      </w:r>
      <w:r w:rsidR="008F7232">
        <w:rPr>
          <w:rFonts w:ascii="Palatino Linotype" w:hAnsi="Palatino Linotype" w:cs="TimesNewRomanPSMT"/>
          <w:sz w:val="44"/>
          <w:szCs w:val="44"/>
          <w:lang w:bidi="hi-IN"/>
        </w:rPr>
        <w:t>szakmai</w:t>
      </w: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 gyakorlat </w:t>
      </w:r>
    </w:p>
    <w:p w:rsidR="000B1E88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B1E88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I. </w:t>
      </w:r>
      <w:r w:rsidR="000B1E88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Három</w:t>
      </w:r>
      <w:r w:rsidR="00D02585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</w:t>
      </w:r>
      <w:r w:rsidR="000B1E88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évfolyamos oktatás közismereti képzéssel</w:t>
      </w:r>
    </w:p>
    <w:p w:rsidR="000B1E88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454D2A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2/10. évfolyamot követően </w:t>
      </w:r>
      <w:r w:rsidR="00E4517A">
        <w:rPr>
          <w:rFonts w:ascii="Palatino Linotype" w:hAnsi="Palatino Linotype" w:cs="TimesNewRomanPSMT"/>
          <w:sz w:val="24"/>
          <w:szCs w:val="24"/>
          <w:lang w:bidi="hi-IN"/>
        </w:rPr>
        <w:t xml:space="preserve">140 </w:t>
      </w:r>
      <w:r>
        <w:rPr>
          <w:rFonts w:ascii="Palatino Linotype" w:hAnsi="Palatino Linotype" w:cs="TimesNewRomanPSMT"/>
          <w:sz w:val="24"/>
          <w:szCs w:val="24"/>
          <w:lang w:bidi="hi-IN"/>
        </w:rPr>
        <w:t>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544D0" w:rsidRPr="00BE5F05" w:rsidRDefault="00F966D2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BE5F05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231C5" w:rsidRDefault="004231C5" w:rsidP="00B87D3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tblInd w:w="33" w:type="dxa"/>
        <w:tblLayout w:type="fixed"/>
        <w:tblLook w:val="0000" w:firstRow="0" w:lastRow="0" w:firstColumn="0" w:lastColumn="0" w:noHBand="0" w:noVBand="0"/>
      </w:tblPr>
      <w:tblGrid>
        <w:gridCol w:w="4676"/>
        <w:gridCol w:w="4687"/>
      </w:tblGrid>
      <w:tr w:rsidR="004231C5"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231C5">
        <w:trPr>
          <w:trHeight w:val="31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 xml:space="preserve">10256-12 </w:t>
            </w: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Bőripari anyagok jellemzői, szabás és előkészítő műveletek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Szabás, előkészítés gyakorlat</w:t>
            </w:r>
          </w:p>
        </w:tc>
      </w:tr>
      <w:tr w:rsidR="004231C5">
        <w:trPr>
          <w:trHeight w:val="345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Különböző anyagok szabása</w:t>
            </w:r>
          </w:p>
        </w:tc>
      </w:tr>
      <w:tr w:rsidR="004231C5">
        <w:trPr>
          <w:trHeight w:val="282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Előkészítő műveletek</w:t>
            </w:r>
          </w:p>
        </w:tc>
      </w:tr>
      <w:tr w:rsidR="004231C5">
        <w:trPr>
          <w:trHeight w:val="300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10265-12 Cipőipari gyártmánytervezés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Mintakészítési gyakorlat</w:t>
            </w:r>
          </w:p>
        </w:tc>
      </w:tr>
      <w:tr w:rsidR="004231C5">
        <w:trPr>
          <w:trHeight w:val="220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Modelltervezés</w:t>
            </w:r>
          </w:p>
        </w:tc>
      </w:tr>
      <w:tr w:rsidR="004231C5">
        <w:trPr>
          <w:trHeight w:val="31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10264-12 Cipőfelsőrész-alkatrészek előkészítő műveletei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Cipőfelsőrész előkészítő gyakorlat</w:t>
            </w:r>
          </w:p>
        </w:tc>
      </w:tr>
      <w:tr w:rsidR="004231C5">
        <w:trPr>
          <w:trHeight w:val="338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Szabást kiegészítő műveletek</w:t>
            </w:r>
          </w:p>
        </w:tc>
      </w:tr>
      <w:tr w:rsidR="004231C5">
        <w:trPr>
          <w:trHeight w:val="40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10263-12 Cipőfelsőrész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Cipőfelsőrész-készítő gyakorlat</w:t>
            </w:r>
          </w:p>
        </w:tc>
      </w:tr>
      <w:tr w:rsidR="004231C5">
        <w:trPr>
          <w:trHeight w:val="150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Összeerősítési módok</w:t>
            </w:r>
          </w:p>
        </w:tc>
      </w:tr>
      <w:tr w:rsidR="004231C5">
        <w:trPr>
          <w:trHeight w:val="150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Felsőrész összeszerelési alaptechnológiák</w:t>
            </w:r>
          </w:p>
        </w:tc>
      </w:tr>
      <w:tr w:rsidR="004231C5">
        <w:trPr>
          <w:trHeight w:val="16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10262-12 Cipő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Cipő összeállítása gyakorlat</w:t>
            </w:r>
          </w:p>
        </w:tc>
      </w:tr>
      <w:tr w:rsidR="004231C5">
        <w:trPr>
          <w:trHeight w:val="165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 xml:space="preserve">Vegyi és 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mechanikai talpfelerősítés</w:t>
            </w:r>
          </w:p>
        </w:tc>
      </w:tr>
    </w:tbl>
    <w:p w:rsidR="00BE5F05" w:rsidRPr="00DC2C75" w:rsidRDefault="000768BE" w:rsidP="00BE5F05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BE5F05" w:rsidRPr="00DC2C75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10256-12 </w:t>
      </w:r>
      <w:r w:rsidR="00BE5F05" w:rsidRPr="00DC2C75">
        <w:rPr>
          <w:rFonts w:ascii="Palatino Linotype" w:hAnsi="Palatino Linotype" w:cs="Palatino Linotype"/>
          <w:b/>
          <w:sz w:val="24"/>
          <w:szCs w:val="24"/>
        </w:rPr>
        <w:t>Bőripari anyagok jellemzői, szabás és előkészítő műveletek</w:t>
      </w:r>
      <w:r w:rsidR="00BE5F05">
        <w:rPr>
          <w:rFonts w:ascii="Palatino Linotype" w:hAnsi="Palatino Linotype" w:cs="Palatino Linotype"/>
          <w:b/>
          <w:sz w:val="24"/>
          <w:szCs w:val="24"/>
        </w:rPr>
        <w:t xml:space="preserve"> szakmai követelménymodul</w:t>
      </w:r>
      <w:r w:rsidR="00BE5F05" w:rsidRPr="00BE5F05">
        <w:rPr>
          <w:rFonts w:ascii="Palatino Linotype" w:hAnsi="Palatino Linotype" w:cs="Palatino Linotype"/>
          <w:b/>
          <w:sz w:val="20"/>
          <w:szCs w:val="20"/>
        </w:rPr>
        <w:t>*</w:t>
      </w:r>
    </w:p>
    <w:p w:rsidR="004231C5" w:rsidRPr="00BE5F05" w:rsidRDefault="00BE5F05" w:rsidP="00BE5F05">
      <w:pPr>
        <w:widowControl w:val="0"/>
        <w:tabs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sz w:val="20"/>
          <w:szCs w:val="20"/>
        </w:rPr>
        <w:tab/>
      </w:r>
      <w:r w:rsidR="004231C5" w:rsidRPr="00BE5F05">
        <w:rPr>
          <w:rFonts w:ascii="Palatino Linotype" w:hAnsi="Palatino Linotype" w:cs="Palatino Linotype"/>
          <w:b/>
          <w:sz w:val="20"/>
          <w:szCs w:val="20"/>
        </w:rPr>
        <w:t>*</w:t>
      </w:r>
      <w:r w:rsidR="004231C5" w:rsidRPr="00BE5F05">
        <w:rPr>
          <w:rFonts w:ascii="Palatino Linotype" w:hAnsi="Palatino Linotype" w:cs="Arial"/>
          <w:sz w:val="20"/>
          <w:szCs w:val="20"/>
        </w:rPr>
        <w:t>Három</w:t>
      </w:r>
      <w:r w:rsidR="00DC2C75" w:rsidRPr="00BE5F05">
        <w:rPr>
          <w:rFonts w:ascii="Palatino Linotype" w:hAnsi="Palatino Linotype" w:cs="Arial"/>
          <w:sz w:val="20"/>
          <w:szCs w:val="20"/>
        </w:rPr>
        <w:t xml:space="preserve"> </w:t>
      </w:r>
      <w:r w:rsidR="004231C5" w:rsidRPr="00BE5F05">
        <w:rPr>
          <w:rFonts w:ascii="Palatino Linotype" w:hAnsi="Palatino Linotype" w:cs="Arial"/>
          <w:sz w:val="20"/>
          <w:szCs w:val="20"/>
        </w:rPr>
        <w:t>évfolyamos oktatás esetén a 9. évfolyamot követően</w:t>
      </w:r>
    </w:p>
    <w:p w:rsidR="004231C5" w:rsidRPr="00DC2C75" w:rsidRDefault="004231C5" w:rsidP="00DC2C75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4231C5" w:rsidRPr="00DC2C75" w:rsidRDefault="004231C5" w:rsidP="00DC2C75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bCs/>
          <w:sz w:val="24"/>
          <w:szCs w:val="24"/>
        </w:rPr>
        <w:t>Szabás, előkészítés gyakorlat</w:t>
      </w:r>
      <w:r w:rsidRPr="00DC2C75"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</w:p>
    <w:p w:rsidR="004231C5" w:rsidRPr="00DC2C75" w:rsidRDefault="004231C5" w:rsidP="00DC2C75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Pr="00DC2C75" w:rsidRDefault="004231C5" w:rsidP="00DC2C75">
      <w:pPr>
        <w:spacing w:after="0" w:line="240" w:lineRule="auto"/>
        <w:ind w:left="1224" w:firstLine="194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Pr="00DC2C75" w:rsidRDefault="004231C5" w:rsidP="00DC2C75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Pr="00DC2C75" w:rsidRDefault="004231C5" w:rsidP="00DC2C75">
      <w:pPr>
        <w:spacing w:after="0" w:line="240" w:lineRule="auto"/>
        <w:ind w:left="515" w:firstLine="19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Különböző anyagok szabása</w:t>
      </w:r>
    </w:p>
    <w:p w:rsidR="0082302F" w:rsidRPr="00DC2C75" w:rsidRDefault="007663E9" w:rsidP="00DC2C75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</w:t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hulladékgazdálkodás.</w:t>
      </w:r>
    </w:p>
    <w:p w:rsidR="0082302F" w:rsidRPr="00DC2C75" w:rsidRDefault="007663E9" w:rsidP="00DC2C75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</w:t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gazdaságossági és a minőségi követelmények betartása. </w:t>
      </w:r>
    </w:p>
    <w:p w:rsidR="0082302F" w:rsidRPr="00DC2C75" w:rsidRDefault="007663E9" w:rsidP="00DC2C75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</w:t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82302F" w:rsidRPr="00DC2C7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elsajátítása, minőségi követelmények betartása. </w:t>
      </w:r>
    </w:p>
    <w:p w:rsidR="004231C5" w:rsidRPr="00DC2C75" w:rsidRDefault="00DC2C75" w:rsidP="00DC2C75">
      <w:pPr>
        <w:tabs>
          <w:tab w:val="left" w:pos="3045"/>
        </w:tabs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ab/>
      </w:r>
    </w:p>
    <w:p w:rsidR="004231C5" w:rsidRPr="00DC2C75" w:rsidRDefault="004231C5" w:rsidP="00DC2C75">
      <w:pPr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Előkészítő műveletek</w:t>
      </w:r>
    </w:p>
    <w:p w:rsidR="00C767FF" w:rsidRPr="00DC2C75" w:rsidRDefault="00C767FF" w:rsidP="00DC2C75">
      <w:pPr>
        <w:spacing w:after="0"/>
        <w:ind w:left="720"/>
        <w:jc w:val="both"/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</w:pPr>
      <w:r w:rsidRPr="00DC2C75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 műveleteinek (jelölés, vékonyítás, ragasztás</w:t>
      </w:r>
      <w:r w:rsidR="007663E9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, kierősítés,  </w:t>
      </w:r>
      <w:r w:rsidRPr="00DC2C75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szélfestés) gyakorlati elsajátítása.</w:t>
      </w:r>
    </w:p>
    <w:p w:rsidR="004231C5" w:rsidRDefault="004231C5" w:rsidP="004231C5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</w:rPr>
      </w:pPr>
    </w:p>
    <w:p w:rsidR="00BE5F05" w:rsidRPr="00DC2C75" w:rsidRDefault="00BE5F05" w:rsidP="00BE5F0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10265-12 Cipőipari gyártmánytervezés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szakmai követelménymodul</w:t>
      </w:r>
      <w:r w:rsidRPr="00DC2C75">
        <w:rPr>
          <w:rFonts w:ascii="Palatino Linotype" w:hAnsi="Palatino Linotype" w:cs="Palatino Linotype"/>
          <w:b/>
          <w:sz w:val="24"/>
          <w:szCs w:val="24"/>
        </w:rPr>
        <w:t>*</w:t>
      </w:r>
    </w:p>
    <w:p w:rsidR="004231C5" w:rsidRPr="00BE5F05" w:rsidRDefault="004231C5" w:rsidP="004231C5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</w:rPr>
      </w:pPr>
      <w:r w:rsidRPr="00BE5F05">
        <w:rPr>
          <w:rFonts w:ascii="Palatino Linotype" w:hAnsi="Palatino Linotype" w:cs="Palatino Linotype"/>
          <w:b/>
          <w:sz w:val="20"/>
          <w:szCs w:val="20"/>
        </w:rPr>
        <w:t>*</w:t>
      </w:r>
      <w:r w:rsidRPr="00BE5F05">
        <w:rPr>
          <w:rFonts w:ascii="Palatino Linotype" w:hAnsi="Palatino Linotype" w:cs="Arial"/>
          <w:sz w:val="20"/>
          <w:szCs w:val="20"/>
        </w:rPr>
        <w:t>Három</w:t>
      </w:r>
      <w:r w:rsidR="00DC2C75" w:rsidRPr="00BE5F05">
        <w:rPr>
          <w:rFonts w:ascii="Palatino Linotype" w:hAnsi="Palatino Linotype" w:cs="Arial"/>
          <w:sz w:val="20"/>
          <w:szCs w:val="20"/>
        </w:rPr>
        <w:t xml:space="preserve"> </w:t>
      </w:r>
      <w:r w:rsidRPr="00BE5F05">
        <w:rPr>
          <w:rFonts w:ascii="Palatino Linotype" w:hAnsi="Palatino Linotype" w:cs="Arial"/>
          <w:sz w:val="20"/>
          <w:szCs w:val="20"/>
        </w:rPr>
        <w:t>évfolyamos oktatás esetén a 9. évfolyamot követően</w:t>
      </w:r>
    </w:p>
    <w:p w:rsidR="007663E9" w:rsidRDefault="007663E9" w:rsidP="007663E9">
      <w:pPr>
        <w:widowControl w:val="0"/>
        <w:suppressAutoHyphens/>
        <w:spacing w:after="0" w:line="240" w:lineRule="auto"/>
        <w:jc w:val="center"/>
        <w:rPr>
          <w:rFonts w:ascii="Palatino Linotype" w:hAnsi="Palatino Linotype" w:cs="Arial"/>
          <w:sz w:val="20"/>
          <w:szCs w:val="20"/>
        </w:rPr>
      </w:pPr>
    </w:p>
    <w:p w:rsidR="004231C5" w:rsidRPr="00DC2C75" w:rsidRDefault="004231C5" w:rsidP="00DC2C7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Pr="00DC2C75" w:rsidRDefault="004231C5" w:rsidP="00DC2C75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bCs/>
          <w:sz w:val="24"/>
          <w:szCs w:val="24"/>
        </w:rPr>
        <w:t>Mintakészítési gyakorlat</w:t>
      </w:r>
      <w:r w:rsidRPr="00DC2C75"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</w:p>
    <w:p w:rsidR="004231C5" w:rsidRPr="00DC2C75" w:rsidRDefault="004231C5" w:rsidP="00DC2C75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Pr="00DC2C75" w:rsidRDefault="004231C5" w:rsidP="00DC2C75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Pr="00DC2C75" w:rsidRDefault="004231C5" w:rsidP="00DC2C75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Pr="00DC2C75" w:rsidRDefault="004231C5" w:rsidP="00DC2C75">
      <w:pPr>
        <w:spacing w:after="0" w:line="240" w:lineRule="auto"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Arial"/>
          <w:b/>
          <w:sz w:val="24"/>
          <w:szCs w:val="24"/>
        </w:rPr>
        <w:t>Modelltervezés</w:t>
      </w:r>
    </w:p>
    <w:p w:rsidR="004231C5" w:rsidRPr="00DC2C75" w:rsidRDefault="004231C5" w:rsidP="007663E9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Lábbelik, öltözékek, öltözék kiegészítők összhangja elképzelése rajzolása.</w:t>
      </w:r>
    </w:p>
    <w:p w:rsidR="004231C5" w:rsidRPr="00DC2C75" w:rsidRDefault="007663E9" w:rsidP="00DC2C7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 w:rsidRPr="00DC2C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Sajáttervezésű lábbeli modellkészítés szabadkézi rajz.</w:t>
      </w:r>
    </w:p>
    <w:p w:rsidR="004231C5" w:rsidRPr="00DC2C75" w:rsidRDefault="007663E9" w:rsidP="00DC2C75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 w:rsidRPr="00DC2C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Divat és helyi sajátosságoknak megfelelő modellcsalád rajzolása.</w:t>
      </w:r>
    </w:p>
    <w:p w:rsidR="004231C5" w:rsidRDefault="004231C5" w:rsidP="00DC2C75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7663E9" w:rsidRPr="00DC2C75" w:rsidRDefault="007663E9" w:rsidP="00DC2C75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BE5F05" w:rsidRPr="00DC2C75" w:rsidRDefault="00BE5F05" w:rsidP="00BE5F0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10264-12 Cipőfelsőrész-alkatrészek előkészítő műveletei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szakmai követelménymodul</w:t>
      </w:r>
      <w:r w:rsidRPr="00DC2C75">
        <w:rPr>
          <w:rFonts w:ascii="Palatino Linotype" w:hAnsi="Palatino Linotype" w:cs="Palatino Linotype"/>
          <w:b/>
          <w:sz w:val="24"/>
          <w:szCs w:val="24"/>
        </w:rPr>
        <w:t>*</w:t>
      </w:r>
    </w:p>
    <w:p w:rsidR="004231C5" w:rsidRPr="007663E9" w:rsidRDefault="004231C5" w:rsidP="004231C5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*</w:t>
      </w:r>
      <w:r w:rsidRPr="007663E9">
        <w:rPr>
          <w:rFonts w:ascii="Palatino Linotype" w:hAnsi="Palatino Linotype" w:cs="Arial"/>
          <w:sz w:val="20"/>
          <w:szCs w:val="20"/>
        </w:rPr>
        <w:t>Három</w:t>
      </w:r>
      <w:r w:rsidR="00DC2C75" w:rsidRPr="007663E9">
        <w:rPr>
          <w:rFonts w:ascii="Palatino Linotype" w:hAnsi="Palatino Linotype" w:cs="Arial"/>
          <w:sz w:val="20"/>
          <w:szCs w:val="20"/>
        </w:rPr>
        <w:t xml:space="preserve"> </w:t>
      </w:r>
      <w:r w:rsidRPr="007663E9">
        <w:rPr>
          <w:rFonts w:ascii="Palatino Linotype" w:hAnsi="Palatino Linotype" w:cs="Arial"/>
          <w:sz w:val="20"/>
          <w:szCs w:val="20"/>
        </w:rPr>
        <w:t>évfolyamos oktatás esetén 9. évfolyamot követően</w:t>
      </w:r>
    </w:p>
    <w:p w:rsidR="004231C5" w:rsidRPr="00DC2C75" w:rsidRDefault="004231C5" w:rsidP="001E5B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Pr="00DC2C75" w:rsidRDefault="004231C5" w:rsidP="001E5B0B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 xml:space="preserve"> </w:t>
      </w:r>
      <w:r w:rsidRPr="00DC2C75">
        <w:rPr>
          <w:rFonts w:ascii="Palatino Linotype" w:hAnsi="Palatino Linotype" w:cs="Palatino Linotype"/>
          <w:b/>
          <w:bCs/>
          <w:sz w:val="24"/>
          <w:szCs w:val="24"/>
        </w:rPr>
        <w:t>Cipőfelsőrész előkészítő gyakorlat</w:t>
      </w:r>
      <w:r w:rsidRPr="00DC2C75"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</w:p>
    <w:p w:rsidR="004231C5" w:rsidRPr="00DC2C75" w:rsidRDefault="004231C5" w:rsidP="001E5B0B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1E5B0B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7663E9" w:rsidRPr="00DC2C75" w:rsidRDefault="007663E9" w:rsidP="001E5B0B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Pr="00DC2C75" w:rsidRDefault="004231C5" w:rsidP="001E5B0B">
      <w:pPr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Palatino Linotype"/>
          <w:b/>
          <w:sz w:val="24"/>
          <w:szCs w:val="24"/>
        </w:rPr>
        <w:t>Szabást kiegészítő műveletek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C2C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Bélyegzés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Bélyegzés feladata, alkalmazás helye gyakorlati kivitelezése.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Bélyegzésnél használt eszközök, bélyegzőgép.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Bélyegzés kivitelezése a művelet során betartandó minőségi követelmények figyelembevételével. 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Márkázás.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Márkázás feladata, alkalmazás helye gyakorlati kivitelezése.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Márkázás során használt eszközök, márkázó gép.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Márkázás kivitelezése a művelet során betartandó minőségi követelmények figyelembevételével. 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 feladata, alkalmazás helye gyakorlati kivitelezése.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Jelölésnél használt eszközök.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Jelölés kivitelezése a művelet során betartandó minőségi követelmények figyelembevételével. 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Hasítás.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Hasítás feladata, alkalmazás helye gyakorlati kivitelezése.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Hasítás során használt eszközök, szalagkéses hasító gép.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Hasítás kivitelezése a művelet során betartandó minőségi követelmények figyelembevételével. 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előírások.</w:t>
      </w:r>
    </w:p>
    <w:p w:rsidR="004231C5" w:rsidRDefault="004231C5" w:rsidP="00DC2C75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DC2C75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BE5F05" w:rsidRDefault="00BE5F05" w:rsidP="00BE5F0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10263-12 Cipőfelsőrész összeállítása szakmai követelménymodul*</w:t>
      </w:r>
    </w:p>
    <w:p w:rsidR="004231C5" w:rsidRDefault="004231C5" w:rsidP="004231C5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*</w:t>
      </w:r>
      <w:r>
        <w:rPr>
          <w:rFonts w:ascii="Palatino Linotype" w:hAnsi="Palatino Linotype" w:cs="Arial"/>
          <w:sz w:val="20"/>
          <w:szCs w:val="20"/>
        </w:rPr>
        <w:t>Három</w:t>
      </w:r>
      <w:r w:rsidR="001E5B0B"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hAnsi="Palatino Linotype" w:cs="Arial"/>
          <w:sz w:val="20"/>
          <w:szCs w:val="20"/>
        </w:rPr>
        <w:t>évfolyamos oktatás esetén a 9. évfolyamot követően</w:t>
      </w:r>
    </w:p>
    <w:p w:rsidR="004231C5" w:rsidRDefault="004231C5" w:rsidP="001E5B0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1E5B0B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Cipőfelsőrész-készítő gyakorlat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</w:p>
    <w:p w:rsidR="004231C5" w:rsidRDefault="004231C5" w:rsidP="001E5B0B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1E5B0B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Default="004231C5" w:rsidP="001E5B0B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1E5B0B">
      <w:pPr>
        <w:spacing w:after="0" w:line="240" w:lineRule="auto"/>
        <w:ind w:left="515" w:firstLine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Összeerősítési módok</w:t>
      </w:r>
    </w:p>
    <w:p w:rsidR="004231C5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Összeerősítési módok:</w:t>
      </w:r>
    </w:p>
    <w:p w:rsidR="004231C5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rávarrás</w:t>
      </w:r>
    </w:p>
    <w:p w:rsidR="004231C5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összevarrás</w:t>
      </w:r>
    </w:p>
    <w:p w:rsidR="004231C5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szétvarrás</w:t>
      </w:r>
    </w:p>
    <w:p w:rsidR="004231C5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felvarrás</w:t>
      </w:r>
    </w:p>
    <w:p w:rsidR="004231C5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egyéb összeerősítési módok/cikk-cakk, stb./.</w:t>
      </w:r>
    </w:p>
    <w:p w:rsidR="004231C5" w:rsidRDefault="004231C5" w:rsidP="001E5B0B">
      <w:pPr>
        <w:spacing w:after="0" w:line="240" w:lineRule="auto"/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231C5" w:rsidRDefault="004231C5" w:rsidP="004231C5">
      <w:pPr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E5F05" w:rsidRDefault="00BE5F05" w:rsidP="00BE5F0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10263-12 Cipőfelsőrész összeállítása szakmai követelménymodul*</w:t>
      </w:r>
    </w:p>
    <w:p w:rsidR="004231C5" w:rsidRDefault="004231C5" w:rsidP="004231C5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*</w:t>
      </w:r>
      <w:r>
        <w:rPr>
          <w:rFonts w:ascii="Palatino Linotype" w:hAnsi="Palatino Linotype" w:cs="Arial"/>
          <w:sz w:val="20"/>
          <w:szCs w:val="20"/>
        </w:rPr>
        <w:t>Három</w:t>
      </w:r>
      <w:r w:rsidR="001E5B0B"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hAnsi="Palatino Linotype" w:cs="Arial"/>
          <w:sz w:val="20"/>
          <w:szCs w:val="20"/>
        </w:rPr>
        <w:t>évfolyamos oktatás esetén a10. évfolyamot követően</w:t>
      </w:r>
    </w:p>
    <w:p w:rsidR="004231C5" w:rsidRDefault="004231C5" w:rsidP="004231C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4231C5">
      <w:pPr>
        <w:spacing w:after="0" w:line="240" w:lineRule="auto"/>
        <w:ind w:firstLine="709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Cipőfelsőrész-készítő gyakorlat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</w:p>
    <w:p w:rsidR="004231C5" w:rsidRDefault="004231C5" w:rsidP="004231C5">
      <w:pPr>
        <w:spacing w:after="0" w:line="240" w:lineRule="auto"/>
        <w:ind w:firstLine="709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4231C5">
      <w:pPr>
        <w:spacing w:after="0" w:line="240" w:lineRule="auto"/>
        <w:ind w:left="1224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Default="004231C5" w:rsidP="004231C5">
      <w:pPr>
        <w:spacing w:after="0" w:line="240" w:lineRule="auto"/>
        <w:ind w:left="1224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4231C5">
      <w:pPr>
        <w:spacing w:after="0" w:line="240" w:lineRule="auto"/>
        <w:ind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</w:rPr>
        <w:tab/>
        <w:t>Felsőrész összeszerelési alaptechnológiák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I. alaptechnológia: alulfejes, angol fűzős vagy Derby-szabású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felsőrészek gyártástechnológiájának gyakorlata.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fejrész összeállítási gyakorlat.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A szárrész összeállítási gyakorlat.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Fejrész és szárrész összeszerelése.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II. alaptechnológia:  felülfejes lábbelik illetve kombinált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bélésmegoldású cipők felsőrészeinek előállításának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gyakorlata.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Színalkatrészek összeállítása.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Bélésréteg összeállítása.</w:t>
      </w:r>
    </w:p>
    <w:p w:rsidR="004231C5" w:rsidRDefault="004231C5" w:rsidP="004231C5">
      <w:pPr>
        <w:widowControl w:val="0"/>
        <w:suppressAutoHyphens/>
        <w:spacing w:after="0" w:line="240" w:lineRule="auto"/>
        <w:ind w:left="720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Szín és bélés összeszerelése.</w:t>
      </w:r>
    </w:p>
    <w:p w:rsidR="004231C5" w:rsidRDefault="004231C5" w:rsidP="004231C5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7663E9" w:rsidRDefault="007663E9" w:rsidP="004231C5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E5F05" w:rsidRDefault="00BE5F05" w:rsidP="00BE5F0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10262-12 Cipő összeállítása szakmai követelménymodul*</w:t>
      </w:r>
    </w:p>
    <w:p w:rsidR="004231C5" w:rsidRDefault="004231C5" w:rsidP="004231C5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*</w:t>
      </w:r>
      <w:r>
        <w:rPr>
          <w:rFonts w:ascii="Palatino Linotype" w:hAnsi="Palatino Linotype" w:cs="Arial"/>
          <w:sz w:val="20"/>
          <w:szCs w:val="20"/>
        </w:rPr>
        <w:t>Három</w:t>
      </w:r>
      <w:r w:rsidR="001E5B0B"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hAnsi="Palatino Linotype" w:cs="Arial"/>
          <w:sz w:val="20"/>
          <w:szCs w:val="20"/>
        </w:rPr>
        <w:t>évfolyamos oktatás esetén a10. évfolyamot követően</w:t>
      </w:r>
    </w:p>
    <w:p w:rsidR="004231C5" w:rsidRDefault="004231C5" w:rsidP="004231C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4231C5">
      <w:pPr>
        <w:spacing w:after="0" w:line="240" w:lineRule="auto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Cipő összeállítása gyakorlat </w:t>
      </w:r>
      <w:r>
        <w:rPr>
          <w:rFonts w:ascii="Palatino Linotype" w:hAnsi="Palatino Linotype" w:cs="Palatino Linotype"/>
          <w:b/>
          <w:sz w:val="24"/>
          <w:szCs w:val="24"/>
        </w:rPr>
        <w:t>tantárgy</w:t>
      </w:r>
    </w:p>
    <w:p w:rsidR="004231C5" w:rsidRDefault="004231C5" w:rsidP="004231C5">
      <w:pPr>
        <w:spacing w:after="0" w:line="240" w:lineRule="auto"/>
        <w:ind w:firstLine="709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4231C5">
      <w:pPr>
        <w:spacing w:after="0" w:line="240" w:lineRule="auto"/>
        <w:ind w:left="1224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Default="004231C5" w:rsidP="004231C5">
      <w:pPr>
        <w:spacing w:after="0" w:line="240" w:lineRule="auto"/>
        <w:ind w:left="1224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4231C5">
      <w:pPr>
        <w:spacing w:after="0" w:line="240" w:lineRule="auto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Arial"/>
          <w:b/>
          <w:sz w:val="24"/>
          <w:szCs w:val="24"/>
        </w:rPr>
        <w:t xml:space="preserve">Vegyi és </w:t>
      </w:r>
      <w:r>
        <w:rPr>
          <w:rFonts w:ascii="Palatino Linotype" w:hAnsi="Palatino Linotype" w:cs="Palatino Linotype"/>
          <w:b/>
          <w:sz w:val="24"/>
          <w:szCs w:val="24"/>
        </w:rPr>
        <w:t>mechanikai talpfelerősítés</w:t>
      </w:r>
    </w:p>
    <w:p w:rsidR="004231C5" w:rsidRDefault="004231C5" w:rsidP="007663E9">
      <w:pPr>
        <w:spacing w:after="0" w:line="240" w:lineRule="auto"/>
        <w:ind w:left="28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 xml:space="preserve">Gyakorlati helyen alkalmazott gyártási eljárásnak megfelelő alsó- </w:t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 w:rsidR="007663E9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 xml:space="preserve">és felsőrész összeszerelési technológia műveletenkénti </w:t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 w:rsidR="007663E9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gyakorlása.</w:t>
      </w:r>
    </w:p>
    <w:p w:rsidR="004231C5" w:rsidRDefault="007663E9" w:rsidP="007663E9">
      <w:pPr>
        <w:widowControl w:val="0"/>
        <w:suppressAutoHyphens/>
        <w:spacing w:after="0" w:line="240" w:lineRule="auto"/>
        <w:ind w:left="28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Ragasztott techno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lógia - fára foglalás,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4231C5" w:rsidRDefault="007663E9" w:rsidP="007663E9">
      <w:pPr>
        <w:widowControl w:val="0"/>
        <w:suppressAutoHyphens/>
        <w:spacing w:after="0" w:line="240" w:lineRule="auto"/>
        <w:ind w:left="28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Mechanikai technol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ógiák - fára foglalás,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4231C5" w:rsidRDefault="007663E9" w:rsidP="007663E9">
      <w:pPr>
        <w:widowControl w:val="0"/>
        <w:suppressAutoHyphens/>
        <w:spacing w:after="0" w:line="240" w:lineRule="auto"/>
        <w:ind w:left="28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Kombinált tech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nológiák - fára foglalás,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4231C5" w:rsidRDefault="007663E9" w:rsidP="007663E9">
      <w:pPr>
        <w:widowControl w:val="0"/>
        <w:suppressAutoHyphens/>
        <w:spacing w:after="0" w:line="240" w:lineRule="auto"/>
        <w:ind w:left="28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Speciális talpfeler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ősítések - fára foglalás,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6D1B77" w:rsidRDefault="006D1B77" w:rsidP="007663E9">
      <w:pPr>
        <w:spacing w:after="0" w:line="240" w:lineRule="auto"/>
        <w:ind w:left="284"/>
      </w:pPr>
    </w:p>
    <w:p w:rsidR="007663E9" w:rsidRDefault="007663E9">
      <w:pPr>
        <w:spacing w:after="0" w:line="240" w:lineRule="auto"/>
      </w:pPr>
      <w:r>
        <w:br w:type="page"/>
      </w:r>
    </w:p>
    <w:p w:rsidR="004231C5" w:rsidRDefault="004231C5" w:rsidP="00B87D30">
      <w:pPr>
        <w:spacing w:after="0" w:line="240" w:lineRule="auto"/>
      </w:pPr>
    </w:p>
    <w:p w:rsidR="004231C5" w:rsidRDefault="004231C5" w:rsidP="00B87D30">
      <w:pPr>
        <w:spacing w:after="0" w:line="240" w:lineRule="auto"/>
      </w:pPr>
    </w:p>
    <w:p w:rsidR="004231C5" w:rsidRDefault="004231C5" w:rsidP="004231C5">
      <w:pPr>
        <w:autoSpaceDE w:val="0"/>
        <w:spacing w:after="0" w:line="240" w:lineRule="auto"/>
        <w:jc w:val="center"/>
        <w:rPr>
          <w:rFonts w:ascii="Palatino Linotype" w:hAnsi="Palatino Linotype" w:cs="TimesNewRomanPSMT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8"/>
          <w:szCs w:val="28"/>
          <w:lang w:eastAsia="hi-IN" w:bidi="hi-IN"/>
        </w:rPr>
        <w:t>II. Két</w:t>
      </w:r>
      <w:r w:rsidR="001E5B0B">
        <w:rPr>
          <w:rFonts w:ascii="Palatino Linotype" w:hAnsi="Palatino Linotype" w:cs="TimesNewRomanPSMT"/>
          <w:b/>
          <w:sz w:val="28"/>
          <w:szCs w:val="28"/>
          <w:lang w:eastAsia="hi-IN" w:bidi="hi-IN"/>
        </w:rPr>
        <w:t xml:space="preserve"> </w:t>
      </w:r>
      <w:r>
        <w:rPr>
          <w:rFonts w:ascii="Palatino Linotype" w:hAnsi="Palatino Linotype" w:cs="TimesNewRomanPSMT"/>
          <w:b/>
          <w:sz w:val="28"/>
          <w:szCs w:val="28"/>
          <w:lang w:eastAsia="hi-IN" w:bidi="hi-IN"/>
        </w:rPr>
        <w:t>évfolyamos oktatás közismereti képzés nélkül</w:t>
      </w:r>
    </w:p>
    <w:p w:rsidR="004231C5" w:rsidRDefault="004231C5" w:rsidP="004231C5">
      <w:pPr>
        <w:autoSpaceDE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eastAsia="hi-IN" w:bidi="hi-IN"/>
        </w:rPr>
        <w:t>1. évfolyamot követően 160 óra</w:t>
      </w:r>
    </w:p>
    <w:p w:rsidR="004231C5" w:rsidRDefault="004231C5" w:rsidP="004231C5">
      <w:pPr>
        <w:autoSpaceDE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eastAsia="hi-IN" w:bidi="hi-IN"/>
        </w:rPr>
      </w:pPr>
    </w:p>
    <w:p w:rsidR="004231C5" w:rsidRPr="00BE5F05" w:rsidRDefault="004231C5" w:rsidP="004231C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BE5F05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231C5" w:rsidRDefault="004231C5" w:rsidP="004231C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3" w:type="dxa"/>
        <w:tblLayout w:type="fixed"/>
        <w:tblLook w:val="0000" w:firstRow="0" w:lastRow="0" w:firstColumn="0" w:lastColumn="0" w:noHBand="0" w:noVBand="0"/>
      </w:tblPr>
      <w:tblGrid>
        <w:gridCol w:w="4676"/>
        <w:gridCol w:w="4687"/>
      </w:tblGrid>
      <w:tr w:rsidR="004231C5"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231C5">
        <w:trPr>
          <w:trHeight w:val="31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10263-12 Cipőfelsőrész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>Cipőfelsőrész-készítő gyakorlat</w:t>
            </w:r>
          </w:p>
        </w:tc>
      </w:tr>
      <w:tr w:rsidR="004231C5">
        <w:trPr>
          <w:trHeight w:val="382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iCs/>
                <w:kern w:val="1"/>
                <w:sz w:val="24"/>
                <w:szCs w:val="24"/>
                <w:lang w:eastAsia="hi-IN" w:bidi="hi-IN"/>
              </w:rPr>
              <w:t>Felsőrész összeszerelési alaptechnológiák</w:t>
            </w:r>
          </w:p>
        </w:tc>
      </w:tr>
      <w:tr w:rsidR="004231C5">
        <w:trPr>
          <w:trHeight w:val="350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10262-12 Cipő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>Cipő összeállítása gyakorlat</w:t>
            </w:r>
          </w:p>
        </w:tc>
      </w:tr>
      <w:tr w:rsidR="004231C5">
        <w:trPr>
          <w:trHeight w:val="206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Default="004231C5" w:rsidP="00D41A0F">
            <w:pPr>
              <w:widowControl w:val="0"/>
              <w:suppressAutoHyphens/>
              <w:snapToGrid w:val="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Default="004231C5" w:rsidP="00D41A0F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Arial"/>
                <w:iCs/>
                <w:kern w:val="1"/>
                <w:sz w:val="24"/>
                <w:szCs w:val="24"/>
                <w:lang w:eastAsia="hi-IN" w:bidi="hi-IN"/>
              </w:rPr>
              <w:t xml:space="preserve">Vegyi és </w:t>
            </w:r>
            <w:r>
              <w:rPr>
                <w:rFonts w:ascii="Palatino Linotype" w:hAnsi="Palatino Linotype" w:cs="Palatino Linotype"/>
                <w:iCs/>
                <w:kern w:val="1"/>
                <w:sz w:val="24"/>
                <w:szCs w:val="24"/>
                <w:lang w:eastAsia="hi-IN" w:bidi="hi-IN"/>
              </w:rPr>
              <w:t>mechanikai talpfelerősítés</w:t>
            </w:r>
          </w:p>
        </w:tc>
      </w:tr>
    </w:tbl>
    <w:p w:rsidR="004231C5" w:rsidRDefault="004231C5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231C5" w:rsidRDefault="004231C5" w:rsidP="00F4424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F4424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10263-12 Cipőfelsőrész összeállítása</w:t>
      </w:r>
      <w:r w:rsidR="00BE5F05">
        <w:rPr>
          <w:rFonts w:ascii="Palatino Linotype" w:hAnsi="Palatino Linotype" w:cs="Palatino Linotype"/>
          <w:b/>
          <w:sz w:val="24"/>
          <w:szCs w:val="24"/>
        </w:rPr>
        <w:t xml:space="preserve"> szakmai követelménymodul</w:t>
      </w:r>
    </w:p>
    <w:p w:rsidR="004231C5" w:rsidRDefault="004231C5" w:rsidP="00F4424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F4424F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Default="004231C5" w:rsidP="00F4424F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F4424F">
      <w:pPr>
        <w:spacing w:after="0" w:line="240" w:lineRule="auto"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</w:rPr>
        <w:tab/>
        <w:t>Felsőrész összeszerelési alaptechnológiák</w:t>
      </w:r>
    </w:p>
    <w:p w:rsidR="004231C5" w:rsidRDefault="00F4424F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I. alaptechnológia: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alulfejes, angol fűzős vagy Derby-szabású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felsőrészek gyártástechnológiájának gyakorlata.</w:t>
      </w:r>
    </w:p>
    <w:p w:rsidR="004231C5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fejrész összeállítási gyakorlat.</w:t>
      </w:r>
    </w:p>
    <w:p w:rsidR="004231C5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A szárrész összeállítási gyakorlat.</w:t>
      </w:r>
    </w:p>
    <w:p w:rsidR="004231C5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Fejrész és szárrész összeszerelése.</w:t>
      </w:r>
    </w:p>
    <w:p w:rsidR="004231C5" w:rsidRDefault="00F4424F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II. alaptechnológia: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felülfejes lábbelik illetve kombinált </w:t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bélésmegoldású cipők felsőrészeinek előállításának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gyakorlata.</w:t>
      </w:r>
    </w:p>
    <w:p w:rsidR="004231C5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Színalkatrészek összeállítása.</w:t>
      </w:r>
    </w:p>
    <w:p w:rsidR="004231C5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Bélésréteg összeállítása.</w:t>
      </w:r>
    </w:p>
    <w:p w:rsidR="004231C5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Tahoma"/>
          <w:b/>
          <w:iCs/>
          <w:color w:val="333333"/>
          <w:kern w:val="1"/>
          <w:sz w:val="24"/>
          <w:szCs w:val="24"/>
          <w:shd w:val="clear" w:color="auto" w:fill="FFFFFF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Szín és bélés összeszerelése.</w:t>
      </w:r>
    </w:p>
    <w:p w:rsidR="004231C5" w:rsidRDefault="004231C5" w:rsidP="00F4424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Tahoma"/>
          <w:b/>
          <w:iCs/>
          <w:color w:val="333333"/>
          <w:kern w:val="1"/>
          <w:sz w:val="24"/>
          <w:szCs w:val="24"/>
          <w:shd w:val="clear" w:color="auto" w:fill="FFFFFF"/>
          <w:lang w:eastAsia="hi-IN" w:bidi="hi-IN"/>
        </w:rPr>
      </w:pPr>
    </w:p>
    <w:p w:rsidR="004231C5" w:rsidRDefault="004231C5" w:rsidP="00361C1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361C1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10262-12 Cipő összeállítása</w:t>
      </w:r>
      <w:r w:rsidR="00BE5F05">
        <w:rPr>
          <w:rFonts w:ascii="Palatino Linotype" w:hAnsi="Palatino Linotype" w:cs="Palatino Linotype"/>
          <w:b/>
          <w:sz w:val="24"/>
          <w:szCs w:val="24"/>
        </w:rPr>
        <w:t xml:space="preserve"> szakmai követelménymodul</w:t>
      </w:r>
    </w:p>
    <w:p w:rsidR="004231C5" w:rsidRDefault="004231C5" w:rsidP="00361C1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4231C5" w:rsidRDefault="004231C5" w:rsidP="00361C13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Cipő összeállítása gyakorlat </w:t>
      </w:r>
      <w:r>
        <w:rPr>
          <w:rFonts w:ascii="Palatino Linotype" w:hAnsi="Palatino Linotype" w:cs="Palatino Linotype"/>
          <w:b/>
          <w:sz w:val="24"/>
          <w:szCs w:val="24"/>
        </w:rPr>
        <w:t>tantárgy</w:t>
      </w:r>
    </w:p>
    <w:p w:rsidR="004231C5" w:rsidRDefault="004231C5" w:rsidP="00361C13">
      <w:pPr>
        <w:spacing w:after="0" w:line="240" w:lineRule="auto"/>
        <w:ind w:firstLine="709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361C13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231C5" w:rsidRDefault="004231C5" w:rsidP="00361C13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4231C5" w:rsidRDefault="004231C5" w:rsidP="007663E9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Arial"/>
          <w:b/>
          <w:sz w:val="24"/>
          <w:szCs w:val="24"/>
        </w:rPr>
        <w:t xml:space="preserve">Vegyi és </w:t>
      </w:r>
      <w:r>
        <w:rPr>
          <w:rFonts w:ascii="Palatino Linotype" w:hAnsi="Palatino Linotype" w:cs="Palatino Linotype"/>
          <w:b/>
          <w:sz w:val="24"/>
          <w:szCs w:val="24"/>
        </w:rPr>
        <w:t>mechanikai talpfelerősítés</w:t>
      </w:r>
    </w:p>
    <w:p w:rsidR="004231C5" w:rsidRDefault="00030F33" w:rsidP="007663E9">
      <w:pPr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ab/>
      </w:r>
      <w:r w:rsidR="004231C5">
        <w:rPr>
          <w:rFonts w:ascii="Palatino Linotype" w:hAnsi="Palatino Linotype" w:cs="Palatino Linotype"/>
          <w:sz w:val="24"/>
          <w:szCs w:val="24"/>
        </w:rPr>
        <w:t xml:space="preserve">Gyakorlati helyen alkalmazott gyártási eljárásnak megfelelő alsó- </w:t>
      </w:r>
      <w:r w:rsidR="004231C5">
        <w:rPr>
          <w:rFonts w:ascii="Palatino Linotype" w:hAnsi="Palatino Linotype" w:cs="Palatino Linotype"/>
          <w:sz w:val="24"/>
          <w:szCs w:val="24"/>
        </w:rPr>
        <w:tab/>
      </w:r>
      <w:r w:rsidR="004231C5">
        <w:rPr>
          <w:rFonts w:ascii="Palatino Linotype" w:hAnsi="Palatino Linotype" w:cs="Palatino Linotype"/>
          <w:sz w:val="24"/>
          <w:szCs w:val="24"/>
        </w:rPr>
        <w:tab/>
        <w:t xml:space="preserve">és felsőrész összeszerelési technológia műveletenkénti </w:t>
      </w:r>
      <w:r w:rsidR="004231C5">
        <w:rPr>
          <w:rFonts w:ascii="Palatino Linotype" w:hAnsi="Palatino Linotype" w:cs="Palatino Linotype"/>
          <w:sz w:val="24"/>
          <w:szCs w:val="24"/>
        </w:rPr>
        <w:tab/>
      </w:r>
      <w:r w:rsidR="004231C5">
        <w:rPr>
          <w:rFonts w:ascii="Palatino Linotype" w:hAnsi="Palatino Linotype" w:cs="Palatino Linotype"/>
          <w:sz w:val="24"/>
          <w:szCs w:val="24"/>
        </w:rPr>
        <w:tab/>
      </w:r>
      <w:r w:rsidR="004231C5">
        <w:rPr>
          <w:rFonts w:ascii="Palatino Linotype" w:hAnsi="Palatino Linotype" w:cs="Palatino Linotype"/>
          <w:sz w:val="24"/>
          <w:szCs w:val="24"/>
        </w:rPr>
        <w:tab/>
        <w:t>gyakorlása.</w:t>
      </w:r>
    </w:p>
    <w:p w:rsidR="004231C5" w:rsidRDefault="00030F33" w:rsidP="007663E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Ragasztott tech</w:t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nológia - fára foglalás,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talpfelerősítés.</w:t>
      </w:r>
    </w:p>
    <w:p w:rsidR="004231C5" w:rsidRDefault="00030F33" w:rsidP="007663E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Mechanikai technol</w:t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ógiák - fára foglalás,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4231C5" w:rsidRDefault="00030F33" w:rsidP="007663E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Kombinált tech</w:t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nológiák - fára foglalás, </w:t>
      </w:r>
      <w:r w:rsidR="004231C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4231C5" w:rsidRDefault="004231C5" w:rsidP="007663E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030F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Speciális talpfeler</w:t>
      </w:r>
      <w:r w:rsidR="007663E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ősítések - fára foglalás,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talpfelerősítés.</w:t>
      </w:r>
    </w:p>
    <w:p w:rsidR="004231C5" w:rsidRPr="000E120B" w:rsidRDefault="004231C5" w:rsidP="00361C1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sectPr w:rsidR="004231C5" w:rsidRPr="000E120B" w:rsidSect="0006357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158" w:rsidRDefault="00992158">
      <w:pPr>
        <w:spacing w:after="0" w:line="240" w:lineRule="auto"/>
      </w:pPr>
      <w:r>
        <w:separator/>
      </w:r>
    </w:p>
  </w:endnote>
  <w:endnote w:type="continuationSeparator" w:id="0">
    <w:p w:rsidR="00992158" w:rsidRDefault="00992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4A7" w:rsidRDefault="001924A7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585EC6">
      <w:rPr>
        <w:noProof/>
      </w:rPr>
      <w:t>1</w:t>
    </w:r>
    <w:r>
      <w:rPr>
        <w:noProof/>
      </w:rPr>
      <w:fldChar w:fldCharType="end"/>
    </w:r>
  </w:p>
  <w:p w:rsidR="001924A7" w:rsidRPr="005B617E" w:rsidRDefault="001924A7" w:rsidP="005B617E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4A7" w:rsidRPr="0028078A" w:rsidRDefault="001924A7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85EC6">
      <w:rPr>
        <w:noProof/>
      </w:rPr>
      <w:t>97</w:t>
    </w:r>
    <w:r>
      <w:rPr>
        <w:noProof/>
      </w:rPr>
      <w:fldChar w:fldCharType="end"/>
    </w:r>
  </w:p>
  <w:p w:rsidR="001924A7" w:rsidRDefault="001924A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158" w:rsidRDefault="00992158">
      <w:pPr>
        <w:spacing w:after="0" w:line="240" w:lineRule="auto"/>
      </w:pPr>
      <w:r>
        <w:separator/>
      </w:r>
    </w:p>
  </w:footnote>
  <w:footnote w:type="continuationSeparator" w:id="0">
    <w:p w:rsidR="00992158" w:rsidRDefault="00992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4A7" w:rsidRPr="00272443" w:rsidRDefault="001924A7" w:rsidP="00E95464">
    <w:pPr>
      <w:pStyle w:val="lfej"/>
    </w:pPr>
  </w:p>
  <w:p w:rsidR="001924A7" w:rsidRPr="00272443" w:rsidRDefault="001924A7" w:rsidP="0027244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8793497"/>
    <w:multiLevelType w:val="multilevel"/>
    <w:tmpl w:val="92AA2D3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4">
    <w:nsid w:val="0BC00286"/>
    <w:multiLevelType w:val="multilevel"/>
    <w:tmpl w:val="CB86869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313F695A"/>
    <w:multiLevelType w:val="multilevel"/>
    <w:tmpl w:val="83B67A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32E404D7"/>
    <w:multiLevelType w:val="multilevel"/>
    <w:tmpl w:val="D1DA526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40FD7A73"/>
    <w:multiLevelType w:val="hybridMultilevel"/>
    <w:tmpl w:val="E2ACA06C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555A1500"/>
    <w:multiLevelType w:val="hybridMultilevel"/>
    <w:tmpl w:val="B28E8B52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7">
    <w:nsid w:val="5E000044"/>
    <w:multiLevelType w:val="hybridMultilevel"/>
    <w:tmpl w:val="BC4AEF8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1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2">
    <w:nsid w:val="79156FD3"/>
    <w:multiLevelType w:val="multilevel"/>
    <w:tmpl w:val="914EFA96"/>
    <w:numStyleLink w:val="Stlus2"/>
  </w:abstractNum>
  <w:abstractNum w:abstractNumId="23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4">
    <w:nsid w:val="7CF351DA"/>
    <w:multiLevelType w:val="hybridMultilevel"/>
    <w:tmpl w:val="1E40BE5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3"/>
  </w:num>
  <w:num w:numId="3">
    <w:abstractNumId w:val="11"/>
  </w:num>
  <w:num w:numId="4">
    <w:abstractNumId w:val="9"/>
  </w:num>
  <w:num w:numId="5">
    <w:abstractNumId w:val="24"/>
  </w:num>
  <w:num w:numId="6">
    <w:abstractNumId w:val="13"/>
  </w:num>
  <w:num w:numId="7">
    <w:abstractNumId w:val="17"/>
  </w:num>
  <w:num w:numId="8">
    <w:abstractNumId w:val="15"/>
  </w:num>
  <w:num w:numId="9">
    <w:abstractNumId w:val="0"/>
  </w:num>
  <w:num w:numId="10">
    <w:abstractNumId w:val="14"/>
  </w:num>
  <w:num w:numId="11">
    <w:abstractNumId w:val="20"/>
  </w:num>
  <w:num w:numId="12">
    <w:abstractNumId w:val="5"/>
  </w:num>
  <w:num w:numId="13">
    <w:abstractNumId w:val="1"/>
  </w:num>
  <w:num w:numId="14">
    <w:abstractNumId w:val="16"/>
  </w:num>
  <w:num w:numId="15">
    <w:abstractNumId w:val="6"/>
  </w:num>
  <w:num w:numId="16">
    <w:abstractNumId w:val="10"/>
  </w:num>
  <w:num w:numId="17">
    <w:abstractNumId w:val="19"/>
  </w:num>
  <w:num w:numId="18">
    <w:abstractNumId w:val="2"/>
  </w:num>
  <w:num w:numId="19">
    <w:abstractNumId w:val="21"/>
  </w:num>
  <w:num w:numId="20">
    <w:abstractNumId w:val="8"/>
  </w:num>
  <w:num w:numId="21">
    <w:abstractNumId w:val="22"/>
  </w:num>
  <w:num w:numId="22">
    <w:abstractNumId w:val="7"/>
  </w:num>
  <w:num w:numId="23">
    <w:abstractNumId w:val="3"/>
  </w:num>
  <w:num w:numId="24">
    <w:abstractNumId w:val="12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477A"/>
    <w:rsid w:val="000125D1"/>
    <w:rsid w:val="0001284B"/>
    <w:rsid w:val="000143EA"/>
    <w:rsid w:val="00014447"/>
    <w:rsid w:val="00017C63"/>
    <w:rsid w:val="00026320"/>
    <w:rsid w:val="00030F33"/>
    <w:rsid w:val="00033FB3"/>
    <w:rsid w:val="00036091"/>
    <w:rsid w:val="000444C8"/>
    <w:rsid w:val="0004622D"/>
    <w:rsid w:val="00051ECE"/>
    <w:rsid w:val="00054EDC"/>
    <w:rsid w:val="000573B8"/>
    <w:rsid w:val="0006357D"/>
    <w:rsid w:val="0006464E"/>
    <w:rsid w:val="00065463"/>
    <w:rsid w:val="000768BE"/>
    <w:rsid w:val="0008130F"/>
    <w:rsid w:val="00082231"/>
    <w:rsid w:val="00084727"/>
    <w:rsid w:val="00092BD1"/>
    <w:rsid w:val="00094A1D"/>
    <w:rsid w:val="00096C56"/>
    <w:rsid w:val="000A1817"/>
    <w:rsid w:val="000A610A"/>
    <w:rsid w:val="000A75AA"/>
    <w:rsid w:val="000B1377"/>
    <w:rsid w:val="000B1675"/>
    <w:rsid w:val="000B1E88"/>
    <w:rsid w:val="000C0281"/>
    <w:rsid w:val="000C4394"/>
    <w:rsid w:val="000C68BD"/>
    <w:rsid w:val="000D70BA"/>
    <w:rsid w:val="000D75AE"/>
    <w:rsid w:val="000E120B"/>
    <w:rsid w:val="000F7EA5"/>
    <w:rsid w:val="0010660C"/>
    <w:rsid w:val="00107883"/>
    <w:rsid w:val="00110D67"/>
    <w:rsid w:val="00113462"/>
    <w:rsid w:val="00121774"/>
    <w:rsid w:val="00131A01"/>
    <w:rsid w:val="001354CA"/>
    <w:rsid w:val="00137A02"/>
    <w:rsid w:val="00143C03"/>
    <w:rsid w:val="00144F43"/>
    <w:rsid w:val="001619DE"/>
    <w:rsid w:val="0016265F"/>
    <w:rsid w:val="0017355C"/>
    <w:rsid w:val="00175BEA"/>
    <w:rsid w:val="00176AB7"/>
    <w:rsid w:val="00182837"/>
    <w:rsid w:val="00183482"/>
    <w:rsid w:val="001834C4"/>
    <w:rsid w:val="001839A9"/>
    <w:rsid w:val="0018456D"/>
    <w:rsid w:val="001911D0"/>
    <w:rsid w:val="00192432"/>
    <w:rsid w:val="001924A7"/>
    <w:rsid w:val="00192F9E"/>
    <w:rsid w:val="00197EB4"/>
    <w:rsid w:val="001A15D3"/>
    <w:rsid w:val="001A6B25"/>
    <w:rsid w:val="001B2403"/>
    <w:rsid w:val="001B29A3"/>
    <w:rsid w:val="001B2CAD"/>
    <w:rsid w:val="001B3D1D"/>
    <w:rsid w:val="001D48FA"/>
    <w:rsid w:val="001D574D"/>
    <w:rsid w:val="001D7A3A"/>
    <w:rsid w:val="001E1F5C"/>
    <w:rsid w:val="001E3CFD"/>
    <w:rsid w:val="001E5B0B"/>
    <w:rsid w:val="001F0AFD"/>
    <w:rsid w:val="001F0E07"/>
    <w:rsid w:val="001F74EF"/>
    <w:rsid w:val="001F75A3"/>
    <w:rsid w:val="0021193D"/>
    <w:rsid w:val="002120BE"/>
    <w:rsid w:val="00217423"/>
    <w:rsid w:val="00226E36"/>
    <w:rsid w:val="0022714C"/>
    <w:rsid w:val="00227AF5"/>
    <w:rsid w:val="00230432"/>
    <w:rsid w:val="00230798"/>
    <w:rsid w:val="00232093"/>
    <w:rsid w:val="002320C6"/>
    <w:rsid w:val="00233F41"/>
    <w:rsid w:val="002405A8"/>
    <w:rsid w:val="00250CA7"/>
    <w:rsid w:val="0025173A"/>
    <w:rsid w:val="002518BA"/>
    <w:rsid w:val="00251A35"/>
    <w:rsid w:val="00252D36"/>
    <w:rsid w:val="00255AD3"/>
    <w:rsid w:val="00256BCD"/>
    <w:rsid w:val="00256F35"/>
    <w:rsid w:val="002636BE"/>
    <w:rsid w:val="00272443"/>
    <w:rsid w:val="00272DC1"/>
    <w:rsid w:val="0027632B"/>
    <w:rsid w:val="00277B2C"/>
    <w:rsid w:val="0028078A"/>
    <w:rsid w:val="00280858"/>
    <w:rsid w:val="00295AA3"/>
    <w:rsid w:val="00296446"/>
    <w:rsid w:val="002971CF"/>
    <w:rsid w:val="00297217"/>
    <w:rsid w:val="00297E48"/>
    <w:rsid w:val="002A03EA"/>
    <w:rsid w:val="002A7C0F"/>
    <w:rsid w:val="002C1E52"/>
    <w:rsid w:val="002C1F1F"/>
    <w:rsid w:val="002C2672"/>
    <w:rsid w:val="002D3E9D"/>
    <w:rsid w:val="002D4E17"/>
    <w:rsid w:val="002E3455"/>
    <w:rsid w:val="002E4E36"/>
    <w:rsid w:val="002E71B8"/>
    <w:rsid w:val="00300B59"/>
    <w:rsid w:val="00306907"/>
    <w:rsid w:val="003145D2"/>
    <w:rsid w:val="003150D6"/>
    <w:rsid w:val="00317302"/>
    <w:rsid w:val="003232B9"/>
    <w:rsid w:val="003248D8"/>
    <w:rsid w:val="00325781"/>
    <w:rsid w:val="00337749"/>
    <w:rsid w:val="0034095D"/>
    <w:rsid w:val="0034097C"/>
    <w:rsid w:val="00345650"/>
    <w:rsid w:val="00361C13"/>
    <w:rsid w:val="00363F8E"/>
    <w:rsid w:val="003645EA"/>
    <w:rsid w:val="00364982"/>
    <w:rsid w:val="003756B9"/>
    <w:rsid w:val="00376663"/>
    <w:rsid w:val="00376DA6"/>
    <w:rsid w:val="003771E7"/>
    <w:rsid w:val="00385149"/>
    <w:rsid w:val="003915F1"/>
    <w:rsid w:val="00391E5C"/>
    <w:rsid w:val="003A1AAF"/>
    <w:rsid w:val="003A5D8F"/>
    <w:rsid w:val="003A6EE7"/>
    <w:rsid w:val="003B4EF3"/>
    <w:rsid w:val="003C1756"/>
    <w:rsid w:val="003C59F1"/>
    <w:rsid w:val="003D167A"/>
    <w:rsid w:val="003D3919"/>
    <w:rsid w:val="003E0C64"/>
    <w:rsid w:val="003E445A"/>
    <w:rsid w:val="003F3067"/>
    <w:rsid w:val="003F5B5D"/>
    <w:rsid w:val="00401E0E"/>
    <w:rsid w:val="004036EA"/>
    <w:rsid w:val="004112CA"/>
    <w:rsid w:val="00411C61"/>
    <w:rsid w:val="00412D05"/>
    <w:rsid w:val="00413E66"/>
    <w:rsid w:val="0041412F"/>
    <w:rsid w:val="004153BF"/>
    <w:rsid w:val="004231C5"/>
    <w:rsid w:val="004247B4"/>
    <w:rsid w:val="00424E04"/>
    <w:rsid w:val="00433D83"/>
    <w:rsid w:val="00435F5A"/>
    <w:rsid w:val="004432D2"/>
    <w:rsid w:val="0045044E"/>
    <w:rsid w:val="004506BD"/>
    <w:rsid w:val="004510A2"/>
    <w:rsid w:val="00451328"/>
    <w:rsid w:val="004515D9"/>
    <w:rsid w:val="00452B42"/>
    <w:rsid w:val="00454D2A"/>
    <w:rsid w:val="00455454"/>
    <w:rsid w:val="00464934"/>
    <w:rsid w:val="00465ADD"/>
    <w:rsid w:val="00472527"/>
    <w:rsid w:val="00473609"/>
    <w:rsid w:val="00475B6E"/>
    <w:rsid w:val="00481C53"/>
    <w:rsid w:val="004842CC"/>
    <w:rsid w:val="004843BD"/>
    <w:rsid w:val="00494883"/>
    <w:rsid w:val="004A05B6"/>
    <w:rsid w:val="004A0695"/>
    <w:rsid w:val="004A3332"/>
    <w:rsid w:val="004A3C55"/>
    <w:rsid w:val="004B1001"/>
    <w:rsid w:val="004B1CFA"/>
    <w:rsid w:val="004B230A"/>
    <w:rsid w:val="004B42C1"/>
    <w:rsid w:val="004B72BF"/>
    <w:rsid w:val="004C2913"/>
    <w:rsid w:val="004C488C"/>
    <w:rsid w:val="004C6688"/>
    <w:rsid w:val="004C699F"/>
    <w:rsid w:val="004D4845"/>
    <w:rsid w:val="004D5DC0"/>
    <w:rsid w:val="004D6AC3"/>
    <w:rsid w:val="004F3A30"/>
    <w:rsid w:val="00501C57"/>
    <w:rsid w:val="00503CAD"/>
    <w:rsid w:val="0050469B"/>
    <w:rsid w:val="00505B0A"/>
    <w:rsid w:val="00510D0C"/>
    <w:rsid w:val="00512028"/>
    <w:rsid w:val="00512C80"/>
    <w:rsid w:val="00516DE4"/>
    <w:rsid w:val="00517C11"/>
    <w:rsid w:val="005218E1"/>
    <w:rsid w:val="005238D2"/>
    <w:rsid w:val="00526E91"/>
    <w:rsid w:val="005415A2"/>
    <w:rsid w:val="005424DE"/>
    <w:rsid w:val="00542D4F"/>
    <w:rsid w:val="005448ED"/>
    <w:rsid w:val="0054581C"/>
    <w:rsid w:val="0054722F"/>
    <w:rsid w:val="005501DE"/>
    <w:rsid w:val="005533AF"/>
    <w:rsid w:val="00556717"/>
    <w:rsid w:val="00563CAE"/>
    <w:rsid w:val="00565F1D"/>
    <w:rsid w:val="00566B5D"/>
    <w:rsid w:val="00571BD6"/>
    <w:rsid w:val="00575203"/>
    <w:rsid w:val="005804B4"/>
    <w:rsid w:val="00583213"/>
    <w:rsid w:val="00583F85"/>
    <w:rsid w:val="00585223"/>
    <w:rsid w:val="005856B6"/>
    <w:rsid w:val="00585EC6"/>
    <w:rsid w:val="005912B1"/>
    <w:rsid w:val="00592CB3"/>
    <w:rsid w:val="00595762"/>
    <w:rsid w:val="00596A8B"/>
    <w:rsid w:val="005A5258"/>
    <w:rsid w:val="005B0AEA"/>
    <w:rsid w:val="005B3555"/>
    <w:rsid w:val="005B3BCF"/>
    <w:rsid w:val="005B5462"/>
    <w:rsid w:val="005B617E"/>
    <w:rsid w:val="005C5EED"/>
    <w:rsid w:val="005C68B6"/>
    <w:rsid w:val="005C6B3C"/>
    <w:rsid w:val="005D478B"/>
    <w:rsid w:val="005D7D26"/>
    <w:rsid w:val="005E3538"/>
    <w:rsid w:val="005F22B3"/>
    <w:rsid w:val="005F38A5"/>
    <w:rsid w:val="005F6943"/>
    <w:rsid w:val="005F7E28"/>
    <w:rsid w:val="0060237F"/>
    <w:rsid w:val="0060370B"/>
    <w:rsid w:val="006039B3"/>
    <w:rsid w:val="006108A7"/>
    <w:rsid w:val="00615D69"/>
    <w:rsid w:val="00634564"/>
    <w:rsid w:val="006371A8"/>
    <w:rsid w:val="006418D4"/>
    <w:rsid w:val="006460EC"/>
    <w:rsid w:val="00653076"/>
    <w:rsid w:val="00654109"/>
    <w:rsid w:val="00654D18"/>
    <w:rsid w:val="00655889"/>
    <w:rsid w:val="006615EC"/>
    <w:rsid w:val="00661C2F"/>
    <w:rsid w:val="00662A6A"/>
    <w:rsid w:val="00662E5E"/>
    <w:rsid w:val="00666132"/>
    <w:rsid w:val="00666A6C"/>
    <w:rsid w:val="0066701A"/>
    <w:rsid w:val="00667BFF"/>
    <w:rsid w:val="00672234"/>
    <w:rsid w:val="006727D5"/>
    <w:rsid w:val="00674955"/>
    <w:rsid w:val="00675CB1"/>
    <w:rsid w:val="006817F4"/>
    <w:rsid w:val="006859FA"/>
    <w:rsid w:val="00690466"/>
    <w:rsid w:val="00690519"/>
    <w:rsid w:val="0069229D"/>
    <w:rsid w:val="006929C5"/>
    <w:rsid w:val="00694609"/>
    <w:rsid w:val="006971DF"/>
    <w:rsid w:val="006A03CF"/>
    <w:rsid w:val="006A457A"/>
    <w:rsid w:val="006A4D80"/>
    <w:rsid w:val="006A7A79"/>
    <w:rsid w:val="006B0C93"/>
    <w:rsid w:val="006B1288"/>
    <w:rsid w:val="006B316A"/>
    <w:rsid w:val="006B61B8"/>
    <w:rsid w:val="006B71C7"/>
    <w:rsid w:val="006C03C5"/>
    <w:rsid w:val="006C0E7C"/>
    <w:rsid w:val="006C2ADD"/>
    <w:rsid w:val="006C2EBB"/>
    <w:rsid w:val="006C340A"/>
    <w:rsid w:val="006C4D4B"/>
    <w:rsid w:val="006C54A6"/>
    <w:rsid w:val="006C7BC1"/>
    <w:rsid w:val="006C7F7D"/>
    <w:rsid w:val="006D1B77"/>
    <w:rsid w:val="006D3FEC"/>
    <w:rsid w:val="006D4A9A"/>
    <w:rsid w:val="006D62C3"/>
    <w:rsid w:val="006D788E"/>
    <w:rsid w:val="006E1789"/>
    <w:rsid w:val="006E3CA6"/>
    <w:rsid w:val="006E4520"/>
    <w:rsid w:val="006E53B4"/>
    <w:rsid w:val="006E6449"/>
    <w:rsid w:val="006E6764"/>
    <w:rsid w:val="006E7B5E"/>
    <w:rsid w:val="006F1BAF"/>
    <w:rsid w:val="006F2449"/>
    <w:rsid w:val="006F35B8"/>
    <w:rsid w:val="006F7366"/>
    <w:rsid w:val="007003F6"/>
    <w:rsid w:val="00705310"/>
    <w:rsid w:val="00706A99"/>
    <w:rsid w:val="00707095"/>
    <w:rsid w:val="00721247"/>
    <w:rsid w:val="00721DEB"/>
    <w:rsid w:val="00727D78"/>
    <w:rsid w:val="00741A22"/>
    <w:rsid w:val="00744A1E"/>
    <w:rsid w:val="00750154"/>
    <w:rsid w:val="00750A72"/>
    <w:rsid w:val="0075277E"/>
    <w:rsid w:val="0075340D"/>
    <w:rsid w:val="00753597"/>
    <w:rsid w:val="00754038"/>
    <w:rsid w:val="007540AA"/>
    <w:rsid w:val="007544C7"/>
    <w:rsid w:val="007561C1"/>
    <w:rsid w:val="007651E2"/>
    <w:rsid w:val="007654AE"/>
    <w:rsid w:val="007663E9"/>
    <w:rsid w:val="00767FA3"/>
    <w:rsid w:val="00770E10"/>
    <w:rsid w:val="00772A64"/>
    <w:rsid w:val="00774C44"/>
    <w:rsid w:val="00775D2B"/>
    <w:rsid w:val="007803CD"/>
    <w:rsid w:val="00780BCD"/>
    <w:rsid w:val="00785CDF"/>
    <w:rsid w:val="00786B8E"/>
    <w:rsid w:val="00795A5D"/>
    <w:rsid w:val="007974EA"/>
    <w:rsid w:val="007A2EBE"/>
    <w:rsid w:val="007A3A4F"/>
    <w:rsid w:val="007A6CEF"/>
    <w:rsid w:val="007B0927"/>
    <w:rsid w:val="007B50D1"/>
    <w:rsid w:val="007C20DD"/>
    <w:rsid w:val="007C3861"/>
    <w:rsid w:val="007C5248"/>
    <w:rsid w:val="007C6E8A"/>
    <w:rsid w:val="007D06D1"/>
    <w:rsid w:val="007D6059"/>
    <w:rsid w:val="007D6628"/>
    <w:rsid w:val="007F12BC"/>
    <w:rsid w:val="007F1DF7"/>
    <w:rsid w:val="007F22F8"/>
    <w:rsid w:val="007F4122"/>
    <w:rsid w:val="00800C6D"/>
    <w:rsid w:val="00801505"/>
    <w:rsid w:val="00805AD3"/>
    <w:rsid w:val="00806351"/>
    <w:rsid w:val="00810765"/>
    <w:rsid w:val="00814C6D"/>
    <w:rsid w:val="008171F7"/>
    <w:rsid w:val="0082131D"/>
    <w:rsid w:val="0082302F"/>
    <w:rsid w:val="00826B78"/>
    <w:rsid w:val="0084060E"/>
    <w:rsid w:val="00843FA0"/>
    <w:rsid w:val="00845429"/>
    <w:rsid w:val="00847E4E"/>
    <w:rsid w:val="00853BB6"/>
    <w:rsid w:val="0085508A"/>
    <w:rsid w:val="0086525D"/>
    <w:rsid w:val="00866659"/>
    <w:rsid w:val="008718BB"/>
    <w:rsid w:val="00876441"/>
    <w:rsid w:val="0088082E"/>
    <w:rsid w:val="00881251"/>
    <w:rsid w:val="00881984"/>
    <w:rsid w:val="00883AE4"/>
    <w:rsid w:val="008857EB"/>
    <w:rsid w:val="00892866"/>
    <w:rsid w:val="008A5AA6"/>
    <w:rsid w:val="008A64AE"/>
    <w:rsid w:val="008B337E"/>
    <w:rsid w:val="008B3896"/>
    <w:rsid w:val="008B47CB"/>
    <w:rsid w:val="008B56E8"/>
    <w:rsid w:val="008C0B37"/>
    <w:rsid w:val="008C1DC5"/>
    <w:rsid w:val="008C5B87"/>
    <w:rsid w:val="008D206C"/>
    <w:rsid w:val="008D36F3"/>
    <w:rsid w:val="008D436A"/>
    <w:rsid w:val="008E41C0"/>
    <w:rsid w:val="008E4C0C"/>
    <w:rsid w:val="008E5FA1"/>
    <w:rsid w:val="008E7969"/>
    <w:rsid w:val="008F1EEB"/>
    <w:rsid w:val="008F5AC9"/>
    <w:rsid w:val="008F7232"/>
    <w:rsid w:val="00900361"/>
    <w:rsid w:val="00901E3D"/>
    <w:rsid w:val="009063B4"/>
    <w:rsid w:val="00906E1B"/>
    <w:rsid w:val="0091310F"/>
    <w:rsid w:val="009169F0"/>
    <w:rsid w:val="009218B6"/>
    <w:rsid w:val="009234AD"/>
    <w:rsid w:val="00923805"/>
    <w:rsid w:val="009249A7"/>
    <w:rsid w:val="00924D9B"/>
    <w:rsid w:val="00927E18"/>
    <w:rsid w:val="0093044C"/>
    <w:rsid w:val="00930BB4"/>
    <w:rsid w:val="009338C3"/>
    <w:rsid w:val="009360A0"/>
    <w:rsid w:val="009362D5"/>
    <w:rsid w:val="009401F0"/>
    <w:rsid w:val="00940CA7"/>
    <w:rsid w:val="00944D7C"/>
    <w:rsid w:val="009466B0"/>
    <w:rsid w:val="00964283"/>
    <w:rsid w:val="00967BE7"/>
    <w:rsid w:val="009730CA"/>
    <w:rsid w:val="009761C1"/>
    <w:rsid w:val="009809B4"/>
    <w:rsid w:val="00982082"/>
    <w:rsid w:val="009865A5"/>
    <w:rsid w:val="0099089D"/>
    <w:rsid w:val="00992158"/>
    <w:rsid w:val="00993A21"/>
    <w:rsid w:val="009A0993"/>
    <w:rsid w:val="009A1C69"/>
    <w:rsid w:val="009B166E"/>
    <w:rsid w:val="009B5868"/>
    <w:rsid w:val="009C245C"/>
    <w:rsid w:val="009D013D"/>
    <w:rsid w:val="009D11CE"/>
    <w:rsid w:val="009D5C7D"/>
    <w:rsid w:val="009E1A81"/>
    <w:rsid w:val="009E388A"/>
    <w:rsid w:val="009E5D22"/>
    <w:rsid w:val="009F1E24"/>
    <w:rsid w:val="009F47E8"/>
    <w:rsid w:val="009F5E97"/>
    <w:rsid w:val="00A02207"/>
    <w:rsid w:val="00A055D0"/>
    <w:rsid w:val="00A05942"/>
    <w:rsid w:val="00A128C3"/>
    <w:rsid w:val="00A13407"/>
    <w:rsid w:val="00A13F43"/>
    <w:rsid w:val="00A17701"/>
    <w:rsid w:val="00A17773"/>
    <w:rsid w:val="00A21AE6"/>
    <w:rsid w:val="00A2552E"/>
    <w:rsid w:val="00A30A5F"/>
    <w:rsid w:val="00A31540"/>
    <w:rsid w:val="00A31EE8"/>
    <w:rsid w:val="00A357E0"/>
    <w:rsid w:val="00A40B71"/>
    <w:rsid w:val="00A4190E"/>
    <w:rsid w:val="00A44E6F"/>
    <w:rsid w:val="00A51FE1"/>
    <w:rsid w:val="00A53F4A"/>
    <w:rsid w:val="00A61F2F"/>
    <w:rsid w:val="00A63D41"/>
    <w:rsid w:val="00A74769"/>
    <w:rsid w:val="00A8134F"/>
    <w:rsid w:val="00A83BB0"/>
    <w:rsid w:val="00A87EEC"/>
    <w:rsid w:val="00A90B30"/>
    <w:rsid w:val="00AA565C"/>
    <w:rsid w:val="00AA5938"/>
    <w:rsid w:val="00AB294A"/>
    <w:rsid w:val="00AB45C5"/>
    <w:rsid w:val="00AB5108"/>
    <w:rsid w:val="00AB6185"/>
    <w:rsid w:val="00AB7A23"/>
    <w:rsid w:val="00AC16D2"/>
    <w:rsid w:val="00AC3C3F"/>
    <w:rsid w:val="00AC7D63"/>
    <w:rsid w:val="00AD061E"/>
    <w:rsid w:val="00AE41B9"/>
    <w:rsid w:val="00AF27A8"/>
    <w:rsid w:val="00AF49A4"/>
    <w:rsid w:val="00AF68F0"/>
    <w:rsid w:val="00B042BA"/>
    <w:rsid w:val="00B10218"/>
    <w:rsid w:val="00B13C63"/>
    <w:rsid w:val="00B14510"/>
    <w:rsid w:val="00B15384"/>
    <w:rsid w:val="00B22A1F"/>
    <w:rsid w:val="00B248F4"/>
    <w:rsid w:val="00B3157D"/>
    <w:rsid w:val="00B36C29"/>
    <w:rsid w:val="00B41534"/>
    <w:rsid w:val="00B45EE9"/>
    <w:rsid w:val="00B515B0"/>
    <w:rsid w:val="00B53E13"/>
    <w:rsid w:val="00B54907"/>
    <w:rsid w:val="00B562EB"/>
    <w:rsid w:val="00B60AAF"/>
    <w:rsid w:val="00B61F0A"/>
    <w:rsid w:val="00B621E7"/>
    <w:rsid w:val="00B63DC0"/>
    <w:rsid w:val="00B72C5B"/>
    <w:rsid w:val="00B734DE"/>
    <w:rsid w:val="00B738B9"/>
    <w:rsid w:val="00B7633E"/>
    <w:rsid w:val="00B8004D"/>
    <w:rsid w:val="00B87D30"/>
    <w:rsid w:val="00B90A80"/>
    <w:rsid w:val="00B93A37"/>
    <w:rsid w:val="00B95AFD"/>
    <w:rsid w:val="00B96897"/>
    <w:rsid w:val="00BA7E83"/>
    <w:rsid w:val="00BB3FD8"/>
    <w:rsid w:val="00BC001D"/>
    <w:rsid w:val="00BC0C21"/>
    <w:rsid w:val="00BC3A79"/>
    <w:rsid w:val="00BC5763"/>
    <w:rsid w:val="00BC5771"/>
    <w:rsid w:val="00BC6A81"/>
    <w:rsid w:val="00BC6ADF"/>
    <w:rsid w:val="00BC6CB5"/>
    <w:rsid w:val="00BC7B54"/>
    <w:rsid w:val="00BD0DC0"/>
    <w:rsid w:val="00BD2CFA"/>
    <w:rsid w:val="00BD7802"/>
    <w:rsid w:val="00BD7A7B"/>
    <w:rsid w:val="00BE118A"/>
    <w:rsid w:val="00BE1334"/>
    <w:rsid w:val="00BE4213"/>
    <w:rsid w:val="00BE5F05"/>
    <w:rsid w:val="00BF0D6D"/>
    <w:rsid w:val="00BF27BA"/>
    <w:rsid w:val="00BF54AC"/>
    <w:rsid w:val="00C00A2B"/>
    <w:rsid w:val="00C02C63"/>
    <w:rsid w:val="00C0402C"/>
    <w:rsid w:val="00C052B8"/>
    <w:rsid w:val="00C069EE"/>
    <w:rsid w:val="00C12A9B"/>
    <w:rsid w:val="00C14A8D"/>
    <w:rsid w:val="00C16C0D"/>
    <w:rsid w:val="00C20036"/>
    <w:rsid w:val="00C20E20"/>
    <w:rsid w:val="00C246C0"/>
    <w:rsid w:val="00C32EC1"/>
    <w:rsid w:val="00C331E9"/>
    <w:rsid w:val="00C44616"/>
    <w:rsid w:val="00C508F2"/>
    <w:rsid w:val="00C57AE1"/>
    <w:rsid w:val="00C66227"/>
    <w:rsid w:val="00C670BA"/>
    <w:rsid w:val="00C678CB"/>
    <w:rsid w:val="00C6795C"/>
    <w:rsid w:val="00C70355"/>
    <w:rsid w:val="00C70A12"/>
    <w:rsid w:val="00C70A43"/>
    <w:rsid w:val="00C70E78"/>
    <w:rsid w:val="00C73BC7"/>
    <w:rsid w:val="00C73C47"/>
    <w:rsid w:val="00C767FF"/>
    <w:rsid w:val="00C7725A"/>
    <w:rsid w:val="00C8425F"/>
    <w:rsid w:val="00C86434"/>
    <w:rsid w:val="00C86E27"/>
    <w:rsid w:val="00C926D6"/>
    <w:rsid w:val="00CA11CD"/>
    <w:rsid w:val="00CA4BCE"/>
    <w:rsid w:val="00CB1560"/>
    <w:rsid w:val="00CB4DFA"/>
    <w:rsid w:val="00CB7E45"/>
    <w:rsid w:val="00CC160B"/>
    <w:rsid w:val="00CC2D23"/>
    <w:rsid w:val="00CC652A"/>
    <w:rsid w:val="00CC78DD"/>
    <w:rsid w:val="00CD11A6"/>
    <w:rsid w:val="00CD1401"/>
    <w:rsid w:val="00CD2687"/>
    <w:rsid w:val="00CD30F9"/>
    <w:rsid w:val="00CD4D3F"/>
    <w:rsid w:val="00CD51B0"/>
    <w:rsid w:val="00CE203C"/>
    <w:rsid w:val="00CE3738"/>
    <w:rsid w:val="00CE4BCD"/>
    <w:rsid w:val="00CE55BB"/>
    <w:rsid w:val="00CE57C1"/>
    <w:rsid w:val="00CE5B5E"/>
    <w:rsid w:val="00CE642A"/>
    <w:rsid w:val="00CF1014"/>
    <w:rsid w:val="00CF3803"/>
    <w:rsid w:val="00CF41F2"/>
    <w:rsid w:val="00CF6565"/>
    <w:rsid w:val="00CF6ED8"/>
    <w:rsid w:val="00CF7AB7"/>
    <w:rsid w:val="00D00289"/>
    <w:rsid w:val="00D02585"/>
    <w:rsid w:val="00D03BFD"/>
    <w:rsid w:val="00D0746D"/>
    <w:rsid w:val="00D11A36"/>
    <w:rsid w:val="00D11F47"/>
    <w:rsid w:val="00D12E60"/>
    <w:rsid w:val="00D1330B"/>
    <w:rsid w:val="00D20631"/>
    <w:rsid w:val="00D21BE1"/>
    <w:rsid w:val="00D26D9F"/>
    <w:rsid w:val="00D27504"/>
    <w:rsid w:val="00D330C6"/>
    <w:rsid w:val="00D36C67"/>
    <w:rsid w:val="00D41A0F"/>
    <w:rsid w:val="00D43ADA"/>
    <w:rsid w:val="00D43E39"/>
    <w:rsid w:val="00D4589D"/>
    <w:rsid w:val="00D544D0"/>
    <w:rsid w:val="00D553BE"/>
    <w:rsid w:val="00D61344"/>
    <w:rsid w:val="00D63EF6"/>
    <w:rsid w:val="00D70288"/>
    <w:rsid w:val="00D70EEC"/>
    <w:rsid w:val="00D7142A"/>
    <w:rsid w:val="00D7317A"/>
    <w:rsid w:val="00D73227"/>
    <w:rsid w:val="00D737EC"/>
    <w:rsid w:val="00D8327E"/>
    <w:rsid w:val="00D861EE"/>
    <w:rsid w:val="00D93268"/>
    <w:rsid w:val="00D937C4"/>
    <w:rsid w:val="00DA2839"/>
    <w:rsid w:val="00DA383C"/>
    <w:rsid w:val="00DA7594"/>
    <w:rsid w:val="00DB0D3D"/>
    <w:rsid w:val="00DB29DD"/>
    <w:rsid w:val="00DB2CA4"/>
    <w:rsid w:val="00DC078E"/>
    <w:rsid w:val="00DC0D36"/>
    <w:rsid w:val="00DC2C75"/>
    <w:rsid w:val="00DC4439"/>
    <w:rsid w:val="00DC4CDA"/>
    <w:rsid w:val="00DC6EE7"/>
    <w:rsid w:val="00DD6280"/>
    <w:rsid w:val="00DD6E1A"/>
    <w:rsid w:val="00DD72BF"/>
    <w:rsid w:val="00DE4253"/>
    <w:rsid w:val="00DE4E82"/>
    <w:rsid w:val="00DF0DAB"/>
    <w:rsid w:val="00DF6E87"/>
    <w:rsid w:val="00E03810"/>
    <w:rsid w:val="00E10213"/>
    <w:rsid w:val="00E10361"/>
    <w:rsid w:val="00E10B45"/>
    <w:rsid w:val="00E148BC"/>
    <w:rsid w:val="00E17F4C"/>
    <w:rsid w:val="00E22545"/>
    <w:rsid w:val="00E3175E"/>
    <w:rsid w:val="00E34D47"/>
    <w:rsid w:val="00E416FF"/>
    <w:rsid w:val="00E42226"/>
    <w:rsid w:val="00E4517A"/>
    <w:rsid w:val="00E503F6"/>
    <w:rsid w:val="00E531DB"/>
    <w:rsid w:val="00E56B42"/>
    <w:rsid w:val="00E602AA"/>
    <w:rsid w:val="00E678C4"/>
    <w:rsid w:val="00E70CAC"/>
    <w:rsid w:val="00E714E4"/>
    <w:rsid w:val="00E76388"/>
    <w:rsid w:val="00E8030D"/>
    <w:rsid w:val="00E805C6"/>
    <w:rsid w:val="00E83244"/>
    <w:rsid w:val="00E84F77"/>
    <w:rsid w:val="00E91359"/>
    <w:rsid w:val="00E921CD"/>
    <w:rsid w:val="00E93CF5"/>
    <w:rsid w:val="00E95464"/>
    <w:rsid w:val="00E95A65"/>
    <w:rsid w:val="00EB5DEE"/>
    <w:rsid w:val="00EB6F51"/>
    <w:rsid w:val="00EB7D10"/>
    <w:rsid w:val="00EC2ADF"/>
    <w:rsid w:val="00EC43B9"/>
    <w:rsid w:val="00EC6ACA"/>
    <w:rsid w:val="00ED0391"/>
    <w:rsid w:val="00ED092C"/>
    <w:rsid w:val="00ED0EA1"/>
    <w:rsid w:val="00ED326C"/>
    <w:rsid w:val="00ED356A"/>
    <w:rsid w:val="00ED6C44"/>
    <w:rsid w:val="00EE0349"/>
    <w:rsid w:val="00EE5046"/>
    <w:rsid w:val="00EE7DFB"/>
    <w:rsid w:val="00EF07B0"/>
    <w:rsid w:val="00EF0C64"/>
    <w:rsid w:val="00EF2A2C"/>
    <w:rsid w:val="00EF33DA"/>
    <w:rsid w:val="00EF3C49"/>
    <w:rsid w:val="00EF5AEB"/>
    <w:rsid w:val="00EF5CC3"/>
    <w:rsid w:val="00F0091B"/>
    <w:rsid w:val="00F0295E"/>
    <w:rsid w:val="00F03FB1"/>
    <w:rsid w:val="00F04552"/>
    <w:rsid w:val="00F06E70"/>
    <w:rsid w:val="00F13C39"/>
    <w:rsid w:val="00F17D8E"/>
    <w:rsid w:val="00F240F4"/>
    <w:rsid w:val="00F24E86"/>
    <w:rsid w:val="00F261BB"/>
    <w:rsid w:val="00F26D63"/>
    <w:rsid w:val="00F33E7F"/>
    <w:rsid w:val="00F36BDB"/>
    <w:rsid w:val="00F376D6"/>
    <w:rsid w:val="00F4424F"/>
    <w:rsid w:val="00F443FF"/>
    <w:rsid w:val="00F44D78"/>
    <w:rsid w:val="00F45682"/>
    <w:rsid w:val="00F477CB"/>
    <w:rsid w:val="00F47A2D"/>
    <w:rsid w:val="00F5369F"/>
    <w:rsid w:val="00F549E9"/>
    <w:rsid w:val="00F6044E"/>
    <w:rsid w:val="00F651E8"/>
    <w:rsid w:val="00F73872"/>
    <w:rsid w:val="00F75E88"/>
    <w:rsid w:val="00F773A1"/>
    <w:rsid w:val="00F85408"/>
    <w:rsid w:val="00F92F5D"/>
    <w:rsid w:val="00F95A17"/>
    <w:rsid w:val="00F95C31"/>
    <w:rsid w:val="00F966D2"/>
    <w:rsid w:val="00FA17C2"/>
    <w:rsid w:val="00FA590C"/>
    <w:rsid w:val="00FB15DB"/>
    <w:rsid w:val="00FB16FA"/>
    <w:rsid w:val="00FB1C79"/>
    <w:rsid w:val="00FB23DF"/>
    <w:rsid w:val="00FB2D31"/>
    <w:rsid w:val="00FB6494"/>
    <w:rsid w:val="00FB6647"/>
    <w:rsid w:val="00FD0465"/>
    <w:rsid w:val="00FD13C5"/>
    <w:rsid w:val="00FD2FD0"/>
    <w:rsid w:val="00FD38F4"/>
    <w:rsid w:val="00FE0A19"/>
    <w:rsid w:val="00FE0A3C"/>
    <w:rsid w:val="00FE60EF"/>
    <w:rsid w:val="00FE7E8B"/>
    <w:rsid w:val="00FF0EC0"/>
    <w:rsid w:val="00FF2603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230432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230432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230432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230432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230432"/>
    <w:pPr>
      <w:widowControl w:val="0"/>
      <w:numPr>
        <w:ilvl w:val="1"/>
        <w:numId w:val="1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230432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23043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230432"/>
    <w:pPr>
      <w:numPr>
        <w:numId w:val="2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230432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230432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230432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230432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230432"/>
    <w:pPr>
      <w:widowControl w:val="0"/>
      <w:numPr>
        <w:ilvl w:val="1"/>
        <w:numId w:val="1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230432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23043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230432"/>
    <w:pPr>
      <w:numPr>
        <w:numId w:val="2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B69DC5-6D99-4B3E-8238-86B0BE06B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97</Pages>
  <Words>16030</Words>
  <Characters>110609</Characters>
  <Application>Microsoft Office Word</Application>
  <DocSecurity>0</DocSecurity>
  <Lines>921</Lines>
  <Paragraphs>252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126387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cp:lastPrinted>2013-02-17T17:52:00Z</cp:lastPrinted>
  <dcterms:created xsi:type="dcterms:W3CDTF">2013-03-25T16:25:00Z</dcterms:created>
  <dcterms:modified xsi:type="dcterms:W3CDTF">2013-03-25T16:25:00Z</dcterms:modified>
</cp:coreProperties>
</file>