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1D5" w:rsidRDefault="00EC41D5" w:rsidP="0092634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1.6.</w:t>
      </w:r>
      <w:bookmarkStart w:id="0" w:name="_GoBack"/>
      <w:bookmarkEnd w:id="0"/>
    </w:p>
    <w:p w:rsidR="0092634E" w:rsidRPr="000E120B" w:rsidRDefault="0092634E" w:rsidP="0092634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92634E" w:rsidRPr="000E120B" w:rsidRDefault="0092634E" w:rsidP="0092634E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2634E" w:rsidRPr="000E120B" w:rsidRDefault="0092634E" w:rsidP="0092634E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34 542 01</w:t>
      </w:r>
    </w:p>
    <w:p w:rsidR="0092634E" w:rsidRPr="00B761F3" w:rsidRDefault="0092634E" w:rsidP="0092634E">
      <w:pPr>
        <w:tabs>
          <w:tab w:val="left" w:pos="3855"/>
          <w:tab w:val="center" w:pos="4606"/>
        </w:tabs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>Bőrdíszműves</w:t>
      </w:r>
    </w:p>
    <w:p w:rsidR="0092634E" w:rsidRDefault="0092634E" w:rsidP="0092634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92634E" w:rsidRDefault="0092634E" w:rsidP="0092634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2634E" w:rsidRDefault="0092634E" w:rsidP="0092634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2136AE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544D0" w:rsidRPr="000E120B" w:rsidRDefault="00D544D0" w:rsidP="00F769E0">
      <w:pPr>
        <w:spacing w:after="0" w:line="240" w:lineRule="auto"/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9A1730" w:rsidRPr="00A21915">
        <w:rPr>
          <w:rFonts w:ascii="Palatino Linotype" w:hAnsi="Palatino Linotype"/>
          <w:sz w:val="24"/>
          <w:szCs w:val="24"/>
        </w:rPr>
        <w:t>34 542 01</w:t>
      </w:r>
      <w:r w:rsidR="009A173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A1730" w:rsidRPr="00A219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Bőrdíszműves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</w:t>
      </w:r>
      <w:r w:rsidR="00F769E0" w:rsidRPr="001D4117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27/2012. (VIII. 27.) NGM rendelet</w:t>
      </w:r>
      <w:r w:rsidR="00F769E0" w:rsidRPr="000E120B" w:rsidDel="00F769E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 szakképesítés alapadatai</w:t>
      </w:r>
    </w:p>
    <w:p w:rsidR="009A1730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A1730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A szakképesítés azonosító száma: </w:t>
      </w:r>
      <w:r w:rsidRPr="00A21915">
        <w:rPr>
          <w:rFonts w:ascii="Palatino Linotype" w:hAnsi="Palatino Linotype"/>
          <w:sz w:val="24"/>
          <w:szCs w:val="24"/>
        </w:rPr>
        <w:t>34 542 01</w:t>
      </w:r>
    </w:p>
    <w:p w:rsidR="009A1730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A1730" w:rsidRPr="000E120B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 megnevezése:</w:t>
      </w:r>
      <w:r w:rsidRPr="00AE4C52">
        <w:rPr>
          <w:rFonts w:ascii="Palatino Linotype" w:eastAsia="Lucida Sans Unicod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A2191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Bőrdíszműves</w:t>
      </w:r>
    </w:p>
    <w:p w:rsidR="009A1730" w:rsidRPr="000E120B" w:rsidRDefault="009A1730" w:rsidP="009A17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544D0" w:rsidRDefault="009A1730" w:rsidP="009A17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w w:val="99"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 w:rsidRPr="00956B70">
        <w:rPr>
          <w:rFonts w:ascii="Palatino Linotype" w:hAnsi="Palatino Linotype"/>
          <w:bCs/>
          <w:w w:val="99"/>
          <w:sz w:val="24"/>
          <w:szCs w:val="24"/>
        </w:rPr>
        <w:t>10</w:t>
      </w:r>
      <w:r w:rsidR="00F769E0">
        <w:rPr>
          <w:rFonts w:ascii="Palatino Linotype" w:hAnsi="Palatino Linotype"/>
          <w:bCs/>
          <w:w w:val="99"/>
          <w:sz w:val="24"/>
          <w:szCs w:val="24"/>
        </w:rPr>
        <w:t>.</w:t>
      </w:r>
      <w:r w:rsidRPr="00956B70">
        <w:rPr>
          <w:rFonts w:ascii="Palatino Linotype" w:hAnsi="Palatino Linotype"/>
          <w:bCs/>
          <w:w w:val="99"/>
          <w:sz w:val="24"/>
          <w:szCs w:val="24"/>
        </w:rPr>
        <w:t xml:space="preserve"> Könnyűipar</w:t>
      </w:r>
    </w:p>
    <w:p w:rsidR="009A1730" w:rsidRPr="000E120B" w:rsidRDefault="009A1730" w:rsidP="009A17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023448" w:rsidRPr="009A1730">
        <w:rPr>
          <w:rFonts w:ascii="Palatino Linotype" w:hAnsi="Palatino Linotype"/>
          <w:bCs/>
          <w:w w:val="99"/>
          <w:sz w:val="24"/>
          <w:szCs w:val="24"/>
        </w:rPr>
        <w:t>XVII</w:t>
      </w:r>
      <w:r w:rsidR="00F769E0">
        <w:rPr>
          <w:rFonts w:ascii="Palatino Linotype" w:hAnsi="Palatino Linotype"/>
          <w:bCs/>
          <w:w w:val="99"/>
          <w:sz w:val="24"/>
          <w:szCs w:val="24"/>
        </w:rPr>
        <w:t>.</w:t>
      </w:r>
      <w:r w:rsidR="00023448" w:rsidRPr="009A1730">
        <w:rPr>
          <w:rFonts w:ascii="Palatino Linotype" w:hAnsi="Palatino Linotype"/>
          <w:bCs/>
          <w:w w:val="99"/>
          <w:sz w:val="24"/>
          <w:szCs w:val="24"/>
        </w:rPr>
        <w:t xml:space="preserve"> </w:t>
      </w:r>
      <w:r w:rsidR="00023448" w:rsidRPr="009A1730">
        <w:rPr>
          <w:rFonts w:ascii="Palatino Linotype" w:hAnsi="Palatino Linotype" w:cs="Arial-BoldMT"/>
          <w:bCs/>
          <w:sz w:val="24"/>
          <w:szCs w:val="24"/>
          <w:lang w:eastAsia="hu-HU"/>
        </w:rPr>
        <w:t>Könnyűipar</w:t>
      </w:r>
      <w:r w:rsidR="00023448" w:rsidRPr="00956B70">
        <w:rPr>
          <w:rFonts w:ascii="Palatino Linotype" w:hAnsi="Palatino Linotype"/>
          <w:w w:val="99"/>
        </w:rPr>
        <w:t xml:space="preserve">  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9A173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 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8649EC" w:rsidRDefault="0045044E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lastRenderedPageBreak/>
        <w:t>Az iskolai rendszerű képzésben az összefüggő szakmai gyakorlat időtartama:</w:t>
      </w:r>
      <w:r w:rsidR="004F32CD">
        <w:rPr>
          <w:rFonts w:ascii="Palatino Linotype" w:hAnsi="Palatino Linotype"/>
          <w:iCs/>
          <w:sz w:val="24"/>
          <w:szCs w:val="24"/>
        </w:rPr>
        <w:t xml:space="preserve"> </w:t>
      </w:r>
      <w:r w:rsidR="002136AE">
        <w:rPr>
          <w:rFonts w:ascii="Palatino Linotype" w:hAnsi="Palatino Linotype"/>
          <w:iCs/>
          <w:sz w:val="24"/>
          <w:szCs w:val="24"/>
        </w:rPr>
        <w:t xml:space="preserve"> </w:t>
      </w:r>
    </w:p>
    <w:p w:rsidR="008649EC" w:rsidRDefault="008649EC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Palatino Linotype" w:hAnsi="Palatino Linotype"/>
          <w:iCs/>
          <w:sz w:val="24"/>
          <w:szCs w:val="24"/>
        </w:rPr>
      </w:pPr>
    </w:p>
    <w:p w:rsidR="002136AE" w:rsidRPr="008649EC" w:rsidRDefault="002136AE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Palatino Linotype" w:hAnsi="Palatino Linotype"/>
          <w:iCs/>
          <w:sz w:val="24"/>
          <w:szCs w:val="24"/>
        </w:rPr>
      </w:pPr>
      <w:r w:rsidRPr="008649EC">
        <w:rPr>
          <w:rFonts w:ascii="Palatino Linotype" w:hAnsi="Palatino Linotype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2136AE" w:rsidRPr="008649EC" w:rsidRDefault="002136AE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Palatino Linotype" w:hAnsi="Palatino Linotype"/>
          <w:iCs/>
          <w:sz w:val="24"/>
          <w:szCs w:val="24"/>
        </w:rPr>
      </w:pPr>
      <w:r w:rsidRPr="008649EC"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45044E" w:rsidRPr="000E120B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4F32CD" w:rsidRPr="009C454B">
        <w:rPr>
          <w:rFonts w:ascii="Palatino Linotype" w:hAnsi="Palatino Linotype"/>
          <w:sz w:val="24"/>
          <w:szCs w:val="24"/>
        </w:rPr>
        <w:t>alapfokú iskolai végzettség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4F32C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szakképesítés szakmai és vizsgakövetelményeit kiadó rendelet 3. számú mellékletében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 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</w:t>
      </w:r>
      <w:r w:rsidR="002136A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4F32CD" w:rsidRPr="006D2D20">
        <w:rPr>
          <w:rFonts w:ascii="Palatino Linotype" w:hAnsi="Palatino Linotype"/>
          <w:sz w:val="24"/>
          <w:szCs w:val="24"/>
        </w:rPr>
        <w:t>Könnyűipar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4F32CD" w:rsidRPr="006D2D20">
        <w:rPr>
          <w:rFonts w:ascii="Palatino Linotype" w:hAnsi="Palatino Linotype"/>
          <w:sz w:val="24"/>
          <w:szCs w:val="24"/>
        </w:rPr>
        <w:t>szükségesek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 w:rsidR="004F32C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0E120B" w:rsidRDefault="004F32CD" w:rsidP="004F32CD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4F32CD" w:rsidP="004F32CD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Pr="000E120B" w:rsidRDefault="00D544D0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CB0B6F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CB0B6F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Pr="00CB0B6F" w:rsidRDefault="00D544D0" w:rsidP="00820AA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val="x-none" w:eastAsia="hi-IN" w:bidi="hi-IN"/>
        </w:rPr>
      </w:pPr>
      <w:r w:rsidRPr="00A02A4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C32EC1" w:rsidRPr="00D6432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 w:rsidR="00C32EC1"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 w:rsidR="00C32EC1"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ek </w:t>
      </w:r>
      <w:r w:rsidR="00923863"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>felsorolását a</w:t>
      </w:r>
      <w:r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 (</w:t>
      </w:r>
      <w:r w:rsidR="00E84F77"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 w:rsidR="00C32EC1" w:rsidRPr="008649E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CB0B6F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2120BE" w:rsidRPr="00A02A4B" w:rsidRDefault="002120BE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8649EC" w:rsidRDefault="002120BE" w:rsidP="00DC753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4323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lastRenderedPageBreak/>
        <w:t>Ajánlás a szakmai képzés lebonyolításához szükséges további eszközökre és felszerelésekre:</w:t>
      </w:r>
      <w:r w:rsidR="004F32CD" w:rsidRPr="008649E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DC7531" w:rsidRPr="001E32FF" w:rsidRDefault="00DC7531" w:rsidP="001E32FF">
      <w:pPr>
        <w:pStyle w:val="Jegyzetszveg"/>
        <w:spacing w:after="0"/>
        <w:jc w:val="both"/>
        <w:rPr>
          <w:rFonts w:ascii="Palatino Linotype" w:hAnsi="Palatino Linotype"/>
          <w:i/>
          <w:sz w:val="24"/>
          <w:szCs w:val="24"/>
          <w:lang w:val="hu-HU"/>
        </w:rPr>
      </w:pPr>
      <w:r w:rsidRPr="001E32FF">
        <w:rPr>
          <w:rFonts w:ascii="Palatino Linotype" w:hAnsi="Palatino Linotype"/>
          <w:i/>
          <w:sz w:val="24"/>
          <w:szCs w:val="24"/>
          <w:lang w:val="hu-HU"/>
        </w:rPr>
        <w:t>szabászkés, csontkés, gömbölyű ár, vágóélű ár, sallangozó ár,kézi csíkvágó hasító berendezés, lyukasztók, felütők, leverők, poncolók, díszlyukasztók, kézi prés, dúc, kloccfa, batik pipa, fémvonalzó, linómetsző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Default="00D544D0" w:rsidP="00DA3B42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3A1AAF" w:rsidRPr="003A1AAF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3A1AAF" w:rsidRPr="003A1AAF" w:rsidRDefault="003A1AAF" w:rsidP="003A1AAF">
      <w:pPr>
        <w:spacing w:after="0" w:line="240" w:lineRule="auto"/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592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3A1AAF" w:rsidRPr="003A1AAF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4A0695" w:rsidRDefault="004A0695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Default="00385149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Pr="000E120B" w:rsidRDefault="00385149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85149" w:rsidRPr="000E120B" w:rsidSect="00CE203C">
          <w:headerReference w:type="default" r:id="rId9"/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544D0" w:rsidRPr="000E120B" w:rsidRDefault="00D544D0" w:rsidP="001E52A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D544D0" w:rsidRDefault="00D544D0" w:rsidP="00B87D30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5889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37"/>
        <w:gridCol w:w="182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A1AAF" w:rsidRPr="00822D9B">
        <w:trPr>
          <w:trHeight w:val="345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822D9B">
        <w:trPr>
          <w:trHeight w:val="240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A1AAF" w:rsidRPr="00822D9B" w:rsidTr="0092634E">
        <w:trPr>
          <w:trHeight w:val="465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2D9B" w:rsidRDefault="00822D9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3A1AAF"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A1AAF" w:rsidRPr="00822D9B" w:rsidTr="00822D9B">
        <w:trPr>
          <w:trHeight w:val="375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822D9B" w:rsidTr="00822D9B">
        <w:trPr>
          <w:trHeight w:val="840"/>
          <w:jc w:val="center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D02A4" w:rsidRPr="00822D9B" w:rsidRDefault="00FD02A4" w:rsidP="00FD02A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8F0BC0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F0BC0" w:rsidRPr="00822D9B" w:rsidRDefault="008F0BC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F0BC0" w:rsidRPr="00822D9B" w:rsidRDefault="008F0BC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F0BC0" w:rsidRPr="00822D9B" w:rsidRDefault="008F0BC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16AC1" w:rsidRPr="00822D9B" w:rsidRDefault="00816AC1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A637C8" w:rsidRPr="00822D9B" w:rsidRDefault="00A637C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7C7C96" w:rsidRPr="00822D9B" w:rsidRDefault="007C7C9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7C7C96" w:rsidRPr="00822D9B" w:rsidRDefault="007C7C9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  <w:p w:rsidR="007C7C96" w:rsidRPr="00822D9B" w:rsidRDefault="007C7C9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971E6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A1AAF" w:rsidRPr="00822D9B" w:rsidTr="00822D9B">
        <w:trPr>
          <w:trHeight w:val="885"/>
          <w:jc w:val="center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A1AAF" w:rsidRPr="00822D9B" w:rsidRDefault="008F0BC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8F0BC0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90312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A1AAF" w:rsidRPr="00822D9B" w:rsidTr="00822D9B">
        <w:trPr>
          <w:trHeight w:val="935"/>
          <w:jc w:val="center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A1AAF" w:rsidRPr="00822D9B" w:rsidRDefault="008F0BC0" w:rsidP="0095046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0A231D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822D9B" w:rsidRDefault="0090312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822D9B" w:rsidRDefault="003A1AA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E3DE0" w:rsidRPr="00822D9B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E3DE0" w:rsidRPr="00822D9B" w:rsidRDefault="003E3DE0" w:rsidP="0095046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10256-12</w:t>
            </w:r>
          </w:p>
          <w:p w:rsidR="003E3DE0" w:rsidRPr="00822D9B" w:rsidRDefault="003E3DE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DE0" w:rsidRPr="00822D9B" w:rsidRDefault="003E3DE0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Bőripari anyag- és áruismeret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6379E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E3DE0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E3DE0" w:rsidRPr="00822D9B" w:rsidRDefault="003E3DE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DE0" w:rsidRPr="00822D9B" w:rsidRDefault="003E3DE0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E3DE0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E3DE0" w:rsidRPr="00822D9B" w:rsidRDefault="003E3DE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DE0" w:rsidRPr="00822D9B" w:rsidRDefault="003E3DE0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Szabás, előkészítés gyakorlat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822D9B" w:rsidRDefault="003E3DE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8F088B" w:rsidRPr="00822D9B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088B" w:rsidRPr="00822D9B" w:rsidRDefault="008F088B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10258-12</w:t>
            </w:r>
            <w:r w:rsidR="00822D9B" w:rsidRPr="00822D9B">
              <w:rPr>
                <w:rFonts w:ascii="Palatino Linotype" w:hAnsi="Palatino Linotype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Bőrtárgy készítése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088B" w:rsidRPr="00822D9B" w:rsidRDefault="00994122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Bőrtárgy</w:t>
            </w:r>
            <w:r w:rsidR="008F088B" w:rsidRPr="00822D9B">
              <w:rPr>
                <w:rFonts w:ascii="Palatino Linotype" w:hAnsi="Palatino Linotype"/>
                <w:sz w:val="20"/>
                <w:szCs w:val="20"/>
              </w:rPr>
              <w:t xml:space="preserve"> készítés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CB794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B6796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8F088B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88B" w:rsidRPr="00822D9B" w:rsidRDefault="008F088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088B" w:rsidRPr="00822D9B" w:rsidRDefault="00994122" w:rsidP="00816A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Bőrtárgy készítés</w:t>
            </w:r>
            <w:r w:rsidR="008F088B" w:rsidRPr="00822D9B"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CB794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AE7ACC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822D9B" w:rsidRDefault="009E054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7157D6" w:rsidRPr="00822D9B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822D9B" w:rsidRDefault="007157D6" w:rsidP="007157D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10257-12</w:t>
            </w:r>
          </w:p>
          <w:p w:rsidR="007157D6" w:rsidRPr="00822D9B" w:rsidRDefault="007157D6" w:rsidP="007157D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Gyártmánytervezés a </w:t>
            </w:r>
            <w:r w:rsidR="000625A9" w:rsidRPr="00822D9B">
              <w:rPr>
                <w:rFonts w:ascii="Palatino Linotype" w:hAnsi="Palatino Linotype"/>
                <w:sz w:val="20"/>
                <w:szCs w:val="20"/>
              </w:rPr>
              <w:t>bőrdíszműiparban</w:t>
            </w:r>
          </w:p>
          <w:p w:rsidR="007157D6" w:rsidRPr="00822D9B" w:rsidRDefault="007157D6" w:rsidP="007157D6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822D9B" w:rsidRDefault="00994122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lastRenderedPageBreak/>
              <w:t>Bőrdíszműipari szerkesztés</w:t>
            </w:r>
            <w:r w:rsidR="005D16A4" w:rsidRPr="00822D9B">
              <w:rPr>
                <w:rFonts w:ascii="Palatino Linotype" w:hAnsi="Palatino Linotype"/>
                <w:sz w:val="20"/>
                <w:szCs w:val="20"/>
              </w:rPr>
              <w:t>,</w:t>
            </w: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 modellezés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CB794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B6796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7157D6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822D9B" w:rsidRDefault="00994122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Bőrdíszműipari modellezés </w:t>
            </w:r>
            <w:r w:rsidR="007157D6" w:rsidRPr="00822D9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CB794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5354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6971E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7157D6" w:rsidRPr="00822D9B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822D9B" w:rsidRDefault="007157D6" w:rsidP="00822D9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lastRenderedPageBreak/>
              <w:t>10255-12</w:t>
            </w:r>
            <w:r w:rsidR="00822D9B" w:rsidRPr="00822D9B">
              <w:rPr>
                <w:rFonts w:ascii="Palatino Linotype" w:hAnsi="Palatino Linotype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Bőrdíszműipari termékek gyártása</w:t>
            </w:r>
          </w:p>
          <w:p w:rsidR="007157D6" w:rsidRPr="00822D9B" w:rsidRDefault="007157D6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822D9B" w:rsidRDefault="00994122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Bőrdíszműipari gyártástechnológia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CB794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697381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B67960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7157D6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822D9B" w:rsidRDefault="00994122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Bőrdíszműipari gyártástechnológia </w:t>
            </w:r>
            <w:r w:rsidR="007157D6" w:rsidRPr="00822D9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CB7948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A71C1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="004F5881" w:rsidRPr="00822D9B">
              <w:rPr>
                <w:rFonts w:ascii="Palatino Linotype" w:hAnsi="Palatino Linotype" w:cs="Arial"/>
                <w:sz w:val="20"/>
                <w:szCs w:val="20"/>
              </w:rPr>
              <w:t>,5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697381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822D9B" w:rsidRDefault="007157D6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822D9B" w:rsidRDefault="006379E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8E69A5" w:rsidRPr="00822D9B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10259-12</w:t>
            </w:r>
            <w:r w:rsidR="00822D9B" w:rsidRPr="00822D9B">
              <w:rPr>
                <w:rFonts w:ascii="Palatino Linotype" w:hAnsi="Palatino Linotype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Kesztyű gyártmánytervezése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822D9B" w:rsidRDefault="00994122" w:rsidP="003A1AA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Kesztyű </w:t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szerkesztés</w:t>
            </w:r>
            <w:r w:rsidR="000A2925" w:rsidRPr="00822D9B">
              <w:rPr>
                <w:rFonts w:ascii="Palatino Linotype" w:hAnsi="Palatino Linotype"/>
                <w:sz w:val="20"/>
                <w:szCs w:val="20"/>
              </w:rPr>
              <w:t>,</w:t>
            </w: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 modellezés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AE7ACC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8E69A5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822D9B" w:rsidRDefault="00994122" w:rsidP="003A1AA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Kesztyű modellezés</w:t>
            </w:r>
            <w:r w:rsidR="008E69A5" w:rsidRPr="00822D9B"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431B2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AE7ACC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8E69A5" w:rsidRPr="00822D9B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10260-12</w:t>
            </w:r>
            <w:r w:rsidR="00822D9B" w:rsidRPr="00822D9B">
              <w:rPr>
                <w:rFonts w:ascii="Palatino Linotype" w:hAnsi="Palatino Linotype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822D9B" w:rsidRDefault="00994122" w:rsidP="003A1AA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Kesztyű </w:t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gyártástechnológia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A71C1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AE7ACC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AE7ACC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8E69A5" w:rsidRPr="00822D9B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822D9B" w:rsidRDefault="00994122" w:rsidP="003A1AA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Kesztyű </w:t>
            </w: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gyártástechnológia </w:t>
            </w:r>
            <w:r w:rsidR="008E69A5" w:rsidRPr="00822D9B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AE7ACC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822D9B" w:rsidRDefault="008E69A5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822D9B" w:rsidRDefault="009E054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8F088B" w:rsidRPr="00822D9B" w:rsidTr="00822D9B">
        <w:trPr>
          <w:trHeight w:val="300"/>
          <w:jc w:val="center"/>
        </w:trPr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F088B" w:rsidRPr="00822D9B" w:rsidRDefault="008F088B" w:rsidP="003A1AAF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88B" w:rsidRPr="00822D9B" w:rsidRDefault="008F088B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822D9B" w:rsidRDefault="00BB6C04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21</w:t>
            </w:r>
          </w:p>
        </w:tc>
      </w:tr>
      <w:tr w:rsidR="008F088B" w:rsidRPr="00822D9B" w:rsidTr="00822D9B">
        <w:trPr>
          <w:trHeight w:val="300"/>
          <w:jc w:val="center"/>
        </w:trPr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F088B" w:rsidRPr="00822D9B" w:rsidRDefault="008F088B" w:rsidP="003A1AAF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822D9B" w:rsidRDefault="008F088B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3C59F1" w:rsidRDefault="003C59F1" w:rsidP="00FF7AB4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EE17E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10660C" w:rsidRPr="00014F88" w:rsidRDefault="00D544D0" w:rsidP="00014F8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31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6"/>
        <w:gridCol w:w="2650"/>
        <w:gridCol w:w="506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A1AAF" w:rsidRPr="00822D9B">
        <w:trPr>
          <w:trHeight w:val="540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4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822D9B">
        <w:trPr>
          <w:trHeight w:val="34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3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822D9B">
        <w:trPr>
          <w:trHeight w:val="34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822D9B" w:rsidTr="00822D9B">
        <w:trPr>
          <w:trHeight w:val="34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822D9B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822D9B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83872" w:rsidRPr="00822D9B" w:rsidTr="00822D9B">
        <w:trPr>
          <w:trHeight w:val="585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883872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2E5F2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883872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2E5F2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883872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2E5F2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883872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2E5F2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883872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2E5F2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883872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83872" w:rsidRPr="00822D9B" w:rsidRDefault="008838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822D9B" w:rsidRDefault="00D3436A" w:rsidP="003A1AA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D3436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822D9B" w:rsidRDefault="008838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822D9B" w:rsidRDefault="002E5F2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822D9B" w:rsidTr="00822D9B">
        <w:trPr>
          <w:trHeight w:val="585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F2E2A" w:rsidRPr="00822D9B" w:rsidRDefault="0012597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125971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12654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12654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12654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12654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0762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822D9B" w:rsidTr="00822D9B">
        <w:trPr>
          <w:trHeight w:val="386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F2E2A" w:rsidRPr="00822D9B" w:rsidRDefault="00BA13E4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BA13E4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29786D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822D9B" w:rsidRDefault="0029786D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822D9B" w:rsidRDefault="0029786D" w:rsidP="00DA3B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29786D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822D9B" w:rsidRDefault="0029786D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822D9B" w:rsidRDefault="0029786D" w:rsidP="00DA3B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29786D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822D9B" w:rsidRDefault="0029786D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822D9B" w:rsidRDefault="0029786D" w:rsidP="00DA3B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29786D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822D9B" w:rsidRDefault="0029786D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822D9B" w:rsidRDefault="0029786D" w:rsidP="00DA3B42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822D9B" w:rsidRDefault="0029786D" w:rsidP="003049E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</w:tbl>
    <w:p w:rsidR="00822D9B" w:rsidRDefault="00822D9B">
      <w:r>
        <w:br w:type="page"/>
      </w:r>
    </w:p>
    <w:tbl>
      <w:tblPr>
        <w:tblW w:w="1531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6"/>
        <w:gridCol w:w="2650"/>
        <w:gridCol w:w="506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63447" w:rsidRPr="00822D9B" w:rsidTr="00822D9B">
        <w:trPr>
          <w:trHeight w:val="285"/>
          <w:jc w:val="center"/>
        </w:trPr>
        <w:tc>
          <w:tcPr>
            <w:tcW w:w="211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92085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10256-12</w:t>
            </w:r>
          </w:p>
          <w:p w:rsidR="00363447" w:rsidRPr="00822D9B" w:rsidRDefault="00363447" w:rsidP="00920852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Természetes bőrök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Textilek- és műbőrök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Táblás áruk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Kellékek- és segédanyagok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 xml:space="preserve">Szabás, előkészítés elmélet 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Szabás gazdaságossága, szabásrendszerek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color w:val="FF0000"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Kézi szabás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Gépi szabás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Különböző anyagok szabása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49</w:t>
            </w:r>
          </w:p>
        </w:tc>
      </w:tr>
      <w:tr w:rsidR="00363447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822D9B" w:rsidRDefault="00363447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  <w:lang w:eastAsia="hu-HU"/>
              </w:rPr>
              <w:t>Gépek, berendezések, szerszámok használata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822D9B" w:rsidRDefault="00363447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822D9B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10258-12</w:t>
            </w:r>
            <w:r w:rsidR="00822D9B">
              <w:rPr>
                <w:rFonts w:ascii="Palatino Linotype" w:hAnsi="Palatino Linotype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Bőrtárgy készítése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822D9B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Bőrtárgy készítés</w:t>
            </w: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321CF2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8B510F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41DD2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191BE3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191BE3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68</w:t>
            </w:r>
          </w:p>
        </w:tc>
      </w:tr>
      <w:tr w:rsidR="00752D6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2D6A" w:rsidRPr="00822D9B" w:rsidRDefault="00752D6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D6A" w:rsidRPr="00822D9B" w:rsidRDefault="00752D6A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Bőrtárgy</w:t>
            </w:r>
            <w:r w:rsidR="00321CF2" w:rsidRPr="00822D9B">
              <w:rPr>
                <w:rFonts w:ascii="Palatino Linotype" w:hAnsi="Palatino Linotype" w:cs="Arial"/>
                <w:sz w:val="20"/>
                <w:szCs w:val="20"/>
              </w:rPr>
              <w:t xml:space="preserve"> előkészítés 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321CF2" w:rsidP="00822D9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755CA2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19</w:t>
            </w:r>
          </w:p>
        </w:tc>
      </w:tr>
      <w:tr w:rsidR="00752D6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2D6A" w:rsidRPr="00822D9B" w:rsidRDefault="00752D6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D6A" w:rsidRPr="00822D9B" w:rsidRDefault="00752D6A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Bőrtárgy díszítés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321CF2" w:rsidP="00822D9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  <w:r w:rsidR="00755CA2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752D6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2D6A" w:rsidRPr="00822D9B" w:rsidRDefault="00752D6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D6A" w:rsidRPr="00822D9B" w:rsidRDefault="00B204CB" w:rsidP="00822D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Bőrtárgy </w:t>
            </w:r>
            <w:r w:rsidR="00752D6A" w:rsidRPr="00822D9B">
              <w:rPr>
                <w:rFonts w:ascii="Palatino Linotype" w:hAnsi="Palatino Linotype" w:cs="Arial"/>
                <w:sz w:val="20"/>
                <w:szCs w:val="20"/>
              </w:rPr>
              <w:t>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321CF2" w:rsidP="00822D9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</w:t>
            </w:r>
            <w:r w:rsidR="00755CA2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822D9B" w:rsidRDefault="00752D6A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822D9B" w:rsidRDefault="002456AE" w:rsidP="00822D9B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29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1E6A0B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Bőrtárgy készítés</w:t>
            </w:r>
            <w:r w:rsidR="00994122" w:rsidRPr="00822D9B">
              <w:rPr>
                <w:rFonts w:ascii="Palatino Linotype" w:hAnsi="Palatino Linotype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gyakorlat</w:t>
            </w: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DF3556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755CA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8B510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8B510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8B510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236</w:t>
            </w:r>
          </w:p>
        </w:tc>
      </w:tr>
      <w:tr w:rsidR="002456AE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56AE" w:rsidRPr="00822D9B" w:rsidRDefault="002456AE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6AE" w:rsidRPr="00822D9B" w:rsidRDefault="002456AE" w:rsidP="001E6A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Bőrtárgy előkészítés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DF3556" w:rsidP="003049E4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4</w:t>
            </w:r>
            <w:r w:rsidR="002456AE"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755CA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  <w:r w:rsidR="002456AE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78</w:t>
            </w:r>
          </w:p>
        </w:tc>
      </w:tr>
      <w:tr w:rsidR="002456AE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56AE" w:rsidRPr="00822D9B" w:rsidRDefault="002456AE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6AE" w:rsidRPr="00822D9B" w:rsidRDefault="002456AE" w:rsidP="001E6A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Bőrtárgy díszítés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DF3556" w:rsidP="003049E4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755CA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2456AE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56AE" w:rsidRPr="00822D9B" w:rsidRDefault="002456AE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6AE" w:rsidRPr="00822D9B" w:rsidRDefault="002456AE" w:rsidP="001E6A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Bőrtárgy 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DF3556" w:rsidP="003049E4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8</w:t>
            </w:r>
            <w:r w:rsidR="002456AE" w:rsidRPr="00822D9B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822D9B" w:rsidRDefault="002456AE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94</w:t>
            </w:r>
          </w:p>
        </w:tc>
      </w:tr>
      <w:tr w:rsidR="00BD4E1C" w:rsidRPr="00822D9B" w:rsidTr="0092634E">
        <w:trPr>
          <w:trHeight w:val="141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4E1C" w:rsidRPr="00822D9B" w:rsidRDefault="00BD4E1C" w:rsidP="00CB30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10257-12</w:t>
            </w:r>
          </w:p>
          <w:p w:rsidR="00BD4E1C" w:rsidRPr="00822D9B" w:rsidRDefault="00BD4E1C" w:rsidP="00CB30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Gyártmánytervezés a bőrdíszműiparban</w:t>
            </w:r>
          </w:p>
          <w:p w:rsidR="00BD4E1C" w:rsidRPr="00822D9B" w:rsidRDefault="00BD4E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822D9B" w:rsidRDefault="00CB7948" w:rsidP="001E6A0B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color w:val="FF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lastRenderedPageBreak/>
              <w:t>Bőrdíszműipari szerkesztés</w:t>
            </w:r>
            <w:r w:rsidR="00633D07"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,</w:t>
            </w: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modellezés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191BE3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191BE3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68</w:t>
            </w:r>
          </w:p>
        </w:tc>
      </w:tr>
      <w:tr w:rsidR="00652571" w:rsidRPr="00822D9B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2571" w:rsidRPr="00822D9B" w:rsidRDefault="0065257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571" w:rsidRPr="00822D9B" w:rsidRDefault="00B204CB" w:rsidP="001E6A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="00652571" w:rsidRPr="00822D9B">
              <w:rPr>
                <w:rFonts w:ascii="Palatino Linotype" w:hAnsi="Palatino Linotype" w:cs="Arial"/>
                <w:sz w:val="20"/>
                <w:szCs w:val="20"/>
              </w:rPr>
              <w:t>brázolási módok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</w:t>
            </w:r>
            <w:r w:rsidR="00D26350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BD4E1C" w:rsidRPr="00822D9B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E1C" w:rsidRPr="00822D9B" w:rsidRDefault="00BD4E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822D9B" w:rsidRDefault="00BD4E1C" w:rsidP="001E6A0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BD4E1C" w:rsidRPr="00822D9B" w:rsidTr="0092634E">
        <w:trPr>
          <w:trHeight w:val="260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E1C" w:rsidRPr="00822D9B" w:rsidRDefault="00BD4E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822D9B" w:rsidRDefault="00BD4E1C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Gyártás-előkészítés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  <w:r w:rsidR="00D26350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90229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BD4E1C" w:rsidRPr="00822D9B" w:rsidTr="0092634E">
        <w:trPr>
          <w:trHeight w:val="688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E1C" w:rsidRPr="00822D9B" w:rsidRDefault="00BD4E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822D9B" w:rsidRDefault="00BD4E1C" w:rsidP="0092634E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Bőrdíszműipari </w:t>
            </w:r>
            <w:r w:rsidR="00CB7948"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modellezés </w:t>
            </w: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172</w:t>
            </w:r>
          </w:p>
        </w:tc>
      </w:tr>
      <w:tr w:rsidR="00652571" w:rsidRPr="00822D9B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2571" w:rsidRPr="00822D9B" w:rsidRDefault="0065257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571" w:rsidRPr="00822D9B" w:rsidRDefault="00941A61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="00DC2172" w:rsidRPr="00822D9B">
              <w:rPr>
                <w:rFonts w:ascii="Palatino Linotype" w:hAnsi="Palatino Linotype" w:cs="Arial"/>
                <w:sz w:val="20"/>
                <w:szCs w:val="20"/>
              </w:rPr>
              <w:t xml:space="preserve">ek 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tervezés</w:t>
            </w:r>
            <w:r w:rsidR="00DC2172" w:rsidRPr="00822D9B"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38</w:t>
            </w:r>
          </w:p>
        </w:tc>
      </w:tr>
      <w:tr w:rsidR="00652571" w:rsidRPr="00822D9B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2571" w:rsidRPr="00822D9B" w:rsidRDefault="00652571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571" w:rsidRPr="00822D9B" w:rsidRDefault="00652571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652571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78</w:t>
            </w:r>
          </w:p>
        </w:tc>
      </w:tr>
      <w:tr w:rsidR="002F2E2A" w:rsidRPr="00822D9B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B204CB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</w:t>
            </w:r>
            <w:r w:rsidR="00DC2172" w:rsidRPr="00822D9B">
              <w:rPr>
                <w:rFonts w:ascii="Palatino Linotype" w:hAnsi="Palatino Linotype" w:cs="Arial"/>
                <w:sz w:val="20"/>
                <w:szCs w:val="20"/>
              </w:rPr>
              <w:t xml:space="preserve">űszaki </w:t>
            </w:r>
            <w:r w:rsidR="00652571" w:rsidRPr="00822D9B">
              <w:rPr>
                <w:rFonts w:ascii="Palatino Linotype" w:hAnsi="Palatino Linotype" w:cs="Arial"/>
                <w:sz w:val="20"/>
                <w:szCs w:val="20"/>
              </w:rPr>
              <w:t>előkészítés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383C6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</w:tr>
      <w:tr w:rsidR="002F2E2A" w:rsidRPr="00822D9B" w:rsidTr="0092634E">
        <w:trPr>
          <w:trHeight w:val="668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92634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10255-12</w:t>
            </w:r>
          </w:p>
          <w:p w:rsidR="002F2E2A" w:rsidRPr="00822D9B" w:rsidRDefault="002F2E2A" w:rsidP="0092634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>Bőrdíszműipari termékek gyártása</w:t>
            </w:r>
          </w:p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92634E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Bőrdíszműipari </w:t>
            </w:r>
            <w:r w:rsidR="00CB7948"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gyártástechnológia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1340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</w:t>
            </w:r>
            <w:r w:rsidR="00613407"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2F2E2A" w:rsidRPr="00822D9B" w:rsidTr="0092634E">
        <w:trPr>
          <w:trHeight w:val="404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B204CB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ermékek szabás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a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, előkészítés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</w:t>
            </w:r>
            <w:r w:rsidR="009523FF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2F2E2A" w:rsidRPr="00822D9B" w:rsidTr="0092634E">
        <w:trPr>
          <w:trHeight w:val="142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F46794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ermékek összeszerelés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  <w:r w:rsidR="00D26350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100</w:t>
            </w:r>
          </w:p>
        </w:tc>
      </w:tr>
      <w:tr w:rsidR="002F2E2A" w:rsidRPr="00822D9B" w:rsidTr="0092634E">
        <w:trPr>
          <w:trHeight w:val="118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F46794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ermékek kikészítés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6C769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2F2E2A" w:rsidRPr="00822D9B" w:rsidTr="0092634E">
        <w:trPr>
          <w:trHeight w:val="100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CB7948" w:rsidP="0092634E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Bőrdíszműipari gyártástechnológia </w:t>
            </w:r>
            <w:r w:rsidR="002F2E2A"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D263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240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</w:t>
            </w:r>
            <w:r w:rsidR="008279F9"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</w:t>
            </w:r>
            <w:r w:rsidR="000F4058"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</w:t>
            </w:r>
            <w:r w:rsidR="000F4058"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44</w:t>
            </w:r>
          </w:p>
        </w:tc>
      </w:tr>
      <w:tr w:rsidR="002F2E2A" w:rsidRPr="00822D9B" w:rsidTr="0092634E">
        <w:trPr>
          <w:trHeight w:val="176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F46794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yártás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i műveletek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8279F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60044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60044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</w:t>
            </w:r>
            <w:r w:rsidR="008279F9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</w:t>
            </w: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150</w:t>
            </w:r>
          </w:p>
        </w:tc>
      </w:tr>
      <w:tr w:rsidR="002F2E2A" w:rsidRPr="00822D9B" w:rsidTr="0092634E">
        <w:trPr>
          <w:trHeight w:val="166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F46794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T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ermékek 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8279F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2F2E2A" w:rsidRPr="00822D9B" w:rsidRDefault="00260044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60044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</w:t>
            </w:r>
            <w:r w:rsidR="008279F9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152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298</w:t>
            </w:r>
          </w:p>
        </w:tc>
      </w:tr>
      <w:tr w:rsidR="002F2E2A" w:rsidRPr="00822D9B" w:rsidTr="0092634E">
        <w:trPr>
          <w:trHeight w:val="170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F46794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G</w:t>
            </w:r>
            <w:r w:rsidR="002F2E2A" w:rsidRPr="00822D9B">
              <w:rPr>
                <w:rFonts w:ascii="Palatino Linotype" w:hAnsi="Palatino Linotype" w:cs="Arial"/>
                <w:sz w:val="20"/>
                <w:szCs w:val="20"/>
              </w:rPr>
              <w:t>épek üzemeltetése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8279F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60044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  <w:r w:rsidR="008279F9"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</w:tr>
      <w:tr w:rsidR="002F2E2A" w:rsidRPr="00822D9B" w:rsidTr="0092634E">
        <w:trPr>
          <w:trHeight w:val="719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690CF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/>
                <w:sz w:val="20"/>
                <w:szCs w:val="20"/>
              </w:rPr>
              <w:t xml:space="preserve">10259-12 </w:t>
            </w:r>
            <w:r w:rsidR="0092634E">
              <w:rPr>
                <w:rFonts w:ascii="Palatino Linotype" w:hAnsi="Palatino Linotype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/>
                <w:sz w:val="20"/>
                <w:szCs w:val="20"/>
              </w:rPr>
              <w:t>Kesztyű gyártmánytervezése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4362A2" w:rsidP="0092634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szerkesztés</w:t>
            </w:r>
            <w:r w:rsidR="000A2925"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,</w:t>
            </w:r>
            <w:r w:rsidR="00CB7948"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modellezés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</w:tr>
      <w:tr w:rsidR="002F2E2A" w:rsidRPr="00822D9B" w:rsidTr="0092634E">
        <w:trPr>
          <w:trHeight w:val="196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690CFC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DC2172" w:rsidRPr="00822D9B" w:rsidTr="0092634E">
        <w:trPr>
          <w:trHeight w:val="186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2172" w:rsidRPr="00822D9B" w:rsidRDefault="00DC21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172" w:rsidRPr="00822D9B" w:rsidRDefault="00DC2172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Mérettáblázatok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C26019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822D9B" w:rsidTr="0092634E">
        <w:trPr>
          <w:trHeight w:val="190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Gyártás-előkészítés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55602F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2F2E2A" w:rsidRPr="00822D9B" w:rsidTr="0092634E">
        <w:trPr>
          <w:trHeight w:val="336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2A2" w:rsidRPr="00822D9B" w:rsidRDefault="004362A2" w:rsidP="0092634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 modellezés</w:t>
            </w:r>
          </w:p>
          <w:p w:rsidR="002F2E2A" w:rsidRPr="00822D9B" w:rsidRDefault="002F2E2A" w:rsidP="0092634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DC2172" w:rsidRPr="00822D9B" w:rsidTr="0092634E">
        <w:trPr>
          <w:trHeight w:val="216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2172" w:rsidRPr="00822D9B" w:rsidRDefault="00DC21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172" w:rsidRPr="00822D9B" w:rsidRDefault="00DC2172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C2172" w:rsidRPr="00822D9B" w:rsidRDefault="00DC2172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0C44C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0C44C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DC2172" w:rsidRPr="00822D9B" w:rsidTr="0092634E">
        <w:trPr>
          <w:trHeight w:val="427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2172" w:rsidRPr="00822D9B" w:rsidRDefault="00DC2172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172" w:rsidRPr="00822D9B" w:rsidRDefault="00DC2172" w:rsidP="009263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C2172" w:rsidRPr="00822D9B" w:rsidRDefault="00DC2172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DC2172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822D9B" w:rsidRDefault="000C44C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822D9B" w:rsidRDefault="000C44C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2F2E2A" w:rsidRPr="00822D9B" w:rsidTr="0092634E">
        <w:trPr>
          <w:trHeight w:val="238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DC2172" w:rsidP="0092634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A gyártás előkészítése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D50DFD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0C44C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0C44C7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2F2E2A" w:rsidRPr="00822D9B" w:rsidTr="0092634E">
        <w:trPr>
          <w:trHeight w:val="425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92634E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lastRenderedPageBreak/>
              <w:t>10260-12</w:t>
            </w:r>
            <w:r w:rsidR="0092634E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Kesztyű</w:t>
            </w:r>
            <w:r w:rsidR="00903678"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</w:t>
            </w:r>
            <w:r w:rsidR="00903678"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gyártástechnológia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8563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104</w:t>
            </w:r>
          </w:p>
        </w:tc>
      </w:tr>
      <w:tr w:rsidR="002F2E2A" w:rsidRPr="00822D9B" w:rsidTr="0092634E">
        <w:trPr>
          <w:trHeight w:val="122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822D9B" w:rsidRDefault="00544530" w:rsidP="00D066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Kesztyűk szabás</w:t>
            </w:r>
            <w:r w:rsidR="00F46794" w:rsidRPr="00822D9B">
              <w:rPr>
                <w:rFonts w:ascii="Palatino Linotype" w:hAnsi="Palatino Linotype" w:cs="Arial"/>
                <w:sz w:val="20"/>
                <w:szCs w:val="20"/>
              </w:rPr>
              <w:t>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822D9B" w:rsidRDefault="002F2E2A" w:rsidP="00D066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Kesztyűk díszítés</w:t>
            </w:r>
            <w:r w:rsidR="00F46794" w:rsidRPr="00822D9B"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822D9B" w:rsidRDefault="002F2E2A" w:rsidP="00D066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Kesztyűk összeállítás</w:t>
            </w:r>
            <w:r w:rsidR="00F46794" w:rsidRPr="00822D9B">
              <w:rPr>
                <w:rFonts w:ascii="Palatino Linotype" w:hAnsi="Palatino Linotype" w:cs="Arial"/>
                <w:sz w:val="20"/>
                <w:szCs w:val="20"/>
              </w:rPr>
              <w:t>a</w:t>
            </w:r>
            <w:r w:rsidRPr="00822D9B">
              <w:rPr>
                <w:rFonts w:ascii="Palatino Linotype" w:hAnsi="Palatino Linotype" w:cs="Arial"/>
                <w:sz w:val="20"/>
                <w:szCs w:val="20"/>
              </w:rPr>
              <w:t>, kikészítés</w:t>
            </w:r>
            <w:r w:rsidR="00F46794" w:rsidRPr="00822D9B">
              <w:rPr>
                <w:rFonts w:ascii="Palatino Linotype" w:hAnsi="Palatino Linotype" w:cs="Arial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822D9B" w:rsidRDefault="00903678" w:rsidP="00D066A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Kesztyű </w:t>
            </w:r>
            <w:r w:rsidRPr="00822D9B">
              <w:rPr>
                <w:rFonts w:ascii="Palatino Linotype" w:hAnsi="Palatino Linotype"/>
                <w:b/>
                <w:bCs/>
                <w:sz w:val="20"/>
                <w:szCs w:val="20"/>
              </w:rPr>
              <w:t>gyártástechnológia</w:t>
            </w:r>
            <w:r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 </w:t>
            </w:r>
            <w:r w:rsidR="002F2E2A" w:rsidRPr="00822D9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F35C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D4E1C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F35C5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268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822D9B" w:rsidRDefault="00544530" w:rsidP="00D066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822D9B" w:rsidRDefault="002F2E2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60</w:t>
            </w:r>
          </w:p>
        </w:tc>
      </w:tr>
      <w:tr w:rsidR="00544530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4530" w:rsidRPr="00822D9B" w:rsidRDefault="0054453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44530" w:rsidRPr="00822D9B" w:rsidRDefault="00544530" w:rsidP="00D066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44530" w:rsidRPr="00822D9B" w:rsidRDefault="00544530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822D9B" w:rsidRDefault="00544530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822D9B" w:rsidRDefault="00544530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822D9B" w:rsidRDefault="002F2E2A" w:rsidP="00D066A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22D9B">
              <w:rPr>
                <w:rFonts w:ascii="Palatino Linotype" w:hAnsi="Palatino Linotype" w:cs="Arial"/>
                <w:sz w:val="20"/>
                <w:szCs w:val="20"/>
              </w:rPr>
              <w:t xml:space="preserve">Kesztyűk </w:t>
            </w:r>
            <w:r w:rsidR="00F46794" w:rsidRPr="00822D9B">
              <w:rPr>
                <w:rFonts w:ascii="Palatino Linotype" w:hAnsi="Palatino Linotype" w:cs="Arial"/>
                <w:sz w:val="20"/>
                <w:szCs w:val="20"/>
              </w:rPr>
              <w:t>összeállítása, kikészítése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B96BC8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94280B" w:rsidP="003049E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144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240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496</w:t>
            </w:r>
          </w:p>
        </w:tc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2086</w:t>
            </w:r>
          </w:p>
        </w:tc>
        <w:tc>
          <w:tcPr>
            <w:tcW w:w="6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161AEF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161AEF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161AEF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336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161AEF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672</w:t>
            </w:r>
          </w:p>
        </w:tc>
        <w:tc>
          <w:tcPr>
            <w:tcW w:w="9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161AEF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2142</w:t>
            </w:r>
          </w:p>
        </w:tc>
      </w:tr>
      <w:tr w:rsidR="002F2E2A" w:rsidRPr="00822D9B" w:rsidTr="00822D9B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820AAC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7835A1" w:rsidRDefault="002F2E2A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7835A1" w:rsidRDefault="00161AEF" w:rsidP="00AD6CC2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35A1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2F2E2A" w:rsidRPr="00822D9B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4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822D9B" w:rsidRDefault="00820AAC" w:rsidP="00F374D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726/3</w:t>
            </w:r>
            <w:r w:rsidR="00F374DF"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</w:t>
            </w: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822D9B" w:rsidRDefault="000F5E3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714/31%</w:t>
            </w:r>
          </w:p>
        </w:tc>
      </w:tr>
      <w:tr w:rsidR="002F2E2A" w:rsidRPr="00822D9B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822D9B" w:rsidRDefault="002F2E2A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4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822D9B" w:rsidRDefault="00161AEF" w:rsidP="00F374D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1640/69%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822D9B" w:rsidRDefault="000F5E3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822D9B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1588/69%</w:t>
            </w:r>
          </w:p>
        </w:tc>
      </w:tr>
    </w:tbl>
    <w:p w:rsidR="0010660C" w:rsidRDefault="0010660C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6727D5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9809B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0E120B" w:rsidRDefault="00571BD6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D544D0" w:rsidRPr="000E120B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="001E52A7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megnevezésű</w:t>
      </w:r>
    </w:p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8C30EE" w:rsidRPr="00894C6C" w:rsidRDefault="008C30EE" w:rsidP="008C30E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8C30EE" w:rsidRPr="00894C6C" w:rsidRDefault="008C30EE" w:rsidP="008C30E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8C30EE" w:rsidRPr="00894C6C" w:rsidRDefault="008C30EE" w:rsidP="008C30E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tantárgyai, témakörei</w:t>
      </w:r>
    </w:p>
    <w:p w:rsidR="008C30EE" w:rsidRPr="009973C2" w:rsidRDefault="008C30EE" w:rsidP="008C30E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8C30EE" w:rsidRPr="00894C6C" w:rsidRDefault="008C30EE" w:rsidP="008C30EE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</w:rPr>
        <w:t>A 11500-12 azonosító számú</w:t>
      </w:r>
      <w:r w:rsidR="00EC7792">
        <w:rPr>
          <w:rFonts w:ascii="Palatino Linotype" w:hAnsi="Palatino Linotype"/>
          <w:b/>
        </w:rPr>
        <w:t>,</w:t>
      </w:r>
      <w:r w:rsidRPr="00894C6C">
        <w:rPr>
          <w:rFonts w:ascii="Palatino Linotype" w:hAnsi="Palatino Linotype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C30EE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F01AE">
              <w:rPr>
                <w:rFonts w:ascii="Palatino Linotype" w:hAnsi="Palatino Linotype" w:cs="Arial"/>
                <w:sz w:val="20"/>
                <w:szCs w:val="20"/>
              </w:rPr>
              <w:t xml:space="preserve">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8C30EE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9973C2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9973C2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9973C2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9973C2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9973C2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9973C2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8C30EE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8C30EE" w:rsidRPr="00894C6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30EE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894C6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894C6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8C30EE" w:rsidRPr="00894C6C" w:rsidRDefault="008C30EE" w:rsidP="008C30EE">
      <w:pPr>
        <w:spacing w:after="0" w:line="240" w:lineRule="auto"/>
        <w:jc w:val="center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8C30EE" w:rsidRPr="008F01AE" w:rsidRDefault="008C30EE" w:rsidP="00DA3B42">
      <w:pPr>
        <w:widowControl w:val="0"/>
        <w:numPr>
          <w:ilvl w:val="0"/>
          <w:numId w:val="3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 xml:space="preserve">Munkahelyi egészség és biztonság tantárgy </w:t>
      </w:r>
      <w:r w:rsidR="008F01AE" w:rsidRPr="008F01AE">
        <w:rPr>
          <w:rFonts w:ascii="Palatino Linotype" w:hAnsi="Palatino Linotype"/>
          <w:sz w:val="24"/>
          <w:szCs w:val="24"/>
        </w:rPr>
        <w:tab/>
      </w:r>
      <w:r w:rsidRPr="008F01AE">
        <w:rPr>
          <w:rFonts w:ascii="Palatino Linotype" w:hAnsi="Palatino Linotype"/>
          <w:sz w:val="24"/>
          <w:szCs w:val="24"/>
        </w:rPr>
        <w:tab/>
      </w:r>
      <w:r w:rsidRPr="008F01AE">
        <w:rPr>
          <w:rFonts w:ascii="Palatino Linotype" w:hAnsi="Palatino Linotype"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>18</w:t>
      </w:r>
      <w:r w:rsidRPr="008F01AE">
        <w:rPr>
          <w:rFonts w:ascii="Palatino Linotype" w:hAnsi="Palatino Linotype"/>
          <w:sz w:val="24"/>
          <w:szCs w:val="24"/>
        </w:rPr>
        <w:t xml:space="preserve"> </w:t>
      </w:r>
      <w:r w:rsidRPr="008F01AE">
        <w:rPr>
          <w:rFonts w:ascii="Palatino Linotype" w:hAnsi="Palatino Linotype"/>
          <w:b/>
          <w:sz w:val="24"/>
          <w:szCs w:val="24"/>
        </w:rPr>
        <w:t>óra/18 óra*</w:t>
      </w:r>
    </w:p>
    <w:p w:rsidR="008C30EE" w:rsidRPr="008F01AE" w:rsidRDefault="008C30EE" w:rsidP="008C30EE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8F01AE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8C30EE">
      <w:pPr>
        <w:numPr>
          <w:ilvl w:val="1"/>
          <w:numId w:val="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C30EE" w:rsidRPr="008F01AE" w:rsidRDefault="008C30EE" w:rsidP="008C30EE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C30EE" w:rsidRPr="008F01AE" w:rsidRDefault="008C30EE" w:rsidP="008C30E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Nincsen előtanulmányi követelmény.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8F01AE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>1.3.1. Munkavédelmi alapismeretek</w:t>
      </w:r>
      <w:r w:rsidR="008F01AE">
        <w:rPr>
          <w:rFonts w:ascii="Palatino Linotype" w:hAnsi="Palatino Linotype"/>
          <w:b/>
          <w:sz w:val="24"/>
          <w:szCs w:val="24"/>
        </w:rPr>
        <w:tab/>
      </w:r>
      <w:r w:rsid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8C30EE" w:rsidRPr="008F01AE" w:rsidRDefault="008C30EE" w:rsidP="008C30EE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 xml:space="preserve">A </w:t>
      </w:r>
      <w:r w:rsidR="00EC7792" w:rsidRPr="008F01AE">
        <w:rPr>
          <w:rFonts w:ascii="Palatino Linotype" w:hAnsi="Palatino Linotype"/>
          <w:sz w:val="24"/>
          <w:szCs w:val="24"/>
        </w:rPr>
        <w:t>munkavállalók</w:t>
      </w:r>
      <w:r w:rsidRPr="008F01AE">
        <w:rPr>
          <w:rFonts w:ascii="Palatino Linotype" w:hAnsi="Palatino Linotype"/>
          <w:sz w:val="24"/>
          <w:szCs w:val="24"/>
        </w:rPr>
        <w:t xml:space="preserve"> egészségét és biztonságát veszélyeztető kockázatok, a munkakörülmények hatásai, a </w:t>
      </w:r>
      <w:r w:rsidRPr="008F01AE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8C30EE" w:rsidRPr="008F01AE" w:rsidRDefault="008C30EE" w:rsidP="008C30EE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A94C08" w:rsidRPr="008F01AE">
        <w:rPr>
          <w:rFonts w:ascii="Palatino Linotype" w:hAnsi="Palatino Linotype"/>
          <w:sz w:val="24"/>
          <w:szCs w:val="24"/>
        </w:rPr>
        <w:t>A mű</w:t>
      </w:r>
      <w:r w:rsidRPr="008F01AE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8C30EE" w:rsidRPr="008F01AE" w:rsidRDefault="008C30EE" w:rsidP="008C30EE">
      <w:pPr>
        <w:autoSpaceDE w:val="0"/>
        <w:autoSpaceDN w:val="0"/>
        <w:adjustRightInd w:val="0"/>
        <w:ind w:firstLine="204"/>
        <w:jc w:val="both"/>
        <w:rPr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A munkavédelemről szóló 1993. évi XCIII törvény fogalom</w:t>
      </w:r>
      <w:r w:rsidR="002649F8" w:rsidRPr="008F01AE">
        <w:rPr>
          <w:rFonts w:ascii="Palatino Linotype" w:hAnsi="Palatino Linotype"/>
          <w:sz w:val="24"/>
          <w:szCs w:val="24"/>
        </w:rPr>
        <w:t xml:space="preserve"> </w:t>
      </w:r>
      <w:r w:rsidRPr="008F01AE">
        <w:rPr>
          <w:rFonts w:ascii="Palatino Linotype" w:hAnsi="Palatino Linotype"/>
          <w:sz w:val="24"/>
          <w:szCs w:val="24"/>
        </w:rPr>
        <w:t xml:space="preserve">meghatározásai.  </w:t>
      </w:r>
    </w:p>
    <w:p w:rsidR="008C30EE" w:rsidRPr="008F01AE" w:rsidRDefault="008C30EE" w:rsidP="008C30E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8C30EE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>1.3.2. Munkahelyek kialakítása</w:t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Szociális létesítmények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</w:r>
      <w:r w:rsidRPr="008F01AE">
        <w:rPr>
          <w:rFonts w:ascii="Palatino Linotype" w:hAnsi="Palatino Linotype"/>
          <w:bCs/>
          <w:iCs/>
          <w:sz w:val="24"/>
          <w:szCs w:val="24"/>
        </w:rPr>
        <w:t>Közlekedési útvonalak, menekülési utak, , helyiségek padlózata, ajtók és kapuk, lépcsők, veszélyes területek, akadálymentes közlekedés, jelölések.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8C30EE" w:rsidRPr="008F01AE" w:rsidRDefault="008C30EE" w:rsidP="001E32FF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8F01AE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8C30EE" w:rsidRPr="008F01AE" w:rsidRDefault="008C30EE" w:rsidP="001E32FF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Anyagmozgatás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8C30EE" w:rsidRPr="008F01AE" w:rsidRDefault="008C30EE" w:rsidP="001E32FF">
      <w:pPr>
        <w:tabs>
          <w:tab w:val="left" w:pos="6210"/>
        </w:tabs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</w:r>
      <w:r w:rsidRPr="008F01AE">
        <w:rPr>
          <w:rFonts w:ascii="Palatino Linotype" w:hAnsi="Palatino Linotype"/>
          <w:sz w:val="24"/>
          <w:szCs w:val="24"/>
        </w:rPr>
        <w:tab/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Raktározás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Áruk fajtái, raktározás típusai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Munkahelyi rend és hulladékkezelés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8C30EE" w:rsidRPr="008F01AE" w:rsidRDefault="008C30EE" w:rsidP="001E32FF">
      <w:pPr>
        <w:spacing w:after="0" w:line="240" w:lineRule="auto"/>
        <w:ind w:firstLine="54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8C30EE" w:rsidRPr="008F01AE" w:rsidRDefault="008C30EE" w:rsidP="001E32F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8C30EE" w:rsidRPr="008F01AE" w:rsidRDefault="008C30EE" w:rsidP="001E32F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i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 xml:space="preserve">1.3.4. </w:t>
      </w:r>
      <w:bookmarkStart w:id="4" w:name="OLE_LINK1"/>
      <w:r w:rsidRPr="008F01AE">
        <w:rPr>
          <w:rFonts w:ascii="Palatino Linotype" w:hAnsi="Palatino Linotype"/>
          <w:b/>
          <w:sz w:val="24"/>
          <w:szCs w:val="24"/>
        </w:rPr>
        <w:t>Munkaeszközök biztonsága</w:t>
      </w:r>
      <w:bookmarkEnd w:id="4"/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Munkaeszközök halmazai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 w:rsidR="002649F8" w:rsidRPr="008F01AE">
        <w:rPr>
          <w:rFonts w:ascii="Palatino Linotype" w:hAnsi="Palatino Linotype"/>
          <w:sz w:val="24"/>
          <w:szCs w:val="24"/>
        </w:rPr>
        <w:t xml:space="preserve"> </w:t>
      </w:r>
      <w:r w:rsidRPr="008F01AE">
        <w:rPr>
          <w:rFonts w:ascii="Palatino Linotype" w:hAnsi="Palatino Linotype"/>
          <w:sz w:val="24"/>
          <w:szCs w:val="24"/>
        </w:rPr>
        <w:t>meghatározása.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Munkaeszközök dokumentációi</w:t>
      </w:r>
    </w:p>
    <w:p w:rsidR="008C30EE" w:rsidRPr="001E32FF" w:rsidRDefault="008C30EE" w:rsidP="001E32FF">
      <w:pPr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E32FF">
        <w:rPr>
          <w:rFonts w:ascii="Palatino Linotype" w:hAnsi="Palatino Linotype"/>
          <w:sz w:val="24"/>
          <w:szCs w:val="24"/>
        </w:rPr>
        <w:lastRenderedPageBreak/>
        <w:tab/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8C30EE" w:rsidRPr="001E32FF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E32FF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8C30EE" w:rsidRPr="001E32FF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E32FF">
        <w:rPr>
          <w:rFonts w:ascii="Palatino Linotype" w:hAnsi="Palatino Linotype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EC7792" w:rsidRPr="001E32FF">
        <w:rPr>
          <w:rFonts w:ascii="Palatino Linotype" w:hAnsi="Palatino Linotype"/>
          <w:sz w:val="24"/>
          <w:szCs w:val="24"/>
        </w:rPr>
        <w:t xml:space="preserve"> </w:t>
      </w:r>
      <w:r w:rsidRPr="001E32FF">
        <w:rPr>
          <w:rFonts w:ascii="Palatino Linotype" w:hAnsi="Palatino Linotype"/>
          <w:sz w:val="24"/>
          <w:szCs w:val="24"/>
        </w:rPr>
        <w:t>helyezési eljárás.</w:t>
      </w:r>
    </w:p>
    <w:p w:rsidR="008C30EE" w:rsidRPr="001E32FF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1E32FF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E32FF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8C30EE" w:rsidRPr="001E32FF" w:rsidRDefault="008C30EE" w:rsidP="001E32FF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/>
          <w:sz w:val="24"/>
          <w:szCs w:val="24"/>
        </w:rPr>
      </w:pPr>
      <w:r w:rsidRPr="001E32FF">
        <w:rPr>
          <w:rFonts w:ascii="Palatino Linotype" w:hAnsi="Palatino Linotype"/>
          <w:sz w:val="24"/>
          <w:szCs w:val="24"/>
        </w:rPr>
        <w:tab/>
        <w:t xml:space="preserve">Feltétlenül és feltételesen ható </w:t>
      </w:r>
      <w:r w:rsidR="00EC7792" w:rsidRPr="001E32FF">
        <w:rPr>
          <w:rFonts w:ascii="Palatino Linotype" w:hAnsi="Palatino Linotype"/>
          <w:sz w:val="24"/>
          <w:szCs w:val="24"/>
        </w:rPr>
        <w:t>biztonságtechnika</w:t>
      </w:r>
      <w:r w:rsidRPr="001E32FF">
        <w:rPr>
          <w:rFonts w:ascii="Palatino Linotype" w:hAnsi="Palatino Linotype"/>
          <w:sz w:val="24"/>
          <w:szCs w:val="24"/>
        </w:rPr>
        <w:t>, konst</w:t>
      </w:r>
      <w:r w:rsidR="00EC7792" w:rsidRPr="001E32FF">
        <w:rPr>
          <w:rFonts w:ascii="Palatino Linotype" w:hAnsi="Palatino Linotype"/>
          <w:sz w:val="24"/>
          <w:szCs w:val="24"/>
        </w:rPr>
        <w:t>r</w:t>
      </w:r>
      <w:r w:rsidRPr="001E32FF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1E32FF">
        <w:rPr>
          <w:rFonts w:ascii="Palatino Linotype" w:hAnsi="Palatino Linotype" w:cs="Times-Roman"/>
          <w:sz w:val="24"/>
          <w:szCs w:val="24"/>
          <w:lang w:eastAsia="hu-HU"/>
        </w:rPr>
        <w:t xml:space="preserve"> Kezel</w:t>
      </w:r>
      <w:r w:rsidRPr="001E32FF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1E32FF">
        <w:rPr>
          <w:rFonts w:ascii="Palatino Linotype" w:hAnsi="Palatino Linotype" w:cs="Times-Roman"/>
          <w:sz w:val="24"/>
          <w:szCs w:val="24"/>
          <w:lang w:eastAsia="hu-HU"/>
        </w:rPr>
        <w:t>elemek, véd</w:t>
      </w:r>
      <w:r w:rsidRPr="001E32FF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1E32FF">
        <w:rPr>
          <w:rFonts w:ascii="Palatino Linotype" w:hAnsi="Palatino Linotype" w:cs="Times-Roman"/>
          <w:sz w:val="24"/>
          <w:szCs w:val="24"/>
          <w:lang w:eastAsia="hu-HU"/>
        </w:rPr>
        <w:t>berendezések kialakítása, a biztonságos m</w:t>
      </w:r>
      <w:r w:rsidRPr="001E32FF">
        <w:rPr>
          <w:rFonts w:ascii="Palatino Linotype" w:hAnsi="Palatino Linotype" w:cs="TTE12B7180t00"/>
          <w:sz w:val="24"/>
          <w:szCs w:val="24"/>
          <w:lang w:eastAsia="hu-HU"/>
        </w:rPr>
        <w:t>ű</w:t>
      </w:r>
      <w:r w:rsidRPr="001E32FF">
        <w:rPr>
          <w:rFonts w:ascii="Palatino Linotype" w:hAnsi="Palatino Linotype" w:cs="Times-Roman"/>
          <w:sz w:val="24"/>
          <w:szCs w:val="24"/>
          <w:lang w:eastAsia="hu-HU"/>
        </w:rPr>
        <w:t>ködés ellen</w:t>
      </w:r>
      <w:r w:rsidRPr="001E32FF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1E32FF">
        <w:rPr>
          <w:rFonts w:ascii="Palatino Linotype" w:hAnsi="Palatino Linotype" w:cs="Times-Roman"/>
          <w:sz w:val="24"/>
          <w:szCs w:val="24"/>
          <w:lang w:eastAsia="hu-HU"/>
        </w:rPr>
        <w:t>rzése, ergonómiai követelmények.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>1.3.5. Munkakörnyezeti hatások</w:t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8C30EE" w:rsidRPr="008F01AE" w:rsidRDefault="008C30EE" w:rsidP="001E32FF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8C30EE" w:rsidRPr="008F01AE" w:rsidRDefault="008C30EE" w:rsidP="001E32FF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8C30EE" w:rsidRPr="008F01AE" w:rsidRDefault="008C30EE" w:rsidP="001E32FF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8C30EE" w:rsidRPr="008F01AE" w:rsidRDefault="008C30EE" w:rsidP="001E32FF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8C30EE" w:rsidRPr="008F01AE" w:rsidRDefault="008C30EE" w:rsidP="001E32FF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sz w:val="24"/>
          <w:szCs w:val="24"/>
        </w:rPr>
        <w:t>1.3.6. Munkavédelmi jogi ismeretek</w:t>
      </w:r>
      <w:r w:rsidR="008F01AE">
        <w:rPr>
          <w:rFonts w:ascii="Palatino Linotype" w:hAnsi="Palatino Linotype"/>
          <w:b/>
          <w:sz w:val="24"/>
          <w:szCs w:val="24"/>
        </w:rPr>
        <w:tab/>
      </w:r>
      <w:r w:rsidR="008F01AE">
        <w:rPr>
          <w:rFonts w:ascii="Palatino Linotype" w:hAnsi="Palatino Linotype"/>
          <w:b/>
          <w:sz w:val="24"/>
          <w:szCs w:val="24"/>
        </w:rPr>
        <w:tab/>
      </w:r>
      <w:r w:rsidR="008F01AE">
        <w:rPr>
          <w:rFonts w:ascii="Palatino Linotype" w:hAnsi="Palatino Linotype"/>
          <w:b/>
          <w:sz w:val="24"/>
          <w:szCs w:val="24"/>
        </w:rPr>
        <w:tab/>
      </w:r>
      <w:r w:rsid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sz w:val="24"/>
          <w:szCs w:val="24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8F01AE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2649F8" w:rsidRPr="008F01AE">
        <w:rPr>
          <w:rFonts w:ascii="Palatino Linotype" w:hAnsi="Palatino Linotype"/>
          <w:bCs/>
          <w:sz w:val="24"/>
          <w:szCs w:val="24"/>
        </w:rPr>
        <w:t xml:space="preserve">vetelmények </w:t>
      </w:r>
      <w:r w:rsidRPr="008F01AE">
        <w:rPr>
          <w:rFonts w:ascii="Palatino Linotype" w:hAnsi="Palatino Linotype"/>
          <w:bCs/>
          <w:sz w:val="24"/>
          <w:szCs w:val="24"/>
        </w:rPr>
        <w:t>normarendszere és az érintett szereplők (állam, munkáltatók, munkavállalók) főbb feladatai. A kémiai biztonságról szóló 2000. évi XXV. törvény, illetve a Kormány</w:t>
      </w:r>
      <w:r w:rsidR="00EC7792" w:rsidRPr="008F01AE">
        <w:rPr>
          <w:rFonts w:ascii="Palatino Linotype" w:hAnsi="Palatino Linotype"/>
          <w:bCs/>
          <w:sz w:val="24"/>
          <w:szCs w:val="24"/>
        </w:rPr>
        <w:t xml:space="preserve"> és</w:t>
      </w:r>
      <w:r w:rsidRPr="008F01AE">
        <w:rPr>
          <w:rFonts w:ascii="Palatino Linotype" w:hAnsi="Palatino Linotype"/>
          <w:bCs/>
          <w:sz w:val="24"/>
          <w:szCs w:val="24"/>
        </w:rPr>
        <w:t xml:space="preserve"> az ágazati miniszterek rendeleteinek szabályozási területei a további részletes követelményekről. A szabványok, illetve a munkáltatók helyi előírásainak szerepe.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Munkavédelmi feladatok a munkahelyeken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lastRenderedPageBreak/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 xml:space="preserve"> 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Munkabiztonsági és munkaegészségügyi szaktevéken</w:t>
      </w:r>
      <w:r w:rsidR="00EC7792" w:rsidRPr="008F01AE">
        <w:rPr>
          <w:rFonts w:ascii="Palatino Linotype" w:hAnsi="Palatino Linotype"/>
          <w:sz w:val="24"/>
          <w:szCs w:val="24"/>
        </w:rPr>
        <w:t>y</w:t>
      </w:r>
      <w:r w:rsidRPr="008F01AE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>Balesetek és munkabalesetek</w:t>
      </w:r>
      <w:r w:rsidR="00EC7792" w:rsidRPr="008F01AE">
        <w:rPr>
          <w:rFonts w:ascii="Palatino Linotype" w:hAnsi="Palatino Linotype"/>
          <w:sz w:val="24"/>
          <w:szCs w:val="24"/>
        </w:rPr>
        <w:t>,</w:t>
      </w:r>
      <w:r w:rsidRPr="008F01AE">
        <w:rPr>
          <w:rFonts w:ascii="Palatino Linotype" w:hAnsi="Palatino Linotype"/>
          <w:sz w:val="24"/>
          <w:szCs w:val="24"/>
        </w:rPr>
        <w:t xml:space="preserve"> valamint a foglalkozási megbetegedések fogalma. Feladatok munkabaleset esetén. A kivizsgálás</w:t>
      </w:r>
      <w:r w:rsidR="00EC7792" w:rsidRPr="008F01AE">
        <w:rPr>
          <w:rFonts w:ascii="Palatino Linotype" w:hAnsi="Palatino Linotype"/>
          <w:sz w:val="24"/>
          <w:szCs w:val="24"/>
        </w:rPr>
        <w:t>,</w:t>
      </w:r>
      <w:r w:rsidRPr="008F01AE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8C30EE" w:rsidRPr="008F01AE" w:rsidRDefault="008C30EE" w:rsidP="001E32FF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F01AE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8C30EE" w:rsidRPr="008F01AE" w:rsidRDefault="008C30EE" w:rsidP="001E32FF">
      <w:pPr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</w:p>
    <w:p w:rsidR="008C30EE" w:rsidRPr="008F01AE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F01AE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8F01A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30EE" w:rsidRPr="008F01AE" w:rsidRDefault="008C30EE" w:rsidP="008C30EE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  <w:sz w:val="24"/>
          <w:szCs w:val="24"/>
        </w:rPr>
      </w:pPr>
      <w:r w:rsidRPr="008F01AE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30EE" w:rsidRPr="008F01AE" w:rsidRDefault="008C30EE" w:rsidP="001E32FF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F01A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C30EE" w:rsidRPr="008F01AE" w:rsidRDefault="008C30EE" w:rsidP="001E32FF">
      <w:pPr>
        <w:widowControl w:val="0"/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F01AE" w:rsidRPr="008F01AE" w:rsidRDefault="008C30EE" w:rsidP="001E32FF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F01AE">
        <w:rPr>
          <w:rFonts w:ascii="Palatino Linotype" w:hAnsi="Palatino Linotype"/>
          <w:b/>
          <w:bCs/>
          <w:sz w:val="24"/>
          <w:szCs w:val="24"/>
        </w:rPr>
        <w:t>1.5.1.</w:t>
      </w:r>
      <w:r w:rsidRPr="008F01AE">
        <w:rPr>
          <w:rFonts w:ascii="Palatino Linotype" w:hAnsi="Palatino Linotype"/>
          <w:b/>
          <w:bCs/>
          <w:sz w:val="24"/>
          <w:szCs w:val="24"/>
        </w:rPr>
        <w:tab/>
      </w:r>
      <w:r w:rsidR="008F01AE" w:rsidRPr="008F01AE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01AE" w:rsidRPr="008F01AE" w:rsidTr="005929F6">
        <w:trPr>
          <w:jc w:val="center"/>
        </w:trPr>
        <w:tc>
          <w:tcPr>
            <w:tcW w:w="994" w:type="dxa"/>
            <w:vMerge w:val="restart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Merge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01AE" w:rsidRPr="008F01AE" w:rsidRDefault="008F01AE" w:rsidP="008C30E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8C30EE" w:rsidRPr="008F01AE" w:rsidRDefault="008F01AE" w:rsidP="008C30E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 w:rsidRPr="008F01AE">
        <w:rPr>
          <w:rFonts w:ascii="Palatino Linotype" w:hAnsi="Palatino Linotype"/>
          <w:b/>
          <w:bCs/>
          <w:sz w:val="24"/>
          <w:szCs w:val="24"/>
        </w:rPr>
        <w:lastRenderedPageBreak/>
        <w:t>1.5.2.</w:t>
      </w:r>
      <w:r w:rsidRPr="008F01AE">
        <w:rPr>
          <w:rFonts w:ascii="Palatino Linotype" w:hAnsi="Palatino Linotype"/>
          <w:b/>
          <w:bCs/>
          <w:sz w:val="24"/>
          <w:szCs w:val="24"/>
        </w:rPr>
        <w:tab/>
      </w:r>
      <w:r w:rsidR="008C30EE" w:rsidRPr="008F01A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8C30EE" w:rsidRPr="008F01A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C30EE" w:rsidRPr="008F01A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8C30EE" w:rsidRPr="008F01AE" w:rsidRDefault="008C30EE" w:rsidP="008F01AE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8C30EE" w:rsidRPr="008F01AE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8F01A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F01AE">
        <w:rPr>
          <w:rFonts w:ascii="Palatino Linotype" w:hAnsi="Palatino Linotype"/>
          <w:b/>
          <w:sz w:val="24"/>
          <w:szCs w:val="24"/>
        </w:rPr>
        <w:t>tantárgy</w:t>
      </w:r>
      <w:r w:rsidRPr="008F01AE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8C30EE" w:rsidRPr="008F01AE" w:rsidRDefault="008C30EE" w:rsidP="008C30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8F01AE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8C30EE" w:rsidRPr="008F01AE" w:rsidRDefault="008C30EE" w:rsidP="008C30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8C30EE" w:rsidRPr="006B7DDC" w:rsidRDefault="008C30EE" w:rsidP="00140F1C">
      <w:pPr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Pr="006B7DDC" w:rsidRDefault="008C30EE" w:rsidP="00140F1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Pr="006B7DDC" w:rsidRDefault="00140F1C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C30EE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8C30EE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8773D5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Elemi szintű számítógép</w:t>
            </w:r>
            <w:r w:rsidR="00EC77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8C30EE" w:rsidRPr="00BB7599" w:rsidRDefault="008C30EE" w:rsidP="008C30E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8C30EE" w:rsidRPr="008F01AE" w:rsidRDefault="008C30EE" w:rsidP="00DA3B4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II. tantárgy</w:t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8C30EE" w:rsidRPr="008F01AE" w:rsidRDefault="008C30EE" w:rsidP="008C30EE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8C30EE" w:rsidRPr="008F01AE" w:rsidRDefault="008C30EE" w:rsidP="008C30EE">
      <w:pPr>
        <w:spacing w:after="0" w:line="240" w:lineRule="auto"/>
        <w:ind w:left="360"/>
        <w:jc w:val="both"/>
        <w:rPr>
          <w:sz w:val="24"/>
          <w:szCs w:val="24"/>
        </w:rPr>
      </w:pPr>
      <w:r w:rsidRPr="008F01AE">
        <w:rPr>
          <w:rFonts w:ascii="Palatino Linotype" w:hAnsi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8F01AE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8C30EE" w:rsidRPr="008F01AE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8C30EE" w:rsidRPr="008F01AE" w:rsidRDefault="008C30EE" w:rsidP="00DA3B4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8C30EE" w:rsidRPr="008F01AE" w:rsidRDefault="008C30EE" w:rsidP="008C30EE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CE3524"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 w:rsidRPr="008F01AE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CE3524"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egyszerűsített foglalkoztatás: fajtái: 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atipikus munkavégzési formák az új </w:t>
      </w:r>
      <w:r w:rsidR="00EC7792"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unka </w:t>
      </w:r>
      <w:r w:rsidR="00EC7792"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8C30EE" w:rsidRPr="008F01AE" w:rsidRDefault="008C30EE" w:rsidP="008C30EE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8F01AE" w:rsidRDefault="008C30EE" w:rsidP="00DA3B4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8C30EE" w:rsidRPr="008F01AE" w:rsidRDefault="008C30EE" w:rsidP="008C30EE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C30EE" w:rsidRPr="008F01AE" w:rsidRDefault="008C30EE" w:rsidP="008C30EE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8C30EE" w:rsidRPr="008F01AE" w:rsidRDefault="008C30EE" w:rsidP="008C30EE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C30EE" w:rsidRPr="008F01AE" w:rsidRDefault="008F01AE" w:rsidP="008C30EE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br w:type="page"/>
      </w:r>
    </w:p>
    <w:p w:rsidR="008C30EE" w:rsidRPr="008F01AE" w:rsidRDefault="008C30EE" w:rsidP="00DA3B4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Álláskeresés</w:t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az Európai </w:t>
      </w:r>
      <w:r w:rsidR="00EC7792"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U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közösségi portálok szerepe.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C30EE" w:rsidRPr="008F01AE" w:rsidRDefault="008C30EE" w:rsidP="008C30EE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8F01AE" w:rsidRDefault="008C30EE" w:rsidP="00DA3B4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F01AE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CE3524" w:rsidRPr="008F01AE">
        <w:rPr>
          <w:rFonts w:ascii="Palatino Linotype" w:hAnsi="Palatino Linotype"/>
          <w:sz w:val="24"/>
          <w:szCs w:val="24"/>
          <w:lang w:eastAsia="hu-HU"/>
        </w:rPr>
        <w:t xml:space="preserve">bb kritériumai; együttműködési </w:t>
      </w:r>
      <w:r w:rsidRPr="008F01AE">
        <w:rPr>
          <w:rFonts w:ascii="Palatino Linotype" w:hAnsi="Palatino Linotype"/>
          <w:sz w:val="24"/>
          <w:szCs w:val="24"/>
          <w:lang w:eastAsia="hu-HU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C30EE" w:rsidRPr="008F01AE" w:rsidRDefault="008C30EE" w:rsidP="008C30E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C30EE" w:rsidRPr="008F01AE" w:rsidRDefault="008C30EE" w:rsidP="008F01AE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C30EE" w:rsidRPr="008F01AE" w:rsidRDefault="008C30EE" w:rsidP="008C30EE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8F01AE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8F01A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30EE" w:rsidRPr="008F01AE" w:rsidRDefault="008C30EE" w:rsidP="003049E4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sz w:val="24"/>
          <w:szCs w:val="24"/>
          <w:lang w:eastAsia="hu-HU"/>
        </w:rPr>
      </w:pPr>
      <w:r w:rsidRPr="008F01AE">
        <w:rPr>
          <w:rFonts w:ascii="Palatino Linotype" w:hAnsi="Palatino Linotype"/>
          <w:kern w:val="1"/>
          <w:sz w:val="24"/>
          <w:szCs w:val="24"/>
          <w:lang w:eastAsia="hi-IN" w:bidi="hi-IN"/>
        </w:rPr>
        <w:t>Tanterem</w:t>
      </w:r>
    </w:p>
    <w:p w:rsidR="008C30EE" w:rsidRPr="008F01AE" w:rsidRDefault="008C30EE" w:rsidP="008C30EE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8C30EE" w:rsidRPr="008F01AE" w:rsidRDefault="008C30EE" w:rsidP="001E32F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C30EE" w:rsidRPr="008F01AE" w:rsidRDefault="008C30EE" w:rsidP="001E32F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8F01AE" w:rsidRPr="008F01AE" w:rsidRDefault="008F01AE" w:rsidP="001E32FF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01AE" w:rsidRPr="008F01AE" w:rsidTr="005929F6">
        <w:trPr>
          <w:jc w:val="center"/>
        </w:trPr>
        <w:tc>
          <w:tcPr>
            <w:tcW w:w="994" w:type="dxa"/>
            <w:vMerge w:val="restart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Merge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F01AE" w:rsidTr="005929F6">
        <w:trPr>
          <w:jc w:val="center"/>
        </w:trPr>
        <w:tc>
          <w:tcPr>
            <w:tcW w:w="994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01AE" w:rsidRDefault="008F01AE" w:rsidP="008F01AE">
      <w:pPr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8C30EE" w:rsidRPr="008F01AE" w:rsidRDefault="008C30EE" w:rsidP="00DA3B42">
      <w:pPr>
        <w:widowControl w:val="0"/>
        <w:numPr>
          <w:ilvl w:val="2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C30EE" w:rsidRPr="008F01AE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C30EE" w:rsidRPr="008F01AE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C30EE" w:rsidRPr="008F01A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8F01AE">
        <w:trPr>
          <w:jc w:val="center"/>
        </w:trPr>
        <w:tc>
          <w:tcPr>
            <w:tcW w:w="82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C30EE" w:rsidRPr="008F01AE" w:rsidRDefault="008C30EE" w:rsidP="008F01AE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8C30EE" w:rsidRPr="008F01AE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F01AE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8C30EE" w:rsidRPr="008F01AE" w:rsidRDefault="008C30EE" w:rsidP="008C30E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F01AE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8F01A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8C30EE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8C30EE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C30EE" w:rsidRPr="006B7DDC" w:rsidRDefault="008C30EE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8C30EE" w:rsidRPr="006B7DDC" w:rsidRDefault="008C30EE" w:rsidP="008C30E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8C30EE" w:rsidRPr="006B7DDC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30EE" w:rsidRPr="008F01AE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F01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8C30EE" w:rsidRPr="006B7DDC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8C30EE" w:rsidRPr="006B7DDC" w:rsidRDefault="008C30EE" w:rsidP="00DA3B4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8C30EE" w:rsidRPr="006B7DD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6B7DD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6B7DDC" w:rsidRDefault="008C30EE" w:rsidP="00DA3B4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8C30EE" w:rsidRDefault="008C30EE" w:rsidP="008C30EE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8C30EE" w:rsidRPr="006B7DDC" w:rsidRDefault="008C30EE" w:rsidP="008F01AE">
      <w:pPr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F01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64 óra/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64 óra</w:t>
      </w:r>
    </w:p>
    <w:p w:rsidR="008C30EE" w:rsidRDefault="008C30EE" w:rsidP="008C30E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8C30EE" w:rsidRPr="006B7DDC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8C30EE" w:rsidRPr="00EF5E63" w:rsidRDefault="008C30EE" w:rsidP="003049E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8C30EE" w:rsidRPr="006B7DDC" w:rsidRDefault="008C30EE" w:rsidP="003049E4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</w:t>
      </w:r>
      <w:r w:rsidR="005E352C">
        <w:rPr>
          <w:rFonts w:ascii="Palatino Linotype" w:hAnsi="Palatino Linotype"/>
          <w:sz w:val="24"/>
          <w:szCs w:val="24"/>
          <w:lang w:eastAsia="hu-HU"/>
        </w:rPr>
        <w:t xml:space="preserve">gfejlesztés </w:t>
      </w:r>
      <w:r w:rsidRPr="00EF5E63">
        <w:rPr>
          <w:rFonts w:ascii="Palatino Linotype" w:hAnsi="Palatino Linotype"/>
          <w:sz w:val="24"/>
          <w:szCs w:val="24"/>
          <w:lang w:eastAsia="hu-HU"/>
        </w:rPr>
        <w:t>4 alapvető, a mindennapi élethez kapcsolódó társalgási témakörön keresztül. Végül ezekre az ismertekre alapozva valósuljon meg a szakmájához kapcsolódó idegen nyelvi kompetenciafejlesztés.</w:t>
      </w:r>
    </w:p>
    <w:p w:rsidR="008C30EE" w:rsidRPr="00BA4309" w:rsidRDefault="008C30EE" w:rsidP="008C30EE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8C30EE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8C30EE" w:rsidRPr="00C005EC" w:rsidRDefault="008C30EE" w:rsidP="003049E4">
      <w:pPr>
        <w:widowControl w:val="0"/>
        <w:suppressAutoHyphens/>
        <w:spacing w:after="0" w:line="240" w:lineRule="auto"/>
        <w:ind w:firstLine="349"/>
        <w:rPr>
          <w:rFonts w:ascii="Palatino Linotype" w:hAnsi="Palatino Linotype"/>
          <w:sz w:val="24"/>
          <w:szCs w:val="24"/>
          <w:lang w:eastAsia="hu-HU"/>
        </w:rPr>
      </w:pPr>
      <w:r w:rsidRPr="00C005EC">
        <w:rPr>
          <w:rFonts w:ascii="Palatino Linotype" w:hAnsi="Palatino Linotype"/>
          <w:sz w:val="24"/>
          <w:szCs w:val="24"/>
          <w:lang w:eastAsia="hu-HU"/>
        </w:rPr>
        <w:t>idegen nyelvek</w:t>
      </w:r>
    </w:p>
    <w:p w:rsidR="008C30EE" w:rsidRPr="006B7DDC" w:rsidRDefault="008C30EE" w:rsidP="008C30EE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8C30EE" w:rsidRPr="00DE7CA1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C30EE" w:rsidRPr="004805A8" w:rsidRDefault="008C30EE" w:rsidP="003049E4">
      <w:pPr>
        <w:pStyle w:val="Listaszerbekezds"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8C30EE" w:rsidRPr="006B7DDC" w:rsidRDefault="008C30EE" w:rsidP="00DA3B42">
      <w:pPr>
        <w:numPr>
          <w:ilvl w:val="3"/>
          <w:numId w:val="14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2649F8">
        <w:rPr>
          <w:rFonts w:ascii="Palatino Linotype" w:hAnsi="Palatino Linotype"/>
          <w:b/>
          <w:i/>
          <w:sz w:val="24"/>
          <w:szCs w:val="24"/>
          <w:lang w:eastAsia="hu-HU"/>
        </w:rPr>
        <w:t>10 óra/10 óra</w:t>
      </w:r>
    </w:p>
    <w:p w:rsidR="008C30EE" w:rsidRPr="00AA5B0C" w:rsidRDefault="008C30EE" w:rsidP="008C30EE">
      <w:pPr>
        <w:widowControl w:val="0"/>
        <w:suppressAutoHyphens/>
        <w:spacing w:after="0" w:line="240" w:lineRule="auto"/>
        <w:ind w:left="109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 megértse,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8C30EE" w:rsidRPr="006B7DDC" w:rsidRDefault="008C30EE" w:rsidP="003049E4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célként megfogalmazott idegen</w:t>
      </w:r>
      <w:r w:rsidR="00EC7792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nyelvi magabiztosság csak az alapvető igeidők helyes és pontos használata révén fog megvalósulni.</w:t>
      </w:r>
    </w:p>
    <w:p w:rsidR="008C30EE" w:rsidRPr="006B7DDC" w:rsidRDefault="008C30EE" w:rsidP="008C30EE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75602C" w:rsidRDefault="008C30EE" w:rsidP="00DA3B42">
      <w:pPr>
        <w:numPr>
          <w:ilvl w:val="3"/>
          <w:numId w:val="14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2649F8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óra/10 óra</w:t>
      </w:r>
    </w:p>
    <w:p w:rsidR="008C30EE" w:rsidRDefault="008C30EE" w:rsidP="008C30EE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használata révén a diák képes lesz e</w:t>
      </w:r>
      <w:r w:rsidR="00EC7792">
        <w:rPr>
          <w:rFonts w:ascii="Palatino Linotype" w:hAnsi="Palatino Linotype"/>
          <w:sz w:val="24"/>
          <w:szCs w:val="24"/>
          <w:lang w:eastAsia="hu-HU"/>
        </w:rPr>
        <w:t>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8C30EE" w:rsidRPr="006B7DDC" w:rsidRDefault="008C30EE" w:rsidP="008C30EE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6B7DDC" w:rsidRDefault="008C30EE" w:rsidP="00DA3B42">
      <w:pPr>
        <w:numPr>
          <w:ilvl w:val="3"/>
          <w:numId w:val="14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2649F8">
        <w:rPr>
          <w:rFonts w:ascii="Palatino Linotype" w:hAnsi="Palatino Linotype"/>
          <w:b/>
          <w:i/>
          <w:sz w:val="24"/>
          <w:szCs w:val="24"/>
          <w:lang w:eastAsia="hu-HU"/>
        </w:rPr>
        <w:t>24 óra/24 óra</w:t>
      </w:r>
    </w:p>
    <w:p w:rsidR="008C30EE" w:rsidRDefault="008C30EE" w:rsidP="008C30EE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>Az induktív nyelvtanulási képesség és az idegen</w:t>
      </w:r>
      <w:r w:rsidR="00CE3524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C23772">
        <w:rPr>
          <w:rFonts w:ascii="Palatino Linotype" w:hAnsi="Palatino Linotype"/>
          <w:sz w:val="24"/>
          <w:szCs w:val="24"/>
          <w:lang w:eastAsia="hu-HU"/>
        </w:rPr>
        <w:t>nyelvi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8C30EE" w:rsidRDefault="008C30EE" w:rsidP="008C30E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ő blokk célja, hogy rendszerezze a diák idegen</w:t>
      </w:r>
      <w:r w:rsidR="00CE352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</w:t>
      </w:r>
      <w:r w:rsidR="00CE352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</w:t>
      </w:r>
      <w:r w:rsidR="00EC7792">
        <w:rPr>
          <w:rFonts w:ascii="Palatino Linotype" w:hAnsi="Palatino Linotype"/>
          <w:sz w:val="24"/>
          <w:szCs w:val="24"/>
        </w:rPr>
        <w:t>,</w:t>
      </w:r>
      <w:r w:rsidRPr="00F44D3F">
        <w:rPr>
          <w:rFonts w:ascii="Palatino Linotype" w:hAnsi="Palatino Linotype"/>
          <w:sz w:val="24"/>
          <w:szCs w:val="24"/>
        </w:rPr>
        <w:t xml:space="preserve">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8C30EE" w:rsidRPr="00F44D3F" w:rsidRDefault="008C30EE" w:rsidP="008C30EE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8C30EE" w:rsidRPr="00F44D3F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8C30EE" w:rsidRPr="00F44D3F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8C30EE" w:rsidRPr="00F44D3F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8C30EE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8C30EE" w:rsidRPr="00F44D3F" w:rsidRDefault="008C30EE" w:rsidP="008C30EE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8C30EE" w:rsidRPr="00AA5B0C" w:rsidRDefault="008C30EE" w:rsidP="008C30EE">
      <w:pPr>
        <w:spacing w:after="0" w:line="240" w:lineRule="auto"/>
        <w:ind w:left="1134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8C30EE" w:rsidRPr="006B7DDC" w:rsidRDefault="008C30EE" w:rsidP="008C30EE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6B7DDC" w:rsidRDefault="008C30EE" w:rsidP="00DA3B42">
      <w:pPr>
        <w:numPr>
          <w:ilvl w:val="3"/>
          <w:numId w:val="14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2649F8">
        <w:rPr>
          <w:rFonts w:ascii="Palatino Linotype" w:hAnsi="Palatino Linotype"/>
          <w:b/>
          <w:i/>
          <w:sz w:val="24"/>
          <w:szCs w:val="24"/>
          <w:lang w:eastAsia="hu-HU"/>
        </w:rPr>
        <w:t>20 óra/20 óra</w:t>
      </w:r>
    </w:p>
    <w:p w:rsidR="008C30EE" w:rsidRDefault="008C30EE" w:rsidP="008C30EE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8C30EE" w:rsidRDefault="008C30EE" w:rsidP="008C30EE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6B7DDC" w:rsidRDefault="008C30EE" w:rsidP="008C30EE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CE3524">
        <w:rPr>
          <w:rFonts w:ascii="Palatino Linotype" w:hAnsi="Palatino Linotype"/>
          <w:sz w:val="24"/>
          <w:szCs w:val="24"/>
          <w:lang w:eastAsia="hu-HU"/>
        </w:rPr>
        <w:t xml:space="preserve">herenciával be tudjon 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bemutatkozni kifejezetten szakmai vonatkozással. A témakör tananyagának elsajátítása révén alkalmas lesz a munkalehetőségeket feltérképezni a célnyelvi országban. Begyakorolja az alapadatokat tartalmazó </w:t>
      </w:r>
      <w:r w:rsidRPr="00620FC1">
        <w:rPr>
          <w:rFonts w:ascii="Palatino Linotype" w:hAnsi="Palatino Linotype"/>
          <w:sz w:val="24"/>
          <w:szCs w:val="24"/>
          <w:lang w:eastAsia="hu-HU"/>
        </w:rPr>
        <w:lastRenderedPageBreak/>
        <w:t>formanyomtatvány kitöltését. Elsajátítja azt a szakmai jellegű szókincset</w:t>
      </w:r>
      <w:r w:rsidR="00EC7792">
        <w:rPr>
          <w:rFonts w:ascii="Palatino Linotype" w:hAnsi="Palatino Linotype"/>
          <w:sz w:val="24"/>
          <w:szCs w:val="24"/>
          <w:lang w:eastAsia="hu-HU"/>
        </w:rPr>
        <w:t>,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8C30EE" w:rsidRPr="006B7DDC" w:rsidRDefault="008C30EE" w:rsidP="008C30EE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8C30EE" w:rsidRPr="00620FC1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8C30EE" w:rsidRPr="00614E53" w:rsidRDefault="008C30EE" w:rsidP="008C30EE">
      <w:pPr>
        <w:widowControl w:val="0"/>
        <w:suppressAutoHyphens/>
        <w:spacing w:after="0" w:line="240" w:lineRule="auto"/>
        <w:ind w:left="705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620FC1">
        <w:rPr>
          <w:rFonts w:ascii="Palatino Linotype" w:hAnsi="Palatino Linotype"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8C30EE" w:rsidRPr="006B7DDC" w:rsidRDefault="008C30EE" w:rsidP="008C30EE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8C30EE" w:rsidRPr="00DE7CA1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(ajánlás)</w:t>
      </w:r>
    </w:p>
    <w:p w:rsidR="008C30EE" w:rsidRPr="00FE2313" w:rsidRDefault="00CE3524" w:rsidP="008C30EE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Cs/>
          <w:sz w:val="24"/>
          <w:szCs w:val="24"/>
          <w:lang w:eastAsia="hu-HU"/>
        </w:rPr>
      </w:pPr>
      <w:r>
        <w:rPr>
          <w:rFonts w:ascii="Palatino Linotype" w:hAnsi="Palatino Linotype"/>
          <w:bCs/>
          <w:sz w:val="24"/>
          <w:szCs w:val="24"/>
          <w:lang w:eastAsia="hu-HU"/>
        </w:rPr>
        <w:t>A tananyag</w:t>
      </w:r>
      <w:r w:rsidR="008C30EE" w:rsidRPr="00620FC1">
        <w:rPr>
          <w:rFonts w:ascii="Palatino Linotype" w:hAnsi="Palatino Linotype"/>
          <w:bCs/>
          <w:sz w:val="24"/>
          <w:szCs w:val="24"/>
          <w:lang w:eastAsia="hu-HU"/>
        </w:rPr>
        <w:t xml:space="preserve"> kb. fele digitális tartalmú oktatási anyag, így speciálisak mind a módszerek, mind pedig a tanulói tevékenységformák.</w:t>
      </w:r>
    </w:p>
    <w:p w:rsidR="008C30EE" w:rsidRPr="00A942B1" w:rsidRDefault="008C30EE" w:rsidP="003049E4">
      <w:pPr>
        <w:pStyle w:val="Listaszerbekezds"/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8F01AE" w:rsidRPr="005E352C" w:rsidRDefault="008F01AE" w:rsidP="005E352C">
      <w:pPr>
        <w:widowControl w:val="0"/>
        <w:numPr>
          <w:ilvl w:val="2"/>
          <w:numId w:val="19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01AE" w:rsidRPr="008B7D14" w:rsidTr="005929F6">
        <w:trPr>
          <w:jc w:val="center"/>
        </w:trPr>
        <w:tc>
          <w:tcPr>
            <w:tcW w:w="994" w:type="dxa"/>
            <w:vMerge w:val="restart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01AE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Merge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01AE" w:rsidRPr="008B7D14" w:rsidTr="005929F6">
        <w:trPr>
          <w:jc w:val="center"/>
        </w:trPr>
        <w:tc>
          <w:tcPr>
            <w:tcW w:w="994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01AE" w:rsidRPr="00DE4860" w:rsidRDefault="008F01AE" w:rsidP="005929F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8B7D14" w:rsidRDefault="008F01AE" w:rsidP="005929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F01AE" w:rsidRDefault="008F01AE" w:rsidP="008F01AE">
      <w:pPr>
        <w:widowControl w:val="0"/>
        <w:suppressAutoHyphens/>
        <w:spacing w:after="0" w:line="240" w:lineRule="auto"/>
        <w:ind w:left="180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8C30EE" w:rsidRDefault="008C30EE" w:rsidP="008F01AE">
      <w:pPr>
        <w:widowControl w:val="0"/>
        <w:numPr>
          <w:ilvl w:val="2"/>
          <w:numId w:val="19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tanulói 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>t</w:t>
      </w: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evékenységformák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C30EE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30E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C30EE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8C30EE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30EE" w:rsidRPr="00FE5532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30E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C30EE" w:rsidRPr="00FE5532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30EE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C30EE" w:rsidRPr="00FE5532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8B7D14" w:rsidRDefault="008C30EE" w:rsidP="00DA3B4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30EE" w:rsidRPr="00FE5532">
        <w:trPr>
          <w:jc w:val="center"/>
        </w:trPr>
        <w:tc>
          <w:tcPr>
            <w:tcW w:w="82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FE5532" w:rsidRDefault="008C30EE" w:rsidP="00DA3B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C30EE" w:rsidRPr="00274676" w:rsidRDefault="008C30EE" w:rsidP="008C30EE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  <w:u w:val="single"/>
          <w:lang w:eastAsia="hu-HU"/>
        </w:rPr>
      </w:pPr>
    </w:p>
    <w:p w:rsidR="008C30EE" w:rsidRPr="006B7DDC" w:rsidRDefault="008C30EE" w:rsidP="008F01AE">
      <w:pPr>
        <w:widowControl w:val="0"/>
        <w:numPr>
          <w:ilvl w:val="1"/>
          <w:numId w:val="1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8C30EE" w:rsidRPr="006B7DDC" w:rsidRDefault="008C30EE" w:rsidP="003049E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 w:rsidRPr="009E38C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655889" w:rsidRPr="00655889" w:rsidRDefault="00D544D0" w:rsidP="008C30E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655889" w:rsidRPr="00655889" w:rsidRDefault="00655889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CF0B98" w:rsidRPr="00655889" w:rsidRDefault="00CF0B98" w:rsidP="00CF0B9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CF0B98" w:rsidRPr="00655889" w:rsidRDefault="00CF0B98" w:rsidP="004C5D5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2C72DA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10256-12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2C72DA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C72DA" w:rsidRPr="00FB6494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Bőripari anyagok jellemzői, szabás és előkészítő műveletek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2C72DA" w:rsidRPr="00903678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color w:val="FF0000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10256-12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Pr="00D00289">
        <w:rPr>
          <w:rFonts w:ascii="Palatino Linotype" w:hAnsi="Palatino Linotype"/>
          <w:b/>
          <w:sz w:val="24"/>
          <w:szCs w:val="24"/>
        </w:rPr>
        <w:t>Bőripari anyagok jellemzői, szabás és előkészítő műveletek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  <w:r w:rsidR="00903678">
        <w:rPr>
          <w:rFonts w:ascii="Palatino Linotype" w:hAnsi="Palatino Linotype"/>
          <w:b/>
          <w:color w:val="FF0000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24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6"/>
        <w:gridCol w:w="544"/>
        <w:gridCol w:w="424"/>
        <w:gridCol w:w="116"/>
        <w:gridCol w:w="312"/>
        <w:gridCol w:w="48"/>
        <w:gridCol w:w="375"/>
        <w:gridCol w:w="165"/>
        <w:gridCol w:w="71"/>
        <w:gridCol w:w="649"/>
        <w:gridCol w:w="101"/>
        <w:gridCol w:w="259"/>
        <w:gridCol w:w="161"/>
        <w:gridCol w:w="199"/>
        <w:gridCol w:w="224"/>
        <w:gridCol w:w="136"/>
        <w:gridCol w:w="100"/>
        <w:gridCol w:w="440"/>
        <w:gridCol w:w="254"/>
        <w:gridCol w:w="286"/>
        <w:gridCol w:w="138"/>
        <w:gridCol w:w="563"/>
      </w:tblGrid>
      <w:tr w:rsidR="002C72DA" w:rsidRPr="005D00C5">
        <w:trPr>
          <w:trHeight w:val="576"/>
        </w:trPr>
        <w:tc>
          <w:tcPr>
            <w:tcW w:w="4676" w:type="dxa"/>
            <w:vMerge w:val="restart"/>
            <w:noWrap/>
            <w:vAlign w:val="center"/>
          </w:tcPr>
          <w:p w:rsidR="002C72DA" w:rsidRPr="008F01AE" w:rsidRDefault="002C72DA" w:rsidP="00D00F2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F01AE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 xml:space="preserve">10256-12 </w:t>
            </w:r>
            <w:r w:rsidRPr="008F01AE">
              <w:rPr>
                <w:rFonts w:ascii="Palatino Linotype" w:hAnsi="Palatino Linotype"/>
                <w:sz w:val="20"/>
                <w:szCs w:val="20"/>
              </w:rPr>
              <w:t>Bőripari anyagok jellemzői, szabás és előkészítő műveletek</w:t>
            </w:r>
          </w:p>
          <w:p w:rsidR="00903678" w:rsidRPr="005D00C5" w:rsidRDefault="00903678" w:rsidP="008F01AE">
            <w:pPr>
              <w:widowControl w:val="0"/>
              <w:suppressAutoHyphens/>
              <w:rPr>
                <w:rFonts w:ascii="Palatino Linotype" w:hAnsi="Palatino Linotype"/>
              </w:rPr>
            </w:pPr>
          </w:p>
        </w:tc>
        <w:tc>
          <w:tcPr>
            <w:tcW w:w="1984" w:type="dxa"/>
            <w:gridSpan w:val="7"/>
            <w:vAlign w:val="center"/>
          </w:tcPr>
          <w:p w:rsidR="002C72DA" w:rsidRPr="005D00C5" w:rsidRDefault="002C72DA" w:rsidP="00D00F2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800" w:type="dxa"/>
            <w:gridSpan w:val="8"/>
            <w:vAlign w:val="center"/>
          </w:tcPr>
          <w:p w:rsidR="002C72DA" w:rsidRPr="005D00C5" w:rsidRDefault="002C72DA" w:rsidP="00D00F2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Szabás, előkészítés elmélet</w:t>
            </w:r>
          </w:p>
        </w:tc>
        <w:tc>
          <w:tcPr>
            <w:tcW w:w="1781" w:type="dxa"/>
            <w:gridSpan w:val="6"/>
            <w:vAlign w:val="center"/>
          </w:tcPr>
          <w:p w:rsidR="002C72DA" w:rsidRPr="005D00C5" w:rsidRDefault="002C72DA" w:rsidP="00D00F2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Szabás, előkészítés gyakorlat</w:t>
            </w:r>
          </w:p>
        </w:tc>
      </w:tr>
      <w:tr w:rsidR="0055074D" w:rsidRPr="005D00C5" w:rsidTr="008F01AE">
        <w:trPr>
          <w:trHeight w:val="2162"/>
        </w:trPr>
        <w:tc>
          <w:tcPr>
            <w:tcW w:w="4676" w:type="dxa"/>
            <w:vMerge/>
          </w:tcPr>
          <w:p w:rsidR="002C72DA" w:rsidRPr="005D00C5" w:rsidRDefault="002C72DA" w:rsidP="00D00F24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4" w:type="dxa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72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 xml:space="preserve">Szabás gazdaságossága,    szabásrendszerek 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>Különböző anyagok szabása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701" w:type="dxa"/>
            <w:gridSpan w:val="2"/>
            <w:textDirection w:val="btLr"/>
            <w:vAlign w:val="center"/>
          </w:tcPr>
          <w:p w:rsidR="002C72DA" w:rsidRPr="004158FA" w:rsidRDefault="002C72DA" w:rsidP="008F01AE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158FA">
              <w:rPr>
                <w:rFonts w:ascii="Palatino Linotype" w:hAnsi="Palatino Linotype"/>
                <w:sz w:val="20"/>
                <w:szCs w:val="20"/>
              </w:rPr>
              <w:t>Gépek, berendezések, szerszámok használata</w:t>
            </w:r>
          </w:p>
        </w:tc>
      </w:tr>
      <w:tr w:rsidR="002C72DA" w:rsidRPr="005D00C5">
        <w:trPr>
          <w:trHeight w:val="349"/>
        </w:trPr>
        <w:tc>
          <w:tcPr>
            <w:tcW w:w="10241" w:type="dxa"/>
            <w:gridSpan w:val="22"/>
            <w:noWrap/>
            <w:vAlign w:val="center"/>
          </w:tcPr>
          <w:p w:rsidR="002C72DA" w:rsidRPr="005D00C5" w:rsidRDefault="002C72DA" w:rsidP="00D00F2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55074D" w:rsidRPr="005D00C5" w:rsidTr="003049E4">
        <w:trPr>
          <w:trHeight w:val="276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Szemrevételezi a modell, minta alapanyag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>összetételét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Megállapítja az alapanyagok jellemzőit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5074D" w:rsidRPr="005D00C5" w:rsidTr="003049E4">
        <w:trPr>
          <w:trHeight w:val="323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Ellenőrzi az alap-, kellék-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és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segédanyagokat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Meghatározza a technológiai paramétereket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Alkatrészeket szab kézzel, géppel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Betartja a munka-, tűz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és balesetvédelmet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72DA" w:rsidRPr="005D00C5" w:rsidTr="003049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Bőrgyártás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 területi felosztása, jellemzői</w:t>
            </w:r>
          </w:p>
        </w:tc>
        <w:tc>
          <w:tcPr>
            <w:tcW w:w="54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Bőrhibák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Műbőrök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Paralelogramma területének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Optimális manipuláció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lastRenderedPageBreak/>
              <w:t>Hulladékfajták és jellemzői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CB347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color w:val="FF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color w:val="FF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Szabásrendszerek 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 szél, felület vékonyítása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5D00C5" w:rsidTr="003049E4">
        <w:trPr>
          <w:trHeight w:val="258"/>
        </w:trPr>
        <w:tc>
          <w:tcPr>
            <w:tcW w:w="4676" w:type="dxa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54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72DA" w:rsidRPr="005D00C5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5D00C5" w:rsidRDefault="002C72DA" w:rsidP="00D00F2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2C72DA" w:rsidRPr="005D00C5" w:rsidTr="003049E4">
        <w:trPr>
          <w:trHeight w:val="24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258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258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258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Szabászgépek, előkészítő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>gépek kezelése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2C72DA" w:rsidRPr="005D00C5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5D00C5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2C72DA" w:rsidRPr="005D00C5" w:rsidTr="003049E4">
        <w:trPr>
          <w:trHeight w:val="482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CB347D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352"/>
        </w:trPr>
        <w:tc>
          <w:tcPr>
            <w:tcW w:w="10241" w:type="dxa"/>
            <w:gridSpan w:val="22"/>
            <w:noWrap/>
            <w:vAlign w:val="center"/>
          </w:tcPr>
          <w:p w:rsidR="002C72DA" w:rsidRPr="0055074D" w:rsidRDefault="002C72DA" w:rsidP="003049E4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2C72DA" w:rsidRPr="005D00C5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CB347D" w:rsidRPr="005D00C5" w:rsidTr="003049E4">
        <w:trPr>
          <w:trHeight w:val="303"/>
        </w:trPr>
        <w:tc>
          <w:tcPr>
            <w:tcW w:w="5220" w:type="dxa"/>
            <w:gridSpan w:val="2"/>
            <w:noWrap/>
          </w:tcPr>
          <w:p w:rsidR="00CB347D" w:rsidRPr="005D00C5" w:rsidRDefault="00CB347D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CB347D" w:rsidRPr="005D00C5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CB347D" w:rsidRPr="005D00C5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CB347D" w:rsidRPr="005D00C5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CB347D" w:rsidRPr="005D00C5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CB347D" w:rsidRPr="005D00C5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CB347D" w:rsidRPr="005D00C5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CB347D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CB347D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CB347D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CB347D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CB347D" w:rsidRPr="0055074D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2C72DA" w:rsidRPr="005D00C5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5D00C5" w:rsidRDefault="002C72DA" w:rsidP="00D00F24">
            <w:pPr>
              <w:pStyle w:val="Nincstrkz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5D00C5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55074D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5074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2C72DA" w:rsidRPr="000E120B" w:rsidRDefault="002C72DA" w:rsidP="002C72DA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2C72DA" w:rsidRPr="000E120B" w:rsidRDefault="002C72DA" w:rsidP="002C72D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2C72DA" w:rsidRPr="000E120B" w:rsidRDefault="002C72DA" w:rsidP="008F01AE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2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767FA3">
        <w:rPr>
          <w:rFonts w:ascii="Palatino Linotype" w:hAnsi="Palatino Linotype"/>
          <w:b/>
          <w:bCs/>
          <w:sz w:val="24"/>
          <w:szCs w:val="24"/>
        </w:rPr>
        <w:t xml:space="preserve">Bőripari anyag- és </w:t>
      </w:r>
      <w:r w:rsidR="00241EAB" w:rsidRPr="00767FA3">
        <w:rPr>
          <w:rFonts w:ascii="Palatino Linotype" w:hAnsi="Palatino Linotype"/>
          <w:b/>
          <w:bCs/>
          <w:sz w:val="24"/>
          <w:szCs w:val="24"/>
        </w:rPr>
        <w:t>áruismeret</w:t>
      </w:r>
      <w:r w:rsidR="00241EAB" w:rsidRPr="00767FA3"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3634B">
        <w:rPr>
          <w:rFonts w:ascii="Palatino Linotype" w:hAnsi="Palatino Linotype"/>
          <w:b/>
          <w:sz w:val="24"/>
          <w:szCs w:val="24"/>
          <w:lang w:eastAsia="hu-HU"/>
        </w:rPr>
        <w:t xml:space="preserve">       </w:t>
      </w:r>
      <w:r>
        <w:rPr>
          <w:rFonts w:ascii="Palatino Linotype" w:hAnsi="Palatino Linotype"/>
          <w:b/>
          <w:sz w:val="24"/>
          <w:szCs w:val="24"/>
          <w:lang w:eastAsia="hu-HU"/>
        </w:rPr>
        <w:t>104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/100óra*</w:t>
      </w:r>
    </w:p>
    <w:p w:rsidR="002C72DA" w:rsidRPr="008F01AE" w:rsidRDefault="002C72DA" w:rsidP="008F01AE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8F01AE">
        <w:rPr>
          <w:rFonts w:ascii="Palatino Linotype" w:hAnsi="Palatino Linotype"/>
          <w:i/>
          <w:sz w:val="20"/>
          <w:szCs w:val="20"/>
        </w:rPr>
        <w:t>*</w:t>
      </w:r>
      <w:r w:rsidR="00241EAB" w:rsidRPr="008F01AE">
        <w:rPr>
          <w:rFonts w:ascii="Palatino Linotype" w:hAnsi="Palatino Linotype"/>
          <w:i/>
          <w:sz w:val="20"/>
          <w:szCs w:val="20"/>
        </w:rPr>
        <w:t>Három évfolyamos</w:t>
      </w:r>
      <w:r w:rsidRPr="008F01AE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241EAB" w:rsidRPr="008F01AE">
        <w:rPr>
          <w:rFonts w:ascii="Palatino Linotype" w:hAnsi="Palatino Linotype"/>
          <w:i/>
          <w:sz w:val="20"/>
          <w:szCs w:val="20"/>
        </w:rPr>
        <w:t>két évfolyamos</w:t>
      </w:r>
      <w:r w:rsidRPr="008F01AE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2C72DA" w:rsidRPr="000E120B" w:rsidRDefault="002C72DA" w:rsidP="001B438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2C72DA" w:rsidRPr="00767FA3" w:rsidRDefault="002C72DA" w:rsidP="00396AC4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bőripari alap- és kellékanyagok fajtáinak megismerése.</w:t>
      </w:r>
    </w:p>
    <w:p w:rsidR="002C72DA" w:rsidRPr="00767FA3" w:rsidRDefault="002C72DA" w:rsidP="00396AC4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Az anyagismereti alapfogalmak elsajátítása, a különböző anyagok előállítási műveleteinek megismerése, az alap- és kellékanyagok felhasználási </w:t>
      </w:r>
      <w:r w:rsidR="00241EAB"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</w:t>
      </w:r>
      <w:r w:rsidR="00241E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</w:t>
      </w:r>
      <w:r w:rsidRPr="00767F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tulajdonságainak megismerése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2C72DA" w:rsidRDefault="002C72DA" w:rsidP="001B4387">
      <w:pPr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hanging="4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2C72DA" w:rsidRPr="0050469B" w:rsidRDefault="002C72DA" w:rsidP="00396AC4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2C72DA" w:rsidRPr="000E120B" w:rsidRDefault="002C72DA" w:rsidP="001B438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C72DA" w:rsidRPr="000E120B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2C72DA" w:rsidRPr="000E120B" w:rsidRDefault="002C72DA" w:rsidP="001B43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C72DA" w:rsidRPr="002649F8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b/>
          <w:kern w:val="1"/>
          <w:sz w:val="24"/>
          <w:szCs w:val="24"/>
          <w:lang w:eastAsia="hi-IN" w:bidi="hi-IN"/>
        </w:rPr>
        <w:t>Természetes bőrök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 xml:space="preserve"> </w:t>
      </w:r>
      <w:r w:rsidRPr="002649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36 óra/36óra</w:t>
      </w:r>
    </w:p>
    <w:p w:rsidR="002C72DA" w:rsidRPr="00D553BE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2C72DA" w:rsidRPr="00D553BE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2C72DA" w:rsidRPr="00D553BE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nyersbőrök szövettani</w:t>
      </w:r>
      <w:r w:rsidR="00241EAB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55074D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és vegyi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felépítése, jellemzői. Nyersbőrhibák. Nyersbőrök tartósítása, anyagai, minőségi követelményei. </w:t>
      </w:r>
    </w:p>
    <w:p w:rsidR="002C72DA" w:rsidRPr="00D553BE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2C72DA" w:rsidRPr="00D553BE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vizes </w:t>
      </w:r>
      <w:r w:rsidR="0055074D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műveletek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és meszes műhely műveletei – áztatás, meszezés, húsolás, </w:t>
      </w:r>
      <w:r w:rsidR="002847E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színelés, hasítás,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mésztelení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tés -, anyagai, gépei,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berendezései,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eszközei, minőségi követelményei. </w:t>
      </w:r>
    </w:p>
    <w:p w:rsidR="002C72DA" w:rsidRPr="00D553BE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cserzés fajtái - növényi, ásványi, zsír-, kombinált- és egyéb cserzés - anyagai, műveletei, gépei, berendezései, eszközei, minőségi követelményei. </w:t>
      </w:r>
    </w:p>
    <w:p w:rsidR="002C72DA" w:rsidRPr="00D553BE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cserzés után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i mechanikai – ví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ztelenítés, taszítás, szárítás, hasítás, faragás, </w:t>
      </w:r>
      <w:r w:rsidR="00241EAB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műveletek</w:t>
      </w:r>
      <w:r w:rsidR="002847E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</w:t>
      </w:r>
      <w:r w:rsidR="00C4546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puhítás, csiszolás – műveletek,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gépek, berendezések, eszközök,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övetelmények.</w:t>
      </w:r>
    </w:p>
    <w:p w:rsidR="002C72DA" w:rsidRPr="00D553BE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kikészíté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 vegyi – zsírozás, színelés, f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edőfestés, appretálás stb. – és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mechanikai – hengerlés, fényezés, va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salás stb. - műveletei, anyagai,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gépei, berendezései, eszközei, minőségi követelményei.</w:t>
      </w:r>
    </w:p>
    <w:p w:rsidR="002C72DA" w:rsidRPr="00D553BE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2C72DA" w:rsidRPr="000E120B" w:rsidRDefault="002C72DA" w:rsidP="001B4387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C72DA" w:rsidRPr="000E120B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 w:cs="Arial"/>
          <w:b/>
          <w:bCs/>
          <w:sz w:val="24"/>
          <w:szCs w:val="24"/>
          <w:lang w:eastAsia="hu-HU"/>
        </w:rPr>
        <w:t>Textilek és műbőrök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 xml:space="preserve"> </w:t>
      </w:r>
      <w:r w:rsidRPr="002649F8">
        <w:rPr>
          <w:rFonts w:ascii="Palatino Linotype" w:hAnsi="Palatino Linotype"/>
          <w:b/>
          <w:i/>
          <w:sz w:val="24"/>
          <w:szCs w:val="24"/>
        </w:rPr>
        <w:t>36 óra/32óra</w:t>
      </w:r>
    </w:p>
    <w:p w:rsidR="002C72DA" w:rsidRPr="00823884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bőrfeldolgozó-iparban alkalmazott textilanyagok fajtái, általános jellemzői, felhasználása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alapanyagai (természetes-, vegyi- és kevert szálas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anyagok), tulajdonságai, minőségi jellemzői.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minőségi</w:t>
      </w:r>
      <w:r w:rsidR="002847E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jellemzői, hibái.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A textilanyagok gyártási folyamata, gépei, berendezései, minőségi követelményei:</w:t>
      </w:r>
    </w:p>
    <w:p w:rsidR="002C72DA" w:rsidRDefault="0055074D" w:rsidP="00411346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cérnák fajtái,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jellemzői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 hibái.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2C72DA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Fonal és cérnagyártás (fonás, cérnázás). </w:t>
      </w:r>
    </w:p>
    <w:p w:rsidR="002C72DA" w:rsidRDefault="0055074D" w:rsidP="00411346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elmék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jellemzői, hibái.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2C72DA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Kelmegyártás </w:t>
      </w:r>
      <w:r w:rsidR="002C72DA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(szövés, kötés, hurkolás, </w:t>
      </w:r>
      <w:r w:rsidR="002847E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nem szőtt</w:t>
      </w:r>
      <w:r w:rsidR="002C72DA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0625A9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textíliák</w:t>
      </w:r>
      <w:r w:rsidR="004B587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készítése).</w:t>
      </w:r>
    </w:p>
    <w:p w:rsidR="002C72DA" w:rsidRPr="00D553BE" w:rsidRDefault="002C72DA" w:rsidP="00411346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szerkezete, általános jellemzői, felhasználása.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</w:t>
      </w:r>
      <w:r w:rsidR="000625A9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pasztakészítés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hordozóréteg előkészítése, műanyag fedőréteg felvitele, filmképzés, hűtés, kikészítés, gépei, berendezései, minőségi követelményei. 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műanyagok feldolgozási módszerei (sajtolá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s, rétegelés, fröccsöntés, extru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dálás, kalanderezés, szálhúzás, vákuumformázás, öntés, stb.)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műbőrök, műanyagok minőségi jellemzői, hibái.</w:t>
      </w:r>
    </w:p>
    <w:p w:rsidR="002C72DA" w:rsidRPr="000E120B" w:rsidRDefault="002C72DA" w:rsidP="0041134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2C72DA" w:rsidRPr="0075602C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Táblásáruk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 xml:space="preserve"> </w:t>
      </w:r>
      <w:r w:rsidRPr="002649F8">
        <w:rPr>
          <w:rFonts w:ascii="Palatino Linotype" w:hAnsi="Palatino Linotype"/>
          <w:b/>
          <w:i/>
          <w:sz w:val="24"/>
          <w:szCs w:val="24"/>
        </w:rPr>
        <w:t>16 óra/16óra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általános jellemzői</w:t>
      </w:r>
      <w:r w:rsidR="000625A9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, felhasználása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D553BE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2C72DA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Rostműbőrök anyagai, gyártási folyamata, gépei, berendezései,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követelményei. </w:t>
      </w:r>
      <w:r w:rsidR="00E31C65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Rostműbőrök</w:t>
      </w:r>
      <w:r w:rsid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fajtái, felhasználása.</w:t>
      </w:r>
    </w:p>
    <w:p w:rsidR="00E31C65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Gumianyagok alapanyagai, gyártási folyamata, gépei, berendezései, minőségi követelményei. </w:t>
      </w:r>
      <w:r w:rsidR="00E31C65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Gumianyagok</w:t>
      </w:r>
      <w:r w:rsid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fajtái, felhasználása.</w:t>
      </w:r>
    </w:p>
    <w:p w:rsidR="00E31C65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Műanyagok alapanyagai, gyártási folyamata, gépei, berendezései, minőségi követelményei.</w:t>
      </w:r>
      <w:r w:rsid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E31C65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Műanyagok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felhasználása.</w:t>
      </w:r>
    </w:p>
    <w:p w:rsidR="00E31C65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Papír és kartonanyagok alapanyagai,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gyártási folyamata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="000B6800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(nyersanyag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e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lőkészítés,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pépkészítés, lapképzés,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kikészítés, kiszerelés), gépei, </w:t>
      </w:r>
      <w:r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berendezései, minőségi követelményei. </w:t>
      </w:r>
      <w:r w:rsidR="00E31C65" w:rsidRPr="00D553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Papír és kartonanyagok</w:t>
      </w:r>
      <w:r w:rsidR="00E31C65" w:rsidRP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E31C65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fajtái, felhasználása.</w:t>
      </w:r>
    </w:p>
    <w:p w:rsidR="002C72DA" w:rsidRPr="00D553BE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táblás méretű anyagok</w:t>
      </w:r>
      <w:r w:rsidR="00E31C6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mérete, kiszerelése,</w:t>
      </w:r>
      <w:r w:rsidRPr="0082388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jellemzői, hibái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2C72DA" w:rsidRPr="00AF49A4" w:rsidRDefault="002C72DA" w:rsidP="00411346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2C72DA" w:rsidRPr="00303E4D" w:rsidRDefault="002C72DA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Kellék- és segédanyagok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2649F8">
        <w:rPr>
          <w:rFonts w:ascii="Palatino Linotype" w:hAnsi="Palatino Linotype"/>
          <w:b/>
          <w:i/>
          <w:sz w:val="24"/>
          <w:szCs w:val="24"/>
        </w:rPr>
        <w:t>16 óra/16óra</w:t>
      </w:r>
    </w:p>
    <w:p w:rsidR="002C72DA" w:rsidRPr="00AF49A4" w:rsidRDefault="002C72DA" w:rsidP="002E60BE">
      <w:pPr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 bőrfeldolgozó-iparban alkalmazott különböző 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műanyag-, fém-, papír-, fa-, </w:t>
      </w:r>
      <w:r>
        <w:rPr>
          <w:rFonts w:ascii="Palatino Linotype" w:hAnsi="Palatino Linotype"/>
          <w:color w:val="000000"/>
          <w:sz w:val="24"/>
          <w:szCs w:val="24"/>
        </w:rPr>
        <w:tab/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és gumi kellékek és segédanyagok,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általános jellemzői,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felhasználása.</w:t>
      </w:r>
    </w:p>
    <w:p w:rsidR="002C72DA" w:rsidRPr="005E352C" w:rsidRDefault="002C72DA" w:rsidP="002E60BE">
      <w:pPr>
        <w:spacing w:after="0" w:line="240" w:lineRule="auto"/>
        <w:ind w:left="705"/>
        <w:jc w:val="both"/>
        <w:rPr>
          <w:rFonts w:ascii="Palatino Linotype" w:hAnsi="Palatino Linotype"/>
          <w:color w:val="000000"/>
          <w:sz w:val="24"/>
          <w:szCs w:val="24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 xml:space="preserve">Műanyag díszek, csatok, egyéb </w:t>
      </w:r>
      <w:r>
        <w:rPr>
          <w:rFonts w:ascii="Palatino Linotype" w:hAnsi="Palatino Linotype"/>
          <w:color w:val="000000"/>
          <w:sz w:val="24"/>
          <w:szCs w:val="24"/>
        </w:rPr>
        <w:t>alkatrészek, szegők, zsi</w:t>
      </w:r>
      <w:r w:rsidRPr="00AF49A4">
        <w:rPr>
          <w:rFonts w:ascii="Palatino Linotype" w:hAnsi="Palatino Linotype"/>
          <w:color w:val="000000"/>
          <w:sz w:val="24"/>
          <w:szCs w:val="24"/>
        </w:rPr>
        <w:t>nórok stb. előállítása</w:t>
      </w:r>
      <w:r w:rsidR="00342DC1">
        <w:rPr>
          <w:rFonts w:ascii="Palatino Linotype" w:hAnsi="Palatino Linotype"/>
          <w:color w:val="000000"/>
          <w:sz w:val="24"/>
          <w:szCs w:val="24"/>
        </w:rPr>
        <w:t>, felhasználása,</w:t>
      </w:r>
      <w:r w:rsidR="00342DC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2C72DA" w:rsidRPr="00AF49A4" w:rsidRDefault="002C72DA" w:rsidP="002E60BE">
      <w:pPr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ab/>
        <w:t>Fém díszek, csatok, szegecsek, szögek, ringlik</w:t>
      </w:r>
      <w:r w:rsidR="000B6800">
        <w:rPr>
          <w:rFonts w:ascii="Palatino Linotype" w:hAnsi="Palatino Linotype"/>
          <w:color w:val="000000"/>
          <w:sz w:val="24"/>
          <w:szCs w:val="24"/>
        </w:rPr>
        <w:t>, kapcsok, egyéb alkatrészek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F49A4">
        <w:rPr>
          <w:rFonts w:ascii="Palatino Linotype" w:hAnsi="Palatino Linotype"/>
          <w:color w:val="000000"/>
          <w:sz w:val="24"/>
          <w:szCs w:val="24"/>
        </w:rPr>
        <w:tab/>
        <w:t>előállítása</w:t>
      </w:r>
      <w:r w:rsidR="00342DC1">
        <w:rPr>
          <w:rFonts w:ascii="Palatino Linotype" w:hAnsi="Palatino Linotype"/>
          <w:color w:val="000000"/>
          <w:sz w:val="24"/>
          <w:szCs w:val="24"/>
        </w:rPr>
        <w:t>, felhasználása,</w:t>
      </w:r>
      <w:r w:rsidR="00342DC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2C72DA" w:rsidRPr="00AF49A4" w:rsidRDefault="002C72DA" w:rsidP="002E60BE">
      <w:pPr>
        <w:spacing w:after="0" w:line="240" w:lineRule="auto"/>
        <w:ind w:left="709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lastRenderedPageBreak/>
        <w:t>Fa díszek, csatok, szögek, egyéb alkatrészek előállítása</w:t>
      </w:r>
      <w:r w:rsidR="00342DC1">
        <w:rPr>
          <w:rFonts w:ascii="Palatino Linotype" w:hAnsi="Palatino Linotype"/>
          <w:color w:val="000000"/>
          <w:sz w:val="24"/>
          <w:szCs w:val="24"/>
        </w:rPr>
        <w:t>, felhasználása,</w:t>
      </w:r>
      <w:r w:rsidR="00342DC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75602C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</w:t>
      </w:r>
      <w:r w:rsidR="00342DC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jellemzői, hibái.</w:t>
      </w:r>
    </w:p>
    <w:p w:rsidR="002C72DA" w:rsidRPr="00AF49A4" w:rsidRDefault="002C72DA" w:rsidP="002E60BE">
      <w:pPr>
        <w:spacing w:after="0" w:line="240" w:lineRule="auto"/>
        <w:ind w:left="709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>Gumi segédanyagok, alkatrészek előállítása</w:t>
      </w:r>
      <w:r w:rsidR="00342DC1">
        <w:rPr>
          <w:rFonts w:ascii="Palatino Linotype" w:hAnsi="Palatino Linotype"/>
          <w:color w:val="000000"/>
          <w:sz w:val="24"/>
          <w:szCs w:val="24"/>
        </w:rPr>
        <w:t>,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="00342DC1">
        <w:rPr>
          <w:rFonts w:ascii="Palatino Linotype" w:hAnsi="Palatino Linotype"/>
          <w:color w:val="000000"/>
          <w:sz w:val="24"/>
          <w:szCs w:val="24"/>
        </w:rPr>
        <w:t>felhasználása,</w:t>
      </w:r>
      <w:r w:rsidR="00342DC1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2C72DA" w:rsidRPr="00AF49A4" w:rsidRDefault="002C72DA" w:rsidP="002E60BE">
      <w:pPr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ab/>
        <w:t xml:space="preserve">A ragasztók, és oldószerek 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anyagai, általános jellemzői, felhasználása. </w:t>
      </w:r>
    </w:p>
    <w:p w:rsidR="002C72DA" w:rsidRPr="00AF49A4" w:rsidRDefault="002C72DA" w:rsidP="002E60BE">
      <w:pPr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/>
          <w:color w:val="000000"/>
          <w:sz w:val="24"/>
          <w:szCs w:val="24"/>
        </w:rPr>
        <w:tab/>
        <w:t xml:space="preserve">A ragasztók, és oldószerek 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m</w:t>
      </w:r>
      <w:r w:rsidRPr="00AF49A4">
        <w:rPr>
          <w:rFonts w:ascii="Palatino Linotype" w:hAnsi="Palatino Linotype"/>
          <w:color w:val="000000"/>
          <w:sz w:val="24"/>
          <w:szCs w:val="24"/>
        </w:rPr>
        <w:t>unka-, tűz- és környezetvédelmi előírásai.</w:t>
      </w:r>
    </w:p>
    <w:p w:rsidR="002C72DA" w:rsidRPr="00AF49A4" w:rsidRDefault="002C72DA" w:rsidP="002E60BE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különböző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2C72DA" w:rsidRPr="00AF49A4" w:rsidRDefault="002C72DA" w:rsidP="002E60BE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kellék-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 és segédanyagok</w:t>
      </w:r>
      <w:r w:rsidRPr="00AF49A4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gyártásánál alkalmazott 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m</w:t>
      </w:r>
      <w:r w:rsidRPr="00AF49A4">
        <w:rPr>
          <w:rFonts w:ascii="Palatino Linotype" w:hAnsi="Palatino Linotype"/>
          <w:color w:val="000000"/>
          <w:sz w:val="24"/>
          <w:szCs w:val="24"/>
        </w:rPr>
        <w:t xml:space="preserve">unka-, tűz- és </w:t>
      </w:r>
      <w:r w:rsidRPr="00AF49A4">
        <w:rPr>
          <w:rFonts w:ascii="Palatino Linotype" w:hAnsi="Palatino Linotype"/>
          <w:color w:val="000000"/>
          <w:sz w:val="24"/>
          <w:szCs w:val="24"/>
        </w:rPr>
        <w:tab/>
        <w:t>környezetvédelmi előírások</w:t>
      </w:r>
      <w:r w:rsidRPr="00AF49A4">
        <w:rPr>
          <w:rFonts w:ascii="Palatino Linotype" w:eastAsia="Lucida Sans Unicode" w:hAnsi="Palatino Linotype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D43ADA" w:rsidRDefault="002C72DA" w:rsidP="002E60BE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2C72DA" w:rsidRPr="005E352C" w:rsidRDefault="002C72DA" w:rsidP="00396AC4">
      <w:pPr>
        <w:spacing w:after="0" w:line="240" w:lineRule="auto"/>
        <w:ind w:firstLine="142"/>
        <w:jc w:val="both"/>
        <w:rPr>
          <w:rFonts w:ascii="Palatino Linotype" w:hAnsi="Palatino Linotype"/>
          <w:b/>
          <w:i/>
          <w:sz w:val="24"/>
          <w:szCs w:val="24"/>
        </w:rPr>
      </w:pPr>
      <w:r w:rsidRPr="005E352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Szaktanterem</w:t>
      </w:r>
    </w:p>
    <w:p w:rsidR="002C72DA" w:rsidRPr="000E120B" w:rsidRDefault="002C72DA" w:rsidP="001B4387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C72DA" w:rsidRPr="00AF49A4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AF49A4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</w:t>
      </w:r>
    </w:p>
    <w:p w:rsidR="002C72DA" w:rsidRPr="00967BE7" w:rsidRDefault="002C72DA" w:rsidP="001B4387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72DA" w:rsidRDefault="002C72DA" w:rsidP="008F01AE">
      <w:pPr>
        <w:pStyle w:val="Listaszerbekezds"/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72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C72DA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C72DA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96AC4" w:rsidRDefault="00396AC4" w:rsidP="004B5874">
      <w:pPr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C72DA" w:rsidRDefault="002C72DA" w:rsidP="008F01A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C72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C72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C72DA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C72DA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C72DA" w:rsidRPr="00FE5532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C72DA" w:rsidRPr="00FE5532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C72DA" w:rsidRPr="00FE5532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C72DA" w:rsidRDefault="002C72DA" w:rsidP="002C72DA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4B5874" w:rsidRPr="000E120B" w:rsidRDefault="004B5874" w:rsidP="002C72DA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2C72DA" w:rsidRPr="00D43ADA" w:rsidRDefault="002C72DA" w:rsidP="00396AC4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</w:t>
      </w:r>
      <w:r w:rsidR="00396AC4">
        <w:rPr>
          <w:rFonts w:ascii="Palatino Linotype" w:hAnsi="Palatino Linotype"/>
          <w:sz w:val="24"/>
          <w:szCs w:val="24"/>
        </w:rPr>
        <w:t xml:space="preserve">C. törvény 54. § (2) a) pontja </w:t>
      </w:r>
      <w:r>
        <w:rPr>
          <w:rFonts w:ascii="Palatino Linotype" w:hAnsi="Palatino Linotype"/>
          <w:sz w:val="24"/>
          <w:szCs w:val="24"/>
        </w:rPr>
        <w:t>szerinti értékeléssel.</w:t>
      </w:r>
    </w:p>
    <w:p w:rsidR="002C72DA" w:rsidRPr="000E120B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2C72DA" w:rsidRPr="000E120B" w:rsidRDefault="002C72DA" w:rsidP="001B4387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2C72DA" w:rsidRPr="000E120B" w:rsidRDefault="002C72DA" w:rsidP="0003634B">
      <w:pPr>
        <w:numPr>
          <w:ilvl w:val="0"/>
          <w:numId w:val="1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Szabás, előkészítés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tantárgy 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96AC4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72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/72óra*</w:t>
      </w:r>
    </w:p>
    <w:p w:rsidR="002C72DA" w:rsidRPr="008F01AE" w:rsidRDefault="002C72DA" w:rsidP="008F01AE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8F01AE">
        <w:rPr>
          <w:rFonts w:ascii="Palatino Linotype" w:hAnsi="Palatino Linotype"/>
          <w:i/>
          <w:sz w:val="20"/>
          <w:szCs w:val="20"/>
        </w:rPr>
        <w:t>*</w:t>
      </w:r>
      <w:r w:rsidR="004D46B2" w:rsidRPr="008F01AE">
        <w:rPr>
          <w:rFonts w:ascii="Palatino Linotype" w:hAnsi="Palatino Linotype"/>
          <w:i/>
          <w:sz w:val="20"/>
          <w:szCs w:val="20"/>
        </w:rPr>
        <w:t>Három évfolyamos</w:t>
      </w:r>
      <w:r w:rsidRPr="008F01AE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r w:rsidR="004D46B2" w:rsidRPr="008F01AE">
        <w:rPr>
          <w:rFonts w:ascii="Palatino Linotype" w:hAnsi="Palatino Linotype"/>
          <w:i/>
          <w:sz w:val="20"/>
          <w:szCs w:val="20"/>
        </w:rPr>
        <w:t>két évfolyamos</w:t>
      </w:r>
      <w:r w:rsidRPr="008F01AE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2C72DA" w:rsidRPr="000E120B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C72DA" w:rsidRPr="00823884" w:rsidRDefault="002C72DA" w:rsidP="00396AC4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82388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Megismertetni a tanulókkal a különböző anyagok szabásrendszereit, szabási módszereit, és az alkatrészek előkészítési technológiáit, követelményeit.</w:t>
      </w:r>
    </w:p>
    <w:p w:rsidR="002C72DA" w:rsidRPr="000E120B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2C72DA" w:rsidRPr="0050469B" w:rsidRDefault="002C72DA" w:rsidP="00396AC4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396AC4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</w:p>
    <w:p w:rsidR="002C72DA" w:rsidRPr="000E120B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96AC4" w:rsidRDefault="00396AC4" w:rsidP="00396AC4">
      <w:pPr>
        <w:spacing w:after="0" w:line="240" w:lineRule="auto"/>
        <w:ind w:left="574"/>
        <w:jc w:val="both"/>
        <w:rPr>
          <w:rFonts w:ascii="Palatino Linotype" w:hAnsi="Palatino Linotype"/>
          <w:b/>
          <w:sz w:val="24"/>
          <w:szCs w:val="24"/>
        </w:rPr>
      </w:pPr>
    </w:p>
    <w:p w:rsidR="002C72DA" w:rsidRPr="000E120B" w:rsidRDefault="002C72DA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Szabás gazdaságossága, szabásrendszerek</w:t>
      </w:r>
      <w:r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 xml:space="preserve"> </w:t>
      </w:r>
      <w:r w:rsidRPr="002649F8">
        <w:rPr>
          <w:rFonts w:ascii="Palatino Linotype" w:hAnsi="Palatino Linotype"/>
          <w:b/>
          <w:i/>
          <w:sz w:val="24"/>
          <w:szCs w:val="24"/>
        </w:rPr>
        <w:t>30 óra/30óra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 természetes bőranyagok szabásrendszerei – szimmetrikus (kisipari vagy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tükrös), váltakozó 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rányú, paralelogramma, társas szabás -, alkalmazásuk,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gazdaságossági, és minőségi követelményeik.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Terítékanyagok, táblás szerkezetű anyagok szabásrendszerei – különböző 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soros e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lhelyezések, váltakozó-, ferde i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rányú (szög alatti), szembe fekvő,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paralelogramma, társas szabás - alkalmazásuk, gazdaságossági, és minőségi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követelményeik.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alkalmazása, az anyagkihasználás mértéke,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gazdaságossági hatásai.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 szabástervek elkészítésének eszközei, korszerű számítógépes módszerei.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Az anyag-előirányzat (tiszta felület, hulladék, anyagnorma, paralelogramma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felület, optimális manipuláció) meghatározásának, kiszámításának módszerei.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Természetes bőrök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Terítékanyagok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Táblás szerkezetű anyagok anyag</w:t>
      </w:r>
      <w:r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Az anyag-előirányzat meghatározásának, eszközei, korszerű számítógépes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módszerei.</w:t>
      </w:r>
    </w:p>
    <w:p w:rsidR="002C72DA" w:rsidRPr="001B2403" w:rsidRDefault="002C72DA" w:rsidP="004B5874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72DA" w:rsidRPr="000E120B" w:rsidRDefault="002C72DA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26E36">
        <w:rPr>
          <w:rFonts w:ascii="Palatino Linotype" w:hAnsi="Palatino Linotype"/>
          <w:b/>
          <w:bCs/>
          <w:sz w:val="24"/>
          <w:szCs w:val="24"/>
        </w:rPr>
        <w:t>Kézi szabás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 xml:space="preserve"> </w:t>
      </w:r>
      <w:r w:rsidRPr="002649F8">
        <w:rPr>
          <w:rFonts w:ascii="Palatino Linotype" w:hAnsi="Palatino Linotype"/>
          <w:b/>
          <w:i/>
          <w:sz w:val="24"/>
          <w:szCs w:val="24"/>
        </w:rPr>
        <w:t>12 óra/12óra</w:t>
      </w:r>
    </w:p>
    <w:p w:rsidR="002C72DA" w:rsidRPr="001B2403" w:rsidRDefault="002C72DA" w:rsidP="004B5874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A kézi szabás módszerei, alkalmazása, szerszámai, eszközei, berendezései </w:t>
      </w:r>
      <w:r w:rsidRPr="001B2403">
        <w:rPr>
          <w:rFonts w:ascii="Palatino Linotype" w:hAnsi="Palatino Linotype"/>
          <w:color w:val="000000"/>
          <w:sz w:val="24"/>
          <w:szCs w:val="24"/>
          <w:lang w:eastAsia="hu-HU"/>
        </w:rPr>
        <w:tab/>
        <w:t xml:space="preserve">(kések, sablonok fajtái, </w:t>
      </w:r>
      <w:r w:rsidR="0055074D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tőkék, vágólapok, </w:t>
      </w:r>
      <w:r w:rsidRPr="001B2403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köszörűk, jelölő eszközök, nehezékek) minőségi követelményei, előnyei, hátrányai. </w:t>
      </w:r>
    </w:p>
    <w:p w:rsidR="002C72DA" w:rsidRPr="001B2403" w:rsidRDefault="002C72DA" w:rsidP="004B5874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 a kézi szabás során, az </w:t>
      </w:r>
      <w:r w:rsidRPr="001B2403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ab/>
        <w:t>anyagkihasználás figyelembevételével.</w:t>
      </w:r>
    </w:p>
    <w:p w:rsidR="002C72DA" w:rsidRPr="001B2403" w:rsidRDefault="002C72DA" w:rsidP="004B5874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ab/>
        <w:t>Szabástervek</w:t>
      </w:r>
      <w:r w:rsidR="004B4FB9">
        <w:rPr>
          <w:rFonts w:ascii="Palatino Linotype" w:hAnsi="Palatino Linotype"/>
          <w:color w:val="000000"/>
          <w:sz w:val="24"/>
          <w:szCs w:val="24"/>
        </w:rPr>
        <w:t>, szabásrendszerek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alkalmazása.</w:t>
      </w:r>
    </w:p>
    <w:p w:rsidR="002C72DA" w:rsidRPr="001B2403" w:rsidRDefault="002C72DA" w:rsidP="004B5874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ab/>
        <w:t>Hulladékgazdálkodás a kézi szabás során.</w:t>
      </w:r>
    </w:p>
    <w:p w:rsidR="002C72DA" w:rsidRPr="001B2403" w:rsidRDefault="002C72DA" w:rsidP="004B5874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ab/>
        <w:t>A kézi szabás munka-, tűz- és környezetvédelmi előírásai.</w:t>
      </w:r>
    </w:p>
    <w:p w:rsidR="002C72DA" w:rsidRPr="00226E36" w:rsidRDefault="002C72DA" w:rsidP="002C72D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C72DA" w:rsidRPr="000E120B" w:rsidRDefault="002C72DA" w:rsidP="008F01A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Gépi szabás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2649F8">
        <w:rPr>
          <w:rFonts w:ascii="Palatino Linotype" w:hAnsi="Palatino Linotype"/>
          <w:b/>
          <w:i/>
          <w:sz w:val="24"/>
          <w:szCs w:val="24"/>
        </w:rPr>
        <w:t>12 óra/12óra</w:t>
      </w:r>
    </w:p>
    <w:p w:rsidR="002C72DA" w:rsidRPr="00401E0E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módszerei (</w:t>
      </w:r>
      <w:r w:rsidR="000B6800">
        <w:rPr>
          <w:rFonts w:ascii="Palatino Linotype" w:hAnsi="Palatino Linotype"/>
          <w:color w:val="000000"/>
          <w:sz w:val="24"/>
          <w:szCs w:val="24"/>
        </w:rPr>
        <w:t>kiütő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gépes</w:t>
      </w:r>
      <w:r w:rsidRPr="00401E0E">
        <w:rPr>
          <w:rFonts w:ascii="Palatino Linotype" w:hAnsi="Palatino Linotype"/>
          <w:color w:val="000000"/>
          <w:sz w:val="24"/>
          <w:szCs w:val="24"/>
        </w:rPr>
        <w:t>, terítékes, szegőszalag, korszerű szabási módszerek), alkalmazása, szers</w:t>
      </w:r>
      <w:r w:rsidR="000B6800">
        <w:rPr>
          <w:rFonts w:ascii="Palatino Linotype" w:hAnsi="Palatino Linotype"/>
          <w:color w:val="000000"/>
          <w:sz w:val="24"/>
          <w:szCs w:val="24"/>
        </w:rPr>
        <w:t xml:space="preserve">zámai, eszközei, berendezései, 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minőségi követelményei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2C72DA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="000B6800">
        <w:rPr>
          <w:rFonts w:ascii="Palatino Linotype" w:hAnsi="Palatino Linotype"/>
          <w:color w:val="000000"/>
          <w:sz w:val="24"/>
          <w:szCs w:val="24"/>
        </w:rPr>
        <w:t>kiütő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gépes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szabás gépei (lengőfejes, hidas, félautomata, automata 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kiütő gépek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), berendezései, műveletei, munkavédelmi előírásai. </w:t>
      </w:r>
      <w:r w:rsidR="000B6800">
        <w:rPr>
          <w:rFonts w:ascii="Palatino Linotype" w:hAnsi="Palatino Linotype"/>
          <w:color w:val="000000"/>
          <w:sz w:val="24"/>
          <w:szCs w:val="24"/>
        </w:rPr>
        <w:t>Kiütő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kések</w:t>
      </w:r>
      <w:r w:rsidRPr="00401E0E">
        <w:rPr>
          <w:rFonts w:ascii="Palatino Linotype" w:hAnsi="Palatino Linotype"/>
          <w:color w:val="000000"/>
          <w:sz w:val="24"/>
          <w:szCs w:val="24"/>
        </w:rPr>
        <w:t>, leütés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számlálók, anyagtovábbító berendezések alkalmazása.</w:t>
      </w:r>
    </w:p>
    <w:p w:rsidR="002C72DA" w:rsidRPr="00401E0E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A terítékes szabás gépei (terítőgépek, tekercsállványok, áttekercselő berendezések, villamos ollók, anyagadagoló berendezések), műveletei, minőségi követelményei, munkavédelmi előírásai. </w:t>
      </w:r>
    </w:p>
    <w:p w:rsidR="002C72DA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gépei (bőrcsík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vágó-, műbőr-, és 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fólia</w:t>
      </w:r>
      <w:r w:rsidR="000625A9">
        <w:rPr>
          <w:rFonts w:ascii="Palatino Linotype" w:hAnsi="Palatino Linotype"/>
          <w:color w:val="000000"/>
          <w:sz w:val="24"/>
          <w:szCs w:val="24"/>
        </w:rPr>
        <w:t>-</w:t>
      </w:r>
      <w:r w:rsidR="000625A9" w:rsidRPr="00401E0E">
        <w:rPr>
          <w:rFonts w:ascii="Palatino Linotype" w:hAnsi="Palatino Linotype"/>
          <w:color w:val="000000"/>
          <w:sz w:val="24"/>
          <w:szCs w:val="24"/>
        </w:rPr>
        <w:t>csíkvágó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gépek berendezések, műveletei, minőségi követelményei</w:t>
      </w:r>
      <w:r>
        <w:rPr>
          <w:rFonts w:ascii="Palatino Linotype" w:hAnsi="Palatino Linotype"/>
          <w:color w:val="000000"/>
          <w:sz w:val="24"/>
          <w:szCs w:val="24"/>
        </w:rPr>
        <w:t>, munkavédelmi e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lőírásai. </w:t>
      </w:r>
    </w:p>
    <w:p w:rsidR="004B4FB9" w:rsidRPr="00401E0E" w:rsidRDefault="004B4FB9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Korszerű, számítógép vezérlésű szabástechnológiák</w:t>
      </w:r>
      <w:r w:rsidRPr="004B4FB9">
        <w:rPr>
          <w:rFonts w:ascii="Palatino Linotype" w:hAnsi="Palatino Linotype"/>
          <w:color w:val="000000"/>
          <w:sz w:val="24"/>
          <w:szCs w:val="24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</w:rPr>
        <w:t>fajtái – lézeres, rezgőkéses, mikrókardkéses</w:t>
      </w:r>
      <w:r w:rsidR="00EC7792">
        <w:rPr>
          <w:rFonts w:ascii="Palatino Linotype" w:hAnsi="Palatino Linotype"/>
          <w:color w:val="000000"/>
          <w:sz w:val="24"/>
          <w:szCs w:val="24"/>
        </w:rPr>
        <w:t>,</w:t>
      </w:r>
      <w:r>
        <w:rPr>
          <w:rFonts w:ascii="Palatino Linotype" w:hAnsi="Palatino Linotype"/>
          <w:color w:val="000000"/>
          <w:sz w:val="24"/>
          <w:szCs w:val="24"/>
        </w:rPr>
        <w:t xml:space="preserve"> stb. – alkalmazása, előnye, hátránya.</w:t>
      </w:r>
    </w:p>
    <w:p w:rsidR="002C72DA" w:rsidRPr="00401E0E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Szabástervek alkalmazása.</w:t>
      </w:r>
    </w:p>
    <w:p w:rsidR="002C72DA" w:rsidRPr="00401E0E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Hulladékgazdálkodás.</w:t>
      </w:r>
    </w:p>
    <w:p w:rsidR="002C72DA" w:rsidRPr="00401E0E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Szabászgépek, kiegészítő berendezések, eszközök alkalmazása, jellemzői. </w:t>
      </w:r>
    </w:p>
    <w:p w:rsidR="002C72DA" w:rsidRPr="00401E0E" w:rsidRDefault="002C72DA" w:rsidP="0075602C">
      <w:pPr>
        <w:spacing w:after="0" w:line="240" w:lineRule="auto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munka-, tűz- és környezetvédelmi előírásai.</w:t>
      </w:r>
    </w:p>
    <w:p w:rsidR="002C72DA" w:rsidRPr="000E120B" w:rsidRDefault="002C72DA" w:rsidP="00396AC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C72DA" w:rsidRPr="000E120B" w:rsidRDefault="002C72DA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055D0">
        <w:rPr>
          <w:rFonts w:ascii="Palatino Linotype" w:hAnsi="Palatino Linotype"/>
          <w:b/>
          <w:bCs/>
          <w:sz w:val="24"/>
          <w:szCs w:val="24"/>
        </w:rPr>
        <w:t>Előkészítő műveletek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396AC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 xml:space="preserve"> </w:t>
      </w:r>
      <w:r w:rsidRPr="002649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18 óra/18óra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b/>
          <w:bCs/>
          <w:color w:val="000000"/>
          <w:sz w:val="24"/>
          <w:szCs w:val="24"/>
        </w:rPr>
      </w:pP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ab/>
      </w:r>
      <w:r w:rsidRPr="00A055D0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Az előkészítés műveleteinek (jelölés, vékonyítás, ragasztás, kier</w:t>
      </w: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ősítés, </w:t>
      </w:r>
      <w:r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ab/>
        <w:t>szélfestés) alkalmazása,</w:t>
      </w:r>
      <w:r w:rsidRPr="00A055D0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 gépei, </w:t>
      </w:r>
      <w:r w:rsidRPr="00A055D0">
        <w:rPr>
          <w:rFonts w:ascii="Palatino Linotype" w:hAnsi="Palatino Linotype"/>
          <w:sz w:val="24"/>
          <w:szCs w:val="24"/>
        </w:rPr>
        <w:t>szerszámai, eszközei, berendezései</w:t>
      </w:r>
      <w:r w:rsidR="000625A9" w:rsidRPr="00A055D0">
        <w:rPr>
          <w:rFonts w:ascii="Palatino Linotype" w:hAnsi="Palatino Linotype"/>
          <w:sz w:val="24"/>
          <w:szCs w:val="24"/>
        </w:rPr>
        <w:t xml:space="preserve">, </w:t>
      </w:r>
      <w:r w:rsidR="000625A9">
        <w:rPr>
          <w:rFonts w:ascii="Palatino Linotype" w:hAnsi="Palatino Linotype"/>
          <w:sz w:val="24"/>
          <w:szCs w:val="24"/>
        </w:rPr>
        <w:t>minőségi</w:t>
      </w:r>
      <w:r w:rsidRPr="00A055D0">
        <w:rPr>
          <w:rFonts w:ascii="Palatino Linotype" w:hAnsi="Palatino Linotype"/>
          <w:sz w:val="24"/>
          <w:szCs w:val="24"/>
        </w:rPr>
        <w:t xml:space="preserve">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követelményei. 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>A jelölés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 célja, gépei, berendezései, szerszámai, berendezései, segédanyagai,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műveletei, minőségi követelményei, munkavédelmi előírásai. 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A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közkiemelés, teljes felületű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vékonyítás),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</w:t>
      </w:r>
      <w:r>
        <w:rPr>
          <w:rFonts w:ascii="Palatino Linotype" w:hAnsi="Palatino Linotype"/>
          <w:color w:val="000000"/>
          <w:sz w:val="24"/>
          <w:szCs w:val="24"/>
        </w:rPr>
        <w:tab/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minőségi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követelményei, munkavédelmi előírásai. 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>A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követelményei, munka-, tűz- és környezetvédelmi előírásai. Oldószerek fajtái,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>alkalmazásuk.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>A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>műveletei, minőségi követelményei.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A </w:t>
      </w: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műveletei, minőségi követelményei, munka-, tűz- és környezetvédelmi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előírásai. 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gépein</w:t>
      </w:r>
      <w:r w:rsidR="000B6800">
        <w:rPr>
          <w:rFonts w:ascii="Palatino Linotype" w:hAnsi="Palatino Linotype"/>
          <w:color w:val="000000"/>
          <w:sz w:val="24"/>
          <w:szCs w:val="24"/>
        </w:rPr>
        <w:t>ek, kiegészítő berendezéseknek,</w:t>
      </w:r>
      <w:r w:rsidR="000B6800" w:rsidRPr="00E3175E">
        <w:rPr>
          <w:rFonts w:ascii="Palatino Linotype" w:hAnsi="Palatino Linotype"/>
          <w:color w:val="000000"/>
          <w:sz w:val="24"/>
          <w:szCs w:val="24"/>
        </w:rPr>
        <w:t xml:space="preserve"> eszközeinek</w:t>
      </w:r>
      <w:r w:rsidR="0075602C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alkalmazása, jellemzői. </w:t>
      </w:r>
    </w:p>
    <w:p w:rsidR="002C72DA" w:rsidRPr="00E3175E" w:rsidRDefault="002C72DA" w:rsidP="0075602C">
      <w:pPr>
        <w:spacing w:after="0" w:line="240" w:lineRule="auto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munka-, tűz- és környezetvédelmi előírásai.</w:t>
      </w:r>
    </w:p>
    <w:p w:rsidR="002C72DA" w:rsidRDefault="002C72DA" w:rsidP="0075602C">
      <w:pPr>
        <w:spacing w:after="0" w:line="240" w:lineRule="auto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</w:p>
    <w:p w:rsidR="002C72DA" w:rsidRPr="00113462" w:rsidRDefault="002C72DA" w:rsidP="0003634B">
      <w:pPr>
        <w:numPr>
          <w:ilvl w:val="1"/>
          <w:numId w:val="1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2C72DA" w:rsidRPr="005E352C" w:rsidRDefault="002C72DA" w:rsidP="005E352C">
      <w:pPr>
        <w:spacing w:after="0" w:line="240" w:lineRule="auto"/>
        <w:ind w:left="567"/>
        <w:jc w:val="both"/>
        <w:rPr>
          <w:rFonts w:ascii="Palatino Linotype" w:hAnsi="Palatino Linotype"/>
          <w:b/>
          <w:i/>
          <w:sz w:val="24"/>
          <w:szCs w:val="24"/>
        </w:rPr>
      </w:pPr>
      <w:r w:rsidRPr="005E352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</w:t>
      </w:r>
      <w:r w:rsidRPr="005E352C">
        <w:rPr>
          <w:rFonts w:ascii="Palatino Linotype" w:hAnsi="Palatino Linotype"/>
          <w:i/>
          <w:sz w:val="24"/>
          <w:szCs w:val="24"/>
        </w:rPr>
        <w:t>t</w:t>
      </w:r>
      <w:r w:rsidRPr="005E352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anterem</w:t>
      </w:r>
    </w:p>
    <w:p w:rsidR="002C72DA" w:rsidRDefault="002C72DA" w:rsidP="0075602C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72DA" w:rsidRPr="0055074D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55074D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C72DA" w:rsidRPr="0055074D" w:rsidRDefault="002C72DA" w:rsidP="0075602C">
      <w:pPr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2C72DA" w:rsidRPr="0055074D" w:rsidRDefault="002C72DA" w:rsidP="008F01AE">
      <w:pPr>
        <w:pStyle w:val="Listaszerbekezds"/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55074D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72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55074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C72DA" w:rsidRPr="00E3175E" w:rsidRDefault="002C72DA" w:rsidP="002C72DA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sz w:val="24"/>
          <w:szCs w:val="24"/>
        </w:rPr>
      </w:pPr>
    </w:p>
    <w:p w:rsidR="002C72DA" w:rsidRPr="003B13B9" w:rsidRDefault="002C72DA" w:rsidP="008F01A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3B13B9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C72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C72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C72DA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C72DA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FE5532" w:rsidRDefault="003B13B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C72DA" w:rsidRPr="000E120B" w:rsidRDefault="002C72DA" w:rsidP="002C72D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2C72DA" w:rsidRDefault="002C72DA" w:rsidP="005E352C">
      <w:pPr>
        <w:spacing w:after="0" w:line="240" w:lineRule="auto"/>
        <w:ind w:left="27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396AC4" w:rsidRDefault="00396AC4" w:rsidP="002C72DA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2C72DA" w:rsidRDefault="002C72DA" w:rsidP="002C72DA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2C72DA" w:rsidRPr="000E120B" w:rsidRDefault="002C72DA" w:rsidP="0003634B">
      <w:pPr>
        <w:numPr>
          <w:ilvl w:val="0"/>
          <w:numId w:val="17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654109">
        <w:rPr>
          <w:rFonts w:ascii="Palatino Linotype" w:hAnsi="Palatino Linotype"/>
          <w:b/>
          <w:bCs/>
          <w:sz w:val="24"/>
          <w:szCs w:val="24"/>
        </w:rPr>
        <w:t xml:space="preserve">Szabás, előkészítés </w:t>
      </w:r>
      <w:r w:rsidRPr="0065410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gyakorlat</w:t>
      </w:r>
      <w:r w:rsidRPr="00823884"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144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Pr="002E60BE">
        <w:rPr>
          <w:rFonts w:ascii="Palatino Linotype" w:hAnsi="Palatino Linotype"/>
          <w:b/>
          <w:sz w:val="24"/>
          <w:szCs w:val="24"/>
          <w:lang w:eastAsia="hu-HU"/>
        </w:rPr>
        <w:t>+ 63</w:t>
      </w:r>
      <w:r w:rsidR="0075602C" w:rsidRPr="002E60BE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2E60BE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411346" w:rsidRPr="002E60BE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2E60BE">
        <w:rPr>
          <w:rFonts w:ascii="Palatino Linotype" w:hAnsi="Palatino Linotype"/>
          <w:b/>
          <w:sz w:val="24"/>
          <w:szCs w:val="24"/>
          <w:lang w:eastAsia="hu-HU"/>
        </w:rPr>
        <w:t>(ÖGY)/144óra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2C72DA" w:rsidRPr="00B87D30" w:rsidRDefault="002C72DA" w:rsidP="002C72D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*Három</w:t>
      </w:r>
      <w:r w:rsidR="0075602C">
        <w:rPr>
          <w:rFonts w:ascii="Palatino Linotype" w:hAnsi="Palatino Linotype"/>
          <w:sz w:val="20"/>
          <w:szCs w:val="20"/>
        </w:rPr>
        <w:t xml:space="preserve"> </w:t>
      </w:r>
      <w:r w:rsidRPr="00B87D30">
        <w:rPr>
          <w:rFonts w:ascii="Palatino Linotype" w:hAnsi="Palatino Linotype"/>
          <w:sz w:val="20"/>
          <w:szCs w:val="20"/>
        </w:rPr>
        <w:t>évfolyamos képzés közismereti oktatással/két</w:t>
      </w:r>
      <w:r w:rsidR="0075602C">
        <w:rPr>
          <w:rFonts w:ascii="Palatino Linotype" w:hAnsi="Palatino Linotype"/>
          <w:sz w:val="20"/>
          <w:szCs w:val="20"/>
        </w:rPr>
        <w:t xml:space="preserve"> </w:t>
      </w:r>
      <w:r w:rsidRPr="00B87D30">
        <w:rPr>
          <w:rFonts w:ascii="Palatino Linotype" w:hAnsi="Palatino Linotype"/>
          <w:sz w:val="20"/>
          <w:szCs w:val="20"/>
        </w:rPr>
        <w:t>évfolyamos képzés közismereti oktatás nélkül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2C72DA" w:rsidRPr="00654109" w:rsidRDefault="002C72DA" w:rsidP="00396AC4">
      <w:pPr>
        <w:widowControl w:val="0"/>
        <w:tabs>
          <w:tab w:val="num" w:pos="142"/>
        </w:tabs>
        <w:suppressAutoHyphens/>
        <w:spacing w:after="0" w:line="240" w:lineRule="auto"/>
        <w:ind w:left="28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541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2C72DA" w:rsidRPr="000E120B" w:rsidRDefault="002C72DA" w:rsidP="00396AC4">
      <w:pPr>
        <w:widowControl w:val="0"/>
        <w:tabs>
          <w:tab w:val="num" w:pos="142"/>
        </w:tabs>
        <w:suppressAutoHyphens/>
        <w:spacing w:after="0" w:line="240" w:lineRule="auto"/>
        <w:ind w:left="28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2C72DA" w:rsidRPr="0050469B" w:rsidRDefault="002C72DA" w:rsidP="00396AC4">
      <w:pPr>
        <w:tabs>
          <w:tab w:val="num" w:pos="142"/>
        </w:tabs>
        <w:spacing w:after="0" w:line="240" w:lineRule="auto"/>
        <w:ind w:left="284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</w:t>
      </w:r>
      <w:r w:rsidR="00396AC4">
        <w:rPr>
          <w:rFonts w:ascii="Palatino Linotype" w:hAnsi="Palatino Linotype"/>
          <w:sz w:val="24"/>
          <w:szCs w:val="24"/>
          <w:lang w:eastAsia="hu-HU"/>
        </w:rPr>
        <w:t xml:space="preserve">iként megjelölt közismereti és </w:t>
      </w:r>
      <w:r>
        <w:rPr>
          <w:rFonts w:ascii="Palatino Linotype" w:hAnsi="Palatino Linotype"/>
          <w:sz w:val="24"/>
          <w:szCs w:val="24"/>
          <w:lang w:eastAsia="hu-HU"/>
        </w:rPr>
        <w:t>szakmai tartalmakra épül.</w:t>
      </w:r>
    </w:p>
    <w:p w:rsidR="002C72DA" w:rsidRPr="000E120B" w:rsidRDefault="002C72DA" w:rsidP="00396AC4">
      <w:pPr>
        <w:widowControl w:val="0"/>
        <w:tabs>
          <w:tab w:val="num" w:pos="142"/>
        </w:tabs>
        <w:suppressAutoHyphens/>
        <w:spacing w:after="0" w:line="240" w:lineRule="auto"/>
        <w:ind w:left="28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C72DA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2C72DA" w:rsidRPr="000E120B" w:rsidRDefault="002C72DA" w:rsidP="002C72DA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2C72DA" w:rsidRPr="000E120B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54109">
        <w:rPr>
          <w:rFonts w:ascii="Palatino Linotype" w:hAnsi="Palatino Linotype"/>
          <w:b/>
          <w:bCs/>
          <w:sz w:val="24"/>
          <w:szCs w:val="24"/>
        </w:rPr>
        <w:t>Különböző anyagok szabása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321C3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70 óra</w:t>
      </w:r>
      <w:r w:rsidRPr="005E35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+42</w:t>
      </w:r>
      <w:r w:rsidR="0075602C" w:rsidRPr="005E35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5E35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  <w:r w:rsidR="00411346" w:rsidRPr="005E35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5E352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(ÖGY)/</w:t>
      </w:r>
      <w:r w:rsidRPr="00321C3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70óra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</w:p>
    <w:p w:rsidR="002C72DA" w:rsidRPr="002E60BE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</w:t>
      </w:r>
      <w:r w:rsidR="002E60BE"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betartása</w:t>
      </w:r>
      <w:r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minőségi követelmények betartása.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betartása. 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/>
          <w:color w:val="000000"/>
          <w:sz w:val="24"/>
          <w:szCs w:val="24"/>
        </w:rPr>
        <w:t>A szegőszalag szabás</w:t>
      </w: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</w:t>
      </w:r>
      <w:r w:rsidR="000625A9"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hulladékgazdálkodás</w:t>
      </w:r>
      <w:r w:rsidRPr="002E60BE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82302F" w:rsidRDefault="002C72DA" w:rsidP="002C72DA">
      <w:pPr>
        <w:spacing w:after="0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lastRenderedPageBreak/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berendezéseknek, eszközeinek</w:t>
      </w:r>
      <w:r w:rsidR="000625A9" w:rsidRPr="0082302F">
        <w:rPr>
          <w:rFonts w:ascii="Palatino Linotype" w:hAnsi="Palatino Linotype"/>
          <w:color w:val="000000"/>
          <w:sz w:val="24"/>
          <w:szCs w:val="24"/>
        </w:rPr>
        <w:t>, szerszámainak</w:t>
      </w:r>
      <w:r w:rsidRPr="0082302F">
        <w:rPr>
          <w:rFonts w:ascii="Palatino Linotype" w:hAnsi="Palatino Linotype"/>
          <w:color w:val="000000"/>
          <w:sz w:val="24"/>
          <w:szCs w:val="24"/>
        </w:rPr>
        <w:t xml:space="preserve"> szakszerű alkalmazása, beállítása, kezelése.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 xml:space="preserve">Alkatrészek összeválogatása, </w:t>
      </w:r>
      <w:r w:rsidR="000625A9"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tétel-összeállítás</w:t>
      </w: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82302F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eastAsia="Lucida Sans Unicode" w:hAnsi="Palatino Linotype" w:cs="Mangal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2C72DA" w:rsidRPr="0082302F" w:rsidRDefault="002C72DA" w:rsidP="002C72DA">
      <w:pPr>
        <w:spacing w:after="0" w:line="240" w:lineRule="auto"/>
        <w:ind w:left="708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2C72DA" w:rsidRPr="000E120B" w:rsidRDefault="002C72DA" w:rsidP="00396AC4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C72DA" w:rsidRPr="002E60BE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rPr>
          <w:rFonts w:ascii="Palatino Linotype" w:hAnsi="Palatino Linotype"/>
          <w:b/>
          <w:sz w:val="24"/>
          <w:szCs w:val="24"/>
        </w:rPr>
      </w:pPr>
      <w:r w:rsidRPr="002E60BE">
        <w:rPr>
          <w:rFonts w:ascii="Palatino Linotype" w:hAnsi="Palatino Linotype"/>
          <w:b/>
          <w:bCs/>
          <w:sz w:val="24"/>
          <w:szCs w:val="24"/>
          <w:lang w:eastAsia="hu-HU"/>
        </w:rPr>
        <w:t>Előkészítő műveletek</w:t>
      </w:r>
      <w:r w:rsidRPr="002E60BE">
        <w:rPr>
          <w:rFonts w:ascii="Palatino Linotype" w:hAnsi="Palatino Linotype"/>
          <w:b/>
          <w:sz w:val="24"/>
          <w:szCs w:val="24"/>
        </w:rPr>
        <w:tab/>
      </w:r>
      <w:r w:rsidRPr="002E60BE">
        <w:rPr>
          <w:rFonts w:ascii="Palatino Linotype" w:hAnsi="Palatino Linotype"/>
          <w:b/>
          <w:sz w:val="24"/>
          <w:szCs w:val="24"/>
        </w:rPr>
        <w:tab/>
      </w:r>
      <w:r w:rsidRPr="002E60BE">
        <w:rPr>
          <w:rFonts w:ascii="Palatino Linotype" w:hAnsi="Palatino Linotype"/>
          <w:b/>
          <w:sz w:val="24"/>
          <w:szCs w:val="24"/>
        </w:rPr>
        <w:tab/>
      </w:r>
      <w:r w:rsidRPr="002E60BE">
        <w:rPr>
          <w:rFonts w:ascii="Palatino Linotype" w:hAnsi="Palatino Linotype"/>
          <w:b/>
          <w:sz w:val="24"/>
          <w:szCs w:val="24"/>
        </w:rPr>
        <w:tab/>
        <w:t>49 óra+</w:t>
      </w:r>
      <w:r w:rsidR="000625A9" w:rsidRPr="002E60BE">
        <w:rPr>
          <w:rFonts w:ascii="Palatino Linotype" w:hAnsi="Palatino Linotype"/>
          <w:b/>
          <w:sz w:val="24"/>
          <w:szCs w:val="24"/>
        </w:rPr>
        <w:t>21 (</w:t>
      </w:r>
      <w:r w:rsidRPr="002E60BE">
        <w:rPr>
          <w:rFonts w:ascii="Palatino Linotype" w:hAnsi="Palatino Linotype"/>
          <w:b/>
          <w:sz w:val="24"/>
          <w:szCs w:val="24"/>
        </w:rPr>
        <w:t>ÖGY)/49óra</w:t>
      </w:r>
    </w:p>
    <w:p w:rsidR="002C72DA" w:rsidRPr="00C767FF" w:rsidRDefault="002C72DA" w:rsidP="002C72DA">
      <w:pPr>
        <w:spacing w:after="0"/>
        <w:ind w:left="720"/>
        <w:jc w:val="both"/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</w:pPr>
      <w:r w:rsidRPr="002E60B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 műveleteinek (jelölés, vékonyítás, ragasztás, kierősítés</w:t>
      </w:r>
      <w:r w:rsidR="000625A9" w:rsidRPr="002E60B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, szélfestés</w:t>
      </w:r>
      <w:r w:rsidRPr="002E60B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) gyakorlati </w:t>
      </w:r>
      <w:r w:rsidR="002E60B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elsajátítása</w:t>
      </w:r>
      <w:r w:rsidRPr="002E60BE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C767FF" w:rsidRDefault="002C72DA" w:rsidP="002C72DA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2C72DA" w:rsidRPr="00C767FF" w:rsidRDefault="002C72DA" w:rsidP="002C72DA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különböző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2C72DA" w:rsidRPr="00C767FF" w:rsidRDefault="002C72DA" w:rsidP="002C72DA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</w:p>
    <w:p w:rsidR="002C72DA" w:rsidRPr="00C767FF" w:rsidRDefault="002C72DA" w:rsidP="002C72DA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>A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 minőségi követelmények, és a munkavédelmi előírások betartásával.</w:t>
      </w:r>
    </w:p>
    <w:p w:rsidR="002C72DA" w:rsidRPr="00C767FF" w:rsidRDefault="002C72DA" w:rsidP="002C72DA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C767FF">
        <w:rPr>
          <w:rFonts w:ascii="Palatino Linotype" w:hAnsi="Palatino Linotype"/>
          <w:color w:val="000000"/>
          <w:sz w:val="24"/>
          <w:szCs w:val="24"/>
        </w:rPr>
        <w:t>minőségi követelmények, a munka-, tűz- és környezetvédelmi előírások betartása.</w:t>
      </w:r>
    </w:p>
    <w:p w:rsidR="002C72DA" w:rsidRPr="00C767FF" w:rsidRDefault="002C72DA" w:rsidP="002C72DA">
      <w:pPr>
        <w:spacing w:after="0" w:line="240" w:lineRule="auto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C767FF">
        <w:rPr>
          <w:rFonts w:ascii="Palatino Linotype" w:hAnsi="Palatino Linotype"/>
          <w:color w:val="000000"/>
          <w:sz w:val="24"/>
          <w:szCs w:val="24"/>
        </w:rPr>
        <w:t xml:space="preserve">. </w:t>
      </w:r>
    </w:p>
    <w:p w:rsidR="002C72DA" w:rsidRPr="00C767FF" w:rsidRDefault="002C72DA" w:rsidP="002C72DA">
      <w:pPr>
        <w:spacing w:after="0" w:line="240" w:lineRule="auto"/>
        <w:ind w:left="708"/>
        <w:rPr>
          <w:rFonts w:ascii="Palatino Linotype" w:hAnsi="Palatino Linotype"/>
          <w:color w:val="000000"/>
          <w:sz w:val="24"/>
          <w:szCs w:val="24"/>
        </w:rPr>
      </w:pPr>
      <w:r w:rsidRPr="00C767FF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C767F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2C72DA" w:rsidRPr="00402324" w:rsidRDefault="002C72DA" w:rsidP="002C72DA">
      <w:pPr>
        <w:spacing w:after="0"/>
        <w:ind w:left="708"/>
        <w:jc w:val="both"/>
        <w:rPr>
          <w:rFonts w:ascii="Palatino Linotype" w:hAnsi="Palatino Linotype"/>
          <w:color w:val="0000FF"/>
          <w:sz w:val="24"/>
          <w:szCs w:val="24"/>
        </w:rPr>
      </w:pPr>
    </w:p>
    <w:p w:rsidR="002C72DA" w:rsidRPr="000E120B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23884">
        <w:rPr>
          <w:rFonts w:ascii="Palatino Linotype" w:hAnsi="Palatino Linotype"/>
          <w:b/>
          <w:bCs/>
          <w:sz w:val="24"/>
          <w:szCs w:val="24"/>
          <w:lang w:eastAsia="hu-HU"/>
        </w:rPr>
        <w:t>Gépek, berendezések, szerszámok használata</w:t>
      </w:r>
      <w:r>
        <w:rPr>
          <w:rFonts w:ascii="Palatino Linotype" w:hAnsi="Palatino Linotype"/>
          <w:b/>
          <w:sz w:val="24"/>
          <w:szCs w:val="24"/>
        </w:rPr>
        <w:tab/>
      </w:r>
      <w:r w:rsidRPr="00321C3A">
        <w:rPr>
          <w:rFonts w:ascii="Palatino Linotype" w:hAnsi="Palatino Linotype"/>
          <w:b/>
          <w:i/>
          <w:sz w:val="24"/>
          <w:szCs w:val="24"/>
        </w:rPr>
        <w:t>25 óra/25óra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566B5D">
        <w:rPr>
          <w:rFonts w:ascii="Palatino Linotype" w:hAnsi="Palatino Linotype"/>
          <w:color w:val="000000"/>
          <w:sz w:val="24"/>
          <w:szCs w:val="24"/>
        </w:rPr>
        <w:t>gépeinek, kiegészítő berendezéseinek, eszközeinek</w:t>
      </w:r>
      <w:r w:rsidR="000625A9" w:rsidRPr="00566B5D">
        <w:rPr>
          <w:rFonts w:ascii="Palatino Linotype" w:hAnsi="Palatino Linotype"/>
          <w:color w:val="000000"/>
          <w:sz w:val="24"/>
          <w:szCs w:val="24"/>
        </w:rPr>
        <w:t>, szerszámainak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 szakszerű alkalmazása, beállítása, kezelése.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 xml:space="preserve">A kézi szabás szerszámainak, eszközeinek, berendezéseinek </w:t>
      </w:r>
      <w:r w:rsidR="000625A9"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szakszerű használata</w:t>
      </w: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, kezelése.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A kézi szabás szerszámainak, eszközeinek, berendezéseinek összeállítása önállóan egy adott modell alkatrészeinek kiszabásához.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  <w:lang w:eastAsia="hu-HU"/>
        </w:rPr>
      </w:pPr>
      <w:r w:rsidRPr="00566B5D">
        <w:rPr>
          <w:rFonts w:ascii="Palatino Linotype" w:hAnsi="Palatino Linotype"/>
          <w:color w:val="000000"/>
          <w:sz w:val="24"/>
          <w:szCs w:val="24"/>
          <w:lang w:eastAsia="hu-HU"/>
        </w:rPr>
        <w:t>Egy meghatározott modell alkatrészeinek gépi szabásához a gépigény összeállítása önállóan.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t xml:space="preserve">Az előkészítő műveletek 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566B5D">
        <w:rPr>
          <w:rFonts w:ascii="Palatino Linotype" w:hAnsi="Palatino Linotype"/>
          <w:color w:val="000000"/>
          <w:sz w:val="24"/>
          <w:szCs w:val="24"/>
        </w:rPr>
        <w:t>szerszámainak, eszközeinek, kiegészítő berendezéseinek szakszerű</w:t>
      </w:r>
      <w:r w:rsidRPr="00566B5D">
        <w:rPr>
          <w:rFonts w:ascii="Palatino Linotype" w:eastAsia="Lucida Sans Unicod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566B5D">
        <w:rPr>
          <w:rFonts w:ascii="Palatino Linotype" w:hAnsi="Palatino Linotype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2C72DA" w:rsidRPr="00566B5D" w:rsidRDefault="002C72DA" w:rsidP="002E60BE">
      <w:pPr>
        <w:spacing w:after="0" w:line="240" w:lineRule="auto"/>
        <w:ind w:left="709"/>
        <w:jc w:val="both"/>
        <w:rPr>
          <w:rFonts w:ascii="Palatino Linotype" w:hAnsi="Palatino Linotype"/>
          <w:b/>
          <w:bCs/>
          <w:color w:val="000000"/>
          <w:sz w:val="24"/>
          <w:szCs w:val="24"/>
        </w:rPr>
      </w:pPr>
      <w:r w:rsidRPr="00566B5D">
        <w:rPr>
          <w:rFonts w:ascii="Palatino Linotype" w:hAnsi="Palatino Linotype"/>
          <w:color w:val="000000"/>
          <w:sz w:val="24"/>
          <w:szCs w:val="24"/>
        </w:rPr>
        <w:lastRenderedPageBreak/>
        <w:t>Gép-, szerszám-, eszköz-, és kiegészítő berendezések meghatározása önállóan egy adott termék előkészítési műveleteihez.</w:t>
      </w:r>
    </w:p>
    <w:p w:rsidR="002C72DA" w:rsidRPr="009F47E8" w:rsidRDefault="002C72DA" w:rsidP="002C72DA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2C72DA" w:rsidRPr="00C069EE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C069EE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C069E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</w:t>
      </w:r>
    </w:p>
    <w:p w:rsidR="002C72DA" w:rsidRPr="002E60BE" w:rsidRDefault="002C72DA" w:rsidP="00396AC4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Mangal"/>
          <w:b/>
          <w:bCs/>
          <w:i/>
          <w:kern w:val="1"/>
          <w:sz w:val="24"/>
          <w:szCs w:val="24"/>
          <w:lang w:eastAsia="hi-IN" w:bidi="hi-IN"/>
        </w:rPr>
      </w:pPr>
      <w:r w:rsidRPr="002E60BE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Tanműhely és/vagy kisüzemi termelőhely</w:t>
      </w:r>
    </w:p>
    <w:p w:rsidR="002C72DA" w:rsidRPr="000E120B" w:rsidRDefault="002C72DA" w:rsidP="002C72DA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C72DA" w:rsidRPr="00A9269C" w:rsidRDefault="002C72DA" w:rsidP="002E60BE">
      <w:pPr>
        <w:numPr>
          <w:ilvl w:val="1"/>
          <w:numId w:val="17"/>
        </w:numPr>
        <w:spacing w:after="0" w:line="240" w:lineRule="auto"/>
        <w:ind w:left="284" w:firstLine="0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A9269C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C72DA" w:rsidRPr="00A9269C" w:rsidRDefault="002C72DA" w:rsidP="002E60BE">
      <w:p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</w:p>
    <w:p w:rsidR="002C72DA" w:rsidRPr="00A9269C" w:rsidRDefault="002C72DA" w:rsidP="002E60B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A9269C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72D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C72D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3B13B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8B7D14" w:rsidRDefault="00A9269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9269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C72DA" w:rsidRPr="00E3175E" w:rsidRDefault="002C72DA" w:rsidP="002C72DA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2C72DA" w:rsidRPr="003B13B9" w:rsidRDefault="002C72DA" w:rsidP="002E60B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3B13B9">
        <w:rPr>
          <w:rFonts w:ascii="Palatino Linotype" w:hAnsi="Palatino Linotype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C72D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C72DA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C72D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C72DA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C72DA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C72DA" w:rsidRPr="00FE5532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C72DA" w:rsidRPr="00FE5532" w:rsidRDefault="003B13B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C72DA" w:rsidRPr="00FE5532" w:rsidRDefault="003B13B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8B7D14" w:rsidRDefault="002C72DA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C72DA" w:rsidRPr="00FE5532">
        <w:trPr>
          <w:jc w:val="center"/>
        </w:trPr>
        <w:tc>
          <w:tcPr>
            <w:tcW w:w="82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FE5532" w:rsidRDefault="002C72DA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C72DA" w:rsidRDefault="002C72DA" w:rsidP="002C72DA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C72DA" w:rsidRPr="00566B5D" w:rsidRDefault="002C72DA" w:rsidP="002C72DA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2C72DA" w:rsidRPr="009F47E8" w:rsidRDefault="002C72DA" w:rsidP="0003634B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2C72DA" w:rsidRDefault="002C72DA" w:rsidP="002E60BE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2C72DA" w:rsidRPr="00280858" w:rsidRDefault="002C72DA" w:rsidP="002C72DA">
      <w:pPr>
        <w:widowControl w:val="0"/>
        <w:suppressAutoHyphens/>
        <w:spacing w:after="0" w:line="240" w:lineRule="auto"/>
        <w:ind w:left="360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344AA" w:rsidRPr="000344AA" w:rsidRDefault="002C72DA" w:rsidP="00D26AB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0344AA" w:rsidRPr="000344AA" w:rsidRDefault="000344AA" w:rsidP="00D26AB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0344AA" w:rsidRPr="000344AA" w:rsidRDefault="000344AA" w:rsidP="00D26AB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0344AA" w:rsidRPr="000344AA" w:rsidRDefault="000344AA" w:rsidP="00D26AB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0344AA" w:rsidRPr="000344AA" w:rsidRDefault="000344AA" w:rsidP="00D26AB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E531DB" w:rsidRPr="000E120B" w:rsidRDefault="006A03CF" w:rsidP="00D26AB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C58BC" w:rsidRDefault="00EC58BC" w:rsidP="000344AA">
      <w:pPr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531DB" w:rsidRPr="000E120B" w:rsidRDefault="00EC58BC" w:rsidP="00EC58BC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EC58BC">
        <w:rPr>
          <w:rFonts w:ascii="Palatino Linotype" w:hAnsi="Palatino Linotype"/>
          <w:b/>
          <w:bCs/>
          <w:sz w:val="44"/>
          <w:szCs w:val="44"/>
        </w:rPr>
        <w:t>10258-12</w:t>
      </w:r>
      <w:r>
        <w:rPr>
          <w:rFonts w:ascii="Palatino Linotype" w:hAnsi="Palatino Linotype"/>
          <w:b/>
          <w:bCs/>
          <w:sz w:val="44"/>
          <w:szCs w:val="44"/>
        </w:rPr>
        <w:t xml:space="preserve"> 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EC58BC" w:rsidRDefault="00EC58BC" w:rsidP="00EC58B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531DB" w:rsidRPr="00EC58BC" w:rsidRDefault="00EC58BC" w:rsidP="00EC58B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  <w:lang w:eastAsia="hu-HU"/>
        </w:rPr>
      </w:pPr>
      <w:r w:rsidRPr="00EC58BC">
        <w:rPr>
          <w:rFonts w:ascii="Palatino Linotype" w:hAnsi="Palatino Linotype"/>
          <w:b/>
          <w:bCs/>
          <w:sz w:val="44"/>
          <w:szCs w:val="44"/>
        </w:rPr>
        <w:t>Bőrtárgy készítése</w:t>
      </w:r>
    </w:p>
    <w:p w:rsidR="00EC58BC" w:rsidRDefault="00EC58BC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C58BC" w:rsidRDefault="00E531DB" w:rsidP="00EC58BC">
      <w:pPr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E531DB" w:rsidRPr="000E120B" w:rsidRDefault="00E531DB" w:rsidP="002E60B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 w:rsidR="00EC58BC" w:rsidRPr="00EC58BC">
        <w:rPr>
          <w:rFonts w:ascii="Palatino Linotype" w:hAnsi="Palatino Linotype"/>
          <w:b/>
          <w:bCs/>
          <w:sz w:val="24"/>
          <w:szCs w:val="24"/>
        </w:rPr>
        <w:t>10258-12</w:t>
      </w:r>
      <w:r w:rsidR="00EC58B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EC58BC" w:rsidRPr="00EC58BC">
        <w:rPr>
          <w:rFonts w:ascii="Palatino Linotype" w:hAnsi="Palatino Linotype"/>
          <w:b/>
          <w:bCs/>
          <w:sz w:val="24"/>
          <w:szCs w:val="24"/>
        </w:rPr>
        <w:t>Bőrtárgy készítése</w:t>
      </w:r>
      <w:r w:rsidR="0023604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1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0"/>
        <w:gridCol w:w="657"/>
        <w:gridCol w:w="552"/>
        <w:gridCol w:w="13"/>
        <w:gridCol w:w="847"/>
        <w:gridCol w:w="699"/>
        <w:gridCol w:w="714"/>
        <w:gridCol w:w="552"/>
        <w:gridCol w:w="33"/>
      </w:tblGrid>
      <w:tr w:rsidR="00E531DB" w:rsidRPr="000E120B" w:rsidTr="002E60BE">
        <w:trPr>
          <w:trHeight w:val="570"/>
          <w:jc w:val="center"/>
        </w:trPr>
        <w:tc>
          <w:tcPr>
            <w:tcW w:w="5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396AC4" w:rsidRDefault="005F748B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396AC4">
              <w:rPr>
                <w:rFonts w:ascii="Palatino Linotype" w:hAnsi="Palatino Linotype"/>
                <w:b/>
                <w:sz w:val="24"/>
                <w:szCs w:val="24"/>
              </w:rPr>
              <w:t>10258-12 Bőrtárgy készítése</w:t>
            </w:r>
          </w:p>
        </w:tc>
        <w:tc>
          <w:tcPr>
            <w:tcW w:w="20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5F748B" w:rsidRDefault="006219B0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Bőrtárgy készítés</w:t>
            </w:r>
            <w:r w:rsidR="00E531DB" w:rsidRPr="005F748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0E120B" w:rsidRDefault="006219B0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Bőrtárgy készítés</w:t>
            </w:r>
            <w:r w:rsidR="005F748B"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</w:tr>
      <w:tr w:rsidR="00411346" w:rsidRPr="000E120B" w:rsidTr="002E60BE">
        <w:trPr>
          <w:cantSplit/>
          <w:trHeight w:val="2070"/>
          <w:jc w:val="center"/>
        </w:trPr>
        <w:tc>
          <w:tcPr>
            <w:tcW w:w="5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F46794" w:rsidRDefault="00411346" w:rsidP="00EF15C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előkészítés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F46794" w:rsidRDefault="00411346" w:rsidP="00EF15C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</w:t>
            </w:r>
            <w:r w:rsidRPr="008F793B">
              <w:rPr>
                <w:rFonts w:ascii="Palatino Linotype" w:hAnsi="Palatino Linotype" w:cs="Arial"/>
                <w:sz w:val="20"/>
                <w:szCs w:val="20"/>
              </w:rPr>
              <w:t xml:space="preserve"> díszítés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1B77E9" w:rsidRDefault="00411346" w:rsidP="00EF15C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</w:t>
            </w:r>
          </w:p>
          <w:p w:rsidR="00411346" w:rsidRPr="000E120B" w:rsidRDefault="00411346" w:rsidP="00EF15C4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émakör 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F46794" w:rsidRDefault="00411346" w:rsidP="00EF15C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előkészítés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F46794" w:rsidRDefault="00411346" w:rsidP="00EF15C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</w:t>
            </w:r>
            <w:r w:rsidRPr="008F793B">
              <w:rPr>
                <w:rFonts w:ascii="Palatino Linotype" w:hAnsi="Palatino Linotype" w:cs="Arial"/>
                <w:sz w:val="20"/>
                <w:szCs w:val="20"/>
              </w:rPr>
              <w:t xml:space="preserve"> díszítés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120B" w:rsidRDefault="00411346" w:rsidP="00EF15C4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</w:t>
            </w:r>
          </w:p>
        </w:tc>
      </w:tr>
      <w:tr w:rsidR="00E531DB" w:rsidRPr="000E120B" w:rsidTr="002E60BE">
        <w:trPr>
          <w:trHeight w:val="345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120B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DE47D8" w:rsidRDefault="00411346" w:rsidP="0041134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bőrtárgy készítéshez felhasznált alapanyagokat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Apróárut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Ékszerpótlókat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Öltözet-kiegészítőket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Egyszerű dísztárgyakat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Tartókat, egyszerű táskákat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szükséges anyagokat és eszközöket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531DB" w:rsidRPr="000E120B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120B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Bőrtárgyak funkciói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Bőrtárgyak tervezése, minta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Apróáruk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Öltözék-kiegészítő, bőr ékszerek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Bőrből készült egyszerű dísztárgyak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Tartók, tokok, táskák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Bőrtárgy készítő gépek, berendezések kezelése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120B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120B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11346" w:rsidRPr="000E120B" w:rsidTr="002E60BE">
        <w:trPr>
          <w:trHeight w:val="24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Szabandó anyagok tulajdonságai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Varrási, ragasztási technológiák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Díszítési módok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120B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120B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11346" w:rsidRPr="000E120B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Türelmesség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Stabil kéztartás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120B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120B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120B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11346" w:rsidRPr="000E120B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120B" w:rsidRDefault="00411346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120B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120B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11346" w:rsidRPr="000E120B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DE47D8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120B" w:rsidRDefault="00411346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EF15C4" w:rsidRPr="000E120B" w:rsidTr="002E60BE">
        <w:trPr>
          <w:gridAfter w:val="1"/>
          <w:wAfter w:w="33" w:type="dxa"/>
          <w:trHeight w:val="300"/>
          <w:jc w:val="center"/>
        </w:trPr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F15C4" w:rsidRPr="00DE47D8" w:rsidRDefault="00EF15C4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120B" w:rsidRDefault="00EF15C4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120B" w:rsidRDefault="00EF15C4" w:rsidP="006039B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120B" w:rsidRDefault="00EF15C4" w:rsidP="00FF7AB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120B" w:rsidRDefault="00EF15C4" w:rsidP="009401F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120B" w:rsidRDefault="00EF15C4" w:rsidP="000144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120B" w:rsidRDefault="00EF15C4" w:rsidP="002E60B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531DB" w:rsidRPr="000E120B" w:rsidRDefault="00E531DB" w:rsidP="009C790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E531DB" w:rsidRPr="000E120B" w:rsidRDefault="006219B0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sz w:val="24"/>
          <w:szCs w:val="24"/>
        </w:rPr>
        <w:t>Bőrtárgy</w:t>
      </w:r>
      <w:r w:rsidR="00486C47" w:rsidRPr="00486C47">
        <w:rPr>
          <w:rFonts w:ascii="Palatino Linotype" w:hAnsi="Palatino Linotype"/>
          <w:b/>
          <w:bCs/>
          <w:sz w:val="24"/>
          <w:szCs w:val="24"/>
        </w:rPr>
        <w:t xml:space="preserve"> készítés</w:t>
      </w:r>
      <w:r w:rsidR="00486C47" w:rsidRPr="005F748B">
        <w:rPr>
          <w:rFonts w:ascii="Palatino Linotype" w:hAnsi="Palatino Linotype"/>
          <w:sz w:val="20"/>
          <w:szCs w:val="20"/>
          <w:lang w:eastAsia="hu-HU"/>
        </w:rPr>
        <w:t xml:space="preserve"> </w:t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>tantárgy 3</w:t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96AC4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 w:rsidR="00F04F9A">
        <w:rPr>
          <w:rFonts w:ascii="Palatino Linotype" w:hAnsi="Palatino Linotype"/>
          <w:b/>
          <w:sz w:val="24"/>
          <w:szCs w:val="24"/>
          <w:lang w:eastAsia="hu-HU"/>
        </w:rPr>
        <w:t>7</w:t>
      </w:r>
      <w:r w:rsidR="00D30EB1">
        <w:rPr>
          <w:rFonts w:ascii="Palatino Linotype" w:hAnsi="Palatino Linotype"/>
          <w:b/>
          <w:sz w:val="24"/>
          <w:szCs w:val="24"/>
          <w:lang w:eastAsia="hu-HU"/>
        </w:rPr>
        <w:t>2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="00D30EB1">
        <w:rPr>
          <w:rFonts w:ascii="Palatino Linotype" w:hAnsi="Palatino Linotype"/>
          <w:b/>
          <w:sz w:val="24"/>
          <w:szCs w:val="24"/>
          <w:lang w:eastAsia="hu-HU"/>
        </w:rPr>
        <w:t>68</w:t>
      </w:r>
      <w:r w:rsidR="00993DFA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B87D30" w:rsidRDefault="00E531DB" w:rsidP="009C790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8B1D71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8B1D71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E531DB" w:rsidRPr="000E120B" w:rsidRDefault="00E531DB" w:rsidP="009C79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Default="00E531DB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B13B9" w:rsidRPr="00557B3D" w:rsidRDefault="003B13B9" w:rsidP="002E60BE">
      <w:pPr>
        <w:pStyle w:val="Jegyzetszveg"/>
        <w:spacing w:after="0"/>
        <w:ind w:left="142"/>
        <w:jc w:val="both"/>
        <w:rPr>
          <w:rFonts w:ascii="Palatino Linotype" w:hAnsi="Palatino Linotype"/>
          <w:sz w:val="24"/>
          <w:szCs w:val="24"/>
          <w:lang w:val="hu-HU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val="hu-HU" w:eastAsia="hi-IN" w:bidi="hi-IN"/>
        </w:rPr>
        <w:t xml:space="preserve">Elméleti ismeretek nyújtása, </w:t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különböző bőrtárgyak </w:t>
      </w:r>
      <w:r>
        <w:rPr>
          <w:rFonts w:ascii="Palatino Linotype" w:eastAsia="Lucida Sans Unicode" w:hAnsi="Palatino Linotype"/>
          <w:kern w:val="1"/>
          <w:sz w:val="24"/>
          <w:szCs w:val="24"/>
          <w:lang w:val="hu-HU" w:eastAsia="hi-IN" w:bidi="hi-IN"/>
        </w:rPr>
        <w:t>csoportosítása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/>
          <w:kern w:val="1"/>
          <w:sz w:val="24"/>
          <w:szCs w:val="24"/>
          <w:lang w:val="hu-HU" w:eastAsia="hi-IN" w:bidi="hi-IN"/>
        </w:rPr>
        <w:t xml:space="preserve"> </w:t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típusainak megismerése</w:t>
      </w:r>
      <w:r w:rsidRPr="007D0A47">
        <w:t xml:space="preserve"> </w:t>
      </w:r>
      <w:r w:rsidRPr="007D0A47">
        <w:rPr>
          <w:rFonts w:ascii="Palatino Linotype" w:hAnsi="Palatino Linotype"/>
          <w:sz w:val="24"/>
          <w:szCs w:val="24"/>
        </w:rPr>
        <w:t>az anyag-forma-funkció tükrében</w:t>
      </w:r>
      <w:r w:rsidRPr="007D0A4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szerkezeti, technoló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giai különbségeinek elsajátítás</w:t>
      </w:r>
      <w:r>
        <w:rPr>
          <w:rFonts w:ascii="Palatino Linotype" w:eastAsia="Lucida Sans Unicode" w:hAnsi="Palatino Linotype"/>
          <w:kern w:val="1"/>
          <w:sz w:val="24"/>
          <w:szCs w:val="24"/>
          <w:lang w:val="hu-HU" w:eastAsia="hi-IN" w:bidi="hi-IN"/>
        </w:rPr>
        <w:t>ához.</w:t>
      </w:r>
      <w:r w:rsidR="00BE1F2B">
        <w:rPr>
          <w:rFonts w:ascii="Palatino Linotype" w:eastAsia="Lucida Sans Unicode" w:hAnsi="Palatino Linotype"/>
          <w:kern w:val="1"/>
          <w:sz w:val="24"/>
          <w:szCs w:val="24"/>
          <w:lang w:val="hu-HU"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val="hu-HU" w:eastAsia="hi-IN" w:bidi="hi-IN"/>
        </w:rPr>
        <w:t>Előkészítési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díszítési, az összeállítási és a kikészítési módok elméleti fogalmainak, technológiáinak elsajátítása</w:t>
      </w:r>
      <w:r>
        <w:rPr>
          <w:rStyle w:val="Jegyzethivatkozs"/>
        </w:rPr>
        <w:t/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7D0A4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termékek elkészítésénél alkalmazott m</w:t>
      </w:r>
      <w:r w:rsidRPr="00A16E7A">
        <w:rPr>
          <w:rFonts w:ascii="Palatino Linotype" w:hAnsi="Palatino Linotype"/>
          <w:sz w:val="24"/>
          <w:szCs w:val="24"/>
        </w:rPr>
        <w:t>unka-, tűz- és környezetvédelmi előírások</w:t>
      </w:r>
      <w:r w:rsidRPr="00A16E7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elsajátítása.</w:t>
      </w:r>
    </w:p>
    <w:p w:rsidR="00E531DB" w:rsidRPr="000E120B" w:rsidRDefault="00E531DB" w:rsidP="002E60B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A16E7A" w:rsidRDefault="00A16E7A" w:rsidP="002E60BE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99546F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99546F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99546F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2649F8">
        <w:rPr>
          <w:rFonts w:ascii="Palatino Linotype" w:hAnsi="Palatino Linotype"/>
          <w:sz w:val="24"/>
          <w:szCs w:val="24"/>
          <w:lang w:eastAsia="hu-HU"/>
        </w:rPr>
        <w:t xml:space="preserve">Szabás, előkészítés elmélet, </w:t>
      </w:r>
      <w:r w:rsidR="0099546F" w:rsidRPr="0099546F">
        <w:rPr>
          <w:rFonts w:ascii="Palatino Linotype" w:hAnsi="Palatino Linotype"/>
          <w:sz w:val="24"/>
          <w:szCs w:val="24"/>
          <w:lang w:eastAsia="hu-HU"/>
        </w:rPr>
        <w:t>Szabás, előkészítés gyakorlat</w:t>
      </w:r>
      <w:r w:rsidR="0099546F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396AC4" w:rsidRPr="00396AC4" w:rsidRDefault="00396AC4" w:rsidP="00396AC4">
      <w:pPr>
        <w:spacing w:after="0"/>
        <w:ind w:left="142"/>
        <w:jc w:val="both"/>
        <w:rPr>
          <w:sz w:val="24"/>
          <w:szCs w:val="24"/>
        </w:rPr>
      </w:pPr>
    </w:p>
    <w:p w:rsidR="00E531DB" w:rsidRDefault="00E531DB" w:rsidP="0003634B">
      <w:pPr>
        <w:numPr>
          <w:ilvl w:val="1"/>
          <w:numId w:val="1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63236" w:rsidRPr="000E120B" w:rsidRDefault="00063236" w:rsidP="009C790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531DB" w:rsidRPr="002649F8" w:rsidRDefault="006219B0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>Bőrtárgy</w:t>
      </w:r>
      <w:r w:rsidR="00993DFA"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="00993DFA" w:rsidRPr="00993DFA">
        <w:rPr>
          <w:rFonts w:ascii="Palatino Linotype" w:hAnsi="Palatino Linotype" w:cs="Arial"/>
          <w:b/>
          <w:bCs/>
          <w:sz w:val="24"/>
          <w:szCs w:val="24"/>
        </w:rPr>
        <w:t>előkészítés</w:t>
      </w:r>
      <w:r w:rsidR="00E531DB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67079F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Pr="002649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</w:t>
      </w:r>
      <w:r w:rsidR="00E531DB" w:rsidRPr="002649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óra/</w:t>
      </w:r>
      <w:r w:rsidR="00993DFA" w:rsidRPr="002649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19 </w:t>
      </w:r>
      <w:r w:rsidR="00E531DB" w:rsidRPr="002649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72706D" w:rsidRPr="00414509" w:rsidRDefault="00993DFA" w:rsidP="00396AC4">
      <w:pPr>
        <w:widowControl w:val="0"/>
        <w:suppressAutoHyphens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bőrtárgyak </w:t>
      </w:r>
      <w:r w:rsidR="0072706D"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fajtái, funkciói.</w:t>
      </w:r>
      <w:r w:rsidR="003B13B9"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3B13B9" w:rsidRPr="00414509">
        <w:rPr>
          <w:rFonts w:ascii="Palatino Linotype" w:hAnsi="Palatino Linotype"/>
          <w:sz w:val="24"/>
          <w:szCs w:val="24"/>
        </w:rPr>
        <w:t>A tárgyak struktúrája, az egyszerűtől a bonyolult szabásig</w:t>
      </w:r>
    </w:p>
    <w:p w:rsidR="00993DFA" w:rsidRPr="006B4DEB" w:rsidRDefault="0072706D" w:rsidP="00396AC4">
      <w:pPr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</w:t>
      </w:r>
      <w:r w:rsidR="00993DFA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tervezése, mintaszerkesztése.</w:t>
      </w:r>
      <w:r w:rsidR="003B13B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3B13B9" w:rsidRPr="00D25046">
        <w:rPr>
          <w:rFonts w:ascii="Palatino Linotype" w:hAnsi="Palatino Linotype"/>
          <w:sz w:val="24"/>
          <w:szCs w:val="24"/>
        </w:rPr>
        <w:t>A szabásminták típusai</w:t>
      </w:r>
      <w:r w:rsidR="00266A77">
        <w:rPr>
          <w:rFonts w:ascii="Palatino Linotype" w:hAnsi="Palatino Linotype"/>
          <w:sz w:val="24"/>
          <w:szCs w:val="24"/>
        </w:rPr>
        <w:t xml:space="preserve">, </w:t>
      </w:r>
      <w:r w:rsidR="003B13B9" w:rsidRPr="00D25046">
        <w:rPr>
          <w:rFonts w:ascii="Palatino Linotype" w:hAnsi="Palatino Linotype"/>
          <w:sz w:val="24"/>
          <w:szCs w:val="24"/>
        </w:rPr>
        <w:t>alapminta, szabásminta, dolgozóminta készítése, használatának szabályai</w:t>
      </w:r>
    </w:p>
    <w:p w:rsidR="00993DFA" w:rsidRPr="006B4DEB" w:rsidRDefault="00993DFA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különböző bőrtárgyak </w:t>
      </w:r>
      <w:r w:rsidR="00A11CB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szerkezete, 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anyagai</w:t>
      </w:r>
      <w:r w:rsidR="00A11CB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kellékei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93DFA" w:rsidRPr="006B4DEB" w:rsidRDefault="00993DFA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alkatrészeinek </w:t>
      </w:r>
      <w:r w:rsidR="00A11CB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szabási módszerei, 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</w:t>
      </w:r>
      <w:r w:rsidR="00A11CB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A11CB6" w:rsidRPr="006B4DEB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Kézi szabás módszerei, eszközei, szerszámai, követelményei.</w:t>
      </w:r>
    </w:p>
    <w:p w:rsidR="00A11CB6" w:rsidRPr="006B4DEB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Gépi szabás módszerei, gépei, eszközei, szerszámai, követelményei.</w:t>
      </w:r>
    </w:p>
    <w:p w:rsidR="00A11CB6" w:rsidRPr="006B4DEB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előkészítési műveletei</w:t>
      </w:r>
      <w:r w:rsidR="00F641C8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11CB6" w:rsidRPr="006B4DEB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</w:t>
      </w:r>
      <w:r w:rsidR="00993DFA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ékonyítás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módok, alkalmazásuk, eszközeik, szerszámaik, gépeik, követelményeik.</w:t>
      </w:r>
    </w:p>
    <w:p w:rsidR="00433017" w:rsidRPr="006B4DEB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J</w:t>
      </w:r>
      <w:r w:rsidR="00993DFA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elölések</w:t>
      </w:r>
      <w:r w:rsidR="00433017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="00993DFA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433017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eszközei, szerszámai, gépei, követelményei.</w:t>
      </w:r>
    </w:p>
    <w:p w:rsidR="00433017" w:rsidRPr="006B4DEB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Ragasztások-, ragasztóanyagok fajtái, kivitelezése, eszközei, szerszámai, gépei, követelményei.</w:t>
      </w:r>
    </w:p>
    <w:p w:rsidR="00433017" w:rsidRPr="006B4DEB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Széleldolgozások fajtái, alkalmazásuk. </w:t>
      </w:r>
    </w:p>
    <w:p w:rsidR="00433017" w:rsidRPr="006B4DEB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Csiszolások, szélfestések, műveletei, eszközei, szerszámai, gépei, követelményei. </w:t>
      </w:r>
    </w:p>
    <w:p w:rsidR="00433017" w:rsidRPr="006B4DEB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Behajtások fajtái, műveletei, eszközei, szerszámai, gépei, követelményei.</w:t>
      </w:r>
    </w:p>
    <w:p w:rsidR="00063236" w:rsidRPr="006B4DEB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Szegések fajtái, műveletei, eszközei, szerszámai, gépei,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követelményei.</w:t>
      </w:r>
    </w:p>
    <w:p w:rsidR="00063236" w:rsidRPr="006B4DEB" w:rsidRDefault="00063236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</w:t>
      </w:r>
      <w:r w:rsidR="00433017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zélezés, eszközei, szerszámai, gépei</w:t>
      </w:r>
      <w:r w:rsidR="000625A9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követelményei.</w:t>
      </w:r>
    </w:p>
    <w:p w:rsidR="00993DFA" w:rsidRPr="006B4DEB" w:rsidRDefault="00993DFA" w:rsidP="00396AC4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előkészítésénél 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alkalmazott </w:t>
      </w:r>
      <w:r w:rsidRPr="006B4DE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6B4DEB">
        <w:rPr>
          <w:rFonts w:ascii="Palatino Linotype" w:hAnsi="Palatino Linotype"/>
          <w:sz w:val="24"/>
          <w:szCs w:val="24"/>
        </w:rPr>
        <w:t>unka-, tűz- és környezetvédelmi előírások</w:t>
      </w:r>
      <w:r w:rsidRPr="006B4DE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033CB" w:rsidRPr="00F204D3" w:rsidRDefault="003033CB" w:rsidP="00F1125C">
      <w:pPr>
        <w:widowControl w:val="0"/>
        <w:suppressAutoHyphens/>
        <w:spacing w:after="0" w:line="240" w:lineRule="auto"/>
        <w:ind w:left="1429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</w:p>
    <w:p w:rsidR="00E531DB" w:rsidRPr="000E120B" w:rsidRDefault="006219B0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</w:rPr>
        <w:lastRenderedPageBreak/>
        <w:t xml:space="preserve">Bőrtárgy </w:t>
      </w:r>
      <w:r w:rsidR="00993DFA" w:rsidRPr="00993DFA">
        <w:rPr>
          <w:rFonts w:ascii="Palatino Linotype" w:hAnsi="Palatino Linotype" w:cs="Arial"/>
          <w:b/>
          <w:bCs/>
          <w:sz w:val="24"/>
          <w:szCs w:val="24"/>
        </w:rPr>
        <w:t>díszítés</w:t>
      </w:r>
      <w:r w:rsidR="00E531DB" w:rsidRPr="000E120B">
        <w:rPr>
          <w:rFonts w:ascii="Palatino Linotype" w:hAnsi="Palatino Linotype"/>
          <w:b/>
          <w:sz w:val="24"/>
          <w:szCs w:val="24"/>
        </w:rPr>
        <w:t xml:space="preserve"> 2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="00993DFA" w:rsidRPr="004547A6">
        <w:rPr>
          <w:rFonts w:ascii="Palatino Linotype" w:hAnsi="Palatino Linotype"/>
          <w:b/>
          <w:i/>
          <w:sz w:val="24"/>
          <w:szCs w:val="24"/>
        </w:rPr>
        <w:t>2</w:t>
      </w:r>
      <w:r w:rsidRPr="004547A6">
        <w:rPr>
          <w:rFonts w:ascii="Palatino Linotype" w:hAnsi="Palatino Linotype"/>
          <w:b/>
          <w:i/>
          <w:sz w:val="24"/>
          <w:szCs w:val="24"/>
        </w:rPr>
        <w:t>6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993DFA" w:rsidRPr="004547A6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063236" w:rsidRPr="006B4DEB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díszítési módjai</w:t>
      </w:r>
      <w:r w:rsidR="004D6D4E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alkalmazásuk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063236" w:rsidRPr="006B4DEB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Lyukasztások, perforációk alkalmazása, eszközei, szerszámai, gépei, követelményei</w:t>
      </w:r>
    </w:p>
    <w:p w:rsidR="003218C2" w:rsidRPr="006B4DEB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Fűzések</w:t>
      </w:r>
      <w:r w:rsidR="003218C2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fajtái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3218C2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alkalmazása, anyagai, követelményei.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218C2" w:rsidRPr="006B4DEB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onás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ok fajtái, alkalmazása, műveletei, anyagai, követelményei.</w:t>
      </w:r>
    </w:p>
    <w:p w:rsidR="003218C2" w:rsidRPr="006B4DEB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rátétes díszítések lehetőségei, kivitelezése, követelményei.</w:t>
      </w:r>
    </w:p>
    <w:p w:rsidR="003218C2" w:rsidRPr="006B4DEB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domborítás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ok alkalmazása, anyagai, követelményei. </w:t>
      </w:r>
    </w:p>
    <w:p w:rsidR="003218C2" w:rsidRPr="006B4DEB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szélfestés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alkalmazása, anyagai eszközei, szerszámai, gépei, követelményei.  </w:t>
      </w:r>
    </w:p>
    <w:p w:rsidR="003218C2" w:rsidRPr="006B4DEB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szélégetés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alkalmazása, eszközei, szerszámai, gépei, követelményei</w:t>
      </w:r>
      <w:r w:rsidR="00063236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</w:p>
    <w:p w:rsidR="00063236" w:rsidRPr="00414509" w:rsidRDefault="003218C2" w:rsidP="00396AC4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="00063236"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szegés</w:t>
      </w:r>
      <w:r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es díszítések</w:t>
      </w:r>
      <w:r w:rsidR="002E60B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="00414509" w:rsidRPr="00414509">
        <w:rPr>
          <w:rFonts w:ascii="Palatino Linotype" w:hAnsi="Palatino Linotype"/>
          <w:sz w:val="24"/>
          <w:szCs w:val="24"/>
        </w:rPr>
        <w:t xml:space="preserve"> A szegések – sima szegés, francia szegés, cakkos szegés -</w:t>
      </w:r>
      <w:r w:rsidR="00414509">
        <w:rPr>
          <w:rFonts w:ascii="Palatino Linotype" w:hAnsi="Palatino Linotype"/>
          <w:sz w:val="24"/>
          <w:szCs w:val="24"/>
        </w:rPr>
        <w:t xml:space="preserve"> </w:t>
      </w:r>
      <w:r w:rsidRPr="0041450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alkalmazása, anyagai, gépei, követelményei.</w:t>
      </w:r>
    </w:p>
    <w:p w:rsidR="00063236" w:rsidRPr="006B4DEB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Egyéb – festések, hímzések, gyöngyök, kellékek</w:t>
      </w:r>
      <w:r w:rsidR="00266A7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 - díszítési módok alkalmazása, </w:t>
      </w:r>
      <w:r w:rsidR="00891039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kivitelezése, </w:t>
      </w: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</w:t>
      </w:r>
    </w:p>
    <w:p w:rsidR="00063236" w:rsidRPr="006B4DEB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funkciónak megfelelő díszítések alkalmazása.</w:t>
      </w:r>
    </w:p>
    <w:p w:rsidR="00063236" w:rsidRPr="006B4DEB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 különböző díszítések műveletei, technológiai megoldásai, követelményei.</w:t>
      </w:r>
    </w:p>
    <w:p w:rsidR="00063236" w:rsidRPr="006B4DEB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díszítésénél használatos gépek, berendezések, eszközök, </w:t>
      </w:r>
      <w:r w:rsidR="000625A9" w:rsidRPr="006B4DE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szerszámok </w:t>
      </w:r>
      <w:r w:rsidR="000625A9" w:rsidRPr="006B4DE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munka-</w:t>
      </w:r>
      <w:r w:rsidRPr="006B4DEB">
        <w:rPr>
          <w:rFonts w:ascii="Palatino Linotype" w:hAnsi="Palatino Linotype"/>
          <w:sz w:val="24"/>
          <w:szCs w:val="24"/>
        </w:rPr>
        <w:t>, tűz- és környezetvédelmi előírás</w:t>
      </w:r>
      <w:r w:rsidR="00891039" w:rsidRPr="006B4DEB">
        <w:rPr>
          <w:rFonts w:ascii="Palatino Linotype" w:hAnsi="Palatino Linotype"/>
          <w:sz w:val="24"/>
          <w:szCs w:val="24"/>
        </w:rPr>
        <w:t>ai</w:t>
      </w:r>
      <w:r w:rsidRPr="006B4DE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033CB" w:rsidRPr="00F204D3" w:rsidRDefault="003033CB" w:rsidP="00F1125C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</w:p>
    <w:p w:rsidR="00E531DB" w:rsidRPr="00F1125C" w:rsidRDefault="006219B0" w:rsidP="0003634B">
      <w:pPr>
        <w:widowControl w:val="0"/>
        <w:numPr>
          <w:ilvl w:val="2"/>
          <w:numId w:val="17"/>
        </w:numPr>
        <w:suppressAutoHyphens/>
        <w:spacing w:after="0" w:line="36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>Bőrtárgy</w:t>
      </w:r>
      <w:r w:rsidR="00993DFA" w:rsidRPr="00F641C8">
        <w:rPr>
          <w:rFonts w:ascii="Palatino Linotype" w:hAnsi="Palatino Linotype" w:cs="Arial"/>
          <w:b/>
          <w:bCs/>
          <w:sz w:val="24"/>
          <w:szCs w:val="24"/>
        </w:rPr>
        <w:t xml:space="preserve"> készítés</w:t>
      </w:r>
      <w:r w:rsidR="00E531DB" w:rsidRPr="00F641C8">
        <w:rPr>
          <w:rFonts w:ascii="Palatino Linotype" w:hAnsi="Palatino Linotype"/>
          <w:b/>
          <w:sz w:val="24"/>
          <w:szCs w:val="24"/>
        </w:rPr>
        <w:t xml:space="preserve"> 3</w:t>
      </w:r>
      <w:r w:rsidR="00E531DB" w:rsidRPr="00F641C8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="00993DFA" w:rsidRPr="004547A6">
        <w:rPr>
          <w:rFonts w:ascii="Palatino Linotype" w:hAnsi="Palatino Linotype"/>
          <w:b/>
          <w:i/>
          <w:sz w:val="24"/>
          <w:szCs w:val="24"/>
        </w:rPr>
        <w:t>3</w:t>
      </w:r>
      <w:r w:rsidRPr="004547A6">
        <w:rPr>
          <w:rFonts w:ascii="Palatino Linotype" w:hAnsi="Palatino Linotype"/>
          <w:b/>
          <w:i/>
          <w:sz w:val="24"/>
          <w:szCs w:val="24"/>
        </w:rPr>
        <w:t>4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993DFA" w:rsidRPr="004547A6">
        <w:rPr>
          <w:rFonts w:ascii="Palatino Linotype" w:hAnsi="Palatino Linotype"/>
          <w:b/>
          <w:i/>
          <w:sz w:val="24"/>
          <w:szCs w:val="24"/>
        </w:rPr>
        <w:t xml:space="preserve">29 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414509" w:rsidRPr="001812AB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különböző bőrtárgyak (apróáruk, tartók, tokok, táskák, dísztárgyak, ékszerek, </w:t>
      </w:r>
      <w:r w:rsidRPr="002E60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öltözék kiegészítők stb.) összeszerelési módjai, követelményei,</w:t>
      </w:r>
      <w:r w:rsidR="00414509" w:rsidRPr="002E60BE">
        <w:rPr>
          <w:rFonts w:ascii="Palatino Linotype" w:hAnsi="Palatino Linotype"/>
          <w:sz w:val="24"/>
          <w:szCs w:val="24"/>
        </w:rPr>
        <w:t xml:space="preserve"> A tárgyak statikája, felfüggesztése. Záródások típusai, megoldások, felfüggesztések,</w:t>
      </w:r>
      <w:r w:rsidR="00414509" w:rsidRPr="001812AB">
        <w:rPr>
          <w:rFonts w:ascii="Palatino Linotype" w:hAnsi="Palatino Linotype"/>
          <w:sz w:val="24"/>
          <w:szCs w:val="24"/>
        </w:rPr>
        <w:t xml:space="preserve"> zsebmegoldások, csontmunkák (záródásokhoz), d</w:t>
      </w:r>
      <w:r w:rsidR="00414509">
        <w:rPr>
          <w:rFonts w:ascii="Palatino Linotype" w:hAnsi="Palatino Linotype"/>
          <w:sz w:val="24"/>
          <w:szCs w:val="24"/>
        </w:rPr>
        <w:t>úckészí</w:t>
      </w:r>
      <w:r w:rsidR="00414509" w:rsidRPr="001812AB">
        <w:rPr>
          <w:rFonts w:ascii="Palatino Linotype" w:hAnsi="Palatino Linotype"/>
          <w:sz w:val="24"/>
          <w:szCs w:val="24"/>
        </w:rPr>
        <w:t>tési technikák – nyom</w:t>
      </w:r>
      <w:r w:rsidR="00266A77">
        <w:rPr>
          <w:rFonts w:ascii="Palatino Linotype" w:hAnsi="Palatino Linotype"/>
          <w:sz w:val="24"/>
          <w:szCs w:val="24"/>
        </w:rPr>
        <w:t>ó</w:t>
      </w:r>
      <w:r w:rsidR="00414509" w:rsidRPr="001812AB">
        <w:rPr>
          <w:rFonts w:ascii="Palatino Linotype" w:hAnsi="Palatino Linotype"/>
          <w:sz w:val="24"/>
          <w:szCs w:val="24"/>
        </w:rPr>
        <w:t>dúcok, kloccolás technikájának alkalmazása.</w:t>
      </w:r>
    </w:p>
    <w:p w:rsidR="00414509" w:rsidRPr="001812AB" w:rsidRDefault="00414509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812AB">
        <w:rPr>
          <w:rFonts w:ascii="Palatino Linotype" w:hAnsi="Palatino Linotype"/>
          <w:sz w:val="24"/>
          <w:szCs w:val="24"/>
        </w:rPr>
        <w:t xml:space="preserve">Sallangozás technikáinak alkalmazása a </w:t>
      </w:r>
      <w:r>
        <w:rPr>
          <w:rFonts w:ascii="Palatino Linotype" w:hAnsi="Palatino Linotype"/>
          <w:sz w:val="24"/>
          <w:szCs w:val="24"/>
        </w:rPr>
        <w:t>bőrtárgy</w:t>
      </w:r>
      <w:r w:rsidRPr="001812AB">
        <w:rPr>
          <w:rFonts w:ascii="Palatino Linotype" w:hAnsi="Palatino Linotype"/>
          <w:sz w:val="24"/>
          <w:szCs w:val="24"/>
        </w:rPr>
        <w:t>készítés folyamatában.</w:t>
      </w:r>
    </w:p>
    <w:p w:rsidR="00F641C8" w:rsidRPr="001812AB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812A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Bőrtárgyak készítésének technológiai folyamata, követelményei,</w:t>
      </w:r>
    </w:p>
    <w:p w:rsidR="00F641C8" w:rsidRPr="001812AB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812A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kikészítési technológiái, műveletei, követelményei,</w:t>
      </w:r>
    </w:p>
    <w:p w:rsidR="006946CA" w:rsidRPr="001812AB" w:rsidRDefault="004D6D4E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>Különböző a</w:t>
      </w:r>
      <w:r w:rsidR="00C235D8" w:rsidRPr="001812AB">
        <w:rPr>
          <w:rFonts w:ascii="Palatino Linotype" w:hAnsi="Palatino Linotype"/>
          <w:sz w:val="24"/>
          <w:szCs w:val="24"/>
        </w:rPr>
        <w:t>próáruk</w:t>
      </w:r>
      <w:r w:rsidRPr="001812AB">
        <w:rPr>
          <w:rFonts w:ascii="Palatino Linotype" w:hAnsi="Palatino Linotype"/>
          <w:sz w:val="24"/>
          <w:szCs w:val="24"/>
        </w:rPr>
        <w:t xml:space="preserve"> – pénztárcák, levéltárcák -</w:t>
      </w:r>
      <w:r w:rsidR="00C235D8" w:rsidRPr="001812AB">
        <w:rPr>
          <w:rFonts w:ascii="Palatino Linotype" w:hAnsi="Palatino Linotype"/>
          <w:sz w:val="24"/>
          <w:szCs w:val="24"/>
        </w:rPr>
        <w:t xml:space="preserve"> készítése</w:t>
      </w:r>
    </w:p>
    <w:p w:rsidR="00C235D8" w:rsidRPr="001812AB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Öltözék-kiegészítők </w:t>
      </w:r>
      <w:r w:rsidR="004D6D4E" w:rsidRPr="001812AB">
        <w:rPr>
          <w:rFonts w:ascii="Palatino Linotype" w:hAnsi="Palatino Linotype"/>
          <w:sz w:val="24"/>
          <w:szCs w:val="24"/>
        </w:rPr>
        <w:t xml:space="preserve">– övek, szíjak - </w:t>
      </w:r>
      <w:r w:rsidRPr="001812AB">
        <w:rPr>
          <w:rFonts w:ascii="Palatino Linotype" w:hAnsi="Palatino Linotype"/>
          <w:sz w:val="24"/>
          <w:szCs w:val="24"/>
        </w:rPr>
        <w:t>készítése</w:t>
      </w:r>
      <w:r w:rsidR="004D6D4E" w:rsidRPr="001812AB">
        <w:rPr>
          <w:rFonts w:ascii="Palatino Linotype" w:hAnsi="Palatino Linotype"/>
          <w:sz w:val="24"/>
          <w:szCs w:val="24"/>
        </w:rPr>
        <w:t>.</w:t>
      </w:r>
      <w:r w:rsidRPr="001812AB">
        <w:rPr>
          <w:rFonts w:ascii="Palatino Linotype" w:hAnsi="Palatino Linotype"/>
          <w:sz w:val="24"/>
          <w:szCs w:val="24"/>
        </w:rPr>
        <w:t xml:space="preserve"> </w:t>
      </w:r>
    </w:p>
    <w:p w:rsidR="00C235D8" w:rsidRPr="001812AB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Bőr ékszerek </w:t>
      </w:r>
      <w:r w:rsidR="004D6D4E" w:rsidRPr="001812AB">
        <w:rPr>
          <w:rFonts w:ascii="Palatino Linotype" w:hAnsi="Palatino Linotype"/>
          <w:sz w:val="24"/>
          <w:szCs w:val="24"/>
        </w:rPr>
        <w:t xml:space="preserve">– karkötők, nyakláncok, medálok </w:t>
      </w:r>
      <w:r w:rsidR="003A044E">
        <w:rPr>
          <w:rFonts w:ascii="Palatino Linotype" w:hAnsi="Palatino Linotype"/>
          <w:sz w:val="24"/>
          <w:szCs w:val="24"/>
        </w:rPr>
        <w:t>–</w:t>
      </w:r>
      <w:r w:rsidR="004D6D4E" w:rsidRPr="001812AB">
        <w:rPr>
          <w:rFonts w:ascii="Palatino Linotype" w:hAnsi="Palatino Linotype"/>
          <w:sz w:val="24"/>
          <w:szCs w:val="24"/>
        </w:rPr>
        <w:t xml:space="preserve"> </w:t>
      </w:r>
      <w:r w:rsidRPr="001812AB">
        <w:rPr>
          <w:rFonts w:ascii="Palatino Linotype" w:hAnsi="Palatino Linotype"/>
          <w:sz w:val="24"/>
          <w:szCs w:val="24"/>
        </w:rPr>
        <w:t>készítése</w:t>
      </w:r>
      <w:r w:rsidR="003A044E">
        <w:rPr>
          <w:rFonts w:ascii="Palatino Linotype" w:hAnsi="Palatino Linotype"/>
          <w:sz w:val="24"/>
          <w:szCs w:val="24"/>
        </w:rPr>
        <w:t>.</w:t>
      </w:r>
    </w:p>
    <w:p w:rsidR="00C235D8" w:rsidRPr="001812AB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Bőrből készült egyszerű dísztárgyak </w:t>
      </w:r>
      <w:r w:rsidR="004D6D4E" w:rsidRPr="001812AB">
        <w:rPr>
          <w:rFonts w:ascii="Palatino Linotype" w:hAnsi="Palatino Linotype"/>
          <w:sz w:val="24"/>
          <w:szCs w:val="24"/>
        </w:rPr>
        <w:t xml:space="preserve">– dobozok, mappák </w:t>
      </w:r>
      <w:r w:rsidR="003A044E">
        <w:rPr>
          <w:rFonts w:ascii="Palatino Linotype" w:hAnsi="Palatino Linotype"/>
          <w:sz w:val="24"/>
          <w:szCs w:val="24"/>
        </w:rPr>
        <w:t>–</w:t>
      </w:r>
      <w:r w:rsidR="004D6D4E" w:rsidRPr="001812AB">
        <w:rPr>
          <w:rFonts w:ascii="Palatino Linotype" w:hAnsi="Palatino Linotype"/>
          <w:sz w:val="24"/>
          <w:szCs w:val="24"/>
        </w:rPr>
        <w:t xml:space="preserve"> </w:t>
      </w:r>
      <w:r w:rsidRPr="001812AB">
        <w:rPr>
          <w:rFonts w:ascii="Palatino Linotype" w:hAnsi="Palatino Linotype"/>
          <w:sz w:val="24"/>
          <w:szCs w:val="24"/>
        </w:rPr>
        <w:t>készítése</w:t>
      </w:r>
      <w:r w:rsidR="003A044E">
        <w:rPr>
          <w:rFonts w:ascii="Palatino Linotype" w:hAnsi="Palatino Linotype"/>
          <w:sz w:val="24"/>
          <w:szCs w:val="24"/>
        </w:rPr>
        <w:t>.</w:t>
      </w:r>
    </w:p>
    <w:p w:rsidR="00C235D8" w:rsidRPr="001812AB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812AB">
        <w:rPr>
          <w:rFonts w:ascii="Palatino Linotype" w:hAnsi="Palatino Linotype"/>
          <w:sz w:val="24"/>
          <w:szCs w:val="24"/>
        </w:rPr>
        <w:t>Tartók, tokok, táskák készítése</w:t>
      </w:r>
      <w:r w:rsidR="003A044E">
        <w:rPr>
          <w:rFonts w:ascii="Palatino Linotype" w:hAnsi="Palatino Linotype"/>
          <w:sz w:val="24"/>
          <w:szCs w:val="24"/>
        </w:rPr>
        <w:t>.</w:t>
      </w:r>
    </w:p>
    <w:p w:rsidR="00F641C8" w:rsidRPr="00DE47D8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gyártásánál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használatos gépek, berendezések, eszközök, szerszámok</w:t>
      </w:r>
      <w:r w:rsidR="00266A7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F641C8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E531DB" w:rsidRPr="000E120B" w:rsidRDefault="00E531DB" w:rsidP="00F112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CF12B5" w:rsidRDefault="00DB2CA4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F12B5" w:rsidRPr="00B87D30" w:rsidRDefault="00CF12B5" w:rsidP="00396AC4">
      <w:pPr>
        <w:spacing w:after="0" w:line="240" w:lineRule="auto"/>
        <w:ind w:firstLine="142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Cs/>
          <w:iCs/>
          <w:kern w:val="1"/>
          <w:sz w:val="24"/>
          <w:szCs w:val="24"/>
          <w:lang w:eastAsia="hi-IN" w:bidi="hi-IN"/>
        </w:rPr>
        <w:t>Szaktanterem</w:t>
      </w:r>
    </w:p>
    <w:p w:rsidR="00E531DB" w:rsidRPr="000E120B" w:rsidRDefault="00E531DB" w:rsidP="00F112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26ABC" w:rsidRPr="002E60BE" w:rsidRDefault="00D26ABC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2E6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26ABC" w:rsidRPr="00967BE7" w:rsidRDefault="00D26ABC" w:rsidP="00F1125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26ABC" w:rsidRDefault="00D26ABC" w:rsidP="002E60B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26ABC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6ABC" w:rsidRPr="008B7D14">
        <w:trPr>
          <w:jc w:val="center"/>
        </w:trPr>
        <w:tc>
          <w:tcPr>
            <w:tcW w:w="994" w:type="dxa"/>
            <w:vMerge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D82458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26ABC" w:rsidRDefault="00D26ABC" w:rsidP="00D26ABC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396AC4" w:rsidRDefault="00396AC4" w:rsidP="00D26ABC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D26ABC" w:rsidRDefault="00D26ABC" w:rsidP="002E60B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26AB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6AB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26ABC" w:rsidRPr="00D82458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26ABC" w:rsidRPr="00D82458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26ABC" w:rsidRPr="00D82458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26ABC" w:rsidRPr="00D82458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26ABC" w:rsidRPr="00D82458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26A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26ABC" w:rsidRPr="00D82458" w:rsidRDefault="00AE5D6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26ABC" w:rsidRPr="00D82458" w:rsidRDefault="00AE5D6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26ABC" w:rsidRPr="00D82458" w:rsidRDefault="0041450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26ABC" w:rsidRPr="00FE5532">
        <w:trPr>
          <w:jc w:val="center"/>
        </w:trPr>
        <w:tc>
          <w:tcPr>
            <w:tcW w:w="82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8245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D82458" w:rsidRDefault="00D26AB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96AC4" w:rsidRDefault="00396AC4" w:rsidP="00B87D3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531DB" w:rsidRPr="00280858" w:rsidRDefault="00E531DB" w:rsidP="0003634B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E531DB" w:rsidRPr="000E120B" w:rsidRDefault="00CF12B5" w:rsidP="002E60BE">
      <w:pPr>
        <w:spacing w:after="0" w:line="240" w:lineRule="auto"/>
        <w:ind w:left="142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E531DB" w:rsidRDefault="00E531DB" w:rsidP="00F112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E60BE" w:rsidRPr="000E120B" w:rsidRDefault="002E60BE" w:rsidP="00F112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6219B0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sz w:val="24"/>
          <w:szCs w:val="24"/>
        </w:rPr>
        <w:t>Bőrtárgy készítés</w:t>
      </w:r>
      <w:r w:rsidR="00A16E7A" w:rsidRPr="00A16E7A">
        <w:rPr>
          <w:rFonts w:ascii="Palatino Linotype" w:hAnsi="Palatino Linotype"/>
          <w:b/>
          <w:bCs/>
          <w:sz w:val="24"/>
          <w:szCs w:val="24"/>
        </w:rPr>
        <w:t xml:space="preserve"> gyakorlat</w:t>
      </w:r>
      <w:r w:rsidR="00A16E7A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tantárgy 4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A16E7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A16E7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96AC4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>
        <w:rPr>
          <w:rFonts w:ascii="Palatino Linotype" w:hAnsi="Palatino Linotype"/>
          <w:b/>
          <w:sz w:val="24"/>
          <w:szCs w:val="24"/>
          <w:lang w:eastAsia="hu-HU"/>
        </w:rPr>
        <w:t>180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="00A16E7A">
        <w:rPr>
          <w:rFonts w:ascii="Palatino Linotype" w:hAnsi="Palatino Linotype"/>
          <w:b/>
          <w:sz w:val="24"/>
          <w:szCs w:val="24"/>
          <w:lang w:eastAsia="hu-HU"/>
        </w:rPr>
        <w:t xml:space="preserve">236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B87D30" w:rsidRDefault="00E531DB" w:rsidP="00F1125C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D65B58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D65B58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E531DB" w:rsidRPr="000E120B" w:rsidRDefault="00E531DB" w:rsidP="00F112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  <w:r w:rsidR="00414509">
        <w:rPr>
          <w:rFonts w:ascii="Palatino Linotype" w:hAnsi="Palatino Linotype"/>
          <w:b/>
          <w:sz w:val="24"/>
          <w:szCs w:val="24"/>
        </w:rPr>
        <w:t>:</w:t>
      </w:r>
    </w:p>
    <w:p w:rsidR="007D26F3" w:rsidRPr="00DE47D8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Különböző bőrtárgyak tervezési</w:t>
      </w:r>
      <w:r w:rsidR="00A8604B" w:rsidRPr="00A8604B">
        <w:rPr>
          <w:rFonts w:ascii="Palatino Linotype" w:hAnsi="Palatino Linotype"/>
          <w:sz w:val="24"/>
          <w:szCs w:val="24"/>
        </w:rPr>
        <w:t xml:space="preserve"> </w:t>
      </w:r>
      <w:r w:rsidR="00414509">
        <w:rPr>
          <w:rFonts w:ascii="Palatino Linotype" w:hAnsi="Palatino Linotype"/>
          <w:sz w:val="24"/>
          <w:szCs w:val="24"/>
        </w:rPr>
        <w:t>(</w:t>
      </w:r>
      <w:r w:rsidR="00414509" w:rsidRPr="007D0A47">
        <w:rPr>
          <w:rFonts w:ascii="Palatino Linotype" w:hAnsi="Palatino Linotype"/>
          <w:sz w:val="24"/>
          <w:szCs w:val="24"/>
        </w:rPr>
        <w:t>az anyag-forma-funkció tükrében</w:t>
      </w:r>
      <w:r w:rsidR="00414509">
        <w:rPr>
          <w:rFonts w:ascii="Palatino Linotype" w:hAnsi="Palatino Linotype"/>
          <w:sz w:val="24"/>
          <w:szCs w:val="24"/>
        </w:rPr>
        <w:t>)</w:t>
      </w:r>
      <w:r w:rsidR="00414509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3B3AA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-,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előkészítési-</w:t>
      </w:r>
      <w:r w:rsidR="00C15A9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díszítési, összeállítási-, és kikészítési, műveleteinek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gyakorlati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elsajátítása. </w:t>
      </w:r>
    </w:p>
    <w:p w:rsidR="007D26F3" w:rsidRPr="00DE47D8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Bőrtárgyak elkészítése műszaki dokumentáció alapján.</w:t>
      </w:r>
    </w:p>
    <w:p w:rsidR="007D26F3" w:rsidRPr="00DE47D8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bőrtárgyak elkészítésénél alkalmazott gépek, berendezések, eszközök, szerszámok szakszerű használata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beállítása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7D26F3" w:rsidRPr="00DE47D8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alkalmazása.</w:t>
      </w:r>
    </w:p>
    <w:p w:rsidR="00E531DB" w:rsidRPr="000E120B" w:rsidRDefault="00E531DB" w:rsidP="002E60BE">
      <w:pPr>
        <w:widowControl w:val="0"/>
        <w:suppressAutoHyphens/>
        <w:spacing w:after="0" w:line="240" w:lineRule="auto"/>
        <w:ind w:left="1069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9546F" w:rsidRPr="0099546F" w:rsidRDefault="00B83E51" w:rsidP="002E60BE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99546F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99546F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99546F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3B3AAA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99546F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99546F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E531DB" w:rsidRPr="000E120B" w:rsidRDefault="00E531DB" w:rsidP="002E60B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120B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0E120B" w:rsidRDefault="00E531DB" w:rsidP="002E60B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F1125C" w:rsidRDefault="006219B0" w:rsidP="002E60BE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>Bőrtárgy</w:t>
      </w:r>
      <w:r w:rsidR="007D26F3"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="000625A9">
        <w:rPr>
          <w:rFonts w:ascii="Palatino Linotype" w:hAnsi="Palatino Linotype" w:cs="Arial"/>
          <w:b/>
          <w:bCs/>
          <w:sz w:val="24"/>
          <w:szCs w:val="24"/>
        </w:rPr>
        <w:t>előkészítés</w:t>
      </w:r>
      <w:r w:rsidR="00E531DB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F1125C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Pr="004547A6">
        <w:rPr>
          <w:rFonts w:ascii="Palatino Linotype" w:hAnsi="Palatino Linotype"/>
          <w:b/>
          <w:i/>
          <w:sz w:val="24"/>
          <w:szCs w:val="24"/>
        </w:rPr>
        <w:t>4</w:t>
      </w:r>
      <w:r w:rsidR="007D26F3" w:rsidRPr="004547A6">
        <w:rPr>
          <w:rFonts w:ascii="Palatino Linotype" w:hAnsi="Palatino Linotype"/>
          <w:b/>
          <w:i/>
          <w:sz w:val="24"/>
          <w:szCs w:val="24"/>
        </w:rPr>
        <w:t>2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7D26F3" w:rsidRPr="004547A6">
        <w:rPr>
          <w:rFonts w:ascii="Palatino Linotype" w:hAnsi="Palatino Linotype"/>
          <w:b/>
          <w:i/>
          <w:sz w:val="24"/>
          <w:szCs w:val="24"/>
        </w:rPr>
        <w:t xml:space="preserve">78 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61486C" w:rsidRPr="0076581F" w:rsidRDefault="0061486C" w:rsidP="002E60BE">
      <w:pPr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tervezési, mintaszerkesztési feladatainak gyakorlati elsajátítása, követelményei</w:t>
      </w:r>
      <w:r w:rsidR="00414509" w:rsidRPr="0041450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C15A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 anyag, forma, </w:t>
      </w:r>
      <w:r w:rsidR="0041450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funkció figyelembe vételével.</w:t>
      </w:r>
      <w:r w:rsid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61486C" w:rsidRPr="0076581F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61486C" w:rsidRPr="0076581F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Vékonyítási módok gyakorlása, eszközeik, szerszámaik, gépeik, kezelése, </w:t>
      </w: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követelményeik.</w:t>
      </w:r>
    </w:p>
    <w:p w:rsidR="0061486C" w:rsidRPr="0076581F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Jelölések alkalmazása, követelményei, eszközeik, szerszámaik, gépeik, kezelése.</w:t>
      </w:r>
    </w:p>
    <w:p w:rsidR="006005FD" w:rsidRPr="0076581F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Ragasztások</w:t>
      </w:r>
      <w:r w:rsidR="006005FD"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gyakorlati kivitelezése, követelményei, anyagainak megismerése, eszközeinek, szerszámainak, gépeinek kezelése.</w:t>
      </w:r>
    </w:p>
    <w:p w:rsidR="0061486C" w:rsidRPr="0076581F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Széleldolgozások </w:t>
      </w:r>
      <w:r w:rsidR="006005FD"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elsajátítása</w:t>
      </w: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6005FD"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gyakorlati </w:t>
      </w: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alkalmazásuk. </w:t>
      </w:r>
    </w:p>
    <w:p w:rsidR="0061486C" w:rsidRPr="00283797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Csiszolások, szélfestések, műveletei</w:t>
      </w:r>
      <w:r w:rsidR="006005FD"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gyakorlata</w:t>
      </w:r>
      <w:r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6005FD" w:rsidRPr="0076581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követelményei</w:t>
      </w:r>
      <w:r w:rsidR="006005FD">
        <w:rPr>
          <w:rFonts w:ascii="Palatino Linotype" w:eastAsia="Lucida Sans Unicode" w:hAnsi="Palatino Linotype" w:cs="Mangal"/>
          <w:kern w:val="1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lang w:eastAsia="hi-IN" w:bidi="hi-IN"/>
        </w:rPr>
        <w:t xml:space="preserve">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eszközei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szerszámai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gépei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kezelése.</w:t>
      </w:r>
    </w:p>
    <w:p w:rsidR="0061486C" w:rsidRPr="00283797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Behajtás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gyakorlata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követelményei,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eszközei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szerszámai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gépei</w:t>
      </w:r>
      <w:r w:rsidR="006005FD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alkalmazása, kezelése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EF6652" w:rsidRPr="00283797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Szegés</w:t>
      </w:r>
      <w:r w:rsidR="00EF6652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műveletek gyakorlata, követelményei, eszközeinek, szerszámainak, gépeinek alkalmazása, kezelése.</w:t>
      </w:r>
    </w:p>
    <w:p w:rsidR="00EF6652" w:rsidRPr="00283797" w:rsidRDefault="00EF6652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</w:t>
      </w:r>
      <w:r w:rsidR="0061486C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zélezés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gyakorlata</w:t>
      </w:r>
      <w:r w:rsidR="0061486C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</w:t>
      </w:r>
      <w:r w:rsidR="0061486C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eszközeinek, szerszámainak, gépeinek alkalmazása, kezelése.</w:t>
      </w:r>
    </w:p>
    <w:p w:rsidR="00E531DB" w:rsidRPr="00283797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szabásánál, előkészítésénél alkalmazott </w:t>
      </w:r>
      <w:r w:rsidRPr="002837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283797">
        <w:rPr>
          <w:rFonts w:ascii="Palatino Linotype" w:hAnsi="Palatino Linotype"/>
          <w:sz w:val="24"/>
          <w:szCs w:val="24"/>
        </w:rPr>
        <w:t>unka-, tűz- és környezetvédelmi előírások</w:t>
      </w:r>
      <w:r w:rsidR="00EF6652" w:rsidRPr="00283797">
        <w:rPr>
          <w:rFonts w:ascii="Palatino Linotype" w:hAnsi="Palatino Linotype"/>
          <w:sz w:val="24"/>
          <w:szCs w:val="24"/>
        </w:rPr>
        <w:t xml:space="preserve"> betartása</w:t>
      </w:r>
      <w:r w:rsidRPr="002837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E531DB" w:rsidRPr="00283797" w:rsidRDefault="00E531DB" w:rsidP="002E60B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283797" w:rsidRDefault="006219B0" w:rsidP="002E60BE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283797">
        <w:rPr>
          <w:rFonts w:ascii="Palatino Linotype" w:hAnsi="Palatino Linotype" w:cs="Arial"/>
          <w:b/>
          <w:bCs/>
          <w:sz w:val="24"/>
          <w:szCs w:val="24"/>
        </w:rPr>
        <w:t>Bőrtárgy</w:t>
      </w:r>
      <w:r w:rsidR="007D26F3" w:rsidRPr="00283797">
        <w:rPr>
          <w:rFonts w:ascii="Palatino Linotype" w:hAnsi="Palatino Linotype" w:cs="Arial"/>
          <w:b/>
          <w:bCs/>
          <w:sz w:val="24"/>
          <w:szCs w:val="24"/>
        </w:rPr>
        <w:t xml:space="preserve"> díszítés</w:t>
      </w:r>
      <w:r w:rsidR="007D26F3" w:rsidRPr="00283797">
        <w:rPr>
          <w:rFonts w:ascii="Palatino Linotype" w:hAnsi="Palatino Linotype"/>
          <w:b/>
          <w:sz w:val="24"/>
          <w:szCs w:val="24"/>
        </w:rPr>
        <w:t xml:space="preserve"> </w:t>
      </w:r>
      <w:r w:rsidR="00E531DB" w:rsidRPr="00283797">
        <w:rPr>
          <w:rFonts w:ascii="Palatino Linotype" w:hAnsi="Palatino Linotype"/>
          <w:b/>
          <w:sz w:val="24"/>
          <w:szCs w:val="24"/>
        </w:rPr>
        <w:t>2</w:t>
      </w:r>
      <w:r w:rsidR="007D26F3" w:rsidRPr="00283797">
        <w:rPr>
          <w:rFonts w:ascii="Palatino Linotype" w:hAnsi="Palatino Linotype"/>
          <w:b/>
          <w:sz w:val="24"/>
          <w:szCs w:val="24"/>
        </w:rPr>
        <w:t xml:space="preserve"> </w:t>
      </w:r>
      <w:r w:rsidR="00E531DB" w:rsidRPr="00283797">
        <w:rPr>
          <w:rFonts w:ascii="Palatino Linotype" w:hAnsi="Palatino Linotype"/>
          <w:b/>
          <w:sz w:val="24"/>
          <w:szCs w:val="24"/>
        </w:rPr>
        <w:tab/>
      </w:r>
      <w:r w:rsidR="00E531DB" w:rsidRPr="00283797">
        <w:rPr>
          <w:rFonts w:ascii="Palatino Linotype" w:hAnsi="Palatino Linotype"/>
          <w:b/>
          <w:sz w:val="24"/>
          <w:szCs w:val="24"/>
        </w:rPr>
        <w:tab/>
      </w:r>
      <w:r w:rsidR="00E531DB" w:rsidRPr="00283797">
        <w:rPr>
          <w:rFonts w:ascii="Palatino Linotype" w:hAnsi="Palatino Linotype"/>
          <w:b/>
          <w:sz w:val="24"/>
          <w:szCs w:val="24"/>
        </w:rPr>
        <w:tab/>
      </w:r>
      <w:r w:rsidR="00E531DB" w:rsidRPr="00283797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="00E531DB" w:rsidRPr="00283797">
        <w:rPr>
          <w:rFonts w:ascii="Palatino Linotype" w:hAnsi="Palatino Linotype"/>
          <w:b/>
          <w:sz w:val="24"/>
          <w:szCs w:val="24"/>
        </w:rPr>
        <w:tab/>
      </w:r>
      <w:r w:rsidR="00E531DB" w:rsidRPr="00283797">
        <w:rPr>
          <w:rFonts w:ascii="Palatino Linotype" w:hAnsi="Palatino Linotype"/>
          <w:b/>
          <w:sz w:val="24"/>
          <w:szCs w:val="24"/>
        </w:rPr>
        <w:tab/>
      </w:r>
      <w:r w:rsidRPr="00283797">
        <w:rPr>
          <w:rFonts w:ascii="Palatino Linotype" w:hAnsi="Palatino Linotype"/>
          <w:b/>
          <w:i/>
          <w:sz w:val="24"/>
          <w:szCs w:val="24"/>
        </w:rPr>
        <w:t>54</w:t>
      </w:r>
      <w:r w:rsidR="00E531DB" w:rsidRPr="00283797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7D26F3" w:rsidRPr="00283797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E531DB" w:rsidRPr="00283797">
        <w:rPr>
          <w:rFonts w:ascii="Palatino Linotype" w:hAnsi="Palatino Linotype"/>
          <w:b/>
          <w:i/>
          <w:sz w:val="24"/>
          <w:szCs w:val="24"/>
        </w:rPr>
        <w:t>óra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díszítési módjainak gyakorlata.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Lyukasztások, perforációk gyakorlati kivitelezése, alkalmazása, követelményei eszközeinek, szerszámainak, gépeinek használata.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fűzések gyakorlása, alkalmazása, anyagainak</w:t>
      </w:r>
      <w:r w:rsidR="00455615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kiválasztása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követelményei</w:t>
      </w:r>
      <w:r w:rsidR="00455615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szerszámainak használata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455615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Fonások </w:t>
      </w:r>
      <w:r w:rsidR="00455615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műveleteinek gyakorlása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alkalmazás</w:t>
      </w:r>
      <w:r w:rsidR="00455615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anyagai</w:t>
      </w:r>
      <w:r w:rsidR="00455615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kiválasztása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455615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követelményei, szerszámainak használata. 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rátétes díszítések </w:t>
      </w:r>
      <w:r w:rsidR="00EA38E7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gyakorlati kivitelezése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EA38E7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alkalmazása, anyagainak kiválasztása, minőségi követelményei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F83AAA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domborítások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gyakorlati kivitelezése, alkalmazása, anyagainak kiválasztása, minőségi követelményei.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szélfestés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gyakorlati kivitelezése, alkalmazása, minőségi követelményei, anyagainak,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eszközei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szerszámai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gépei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kiválasztása</w:t>
      </w:r>
      <w:r w:rsidR="009C790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szélégetés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gyakorlata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követelményei, eszközeinek, szerszámainak, gépeinek használata.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83AAA" w:rsidRPr="00283797" w:rsidRDefault="00935162" w:rsidP="002E60BE">
      <w:pPr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C15A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szegése</w:t>
      </w:r>
      <w:r w:rsidR="00F83AAA" w:rsidRPr="00C15A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 w:rsidRPr="00C15A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14509" w:rsidRPr="00C15A94">
        <w:rPr>
          <w:rFonts w:ascii="Palatino Linotype" w:hAnsi="Palatino Linotype"/>
          <w:sz w:val="24"/>
          <w:szCs w:val="24"/>
        </w:rPr>
        <w:t>– sima szegés, francia szegés, cakkos szegés</w:t>
      </w:r>
      <w:r w:rsidR="00414509">
        <w:t xml:space="preserve">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gyakorlati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alkalmazása, anyagai,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</w:t>
      </w:r>
      <w:r w:rsidR="000625A9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gépeinek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használata. 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Egyéb – festések, hímzések, gyöngyök, kellékek</w:t>
      </w:r>
      <w:r w:rsidR="00C306E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 - díszítési módok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gyakorlati műveletei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kivitelezés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ük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funkciónak megfelelő díszítések </w:t>
      </w:r>
      <w:r w:rsidR="00F83AAA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kiválasztása, gyakorlati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alkalmazása.</w:t>
      </w:r>
    </w:p>
    <w:p w:rsidR="00935162" w:rsidRPr="00283797" w:rsidRDefault="00F83AAA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 w:rsidR="00935162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ülönböző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bőrtárgyak </w:t>
      </w:r>
      <w:r w:rsidR="00935162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="00935162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műveletei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gyakorlása</w:t>
      </w:r>
      <w:r w:rsidR="00935162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technológiai 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kivitelezése</w:t>
      </w:r>
      <w:r w:rsidR="00935162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követelményei.</w:t>
      </w:r>
    </w:p>
    <w:p w:rsidR="00935162" w:rsidRPr="00283797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díszítésénél használatos gépek, berendezések, eszközök, </w:t>
      </w:r>
      <w:r w:rsidR="000625A9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szerszámok </w:t>
      </w:r>
      <w:r w:rsidR="000625A9" w:rsidRPr="002837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munka-</w:t>
      </w:r>
      <w:r w:rsidRPr="00283797">
        <w:rPr>
          <w:rFonts w:ascii="Palatino Linotype" w:hAnsi="Palatino Linotype"/>
          <w:sz w:val="24"/>
          <w:szCs w:val="24"/>
        </w:rPr>
        <w:t>, tűz- és környezetvédelmi előírásai</w:t>
      </w:r>
      <w:r w:rsidR="00F83AAA" w:rsidRPr="00283797">
        <w:rPr>
          <w:rFonts w:ascii="Palatino Linotype" w:hAnsi="Palatino Linotype"/>
          <w:sz w:val="24"/>
          <w:szCs w:val="24"/>
        </w:rPr>
        <w:t>nak betartása</w:t>
      </w:r>
      <w:r w:rsidRPr="002837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033CB" w:rsidRPr="00283797" w:rsidRDefault="003033CB" w:rsidP="002E60BE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E531DB" w:rsidRPr="00283797" w:rsidRDefault="006219B0" w:rsidP="002E60BE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>Bőrtárgy</w:t>
      </w:r>
      <w:r w:rsidR="007D26F3" w:rsidRPr="007D26F3">
        <w:rPr>
          <w:rFonts w:ascii="Palatino Linotype" w:hAnsi="Palatino Linotype" w:cs="Arial"/>
          <w:b/>
          <w:bCs/>
          <w:sz w:val="24"/>
          <w:szCs w:val="24"/>
        </w:rPr>
        <w:t xml:space="preserve"> készítés</w:t>
      </w:r>
      <w:r w:rsidR="007D26F3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E531DB" w:rsidRPr="000E120B">
        <w:rPr>
          <w:rFonts w:ascii="Palatino Linotype" w:hAnsi="Palatino Linotype"/>
          <w:b/>
          <w:sz w:val="24"/>
          <w:szCs w:val="24"/>
        </w:rPr>
        <w:t>3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96AC4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7D26F3" w:rsidRPr="004547A6">
        <w:rPr>
          <w:rFonts w:ascii="Palatino Linotype" w:hAnsi="Palatino Linotype"/>
          <w:b/>
          <w:i/>
          <w:sz w:val="24"/>
          <w:szCs w:val="24"/>
        </w:rPr>
        <w:t>84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7D26F3" w:rsidRPr="004547A6">
        <w:rPr>
          <w:rFonts w:ascii="Palatino Linotype" w:hAnsi="Palatino Linotype"/>
          <w:b/>
          <w:i/>
          <w:sz w:val="24"/>
          <w:szCs w:val="24"/>
        </w:rPr>
        <w:t xml:space="preserve">94 </w:t>
      </w:r>
      <w:r w:rsidR="00E531DB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A különböző bőrtárgyak összeszerelési módjai</w:t>
      </w:r>
      <w:r w:rsidR="00B13BC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gyakorlása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0743F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követelményei,</w:t>
      </w:r>
    </w:p>
    <w:p w:rsidR="006A0F63" w:rsidRPr="001812AB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Bőrtárgyak készítésének technológiai folyamata, </w:t>
      </w:r>
      <w:r w:rsidR="00B13BCF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műszaki </w:t>
      </w:r>
      <w:r w:rsidR="000625A9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dokumentációk értelmezése</w:t>
      </w: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0743F9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készítése.</w:t>
      </w:r>
      <w:r w:rsidR="006A0F6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A0F63" w:rsidRPr="001812AB">
        <w:rPr>
          <w:rFonts w:ascii="Palatino Linotype" w:hAnsi="Palatino Linotype"/>
          <w:sz w:val="24"/>
          <w:szCs w:val="24"/>
        </w:rPr>
        <w:t>Záródások típusai, megoldások, felfüggesztések, zsebmegoldások, csontmunkák (záródásokhoz), d</w:t>
      </w:r>
      <w:r w:rsidR="006A0F63">
        <w:rPr>
          <w:rFonts w:ascii="Palatino Linotype" w:hAnsi="Palatino Linotype"/>
          <w:sz w:val="24"/>
          <w:szCs w:val="24"/>
        </w:rPr>
        <w:t>úckészí</w:t>
      </w:r>
      <w:r w:rsidR="006A0F63" w:rsidRPr="001812AB">
        <w:rPr>
          <w:rFonts w:ascii="Palatino Linotype" w:hAnsi="Palatino Linotype"/>
          <w:sz w:val="24"/>
          <w:szCs w:val="24"/>
        </w:rPr>
        <w:t>tési technikák – nyom</w:t>
      </w:r>
      <w:r w:rsidR="00C306E2">
        <w:rPr>
          <w:rFonts w:ascii="Palatino Linotype" w:hAnsi="Palatino Linotype"/>
          <w:sz w:val="24"/>
          <w:szCs w:val="24"/>
        </w:rPr>
        <w:t>ó</w:t>
      </w:r>
      <w:r w:rsidR="006A0F63" w:rsidRPr="001812AB">
        <w:rPr>
          <w:rFonts w:ascii="Palatino Linotype" w:hAnsi="Palatino Linotype"/>
          <w:sz w:val="24"/>
          <w:szCs w:val="24"/>
        </w:rPr>
        <w:t>dúcok, kloccolás technikájának alkalmazása.</w:t>
      </w:r>
    </w:p>
    <w:p w:rsidR="006A0F63" w:rsidRPr="001812AB" w:rsidRDefault="006A0F63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1812AB">
        <w:rPr>
          <w:rFonts w:ascii="Palatino Linotype" w:hAnsi="Palatino Linotype"/>
          <w:sz w:val="24"/>
          <w:szCs w:val="24"/>
        </w:rPr>
        <w:t xml:space="preserve">Sallangozás technikáinak alkalmazása a </w:t>
      </w:r>
      <w:r>
        <w:rPr>
          <w:rFonts w:ascii="Palatino Linotype" w:hAnsi="Palatino Linotype"/>
          <w:sz w:val="24"/>
          <w:szCs w:val="24"/>
        </w:rPr>
        <w:t xml:space="preserve">bőrtárgy </w:t>
      </w:r>
      <w:r w:rsidRPr="001812AB">
        <w:rPr>
          <w:rFonts w:ascii="Palatino Linotype" w:hAnsi="Palatino Linotype"/>
          <w:sz w:val="24"/>
          <w:szCs w:val="24"/>
        </w:rPr>
        <w:t>készítés folyamatában.</w:t>
      </w:r>
    </w:p>
    <w:p w:rsidR="00C02BDB" w:rsidRP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283797">
        <w:rPr>
          <w:rFonts w:ascii="Palatino Linotype" w:hAnsi="Palatino Linotype"/>
          <w:sz w:val="24"/>
          <w:szCs w:val="24"/>
        </w:rPr>
        <w:t>Különböző apróáruk – pénztárcák, levéltárcák</w:t>
      </w:r>
      <w:r w:rsidR="00C306E2">
        <w:rPr>
          <w:rFonts w:ascii="Palatino Linotype" w:hAnsi="Palatino Linotype"/>
          <w:sz w:val="24"/>
          <w:szCs w:val="24"/>
        </w:rPr>
        <w:t>,</w:t>
      </w:r>
      <w:r w:rsidRPr="00283797">
        <w:rPr>
          <w:rFonts w:ascii="Palatino Linotype" w:hAnsi="Palatino Linotype"/>
          <w:sz w:val="24"/>
          <w:szCs w:val="24"/>
        </w:rPr>
        <w:t xml:space="preserve"> </w:t>
      </w:r>
      <w:r w:rsidR="00B13BCF" w:rsidRPr="00283797">
        <w:rPr>
          <w:rFonts w:ascii="Palatino Linotype" w:hAnsi="Palatino Linotype"/>
          <w:sz w:val="24"/>
          <w:szCs w:val="24"/>
        </w:rPr>
        <w:t>stb. –</w:t>
      </w:r>
      <w:r w:rsidRPr="00283797">
        <w:rPr>
          <w:rFonts w:ascii="Palatino Linotype" w:hAnsi="Palatino Linotype"/>
          <w:sz w:val="24"/>
          <w:szCs w:val="24"/>
        </w:rPr>
        <w:t xml:space="preserve"> </w:t>
      </w:r>
      <w:r w:rsidR="00B13BCF" w:rsidRPr="00283797">
        <w:rPr>
          <w:rFonts w:ascii="Palatino Linotype" w:hAnsi="Palatino Linotype"/>
          <w:sz w:val="24"/>
          <w:szCs w:val="24"/>
        </w:rPr>
        <w:t>el</w:t>
      </w:r>
      <w:r w:rsidRPr="00283797">
        <w:rPr>
          <w:rFonts w:ascii="Palatino Linotype" w:hAnsi="Palatino Linotype"/>
          <w:sz w:val="24"/>
          <w:szCs w:val="24"/>
        </w:rPr>
        <w:t>készítése</w:t>
      </w:r>
      <w:r w:rsidR="003E3E69" w:rsidRPr="00283797">
        <w:rPr>
          <w:rFonts w:ascii="Palatino Linotype" w:hAnsi="Palatino Linotype"/>
          <w:sz w:val="24"/>
          <w:szCs w:val="24"/>
        </w:rPr>
        <w:t>, technológiai változatok elsajátítása</w:t>
      </w:r>
      <w:r w:rsidR="00B13BCF" w:rsidRPr="00283797">
        <w:rPr>
          <w:rFonts w:ascii="Palatino Linotype" w:hAnsi="Palatino Linotype"/>
          <w:sz w:val="24"/>
          <w:szCs w:val="24"/>
        </w:rPr>
        <w:t>.</w:t>
      </w:r>
    </w:p>
    <w:p w:rsidR="00C02BDB" w:rsidRP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283797">
        <w:rPr>
          <w:rFonts w:ascii="Palatino Linotype" w:hAnsi="Palatino Linotype"/>
          <w:sz w:val="24"/>
          <w:szCs w:val="24"/>
        </w:rPr>
        <w:t>Öltözék-kiegészítők – övek, szíjak</w:t>
      </w:r>
      <w:r w:rsidR="00B13BCF" w:rsidRPr="00283797">
        <w:rPr>
          <w:rFonts w:ascii="Palatino Linotype" w:hAnsi="Palatino Linotype"/>
          <w:sz w:val="24"/>
          <w:szCs w:val="24"/>
        </w:rPr>
        <w:t xml:space="preserve"> stb.</w:t>
      </w:r>
      <w:r w:rsidRPr="00283797">
        <w:rPr>
          <w:rFonts w:ascii="Palatino Linotype" w:hAnsi="Palatino Linotype"/>
          <w:sz w:val="24"/>
          <w:szCs w:val="24"/>
        </w:rPr>
        <w:t xml:space="preserve"> - </w:t>
      </w:r>
      <w:r w:rsidR="00B13BCF" w:rsidRPr="00283797">
        <w:rPr>
          <w:rFonts w:ascii="Palatino Linotype" w:hAnsi="Palatino Linotype"/>
          <w:sz w:val="24"/>
          <w:szCs w:val="24"/>
        </w:rPr>
        <w:t>el</w:t>
      </w:r>
      <w:r w:rsidRPr="00283797">
        <w:rPr>
          <w:rFonts w:ascii="Palatino Linotype" w:hAnsi="Palatino Linotype"/>
          <w:sz w:val="24"/>
          <w:szCs w:val="24"/>
        </w:rPr>
        <w:t xml:space="preserve">készítése. </w:t>
      </w:r>
    </w:p>
    <w:p w:rsidR="00C02BDB" w:rsidRP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283797">
        <w:rPr>
          <w:rFonts w:ascii="Palatino Linotype" w:hAnsi="Palatino Linotype"/>
          <w:sz w:val="24"/>
          <w:szCs w:val="24"/>
        </w:rPr>
        <w:t>Bőr ékszerek – karkötők, nyakláncok, medálok</w:t>
      </w:r>
      <w:r w:rsidR="00C306E2">
        <w:rPr>
          <w:rFonts w:ascii="Palatino Linotype" w:hAnsi="Palatino Linotype"/>
          <w:sz w:val="24"/>
          <w:szCs w:val="24"/>
        </w:rPr>
        <w:t>,</w:t>
      </w:r>
      <w:r w:rsidR="00B13BCF" w:rsidRPr="00283797">
        <w:rPr>
          <w:rFonts w:ascii="Palatino Linotype" w:hAnsi="Palatino Linotype"/>
          <w:sz w:val="24"/>
          <w:szCs w:val="24"/>
        </w:rPr>
        <w:t xml:space="preserve"> stb.</w:t>
      </w:r>
      <w:r w:rsidRPr="00283797">
        <w:rPr>
          <w:rFonts w:ascii="Palatino Linotype" w:hAnsi="Palatino Linotype"/>
          <w:sz w:val="24"/>
          <w:szCs w:val="24"/>
        </w:rPr>
        <w:t xml:space="preserve"> </w:t>
      </w:r>
      <w:r w:rsidR="00B13BCF" w:rsidRPr="00283797">
        <w:rPr>
          <w:rFonts w:ascii="Palatino Linotype" w:hAnsi="Palatino Linotype"/>
          <w:sz w:val="24"/>
          <w:szCs w:val="24"/>
        </w:rPr>
        <w:t>–</w:t>
      </w:r>
      <w:r w:rsidRPr="00283797">
        <w:rPr>
          <w:rFonts w:ascii="Palatino Linotype" w:hAnsi="Palatino Linotype"/>
          <w:sz w:val="24"/>
          <w:szCs w:val="24"/>
        </w:rPr>
        <w:t xml:space="preserve"> </w:t>
      </w:r>
      <w:r w:rsidR="003E3E69" w:rsidRPr="00283797">
        <w:rPr>
          <w:rFonts w:ascii="Palatino Linotype" w:hAnsi="Palatino Linotype"/>
          <w:sz w:val="24"/>
          <w:szCs w:val="24"/>
        </w:rPr>
        <w:t>gyakorlati kivitelezése</w:t>
      </w:r>
      <w:r w:rsidR="00B13BCF" w:rsidRPr="00283797">
        <w:rPr>
          <w:rFonts w:ascii="Palatino Linotype" w:hAnsi="Palatino Linotype"/>
          <w:sz w:val="24"/>
          <w:szCs w:val="24"/>
        </w:rPr>
        <w:t>.</w:t>
      </w:r>
    </w:p>
    <w:p w:rsidR="00C02BDB" w:rsidRP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283797">
        <w:rPr>
          <w:rFonts w:ascii="Palatino Linotype" w:hAnsi="Palatino Linotype"/>
          <w:sz w:val="24"/>
          <w:szCs w:val="24"/>
        </w:rPr>
        <w:t>Bőrből készült egyszerű dísztárgyak – dobozok, mappák</w:t>
      </w:r>
      <w:r w:rsidR="00C306E2">
        <w:rPr>
          <w:rFonts w:ascii="Palatino Linotype" w:hAnsi="Palatino Linotype"/>
          <w:sz w:val="24"/>
          <w:szCs w:val="24"/>
        </w:rPr>
        <w:t>,</w:t>
      </w:r>
      <w:r w:rsidRPr="00283797">
        <w:rPr>
          <w:rFonts w:ascii="Palatino Linotype" w:hAnsi="Palatino Linotype"/>
          <w:sz w:val="24"/>
          <w:szCs w:val="24"/>
        </w:rPr>
        <w:t xml:space="preserve"> </w:t>
      </w:r>
      <w:r w:rsidR="00B13BCF" w:rsidRPr="00283797">
        <w:rPr>
          <w:rFonts w:ascii="Palatino Linotype" w:hAnsi="Palatino Linotype"/>
          <w:sz w:val="24"/>
          <w:szCs w:val="24"/>
        </w:rPr>
        <w:t>stb. –</w:t>
      </w:r>
      <w:r w:rsidRPr="00283797">
        <w:rPr>
          <w:rFonts w:ascii="Palatino Linotype" w:hAnsi="Palatino Linotype"/>
          <w:sz w:val="24"/>
          <w:szCs w:val="24"/>
        </w:rPr>
        <w:t xml:space="preserve"> </w:t>
      </w:r>
      <w:r w:rsidR="00B13BCF" w:rsidRPr="00283797">
        <w:rPr>
          <w:rFonts w:ascii="Palatino Linotype" w:hAnsi="Palatino Linotype"/>
          <w:sz w:val="24"/>
          <w:szCs w:val="24"/>
        </w:rPr>
        <w:t>el</w:t>
      </w:r>
      <w:r w:rsidRPr="00283797">
        <w:rPr>
          <w:rFonts w:ascii="Palatino Linotype" w:hAnsi="Palatino Linotype"/>
          <w:sz w:val="24"/>
          <w:szCs w:val="24"/>
        </w:rPr>
        <w:t>készítése</w:t>
      </w:r>
      <w:r w:rsidR="00B13BCF" w:rsidRPr="00283797">
        <w:rPr>
          <w:rFonts w:ascii="Palatino Linotype" w:hAnsi="Palatino Linotype"/>
          <w:sz w:val="24"/>
          <w:szCs w:val="24"/>
        </w:rPr>
        <w:t>.</w:t>
      </w:r>
    </w:p>
    <w:p w:rsidR="003E3E69" w:rsidRPr="00283797" w:rsidRDefault="003E3E69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283797">
        <w:rPr>
          <w:rFonts w:ascii="Palatino Linotype" w:hAnsi="Palatino Linotype"/>
          <w:sz w:val="24"/>
          <w:szCs w:val="24"/>
        </w:rPr>
        <w:t>Különböző t</w:t>
      </w:r>
      <w:r w:rsidR="00C02BDB" w:rsidRPr="00283797">
        <w:rPr>
          <w:rFonts w:ascii="Palatino Linotype" w:hAnsi="Palatino Linotype"/>
          <w:sz w:val="24"/>
          <w:szCs w:val="24"/>
        </w:rPr>
        <w:t xml:space="preserve">artók, tokok, táskák </w:t>
      </w:r>
      <w:r w:rsidR="00B13BCF" w:rsidRPr="00283797">
        <w:rPr>
          <w:rFonts w:ascii="Palatino Linotype" w:hAnsi="Palatino Linotype"/>
          <w:sz w:val="24"/>
          <w:szCs w:val="24"/>
        </w:rPr>
        <w:t>el</w:t>
      </w:r>
      <w:r w:rsidR="00C02BDB" w:rsidRPr="00283797">
        <w:rPr>
          <w:rFonts w:ascii="Palatino Linotype" w:hAnsi="Palatino Linotype"/>
          <w:sz w:val="24"/>
          <w:szCs w:val="24"/>
        </w:rPr>
        <w:t>készítése</w:t>
      </w:r>
      <w:r w:rsidRPr="00283797">
        <w:rPr>
          <w:rFonts w:ascii="Palatino Linotype" w:hAnsi="Palatino Linotype"/>
          <w:sz w:val="24"/>
          <w:szCs w:val="24"/>
        </w:rPr>
        <w:t>, technológiai változatok elsajátítása.</w:t>
      </w:r>
    </w:p>
    <w:p w:rsidR="003E3E69" w:rsidRPr="00283797" w:rsidRDefault="003E3E69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anyagból készített bőrtárgyak kikészítési technológiáinak gyakorlása, minőségi követelményei,</w:t>
      </w:r>
    </w:p>
    <w:p w:rsidR="00C02BDB" w:rsidRP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gyártásánál használatos gépek, ber</w:t>
      </w:r>
      <w:r w:rsidR="00B13BCF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endezések, eszközök, szerszámok kezelése</w:t>
      </w:r>
      <w:r w:rsidR="003E3E69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beállítása</w:t>
      </w:r>
      <w:r w:rsidR="00B13BCF" w:rsidRPr="002837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C02BDB" w:rsidRPr="00283797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2837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</w:t>
      </w:r>
      <w:r w:rsidRPr="00283797">
        <w:rPr>
          <w:rFonts w:ascii="Palatino Linotype" w:hAnsi="Palatino Linotype"/>
          <w:sz w:val="24"/>
          <w:szCs w:val="24"/>
        </w:rPr>
        <w:t>unka-, tűz- és környezetvédelmi előírások</w:t>
      </w:r>
      <w:r w:rsidR="00B13BCF" w:rsidRPr="00283797">
        <w:rPr>
          <w:rFonts w:ascii="Palatino Linotype" w:hAnsi="Palatino Linotype"/>
          <w:sz w:val="24"/>
          <w:szCs w:val="24"/>
        </w:rPr>
        <w:t xml:space="preserve"> betartása</w:t>
      </w:r>
      <w:r w:rsidR="003E3E69" w:rsidRPr="00283797">
        <w:rPr>
          <w:rFonts w:ascii="Palatino Linotype" w:hAnsi="Palatino Linotype"/>
          <w:sz w:val="24"/>
          <w:szCs w:val="24"/>
        </w:rPr>
        <w:t xml:space="preserve"> a bőrtárgyak készítése során</w:t>
      </w:r>
      <w:r w:rsidRPr="0028379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E531DB" w:rsidRPr="000E120B" w:rsidRDefault="00E531DB" w:rsidP="002E60B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B87D30" w:rsidRDefault="00DB2CA4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Default="008C0A79" w:rsidP="002E60BE">
      <w:pPr>
        <w:pStyle w:val="Jegyzetszveg"/>
        <w:spacing w:after="0"/>
        <w:ind w:firstLine="142"/>
        <w:jc w:val="both"/>
        <w:rPr>
          <w:rFonts w:ascii="Palatino Linotype" w:hAnsi="Palatino Linotype"/>
          <w:i/>
          <w:kern w:val="1"/>
          <w:sz w:val="24"/>
          <w:szCs w:val="24"/>
          <w:lang w:val="hu-HU" w:bidi="hi-IN"/>
        </w:rPr>
      </w:pPr>
      <w:r w:rsidRPr="002E60BE">
        <w:rPr>
          <w:rFonts w:ascii="Palatino Linotype" w:hAnsi="Palatino Linotype"/>
          <w:i/>
          <w:kern w:val="1"/>
          <w:sz w:val="24"/>
          <w:szCs w:val="24"/>
          <w:lang w:bidi="hi-IN"/>
        </w:rPr>
        <w:t xml:space="preserve">Tanműhely </w:t>
      </w:r>
      <w:r w:rsidR="006A0F63" w:rsidRPr="002E60BE">
        <w:rPr>
          <w:rFonts w:ascii="Palatino Linotype" w:hAnsi="Palatino Linotype"/>
          <w:i/>
          <w:sz w:val="24"/>
          <w:szCs w:val="24"/>
          <w:lang w:val="hu-HU"/>
        </w:rPr>
        <w:t xml:space="preserve">és kézműves szaktanterem, </w:t>
      </w:r>
      <w:r w:rsidRPr="002E60BE">
        <w:rPr>
          <w:rFonts w:ascii="Palatino Linotype" w:hAnsi="Palatino Linotype"/>
          <w:i/>
          <w:kern w:val="1"/>
          <w:sz w:val="24"/>
          <w:szCs w:val="24"/>
          <w:lang w:bidi="hi-IN"/>
        </w:rPr>
        <w:t>és/vagy kisüzemi termelőhely</w:t>
      </w:r>
    </w:p>
    <w:p w:rsidR="002E60BE" w:rsidRPr="002E60BE" w:rsidRDefault="002E60BE" w:rsidP="002E60BE">
      <w:pPr>
        <w:pStyle w:val="Jegyzetszveg"/>
        <w:spacing w:after="0"/>
        <w:ind w:firstLine="142"/>
        <w:jc w:val="both"/>
        <w:rPr>
          <w:rFonts w:ascii="Palatino Linotype" w:hAnsi="Palatino Linotype"/>
          <w:i/>
          <w:kern w:val="1"/>
          <w:sz w:val="24"/>
          <w:szCs w:val="24"/>
          <w:lang w:val="hu-HU" w:bidi="hi-IN"/>
        </w:rPr>
      </w:pPr>
    </w:p>
    <w:p w:rsidR="00FD13C5" w:rsidRDefault="00FD13C5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Default="00FD13C5" w:rsidP="009C7903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357135" w:rsidRDefault="00357135" w:rsidP="002E60B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713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57135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5713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57135" w:rsidRPr="008B7D14" w:rsidRDefault="00357135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8B7D14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8B7D14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57135" w:rsidRDefault="00357135" w:rsidP="00357135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357135" w:rsidRPr="00AF49A4" w:rsidRDefault="00357135" w:rsidP="00357135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357135" w:rsidRPr="000301F1" w:rsidRDefault="00357135" w:rsidP="002E60BE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301F1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713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57135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57135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5713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57135" w:rsidRPr="00FE5532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57135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57135" w:rsidRPr="00FE5532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57135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57135" w:rsidRPr="00FE5532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8B7D14" w:rsidRDefault="00357135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 w:rsidTr="002E60BE">
        <w:trPr>
          <w:trHeight w:val="340"/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 w:rsidTr="002E60BE">
        <w:trPr>
          <w:trHeight w:val="362"/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 w:rsidTr="002E60BE">
        <w:trPr>
          <w:trHeight w:val="370"/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 w:rsidTr="002E60BE">
        <w:trPr>
          <w:trHeight w:val="108"/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8B7D14" w:rsidRDefault="00357135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57135" w:rsidRPr="00FE5532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57135" w:rsidRPr="00FE5532" w:rsidRDefault="006A0F63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8B7D14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8B7D14" w:rsidRDefault="00357135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 w:rsidTr="002E60BE">
        <w:trPr>
          <w:trHeight w:val="142"/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 w:rsidTr="002E60BE">
        <w:trPr>
          <w:trHeight w:val="146"/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301F1" w:rsidRPr="00FE5532" w:rsidTr="002E60BE">
        <w:trPr>
          <w:trHeight w:val="150"/>
          <w:jc w:val="center"/>
        </w:trPr>
        <w:tc>
          <w:tcPr>
            <w:tcW w:w="828" w:type="dxa"/>
            <w:vAlign w:val="center"/>
          </w:tcPr>
          <w:p w:rsidR="000301F1" w:rsidRPr="008B7D14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vAlign w:val="center"/>
          </w:tcPr>
          <w:p w:rsidR="000301F1" w:rsidRPr="008B7D14" w:rsidRDefault="000301F1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01F1" w:rsidRPr="00FE5532" w:rsidTr="002E60BE">
        <w:trPr>
          <w:trHeight w:val="438"/>
          <w:jc w:val="center"/>
        </w:trPr>
        <w:tc>
          <w:tcPr>
            <w:tcW w:w="82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01F1" w:rsidRPr="00FE5532">
        <w:trPr>
          <w:jc w:val="center"/>
        </w:trPr>
        <w:tc>
          <w:tcPr>
            <w:tcW w:w="82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01F1" w:rsidRPr="00FE5532">
        <w:trPr>
          <w:jc w:val="center"/>
        </w:trPr>
        <w:tc>
          <w:tcPr>
            <w:tcW w:w="82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Munkamegfigyelés adott szempontok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809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FE5532" w:rsidRDefault="000301F1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301F1" w:rsidRDefault="000301F1" w:rsidP="000301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531DB" w:rsidRDefault="00E531DB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Default="00CF12B5" w:rsidP="002E60BE">
      <w:pPr>
        <w:spacing w:after="0" w:line="240" w:lineRule="auto"/>
        <w:ind w:firstLine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C76C4A" w:rsidRDefault="00C76C4A" w:rsidP="00C76C4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76C4A" w:rsidRDefault="00C76C4A" w:rsidP="00C76C4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7135" w:rsidRDefault="00357135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  <w:sectPr w:rsidR="00357135" w:rsidSect="0006357D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0344AA" w:rsidRDefault="000344AA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344AA" w:rsidRDefault="000344AA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344AA" w:rsidRDefault="000344AA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344AA" w:rsidRDefault="000344AA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344AA" w:rsidRDefault="000344AA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B0BC4" w:rsidRDefault="009B0BC4" w:rsidP="000344AA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7928" w:rsidRPr="000E120B" w:rsidRDefault="009B0BC4" w:rsidP="009B0BC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B0BC4">
        <w:rPr>
          <w:rFonts w:ascii="Palatino Linotype" w:hAnsi="Palatino Linotype"/>
          <w:b/>
          <w:bCs/>
          <w:sz w:val="44"/>
          <w:szCs w:val="44"/>
        </w:rPr>
        <w:t>10257-12</w:t>
      </w:r>
      <w:r>
        <w:rPr>
          <w:rFonts w:ascii="Palatino Linotype" w:hAnsi="Palatino Linotype"/>
          <w:b/>
          <w:bCs/>
          <w:sz w:val="44"/>
          <w:szCs w:val="44"/>
        </w:rPr>
        <w:t xml:space="preserve"> </w:t>
      </w:r>
      <w:r w:rsidR="00357928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B0BC4" w:rsidRPr="009B0BC4" w:rsidRDefault="009B0BC4" w:rsidP="009B0BC4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9B0BC4">
        <w:rPr>
          <w:rFonts w:ascii="Palatino Linotype" w:hAnsi="Palatino Linotype"/>
          <w:b/>
          <w:bCs/>
          <w:sz w:val="44"/>
          <w:szCs w:val="44"/>
        </w:rPr>
        <w:t>Gyártmánytervezés a bőrdíszműiparban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57928" w:rsidRPr="000E120B" w:rsidRDefault="00357928" w:rsidP="009B0BC4">
      <w:pPr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775489" w:rsidRPr="009B0BC4">
        <w:rPr>
          <w:rFonts w:ascii="Palatino Linotype" w:hAnsi="Palatino Linotype"/>
          <w:b/>
          <w:bCs/>
          <w:sz w:val="24"/>
          <w:szCs w:val="24"/>
        </w:rPr>
        <w:t>10257-12</w:t>
      </w:r>
      <w:r w:rsidR="00775489">
        <w:rPr>
          <w:rFonts w:ascii="Palatino Linotype" w:hAnsi="Palatino Linotype"/>
          <w:b/>
          <w:bCs/>
          <w:sz w:val="44"/>
          <w:szCs w:val="44"/>
        </w:rPr>
        <w:t xml:space="preserve"> </w:t>
      </w:r>
      <w:r w:rsidR="00775489"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azonosító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számú, </w:t>
      </w:r>
      <w:r w:rsidR="009B0BC4" w:rsidRPr="009B0BC4">
        <w:rPr>
          <w:rFonts w:ascii="Palatino Linotype" w:hAnsi="Palatino Linotype"/>
          <w:b/>
          <w:bCs/>
          <w:sz w:val="24"/>
          <w:szCs w:val="24"/>
        </w:rPr>
        <w:t xml:space="preserve">Gyártmánytervezés a </w:t>
      </w:r>
      <w:r w:rsidR="00775489" w:rsidRPr="009B0BC4">
        <w:rPr>
          <w:rFonts w:ascii="Palatino Linotype" w:hAnsi="Palatino Linotype"/>
          <w:b/>
          <w:bCs/>
          <w:sz w:val="24"/>
          <w:szCs w:val="24"/>
        </w:rPr>
        <w:t>bőrdíszműiparban</w:t>
      </w:r>
      <w:r w:rsidR="00775489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775489" w:rsidRPr="000E120B">
        <w:rPr>
          <w:rFonts w:ascii="Palatino Linotype" w:hAnsi="Palatino Linotype"/>
          <w:b/>
          <w:sz w:val="24"/>
          <w:szCs w:val="24"/>
          <w:lang w:eastAsia="hu-HU"/>
        </w:rPr>
        <w:t>megnevezésű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357928" w:rsidRPr="000E120B" w:rsidRDefault="00357928" w:rsidP="009B0BC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863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5"/>
        <w:gridCol w:w="540"/>
        <w:gridCol w:w="720"/>
        <w:gridCol w:w="648"/>
        <w:gridCol w:w="541"/>
        <w:gridCol w:w="583"/>
        <w:gridCol w:w="567"/>
      </w:tblGrid>
      <w:tr w:rsidR="00786E00" w:rsidRPr="000E120B">
        <w:trPr>
          <w:trHeight w:val="570"/>
          <w:jc w:val="center"/>
        </w:trPr>
        <w:tc>
          <w:tcPr>
            <w:tcW w:w="5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3A1263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3A1263">
              <w:rPr>
                <w:rFonts w:ascii="Palatino Linotype" w:hAnsi="Palatino Linotype"/>
                <w:b/>
                <w:sz w:val="24"/>
                <w:szCs w:val="24"/>
              </w:rPr>
              <w:t>10257-12 Gyártmánytervezés a bőrdíszműiparban</w:t>
            </w:r>
          </w:p>
        </w:tc>
        <w:tc>
          <w:tcPr>
            <w:tcW w:w="19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6E00" w:rsidRPr="007D5369" w:rsidRDefault="00786E00" w:rsidP="00633D0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Bőrdíszműipari szerkesztés</w:t>
            </w:r>
            <w:r w:rsidR="00633D0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, </w:t>
            </w: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modellezés</w:t>
            </w:r>
          </w:p>
        </w:tc>
        <w:tc>
          <w:tcPr>
            <w:tcW w:w="1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6E00" w:rsidRPr="007D5369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Bőrdíszműipari modellezés gyakorlat</w:t>
            </w:r>
          </w:p>
        </w:tc>
      </w:tr>
      <w:tr w:rsidR="00036308" w:rsidRPr="000E120B">
        <w:trPr>
          <w:cantSplit/>
          <w:trHeight w:val="2070"/>
          <w:jc w:val="center"/>
        </w:trPr>
        <w:tc>
          <w:tcPr>
            <w:tcW w:w="5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0C032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7D5369" w:rsidRDefault="00036308" w:rsidP="0003630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Ábrázolási módok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7D5369" w:rsidRDefault="00036308" w:rsidP="0003630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7D5369" w:rsidRDefault="00036308" w:rsidP="0003630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Gyártás -előkészítés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7D5369" w:rsidRDefault="00036308" w:rsidP="00036308">
            <w:pPr>
              <w:ind w:left="113" w:right="113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7D5369" w:rsidRDefault="00036308" w:rsidP="00036308">
            <w:pPr>
              <w:ind w:left="113" w:right="113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7D5369" w:rsidRDefault="00036308" w:rsidP="00036308">
            <w:pPr>
              <w:ind w:left="113" w:right="113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Műszaki előkészítés</w:t>
            </w:r>
          </w:p>
        </w:tc>
      </w:tr>
      <w:tr w:rsidR="00786E00" w:rsidRPr="000E120B">
        <w:trPr>
          <w:trHeight w:val="345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7D5369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Modellrajzot készít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Méretezi a modellt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Elkészíti a szabás- és dolgozómintákat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Anyagszükségletet számol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Meghatározza a technológiai paramétereket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Kiválasztja és ellenőrzi az alap</w:t>
            </w:r>
            <w:r w:rsidR="00C306E2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>, kellék</w:t>
            </w:r>
            <w:r w:rsidR="00C306E2">
              <w:rPr>
                <w:rFonts w:ascii="Palatino Linotype" w:hAnsi="Palatino Linotype"/>
                <w:sz w:val="20"/>
                <w:szCs w:val="20"/>
              </w:rPr>
              <w:t>- és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segédanyagokat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Gépet, eszközt választ a technológiához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Használja a számítógépeket (szövegírás, tervezés)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775489">
        <w:trPr>
          <w:trHeight w:val="360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7D5369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 műszaki ábrázolás alapjai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0363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Szakmai ábrázolási módok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Modellábrázolás, méretezés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Alapminta szerkesztés, mintavágás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Anyag előirányzat meghatározása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 készítése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Szabás- és dolgozóminták fajtái, alkalmazási területük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AF345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Alapszíntű számítógép használati ismeret (tervezőrendszerek ismerete)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775489">
        <w:trPr>
          <w:trHeight w:val="360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7D5369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036308" w:rsidRPr="000E120B">
        <w:trPr>
          <w:trHeight w:val="24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Elemi szintű számítógép használat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Szakrajz olvasás, értelmezés,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Modellrajz készítés,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Mintaszerkesztés, mintavágás,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7D536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7D5369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D82458">
        <w:trPr>
          <w:trHeight w:val="360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D82458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36308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D82458" w:rsidRDefault="00036308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D82458" w:rsidRDefault="00036308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D82458" w:rsidRDefault="00036308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D82458" w:rsidRDefault="00036308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D82458">
        <w:trPr>
          <w:trHeight w:val="360"/>
          <w:jc w:val="center"/>
        </w:trPr>
        <w:tc>
          <w:tcPr>
            <w:tcW w:w="8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D82458" w:rsidRDefault="00786E00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A06BAD" w:rsidRPr="000E120B">
        <w:trPr>
          <w:trHeight w:val="300"/>
          <w:jc w:val="center"/>
        </w:trPr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D82458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D82458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 xml:space="preserve">Közérthetőség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D82458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D82458">
        <w:trPr>
          <w:trHeight w:val="360"/>
          <w:jc w:val="center"/>
        </w:trPr>
        <w:tc>
          <w:tcPr>
            <w:tcW w:w="8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06BAD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D82458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D82458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120B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D82458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82458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D82458" w:rsidRDefault="00A06BAD" w:rsidP="007754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824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120B" w:rsidRDefault="00357928" w:rsidP="0035792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357928" w:rsidRPr="000E120B" w:rsidRDefault="00586C4F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586C4F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Bőrdíszműipari </w:t>
      </w:r>
      <w:r w:rsidR="00633D07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szerkesztés, </w:t>
      </w:r>
      <w:r w:rsidR="00ED57D1">
        <w:rPr>
          <w:rFonts w:ascii="Palatino Linotype" w:hAnsi="Palatino Linotype"/>
          <w:b/>
          <w:bCs/>
          <w:sz w:val="24"/>
          <w:szCs w:val="24"/>
          <w:lang w:eastAsia="hu-HU"/>
        </w:rPr>
        <w:t>modellezés</w:t>
      </w:r>
      <w:r w:rsidR="00633D07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>tantárgy 3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A1263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A1263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  </w:t>
      </w:r>
      <w:r>
        <w:rPr>
          <w:rFonts w:ascii="Palatino Linotype" w:hAnsi="Palatino Linotype"/>
          <w:b/>
          <w:sz w:val="24"/>
          <w:szCs w:val="24"/>
          <w:lang w:eastAsia="hu-HU"/>
        </w:rPr>
        <w:t>72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68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367A19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604B7D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604B7D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367A1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271F52" w:rsidRPr="00DE47D8" w:rsidRDefault="00271F52" w:rsidP="002E60B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 ábrázolási módok, a modellrajz készítés, 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sz w:val="24"/>
          <w:szCs w:val="24"/>
          <w:lang w:eastAsia="hu-HU"/>
        </w:rPr>
        <w:t xml:space="preserve">modelltervezés, </w:t>
      </w:r>
      <w:r w:rsidR="0019271D">
        <w:rPr>
          <w:rFonts w:ascii="Palatino Linotype" w:hAnsi="Palatino Linotype"/>
          <w:sz w:val="24"/>
          <w:szCs w:val="24"/>
          <w:lang w:eastAsia="hu-HU"/>
        </w:rPr>
        <w:t xml:space="preserve">a </w:t>
      </w:r>
      <w:r>
        <w:rPr>
          <w:rFonts w:ascii="Palatino Linotype" w:hAnsi="Palatino Linotype"/>
          <w:sz w:val="24"/>
          <w:szCs w:val="24"/>
          <w:lang w:eastAsia="hu-HU"/>
        </w:rPr>
        <w:t>modell- és minta</w:t>
      </w:r>
      <w:r w:rsidRPr="00DE47D8">
        <w:rPr>
          <w:rFonts w:ascii="Palatino Linotype" w:hAnsi="Palatino Linotype"/>
          <w:sz w:val="24"/>
          <w:szCs w:val="24"/>
          <w:lang w:eastAsia="hu-HU"/>
        </w:rPr>
        <w:t>szerkesztés</w:t>
      </w:r>
      <w:r w:rsidRPr="00DE47D8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alapfogalma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valamint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méretvétel szabályainak elsajátítása. A műszaki dokumentáció készítésével kapcsolatos ismeretek elsajátítása, műszaki dokumentációk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készítése,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értelmezése.</w:t>
      </w:r>
    </w:p>
    <w:p w:rsidR="00357928" w:rsidRPr="000E120B" w:rsidRDefault="00357928" w:rsidP="002E60BE">
      <w:pPr>
        <w:spacing w:after="0" w:line="240" w:lineRule="auto"/>
        <w:ind w:left="792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57928" w:rsidRDefault="00357928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357928" w:rsidRPr="003A1263" w:rsidRDefault="00271F52" w:rsidP="002E60BE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 w:rsidRPr="00584990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A368F3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C306E2" w:rsidRPr="0099546F">
        <w:rPr>
          <w:rFonts w:ascii="Palatino Linotype" w:hAnsi="Palatino Linotype"/>
          <w:sz w:val="24"/>
          <w:szCs w:val="24"/>
          <w:lang w:eastAsia="hu-HU"/>
        </w:rPr>
        <w:t>zabás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, előkészítés gyakorlat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357928" w:rsidRDefault="00357928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A7768" w:rsidRPr="000E120B" w:rsidRDefault="007A7768" w:rsidP="002E60B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586C4F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86C4F">
        <w:rPr>
          <w:rFonts w:ascii="Palatino Linotype" w:hAnsi="Palatino Linotype" w:cs="Arial"/>
          <w:b/>
          <w:bCs/>
          <w:sz w:val="24"/>
          <w:szCs w:val="24"/>
        </w:rPr>
        <w:t>Ábrázolási módok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>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10243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</w:t>
      </w:r>
      <w:r w:rsidR="0035792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óra/</w:t>
      </w:r>
      <w:r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14 </w:t>
      </w:r>
      <w:r w:rsidR="0035792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BF74EE" w:rsidRDefault="00D47645" w:rsidP="002E60BE">
      <w:pPr>
        <w:pStyle w:val="Jegyzetszveg"/>
        <w:spacing w:after="0"/>
        <w:ind w:left="709"/>
        <w:jc w:val="both"/>
        <w:rPr>
          <w:rFonts w:ascii="Palatino Linotype" w:hAnsi="Palatino Linotype"/>
          <w:sz w:val="24"/>
          <w:szCs w:val="24"/>
        </w:rPr>
      </w:pPr>
      <w:r w:rsidRPr="006A0F63">
        <w:rPr>
          <w:rFonts w:ascii="Palatino Linotype" w:hAnsi="Palatino Linotype"/>
          <w:sz w:val="24"/>
          <w:szCs w:val="24"/>
        </w:rPr>
        <w:t>Tárgyak szabadkézi ábrázolása,</w:t>
      </w:r>
      <w:r w:rsidR="00D87F4E" w:rsidRPr="006A0F63">
        <w:rPr>
          <w:rFonts w:ascii="Palatino Linotype" w:hAnsi="Palatino Linotype"/>
          <w:sz w:val="24"/>
          <w:szCs w:val="24"/>
        </w:rPr>
        <w:t xml:space="preserve"> fénykép, termék alapján,</w:t>
      </w:r>
      <w:r w:rsidRPr="006A0F63">
        <w:rPr>
          <w:rFonts w:ascii="Palatino Linotype" w:hAnsi="Palatino Linotype"/>
          <w:sz w:val="24"/>
          <w:szCs w:val="24"/>
        </w:rPr>
        <w:t xml:space="preserve"> </w:t>
      </w:r>
    </w:p>
    <w:p w:rsidR="00D47645" w:rsidRPr="006A0F63" w:rsidRDefault="00BF74EE" w:rsidP="002E60BE">
      <w:pPr>
        <w:pStyle w:val="Jegyzetszveg"/>
        <w:spacing w:after="0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6A0F63">
        <w:rPr>
          <w:rFonts w:ascii="Palatino Linotype" w:hAnsi="Palatino Linotype"/>
          <w:sz w:val="24"/>
          <w:szCs w:val="24"/>
        </w:rPr>
        <w:t>szabadkézi ábrázolás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D47645" w:rsidRPr="006A0F63">
        <w:rPr>
          <w:rFonts w:ascii="Palatino Linotype" w:hAnsi="Palatino Linotype"/>
          <w:sz w:val="24"/>
          <w:szCs w:val="24"/>
        </w:rPr>
        <w:t>eszközei</w:t>
      </w:r>
      <w:r w:rsidR="006A0F63" w:rsidRPr="006A0F63">
        <w:rPr>
          <w:rFonts w:ascii="Palatino Linotype" w:hAnsi="Palatino Linotype"/>
          <w:sz w:val="24"/>
          <w:szCs w:val="24"/>
        </w:rPr>
        <w:t>,</w:t>
      </w:r>
      <w:r w:rsidR="006A0F63" w:rsidRPr="006A0F63">
        <w:rPr>
          <w:rFonts w:ascii="Palatino Linotype" w:hAnsi="Palatino Linotype"/>
          <w:sz w:val="24"/>
          <w:szCs w:val="24"/>
          <w:lang w:val="hu-HU"/>
        </w:rPr>
        <w:t xml:space="preserve"> szakszerű eszköz használat</w:t>
      </w:r>
      <w:r w:rsidR="00822996" w:rsidRPr="006A0F63">
        <w:rPr>
          <w:rFonts w:ascii="Palatino Linotype" w:hAnsi="Palatino Linotype"/>
          <w:sz w:val="24"/>
          <w:szCs w:val="24"/>
        </w:rPr>
        <w:t>.</w:t>
      </w:r>
    </w:p>
    <w:p w:rsidR="00822996" w:rsidRDefault="00775718" w:rsidP="002E60BE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775718">
        <w:rPr>
          <w:rFonts w:ascii="Palatino Linotype" w:hAnsi="Palatino Linotype"/>
          <w:sz w:val="24"/>
          <w:szCs w:val="24"/>
        </w:rPr>
        <w:t>A műszaki ábrázolás</w:t>
      </w:r>
      <w:r w:rsidR="00D47645">
        <w:rPr>
          <w:rFonts w:ascii="Palatino Linotype" w:hAnsi="Palatino Linotype"/>
          <w:sz w:val="24"/>
          <w:szCs w:val="24"/>
        </w:rPr>
        <w:t>, a műszaki rajz szabályai</w:t>
      </w:r>
      <w:r w:rsidR="00822996">
        <w:rPr>
          <w:rFonts w:ascii="Palatino Linotype" w:hAnsi="Palatino Linotype"/>
          <w:sz w:val="24"/>
          <w:szCs w:val="24"/>
        </w:rPr>
        <w:t>, eszközei.</w:t>
      </w:r>
    </w:p>
    <w:p w:rsidR="006A0F63" w:rsidRDefault="00822996" w:rsidP="002E60BE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Síkmértani szerkesztések szabályai,</w:t>
      </w:r>
      <w:r w:rsidRPr="0082299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eszközei.</w:t>
      </w:r>
      <w:r w:rsidR="006A0F63" w:rsidRPr="006A0F63">
        <w:rPr>
          <w:rFonts w:ascii="Palatino Linotype" w:hAnsi="Palatino Linotype"/>
          <w:sz w:val="24"/>
          <w:szCs w:val="24"/>
        </w:rPr>
        <w:t xml:space="preserve"> </w:t>
      </w:r>
    </w:p>
    <w:p w:rsidR="00095EA6" w:rsidRDefault="006A0F63" w:rsidP="002E60BE">
      <w:pPr>
        <w:pStyle w:val="Jegyzetszveg"/>
        <w:spacing w:after="0"/>
        <w:ind w:left="709"/>
        <w:jc w:val="both"/>
        <w:rPr>
          <w:rFonts w:ascii="Palatino Linotype" w:hAnsi="Palatino Linotype"/>
          <w:sz w:val="24"/>
          <w:szCs w:val="24"/>
        </w:rPr>
      </w:pPr>
      <w:r w:rsidRPr="00744C56">
        <w:rPr>
          <w:rFonts w:ascii="Palatino Linotype" w:hAnsi="Palatino Linotype"/>
          <w:sz w:val="24"/>
          <w:szCs w:val="24"/>
        </w:rPr>
        <w:t>Metszeti ábrázolások szabályai</w:t>
      </w:r>
      <w:r w:rsidR="00744C56" w:rsidRPr="00744C56">
        <w:rPr>
          <w:rFonts w:ascii="Palatino Linotype" w:hAnsi="Palatino Linotype"/>
          <w:sz w:val="24"/>
          <w:szCs w:val="24"/>
        </w:rPr>
        <w:t xml:space="preserve">, </w:t>
      </w:r>
    </w:p>
    <w:p w:rsidR="00822996" w:rsidRPr="00744C56" w:rsidRDefault="00744C56" w:rsidP="002E60BE">
      <w:pPr>
        <w:pStyle w:val="Jegyzetszveg"/>
        <w:spacing w:after="0"/>
        <w:ind w:left="709"/>
        <w:jc w:val="both"/>
        <w:rPr>
          <w:rFonts w:ascii="Palatino Linotype" w:hAnsi="Palatino Linotype"/>
          <w:sz w:val="24"/>
          <w:szCs w:val="24"/>
        </w:rPr>
      </w:pPr>
      <w:r w:rsidRPr="00744C56">
        <w:rPr>
          <w:rFonts w:ascii="Palatino Linotype" w:hAnsi="Palatino Linotype"/>
          <w:sz w:val="24"/>
          <w:szCs w:val="24"/>
        </w:rPr>
        <w:t>Metszetrajzok készítése</w:t>
      </w:r>
      <w:r w:rsidR="006A0F63" w:rsidRPr="00744C56">
        <w:rPr>
          <w:rFonts w:ascii="Palatino Linotype" w:hAnsi="Palatino Linotype"/>
          <w:sz w:val="24"/>
          <w:szCs w:val="24"/>
        </w:rPr>
        <w:t>.</w:t>
      </w:r>
    </w:p>
    <w:p w:rsidR="00D47645" w:rsidRPr="00775718" w:rsidRDefault="00822996" w:rsidP="002E60BE">
      <w:pPr>
        <w:spacing w:after="0" w:line="240" w:lineRule="auto"/>
        <w:ind w:left="709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Szerkesztési méretek megadása</w:t>
      </w:r>
      <w:r w:rsidR="00BF74EE">
        <w:rPr>
          <w:rFonts w:ascii="Palatino Linotype" w:hAnsi="Palatino Linotype"/>
          <w:sz w:val="24"/>
          <w:szCs w:val="24"/>
        </w:rPr>
        <w:t>, szabályai</w:t>
      </w:r>
      <w:r>
        <w:rPr>
          <w:rFonts w:ascii="Palatino Linotype" w:hAnsi="Palatino Linotype"/>
          <w:sz w:val="24"/>
          <w:szCs w:val="24"/>
        </w:rPr>
        <w:t>.</w:t>
      </w:r>
    </w:p>
    <w:p w:rsidR="00775718" w:rsidRDefault="00775718" w:rsidP="002E60BE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775718">
        <w:rPr>
          <w:rFonts w:ascii="Palatino Linotype" w:hAnsi="Palatino Linotype"/>
          <w:sz w:val="24"/>
          <w:szCs w:val="24"/>
        </w:rPr>
        <w:t xml:space="preserve">Szakmai </w:t>
      </w:r>
      <w:r w:rsidR="00BF74EE">
        <w:rPr>
          <w:rFonts w:ascii="Palatino Linotype" w:hAnsi="Palatino Linotype"/>
          <w:sz w:val="24"/>
          <w:szCs w:val="24"/>
        </w:rPr>
        <w:t>–</w:t>
      </w:r>
      <w:r w:rsidR="00BF74EE" w:rsidRPr="00BF74EE">
        <w:rPr>
          <w:rFonts w:ascii="Palatino Linotype" w:hAnsi="Palatino Linotype"/>
          <w:sz w:val="24"/>
          <w:szCs w:val="24"/>
        </w:rPr>
        <w:t xml:space="preserve"> </w:t>
      </w:r>
      <w:r w:rsidR="00BF74EE">
        <w:rPr>
          <w:rFonts w:ascii="Palatino Linotype" w:hAnsi="Palatino Linotype"/>
          <w:sz w:val="24"/>
          <w:szCs w:val="24"/>
        </w:rPr>
        <w:t xml:space="preserve">díszítések, összeállítási- zárási módok, zsebek, válaszfalak, fogók, fogótartók, pántok, stb. – </w:t>
      </w:r>
      <w:r w:rsidRPr="00775718">
        <w:rPr>
          <w:rFonts w:ascii="Palatino Linotype" w:hAnsi="Palatino Linotype"/>
          <w:sz w:val="24"/>
          <w:szCs w:val="24"/>
        </w:rPr>
        <w:t>ábrázolási módok</w:t>
      </w:r>
      <w:r w:rsidR="00822996">
        <w:rPr>
          <w:rFonts w:ascii="Palatino Linotype" w:hAnsi="Palatino Linotype"/>
          <w:sz w:val="24"/>
          <w:szCs w:val="24"/>
        </w:rPr>
        <w:t>.</w:t>
      </w:r>
    </w:p>
    <w:p w:rsidR="00D0189E" w:rsidRDefault="00BF74EE" w:rsidP="002E60BE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Különböző bőrdíszműipari </w:t>
      </w:r>
      <w:r w:rsidR="00822996">
        <w:rPr>
          <w:rFonts w:ascii="Palatino Linotype" w:hAnsi="Palatino Linotype"/>
          <w:sz w:val="24"/>
          <w:szCs w:val="24"/>
        </w:rPr>
        <w:t>termékek ábrázolása.</w:t>
      </w:r>
    </w:p>
    <w:p w:rsidR="00586C4F" w:rsidRPr="00586C4F" w:rsidRDefault="00586C4F" w:rsidP="002E60BE">
      <w:pPr>
        <w:spacing w:after="0" w:line="240" w:lineRule="auto"/>
        <w:ind w:left="1418"/>
        <w:jc w:val="both"/>
        <w:rPr>
          <w:b/>
          <w:bCs/>
          <w:sz w:val="24"/>
          <w:szCs w:val="24"/>
        </w:rPr>
      </w:pPr>
    </w:p>
    <w:p w:rsidR="00357928" w:rsidRPr="000E120B" w:rsidRDefault="00586C4F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586C4F">
        <w:rPr>
          <w:rFonts w:ascii="Palatino Linotype" w:hAnsi="Palatino Linotype" w:cs="Arial"/>
          <w:b/>
          <w:bCs/>
          <w:sz w:val="24"/>
          <w:szCs w:val="24"/>
        </w:rPr>
        <w:t>Modelltervezés, szerkesztés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>2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="00357928"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35792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75718" w:rsidRPr="00095EA6" w:rsidRDefault="00775718" w:rsidP="002E60BE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Divat-információk forrásai</w:t>
      </w:r>
      <w:r w:rsidR="00D0189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(divatlapok, </w:t>
      </w:r>
      <w:r w:rsidR="00314555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színkatalógusok, hazai- és nemzetközi </w:t>
      </w:r>
      <w:r w:rsidR="00D0189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kiállítások</w:t>
      </w: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</w:t>
      </w:r>
      <w:r w:rsidR="00D0189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divatbemutatók, Internet</w:t>
      </w:r>
      <w:r w:rsidR="00095EA6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, </w:t>
      </w:r>
      <w:r w:rsidR="00095EA6" w:rsidRPr="00095EA6">
        <w:rPr>
          <w:rFonts w:ascii="Palatino Linotype" w:hAnsi="Palatino Linotype"/>
          <w:sz w:val="24"/>
          <w:szCs w:val="24"/>
          <w:lang w:val="hu-HU"/>
        </w:rPr>
        <w:t xml:space="preserve">weblapok </w:t>
      </w:r>
      <w:r w:rsidR="00D0189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)</w:t>
      </w:r>
      <w:r w:rsidR="00314555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</w:t>
      </w: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keresése,</w:t>
      </w:r>
    </w:p>
    <w:p w:rsidR="00095EA6" w:rsidRPr="00095EA6" w:rsidRDefault="00775718" w:rsidP="002E60BE">
      <w:pPr>
        <w:pStyle w:val="Jegyzetszveg"/>
        <w:spacing w:after="0"/>
        <w:ind w:left="720"/>
        <w:jc w:val="both"/>
        <w:rPr>
          <w:rFonts w:ascii="Palatino Linotype" w:hAnsi="Palatino Linotype"/>
          <w:sz w:val="24"/>
          <w:szCs w:val="24"/>
          <w:lang w:val="hu-HU"/>
        </w:rPr>
      </w:pP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Modellrajzok készítése</w:t>
      </w:r>
      <w:r w:rsidR="00985789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</w:t>
      </w:r>
      <w:r w:rsidR="00095EA6" w:rsidRPr="00095EA6">
        <w:rPr>
          <w:rFonts w:ascii="Palatino Linotype" w:hAnsi="Palatino Linotype"/>
          <w:sz w:val="24"/>
          <w:szCs w:val="24"/>
          <w:lang w:val="hu-HU"/>
        </w:rPr>
        <w:t>kép, rajz,</w:t>
      </w:r>
      <w:r w:rsidR="00095EA6">
        <w:rPr>
          <w:rFonts w:ascii="Palatino Linotype" w:hAnsi="Palatino Linotype"/>
          <w:sz w:val="24"/>
          <w:szCs w:val="24"/>
          <w:lang w:val="hu-HU"/>
        </w:rPr>
        <w:t xml:space="preserve"> </w:t>
      </w:r>
      <w:r w:rsidR="00095EA6" w:rsidRPr="00095EA6">
        <w:rPr>
          <w:rFonts w:ascii="Palatino Linotype" w:hAnsi="Palatino Linotype"/>
          <w:sz w:val="24"/>
          <w:szCs w:val="24"/>
          <w:lang w:val="hu-HU"/>
        </w:rPr>
        <w:t>modell alapján</w:t>
      </w: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, </w:t>
      </w:r>
      <w:r w:rsidR="00095EA6" w:rsidRPr="00095EA6">
        <w:rPr>
          <w:rFonts w:ascii="Palatino Linotype" w:hAnsi="Palatino Linotype"/>
          <w:sz w:val="24"/>
          <w:szCs w:val="24"/>
          <w:lang w:val="hu-HU"/>
        </w:rPr>
        <w:t>méretvétel, méretezés szabályai</w:t>
      </w:r>
      <w:r w:rsidR="00095EA6">
        <w:rPr>
          <w:rFonts w:ascii="Palatino Linotype" w:hAnsi="Palatino Linotype"/>
          <w:sz w:val="24"/>
          <w:szCs w:val="24"/>
          <w:lang w:val="hu-HU"/>
        </w:rPr>
        <w:t>,</w:t>
      </w:r>
      <w:r w:rsidR="00095EA6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</w:t>
      </w:r>
      <w:r w:rsidR="00095EA6" w:rsidRPr="00095EA6">
        <w:rPr>
          <w:rFonts w:ascii="Palatino Linotype" w:hAnsi="Palatino Linotype"/>
          <w:sz w:val="24"/>
          <w:szCs w:val="24"/>
          <w:lang w:val="hu-HU"/>
        </w:rPr>
        <w:t>méret meghatározás (méretezés</w:t>
      </w:r>
      <w:r w:rsidR="00095EA6">
        <w:rPr>
          <w:rFonts w:ascii="Palatino Linotype" w:hAnsi="Palatino Linotype"/>
          <w:sz w:val="24"/>
          <w:szCs w:val="24"/>
          <w:lang w:val="hu-HU"/>
        </w:rPr>
        <w:t>),</w:t>
      </w:r>
      <w:r w:rsidR="00095EA6" w:rsidRPr="00095EA6">
        <w:rPr>
          <w:rFonts w:ascii="Palatino Linotype" w:hAnsi="Palatino Linotype"/>
          <w:sz w:val="24"/>
          <w:szCs w:val="24"/>
          <w:lang w:val="hu-HU"/>
        </w:rPr>
        <w:t xml:space="preserve"> </w:t>
      </w:r>
    </w:p>
    <w:p w:rsidR="00775718" w:rsidRPr="00095EA6" w:rsidRDefault="00314555" w:rsidP="002E60BE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A különböző b</w:t>
      </w:r>
      <w:r w:rsidR="00775718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őrdíszműipari termékek </w:t>
      </w:r>
      <w:r w:rsidR="00D0189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fő- és mellék</w:t>
      </w: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-</w:t>
      </w:r>
      <w:r w:rsidR="00775718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alkatrészei,</w:t>
      </w:r>
      <w:r w:rsidR="00D0189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szerepük</w:t>
      </w:r>
      <w:r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a késztermékben</w:t>
      </w:r>
      <w:r w:rsidR="00C4374E" w:rsidRPr="00095EA6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</w:t>
      </w:r>
      <w:r w:rsid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vázlat készítés,</w:t>
      </w:r>
    </w:p>
    <w:p w:rsidR="00314555" w:rsidRDefault="00314555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Az egybeszabott, részben egybeszabott, és a külön szabott alkatrészek</w:t>
      </w:r>
      <w:r w:rsidR="000039D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típusai, variációi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14555" w:rsidRPr="000039D4" w:rsidRDefault="00314555" w:rsidP="002E60BE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A különböző bőrdíszműipari termékek</w:t>
      </w:r>
      <w:r w:rsidR="00C2372D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(pl. pénztárcák, kártya- és igazolványtartók, tokok,</w:t>
      </w:r>
      <w:r w:rsidR="000039D4" w:rsidRPr="000039D4">
        <w:rPr>
          <w:rFonts w:ascii="Palatino Linotype" w:hAnsi="Palatino Linotype"/>
          <w:sz w:val="24"/>
          <w:szCs w:val="24"/>
          <w:lang w:val="hu-HU"/>
        </w:rPr>
        <w:t xml:space="preserve"> női divattáskák ,</w:t>
      </w:r>
      <w:r w:rsidR="00C2372D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aktatáskák, kazetták, bőröndök</w:t>
      </w:r>
      <w:r w:rsidR="00C306E2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</w:t>
      </w:r>
      <w:r w:rsidR="00C2372D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stb.) szabványos méretei</w:t>
      </w:r>
      <w:r w:rsidR="008E6AB4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 méretsorozatok</w:t>
      </w:r>
      <w:r w:rsidR="00C2372D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.</w:t>
      </w:r>
    </w:p>
    <w:p w:rsidR="00775718" w:rsidRPr="000039D4" w:rsidRDefault="000039D4" w:rsidP="002E60BE">
      <w:pPr>
        <w:pStyle w:val="Jegyzetszveg"/>
        <w:spacing w:after="0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val="hu-HU" w:eastAsia="hi-IN" w:bidi="hi-IN"/>
        </w:rPr>
      </w:pPr>
      <w:r w:rsidRPr="000039D4">
        <w:rPr>
          <w:rFonts w:ascii="Palatino Linotype" w:hAnsi="Palatino Linotype"/>
          <w:sz w:val="24"/>
          <w:szCs w:val="24"/>
          <w:lang w:val="hu-HU"/>
        </w:rPr>
        <w:t>Kész modellek (fényképek után) m</w:t>
      </w:r>
      <w:r w:rsidR="00775718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etszetrajzok, </w:t>
      </w:r>
      <w:r w:rsidR="00C2372D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és </w:t>
      </w:r>
      <w:r w:rsidR="00314555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különböző </w:t>
      </w:r>
      <w:r w:rsidR="00775718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technológiai ábrázolások</w:t>
      </w:r>
      <w:r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</w:t>
      </w:r>
      <w:r w:rsidRPr="000039D4">
        <w:rPr>
          <w:rFonts w:ascii="Palatino Linotype" w:hAnsi="Palatino Linotype"/>
          <w:sz w:val="24"/>
          <w:szCs w:val="24"/>
          <w:lang w:val="hu-HU"/>
        </w:rPr>
        <w:t>készítése</w:t>
      </w:r>
    </w:p>
    <w:p w:rsidR="00775718" w:rsidRPr="000039D4" w:rsidRDefault="00775718" w:rsidP="002E60BE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lastRenderedPageBreak/>
        <w:t>Alkatrészminták fajtái</w:t>
      </w:r>
      <w:r w:rsidR="00314555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(alap-, dolgozó- és szabászminták), </w:t>
      </w:r>
      <w:r w:rsidR="008E6AB4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és az alaptechnológiáktól függő </w:t>
      </w:r>
      <w:r w:rsidR="00C2372D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különbségei, </w:t>
      </w:r>
      <w:r w:rsidR="00314555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szerkesztés</w:t>
      </w:r>
      <w:r w:rsidR="008E6AB4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ük</w:t>
      </w:r>
      <w:r w:rsidR="000039D4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, </w:t>
      </w:r>
      <w:r w:rsidR="000039D4" w:rsidRPr="000039D4">
        <w:rPr>
          <w:rFonts w:ascii="Palatino Linotype" w:hAnsi="Palatino Linotype"/>
          <w:sz w:val="24"/>
          <w:szCs w:val="24"/>
          <w:lang w:val="hu-HU"/>
        </w:rPr>
        <w:t>megadott és szabadon választott méretek alapján</w:t>
      </w:r>
      <w:r w:rsidR="00314555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.</w:t>
      </w:r>
    </w:p>
    <w:p w:rsidR="00C2372D" w:rsidRDefault="00C2372D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bőrdíszműipari termékek (apróáruk, női-, akta-, sport- és, bevásárló táskák, kazetták,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bőröndök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 mintáinak szerkesztése.</w:t>
      </w:r>
    </w:p>
    <w:p w:rsidR="00C2372D" w:rsidRPr="00DE47D8" w:rsidRDefault="00C2372D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775718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Korszerű számítógépes tervezési módszerek ismerete</w:t>
      </w:r>
      <w:r w:rsidR="00C2372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C2372D" w:rsidRPr="00DE47D8" w:rsidRDefault="00C2372D" w:rsidP="002E60BE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357928" w:rsidRPr="000E120B" w:rsidRDefault="00586C4F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586C4F">
        <w:rPr>
          <w:rFonts w:ascii="Palatino Linotype" w:hAnsi="Palatino Linotype" w:cs="Arial"/>
          <w:b/>
          <w:bCs/>
          <w:sz w:val="24"/>
          <w:szCs w:val="24"/>
        </w:rPr>
        <w:t>Gyártás-előkészítés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>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102438">
        <w:rPr>
          <w:rFonts w:ascii="Palatino Linotype" w:hAnsi="Palatino Linotype"/>
          <w:b/>
          <w:i/>
          <w:sz w:val="24"/>
          <w:szCs w:val="24"/>
        </w:rPr>
        <w:t>28</w:t>
      </w:r>
      <w:r w:rsidR="00357928"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="0035792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75718" w:rsidRPr="00DE47D8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</w:t>
      </w:r>
      <w:r w:rsidR="00E82AE7">
        <w:rPr>
          <w:rFonts w:ascii="Palatino Linotype" w:hAnsi="Palatino Linotype" w:cs="TimesNewRomanPSMT"/>
          <w:sz w:val="24"/>
          <w:szCs w:val="24"/>
          <w:lang w:bidi="hi-IN"/>
        </w:rPr>
        <w:t xml:space="preserve"> műszaki dokumentációk tartalma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E82AE7">
        <w:rPr>
          <w:rFonts w:ascii="Palatino Linotype" w:hAnsi="Palatino Linotype" w:cs="TimesNewRomanPSMT"/>
          <w:sz w:val="24"/>
          <w:szCs w:val="24"/>
          <w:lang w:bidi="hi-IN"/>
        </w:rPr>
        <w:t>(modellrajzok, fényképek, méretek, alap-, kellék és segédanyagok felsorolása, alkatrészek- és, kellékek darabjegyzéke, t</w:t>
      </w:r>
      <w:r w:rsidR="00E82AE7"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paraméterek</w:t>
      </w:r>
      <w:r w:rsidR="00E82AE7">
        <w:rPr>
          <w:rFonts w:ascii="Palatino Linotype" w:hAnsi="Palatino Linotype" w:cs="TimesNewRomanPSMT"/>
          <w:sz w:val="24"/>
          <w:szCs w:val="24"/>
          <w:lang w:bidi="hi-IN"/>
        </w:rPr>
        <w:t xml:space="preserve">, technológiai, műveleti utasítások, gépek, berendezések, szerszámok jegyzéke, minták, szabástervek, anyagnormák), </w:t>
      </w:r>
      <w:r w:rsidR="00E82AE7" w:rsidRPr="00DE47D8">
        <w:rPr>
          <w:rFonts w:ascii="Palatino Linotype" w:hAnsi="Palatino Linotype" w:cs="TimesNewRomanPSMT"/>
          <w:sz w:val="24"/>
          <w:szCs w:val="24"/>
          <w:lang w:bidi="hi-IN"/>
        </w:rPr>
        <w:t>felépítése</w:t>
      </w:r>
      <w:r w:rsidR="003865C1">
        <w:rPr>
          <w:rFonts w:ascii="Palatino Linotype" w:hAnsi="Palatino Linotype" w:cs="TimesNewRomanPSMT"/>
          <w:sz w:val="24"/>
          <w:szCs w:val="24"/>
          <w:lang w:bidi="hi-IN"/>
        </w:rPr>
        <w:t>, készítési módszerei</w:t>
      </w:r>
      <w:r w:rsidR="00915C7E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75718" w:rsidRPr="00DE47D8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tervezett modellek anyagszerke</w:t>
      </w:r>
      <w:r w:rsidR="00915C7E">
        <w:rPr>
          <w:rFonts w:ascii="Palatino Linotype" w:hAnsi="Palatino Linotype" w:cs="TimesNewRomanPSMT"/>
          <w:sz w:val="24"/>
          <w:szCs w:val="24"/>
          <w:lang w:bidi="hi-IN"/>
        </w:rPr>
        <w:t xml:space="preserve">zete, </w:t>
      </w:r>
      <w:r w:rsidR="00B5028E">
        <w:rPr>
          <w:rFonts w:ascii="Palatino Linotype" w:hAnsi="Palatino Linotype" w:cs="TimesNewRomanPSMT"/>
          <w:sz w:val="24"/>
          <w:szCs w:val="24"/>
          <w:lang w:bidi="hi-IN"/>
        </w:rPr>
        <w:t>alap-, kellék és segédanyagainak</w:t>
      </w:r>
      <w:r w:rsidR="00915C7E">
        <w:rPr>
          <w:rFonts w:ascii="Palatino Linotype" w:hAnsi="Palatino Linotype" w:cs="TimesNewRomanPSMT"/>
          <w:sz w:val="24"/>
          <w:szCs w:val="24"/>
          <w:lang w:bidi="hi-IN"/>
        </w:rPr>
        <w:t xml:space="preserve"> csoportosítása.</w:t>
      </w:r>
    </w:p>
    <w:p w:rsidR="00775718" w:rsidRPr="00DE47D8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paraméterek</w:t>
      </w:r>
      <w:r w:rsid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(szabási-, összeállítási-, zárási-, bélelési-, betétezési technológiák, anyagtöbbletek, ráhagyások, vékonyítási, ragasztási-, behajtási-, varrási paraméterek)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meghatározása, gépek, berendezések kiválasztása, a technológiai folyamat</w:t>
      </w:r>
      <w:r w:rsidR="00B5028E">
        <w:rPr>
          <w:rFonts w:ascii="Palatino Linotype" w:hAnsi="Palatino Linotype" w:cs="TimesNewRomanPSMT"/>
          <w:sz w:val="24"/>
          <w:szCs w:val="24"/>
          <w:lang w:bidi="hi-IN"/>
        </w:rPr>
        <w:t>ok-, és műveleti utasítások</w:t>
      </w:r>
      <w:r w:rsidR="00B5028E"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B5028E"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 w:rsidR="00915C7E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75718" w:rsidRPr="00DE47D8" w:rsidRDefault="00B5028E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Minták-, s</w:t>
      </w:r>
      <w:r w:rsidR="00775718" w:rsidRPr="00DE47D8">
        <w:rPr>
          <w:rFonts w:ascii="Palatino Linotype" w:hAnsi="Palatino Linotype" w:cs="TimesNewRomanPSMT"/>
          <w:sz w:val="24"/>
          <w:szCs w:val="24"/>
          <w:lang w:bidi="hi-IN"/>
        </w:rPr>
        <w:t>zabástervek</w:t>
      </w:r>
      <w:r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="00775718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="00775718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terítékrajzok készítése, </w:t>
      </w:r>
      <w:r w:rsidR="00BE3C00">
        <w:rPr>
          <w:rFonts w:ascii="Palatino Linotype" w:hAnsi="Palatino Linotype" w:cs="TimesNewRomanPSMT"/>
          <w:sz w:val="24"/>
          <w:szCs w:val="24"/>
          <w:lang w:bidi="hi-IN"/>
        </w:rPr>
        <w:t xml:space="preserve">a készítés </w:t>
      </w:r>
      <w:r w:rsidR="00775718" w:rsidRPr="00DE47D8">
        <w:rPr>
          <w:rFonts w:ascii="Palatino Linotype" w:hAnsi="Palatino Linotype" w:cs="TimesNewRomanPSMT"/>
          <w:sz w:val="24"/>
          <w:szCs w:val="24"/>
          <w:lang w:bidi="hi-IN"/>
        </w:rPr>
        <w:t>módszerei</w:t>
      </w:r>
      <w:r w:rsidR="003865C1">
        <w:rPr>
          <w:rFonts w:ascii="Palatino Linotype" w:hAnsi="Palatino Linotype" w:cs="TimesNewRomanPSMT"/>
          <w:sz w:val="24"/>
          <w:szCs w:val="24"/>
          <w:lang w:bidi="hi-IN"/>
        </w:rPr>
        <w:t>, gazdaságossági, minőségi követelmények</w:t>
      </w:r>
      <w:r w:rsidR="00915C7E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775718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 w:rsidR="00B5028E"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="00BE3C00" w:rsidRPr="00BE3C00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BE3C00">
        <w:rPr>
          <w:rFonts w:ascii="Palatino Linotype" w:hAnsi="Palatino Linotype" w:cs="TimesNewRomanPSMT"/>
          <w:sz w:val="24"/>
          <w:szCs w:val="24"/>
          <w:lang w:bidi="hi-IN"/>
        </w:rPr>
        <w:t>a készítés</w:t>
      </w:r>
      <w:r w:rsid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módszerei</w:t>
      </w:r>
      <w:r w:rsidR="003865C1">
        <w:rPr>
          <w:rFonts w:ascii="Palatino Linotype" w:hAnsi="Palatino Linotype" w:cs="TimesNewRomanPSMT"/>
          <w:sz w:val="24"/>
          <w:szCs w:val="24"/>
          <w:lang w:bidi="hi-IN"/>
        </w:rPr>
        <w:t>, a gazdaságossági tényezők fontossága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915C7E" w:rsidRDefault="00915C7E" w:rsidP="002E60B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15C7E" w:rsidRPr="00DE47D8" w:rsidRDefault="00915C7E" w:rsidP="002E60BE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57928" w:rsidRPr="00B87D30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3C145C" w:rsidRDefault="008C0A79" w:rsidP="003A1263">
      <w:pPr>
        <w:spacing w:after="0" w:line="240" w:lineRule="auto"/>
        <w:ind w:firstLine="142"/>
        <w:jc w:val="both"/>
        <w:rPr>
          <w:rFonts w:ascii="Palatino Linotype" w:hAnsi="Palatino Linotype"/>
          <w:bCs/>
          <w:i/>
          <w:iCs/>
          <w:sz w:val="24"/>
          <w:szCs w:val="24"/>
        </w:rPr>
      </w:pPr>
      <w:r w:rsidRPr="003C145C">
        <w:rPr>
          <w:rFonts w:ascii="Palatino Linotype" w:hAnsi="Palatino Linotype"/>
          <w:bCs/>
          <w:i/>
          <w:iCs/>
          <w:sz w:val="24"/>
          <w:szCs w:val="24"/>
        </w:rPr>
        <w:t>Szaktanterem</w:t>
      </w:r>
    </w:p>
    <w:p w:rsidR="004A26AA" w:rsidRPr="008C0A79" w:rsidRDefault="004A26AA" w:rsidP="0003634B">
      <w:pPr>
        <w:spacing w:after="0" w:line="240" w:lineRule="auto"/>
        <w:ind w:left="142"/>
        <w:jc w:val="both"/>
        <w:rPr>
          <w:rFonts w:ascii="Palatino Linotype" w:hAnsi="Palatino Linotype"/>
          <w:bCs/>
          <w:iCs/>
          <w:sz w:val="24"/>
          <w:szCs w:val="24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Default="00357928" w:rsidP="00367A19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357135" w:rsidRDefault="00357135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7135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57135" w:rsidRPr="008B7D14">
        <w:trPr>
          <w:jc w:val="center"/>
        </w:trPr>
        <w:tc>
          <w:tcPr>
            <w:tcW w:w="994" w:type="dxa"/>
            <w:vMerge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57135" w:rsidRPr="00AF49A4" w:rsidRDefault="00357135" w:rsidP="00357135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357135" w:rsidRDefault="00357135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713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5713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57135" w:rsidRPr="007D536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57135" w:rsidRPr="007D536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57135" w:rsidRPr="007D536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57135" w:rsidRPr="007D536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57135" w:rsidRPr="007D536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7D5369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7D5369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57135" w:rsidRPr="00FE5532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57135" w:rsidRPr="00FE5532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0039D4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57135" w:rsidRPr="00FE5532">
        <w:trPr>
          <w:jc w:val="center"/>
        </w:trPr>
        <w:tc>
          <w:tcPr>
            <w:tcW w:w="82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FE5532" w:rsidRDefault="0035713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8B7D14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595CF6" w:rsidRPr="008B7D14" w:rsidRDefault="00595CF6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95CF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Alkatrész minta</w:t>
            </w:r>
            <w:r w:rsidR="00595CF6"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Alkatrész minta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3.5.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Alkatrész minta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AB673D" w:rsidRPr="00FE5532">
              <w:rPr>
                <w:rFonts w:ascii="Palatino Linotype" w:hAnsi="Palatino Linotype" w:cs="Arial"/>
                <w:sz w:val="20"/>
                <w:szCs w:val="20"/>
              </w:rPr>
              <w:t>rajzelemzés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Metszetrajz</w:t>
            </w:r>
            <w:r w:rsidR="00595CF6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alaptechnológia </w:t>
            </w:r>
            <w:r w:rsidR="00595CF6"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595CF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Modellrajz</w:t>
            </w:r>
            <w:r w:rsidR="00595CF6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809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Metszetrajz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elemzés, hibakeresés</w:t>
            </w:r>
          </w:p>
        </w:tc>
        <w:tc>
          <w:tcPr>
            <w:tcW w:w="809" w:type="dxa"/>
            <w:vAlign w:val="center"/>
          </w:tcPr>
          <w:p w:rsidR="00595CF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2E5DCB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0B6" w:rsidRPr="00FE5532">
        <w:trPr>
          <w:jc w:val="center"/>
        </w:trPr>
        <w:tc>
          <w:tcPr>
            <w:tcW w:w="828" w:type="dxa"/>
            <w:vAlign w:val="center"/>
          </w:tcPr>
          <w:p w:rsidR="009120B6" w:rsidRPr="008B7D14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9120B6" w:rsidRPr="008B7D14" w:rsidRDefault="009120B6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0B6" w:rsidRPr="00FE5532">
        <w:trPr>
          <w:jc w:val="center"/>
        </w:trPr>
        <w:tc>
          <w:tcPr>
            <w:tcW w:w="82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120B6" w:rsidRPr="00FE5532" w:rsidRDefault="00CC5527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0B6" w:rsidRPr="00FE5532">
        <w:trPr>
          <w:jc w:val="center"/>
        </w:trPr>
        <w:tc>
          <w:tcPr>
            <w:tcW w:w="82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120B6" w:rsidRPr="00FE5532" w:rsidRDefault="00CC5527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0B6" w:rsidRPr="00FE5532">
        <w:trPr>
          <w:jc w:val="center"/>
        </w:trPr>
        <w:tc>
          <w:tcPr>
            <w:tcW w:w="82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120B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0B6" w:rsidRPr="00FE5532" w:rsidRDefault="000039D4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0B6" w:rsidRPr="00FE5532" w:rsidRDefault="00CC5527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0B6" w:rsidRPr="00FE5532">
        <w:trPr>
          <w:jc w:val="center"/>
        </w:trPr>
        <w:tc>
          <w:tcPr>
            <w:tcW w:w="82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0B6" w:rsidRPr="00FE5532" w:rsidRDefault="00CC5527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20B6" w:rsidRPr="00FE5532">
        <w:trPr>
          <w:jc w:val="center"/>
        </w:trPr>
        <w:tc>
          <w:tcPr>
            <w:tcW w:w="82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FE5532" w:rsidRDefault="00CC5527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0B6" w:rsidRPr="00FE5532" w:rsidRDefault="009120B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5CF6" w:rsidRPr="008B7D14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5CF6" w:rsidRPr="008B7D14" w:rsidRDefault="00595CF6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5CF6" w:rsidRPr="00FE5532">
        <w:trPr>
          <w:jc w:val="center"/>
        </w:trPr>
        <w:tc>
          <w:tcPr>
            <w:tcW w:w="828" w:type="dxa"/>
            <w:vAlign w:val="center"/>
          </w:tcPr>
          <w:p w:rsidR="00595CF6" w:rsidRPr="00FE5532" w:rsidRDefault="00595CF6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FE5532" w:rsidRDefault="00595CF6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57135" w:rsidRDefault="00357135" w:rsidP="00367A19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357928" w:rsidRPr="00280858" w:rsidRDefault="00357928" w:rsidP="0003634B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Default="00CF12B5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357928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C145C" w:rsidRPr="000E120B" w:rsidRDefault="003C145C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19271D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19271D">
        <w:rPr>
          <w:rFonts w:ascii="Palatino Linotype" w:hAnsi="Palatino Linotype"/>
          <w:b/>
          <w:bCs/>
          <w:sz w:val="24"/>
          <w:szCs w:val="24"/>
        </w:rPr>
        <w:t xml:space="preserve">Bőrdíszműipari </w:t>
      </w:r>
      <w:r w:rsidR="00102438">
        <w:rPr>
          <w:rFonts w:ascii="Palatino Linotype" w:hAnsi="Palatino Linotype"/>
          <w:b/>
          <w:bCs/>
          <w:sz w:val="24"/>
          <w:szCs w:val="24"/>
        </w:rPr>
        <w:t>modellezés</w:t>
      </w:r>
      <w:r w:rsidRPr="0019271D">
        <w:rPr>
          <w:rFonts w:ascii="Palatino Linotype" w:hAnsi="Palatino Linotype"/>
          <w:b/>
          <w:bCs/>
          <w:sz w:val="24"/>
          <w:szCs w:val="24"/>
        </w:rPr>
        <w:t xml:space="preserve">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tantárgy 4 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A1263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>
        <w:rPr>
          <w:rFonts w:ascii="Palatino Linotype" w:hAnsi="Palatino Linotype"/>
          <w:b/>
          <w:sz w:val="24"/>
          <w:szCs w:val="24"/>
          <w:lang w:eastAsia="hu-HU"/>
        </w:rPr>
        <w:t>172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172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367A19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21686A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21686A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367A1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271D" w:rsidRDefault="0019271D" w:rsidP="003A1263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Önálló </w:t>
      </w:r>
      <w:r w:rsidRPr="00DE47D8">
        <w:rPr>
          <w:rFonts w:ascii="Palatino Linotype" w:hAnsi="Palatino Linotype"/>
          <w:sz w:val="24"/>
          <w:szCs w:val="24"/>
          <w:lang w:eastAsia="hu-HU"/>
        </w:rPr>
        <w:t xml:space="preserve">modelltervezési, </w:t>
      </w:r>
      <w:r>
        <w:rPr>
          <w:rFonts w:ascii="Palatino Linotype" w:hAnsi="Palatino Linotype"/>
          <w:sz w:val="24"/>
          <w:szCs w:val="24"/>
          <w:lang w:eastAsia="hu-HU"/>
        </w:rPr>
        <w:t xml:space="preserve">modell és </w:t>
      </w:r>
      <w:r w:rsidRPr="00DE47D8">
        <w:rPr>
          <w:rFonts w:ascii="Palatino Linotype" w:hAnsi="Palatino Linotype"/>
          <w:sz w:val="24"/>
          <w:szCs w:val="24"/>
          <w:lang w:eastAsia="hu-HU"/>
        </w:rPr>
        <w:t>mintaszerkesztési</w:t>
      </w:r>
      <w:r w:rsidRPr="00DE47D8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feladatok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kivitelezés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ének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lsajátítása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19271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éretvétel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gyakorlati fogásainak elsajátítása. </w:t>
      </w:r>
    </w:p>
    <w:p w:rsidR="0019271D" w:rsidRPr="00DE47D8" w:rsidRDefault="0019271D" w:rsidP="003A1263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bőrdíszműipari termékek s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zabás-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dolgozó- (jelölő) mintá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készítése. Műszaki dokumentációk, technológiák értelmezése</w:t>
      </w:r>
      <w:r w:rsidRPr="0019271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gyakorlatban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. Műszaki </w:t>
      </w:r>
      <w:r w:rsidR="000625A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dokumentációk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készítése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57928" w:rsidRPr="000E120B" w:rsidRDefault="00357928" w:rsidP="00367A1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584990" w:rsidRPr="0099546F" w:rsidRDefault="0019271D" w:rsidP="0003634B">
      <w:pPr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357928" w:rsidRPr="000E120B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7928" w:rsidRPr="000E120B" w:rsidRDefault="00357928" w:rsidP="00367A1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367A19" w:rsidRDefault="00922CC2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922CC2">
        <w:rPr>
          <w:rFonts w:ascii="Palatino Linotype" w:hAnsi="Palatino Linotype" w:cs="Arial"/>
          <w:b/>
          <w:bCs/>
          <w:sz w:val="24"/>
          <w:szCs w:val="24"/>
        </w:rPr>
        <w:lastRenderedPageBreak/>
        <w:t>Modellek tervezése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4547A6">
        <w:rPr>
          <w:rFonts w:ascii="Palatino Linotype" w:hAnsi="Palatino Linotype"/>
          <w:b/>
          <w:i/>
          <w:sz w:val="24"/>
          <w:szCs w:val="24"/>
        </w:rPr>
        <w:t>38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38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D37521" w:rsidRPr="000039D4" w:rsidRDefault="00D37521" w:rsidP="003A1263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Divat-információk, beszerzése - divatlapokból, színkatalógusokból, szakmai kiállításokról, divatbemutatókról és az Internetről</w:t>
      </w:r>
      <w:r w:rsidR="000039D4" w:rsidRPr="000039D4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, </w:t>
      </w:r>
      <w:r w:rsidR="000039D4" w:rsidRPr="000039D4">
        <w:rPr>
          <w:rFonts w:ascii="Palatino Linotype" w:hAnsi="Palatino Linotype"/>
          <w:sz w:val="24"/>
          <w:szCs w:val="24"/>
          <w:lang w:val="hu-HU"/>
        </w:rPr>
        <w:t>weblapokról.</w:t>
      </w:r>
    </w:p>
    <w:p w:rsidR="003E4C10" w:rsidRPr="003E4C10" w:rsidRDefault="00D37521" w:rsidP="003A1263">
      <w:pPr>
        <w:pStyle w:val="Jegyzetszveg"/>
        <w:spacing w:after="0"/>
        <w:ind w:left="720"/>
        <w:jc w:val="both"/>
        <w:rPr>
          <w:rFonts w:ascii="Palatino Linotype" w:hAnsi="Palatino Linotype"/>
          <w:sz w:val="24"/>
          <w:szCs w:val="24"/>
          <w:lang w:val="hu-HU"/>
        </w:rPr>
      </w:pPr>
      <w:r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Modellrajzok</w:t>
      </w:r>
      <w:r w:rsidR="002F4339"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modellváltozatok</w:t>
      </w:r>
      <w:r w:rsidR="00B6190C"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(kollekciók)</w:t>
      </w:r>
      <w:r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B6190C"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rajzainak el</w:t>
      </w:r>
      <w:r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készítése, méretezése</w:t>
      </w:r>
      <w:r w:rsidR="00B6190C"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kész modellek alapján. </w:t>
      </w:r>
      <w:r w:rsidR="00367A19">
        <w:rPr>
          <w:rFonts w:ascii="Palatino Linotype" w:hAnsi="Palatino Linotype"/>
          <w:sz w:val="24"/>
          <w:szCs w:val="24"/>
          <w:lang w:val="hu-HU"/>
        </w:rPr>
        <w:t xml:space="preserve">Vázlat </w:t>
      </w:r>
      <w:r w:rsidR="003E4C10" w:rsidRPr="003E4C10">
        <w:rPr>
          <w:rFonts w:ascii="Palatino Linotype" w:hAnsi="Palatino Linotype"/>
          <w:sz w:val="24"/>
          <w:szCs w:val="24"/>
          <w:lang w:val="hu-HU"/>
        </w:rPr>
        <w:t>készítés.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b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őrdíszműipari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termékek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fő- és mellék-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rendszerezése, és szerepüknek az elemzése.</w:t>
      </w:r>
      <w:r w:rsidR="002F43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Szemléltető falitáblák készítése.</w:t>
      </w:r>
    </w:p>
    <w:p w:rsidR="002F433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 egybeszabott, észben egybeszabott, és a külön szabott alkatrészek </w:t>
      </w:r>
      <w:r w:rsidR="002F43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felismerése kész modelleken.</w:t>
      </w:r>
    </w:p>
    <w:p w:rsidR="00D37521" w:rsidRPr="003E4C10" w:rsidRDefault="002F4339" w:rsidP="003A1263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Minták átalakítása egybeszabottból, részben egybeszabott, és külön szabott alkatrészekre (vagy fordítva</w:t>
      </w:r>
      <w:r w:rsidR="003E4C10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, </w:t>
      </w:r>
      <w:r w:rsidR="003E4C10" w:rsidRPr="003E4C10">
        <w:rPr>
          <w:rFonts w:ascii="Palatino Linotype" w:hAnsi="Palatino Linotype"/>
          <w:sz w:val="24"/>
          <w:szCs w:val="24"/>
          <w:lang w:val="hu-HU"/>
        </w:rPr>
        <w:t>típusalkatrészek készítése</w:t>
      </w: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), és az eredmények értékelése</w:t>
      </w:r>
      <w:r w:rsidR="00D37521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.</w:t>
      </w:r>
    </w:p>
    <w:p w:rsidR="00D37521" w:rsidRPr="003E4C10" w:rsidRDefault="00D37521" w:rsidP="003A1263">
      <w:pPr>
        <w:pStyle w:val="Jegyzetszveg"/>
        <w:spacing w:after="0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A különböző bőrdíszműipari termékek (pl. pénztárcák, kártya- és igazolványtartók, tokok, </w:t>
      </w:r>
      <w:r w:rsidR="003E4C10" w:rsidRPr="003E4C10">
        <w:rPr>
          <w:rFonts w:ascii="Palatino Linotype" w:hAnsi="Palatino Linotype"/>
          <w:sz w:val="24"/>
          <w:szCs w:val="24"/>
          <w:lang w:val="hu-HU"/>
        </w:rPr>
        <w:t xml:space="preserve">női divattáskák, </w:t>
      </w: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aktatáskák, kazetták, bőröndök</w:t>
      </w:r>
      <w:r w:rsidR="00C306E2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</w:t>
      </w: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stb.) szabványos méretei</w:t>
      </w:r>
      <w:r w:rsidR="002F4339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nek lemérése</w:t>
      </w: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, méretsorozatok</w:t>
      </w:r>
      <w:r w:rsidR="002F4339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felismerése, értékelése a gyakorlatban</w:t>
      </w: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Metszetrajzok, és különböző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technológiai ábrázolások</w:t>
      </w:r>
      <w:r w:rsidR="002F43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készítése késztermékek alapján.</w:t>
      </w:r>
    </w:p>
    <w:p w:rsidR="002F4339" w:rsidRPr="003E4C10" w:rsidRDefault="00B6190C" w:rsidP="003A1263">
      <w:pPr>
        <w:pStyle w:val="Jegyzetszveg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bidi="hi-IN"/>
        </w:rPr>
      </w:pPr>
      <w:r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A k</w:t>
      </w:r>
      <w:r w:rsidR="002F4339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orszerű számítógépes tervezési módszerek </w:t>
      </w:r>
      <w:r w:rsidR="0021686A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alkalmazása a gyakorlatban,</w:t>
      </w:r>
      <w:r w:rsidR="003E4C10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 xml:space="preserve"> összehasonlítás a manuális mintakészítéssel</w:t>
      </w:r>
      <w:r w:rsidR="0021686A" w:rsidRPr="003E4C10">
        <w:rPr>
          <w:rFonts w:ascii="Palatino Linotype" w:eastAsia="Lucida Sans Unicode" w:hAnsi="Palatino Linotype"/>
          <w:kern w:val="1"/>
          <w:sz w:val="24"/>
          <w:szCs w:val="24"/>
          <w:lang w:bidi="hi-IN"/>
        </w:rPr>
        <w:t>.</w:t>
      </w:r>
    </w:p>
    <w:p w:rsidR="00357928" w:rsidRPr="000E120B" w:rsidRDefault="00D37521" w:rsidP="00D37521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357928" w:rsidRPr="00367A19" w:rsidRDefault="00922CC2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922CC2">
        <w:rPr>
          <w:rFonts w:ascii="Palatino Linotype" w:hAnsi="Palatino Linotype" w:cs="Arial"/>
          <w:b/>
          <w:bCs/>
          <w:sz w:val="24"/>
          <w:szCs w:val="24"/>
        </w:rPr>
        <w:t>Minták készítése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2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4547A6">
        <w:rPr>
          <w:rFonts w:ascii="Palatino Linotype" w:hAnsi="Palatino Linotype"/>
          <w:b/>
          <w:i/>
          <w:sz w:val="24"/>
          <w:szCs w:val="24"/>
        </w:rPr>
        <w:t>78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78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Alkatrészminták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alap-, dolgozó- és szabászminták különbségei</w:t>
      </w:r>
      <w:r w:rsidR="00B6190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tanulmányozása a gyakorlatban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F5398" w:rsidRDefault="00DF5398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gyakorlatban alkalmazott minták elemző értékelése, az átalakítások, egyszerűsítések felvetése.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szerkesztéshez szükséges méretek</w:t>
      </w:r>
      <w:r w:rsidR="00B6190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lemérése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és a méretvétel módszerei</w:t>
      </w:r>
      <w:r w:rsidR="00B6190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gyakorlása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37521" w:rsidRDefault="00B6190C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inták sze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rkesztése m</w:t>
      </w:r>
      <w:r w:rsidR="00D37521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odellrajzok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alapján, a különböző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gyakorlati alkalmazása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bőrdíszműipari termékek (apróáruk, női-, akta-, sport- és, bevásárló táskák, kazetták,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bőröndök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) </w:t>
      </w:r>
      <w:r w:rsidR="00B6190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alap-, dolgozó- és szabászmintáinak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szerkesztése</w:t>
      </w:r>
      <w:r w:rsidR="003E4C1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különböző méretarányokban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="00B6190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Minták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- kollekciók mintáinak</w:t>
      </w:r>
      <w:r w:rsidR="00C934BE" w:rsidRP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elkészítése, kis változással - átalakítása</w:t>
      </w:r>
      <w:r w:rsidR="00B6190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C934BE" w:rsidRDefault="00B6190C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int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ák ki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vágás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ának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különböző jelöléseinek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gyakorl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ata.</w:t>
      </w:r>
    </w:p>
    <w:p w:rsidR="00D37521" w:rsidRPr="00DE47D8" w:rsidRDefault="00C934BE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mintavágó 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szerszám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ok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ök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berendezése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szakszerű alkalmazásának elsajátítása</w:t>
      </w:r>
      <w:r w:rsidR="00D3752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Korszerű számítógépes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mintakészítési, mintavágási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módszerek 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meg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ismer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ése a gyakorlatban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az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előny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ök elemzése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C934B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bemutatása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22CC2" w:rsidRPr="00922CC2" w:rsidRDefault="00922CC2" w:rsidP="003C145C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357928" w:rsidRPr="00367A19" w:rsidRDefault="00922CC2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922CC2">
        <w:rPr>
          <w:rFonts w:ascii="Palatino Linotype" w:hAnsi="Palatino Linotype" w:cs="Arial"/>
          <w:b/>
          <w:bCs/>
          <w:sz w:val="24"/>
          <w:szCs w:val="24"/>
        </w:rPr>
        <w:t>Műszaki előkészítés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4547A6">
        <w:rPr>
          <w:rFonts w:ascii="Palatino Linotype" w:hAnsi="Palatino Linotype"/>
          <w:b/>
          <w:i/>
          <w:sz w:val="24"/>
          <w:szCs w:val="24"/>
        </w:rPr>
        <w:t>56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56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D37521" w:rsidRPr="00DE47D8" w:rsidRDefault="00DF5398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Előre elkészített</w:t>
      </w:r>
      <w:r w:rsidR="00D37521">
        <w:rPr>
          <w:rFonts w:ascii="Palatino Linotype" w:hAnsi="Palatino Linotype" w:cs="TimesNewRomanPSMT"/>
          <w:sz w:val="24"/>
          <w:szCs w:val="24"/>
          <w:lang w:bidi="hi-IN"/>
        </w:rPr>
        <w:t xml:space="preserve"> műszaki dokumentációk tartalm</w:t>
      </w:r>
      <w:r>
        <w:rPr>
          <w:rFonts w:ascii="Palatino Linotype" w:hAnsi="Palatino Linotype" w:cs="TimesNewRomanPSMT"/>
          <w:sz w:val="24"/>
          <w:szCs w:val="24"/>
          <w:lang w:bidi="hi-IN"/>
        </w:rPr>
        <w:t>án</w:t>
      </w:r>
      <w:r w:rsidR="00D37521">
        <w:rPr>
          <w:rFonts w:ascii="Palatino Linotype" w:hAnsi="Palatino Linotype" w:cs="TimesNewRomanPSMT"/>
          <w:sz w:val="24"/>
          <w:szCs w:val="24"/>
          <w:lang w:bidi="hi-IN"/>
        </w:rPr>
        <w:t>a</w:t>
      </w:r>
      <w:r>
        <w:rPr>
          <w:rFonts w:ascii="Palatino Linotype" w:hAnsi="Palatino Linotype" w:cs="TimesNewRomanPSMT"/>
          <w:sz w:val="24"/>
          <w:szCs w:val="24"/>
          <w:lang w:bidi="hi-IN"/>
        </w:rPr>
        <w:t>k</w:t>
      </w:r>
      <w:r w:rsidR="00D37521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D37521">
        <w:rPr>
          <w:rFonts w:ascii="Palatino Linotype" w:hAnsi="Palatino Linotype" w:cs="TimesNewRomanPSMT"/>
          <w:sz w:val="24"/>
          <w:szCs w:val="24"/>
          <w:lang w:bidi="hi-IN"/>
        </w:rPr>
        <w:t xml:space="preserve">(modellrajzok, </w:t>
      </w:r>
      <w:r w:rsidR="00D37521">
        <w:rPr>
          <w:rFonts w:ascii="Palatino Linotype" w:hAnsi="Palatino Linotype" w:cs="TimesNewRomanPSMT"/>
          <w:sz w:val="24"/>
          <w:szCs w:val="24"/>
          <w:lang w:bidi="hi-IN"/>
        </w:rPr>
        <w:lastRenderedPageBreak/>
        <w:t>fényképek, méretek, alap-, kellék és segédanyagok felsorolása, alkatrészek- és kellékek darabjegyzéke, t</w:t>
      </w:r>
      <w:r w:rsidR="00D37521"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paraméterek</w:t>
      </w:r>
      <w:r w:rsidR="00D37521">
        <w:rPr>
          <w:rFonts w:ascii="Palatino Linotype" w:hAnsi="Palatino Linotype" w:cs="TimesNewRomanPSMT"/>
          <w:sz w:val="24"/>
          <w:szCs w:val="24"/>
          <w:lang w:bidi="hi-IN"/>
        </w:rPr>
        <w:t xml:space="preserve">, technológiai, műveleti utasítások, gépek, berendezések, szerszámok jegyzéke, minták, szabástervek, anyagnormák), </w:t>
      </w:r>
      <w:r>
        <w:rPr>
          <w:rFonts w:ascii="Palatino Linotype" w:hAnsi="Palatino Linotype" w:cs="TimesNewRomanPSMT"/>
          <w:sz w:val="24"/>
          <w:szCs w:val="24"/>
          <w:lang w:bidi="hi-IN"/>
        </w:rPr>
        <w:t>elemzése, értékelése</w:t>
      </w:r>
      <w:r w:rsidR="00D37521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D37521" w:rsidRPr="00DE47D8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>gyártandó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anyagszerke</w:t>
      </w:r>
      <w:r>
        <w:rPr>
          <w:rFonts w:ascii="Palatino Linotype" w:hAnsi="Palatino Linotype" w:cs="TimesNewRomanPSMT"/>
          <w:sz w:val="24"/>
          <w:szCs w:val="24"/>
          <w:lang w:bidi="hi-IN"/>
        </w:rPr>
        <w:t>zet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>ének</w:t>
      </w:r>
      <w:r>
        <w:rPr>
          <w:rFonts w:ascii="Palatino Linotype" w:hAnsi="Palatino Linotype" w:cs="TimesNewRomanPSMT"/>
          <w:sz w:val="24"/>
          <w:szCs w:val="24"/>
          <w:lang w:bidi="hi-IN"/>
        </w:rPr>
        <w:t>, alap-, kellék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>-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és segédanyagainak 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>összeállí</w:t>
      </w:r>
      <w:r>
        <w:rPr>
          <w:rFonts w:ascii="Palatino Linotype" w:hAnsi="Palatino Linotype" w:cs="TimesNewRomanPSMT"/>
          <w:sz w:val="24"/>
          <w:szCs w:val="24"/>
          <w:lang w:bidi="hi-IN"/>
        </w:rPr>
        <w:t>tása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>,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D37521" w:rsidRPr="00DE47D8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paraméterek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(szabási-, összeállítási-, zárási-, bélelési-, betétezési technológiák, anyagtöbbletek, ráhagyások, vékonyítási, ragasztási-, behajtási-, varrási paraméterek)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meghatározása, gépek, berendezések kiválasztása, a technológiai folyamat</w:t>
      </w:r>
      <w:r>
        <w:rPr>
          <w:rFonts w:ascii="Palatino Linotype" w:hAnsi="Palatino Linotype" w:cs="TimesNewRomanPSMT"/>
          <w:sz w:val="24"/>
          <w:szCs w:val="24"/>
          <w:lang w:bidi="hi-IN"/>
        </w:rPr>
        <w:t>ok-, és műveleti utasítások</w:t>
      </w:r>
      <w:r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>összeállítása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D37521" w:rsidRPr="00DE47D8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Minták-, 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zabástervek</w:t>
      </w:r>
      <w:r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terítékrajzok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>
        <w:rPr>
          <w:rFonts w:ascii="Palatino Linotype" w:hAnsi="Palatino Linotype" w:cs="TimesNewRomanPSMT"/>
          <w:sz w:val="24"/>
          <w:szCs w:val="24"/>
          <w:lang w:bidi="hi-IN"/>
        </w:rPr>
        <w:t>gazdaságossági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 xml:space="preserve"> szempontok és a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minőségi követelmények</w:t>
      </w:r>
      <w:r w:rsidR="00DF5398">
        <w:rPr>
          <w:rFonts w:ascii="Palatino Linotype" w:hAnsi="Palatino Linotype" w:cs="TimesNewRomanPSMT"/>
          <w:sz w:val="24"/>
          <w:szCs w:val="24"/>
          <w:lang w:bidi="hi-IN"/>
        </w:rPr>
        <w:t xml:space="preserve"> figyelembevételével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készítése.</w:t>
      </w:r>
    </w:p>
    <w:p w:rsidR="00D37521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alkalmazás</w:t>
      </w:r>
      <w:r w:rsidR="00DF53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DF53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37521" w:rsidRDefault="00D37521" w:rsidP="00367A19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57928" w:rsidRPr="00B87D30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3C145C" w:rsidRDefault="003E4C10" w:rsidP="003A1263">
      <w:pPr>
        <w:spacing w:after="0" w:line="240" w:lineRule="auto"/>
        <w:ind w:firstLine="142"/>
        <w:rPr>
          <w:rFonts w:ascii="Palatino Linotype" w:hAnsi="Palatino Linotype"/>
          <w:bCs/>
          <w:i/>
          <w:iCs/>
          <w:sz w:val="24"/>
          <w:szCs w:val="24"/>
        </w:rPr>
      </w:pPr>
      <w:r w:rsidRPr="003C145C">
        <w:rPr>
          <w:rFonts w:ascii="Palatino Linotype" w:hAnsi="Palatino Linotype"/>
          <w:bCs/>
          <w:i/>
          <w:iCs/>
          <w:sz w:val="24"/>
          <w:szCs w:val="24"/>
        </w:rPr>
        <w:t>Szaktanterem/t</w:t>
      </w:r>
      <w:r w:rsidR="008C0A79" w:rsidRPr="003C145C">
        <w:rPr>
          <w:rFonts w:ascii="Palatino Linotype" w:hAnsi="Palatino Linotype"/>
          <w:bCs/>
          <w:i/>
          <w:iCs/>
          <w:sz w:val="24"/>
          <w:szCs w:val="24"/>
        </w:rPr>
        <w:t>anműhely és/vagy kisüzemi termelőhely</w:t>
      </w:r>
    </w:p>
    <w:p w:rsidR="00357928" w:rsidRPr="000E120B" w:rsidRDefault="00357928" w:rsidP="00367A19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Default="00357928" w:rsidP="00367A19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trHeight w:val="90"/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C145C" w:rsidRDefault="003C145C" w:rsidP="00AD3EB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AD3EB7" w:rsidRDefault="003C145C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AD3EB7" w:rsidRPr="002120B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</w:t>
      </w:r>
      <w:r w:rsidR="00AD3EB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D3EB7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D3EB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D3EB7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3E4C10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1014D" w:rsidRPr="0011014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11014D" w:rsidRPr="007D5369" w:rsidRDefault="003E4C1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3E4C1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11014D" w:rsidRPr="007D5369" w:rsidRDefault="003E4C1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3E4C1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 rajz készítés tárgyról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 xml:space="preserve">Alkatrész minta </w:t>
            </w:r>
            <w:r w:rsidR="000305A8" w:rsidRPr="007D5369">
              <w:rPr>
                <w:rFonts w:ascii="Palatino Linotype" w:hAnsi="Palatino Linotype" w:cs="Arial"/>
                <w:sz w:val="20"/>
                <w:szCs w:val="20"/>
              </w:rPr>
              <w:t>rajzelemzés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1014D" w:rsidRPr="0011014D">
        <w:trPr>
          <w:jc w:val="center"/>
        </w:trPr>
        <w:tc>
          <w:tcPr>
            <w:tcW w:w="82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7D5369" w:rsidRDefault="0011014D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11014D" w:rsidRDefault="00AD3EB7" w:rsidP="00AD3EB7">
      <w:pPr>
        <w:spacing w:after="0" w:line="240" w:lineRule="auto"/>
        <w:ind w:left="792"/>
        <w:rPr>
          <w:rFonts w:ascii="Palatino Linotype" w:hAnsi="Palatino Linotype"/>
          <w:b/>
          <w:color w:val="FF0000"/>
          <w:sz w:val="24"/>
          <w:szCs w:val="24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57928" w:rsidRPr="000E120B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Default="00CF12B5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CF12B5" w:rsidRDefault="00CF12B5" w:rsidP="008B248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57928" w:rsidRDefault="00357928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  <w:sectPr w:rsidR="00357928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F24B5B" w:rsidRDefault="00F24B5B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24B5B" w:rsidRDefault="00F24B5B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24B5B" w:rsidRDefault="00F24B5B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24B5B" w:rsidRDefault="00F24B5B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24B5B" w:rsidRDefault="00F24B5B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871C8" w:rsidRDefault="00E871C8" w:rsidP="00F24B5B">
      <w:pPr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57928" w:rsidRPr="000E120B" w:rsidRDefault="00E871C8" w:rsidP="00E871C8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E871C8">
        <w:rPr>
          <w:rFonts w:ascii="Palatino Linotype" w:hAnsi="Palatino Linotype"/>
          <w:b/>
          <w:bCs/>
          <w:sz w:val="44"/>
          <w:szCs w:val="44"/>
        </w:rPr>
        <w:t>10255-12</w:t>
      </w:r>
      <w:r>
        <w:rPr>
          <w:rFonts w:ascii="Palatino Linotype" w:hAnsi="Palatino Linotype"/>
          <w:b/>
          <w:bCs/>
          <w:sz w:val="44"/>
          <w:szCs w:val="44"/>
        </w:rPr>
        <w:t xml:space="preserve"> </w:t>
      </w:r>
      <w:r w:rsidR="00357928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871C8" w:rsidRPr="00E871C8" w:rsidRDefault="00E871C8" w:rsidP="00E871C8">
      <w:pPr>
        <w:jc w:val="center"/>
        <w:rPr>
          <w:rFonts w:ascii="Palatino Linotype" w:hAnsi="Palatino Linotype"/>
          <w:b/>
          <w:bCs/>
          <w:sz w:val="44"/>
          <w:szCs w:val="44"/>
        </w:rPr>
      </w:pPr>
      <w:r w:rsidRPr="00E871C8">
        <w:rPr>
          <w:rFonts w:ascii="Palatino Linotype" w:hAnsi="Palatino Linotype"/>
          <w:b/>
          <w:bCs/>
          <w:sz w:val="44"/>
          <w:szCs w:val="44"/>
        </w:rPr>
        <w:t>Bőrdíszműipari termékek gyártása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57928" w:rsidRPr="000E120B" w:rsidRDefault="00357928" w:rsidP="00E871C8">
      <w:pPr>
        <w:spacing w:after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E871C8" w:rsidRPr="00E871C8">
        <w:rPr>
          <w:rFonts w:ascii="Palatino Linotype" w:hAnsi="Palatino Linotype"/>
          <w:b/>
          <w:bCs/>
          <w:sz w:val="24"/>
          <w:szCs w:val="24"/>
        </w:rPr>
        <w:t>10255-12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E871C8" w:rsidRPr="00E871C8">
        <w:rPr>
          <w:rFonts w:ascii="Palatino Linotype" w:hAnsi="Palatino Linotype"/>
          <w:b/>
          <w:bCs/>
          <w:sz w:val="24"/>
          <w:szCs w:val="24"/>
        </w:rPr>
        <w:t>Bőrdíszműipari termékek gyártása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1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636"/>
        <w:gridCol w:w="598"/>
        <w:gridCol w:w="617"/>
        <w:gridCol w:w="709"/>
        <w:gridCol w:w="709"/>
        <w:gridCol w:w="705"/>
      </w:tblGrid>
      <w:tr w:rsidR="00357928" w:rsidRPr="000E120B">
        <w:trPr>
          <w:trHeight w:val="570"/>
          <w:jc w:val="center"/>
        </w:trPr>
        <w:tc>
          <w:tcPr>
            <w:tcW w:w="6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3A1263" w:rsidRDefault="00E871C8" w:rsidP="000C032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3A1263">
              <w:rPr>
                <w:rFonts w:ascii="Palatino Linotype" w:hAnsi="Palatino Linotype"/>
                <w:b/>
                <w:sz w:val="24"/>
                <w:szCs w:val="24"/>
              </w:rPr>
              <w:t xml:space="preserve">10255-12 Bőrdíszműipari termékek gyártása </w:t>
            </w:r>
            <w:r w:rsidRPr="003A1263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 xml:space="preserve"> </w:t>
            </w:r>
          </w:p>
          <w:p w:rsidR="0029398C" w:rsidRPr="007D5369" w:rsidRDefault="0029398C" w:rsidP="00FF6F8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7D5369" w:rsidRDefault="0029398C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Bőrdíszműipari </w:t>
            </w:r>
            <w:r w:rsidR="00102438" w:rsidRPr="007D5369">
              <w:rPr>
                <w:rFonts w:ascii="Palatino Linotype" w:hAnsi="Palatino Linotype"/>
                <w:sz w:val="20"/>
                <w:szCs w:val="20"/>
              </w:rPr>
              <w:t>gyártástechnológia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7D5369" w:rsidRDefault="00102438" w:rsidP="002939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Bőrdíszműipari gyártástechnológia </w:t>
            </w:r>
            <w:r w:rsidR="0029398C" w:rsidRPr="007D5369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8B2481" w:rsidRPr="000E120B">
        <w:trPr>
          <w:trHeight w:val="2070"/>
          <w:jc w:val="center"/>
        </w:trPr>
        <w:tc>
          <w:tcPr>
            <w:tcW w:w="6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0C032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7D5369" w:rsidRDefault="008B2481" w:rsidP="008B24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Termékek szabása, előkészítése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7D5369" w:rsidRDefault="008B2481" w:rsidP="008B2481">
            <w:pPr>
              <w:spacing w:after="0" w:line="240" w:lineRule="auto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Termékek összeszerelése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7D5369" w:rsidRDefault="008B2481" w:rsidP="008B24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Termékek kikészítése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7D5369" w:rsidRDefault="008B2481" w:rsidP="008B2481">
            <w:pPr>
              <w:spacing w:after="0" w:line="240" w:lineRule="auto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Gyártási műveletek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7D5369" w:rsidRDefault="008B2481" w:rsidP="008B2481">
            <w:pPr>
              <w:spacing w:after="0" w:line="240" w:lineRule="auto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Termékek készítése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7D5369" w:rsidRDefault="008B2481" w:rsidP="008B24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Gépek üzemeltetése</w:t>
            </w:r>
          </w:p>
        </w:tc>
      </w:tr>
      <w:tr w:rsidR="00357928" w:rsidRPr="000E120B">
        <w:trPr>
          <w:trHeight w:val="345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Elvégzi a különböző anyagok, alkatrészek szabási műveleteit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Alkatrészeket vékonyít (szélvékonyítás, közkiemelés, teljes felületű vékonyítás)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Alkatrészeket betétez, kierősít, jelöl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Különböző szélmegmunkálásokat – vágott, behajtott, szegett - végez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Alkatrészeket díszít (rátéttel, domborítással, lyukasztással, varrással, stb.)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Alkatrész előgyártást (fogók, pántok, díszek, zsebek, keretek, bélések</w:t>
            </w:r>
            <w:r w:rsidR="00C306E2">
              <w:rPr>
                <w:rFonts w:ascii="Palatino Linotype" w:hAnsi="Palatino Linotype"/>
                <w:sz w:val="20"/>
                <w:szCs w:val="20"/>
              </w:rPr>
              <w:t>,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stb.) végez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Összeerősíti az alkatrészeket ragasztással, varrással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Különböző alaptechnológiát (vágott, behajtott, ellentétesen behajtott, varrásvédős, kanalas, formaalakító) alkalmaz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Különböző zárási módokat – húzózáras, fedeles, keretes, fűzőkarikás, nyitott - alkalmaz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Elkészíti a különböző béléseket (süllyesztett, bedolgozott, részlegesen bedolgozott, kazetta) bélészsebeket, válaszfalakat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Béleli a termékeket.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Körülvarrja a táskát, terméket.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Elvégzi a befejező műveleteket, formáz, ellenőriz, csomagol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Apróárut készít: levéltárcák, erszények, tokok, tartók</w:t>
            </w:r>
            <w:r w:rsidR="00C306E2">
              <w:rPr>
                <w:rFonts w:ascii="Palatino Linotype" w:hAnsi="Palatino Linotype"/>
                <w:sz w:val="20"/>
                <w:szCs w:val="20"/>
              </w:rPr>
              <w:t>,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stb. (különböző technológiával)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Táskát készít különböző technológiával (női-, akta-, utazó-, bevásárló-, sporttáskát, kazettát, bőröndöt, speciális táskát)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Kiválasztja, beállítja, kezeli a bőrdíszműipari termékek gyártásához alkalmazott gépeket, berendezéseket, szerszámokat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Betartja a munka-, tűz- és környezetvédelmi előírásokat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Szabandó anyagok tulajdonságai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Varrási, ragasztási technológiák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Díszítési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Alaptechnológiák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Zárási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Fedélmegoldások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Keretmegoldások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Húzózáras megoldások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Fűzőkarikás, nyitott zárási megoldások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Béléskészítés, zsebfajták, bélelési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Összeállítási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Befejező műveletek, minőség-ellenőrzés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Apróáruk technológiája (levéltárcák, erszények, tokok, tartók</w:t>
            </w:r>
            <w:r w:rsidR="00C306E2">
              <w:rPr>
                <w:rFonts w:ascii="Palatino Linotype" w:hAnsi="Palatino Linotype"/>
                <w:sz w:val="20"/>
                <w:szCs w:val="20"/>
              </w:rPr>
              <w:t>,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 stb.)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Női 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Aktatáskák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Utazótáskák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Bevásárlótáskák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Sporttáskák technológiája</w:t>
            </w:r>
            <w:r w:rsidRPr="007D5369">
              <w:rPr>
                <w:rFonts w:ascii="Palatino Linotype" w:hAnsi="Palatino Linotype"/>
                <w:sz w:val="20"/>
                <w:szCs w:val="20"/>
              </w:rPr>
              <w:tab/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Kazetták, bőröndök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Speciális 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Varrógépek fajtái kialakítása, alkalmazási területei, működésének jellemzői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B2481" w:rsidRPr="000E120B">
        <w:trPr>
          <w:trHeight w:val="24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Szabászgépek kezelése,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Alaptechnológiák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Díszítési, zárási, bélelési módok alkalmazása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Varrógépek kezelése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E736C" w:rsidRPr="000E120B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36C" w:rsidRPr="007D5369" w:rsidRDefault="00BE736C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952CDD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952C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952CDD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952CDD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952CDD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Kézügyesség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952C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Látás, színfelismerés, térlátás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952CDD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952C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BE736C" w:rsidRPr="000E120B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36C" w:rsidRPr="007D5369" w:rsidRDefault="00BE736C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E736C" w:rsidRPr="000E120B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36C" w:rsidRPr="007D5369" w:rsidRDefault="00BE736C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120B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7D536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7D5369" w:rsidRDefault="008B2481" w:rsidP="00361ED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120B" w:rsidRDefault="00357928" w:rsidP="0035792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357928" w:rsidRPr="000E120B" w:rsidRDefault="00274FE1" w:rsidP="0003634B">
      <w:pPr>
        <w:numPr>
          <w:ilvl w:val="0"/>
          <w:numId w:val="17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274FE1">
        <w:rPr>
          <w:rFonts w:ascii="Palatino Linotype" w:hAnsi="Palatino Linotype"/>
          <w:b/>
          <w:bCs/>
          <w:sz w:val="24"/>
          <w:szCs w:val="24"/>
        </w:rPr>
        <w:t xml:space="preserve">Bőrdíszműipari </w:t>
      </w:r>
      <w:r w:rsidR="000A2925">
        <w:rPr>
          <w:rFonts w:ascii="Palatino Linotype" w:hAnsi="Palatino Linotype"/>
          <w:b/>
          <w:bCs/>
          <w:sz w:val="24"/>
          <w:szCs w:val="24"/>
        </w:rPr>
        <w:t xml:space="preserve">gyártástechnológia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>tantárgy 3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A1263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</w:t>
      </w:r>
      <w:r>
        <w:rPr>
          <w:rFonts w:ascii="Palatino Linotype" w:hAnsi="Palatino Linotype"/>
          <w:b/>
          <w:sz w:val="24"/>
          <w:szCs w:val="24"/>
          <w:lang w:eastAsia="hu-HU"/>
        </w:rPr>
        <w:t>172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172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646526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D82458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D82458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6465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11F1F" w:rsidRPr="00DE47D8" w:rsidRDefault="00011F1F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Elméleti ismeretek nyújtása a bőrdíszműipari termékek</w:t>
      </w:r>
      <w:r w:rsidR="007973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készítési folyamatának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összeállítási műveleteinek végrehajtásához. A szabási (szakmai specialitásainak)-, az előkészítési-, a zárási-, a bélelési-, az összeállítási (</w:t>
      </w:r>
      <w:r w:rsidR="000625A9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alap-technológiák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)- és a kikészítési módok elméleti fogalmainak, technológiáinak elsajátítása. </w:t>
      </w:r>
    </w:p>
    <w:p w:rsidR="00011F1F" w:rsidRPr="00DE47D8" w:rsidRDefault="00011F1F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bőrdíszműipari termékek típusainak megismerése, szerkezeti, technológiai különbségeinek elsajátítása. A termékek elkészítésénél alkalmazott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technológiák, gépek, berendezések, szerszámok ismerete,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57928" w:rsidRPr="000E120B" w:rsidRDefault="00357928" w:rsidP="003C145C">
      <w:pPr>
        <w:spacing w:after="0" w:line="240" w:lineRule="auto"/>
        <w:ind w:left="57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357928" w:rsidRDefault="0066221D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7434A4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3C145C" w:rsidRPr="003A1263" w:rsidRDefault="003C145C" w:rsidP="003C145C">
      <w:pPr>
        <w:spacing w:after="0" w:line="240" w:lineRule="auto"/>
        <w:ind w:left="142"/>
        <w:jc w:val="both"/>
        <w:rPr>
          <w:sz w:val="24"/>
          <w:szCs w:val="24"/>
        </w:rPr>
      </w:pPr>
    </w:p>
    <w:p w:rsidR="00357928" w:rsidRPr="000E120B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6221D" w:rsidRPr="0066221D" w:rsidRDefault="0066221D" w:rsidP="003C145C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357928" w:rsidRPr="000E120B" w:rsidRDefault="0066221D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6221D">
        <w:rPr>
          <w:rFonts w:ascii="Palatino Linotype" w:hAnsi="Palatino Linotype" w:cs="Arial"/>
          <w:b/>
          <w:bCs/>
          <w:sz w:val="24"/>
          <w:szCs w:val="24"/>
        </w:rPr>
        <w:t>Termékek szabása, előkészítése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D67DEA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50</w:t>
      </w:r>
      <w:r w:rsidR="0035792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óra/</w:t>
      </w:r>
      <w:r w:rsidR="00D67DEA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50 </w:t>
      </w:r>
      <w:r w:rsidR="0035792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47AED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F47AE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önböző anyagok</w:t>
      </w:r>
      <w:r w:rsidR="00F47AE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(természetes bőrök, műbőrök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F47AE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textilanyagok, táblás méretű műanyagok, rostműbőrök- karton- és habanyagok</w:t>
      </w:r>
      <w:r w:rsidR="00C306E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A171E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</w:t>
      </w:r>
      <w:r w:rsidR="00F47AE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</w:t>
      </w:r>
      <w:r w:rsidR="00F47AED" w:rsidRPr="00F47AE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F47AE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tulajdonságai, </w:t>
      </w:r>
      <w:r w:rsidR="00F47AED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szabásrendszerei</w:t>
      </w:r>
      <w:r w:rsidR="00A171E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alkalmazásuk, követelményeik.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171E3" w:rsidRDefault="00A171E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 szemben támasztott minőségi követelmények.</w:t>
      </w:r>
    </w:p>
    <w:p w:rsidR="00A171E3" w:rsidRDefault="00A171E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szabás gazdaságosság</w:t>
      </w:r>
      <w:r w:rsid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át befolyásoló tényezők, gazdaságossággal kapcsolatos </w:t>
      </w:r>
      <w:r w:rsidR="001C17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(anyagnorma „An”, tiszta felület „At”, hulladék „H”, manipulációs százalék „M%”) </w:t>
      </w:r>
      <w:r w:rsid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számítások</w:t>
      </w:r>
      <w:r w:rsidR="001C17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E1EC8" w:rsidRDefault="00A171E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Bőrdíszműipari termékek 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kézi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szabása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alkatrészek</w:t>
      </w:r>
      <w:r w:rsidR="004E1EC8" w:rsidRP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E1EC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jelölése</w:t>
      </w:r>
      <w:r w:rsid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4E1EC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minőségi, gazdaságossági követelmények.</w:t>
      </w:r>
      <w:r w:rsid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 szabás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eszközei, szerszámai, berendezései.</w:t>
      </w:r>
    </w:p>
    <w:p w:rsidR="00A93D97" w:rsidRPr="00DE47D8" w:rsidRDefault="004E1EC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Bőrdíszműipari termékek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gépi szabása,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gépei,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eszközei, szerszámai, berendezései. M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inőségi, gazdaságossági követelmények.</w:t>
      </w:r>
    </w:p>
    <w:p w:rsidR="00A93D97" w:rsidRPr="00DE47D8" w:rsidRDefault="004E1EC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Bőrdíszműipari termékek e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lőkészítő művelete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(vékonyítás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ok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jelölések,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szélfestés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ek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ragasztás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ok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betétezés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ek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díszítések,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alkatrészek előgyártása),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gépei,</w:t>
      </w:r>
      <w:r w:rsidRPr="004E1EC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eszközei, szerszámai, berendezései, 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93D97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elkészítésénél alkalmazott gépek, berendezések, eszközök, szerszámok</w:t>
      </w:r>
      <w:r w:rsidR="004E1EC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kezelése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4E1EC8"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A93D97" w:rsidRPr="00DE47D8" w:rsidRDefault="00A93D97" w:rsidP="003C145C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357928" w:rsidRPr="00646526" w:rsidRDefault="00D67DEA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66221D">
        <w:rPr>
          <w:rFonts w:ascii="Palatino Linotype" w:hAnsi="Palatino Linotype" w:cs="Arial"/>
          <w:b/>
          <w:bCs/>
          <w:sz w:val="24"/>
          <w:szCs w:val="24"/>
        </w:rPr>
        <w:t>Termékek összeszerelése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2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646526">
        <w:rPr>
          <w:rFonts w:ascii="Palatino Linotype" w:hAnsi="Palatino Linotype"/>
          <w:b/>
          <w:sz w:val="24"/>
          <w:szCs w:val="24"/>
        </w:rPr>
        <w:t xml:space="preserve">        </w:t>
      </w:r>
      <w:r w:rsidRPr="004547A6">
        <w:rPr>
          <w:rFonts w:ascii="Palatino Linotype" w:hAnsi="Palatino Linotype"/>
          <w:b/>
          <w:i/>
          <w:sz w:val="24"/>
          <w:szCs w:val="24"/>
        </w:rPr>
        <w:t>10</w:t>
      </w:r>
      <w:r w:rsidR="00102438" w:rsidRPr="004547A6">
        <w:rPr>
          <w:rFonts w:ascii="Palatino Linotype" w:hAnsi="Palatino Linotype"/>
          <w:b/>
          <w:i/>
          <w:sz w:val="24"/>
          <w:szCs w:val="24"/>
        </w:rPr>
        <w:t>4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100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A93D97" w:rsidRPr="00DE47D8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Alaptechnológiák 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fajtái 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(kívül varrott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 - vágott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,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 vágott kanalas, szegett, behajtott, ellentétesen behajtott -,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 belül varrott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 – egybeszabott, varrásvédős -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, ragasztott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 –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lastRenderedPageBreak/>
        <w:t>formaalakító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>, kazetta technológiák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), és változatai, műveletei,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 alkalmazása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</w:t>
      </w:r>
      <w:r w:rsidR="001C17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93D97" w:rsidRPr="00DE47D8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Zárási módok</w:t>
      </w:r>
      <w:r w:rsidR="002D2E3E" w:rsidRP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fajtái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 (fedeles, húzózáras, keretes, fűzőkarikás, nyitott)</w:t>
      </w:r>
      <w:r w:rsidR="001C1794" w:rsidRPr="001C1794">
        <w:rPr>
          <w:rFonts w:ascii="Palatino Linotype" w:hAnsi="Palatino Linotype" w:cs="Mangal"/>
          <w:sz w:val="24"/>
          <w:szCs w:val="24"/>
          <w:lang w:eastAsia="hu-HU" w:bidi="hi-IN"/>
        </w:rPr>
        <w:t xml:space="preserve"> </w:t>
      </w:r>
      <w:r w:rsidR="001C1794">
        <w:rPr>
          <w:rFonts w:ascii="Palatino Linotype" w:hAnsi="Palatino Linotype" w:cs="Mangal"/>
          <w:sz w:val="24"/>
          <w:szCs w:val="24"/>
          <w:lang w:eastAsia="hu-HU" w:bidi="hi-IN"/>
        </w:rPr>
        <w:t>alkalmazása</w:t>
      </w:r>
      <w:r w:rsidR="001C1794" w:rsidRPr="00DE47D8">
        <w:rPr>
          <w:rFonts w:ascii="Palatino Linotype" w:hAnsi="Palatino Linotype" w:cs="Mangal"/>
          <w:sz w:val="24"/>
          <w:szCs w:val="24"/>
          <w:lang w:eastAsia="hu-HU" w:bidi="hi-IN"/>
        </w:rPr>
        <w:t>,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 műveletei,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</w:t>
      </w:r>
      <w:r w:rsidR="001C17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93D97" w:rsidRPr="00DE47D8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Bélelési módok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fajtái</w:t>
      </w:r>
      <w:r w:rsidR="002D2E3E"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 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(süllyesztett, bedolgozott, részlegesen bedolgozott, kazetta bélés),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alkalmazása</w:t>
      </w:r>
      <w:r w:rsidR="002D2E3E" w:rsidRPr="00DE47D8">
        <w:rPr>
          <w:rFonts w:ascii="Palatino Linotype" w:hAnsi="Palatino Linotype" w:cs="Mangal"/>
          <w:sz w:val="24"/>
          <w:szCs w:val="24"/>
          <w:lang w:eastAsia="hu-HU" w:bidi="hi-IN"/>
        </w:rPr>
        <w:t>,</w:t>
      </w:r>
      <w:r w:rsidR="002D2E3E" w:rsidRP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műveletei,</w:t>
      </w:r>
      <w:r w:rsidR="002D2E3E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</w:t>
      </w:r>
      <w:r w:rsid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="002D2E3E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Z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sebmegoldások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 (lapos-, húzózáras-, húzott zsebek)</w:t>
      </w:r>
      <w:r w:rsidR="002D2E3E" w:rsidRP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fajtái</w:t>
      </w: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>alkalmazása</w:t>
      </w:r>
      <w:r w:rsidR="002D2E3E" w:rsidRPr="00DE47D8">
        <w:rPr>
          <w:rFonts w:ascii="Palatino Linotype" w:hAnsi="Palatino Linotype" w:cs="Mangal"/>
          <w:sz w:val="24"/>
          <w:szCs w:val="24"/>
          <w:lang w:eastAsia="hu-HU" w:bidi="hi-IN"/>
        </w:rPr>
        <w:t>,</w:t>
      </w:r>
      <w:r w:rsidR="002D2E3E" w:rsidRP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 </w:t>
      </w:r>
      <w:r w:rsidR="002D2E3E">
        <w:rPr>
          <w:rFonts w:ascii="Palatino Linotype" w:hAnsi="Palatino Linotype" w:cs="Mangal"/>
          <w:sz w:val="24"/>
          <w:szCs w:val="24"/>
          <w:lang w:eastAsia="hu-HU" w:bidi="hi-IN"/>
        </w:rPr>
        <w:t xml:space="preserve">műveletei,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követelményei. </w:t>
      </w:r>
    </w:p>
    <w:p w:rsidR="002D2E3E" w:rsidRPr="00DE47D8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apróáruk</w:t>
      </w:r>
      <w:r w:rsid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(erszények, tárcák, tokok</w:t>
      </w:r>
      <w:r w:rsidR="00C306E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stb.) fajtái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anyagai, szerkezete,</w:t>
      </w:r>
      <w:r w:rsidR="002D2E3E" w:rsidRP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2D2E3E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gyártástechnológiái, minőségi követelményei.</w:t>
      </w:r>
    </w:p>
    <w:p w:rsidR="002D2E3E" w:rsidRPr="00DE47D8" w:rsidRDefault="002D2E3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táskák (női divat-, akta-, sport-, utazó-,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bevásárló-, speciális)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fajtái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anyagai, szerkezete,</w:t>
      </w:r>
      <w:r w:rsidRP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gyártástechnológiái, minőségi követelményei.</w:t>
      </w:r>
    </w:p>
    <w:p w:rsidR="002D2E3E" w:rsidRPr="00DE47D8" w:rsidRDefault="002D2E3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 w:rsidR="00A93D97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azetták, bőröndök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fajtái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anyagai, szerkezete,</w:t>
      </w:r>
      <w:r w:rsidRP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gyártástechnológiái, minőségi követelményei.</w:t>
      </w:r>
    </w:p>
    <w:p w:rsidR="00A93D97" w:rsidRPr="00DE47D8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összeszerelésnél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</w:t>
      </w:r>
      <w:r w:rsidR="002D2E3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(varrógépek, lyukasztó-, szegecselő-, zárfelütő-, keretező</w:t>
      </w:r>
      <w:r w:rsidR="00EA41C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-, kerethajlító</w:t>
      </w:r>
      <w:r w:rsidR="002D2E3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gépek</w:t>
      </w:r>
      <w:r w:rsidR="00C306E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2D2E3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stb.)</w:t>
      </w:r>
      <w:r w:rsidR="00EA41C2" w:rsidRPr="00EA41C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EA41C2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berendezések, eszközök, szerszámok</w:t>
      </w:r>
      <w:r w:rsidR="002D2E3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</w:t>
      </w:r>
      <w:r w:rsidR="00EA41C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EA41C2"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67DEA" w:rsidRPr="0066221D" w:rsidRDefault="00D67DEA" w:rsidP="003C145C">
      <w:pPr>
        <w:spacing w:after="0" w:line="240" w:lineRule="auto"/>
        <w:ind w:left="1440"/>
        <w:jc w:val="both"/>
        <w:rPr>
          <w:b/>
          <w:bCs/>
          <w:sz w:val="24"/>
          <w:szCs w:val="24"/>
        </w:rPr>
      </w:pPr>
    </w:p>
    <w:p w:rsidR="00357928" w:rsidRPr="000E120B" w:rsidRDefault="00D67DEA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66221D">
        <w:rPr>
          <w:rFonts w:ascii="Palatino Linotype" w:hAnsi="Palatino Linotype" w:cs="Arial"/>
          <w:b/>
          <w:bCs/>
          <w:sz w:val="24"/>
          <w:szCs w:val="24"/>
        </w:rPr>
        <w:t>Termékek kikészítése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102438" w:rsidRPr="004547A6">
        <w:rPr>
          <w:rFonts w:ascii="Palatino Linotype" w:hAnsi="Palatino Linotype"/>
          <w:b/>
          <w:i/>
          <w:sz w:val="24"/>
          <w:szCs w:val="24"/>
        </w:rPr>
        <w:t>18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2A7898" w:rsidRPr="00DE47D8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Befejező műveletek (kitömés, tisztítás, kisebb javítások,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festések, appretálások,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címkézés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márkázások,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minőség-ellenőrzés, csomagolás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fajtái, anyagai, </w:t>
      </w:r>
      <w:r w:rsidR="002A789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gyártástechnológiái, minőségi követelményei.</w:t>
      </w:r>
    </w:p>
    <w:p w:rsidR="00A93D97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anyagok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ból (természetes bőrökből, műbőrökből</w:t>
      </w:r>
      <w:r w:rsidR="002A789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műanyagokból, textilanyagokból) készített termékek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kikészítési </w:t>
      </w:r>
      <w:r w:rsidR="000D5B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</w:t>
      </w:r>
      <w:r w:rsidR="000D5BFD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tisztítás, javítás,</w:t>
      </w:r>
      <w:r w:rsidR="000D5B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festés, appretálás)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technológiái,</w:t>
      </w:r>
      <w:r w:rsidR="002A789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anyagai,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követelményei. </w:t>
      </w:r>
    </w:p>
    <w:p w:rsidR="002A7898" w:rsidRDefault="002A789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javítható hibák fajtái, technológiai megoldásai</w:t>
      </w:r>
      <w:r w:rsidR="00BA0EB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jelentősége, követelményei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0D5BFD" w:rsidRDefault="000D5B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különböző szerkezetű termékek kitömésének jelentősége (esztétikai, termékvédelmi szempontok), anyagai, kitömési technológiái, gépei (pl. </w:t>
      </w:r>
      <w:r w:rsidR="003E0F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sűrített levegővel felfújt,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fólia zacskók</w:t>
      </w:r>
      <w:r w:rsidR="003E0F9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stb.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), előírásai, követelményei. </w:t>
      </w:r>
    </w:p>
    <w:p w:rsidR="00BA0EB4" w:rsidRDefault="00BA0EB4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címkézések, márkázások jelentősége, tartalma, megoldásai, gépei, berendezései, eszközei, szerszámai, követelményei.</w:t>
      </w:r>
    </w:p>
    <w:p w:rsidR="00BA0EB4" w:rsidRDefault="00BA0EB4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minőség-ellenőrzés fontossága </w:t>
      </w:r>
      <w:r w:rsidR="00D654E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(selejt, fogyasztói reklamációk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), előírásai</w:t>
      </w:r>
      <w:r w:rsidR="00D654E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(szabványok, minőségi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tanúsítványok</w:t>
      </w:r>
      <w:r w:rsidR="00D654E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)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megoldásai, berendezései, eszközei, </w:t>
      </w:r>
      <w:r w:rsidR="00D654E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folyamata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0D5BFD" w:rsidRPr="00DE47D8" w:rsidRDefault="000D5B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csomagolások fajtái, anyagai, jelentősége (esztétikai, termékvédelmi szempontok), előírásai, követelményei. Csomagoló berendezések fajtái, alkalmazása.</w:t>
      </w:r>
    </w:p>
    <w:p w:rsidR="00A93D97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kikészítésnél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 w:rsidR="002A789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2A7898"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B87D30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57928" w:rsidRPr="003C145C" w:rsidRDefault="008C0A79" w:rsidP="003A1263">
      <w:pPr>
        <w:widowControl w:val="0"/>
        <w:suppressAutoHyphens/>
        <w:spacing w:after="0" w:line="240" w:lineRule="auto"/>
        <w:ind w:left="142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r w:rsidRPr="003C145C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Szaktanterem</w:t>
      </w:r>
    </w:p>
    <w:p w:rsidR="008C0A79" w:rsidRPr="000E120B" w:rsidRDefault="008C0A79" w:rsidP="00646526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357928" w:rsidRDefault="00357928" w:rsidP="00646526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7D5369" w:rsidRDefault="007973AB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7973AB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7D5369" w:rsidRDefault="007973AB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7973AB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7D5369" w:rsidRDefault="007973AB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7973AB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B908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AF49A4" w:rsidRDefault="00AD3EB7" w:rsidP="00AD3EB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D3EB7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D3EB7" w:rsidRPr="007D536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7D5369" w:rsidRDefault="007973AB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7D5369" w:rsidRDefault="007973AB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D3EB7" w:rsidRPr="007D5369" w:rsidRDefault="007973AB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D3EB7" w:rsidRPr="007D5369" w:rsidRDefault="007973AB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7973AB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FE5532">
        <w:trPr>
          <w:jc w:val="center"/>
        </w:trPr>
        <w:tc>
          <w:tcPr>
            <w:tcW w:w="828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7D5369" w:rsidRDefault="00AD3EB7" w:rsidP="000F49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0E120B" w:rsidRDefault="00AD3EB7" w:rsidP="00AD3EB7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357928" w:rsidRPr="00B87D30" w:rsidRDefault="00357928" w:rsidP="00357928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3A1263" w:rsidRDefault="00357928" w:rsidP="0003634B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Pr="003C145C" w:rsidRDefault="00CF12B5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3A1263">
        <w:rPr>
          <w:rFonts w:ascii="Palatino Linotype" w:hAnsi="Palatino Linotype"/>
          <w:sz w:val="24"/>
          <w:szCs w:val="24"/>
        </w:rPr>
        <w:t xml:space="preserve">A nemzeti köznevelésről szóló 2011. évi CXC. törvény 54. § (2) a) pontja </w:t>
      </w:r>
      <w:r>
        <w:rPr>
          <w:rFonts w:ascii="Palatino Linotype" w:hAnsi="Palatino Linotype"/>
          <w:sz w:val="24"/>
          <w:szCs w:val="24"/>
        </w:rPr>
        <w:t>szerinti értékeléssel.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357928" w:rsidP="0064652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552103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552103">
        <w:rPr>
          <w:rFonts w:ascii="Palatino Linotype" w:hAnsi="Palatino Linotype"/>
          <w:b/>
          <w:bCs/>
          <w:sz w:val="24"/>
          <w:szCs w:val="24"/>
        </w:rPr>
        <w:t xml:space="preserve">Bőrdíszműipari </w:t>
      </w:r>
      <w:r w:rsidR="00102438">
        <w:rPr>
          <w:rFonts w:ascii="Palatino Linotype" w:hAnsi="Palatino Linotype"/>
          <w:b/>
          <w:bCs/>
          <w:sz w:val="24"/>
          <w:szCs w:val="24"/>
        </w:rPr>
        <w:t>gyártástechnológia</w:t>
      </w:r>
      <w:r w:rsidRPr="00552103">
        <w:rPr>
          <w:rFonts w:ascii="Palatino Linotype" w:hAnsi="Palatino Linotype"/>
          <w:b/>
          <w:bCs/>
          <w:sz w:val="24"/>
          <w:szCs w:val="24"/>
        </w:rPr>
        <w:t xml:space="preserve"> gyakorlat</w:t>
      </w:r>
      <w:r w:rsidRPr="00552103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="00357928" w:rsidRPr="00552103">
        <w:rPr>
          <w:rFonts w:ascii="Palatino Linotype" w:hAnsi="Palatino Linotype"/>
          <w:b/>
          <w:bCs/>
          <w:sz w:val="24"/>
          <w:szCs w:val="24"/>
          <w:lang w:eastAsia="hu-HU"/>
        </w:rPr>
        <w:t>tantárgy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4 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     4</w:t>
      </w:r>
      <w:r w:rsidR="00102438">
        <w:rPr>
          <w:rFonts w:ascii="Palatino Linotype" w:hAnsi="Palatino Linotype"/>
          <w:b/>
          <w:sz w:val="24"/>
          <w:szCs w:val="24"/>
          <w:lang w:eastAsia="hu-HU"/>
        </w:rPr>
        <w:t>56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544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646526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2025F5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2025F5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64652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52103" w:rsidRPr="00DE47D8" w:rsidRDefault="00552103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Gyakorlati ismeretek nyújtása a bőrdíszműipari termékek</w:t>
      </w:r>
      <w:r w:rsidR="007973A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gyártási folyamatainak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összeállítási műveleteinek elsajátításához. A szabási-, az előkészítési-, a zárási-, a bélelési-, az összeállítási (</w:t>
      </w:r>
      <w:r w:rsidR="000625A9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alap-technológiák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)-, és a kikészítési módok gyakorlati ismereteinek, technológiáinak elsajátítása. </w:t>
      </w:r>
    </w:p>
    <w:p w:rsidR="00552103" w:rsidRPr="00DE47D8" w:rsidRDefault="00552103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bőrdíszműipari termékek technológiai műveleteinek elsajátítása. A termékek elkészítésénél alkalmazott gépek, berendezések, eszközök, szerszámok használatának, beállításának, valamint 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betartásának elsajátítása.</w:t>
      </w:r>
    </w:p>
    <w:p w:rsidR="00357928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584990" w:rsidRPr="0099546F" w:rsidRDefault="0013653C" w:rsidP="003C145C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646526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b</w:t>
      </w:r>
      <w:r w:rsidR="00584990" w:rsidRPr="00584990">
        <w:rPr>
          <w:rFonts w:ascii="Palatino Linotype" w:hAnsi="Palatino Linotype"/>
          <w:sz w:val="24"/>
          <w:szCs w:val="24"/>
        </w:rPr>
        <w:t>őrdíszműipari termékek összeállítása</w:t>
      </w:r>
      <w:r w:rsidR="00584990" w:rsidRPr="00584990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584990" w:rsidRPr="0099546F">
        <w:rPr>
          <w:rFonts w:ascii="Palatino Linotype" w:hAnsi="Palatino Linotype"/>
          <w:sz w:val="24"/>
          <w:szCs w:val="24"/>
          <w:lang w:eastAsia="hu-HU"/>
        </w:rPr>
        <w:t>elmélet</w:t>
      </w:r>
      <w:r w:rsidR="00584990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120B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8E687D" w:rsidRDefault="00F8190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3DFE">
        <w:rPr>
          <w:rFonts w:ascii="Palatino Linotype" w:hAnsi="Palatino Linotype" w:cs="Arial"/>
          <w:b/>
          <w:bCs/>
          <w:sz w:val="24"/>
          <w:szCs w:val="24"/>
        </w:rPr>
        <w:lastRenderedPageBreak/>
        <w:t>Gyártási műveletek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="003A1263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102438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="00357928"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150 </w:t>
      </w:r>
      <w:r w:rsidR="00357928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82458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anyagok, alkatrészek kézi-, és gépi szabása,</w:t>
      </w:r>
      <w:r w:rsidR="00E551AF" w:rsidRP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E551AF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szabásrendszere</w:t>
      </w:r>
      <w:r w:rsid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k, alkalmazása,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jelölése</w:t>
      </w:r>
      <w:r w:rsid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kivitelezése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a minőségi, és </w:t>
      </w:r>
      <w:r w:rsid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gazdaságossági követelmények figyelembevételével.</w:t>
      </w:r>
      <w:r w:rsid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82458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</w:t>
      </w:r>
      <w:r w:rsid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azdaságossági számítások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gyakorlata</w:t>
      </w:r>
      <w:r w:rsidR="00E551A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175E5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szabás gépeinek,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eszközeinek, szerszámainak, berendezéseinek </w:t>
      </w:r>
      <w:r w:rsidR="009867F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használati ismerete,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használata</w:t>
      </w:r>
      <w:r w:rsidR="009867F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próbaszabások végrehajtása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82458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Az e</w:t>
      </w:r>
      <w:r w:rsidR="0094217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lőkészít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és gyakorlati</w:t>
      </w:r>
      <w:r w:rsidR="0094217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ine</w:t>
      </w:r>
      <w:r w:rsidR="00942178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(vékonyítás, szélfestés, ragasztás, betétezés, díszítések, alkatrészek előgyártása), elsajátítása, a minőségi követelmények betartásával.</w:t>
      </w:r>
      <w:r w:rsidRPr="00175E5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175E5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Az 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lőkészít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és gépeinek,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eszközeinek, szerszámainak, berendezéseinek szakszerű használata.</w:t>
      </w:r>
    </w:p>
    <w:p w:rsidR="00942178" w:rsidRPr="00DE47D8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Alaptechnológiák (kívül varrott, belül varrott, ragasztott-formaalakító), és változataik, gyakorlati kivitelezése, 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942178" w:rsidRPr="00DE47D8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Zárási módok (fedeles, húzózáras, keretes, fűzőkarikás, nyitott) alkalmazása a gyakorlatban,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követelmények.</w:t>
      </w:r>
    </w:p>
    <w:p w:rsidR="00357928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Bélelési módok (süllyesztett, bedolgozott, részlegesen bedolgozott, kazetta bélés), zsebmegoldások alkalmazása a gyakorlatban,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követelmények.</w:t>
      </w:r>
    </w:p>
    <w:p w:rsidR="00175E5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gyártási műveleteknél (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szabásnál,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elkészítésénél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alaptechnológiák, zárási, bélelési alapműveleteknél)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alkalmazott gépek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9867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(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beállítása</w:t>
      </w:r>
      <w:r w:rsidR="009867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inak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9867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kezelésüknek megfigyelése üzemlátogatás keretében)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9867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</w:t>
      </w:r>
      <w:r w:rsidR="009867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erendezések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="009867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</w:t>
      </w:r>
      <w:r w:rsidR="009867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szközök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kezelése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ainak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175E59" w:rsidRDefault="00175E59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357928" w:rsidRPr="00756D6E" w:rsidRDefault="00F8190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3DFE">
        <w:rPr>
          <w:rFonts w:ascii="Palatino Linotype" w:hAnsi="Palatino Linotype" w:cs="Arial"/>
          <w:b/>
          <w:bCs/>
          <w:sz w:val="24"/>
          <w:szCs w:val="24"/>
        </w:rPr>
        <w:t>Termékek készítése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</w:t>
      </w:r>
      <w:r w:rsidR="003A1263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 xml:space="preserve">  </w:t>
      </w:r>
      <w:r w:rsidRPr="004547A6">
        <w:rPr>
          <w:rFonts w:ascii="Palatino Linotype" w:hAnsi="Palatino Linotype"/>
          <w:b/>
          <w:i/>
          <w:sz w:val="24"/>
          <w:szCs w:val="24"/>
        </w:rPr>
        <w:t>2</w:t>
      </w:r>
      <w:r w:rsidR="00102438" w:rsidRPr="004547A6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298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756D6E" w:rsidRPr="00DE47D8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</w:t>
      </w:r>
      <w:r w:rsidR="009867F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egyszerű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apróáruk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(erszények, tárcák, tokok</w:t>
      </w:r>
      <w:r w:rsidR="00C306E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stb.) fajtáinak bemutatása,</w:t>
      </w:r>
      <w:r w:rsidRP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műveleteinek (szabás, vékonyítás, szélfestés, ragasztás, betétezés, bélelés, összeállítás, behajtás, szegés, varrás, szélezés, kellékek felerősítése) elsajátítása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56D6E" w:rsidRPr="00DE47D8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 w:rsidR="009867F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egyszerű</w:t>
      </w:r>
      <w:r w:rsidR="009867F0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táskák (női divat-, akta-, sport-, -,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bevásárló-, speciális)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fajtáinak bemutatása,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műveleteinek (szabás, vékonyítás, szélfestés, ragasztás, betétezés, bélelés, összeállítás, behajtás, szegés, varrás, szélezés,</w:t>
      </w:r>
      <w:r w:rsidRPr="00756D6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kellékek felerősítése) elsajátítása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56D6E" w:rsidRPr="00DE47D8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azetták, </w:t>
      </w:r>
      <w:r w:rsidR="009867F0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utazó</w:t>
      </w:r>
      <w:r w:rsidR="009867F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táskák,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bőröndök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fajtáinak bemutatása,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i műveleteinek (szabás, vékonyítás, szélfestés, ragasztás, betétezés, bélelés, összeállítás, behajtás, szegés, varrás, kellékek felerősítése) elsajátítása </w:t>
      </w:r>
      <w:r w:rsidR="0038594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</w:t>
      </w:r>
      <w:r w:rsidR="00265CC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készítés megtekintése a gyakorlatban, üzemi körülmények között</w:t>
      </w:r>
      <w:r w:rsidR="0038594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)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</w:t>
      </w:r>
      <w:r w:rsidR="00265CC3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ának megfigyelése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56D6E" w:rsidRPr="00DE47D8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összeszerelésnél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(varrógépek, lyukasztó-, szegecselő-, zárfelütő, stb.)</w:t>
      </w:r>
      <w:r w:rsidRPr="00EA41C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</w:t>
      </w:r>
      <w:r w:rsidR="00265C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használatuk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="00265CC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beállításuk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41E46" w:rsidRPr="00DE47D8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Befejező műveletek (kitömés, tisztítás, kisebb javítások, címkézés,</w:t>
      </w:r>
      <w:r w:rsidR="00756D6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márkázás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minőség-ellenőrzés, csomagolás) gyakorlati kivitelezése.</w:t>
      </w:r>
    </w:p>
    <w:p w:rsidR="00941E46" w:rsidRPr="00DE47D8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anyagok kikészítési technológiái</w:t>
      </w:r>
      <w:r w:rsidR="00756D6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elsajátítása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követelményei</w:t>
      </w:r>
      <w:r w:rsidR="00756D6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41E46" w:rsidRPr="00DE47D8" w:rsidRDefault="00941E46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bCs/>
          <w:iCs/>
          <w:kern w:val="1"/>
          <w:sz w:val="24"/>
          <w:szCs w:val="24"/>
          <w:lang w:eastAsia="hi-IN" w:bidi="hi-IN"/>
        </w:rPr>
      </w:pPr>
    </w:p>
    <w:p w:rsidR="00357928" w:rsidRPr="00646526" w:rsidRDefault="00F8190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553DFE">
        <w:rPr>
          <w:rFonts w:ascii="Palatino Linotype" w:hAnsi="Palatino Linotype" w:cs="Arial"/>
          <w:b/>
          <w:bCs/>
          <w:sz w:val="24"/>
          <w:szCs w:val="24"/>
        </w:rPr>
        <w:t>Gépek üzemeltetése</w:t>
      </w:r>
      <w:r>
        <w:rPr>
          <w:rFonts w:ascii="Palatino Linotype" w:hAnsi="Palatino Linotype"/>
          <w:b/>
          <w:sz w:val="24"/>
          <w:szCs w:val="24"/>
        </w:rPr>
        <w:t xml:space="preserve"> 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="003A1263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 xml:space="preserve">      </w:t>
      </w:r>
      <w:r w:rsidRPr="004547A6">
        <w:rPr>
          <w:rFonts w:ascii="Palatino Linotype" w:hAnsi="Palatino Linotype"/>
          <w:b/>
          <w:i/>
          <w:sz w:val="24"/>
          <w:szCs w:val="24"/>
        </w:rPr>
        <w:t>6</w:t>
      </w:r>
      <w:r w:rsidR="00102438" w:rsidRPr="004547A6">
        <w:rPr>
          <w:rFonts w:ascii="Palatino Linotype" w:hAnsi="Palatino Linotype"/>
          <w:b/>
          <w:i/>
          <w:sz w:val="24"/>
          <w:szCs w:val="24"/>
        </w:rPr>
        <w:t>6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96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98029F" w:rsidRPr="00DE47D8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szabászat</w:t>
      </w:r>
      <w:r w:rsidR="0098029F" w:rsidRPr="0098029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98029F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műveleteinél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alkalmazott gépek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(kiütő gépek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textil-szabászgépek, karton-szabászgépek, </w:t>
      </w:r>
      <w:r w:rsidR="000625A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csíkvágó-gépek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automata berendezések</w:t>
      </w:r>
      <w:r w:rsidR="00C306E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stb.)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kisegítő 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ine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k, eszköz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eine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k, 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megismerése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3C07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(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beállítás, üzemeltetés</w:t>
      </w:r>
      <w:r w:rsidR="0098029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karbantartás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megfigyelése tanműhelyi, üzemi körülmények között</w:t>
      </w:r>
      <w:r w:rsidR="0098029F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Egyszerűbb gépek használata.</w:t>
      </w:r>
    </w:p>
    <w:p w:rsidR="00B70CF0" w:rsidRPr="00DE47D8" w:rsidRDefault="0098029F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941E46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z előkészítés, műveleteinél</w:t>
      </w:r>
      <w:r w:rsidR="00941E46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alkalmazott gépek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(vékonyít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ó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hasító,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szélfest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ő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ragaszt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ó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préselő, bélyegző-márkázó</w:t>
      </w:r>
      <w:r w:rsidR="00941E46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hegesztő, lyukasztó, szegecselő, zárfelütő, és varrógépek) kisegítő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k, 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megismerése, </w:t>
      </w:r>
      <w:r w:rsidR="00B70C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megtekintése a gyakorlatban</w:t>
      </w:r>
      <w:r w:rsidR="00B70C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tanműhelyi, üzemi körülmények között. </w:t>
      </w:r>
      <w:r w:rsidR="00B70C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Egyszerűbb gépek használata.</w:t>
      </w:r>
    </w:p>
    <w:p w:rsidR="001B79A3" w:rsidRPr="00DE47D8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összeszerelésnél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(lyukasztó, szegecselő, zárfelütő, varrógépek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automata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berendezések</w:t>
      </w:r>
      <w:r w:rsidR="00C306E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stb.)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B70CF0" w:rsidRP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B70C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eszközök, 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megismerése, </w:t>
      </w:r>
      <w:r w:rsidR="00B70C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megtekintése a gyakorlatban</w:t>
      </w:r>
      <w:r w:rsidR="001B79A3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tanműhelyi, üzemi körülmények között. </w:t>
      </w:r>
      <w:r w:rsidR="001B79A3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Egyszerűbb gépek használata.</w:t>
      </w:r>
    </w:p>
    <w:p w:rsidR="00B70CF0" w:rsidRPr="00DE47D8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kikészítésnél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(kitömő, bélyegző-márkázó, festékszóró, csomagoló gépek)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berendezések, eszközök, szerszámok </w:t>
      </w:r>
      <w:r w:rsid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megismerése, </w:t>
      </w:r>
      <w:r w:rsidR="00B70CF0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megtekintése a gyakorlatban</w:t>
      </w:r>
      <w:r w:rsidR="001B79A3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tanműhelyi, üzemi körülmények között.</w:t>
      </w:r>
      <w:r w:rsidR="001B79A3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1B79A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Egyszerűbb gépek használata.</w:t>
      </w:r>
    </w:p>
    <w:p w:rsidR="00941E46" w:rsidRPr="00DE47D8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</w:t>
      </w:r>
      <w:r w:rsidRPr="00DE47D8">
        <w:rPr>
          <w:rFonts w:ascii="Palatino Linotype" w:hAnsi="Palatino Linotype"/>
          <w:sz w:val="24"/>
          <w:szCs w:val="24"/>
        </w:rPr>
        <w:t>unka-, a tűz- és a környezetvédelmi előírások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941E46" w:rsidRDefault="00941E46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Gépek, berendezések biztonságtechnikája, védőeszközök használata.</w:t>
      </w:r>
    </w:p>
    <w:p w:rsidR="00CB58A8" w:rsidRDefault="00CB58A8" w:rsidP="00646526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357928" w:rsidRPr="00B87D30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57928" w:rsidRPr="003C145C" w:rsidRDefault="008C0A79" w:rsidP="003A1263">
      <w:pPr>
        <w:widowControl w:val="0"/>
        <w:suppressAutoHyphens/>
        <w:spacing w:after="0" w:line="240" w:lineRule="auto"/>
        <w:ind w:left="142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3C145C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Tanműhely és/vagy kisüzemi termelőhely</w:t>
      </w:r>
    </w:p>
    <w:p w:rsidR="008C0A79" w:rsidRPr="008C0A79" w:rsidRDefault="008C0A79" w:rsidP="003A1263">
      <w:pPr>
        <w:widowControl w:val="0"/>
        <w:suppressAutoHyphens/>
        <w:spacing w:after="0" w:line="240" w:lineRule="auto"/>
        <w:ind w:left="142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57928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Default="00357928" w:rsidP="00646526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7D5369" w:rsidRDefault="00177DCA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177DCA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177DCA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7D5369" w:rsidRDefault="00177DCA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177DCA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159D" w:rsidRPr="008B7D14">
        <w:trPr>
          <w:jc w:val="center"/>
        </w:trPr>
        <w:tc>
          <w:tcPr>
            <w:tcW w:w="994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8B7D14" w:rsidRDefault="00AD159D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7D5369" w:rsidRDefault="00AD159D" w:rsidP="004438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7D5369" w:rsidRDefault="00AD159D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AF49A4" w:rsidRDefault="00AD3EB7" w:rsidP="00AD3EB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B58A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B58A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B58A8" w:rsidRPr="007D536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B58A8" w:rsidRPr="007D536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B58A8" w:rsidRPr="007D536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B58A8" w:rsidRPr="007D536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B58A8" w:rsidRPr="007D536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B58A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B58A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3.4.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58A8" w:rsidRPr="00FE5532">
        <w:trPr>
          <w:jc w:val="center"/>
        </w:trPr>
        <w:tc>
          <w:tcPr>
            <w:tcW w:w="82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7D5369" w:rsidRDefault="00CB58A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D3EB7" w:rsidRPr="000E120B" w:rsidRDefault="00AD3EB7" w:rsidP="00AD3EB7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57928" w:rsidRPr="000E120B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Default="00CF12B5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CF12B5" w:rsidRDefault="00CF12B5" w:rsidP="00646526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57928" w:rsidRDefault="00357928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  <w:sectPr w:rsidR="00357928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221C" w:rsidRDefault="00E8221C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221C" w:rsidRDefault="00E8221C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221C" w:rsidRDefault="00E8221C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221C" w:rsidRDefault="00E8221C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8221C" w:rsidRDefault="00E8221C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357928" w:rsidRPr="000E120B" w:rsidRDefault="00D752F0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752F0">
        <w:rPr>
          <w:rFonts w:ascii="Palatino Linotype" w:hAnsi="Palatino Linotype"/>
          <w:b/>
          <w:bCs/>
          <w:sz w:val="44"/>
          <w:szCs w:val="44"/>
        </w:rPr>
        <w:t>10259-12</w:t>
      </w:r>
      <w:r>
        <w:rPr>
          <w:rFonts w:ascii="Palatino Linotype" w:hAnsi="Palatino Linotype"/>
        </w:rPr>
        <w:t xml:space="preserve"> </w:t>
      </w:r>
      <w:r w:rsidR="00357928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D752F0" w:rsidRDefault="00D752F0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752F0" w:rsidRPr="00D752F0" w:rsidRDefault="00D752F0" w:rsidP="00D752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  <w:lang w:eastAsia="hu-HU"/>
        </w:rPr>
      </w:pPr>
      <w:r w:rsidRPr="00D752F0">
        <w:rPr>
          <w:rFonts w:ascii="Palatino Linotype" w:hAnsi="Palatino Linotype"/>
          <w:b/>
          <w:bCs/>
          <w:sz w:val="44"/>
          <w:szCs w:val="44"/>
        </w:rPr>
        <w:t>Kesztyű gyártmánytervezése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57928" w:rsidRPr="000E120B" w:rsidRDefault="00357928" w:rsidP="0064652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D752F0" w:rsidRPr="00D752F0">
        <w:rPr>
          <w:rFonts w:ascii="Palatino Linotype" w:hAnsi="Palatino Linotype"/>
          <w:b/>
          <w:bCs/>
          <w:sz w:val="24"/>
          <w:szCs w:val="24"/>
        </w:rPr>
        <w:t>10259-12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D752F0" w:rsidRPr="00D752F0">
        <w:rPr>
          <w:rFonts w:ascii="Palatino Linotype" w:hAnsi="Palatino Linotype"/>
          <w:b/>
          <w:bCs/>
          <w:sz w:val="24"/>
          <w:szCs w:val="24"/>
        </w:rPr>
        <w:t>Kesztyű gyártmánytervezése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7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4"/>
        <w:gridCol w:w="717"/>
        <w:gridCol w:w="587"/>
        <w:gridCol w:w="567"/>
        <w:gridCol w:w="594"/>
        <w:gridCol w:w="647"/>
        <w:gridCol w:w="601"/>
      </w:tblGrid>
      <w:tr w:rsidR="00357928" w:rsidRPr="000E120B">
        <w:trPr>
          <w:trHeight w:val="570"/>
          <w:jc w:val="center"/>
        </w:trPr>
        <w:tc>
          <w:tcPr>
            <w:tcW w:w="5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3A1263" w:rsidRDefault="007524F9" w:rsidP="000C032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3A1263">
              <w:rPr>
                <w:rFonts w:ascii="Palatino Linotype" w:hAnsi="Palatino Linotype"/>
                <w:b/>
                <w:sz w:val="24"/>
                <w:szCs w:val="24"/>
              </w:rPr>
              <w:t>10259-12 Kesztyű gyártmánytervezése</w:t>
            </w: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7D5369" w:rsidRDefault="007524F9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Kesztyű</w:t>
            </w:r>
            <w:r w:rsidR="00102438" w:rsidRPr="007D5369">
              <w:rPr>
                <w:rFonts w:ascii="Palatino Linotype" w:hAnsi="Palatino Linotype" w:cs="Arial"/>
                <w:sz w:val="20"/>
                <w:szCs w:val="20"/>
              </w:rPr>
              <w:t xml:space="preserve"> szerkesztés</w:t>
            </w:r>
            <w:r w:rsidR="000A2925">
              <w:rPr>
                <w:rFonts w:ascii="Palatino Linotype" w:hAnsi="Palatino Linotype" w:cs="Arial"/>
                <w:sz w:val="20"/>
                <w:szCs w:val="20"/>
              </w:rPr>
              <w:t>,</w:t>
            </w:r>
            <w:r w:rsidR="00102438" w:rsidRPr="007D5369">
              <w:rPr>
                <w:rFonts w:ascii="Palatino Linotype" w:hAnsi="Palatino Linotype" w:cs="Arial"/>
                <w:sz w:val="20"/>
                <w:szCs w:val="20"/>
              </w:rPr>
              <w:t xml:space="preserve"> modellezés</w:t>
            </w:r>
            <w:r w:rsidR="00357928"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7D5369" w:rsidRDefault="007524F9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 xml:space="preserve">Kesztyű </w:t>
            </w:r>
            <w:r w:rsidR="00102438" w:rsidRPr="007D5369">
              <w:rPr>
                <w:rFonts w:ascii="Palatino Linotype" w:hAnsi="Palatino Linotype" w:cs="Arial"/>
                <w:sz w:val="20"/>
                <w:szCs w:val="20"/>
              </w:rPr>
              <w:t>modellezés</w:t>
            </w:r>
            <w:r w:rsidR="00102438"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="00357928"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9745B6" w:rsidRPr="000E120B">
        <w:trPr>
          <w:trHeight w:val="2070"/>
          <w:jc w:val="center"/>
        </w:trPr>
        <w:tc>
          <w:tcPr>
            <w:tcW w:w="5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7D5369" w:rsidRDefault="009745B6" w:rsidP="000C032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Modelltervezés, szerkesztés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7D5369" w:rsidRDefault="009745B6" w:rsidP="000C032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Mérettáblázatok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7D5369" w:rsidRDefault="009745B6" w:rsidP="000C032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 xml:space="preserve"> Gyártás-előkészítés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7D5369" w:rsidRDefault="009745B6" w:rsidP="008F5439">
            <w:pPr>
              <w:spacing w:after="0" w:line="240" w:lineRule="auto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Modellek tervezése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7D5369" w:rsidRDefault="009745B6" w:rsidP="008F5439">
            <w:pPr>
              <w:spacing w:after="0" w:line="240" w:lineRule="auto"/>
              <w:rPr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Minták készítése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7D5369" w:rsidRDefault="009745B6" w:rsidP="000C032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 gyártás előkészítése</w:t>
            </w:r>
          </w:p>
        </w:tc>
      </w:tr>
      <w:tr w:rsidR="00357928" w:rsidRPr="000E120B">
        <w:trPr>
          <w:trHeight w:val="345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Modellrajzot készít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9745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Meghatározza a szerkesztési méreteket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9745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Alkalmazza a mérettáblázatokat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9745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Alapszabásmintát készít kesztyűről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Szabásmintát készít női, férfi, gyermek kesztyűhöz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×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Szabásminta méret-sorozatot készít (elfogadott mintadarab alapján)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Kiválasztja és ellenőrzi az alap, kellék, segédanyagokat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Meghatározza a gyártástechnológiát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Gépet, eszközt választ a technológiához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Használja a számítógépeket (szövegírás, tervezés)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Mértékegységek megfelelő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9745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rajz alapjai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646526" w:rsidP="009745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 xml:space="preserve">Kesztyű alapszabásminta szerkesztésének folyamatai, segédtáblázat segítségével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64652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646526" w:rsidP="009745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Kesztyű szabásminta modellezése, szabásminta méret-sorozat készítésének folyamatai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Műszaki dokumentáció készítése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Anyag előirányzat meghatározása: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Alapszíntű számítógép használati ismeret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EC61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EC61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EC61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EC61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EC61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EC61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745B6" w:rsidRPr="000E120B">
        <w:trPr>
          <w:trHeight w:val="24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Szabásrajz olvasása, értelmezése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Mértékegységek alapszintű ismerete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7D5369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Látás, színlátás, térlátás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Kézügyesség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17A4" w:rsidRPr="000E120B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7A4" w:rsidRPr="007D5369" w:rsidRDefault="003017A4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Kapcsolatteremtő képesség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17A4" w:rsidRPr="000E120B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7A4" w:rsidRPr="007D5369" w:rsidRDefault="003017A4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120B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7D536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7D5369" w:rsidRDefault="009745B6" w:rsidP="002A3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D536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120B" w:rsidRDefault="00357928" w:rsidP="0035792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357928" w:rsidRPr="000E120B" w:rsidRDefault="002659F7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Kesztyű</w:t>
      </w:r>
      <w:r w:rsidR="004E655D"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="00102438">
        <w:rPr>
          <w:rFonts w:ascii="Palatino Linotype" w:hAnsi="Palatino Linotype" w:cs="Arial"/>
          <w:b/>
          <w:bCs/>
          <w:sz w:val="24"/>
          <w:szCs w:val="24"/>
        </w:rPr>
        <w:t>szerkesztés</w:t>
      </w:r>
      <w:r w:rsidR="00C306E2">
        <w:rPr>
          <w:rFonts w:ascii="Palatino Linotype" w:hAnsi="Palatino Linotype" w:cs="Arial"/>
          <w:b/>
          <w:bCs/>
          <w:sz w:val="24"/>
          <w:szCs w:val="24"/>
        </w:rPr>
        <w:t xml:space="preserve">, </w:t>
      </w:r>
      <w:r w:rsidR="00102438">
        <w:rPr>
          <w:rFonts w:ascii="Palatino Linotype" w:hAnsi="Palatino Linotype" w:cs="Arial"/>
          <w:b/>
          <w:bCs/>
          <w:sz w:val="24"/>
          <w:szCs w:val="24"/>
        </w:rPr>
        <w:t>modellezés</w:t>
      </w:r>
      <w:r w:rsidRPr="002659F7">
        <w:rPr>
          <w:rFonts w:ascii="Palatino Linotype" w:hAnsi="Palatino Linotype"/>
          <w:sz w:val="20"/>
          <w:szCs w:val="20"/>
          <w:lang w:eastAsia="hu-HU"/>
        </w:rPr>
        <w:t xml:space="preserve"> </w:t>
      </w:r>
      <w:r w:rsidR="006E29AA">
        <w:rPr>
          <w:rFonts w:ascii="Palatino Linotype" w:hAnsi="Palatino Linotype"/>
          <w:b/>
          <w:sz w:val="24"/>
          <w:szCs w:val="24"/>
          <w:lang w:eastAsia="hu-HU"/>
        </w:rPr>
        <w:t>tantárgy 3</w:t>
      </w:r>
      <w:r w:rsidR="006E29A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E29AA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E29AA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</w:t>
      </w:r>
      <w:r w:rsidR="003A1263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6E29AA">
        <w:rPr>
          <w:rFonts w:ascii="Palatino Linotype" w:hAnsi="Palatino Linotype"/>
          <w:b/>
          <w:sz w:val="24"/>
          <w:szCs w:val="24"/>
          <w:lang w:eastAsia="hu-HU"/>
        </w:rPr>
        <w:t xml:space="preserve">     </w:t>
      </w:r>
      <w:r>
        <w:rPr>
          <w:rFonts w:ascii="Palatino Linotype" w:hAnsi="Palatino Linotype"/>
          <w:b/>
          <w:sz w:val="24"/>
          <w:szCs w:val="24"/>
          <w:lang w:eastAsia="hu-HU"/>
        </w:rPr>
        <w:t>68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32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6E29AA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4E655D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4E655D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57928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57928" w:rsidRPr="000E120B" w:rsidRDefault="008E2C55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</w:t>
      </w:r>
      <w:r w:rsidR="002659F7" w:rsidRPr="008E2C5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ülönb</w:t>
      </w:r>
      <w:r w:rsidR="002659F7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öző kesztyűk </w:t>
      </w:r>
      <w:r w:rsidR="002659F7" w:rsidRPr="00DE47D8">
        <w:rPr>
          <w:rFonts w:ascii="Palatino Linotype" w:hAnsi="Palatino Linotype"/>
          <w:sz w:val="24"/>
          <w:szCs w:val="24"/>
          <w:lang w:eastAsia="hu-HU"/>
        </w:rPr>
        <w:t xml:space="preserve">modelltervezési, </w:t>
      </w:r>
      <w:r>
        <w:rPr>
          <w:rFonts w:ascii="Palatino Linotype" w:hAnsi="Palatino Linotype"/>
          <w:sz w:val="24"/>
          <w:szCs w:val="24"/>
          <w:lang w:eastAsia="hu-HU"/>
        </w:rPr>
        <w:t>minta-</w:t>
      </w:r>
      <w:r w:rsidR="002659F7" w:rsidRPr="00DE47D8">
        <w:rPr>
          <w:rFonts w:ascii="Palatino Linotype" w:hAnsi="Palatino Linotype"/>
          <w:sz w:val="24"/>
          <w:szCs w:val="24"/>
          <w:lang w:eastAsia="hu-HU"/>
        </w:rPr>
        <w:t>szerkesztési</w:t>
      </w:r>
      <w:r w:rsidR="002659F7" w:rsidRPr="00DE47D8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="002659F7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alapfogalmainak, a mérettáblázatok használatának, a méretvétel szabályainak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</w:t>
      </w:r>
      <w:r w:rsidR="002659F7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elsajátítása.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Modellrajzok</w:t>
      </w:r>
      <w:r w:rsidR="00036BA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készítése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="00036BA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különböző kesztyűk</w:t>
      </w:r>
      <w:r w:rsidR="00036BA6" w:rsidRPr="00036BA6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036BA6">
        <w:rPr>
          <w:rFonts w:ascii="Palatino Linotype" w:hAnsi="Palatino Linotype"/>
          <w:sz w:val="24"/>
          <w:szCs w:val="24"/>
          <w:lang w:eastAsia="hu-HU"/>
        </w:rPr>
        <w:t>mintáinak</w:t>
      </w:r>
      <w:r w:rsidR="00036BA6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hAnsi="Palatino Linotype"/>
          <w:sz w:val="24"/>
          <w:szCs w:val="24"/>
          <w:lang w:eastAsia="hu-HU"/>
        </w:rPr>
        <w:t>szerkesztés</w:t>
      </w:r>
      <w:r w:rsidR="00036BA6">
        <w:rPr>
          <w:rFonts w:ascii="Palatino Linotype" w:hAnsi="Palatino Linotype"/>
          <w:sz w:val="24"/>
          <w:szCs w:val="24"/>
          <w:lang w:eastAsia="hu-HU"/>
        </w:rPr>
        <w:t>e önállóan.</w:t>
      </w:r>
      <w:r w:rsidR="002659F7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műszaki dokumentáció készítésével kapcsolatos ismeretek elsajátítása, műszaki dokumentációk értelmezése, készítése.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DA7EC7" w:rsidRDefault="0013653C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 tantárgyak elsajátítása.</w:t>
      </w:r>
    </w:p>
    <w:p w:rsidR="003A1263" w:rsidRPr="0099546F" w:rsidRDefault="003A1263" w:rsidP="003C145C">
      <w:pPr>
        <w:spacing w:after="0" w:line="240" w:lineRule="auto"/>
        <w:ind w:left="142"/>
        <w:jc w:val="both"/>
        <w:rPr>
          <w:sz w:val="24"/>
          <w:szCs w:val="24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C3197" w:rsidRPr="000E120B" w:rsidRDefault="008C3197" w:rsidP="003C145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2659F7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Modelltervezés, szerkesztés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46</w:t>
      </w:r>
      <w:r w:rsidR="0035792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óra/</w:t>
      </w:r>
      <w:r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22 </w:t>
      </w:r>
      <w:r w:rsidR="00357928" w:rsidRPr="004547A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A7445" w:rsidRPr="00DE47D8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Divatinformációk forrásai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(divatlapok, színkatalógusok, hazai- és nemzetközi kiállítások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divatbemutatók, </w:t>
      </w:r>
      <w:r w:rsidR="00C306E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nternet</w:t>
      </w:r>
      <w:r w:rsidR="002260F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weblapok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keresés</w:t>
      </w:r>
      <w:r w:rsidR="008C31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Modellrajzok készítése, méretezése, szabályai,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esztyűk fajtái, szerkezete, alkatrészei, anyagai,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fő- és mellék-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alkatrészei,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szerepük a késztermékben.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 tervezése, ábrázolása.</w:t>
      </w:r>
    </w:p>
    <w:p w:rsidR="00C00DF6" w:rsidRDefault="00C00DF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kéz anatómiája, kézméretek.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méretvétel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kézről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mérettáblázatok alkalmazása,</w:t>
      </w:r>
    </w:p>
    <w:p w:rsidR="002042FF" w:rsidRPr="00DE47D8" w:rsidRDefault="002042FF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(női, férfi és gyermek) utcai kesztyűk</w:t>
      </w:r>
      <w:r w:rsidR="00C00DF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szerkesztési méretei,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alkatrészmintáinak,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méretsorozatainak szerkesztése.</w:t>
      </w:r>
    </w:p>
    <w:p w:rsidR="002042FF" w:rsidRPr="00DE47D8" w:rsidRDefault="000625A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kesztyűk, szerkesztési méretei,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mintáinak, méretsorozatainak szerkesztése,</w:t>
      </w:r>
    </w:p>
    <w:p w:rsidR="00AA7445" w:rsidRPr="00DE47D8" w:rsidRDefault="002042FF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</w:t>
      </w:r>
      <w:r w:rsidR="00AA7445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port-, munkavédelmi-, és speciális</w:t>
      </w:r>
      <w:r w:rsidR="008C31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kesztyűk</w:t>
      </w:r>
      <w:r w:rsidR="00AA7445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alkatrészmintáinak</w:t>
      </w:r>
      <w:r w:rsidR="004E655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méretsorozatainak szerkesztés</w:t>
      </w:r>
      <w:r w:rsidR="002260F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rajzainak megtekintése,</w:t>
      </w:r>
      <w:r w:rsidR="006E29A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2260F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elemzése</w:t>
      </w:r>
      <w:r w:rsidR="00AA7445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</w:p>
    <w:p w:rsidR="00AA7445" w:rsidRPr="00DE47D8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 w:rsidR="00C00DF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kesztyű-alkatrészek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 különböző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technológiai ábrázolások,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Alkatrészminták fajtái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(alap-, </w:t>
      </w:r>
      <w:r w:rsidR="008C319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nagyoló,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dolgozó- és szabászminták), és az alaptechnológiáktól függő különbségei, </w:t>
      </w:r>
      <w:r w:rsidR="002260F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szerkesztési rajzainak megtekintése, elemzése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szerkesztéshez szükséges méretek, és a méretvétel módszerei.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modellrajzok készítésének, és a minták sze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rkesztésnek módszerei, eszközei.</w:t>
      </w:r>
    </w:p>
    <w:p w:rsidR="00AA7445" w:rsidRPr="00DE47D8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Korszerű számítógépes tervezési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2659F7" w:rsidRPr="002659F7" w:rsidRDefault="002659F7" w:rsidP="003C145C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357928" w:rsidRPr="006E29AA" w:rsidRDefault="002659F7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lastRenderedPageBreak/>
        <w:t>Mérettáblázatok</w:t>
      </w:r>
      <w:r>
        <w:rPr>
          <w:rFonts w:ascii="Palatino Linotype" w:hAnsi="Palatino Linotype"/>
          <w:b/>
          <w:sz w:val="24"/>
          <w:szCs w:val="24"/>
        </w:rPr>
        <w:t xml:space="preserve"> 2</w:t>
      </w:r>
      <w:r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Pr="004547A6">
        <w:rPr>
          <w:rFonts w:ascii="Palatino Linotype" w:hAnsi="Palatino Linotype"/>
          <w:b/>
          <w:i/>
          <w:sz w:val="24"/>
          <w:szCs w:val="24"/>
        </w:rPr>
        <w:t>8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C00DF6" w:rsidRDefault="00C00DF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Kesztyűipari mértékegységek</w:t>
      </w:r>
      <w:r w:rsidR="0002026A">
        <w:rPr>
          <w:rFonts w:ascii="Palatino Linotype" w:hAnsi="Palatino Linotype"/>
          <w:sz w:val="24"/>
          <w:szCs w:val="24"/>
        </w:rPr>
        <w:t xml:space="preserve"> fajtái</w:t>
      </w:r>
      <w:r>
        <w:rPr>
          <w:rFonts w:ascii="Palatino Linotype" w:hAnsi="Palatino Linotype"/>
          <w:sz w:val="24"/>
          <w:szCs w:val="24"/>
        </w:rPr>
        <w:t>.</w:t>
      </w:r>
      <w:r w:rsidR="0002026A">
        <w:rPr>
          <w:rFonts w:ascii="Palatino Linotype" w:hAnsi="Palatino Linotype"/>
          <w:sz w:val="24"/>
          <w:szCs w:val="24"/>
        </w:rPr>
        <w:t xml:space="preserve"> Hosszúsági, területi mértékegységek és átszámításuk.</w:t>
      </w:r>
    </w:p>
    <w:p w:rsidR="00357928" w:rsidRDefault="00C00DF6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2042FF">
        <w:rPr>
          <w:rFonts w:ascii="Palatino Linotype" w:hAnsi="Palatino Linotype"/>
          <w:sz w:val="24"/>
          <w:szCs w:val="24"/>
        </w:rPr>
        <w:t xml:space="preserve">ülönböző </w:t>
      </w:r>
      <w:r>
        <w:rPr>
          <w:rFonts w:ascii="Palatino Linotype" w:hAnsi="Palatino Linotype"/>
          <w:sz w:val="24"/>
          <w:szCs w:val="24"/>
        </w:rPr>
        <w:t xml:space="preserve">(a gyártóktól függő) </w:t>
      </w:r>
      <w:r w:rsidR="002042FF">
        <w:rPr>
          <w:rFonts w:ascii="Palatino Linotype" w:hAnsi="Palatino Linotype"/>
          <w:sz w:val="24"/>
          <w:szCs w:val="24"/>
        </w:rPr>
        <w:t>kesztyű</w:t>
      </w:r>
      <w:r w:rsidR="009236F3">
        <w:rPr>
          <w:rFonts w:ascii="Palatino Linotype" w:hAnsi="Palatino Linotype"/>
          <w:sz w:val="24"/>
          <w:szCs w:val="24"/>
        </w:rPr>
        <w:t>ipari</w:t>
      </w:r>
      <w:r w:rsidR="002042FF">
        <w:rPr>
          <w:rFonts w:ascii="Palatino Linotype" w:hAnsi="Palatino Linotype"/>
          <w:sz w:val="24"/>
          <w:szCs w:val="24"/>
        </w:rPr>
        <w:t xml:space="preserve"> mérettáblázat</w:t>
      </w:r>
      <w:r w:rsidR="009236F3">
        <w:rPr>
          <w:rFonts w:ascii="Palatino Linotype" w:hAnsi="Palatino Linotype"/>
          <w:sz w:val="24"/>
          <w:szCs w:val="24"/>
        </w:rPr>
        <w:t>ok, és alkalmazásuk</w:t>
      </w:r>
      <w:r w:rsidR="002042FF">
        <w:rPr>
          <w:rFonts w:ascii="Palatino Linotype" w:hAnsi="Palatino Linotype"/>
          <w:sz w:val="24"/>
          <w:szCs w:val="24"/>
        </w:rPr>
        <w:t>.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Női-, férfi- és gyermekkesztyűk méretei</w:t>
      </w:r>
      <w:r w:rsidR="0002026A">
        <w:rPr>
          <w:rFonts w:ascii="Palatino Linotype" w:hAnsi="Palatino Linotype"/>
          <w:sz w:val="24"/>
          <w:szCs w:val="24"/>
        </w:rPr>
        <w:t>, nagyságszámozása</w:t>
      </w:r>
      <w:r>
        <w:rPr>
          <w:rFonts w:ascii="Palatino Linotype" w:hAnsi="Palatino Linotype"/>
          <w:sz w:val="24"/>
          <w:szCs w:val="24"/>
        </w:rPr>
        <w:t>.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kesztyűipari mérettáblázat felépítése, használata.</w:t>
      </w:r>
    </w:p>
    <w:p w:rsidR="0002026A" w:rsidRDefault="0002026A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kesztyűsablon méretei, a részméretek kiszámítása, méretek szabványos jelölése.</w:t>
      </w:r>
    </w:p>
    <w:p w:rsidR="0002026A" w:rsidRDefault="0002026A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hosszúsági és a szélességi részek átszámítása mm-re.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Egyujjas női (mancs) kesztyű</w:t>
      </w:r>
      <w:r w:rsidR="002512AC">
        <w:rPr>
          <w:rFonts w:ascii="Palatino Linotype" w:hAnsi="Palatino Linotype"/>
          <w:sz w:val="24"/>
          <w:szCs w:val="24"/>
        </w:rPr>
        <w:t>k szabványos</w:t>
      </w:r>
      <w:r>
        <w:rPr>
          <w:rFonts w:ascii="Palatino Linotype" w:hAnsi="Palatino Linotype"/>
          <w:sz w:val="24"/>
          <w:szCs w:val="24"/>
        </w:rPr>
        <w:t xml:space="preserve"> méretei. 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Egyujjas férfi (mancs) kesztyű</w:t>
      </w:r>
      <w:r w:rsidR="002512AC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512AC">
        <w:rPr>
          <w:rFonts w:ascii="Palatino Linotype" w:hAnsi="Palatino Linotype"/>
          <w:sz w:val="24"/>
          <w:szCs w:val="24"/>
        </w:rPr>
        <w:t xml:space="preserve">szabványos </w:t>
      </w:r>
      <w:r>
        <w:rPr>
          <w:rFonts w:ascii="Palatino Linotype" w:hAnsi="Palatino Linotype"/>
          <w:sz w:val="24"/>
          <w:szCs w:val="24"/>
        </w:rPr>
        <w:t xml:space="preserve">méretei. 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Egyujjas gyermek (mancs) kesztyű</w:t>
      </w:r>
      <w:r w:rsidR="002512AC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512AC">
        <w:rPr>
          <w:rFonts w:ascii="Palatino Linotype" w:hAnsi="Palatino Linotype"/>
          <w:sz w:val="24"/>
          <w:szCs w:val="24"/>
        </w:rPr>
        <w:t xml:space="preserve">szabványos </w:t>
      </w:r>
      <w:r>
        <w:rPr>
          <w:rFonts w:ascii="Palatino Linotype" w:hAnsi="Palatino Linotype"/>
          <w:sz w:val="24"/>
          <w:szCs w:val="24"/>
        </w:rPr>
        <w:t xml:space="preserve">méretei. </w:t>
      </w:r>
    </w:p>
    <w:p w:rsidR="009236F3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 női kesztyű</w:t>
      </w:r>
      <w:r w:rsidR="002512AC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512AC">
        <w:rPr>
          <w:rFonts w:ascii="Palatino Linotype" w:hAnsi="Palatino Linotype"/>
          <w:sz w:val="24"/>
          <w:szCs w:val="24"/>
        </w:rPr>
        <w:t xml:space="preserve">szabványos </w:t>
      </w:r>
      <w:r>
        <w:rPr>
          <w:rFonts w:ascii="Palatino Linotype" w:hAnsi="Palatino Linotype"/>
          <w:sz w:val="24"/>
          <w:szCs w:val="24"/>
        </w:rPr>
        <w:t xml:space="preserve">méretei. </w:t>
      </w:r>
    </w:p>
    <w:p w:rsidR="009236F3" w:rsidRDefault="002512AC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férfi </w:t>
      </w:r>
      <w:r w:rsidR="009236F3">
        <w:rPr>
          <w:rFonts w:ascii="Palatino Linotype" w:hAnsi="Palatino Linotype"/>
          <w:sz w:val="24"/>
          <w:szCs w:val="24"/>
        </w:rPr>
        <w:t>kesztyű</w:t>
      </w:r>
      <w:r>
        <w:rPr>
          <w:rFonts w:ascii="Palatino Linotype" w:hAnsi="Palatino Linotype"/>
          <w:sz w:val="24"/>
          <w:szCs w:val="24"/>
        </w:rPr>
        <w:t>k</w:t>
      </w:r>
      <w:r w:rsidRPr="002512A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szabványos</w:t>
      </w:r>
      <w:r w:rsidR="009236F3">
        <w:rPr>
          <w:rFonts w:ascii="Palatino Linotype" w:hAnsi="Palatino Linotype"/>
          <w:sz w:val="24"/>
          <w:szCs w:val="24"/>
        </w:rPr>
        <w:t xml:space="preserve"> méretei. </w:t>
      </w:r>
    </w:p>
    <w:p w:rsidR="009236F3" w:rsidRDefault="002512AC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</w:t>
      </w:r>
      <w:r w:rsidR="009236F3">
        <w:rPr>
          <w:rFonts w:ascii="Palatino Linotype" w:hAnsi="Palatino Linotype"/>
          <w:sz w:val="24"/>
          <w:szCs w:val="24"/>
        </w:rPr>
        <w:t xml:space="preserve"> gyermek kesztyű</w:t>
      </w:r>
      <w:r>
        <w:rPr>
          <w:rFonts w:ascii="Palatino Linotype" w:hAnsi="Palatino Linotype"/>
          <w:sz w:val="24"/>
          <w:szCs w:val="24"/>
        </w:rPr>
        <w:t>k</w:t>
      </w:r>
      <w:r w:rsidR="009236F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szabványos </w:t>
      </w:r>
      <w:r w:rsidR="009236F3">
        <w:rPr>
          <w:rFonts w:ascii="Palatino Linotype" w:hAnsi="Palatino Linotype"/>
          <w:sz w:val="24"/>
          <w:szCs w:val="24"/>
        </w:rPr>
        <w:t xml:space="preserve">méretei. </w:t>
      </w:r>
    </w:p>
    <w:p w:rsidR="0002026A" w:rsidRDefault="0002026A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kesztyűk méretének változása a technológia (</w:t>
      </w:r>
      <w:r w:rsidR="00673122">
        <w:rPr>
          <w:rFonts w:ascii="Palatino Linotype" w:hAnsi="Palatino Linotype"/>
          <w:sz w:val="24"/>
          <w:szCs w:val="24"/>
        </w:rPr>
        <w:t>anyagszerkezet, varrási, bélelési mód</w:t>
      </w:r>
      <w:r>
        <w:rPr>
          <w:rFonts w:ascii="Palatino Linotype" w:hAnsi="Palatino Linotype"/>
          <w:sz w:val="24"/>
          <w:szCs w:val="24"/>
        </w:rPr>
        <w:t>) függvényében.</w:t>
      </w:r>
      <w:r w:rsidR="00673122">
        <w:rPr>
          <w:rFonts w:ascii="Palatino Linotype" w:hAnsi="Palatino Linotype"/>
          <w:sz w:val="24"/>
          <w:szCs w:val="24"/>
        </w:rPr>
        <w:t xml:space="preserve"> Technológiai méret-hozzáadások rendszere.</w:t>
      </w:r>
    </w:p>
    <w:p w:rsidR="002042FF" w:rsidRPr="000E120B" w:rsidRDefault="002042FF" w:rsidP="003C145C">
      <w:pPr>
        <w:widowControl w:val="0"/>
        <w:suppressAutoHyphens/>
        <w:spacing w:after="0" w:line="240" w:lineRule="auto"/>
        <w:ind w:left="1224" w:firstLine="1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57928" w:rsidRPr="006E29AA" w:rsidRDefault="002659F7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Gyártás-előkészítés</w:t>
      </w:r>
      <w:r>
        <w:rPr>
          <w:rFonts w:ascii="Palatino Linotype" w:hAnsi="Palatino Linotype"/>
          <w:b/>
          <w:sz w:val="24"/>
          <w:szCs w:val="24"/>
        </w:rPr>
        <w:t xml:space="preserve"> 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4547A6">
        <w:rPr>
          <w:rFonts w:ascii="Palatino Linotype" w:hAnsi="Palatino Linotype"/>
          <w:b/>
          <w:i/>
          <w:sz w:val="24"/>
          <w:szCs w:val="24"/>
        </w:rPr>
        <w:t>14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4547A6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357928" w:rsidRPr="004547A6">
        <w:rPr>
          <w:rFonts w:ascii="Palatino Linotype" w:hAnsi="Palatino Linotype"/>
          <w:b/>
          <w:i/>
          <w:sz w:val="24"/>
          <w:szCs w:val="24"/>
        </w:rPr>
        <w:t>óra</w:t>
      </w:r>
    </w:p>
    <w:p w:rsidR="00673122" w:rsidRPr="00DE47D8" w:rsidRDefault="00673122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műszaki dokumentációk tartalma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(modellrajzok, fényképek, méretek, alap-, kellék és segédanyagok felsorolása, alkatrészek- és, kellékek darabjegyzéke, t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, technológiai, műveleti utasítások, gépek, berendezések, szerszámok jegyzéke, minták, szabástervek, anyagnormák),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felépítése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 készítési módszerei.</w:t>
      </w:r>
    </w:p>
    <w:p w:rsidR="00673122" w:rsidRPr="00DE47D8" w:rsidRDefault="00673122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tervezett modellek anyagszerke</w:t>
      </w:r>
      <w:r>
        <w:rPr>
          <w:rFonts w:ascii="Palatino Linotype" w:hAnsi="Palatino Linotype" w:cs="TimesNewRomanPSMT"/>
          <w:sz w:val="24"/>
          <w:szCs w:val="24"/>
          <w:lang w:bidi="hi-IN"/>
        </w:rPr>
        <w:t>zete, alap-, kellék és segédanyagainak csoportosítása.</w:t>
      </w:r>
    </w:p>
    <w:p w:rsidR="008F68C1" w:rsidRDefault="002260FC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alapmodellek t</w:t>
      </w:r>
      <w:r w:rsidR="00673122"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paraméterek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 xml:space="preserve"> (szabási-, díszítési, összeállítási-, bélelési-technológiák, anyagtöbbletek, ráhagyások, vékonyítási, </w:t>
      </w:r>
      <w:r w:rsidR="000625A9">
        <w:rPr>
          <w:rFonts w:ascii="Palatino Linotype" w:hAnsi="Palatino Linotype" w:cs="TimesNewRomanPSMT"/>
          <w:sz w:val="24"/>
          <w:szCs w:val="24"/>
          <w:lang w:bidi="hi-IN"/>
        </w:rPr>
        <w:t>varrási,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 xml:space="preserve"> díszítési, kikészítési paraméterek)</w:t>
      </w:r>
      <w:r w:rsidR="00673122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meghatározása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>.</w:t>
      </w:r>
      <w:r w:rsidR="00673122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8F68C1" w:rsidRDefault="00673122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G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épek, berendezések</w:t>
      </w:r>
      <w:r w:rsidR="008F68C1">
        <w:rPr>
          <w:rFonts w:ascii="Palatino Linotype" w:hAnsi="Palatino Linotype" w:cs="TimesNewRomanPSMT"/>
          <w:sz w:val="24"/>
          <w:szCs w:val="24"/>
          <w:lang w:bidi="hi-IN"/>
        </w:rPr>
        <w:t>, szerszámok, eszközök meghatározása,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8F68C1">
        <w:rPr>
          <w:rFonts w:ascii="Palatino Linotype" w:hAnsi="Palatino Linotype" w:cs="TimesNewRomanPSMT"/>
          <w:sz w:val="24"/>
          <w:szCs w:val="24"/>
          <w:lang w:bidi="hi-IN"/>
        </w:rPr>
        <w:t xml:space="preserve">kiválasztása. </w:t>
      </w:r>
    </w:p>
    <w:p w:rsidR="00673122" w:rsidRPr="00DE47D8" w:rsidRDefault="002260FC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modellek</w:t>
      </w:r>
      <w:r w:rsidR="008F68C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673122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technológiai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folyamat</w:t>
      </w:r>
      <w:r>
        <w:rPr>
          <w:rFonts w:ascii="Palatino Linotype" w:hAnsi="Palatino Linotype" w:cs="TimesNewRomanPSMT"/>
          <w:sz w:val="24"/>
          <w:szCs w:val="24"/>
          <w:lang w:bidi="hi-IN"/>
        </w:rPr>
        <w:t>ainak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="008F68C1">
        <w:rPr>
          <w:rFonts w:ascii="Palatino Linotype" w:hAnsi="Palatino Linotype" w:cs="TimesNewRomanPSMT"/>
          <w:sz w:val="24"/>
          <w:szCs w:val="24"/>
          <w:lang w:bidi="hi-IN"/>
        </w:rPr>
        <w:t xml:space="preserve"> (szabás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="008F68C1">
        <w:rPr>
          <w:rFonts w:ascii="Palatino Linotype" w:hAnsi="Palatino Linotype" w:cs="TimesNewRomanPSMT"/>
          <w:sz w:val="24"/>
          <w:szCs w:val="24"/>
          <w:lang w:bidi="hi-IN"/>
        </w:rPr>
        <w:t xml:space="preserve"> formára dolgozás, díszítés, összeállítás, bélelés, csinosítás)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 xml:space="preserve"> és műveleti </w:t>
      </w:r>
      <w:r>
        <w:rPr>
          <w:rFonts w:ascii="Palatino Linotype" w:hAnsi="Palatino Linotype" w:cs="TimesNewRomanPSMT"/>
          <w:sz w:val="24"/>
          <w:szCs w:val="24"/>
          <w:lang w:bidi="hi-IN"/>
        </w:rPr>
        <w:t>utasításainak</w:t>
      </w:r>
      <w:r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673122"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 w:rsidR="00673122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AA7445" w:rsidRPr="00DE47D8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Minták, 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zabástervek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terítékrajzok készítése,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készítés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módszerei</w:t>
      </w:r>
      <w:r>
        <w:rPr>
          <w:rFonts w:ascii="Palatino Linotype" w:hAnsi="Palatino Linotype" w:cs="TimesNewRomanPSMT"/>
          <w:sz w:val="24"/>
          <w:szCs w:val="24"/>
          <w:lang w:bidi="hi-IN"/>
        </w:rPr>
        <w:t>, gazdaságossági, minőségi követelmények.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Pr="00BE3C00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a készítés módszerei, a gazdaságossági tényezők fontossága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AA7445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előnyei, alkalmazási lehetőségei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A7445" w:rsidRDefault="00AA7445" w:rsidP="006E29A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B87D30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3C145C" w:rsidRDefault="008C0A79" w:rsidP="003A1263">
      <w:pPr>
        <w:spacing w:after="0" w:line="240" w:lineRule="auto"/>
        <w:ind w:firstLine="142"/>
        <w:jc w:val="both"/>
        <w:rPr>
          <w:rFonts w:ascii="Palatino Linotype" w:hAnsi="Palatino Linotype"/>
          <w:bCs/>
          <w:i/>
          <w:iCs/>
          <w:sz w:val="24"/>
          <w:szCs w:val="24"/>
        </w:rPr>
      </w:pPr>
      <w:r w:rsidRPr="003C145C">
        <w:rPr>
          <w:rFonts w:ascii="Palatino Linotype" w:hAnsi="Palatino Linotype"/>
          <w:bCs/>
          <w:i/>
          <w:iCs/>
          <w:sz w:val="24"/>
          <w:szCs w:val="24"/>
        </w:rPr>
        <w:t>Szaktanterem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Default="00357928" w:rsidP="006E29A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937F5" w:rsidRPr="007D5369" w:rsidRDefault="002260F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2260F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937F5" w:rsidRPr="007D5369" w:rsidRDefault="002260F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937F5" w:rsidRPr="007D5369" w:rsidRDefault="002260F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2260FC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AF49A4" w:rsidRDefault="00AD3EB7" w:rsidP="00AD3EB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3E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3E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3E8" w:rsidRPr="007D536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3E8" w:rsidRPr="007D536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423E8" w:rsidRPr="007D536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3E8" w:rsidRPr="007D536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423E8" w:rsidRPr="007D536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2260FC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elemzés, hibakeresés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</w:t>
            </w:r>
            <w:r w:rsidR="00C306E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t>rajz rendszerrajz kiegészítés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423E8" w:rsidRPr="00FE5532">
        <w:trPr>
          <w:jc w:val="center"/>
        </w:trPr>
        <w:tc>
          <w:tcPr>
            <w:tcW w:w="82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7D5369" w:rsidRDefault="00D423E8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57928" w:rsidRPr="00B87D30" w:rsidRDefault="00357928" w:rsidP="00357928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357928" w:rsidRPr="00280858" w:rsidRDefault="00357928" w:rsidP="003C145C">
      <w:pPr>
        <w:widowControl w:val="0"/>
        <w:numPr>
          <w:ilvl w:val="1"/>
          <w:numId w:val="17"/>
        </w:numPr>
        <w:tabs>
          <w:tab w:val="left" w:pos="851"/>
        </w:tabs>
        <w:suppressAutoHyphens/>
        <w:spacing w:after="0" w:line="240" w:lineRule="auto"/>
        <w:ind w:left="284" w:firstLine="0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Default="00CF12B5" w:rsidP="003C145C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357928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C145C" w:rsidRPr="000E120B" w:rsidRDefault="003C145C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2659F7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2659F7">
        <w:rPr>
          <w:rFonts w:ascii="Palatino Linotype" w:hAnsi="Palatino Linotype" w:cs="Arial"/>
          <w:b/>
          <w:bCs/>
          <w:sz w:val="24"/>
          <w:szCs w:val="24"/>
        </w:rPr>
        <w:t>Kesztyű</w:t>
      </w:r>
      <w:r w:rsidR="00102438">
        <w:rPr>
          <w:rFonts w:ascii="Palatino Linotype" w:hAnsi="Palatino Linotype" w:cs="Arial"/>
          <w:b/>
          <w:bCs/>
          <w:sz w:val="24"/>
          <w:szCs w:val="24"/>
        </w:rPr>
        <w:t xml:space="preserve"> modellezés</w:t>
      </w:r>
      <w:r w:rsidRPr="002659F7">
        <w:rPr>
          <w:rFonts w:ascii="Palatino Linotype" w:hAnsi="Palatino Linotype" w:cs="Arial"/>
          <w:b/>
          <w:bCs/>
          <w:sz w:val="24"/>
          <w:szCs w:val="24"/>
        </w:rPr>
        <w:t xml:space="preserve"> gyakorlat</w:t>
      </w:r>
      <w:r w:rsidRPr="002659F7">
        <w:rPr>
          <w:rFonts w:ascii="Palatino Linotype" w:hAnsi="Palatino Linotype"/>
          <w:sz w:val="20"/>
          <w:szCs w:val="20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4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136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64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6E29AA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0D4F51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0D4F51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C145C" w:rsidRPr="000E120B" w:rsidRDefault="003C145C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A tantárgy tanításának célja</w:t>
      </w:r>
    </w:p>
    <w:p w:rsidR="002659F7" w:rsidRPr="00DE47D8" w:rsidRDefault="002659F7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b/>
          <w:color w:val="0070C0"/>
          <w:kern w:val="1"/>
          <w:sz w:val="24"/>
          <w:szCs w:val="24"/>
          <w:highlight w:val="yellow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Különböző kesztyűk </w:t>
      </w:r>
      <w:r w:rsidRPr="00DE47D8">
        <w:rPr>
          <w:rFonts w:ascii="Palatino Linotype" w:hAnsi="Palatino Linotype"/>
          <w:sz w:val="24"/>
          <w:szCs w:val="24"/>
          <w:lang w:eastAsia="hu-HU"/>
        </w:rPr>
        <w:t>modelltervezési, szerkesztési</w:t>
      </w:r>
      <w:r w:rsidRPr="00DE47D8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DE47D8">
        <w:rPr>
          <w:rFonts w:ascii="Palatino Linotype" w:hAnsi="Palatino Linotype"/>
          <w:sz w:val="24"/>
          <w:szCs w:val="24"/>
          <w:lang w:eastAsia="hu-HU"/>
        </w:rPr>
        <w:t>feladatainak</w:t>
      </w:r>
      <w:r w:rsidRPr="00DE47D8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  <w:r w:rsidRPr="00DE47D8">
        <w:rPr>
          <w:rFonts w:ascii="Palatino Linotype" w:hAnsi="Palatino Linotype"/>
          <w:sz w:val="24"/>
          <w:szCs w:val="24"/>
          <w:lang w:eastAsia="hu-HU"/>
        </w:rPr>
        <w:t xml:space="preserve">végrehajtása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mérettáblázatok használatával, valamint méretvétel alapján.</w:t>
      </w:r>
      <w:r w:rsidR="009927B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Modellrajzok, technológiai metszetrajzok készítése.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Műszaki dokumentációk készítésével kapcsolatos ismeretek elsajátítása, műszaki dokumentációk értelmezése, készítése.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DA7EC7" w:rsidRPr="0099546F" w:rsidRDefault="0013653C" w:rsidP="003C145C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4547A6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C306E2">
        <w:rPr>
          <w:rFonts w:ascii="Palatino Linotype" w:hAnsi="Palatino Linotype"/>
          <w:sz w:val="24"/>
          <w:szCs w:val="24"/>
          <w:lang w:eastAsia="hu-HU"/>
        </w:rPr>
        <w:t>s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C306E2">
        <w:rPr>
          <w:rFonts w:ascii="Palatino Linotype" w:hAnsi="Palatino Linotype"/>
          <w:sz w:val="24"/>
          <w:szCs w:val="24"/>
          <w:lang w:eastAsia="hu-HU"/>
        </w:rPr>
        <w:t>k</w:t>
      </w:r>
      <w:r w:rsidR="004547A6">
        <w:rPr>
          <w:rFonts w:ascii="Palatino Linotype" w:hAnsi="Palatino Linotype" w:cs="Arial"/>
          <w:sz w:val="24"/>
          <w:szCs w:val="24"/>
        </w:rPr>
        <w:t>esztyű</w:t>
      </w:r>
      <w:r w:rsidR="00DA7EC7" w:rsidRPr="00DA7EC7">
        <w:rPr>
          <w:rFonts w:ascii="Palatino Linotype" w:hAnsi="Palatino Linotype" w:cs="Arial"/>
          <w:sz w:val="24"/>
          <w:szCs w:val="24"/>
        </w:rPr>
        <w:t xml:space="preserve"> szerkesztés- modellezés</w:t>
      </w:r>
      <w:r w:rsidR="00DA7EC7" w:rsidRPr="002659F7">
        <w:rPr>
          <w:rFonts w:ascii="Palatino Linotype" w:hAnsi="Palatino Linotype"/>
          <w:sz w:val="20"/>
          <w:szCs w:val="20"/>
          <w:lang w:eastAsia="hu-HU"/>
        </w:rPr>
        <w:t xml:space="preserve"> </w:t>
      </w:r>
      <w:r w:rsidR="00DA7EC7">
        <w:rPr>
          <w:rFonts w:ascii="Palatino Linotype" w:hAnsi="Palatino Linotype"/>
          <w:sz w:val="24"/>
          <w:szCs w:val="24"/>
          <w:lang w:eastAsia="hu-HU"/>
        </w:rPr>
        <w:t>tantárgyak elsajátítása.</w:t>
      </w:r>
    </w:p>
    <w:p w:rsidR="00357928" w:rsidRPr="000E120B" w:rsidRDefault="00357928" w:rsidP="003C145C">
      <w:pPr>
        <w:spacing w:after="0" w:line="240" w:lineRule="auto"/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4B6091" w:rsidRDefault="00D030B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Modellek tervezése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321C3A">
        <w:rPr>
          <w:rFonts w:ascii="Palatino Linotype" w:hAnsi="Palatino Linotype"/>
          <w:b/>
          <w:i/>
          <w:sz w:val="24"/>
          <w:szCs w:val="24"/>
        </w:rPr>
        <w:t>36</w:t>
      </w:r>
      <w:r w:rsidR="00357928" w:rsidRPr="00321C3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321C3A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357928" w:rsidRPr="00321C3A">
        <w:rPr>
          <w:rFonts w:ascii="Palatino Linotype" w:hAnsi="Palatino Linotype"/>
          <w:b/>
          <w:i/>
          <w:sz w:val="24"/>
          <w:szCs w:val="24"/>
        </w:rPr>
        <w:t>óra</w:t>
      </w:r>
    </w:p>
    <w:p w:rsidR="00BA63F9" w:rsidRPr="00DE47D8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Divat-információk </w:t>
      </w:r>
      <w:r w:rsidR="009927B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beszerzése -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divatlapok</w:t>
      </w:r>
      <w:r w:rsidR="009927B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ból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színkatalógusok</w:t>
      </w:r>
      <w:r w:rsidR="009927B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ból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hazai- és nemzetközi kiállítások</w:t>
      </w:r>
      <w:r w:rsidR="009927B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ról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divatbemutatók</w:t>
      </w:r>
      <w:r w:rsidR="009927B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ról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Internet</w:t>
      </w:r>
      <w:r w:rsidR="009927B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ről.</w:t>
      </w:r>
    </w:p>
    <w:p w:rsidR="00BA63F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Modellrajzok 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készítése, méretezése</w:t>
      </w:r>
      <w:r w:rsidR="00BD1C7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fénykép, modell alapján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A63F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esztyűk fajtái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szerkezet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alkatrészei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anyagai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felismerése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A63F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Díszítések tervezése, 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készítése</w:t>
      </w:r>
      <w:r w:rsidR="00BD1C7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különböző öltözködési stílusokhoz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A63F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méretvétel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kézről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mérettáblázatok alkalmazása,</w:t>
      </w:r>
    </w:p>
    <w:p w:rsidR="001B4C19" w:rsidRPr="00DE47D8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(női, férfi és gyermek) utcai kesztyűk, </w:t>
      </w:r>
      <w:r w:rsidR="00BD1C7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alap és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alkatrészmintái</w:t>
      </w:r>
      <w:r w:rsidR="00BD1C7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BD1C7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mintatervezés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méretsorozatainak 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</w:t>
      </w:r>
      <w:r w:rsidR="00BD1C7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emzése</w:t>
      </w:r>
      <w:r w:rsidR="000D4F5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50B14" w:rsidRPr="00DE47D8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kesztyűk, 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alap és </w:t>
      </w:r>
      <w:r w:rsidR="00B50B14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alkatrészmintái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</w:t>
      </w:r>
      <w:r w:rsidR="00B50B14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mintatervezés</w:t>
      </w:r>
      <w:r w:rsidR="00B50B14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méretsorozatainak elemzése </w:t>
      </w:r>
    </w:p>
    <w:p w:rsidR="00B50B14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port-, munkavédelmi-, és speciális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kesztyűk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alap és </w:t>
      </w:r>
      <w:r w:rsidR="00B50B14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alkatrészmintái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</w:t>
      </w:r>
      <w:r w:rsidR="00B50B14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mintatervezés. Termék-elemzés minták, rajzok, képek alapján.</w:t>
      </w:r>
    </w:p>
    <w:p w:rsidR="00BA63F9" w:rsidRPr="00DE47D8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kesztyű-alkatrészek és különböző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technológiai ábrázolások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értelmezése.</w:t>
      </w:r>
    </w:p>
    <w:p w:rsidR="00B50B14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Alkatrészminták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(alap-, nagyoló, dolgozó- és szabászminták)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felismerése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és az alaptechnológiáktól függő különbségei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értelmezése</w:t>
      </w:r>
      <w:r w:rsidR="00B50B1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A63F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modellrajzok készítésé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hez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és a minták sze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rkesztés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éhez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használatos eszközök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használata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A63F9" w:rsidRPr="00DE47D8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Mintavágási 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szerszám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eszköz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berendezése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használatának elsajátítása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A63F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tervezési módszerek 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meg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ismer</w:t>
      </w:r>
      <w:r w:rsidR="004B609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ése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57928" w:rsidRPr="000E120B" w:rsidRDefault="00357928" w:rsidP="003C145C">
      <w:pPr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57928" w:rsidRPr="009653FA" w:rsidRDefault="00D030B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Minták készítése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2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9653FA">
        <w:rPr>
          <w:rFonts w:ascii="Palatino Linotype" w:hAnsi="Palatino Linotype"/>
          <w:b/>
          <w:i/>
          <w:sz w:val="24"/>
          <w:szCs w:val="24"/>
        </w:rPr>
        <w:t>60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9653FA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>óra</w:t>
      </w:r>
    </w:p>
    <w:p w:rsidR="00B378B1" w:rsidRDefault="00B378B1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Kesztyűipari mértékegységek alkalmazása a gyakorlatban, átszámításuk.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Mérettáblázatok felhasználása a gyakorlati munka során.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Női-, férfi- és gyermekkesztyűk nagyságszámozásának alkalmazása.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Porkert kesztyűipari mérettáblázat használata.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női (mancs) kesztyűk </w:t>
      </w:r>
      <w:r w:rsidR="00B50B14">
        <w:rPr>
          <w:rFonts w:ascii="Palatino Linotype" w:hAnsi="Palatino Linotype"/>
          <w:sz w:val="24"/>
          <w:szCs w:val="24"/>
        </w:rPr>
        <w:t>alap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Egyujjas férfi (mancs) kesztyűk </w:t>
      </w:r>
      <w:r w:rsidR="00B50B14">
        <w:rPr>
          <w:rFonts w:ascii="Palatino Linotype" w:hAnsi="Palatino Linotype"/>
          <w:sz w:val="24"/>
          <w:szCs w:val="24"/>
        </w:rPr>
        <w:t>alap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Egyujjas gyermek (mancs) kesztyűk </w:t>
      </w:r>
      <w:r w:rsidR="00B50B14">
        <w:rPr>
          <w:rFonts w:ascii="Palatino Linotype" w:hAnsi="Palatino Linotype"/>
          <w:sz w:val="24"/>
          <w:szCs w:val="24"/>
        </w:rPr>
        <w:t>alap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női kesztyűk mintáinak </w:t>
      </w:r>
      <w:r w:rsidR="00B50B14">
        <w:rPr>
          <w:rFonts w:ascii="Palatino Linotype" w:hAnsi="Palatino Linotype"/>
          <w:sz w:val="24"/>
          <w:szCs w:val="24"/>
        </w:rPr>
        <w:t>alap</w:t>
      </w:r>
      <w:r>
        <w:rPr>
          <w:rFonts w:ascii="Palatino Linotype" w:hAnsi="Palatino Linotype"/>
          <w:sz w:val="24"/>
          <w:szCs w:val="24"/>
        </w:rPr>
        <w:t xml:space="preserve">szerkesztése, kivágása. 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Ötujjas férfi kesztyűk</w:t>
      </w:r>
      <w:r w:rsidRPr="002512AC">
        <w:rPr>
          <w:rFonts w:ascii="Palatino Linotype" w:hAnsi="Palatino Linotype"/>
          <w:sz w:val="24"/>
          <w:szCs w:val="24"/>
        </w:rPr>
        <w:t xml:space="preserve"> </w:t>
      </w:r>
      <w:r w:rsidR="00B50B14">
        <w:rPr>
          <w:rFonts w:ascii="Palatino Linotype" w:hAnsi="Palatino Linotype"/>
          <w:sz w:val="24"/>
          <w:szCs w:val="24"/>
        </w:rPr>
        <w:t>alap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Ötujjas gyermek kesztyűk </w:t>
      </w:r>
      <w:r w:rsidR="00B50B14">
        <w:rPr>
          <w:rFonts w:ascii="Palatino Linotype" w:hAnsi="Palatino Linotype"/>
          <w:sz w:val="24"/>
          <w:szCs w:val="24"/>
        </w:rPr>
        <w:t>alap</w:t>
      </w:r>
      <w:r>
        <w:rPr>
          <w:rFonts w:ascii="Palatino Linotype" w:hAnsi="Palatino Linotype"/>
          <w:sz w:val="24"/>
          <w:szCs w:val="24"/>
        </w:rPr>
        <w:t xml:space="preserve">mintáinak szerkesztése, kivágása. </w:t>
      </w:r>
    </w:p>
    <w:p w:rsidR="003625B8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Nagyoló-, formára-dolgozó- és pontos minták készítése.</w:t>
      </w:r>
    </w:p>
    <w:p w:rsidR="003625B8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Önálló, szabadon tervezett modellek mintáinak megszerkesztése, kivágása.</w:t>
      </w:r>
    </w:p>
    <w:p w:rsidR="00B378B1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kesztyűk méret megváltoztatás</w:t>
      </w:r>
      <w:r w:rsidR="00B50B14">
        <w:rPr>
          <w:rFonts w:ascii="Palatino Linotype" w:hAnsi="Palatino Linotype"/>
          <w:sz w:val="24"/>
          <w:szCs w:val="24"/>
        </w:rPr>
        <w:t>i lehetőségeinek megfigyelése</w:t>
      </w:r>
      <w:r>
        <w:rPr>
          <w:rFonts w:ascii="Palatino Linotype" w:hAnsi="Palatino Linotype"/>
          <w:sz w:val="24"/>
          <w:szCs w:val="24"/>
        </w:rPr>
        <w:t xml:space="preserve"> a technológia (anyagszerkezet, varrási, bélelési mód) függvényében. Technológiai méret-hozzáadások kivitelezése.</w:t>
      </w:r>
    </w:p>
    <w:p w:rsidR="00B378B1" w:rsidRPr="00DE47D8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mintavágás</w:t>
      </w:r>
      <w:r w:rsidR="00B378B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szerszámai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 w:rsidR="00B378B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eszközei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="00B378B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berendezései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nek kezelése a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a tűz- és a környezetvédelmi előírások betartás</w:t>
      </w:r>
      <w:r>
        <w:rPr>
          <w:rFonts w:ascii="Palatino Linotype" w:hAnsi="Palatino Linotype"/>
          <w:sz w:val="24"/>
          <w:szCs w:val="24"/>
        </w:rPr>
        <w:t>áv</w:t>
      </w:r>
      <w:r w:rsidRPr="00DE47D8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l</w:t>
      </w:r>
      <w:r w:rsidR="00B378B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378B1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="00B378B1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mintavágási</w:t>
      </w:r>
      <w:r w:rsidR="00B378B1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gyakorlati</w:t>
      </w:r>
      <w:r w:rsidR="00B378B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alkalmazási lehetőségei</w:t>
      </w:r>
      <w:r w:rsidR="00B378B1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378B1" w:rsidRDefault="00B378B1" w:rsidP="003C145C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357928" w:rsidRPr="006E29AA" w:rsidRDefault="00D030B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D030BA">
        <w:rPr>
          <w:rFonts w:ascii="Palatino Linotype" w:hAnsi="Palatino Linotype" w:cs="Arial"/>
          <w:b/>
          <w:bCs/>
          <w:sz w:val="24"/>
          <w:szCs w:val="24"/>
        </w:rPr>
        <w:t>A gyártás előkészítése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9653FA">
        <w:rPr>
          <w:rFonts w:ascii="Palatino Linotype" w:hAnsi="Palatino Linotype"/>
          <w:b/>
          <w:i/>
          <w:sz w:val="24"/>
          <w:szCs w:val="24"/>
        </w:rPr>
        <w:t>40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9653FA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>óra</w:t>
      </w:r>
    </w:p>
    <w:p w:rsidR="00981C8E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gyakorlati munka során alkalmazott műszaki dokumentációk elemzése.</w:t>
      </w:r>
      <w:r w:rsidR="00981C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FC0805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Műszaki dokumentációk elkészítése.</w:t>
      </w:r>
    </w:p>
    <w:p w:rsidR="00981C8E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Kész</w:t>
      </w:r>
      <w:r w:rsidR="00FC0805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anyagszerke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>zet</w:t>
      </w:r>
      <w:r>
        <w:rPr>
          <w:rFonts w:ascii="Palatino Linotype" w:hAnsi="Palatino Linotype" w:cs="TimesNewRomanPSMT"/>
          <w:sz w:val="24"/>
          <w:szCs w:val="24"/>
          <w:lang w:bidi="hi-IN"/>
        </w:rPr>
        <w:t>ének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>, alap-, kellék</w:t>
      </w:r>
      <w:r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 xml:space="preserve"> és segédanyagainak csoportosítása.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FC0805" w:rsidRPr="00DE47D8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Kesztyűk anyagszerkezetének összeállítása, dokumentálása önállóan.</w:t>
      </w:r>
    </w:p>
    <w:p w:rsidR="00FC0805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Kész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modellek </w:t>
      </w:r>
      <w:r>
        <w:rPr>
          <w:rFonts w:ascii="Palatino Linotype" w:hAnsi="Palatino Linotype" w:cs="TimesNewRomanPSMT"/>
          <w:sz w:val="24"/>
          <w:szCs w:val="24"/>
          <w:lang w:bidi="hi-IN"/>
        </w:rPr>
        <w:t>t</w:t>
      </w:r>
      <w:r w:rsidR="00FC0805" w:rsidRPr="00DE47D8">
        <w:rPr>
          <w:rFonts w:ascii="Palatino Linotype" w:hAnsi="Palatino Linotype" w:cs="TimesNewRomanPSMT"/>
          <w:sz w:val="24"/>
          <w:szCs w:val="24"/>
          <w:lang w:bidi="hi-IN"/>
        </w:rPr>
        <w:t>echnológiai paramétere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inek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 xml:space="preserve"> (szabási-, díszítési, összeállítási-, bélelési-technológiák, anyagtöbbletek, ráhagyások, vékonyítási, </w:t>
      </w:r>
      <w:r w:rsidR="000625A9">
        <w:rPr>
          <w:rFonts w:ascii="Palatino Linotype" w:hAnsi="Palatino Linotype" w:cs="TimesNewRomanPSMT"/>
          <w:sz w:val="24"/>
          <w:szCs w:val="24"/>
          <w:lang w:bidi="hi-IN"/>
        </w:rPr>
        <w:t>varrási,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 xml:space="preserve"> díszítési, kikészítési paraméterek)</w:t>
      </w:r>
      <w:r w:rsidR="00FC0805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vizsgálata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>.</w:t>
      </w:r>
      <w:r w:rsidR="00FC0805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Technológiai paraméterek meghatározása adott kesztyűmodellhez.</w:t>
      </w:r>
    </w:p>
    <w:p w:rsidR="00FC0805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Kiválasztott kesztyűmodellhez a g</w:t>
      </w:r>
      <w:r w:rsidR="00FC0805" w:rsidRPr="00DE47D8">
        <w:rPr>
          <w:rFonts w:ascii="Palatino Linotype" w:hAnsi="Palatino Linotype" w:cs="TimesNewRomanPSMT"/>
          <w:sz w:val="24"/>
          <w:szCs w:val="24"/>
          <w:lang w:bidi="hi-IN"/>
        </w:rPr>
        <w:t>épek, berendezések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>, szerszámok, eszközök meghatározása,</w:t>
      </w:r>
      <w:r w:rsidR="00FC0805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FC0805">
        <w:rPr>
          <w:rFonts w:ascii="Palatino Linotype" w:hAnsi="Palatino Linotype" w:cs="TimesNewRomanPSMT"/>
          <w:sz w:val="24"/>
          <w:szCs w:val="24"/>
          <w:lang w:bidi="hi-IN"/>
        </w:rPr>
        <w:t xml:space="preserve">kiválasztása. </w:t>
      </w:r>
    </w:p>
    <w:p w:rsidR="00FC0805" w:rsidRPr="00DE47D8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technológiai folyamat</w:t>
      </w:r>
      <w:r>
        <w:rPr>
          <w:rFonts w:ascii="Palatino Linotype" w:hAnsi="Palatino Linotype" w:cs="TimesNewRomanPSMT"/>
          <w:sz w:val="24"/>
          <w:szCs w:val="24"/>
          <w:lang w:bidi="hi-IN"/>
        </w:rPr>
        <w:t>ok- (szabás, formára dolgozás, díszítés, összeállítás, bélelés, csinosítás) és műveleti utasítások</w:t>
      </w:r>
      <w:r w:rsidRPr="00B5028E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leírása</w:t>
      </w:r>
      <w:r w:rsidR="00981C8E">
        <w:rPr>
          <w:rFonts w:ascii="Palatino Linotype" w:hAnsi="Palatino Linotype" w:cs="TimesNewRomanPSMT"/>
          <w:sz w:val="24"/>
          <w:szCs w:val="24"/>
          <w:lang w:bidi="hi-IN"/>
        </w:rPr>
        <w:t>, különböző kesztyűkhöz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C0805" w:rsidRPr="00DE47D8" w:rsidRDefault="00FC0805" w:rsidP="003C145C">
      <w:pPr>
        <w:widowControl w:val="0"/>
        <w:suppressAutoHyphens/>
        <w:spacing w:after="0" w:line="240" w:lineRule="auto"/>
        <w:ind w:left="720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Minták, 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zabástervek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terítékrajzok</w:t>
      </w:r>
      <w:r w:rsidR="003016E9">
        <w:rPr>
          <w:rFonts w:ascii="Palatino Linotype" w:hAnsi="Palatino Linotype" w:cs="TimesNewRomanPSMT"/>
          <w:sz w:val="24"/>
          <w:szCs w:val="24"/>
          <w:lang w:bidi="hi-IN"/>
        </w:rPr>
        <w:t xml:space="preserve"> (vázlatok)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készítése</w:t>
      </w:r>
      <w:r w:rsidR="00981C8E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C0805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 w:rsidR="00981C8E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B21E8B" w:rsidRDefault="00B21E8B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Komplett műszaki dokumentáció összeállítása egy kiválasztott termékhez.</w:t>
      </w:r>
    </w:p>
    <w:p w:rsidR="00FC0805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Korszerű számítógépes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gyártás-előkészítési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módszerek ismerete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alkalmazás</w:t>
      </w:r>
      <w:r w:rsidR="00981C8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B87D30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3C145C" w:rsidRDefault="008C0A79" w:rsidP="003A1263">
      <w:pPr>
        <w:spacing w:after="0" w:line="240" w:lineRule="auto"/>
        <w:ind w:firstLine="142"/>
        <w:rPr>
          <w:rFonts w:ascii="Palatino Linotype" w:hAnsi="Palatino Linotype"/>
          <w:bCs/>
          <w:i/>
          <w:iCs/>
          <w:sz w:val="24"/>
          <w:szCs w:val="24"/>
        </w:rPr>
      </w:pPr>
      <w:r w:rsidRPr="003C145C">
        <w:rPr>
          <w:rFonts w:ascii="Palatino Linotype" w:hAnsi="Palatino Linotype"/>
          <w:bCs/>
          <w:i/>
          <w:iCs/>
          <w:sz w:val="24"/>
          <w:szCs w:val="24"/>
        </w:rPr>
        <w:t>Tanműhely és/vagy kisüzemi termelőhely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D3EB7" w:rsidRDefault="003C145C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  <w:r w:rsidR="00AD3EB7" w:rsidRPr="002120B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</w:t>
      </w:r>
      <w:r w:rsidR="00AD3EB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D3EB7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7D5369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937F5" w:rsidRPr="007D5369" w:rsidRDefault="003016E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3016E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937F5" w:rsidRPr="007D5369" w:rsidRDefault="003016E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3016E9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937F5" w:rsidRPr="008B7D14">
        <w:trPr>
          <w:jc w:val="center"/>
        </w:trPr>
        <w:tc>
          <w:tcPr>
            <w:tcW w:w="994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937F5" w:rsidRPr="008B7D14" w:rsidRDefault="005937F5" w:rsidP="004B0C1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7D5369" w:rsidRDefault="005937F5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AF49A4" w:rsidRDefault="00AD3EB7" w:rsidP="00AD3EB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E1F6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E1F6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E1F60" w:rsidRPr="007D536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E1F60" w:rsidRPr="007D536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E1F60" w:rsidRPr="007D536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E1F60" w:rsidRPr="007D536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E1F60" w:rsidRPr="007D536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 xml:space="preserve">Szöveges előadás egyéni </w:t>
            </w:r>
            <w:r w:rsidRPr="007D5369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felkészüléssel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E1F60" w:rsidRPr="007D5369" w:rsidRDefault="003016E9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2E1F60" w:rsidRPr="007D5369" w:rsidRDefault="003016E9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3016E9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Alkatrész minta rajz elemzés, hibakeresés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Modellrajz rendszerrajz kiegészítés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E1F60" w:rsidRPr="00FE5532">
        <w:trPr>
          <w:jc w:val="center"/>
        </w:trPr>
        <w:tc>
          <w:tcPr>
            <w:tcW w:w="828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D5369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7D5369" w:rsidRDefault="002E1F60" w:rsidP="003D3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7D5369" w:rsidRDefault="002E1F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E1F60" w:rsidRDefault="002E1F60" w:rsidP="002E1F6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57928" w:rsidRPr="000E120B" w:rsidRDefault="00357928" w:rsidP="00357928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Default="00CF12B5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CF12B5" w:rsidRDefault="00CF12B5" w:rsidP="003C145C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Palatino Linotype" w:hAnsi="Palatino Linotype" w:cs="TimesNewRomanPSMT"/>
          <w:sz w:val="24"/>
          <w:szCs w:val="24"/>
          <w:lang w:bidi="hi-IN"/>
        </w:rPr>
        <w:sectPr w:rsidR="00CF12B5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3D37BF" w:rsidRDefault="003D37BF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D37BF" w:rsidRDefault="003D37BF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D37BF" w:rsidRDefault="003D37BF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D37BF" w:rsidRDefault="003D37BF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D37BF" w:rsidRDefault="003D37BF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357928" w:rsidRPr="000E120B" w:rsidRDefault="00B21E8B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21E8B">
        <w:rPr>
          <w:rFonts w:ascii="Palatino Linotype" w:hAnsi="Palatino Linotype" w:cs="Arial"/>
          <w:b/>
          <w:bCs/>
          <w:sz w:val="44"/>
          <w:szCs w:val="44"/>
        </w:rPr>
        <w:t>10260-12</w:t>
      </w:r>
      <w:r w:rsidR="00357928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21E8B" w:rsidRPr="00B21E8B" w:rsidRDefault="00B21E8B" w:rsidP="00B21E8B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B21E8B">
        <w:rPr>
          <w:rFonts w:ascii="Palatino Linotype" w:hAnsi="Palatino Linotype" w:cs="Arial"/>
          <w:b/>
          <w:bCs/>
          <w:sz w:val="44"/>
          <w:szCs w:val="44"/>
        </w:rPr>
        <w:t>Női, férfi</w:t>
      </w:r>
      <w:r w:rsidR="00172567">
        <w:rPr>
          <w:rFonts w:ascii="Palatino Linotype" w:hAnsi="Palatino Linotype" w:cs="Arial"/>
          <w:b/>
          <w:bCs/>
          <w:sz w:val="44"/>
          <w:szCs w:val="44"/>
        </w:rPr>
        <w:t>-</w:t>
      </w:r>
      <w:r w:rsidR="0080630A">
        <w:rPr>
          <w:rFonts w:ascii="Palatino Linotype" w:hAnsi="Palatino Linotype" w:cs="Arial"/>
          <w:b/>
          <w:bCs/>
          <w:sz w:val="44"/>
          <w:szCs w:val="44"/>
        </w:rPr>
        <w:t xml:space="preserve"> </w:t>
      </w:r>
      <w:r w:rsidRPr="00B21E8B">
        <w:rPr>
          <w:rFonts w:ascii="Palatino Linotype" w:hAnsi="Palatino Linotype" w:cs="Arial"/>
          <w:b/>
          <w:bCs/>
          <w:sz w:val="44"/>
          <w:szCs w:val="44"/>
        </w:rPr>
        <w:t>és gyermekkesztyű készítése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57928" w:rsidRDefault="00357928" w:rsidP="00B21E8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B21E8B" w:rsidRPr="00B21E8B">
        <w:rPr>
          <w:rFonts w:ascii="Palatino Linotype" w:hAnsi="Palatino Linotype" w:cs="Arial"/>
          <w:b/>
          <w:bCs/>
          <w:sz w:val="24"/>
          <w:szCs w:val="24"/>
        </w:rPr>
        <w:t>10260-12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azonosító számú</w:t>
      </w:r>
      <w:r w:rsidRPr="00B21E8B">
        <w:rPr>
          <w:rFonts w:ascii="Palatino Linotype" w:hAnsi="Palatino Linotype"/>
          <w:bCs/>
          <w:sz w:val="24"/>
          <w:szCs w:val="24"/>
          <w:lang w:eastAsia="hu-HU"/>
        </w:rPr>
        <w:t xml:space="preserve">, </w:t>
      </w:r>
      <w:r w:rsidR="00B21E8B" w:rsidRPr="00B21E8B">
        <w:rPr>
          <w:rFonts w:ascii="Palatino Linotype" w:hAnsi="Palatino Linotype" w:cs="Arial"/>
          <w:b/>
          <w:sz w:val="24"/>
          <w:szCs w:val="24"/>
        </w:rPr>
        <w:t>Női, férfi</w:t>
      </w:r>
      <w:r w:rsidR="00172567">
        <w:rPr>
          <w:rFonts w:ascii="Palatino Linotype" w:hAnsi="Palatino Linotype" w:cs="Arial"/>
          <w:b/>
          <w:sz w:val="24"/>
          <w:szCs w:val="24"/>
        </w:rPr>
        <w:t>-</w:t>
      </w:r>
      <w:r w:rsidR="00B21E8B" w:rsidRPr="00B21E8B">
        <w:rPr>
          <w:rFonts w:ascii="Palatino Linotype" w:hAnsi="Palatino Linotype" w:cs="Arial"/>
          <w:b/>
          <w:sz w:val="24"/>
          <w:szCs w:val="24"/>
        </w:rPr>
        <w:t xml:space="preserve"> és gyermekkesztyű készítése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3C145C" w:rsidRPr="000E120B" w:rsidRDefault="003C145C" w:rsidP="00B21E8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921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1"/>
        <w:gridCol w:w="668"/>
        <w:gridCol w:w="709"/>
        <w:gridCol w:w="709"/>
        <w:gridCol w:w="786"/>
        <w:gridCol w:w="6"/>
        <w:gridCol w:w="567"/>
        <w:gridCol w:w="764"/>
      </w:tblGrid>
      <w:tr w:rsidR="00357928" w:rsidRPr="000E120B">
        <w:trPr>
          <w:trHeight w:val="570"/>
          <w:jc w:val="center"/>
        </w:trPr>
        <w:tc>
          <w:tcPr>
            <w:tcW w:w="5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0BA" w:rsidRPr="003C145C" w:rsidRDefault="00D030BA" w:rsidP="00F639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C145C">
              <w:rPr>
                <w:rFonts w:ascii="Palatino Linotype" w:hAnsi="Palatino Linotype" w:cs="Arial"/>
                <w:sz w:val="20"/>
                <w:szCs w:val="20"/>
              </w:rPr>
              <w:t>10260-12 Női, férfi és gyermekkesztyű készítése</w:t>
            </w:r>
          </w:p>
          <w:p w:rsidR="00357928" w:rsidRPr="000E120B" w:rsidRDefault="00357928" w:rsidP="00F639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0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D030BA" w:rsidRDefault="00D030BA" w:rsidP="00D030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 gyártás</w:t>
            </w:r>
            <w:r w:rsidR="009A06D2">
              <w:rPr>
                <w:rFonts w:ascii="Palatino Linotype" w:hAnsi="Palatino Linotype" w:cs="Arial"/>
                <w:sz w:val="20"/>
                <w:szCs w:val="20"/>
              </w:rPr>
              <w:t>technológia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D030BA" w:rsidRDefault="00D030BA" w:rsidP="00D030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Kesztyűk </w:t>
            </w:r>
            <w:r w:rsidR="009A06D2" w:rsidRPr="00D030BA">
              <w:rPr>
                <w:rFonts w:ascii="Palatino Linotype" w:hAnsi="Palatino Linotype" w:cs="Arial"/>
                <w:sz w:val="20"/>
                <w:szCs w:val="20"/>
              </w:rPr>
              <w:t>gyártás</w:t>
            </w:r>
            <w:r w:rsidR="009A06D2">
              <w:rPr>
                <w:rFonts w:ascii="Palatino Linotype" w:hAnsi="Palatino Linotype" w:cs="Arial"/>
                <w:sz w:val="20"/>
                <w:szCs w:val="20"/>
              </w:rPr>
              <w:t>technológia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 xml:space="preserve"> gyakorlat</w:t>
            </w:r>
          </w:p>
        </w:tc>
      </w:tr>
      <w:tr w:rsidR="001D7881" w:rsidRPr="000E120B" w:rsidTr="003C145C">
        <w:trPr>
          <w:trHeight w:val="2070"/>
          <w:jc w:val="center"/>
        </w:trPr>
        <w:tc>
          <w:tcPr>
            <w:tcW w:w="5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0C032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120B" w:rsidRDefault="001D7881" w:rsidP="003C14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120B" w:rsidRDefault="001D7881" w:rsidP="003C145C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120B" w:rsidRDefault="001D7881" w:rsidP="003C14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Kesztyűk összeállítása</w:t>
            </w:r>
            <w:r w:rsidR="00BB6B94">
              <w:rPr>
                <w:rFonts w:ascii="Palatino Linotype" w:hAnsi="Palatino Linotype" w:cs="Arial"/>
                <w:sz w:val="20"/>
                <w:szCs w:val="20"/>
              </w:rPr>
              <w:t>,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>kikészítése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120B" w:rsidRDefault="001D7881" w:rsidP="003C14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szabása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120B" w:rsidRDefault="001D7881" w:rsidP="003C14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díszítése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120B" w:rsidRDefault="001D7881" w:rsidP="003C14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030BA">
              <w:rPr>
                <w:rFonts w:ascii="Palatino Linotype" w:hAnsi="Palatino Linotype" w:cs="Arial"/>
                <w:sz w:val="20"/>
                <w:szCs w:val="20"/>
              </w:rPr>
              <w:t>Kesztyűk összeállítása</w:t>
            </w:r>
            <w:r w:rsidR="003C145C">
              <w:rPr>
                <w:rFonts w:ascii="Palatino Linotype" w:hAnsi="Palatino Linotype" w:cs="Arial"/>
                <w:sz w:val="20"/>
                <w:szCs w:val="20"/>
              </w:rPr>
              <w:t xml:space="preserve">, </w:t>
            </w:r>
            <w:r w:rsidRPr="00D030BA">
              <w:rPr>
                <w:rFonts w:ascii="Palatino Linotype" w:hAnsi="Palatino Linotype" w:cs="Arial"/>
                <w:sz w:val="20"/>
                <w:szCs w:val="20"/>
              </w:rPr>
              <w:t>kikészítése</w:t>
            </w:r>
          </w:p>
        </w:tc>
      </w:tr>
      <w:tr w:rsidR="00357928" w:rsidRPr="000E120B">
        <w:trPr>
          <w:trHeight w:val="345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120B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modellnek megfelelően kiszabja a kesztyűt (nyirkosítás, nyújtás)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szabási módszert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Sablonra dolgozza a felnagyolt részeket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 xml:space="preserve">Kivágja a kesztyűt, az ujjközi részeket és kellékeket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Fazonra vágja a kesztyűt és jelöli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Az alkatrészeket összeválogatja, ügyel a méretpontosságra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modellnek megfelelően díszít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Összevarrja a kesztyűt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Bélést készít és bevarrja az ujjhegyeket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Beszegi a kesztyűt kézzel vagy géppel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Befejező (csinosító) műveleteket végez (szortíroz, nedvesít, vasal, présel, fényesít, kellékez)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Párosítja, összevarrja a kesztyűket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 készterméket ellenőrzi, összehasonlítja a minta paramétereivel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Csomagol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Kiválasztja, beállítja, kezeli a kesztyűk gyártásához alkalmazott gépeket, berendezéseket, szerszámokat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Betartja a munka,- tűz</w:t>
            </w:r>
            <w:r w:rsidR="0080630A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DE47D8">
              <w:rPr>
                <w:rFonts w:ascii="Palatino Linotype" w:hAnsi="Palatino Linotype"/>
                <w:sz w:val="20"/>
                <w:szCs w:val="20"/>
              </w:rPr>
              <w:t xml:space="preserve"> és balesetvédelmi előírásokat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120B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Szabandó anyagok tulajdonságai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Díszítési technológiák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Varrási technológiák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Szegési módok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Kesztyűk készítése (bőr, irha, munkavédelmi, textil alapanyagú, sport, speciális)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Csinosítás jellemzői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Varrógépek fajtái kialakítása, alkalmazási területei, működésének jellemzői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5B47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5B47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5B47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5B47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5B47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5B47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92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120B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1D7881" w:rsidRPr="000E120B">
        <w:trPr>
          <w:trHeight w:val="24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 varróeszközök használata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Varrógépek kezelése alkalmazása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Szabászgépek, ollók kezelése, alkalmazása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120B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Látás, színfelismerés, térlátás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120B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120B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120B" w:rsidRDefault="00357928" w:rsidP="000C03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120B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DE47D8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120B" w:rsidRDefault="001D7881" w:rsidP="0073339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120B" w:rsidRDefault="00357928" w:rsidP="00357928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357928" w:rsidRPr="000E120B" w:rsidRDefault="00C70DB9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D31CE1">
        <w:rPr>
          <w:rFonts w:ascii="Palatino Linotype" w:hAnsi="Palatino Linotype" w:cs="Arial"/>
          <w:b/>
          <w:bCs/>
          <w:sz w:val="24"/>
          <w:szCs w:val="24"/>
        </w:rPr>
        <w:t>Kesztyű</w:t>
      </w:r>
      <w:r w:rsidR="009A06D2"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D31CE1">
        <w:rPr>
          <w:rFonts w:ascii="Palatino Linotype" w:hAnsi="Palatino Linotype" w:cs="Arial"/>
          <w:b/>
          <w:bCs/>
          <w:sz w:val="24"/>
          <w:szCs w:val="24"/>
        </w:rPr>
        <w:t>gyártás</w:t>
      </w:r>
      <w:r w:rsidR="009A06D2">
        <w:rPr>
          <w:rFonts w:ascii="Palatino Linotype" w:hAnsi="Palatino Linotype" w:cs="Arial"/>
          <w:b/>
          <w:bCs/>
          <w:sz w:val="24"/>
          <w:szCs w:val="24"/>
        </w:rPr>
        <w:t>technológia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448AE">
        <w:rPr>
          <w:rFonts w:ascii="Palatino Linotype" w:hAnsi="Palatino Linotype"/>
          <w:b/>
          <w:sz w:val="24"/>
          <w:szCs w:val="24"/>
          <w:lang w:eastAsia="hu-HU"/>
        </w:rPr>
        <w:t>tantárgy 3</w:t>
      </w:r>
      <w:r w:rsidR="00E448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448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448A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448AE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 </w:t>
      </w:r>
      <w:r>
        <w:rPr>
          <w:rFonts w:ascii="Palatino Linotype" w:hAnsi="Palatino Linotype"/>
          <w:b/>
          <w:sz w:val="24"/>
          <w:szCs w:val="24"/>
          <w:lang w:eastAsia="hu-HU"/>
        </w:rPr>
        <w:t>68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>104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6E29AA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4E1FA9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4E1FA9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57928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C70DB9" w:rsidRPr="00DE47D8" w:rsidRDefault="00C70DB9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Elméleti ismeretek nyújtása a különböző kesztyűk szabási, díszítési, összeállítási és kikészítési (csinosítási) műveleteinek végrehajtásához. A szabási (szakmai specialitásainak, szabásrendszerek, nagyolás, formára dolgozás, pontosra vágás), a díszítési, az összeállítási és a kikészítési módok elméleti fogalmainak, technológiáinak elsajátítása. </w:t>
      </w:r>
    </w:p>
    <w:p w:rsidR="00C70DB9" w:rsidRPr="00DE47D8" w:rsidRDefault="00C70DB9" w:rsidP="003C145C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különböző kesztyűk típusainak megismerése,</w:t>
      </w:r>
      <w:r w:rsidR="006A27D5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csoportosítása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szerkezeti, technológiai különbségeinek elsajátítása. A termékek elkészítésénél alkalmazott gépek, berendezések, eszközök, szerszámok megismerése, 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elsajátítása.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DA7EC7" w:rsidRPr="0099546F" w:rsidRDefault="0013653C" w:rsidP="003C145C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80630A">
        <w:rPr>
          <w:rFonts w:ascii="Palatino Linotype" w:hAnsi="Palatino Linotype"/>
          <w:sz w:val="24"/>
          <w:szCs w:val="24"/>
          <w:lang w:eastAsia="hu-HU"/>
        </w:rPr>
        <w:t>s</w:t>
      </w:r>
      <w:r w:rsidR="006E29AA">
        <w:rPr>
          <w:rFonts w:ascii="Palatino Linotype" w:hAnsi="Palatino Linotype"/>
          <w:sz w:val="24"/>
          <w:szCs w:val="24"/>
          <w:lang w:eastAsia="hu-HU"/>
        </w:rPr>
        <w:t>zabás, előkészítés elmélet,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80630A">
        <w:rPr>
          <w:rFonts w:ascii="Palatino Linotype" w:hAnsi="Palatino Linotype"/>
          <w:sz w:val="24"/>
          <w:szCs w:val="24"/>
          <w:lang w:eastAsia="hu-HU"/>
        </w:rPr>
        <w:t>s</w:t>
      </w:r>
      <w:r w:rsidR="00DA7EC7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DA7EC7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80630A">
        <w:rPr>
          <w:rFonts w:ascii="Palatino Linotype" w:hAnsi="Palatino Linotype"/>
          <w:sz w:val="24"/>
          <w:szCs w:val="24"/>
          <w:lang w:eastAsia="hu-HU"/>
        </w:rPr>
        <w:t>k</w:t>
      </w:r>
      <w:r w:rsidR="006E29AA">
        <w:rPr>
          <w:rFonts w:ascii="Palatino Linotype" w:hAnsi="Palatino Linotype" w:cs="Arial"/>
          <w:sz w:val="24"/>
          <w:szCs w:val="24"/>
        </w:rPr>
        <w:t>esztyű</w:t>
      </w:r>
      <w:r w:rsidR="00DA7EC7" w:rsidRPr="00DA7EC7">
        <w:rPr>
          <w:rFonts w:ascii="Palatino Linotype" w:hAnsi="Palatino Linotype" w:cs="Arial"/>
          <w:sz w:val="24"/>
          <w:szCs w:val="24"/>
        </w:rPr>
        <w:t xml:space="preserve"> szerkesztés- modellezés</w:t>
      </w:r>
      <w:r w:rsidR="00DA7EC7" w:rsidRPr="002659F7">
        <w:rPr>
          <w:rFonts w:ascii="Palatino Linotype" w:hAnsi="Palatino Linotype"/>
          <w:sz w:val="20"/>
          <w:szCs w:val="20"/>
          <w:lang w:eastAsia="hu-HU"/>
        </w:rPr>
        <w:t xml:space="preserve"> </w:t>
      </w:r>
      <w:r w:rsidR="00DA7EC7">
        <w:rPr>
          <w:rFonts w:ascii="Palatino Linotype" w:hAnsi="Palatino Linotype"/>
          <w:sz w:val="24"/>
          <w:szCs w:val="24"/>
          <w:lang w:eastAsia="hu-HU"/>
        </w:rPr>
        <w:t>tantárgyak elsajátítása.</w:t>
      </w:r>
    </w:p>
    <w:p w:rsidR="00357928" w:rsidRPr="000E120B" w:rsidRDefault="00357928" w:rsidP="003C145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D31CE1" w:rsidRPr="000E120B" w:rsidRDefault="00D31CE1" w:rsidP="003C145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C70DB9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szabása</w:t>
      </w:r>
      <w:r>
        <w:rPr>
          <w:rFonts w:ascii="Palatino Linotype" w:hAnsi="Palatino Linotype"/>
          <w:b/>
          <w:sz w:val="24"/>
          <w:szCs w:val="24"/>
        </w:rPr>
        <w:t xml:space="preserve"> 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r w:rsidR="00357928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óra/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26 </w:t>
      </w:r>
      <w:r w:rsidR="00357928"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2D6664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</w:t>
      </w:r>
      <w:r w:rsidR="006A27D5" w:rsidRPr="006A27D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D31CE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D31CE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műbőrök, </w:t>
      </w:r>
      <w:r w:rsidR="00D31CE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textil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külső és bélés</w:t>
      </w:r>
      <w:r w:rsidR="00D31CE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D31CE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közbélésanyagok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</w:t>
      </w:r>
      <w:r w:rsidR="006A27D5" w:rsidRPr="006A27D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A27D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fajtái, </w:t>
      </w:r>
      <w:r w:rsidR="006A27D5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tulajdonságai,</w:t>
      </w:r>
      <w:r w:rsidR="006A27D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követelményei. S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zabásrendszere</w:t>
      </w:r>
      <w:r w:rsidR="006A27D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B1069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és 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gazdaságossági</w:t>
      </w:r>
      <w:r w:rsidR="00B1069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követelményei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Természetes bőrök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hosszirányú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keresztirányú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ellentétes irányú, ferde irányú, és kombinált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irányú</w:t>
      </w:r>
      <w:r w:rsidR="002D6664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szabási módszere, előnyei, hátrányai.</w:t>
      </w:r>
    </w:p>
    <w:p w:rsidR="002D6664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szabás műveletei 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követelményei, eszközei, szerszámai, berendezései.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89164E" w:rsidRDefault="0089164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 alkatrészek pontosra vágása, minőségi követelményei.</w:t>
      </w:r>
    </w:p>
    <w:p w:rsidR="00AC05EC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műveletei, Porkert kesztyűsablonok, </w:t>
      </w:r>
      <w:r w:rsidR="00AC05E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kiütő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alkalmazása. </w:t>
      </w:r>
    </w:p>
    <w:p w:rsidR="002D6664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Terítékanyagok szabása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 A szabás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hoz alkalmazott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gépe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berendezése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eszköz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ök fajtái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89164E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89164E" w:rsidRP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89164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követelményei, gépei, berendezései, eszközei.</w:t>
      </w:r>
    </w:p>
    <w:p w:rsidR="0089164E" w:rsidRDefault="0089164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Kesztyűalkatrészek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módjai (jelölőgépek, sablonok alkalmazása)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követelményei.</w:t>
      </w:r>
    </w:p>
    <w:p w:rsidR="00C70DB9" w:rsidRPr="00DE47D8" w:rsidRDefault="0089164E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követelmények.</w:t>
      </w:r>
    </w:p>
    <w:p w:rsidR="00C70DB9" w:rsidRPr="00DE47D8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D31CE1"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C70DB9" w:rsidRDefault="00C70DB9" w:rsidP="003C145C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3C145C" w:rsidRPr="00C70DB9" w:rsidRDefault="003C145C" w:rsidP="003C145C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6705FD" w:rsidRPr="003C145C" w:rsidRDefault="00C70DB9" w:rsidP="003C145C">
      <w:pPr>
        <w:widowControl w:val="0"/>
        <w:numPr>
          <w:ilvl w:val="2"/>
          <w:numId w:val="17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lastRenderedPageBreak/>
        <w:t>Kesztyűk díszítése</w:t>
      </w:r>
      <w:r>
        <w:rPr>
          <w:rFonts w:ascii="Palatino Linotype" w:hAnsi="Palatino Linotype"/>
          <w:b/>
          <w:sz w:val="24"/>
          <w:szCs w:val="24"/>
        </w:rPr>
        <w:t xml:space="preserve"> 2</w:t>
      </w:r>
      <w:r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9653FA">
        <w:rPr>
          <w:rFonts w:ascii="Palatino Linotype" w:hAnsi="Palatino Linotype"/>
          <w:b/>
          <w:i/>
          <w:sz w:val="24"/>
          <w:szCs w:val="24"/>
        </w:rPr>
        <w:t>16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9653FA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>óra</w:t>
      </w:r>
    </w:p>
    <w:p w:rsidR="006A27D5" w:rsidRDefault="006A27D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anyagai, kellékei.</w:t>
      </w:r>
    </w:p>
    <w:p w:rsidR="00787661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 díszítési módszerei.</w:t>
      </w:r>
      <w:r w:rsid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6705FD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 w:rsidR="00D3619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díszítés funkciója</w:t>
      </w:r>
      <w:r w:rsidR="006A27D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szerepe, jelentése a készterméken</w:t>
      </w:r>
    </w:p>
    <w:p w:rsidR="006705FD" w:rsidRPr="00DE47D8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esztétika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szempontjai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C70DB9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 modellnek, az anyagnak megfelelő díszítési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kézi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és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gépi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varrások,</w:t>
      </w:r>
      <w:r w:rsid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paszpólozások</w:t>
      </w:r>
      <w:r w:rsid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ráncolások, vaknyomások,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domborítások, kellék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</w:t>
      </w:r>
      <w:r w:rsidR="008220DF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="008220D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-</w:t>
      </w:r>
      <w:r w:rsidR="008220DF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technológiák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36196" w:rsidRDefault="008220DF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kesztyű típusok díszítő motívumai, felhasználható díszítő elemek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kellékek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787661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Utcai kesztyűk díszítési módjai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anyagai, kellékei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156E20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Alkalmi kesztyűk</w:t>
      </w:r>
      <w:r w:rsidRP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díszítési módjai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anyagai, kellékei.</w:t>
      </w:r>
    </w:p>
    <w:p w:rsidR="00156E20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Sport</w:t>
      </w:r>
      <w:r w:rsidRP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</w:t>
      </w:r>
      <w:r w:rsidRPr="0078766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díszítési lehetőségei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anyagai, kellékei.</w:t>
      </w:r>
    </w:p>
    <w:p w:rsidR="006705FD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Női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705FD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 díszítési módjai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156E20" w:rsidRP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anyagai, kellékei, 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</w:t>
      </w:r>
      <w:r w:rsidR="006705FD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6705FD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érfi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 díszítési módjai,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anyagai, kellékei,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követelményei. </w:t>
      </w:r>
    </w:p>
    <w:p w:rsidR="00C70DB9" w:rsidRPr="00DE47D8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yermek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kesztyűk díszítési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módjai,</w:t>
      </w:r>
      <w:r w:rsidR="00156E20" w:rsidRP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156E20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anyagai, kellékei,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követelményei.</w:t>
      </w:r>
    </w:p>
    <w:p w:rsidR="00C70DB9" w:rsidRPr="00DE47D8" w:rsidRDefault="006A27D5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kesztyű alapanyagokon végezhető díszítési technikák (n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appa, irha és műbőr kesztyűk díszítés</w:t>
      </w:r>
      <w:r w:rsidR="006705FD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módjai</w:t>
      </w:r>
      <w:r w:rsidR="008220D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</w:t>
      </w:r>
      <w:r w:rsidR="00C70DB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6705FD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díszítésnél,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 w:rsidR="006705F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fajtái.</w:t>
      </w:r>
    </w:p>
    <w:p w:rsidR="00C70DB9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C70DB9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="00C70DB9"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</w:t>
      </w:r>
      <w:r w:rsidR="00C70DB9" w:rsidRPr="00DE47D8">
        <w:rPr>
          <w:rFonts w:ascii="Palatino Linotype" w:hAnsi="Palatino Linotype"/>
          <w:sz w:val="24"/>
          <w:szCs w:val="24"/>
        </w:rPr>
        <w:t>.</w:t>
      </w:r>
    </w:p>
    <w:p w:rsidR="00C70DB9" w:rsidRPr="00DE47D8" w:rsidRDefault="00C70DB9" w:rsidP="003C145C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357928" w:rsidRPr="000E120B" w:rsidRDefault="00C70DB9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Palatino Linotype" w:hAnsi="Palatino Linotype"/>
          <w:b/>
          <w:sz w:val="24"/>
          <w:szCs w:val="24"/>
        </w:rPr>
      </w:pPr>
      <w:r w:rsidRPr="00C70DB9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  <w:r w:rsidR="00BB6B94">
        <w:rPr>
          <w:rFonts w:ascii="Palatino Linotype" w:hAnsi="Palatino Linotype" w:cs="Arial"/>
          <w:b/>
          <w:bCs/>
          <w:sz w:val="24"/>
          <w:szCs w:val="24"/>
        </w:rPr>
        <w:t>,</w:t>
      </w:r>
      <w:r w:rsidRPr="00C70DB9">
        <w:rPr>
          <w:rFonts w:ascii="Palatino Linotype" w:hAnsi="Palatino Linotype" w:cs="Arial"/>
          <w:b/>
          <w:bCs/>
          <w:sz w:val="24"/>
          <w:szCs w:val="24"/>
        </w:rPr>
        <w:t xml:space="preserve"> kik</w:t>
      </w:r>
      <w:r w:rsidR="005212E0">
        <w:rPr>
          <w:rFonts w:ascii="Palatino Linotype" w:hAnsi="Palatino Linotype" w:cs="Arial"/>
          <w:b/>
          <w:bCs/>
          <w:sz w:val="24"/>
          <w:szCs w:val="24"/>
        </w:rPr>
        <w:t>észítése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9653FA">
        <w:rPr>
          <w:rFonts w:ascii="Palatino Linotype" w:hAnsi="Palatino Linotype"/>
          <w:b/>
          <w:i/>
          <w:sz w:val="24"/>
          <w:szCs w:val="24"/>
        </w:rPr>
        <w:t>36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9653FA">
        <w:rPr>
          <w:rFonts w:ascii="Palatino Linotype" w:hAnsi="Palatino Linotype"/>
          <w:b/>
          <w:i/>
          <w:sz w:val="24"/>
          <w:szCs w:val="24"/>
        </w:rPr>
        <w:t xml:space="preserve">54 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>óra</w:t>
      </w:r>
    </w:p>
    <w:p w:rsidR="001177D2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 w:rsidR="001177D2">
        <w:rPr>
          <w:rFonts w:ascii="Palatino Linotype" w:hAnsi="Palatino Linotype" w:cs="TimesNewRomanPSMT"/>
          <w:sz w:val="24"/>
          <w:szCs w:val="24"/>
          <w:lang w:bidi="hi-IN"/>
        </w:rPr>
        <w:t xml:space="preserve"> fajtái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(kézi-, gépi-, összetűző (lasch) -, rátűző (stepp) -, és szegve varrás) 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 xml:space="preserve">paraméterei (cérnafajták, öltéssűrűség, varrásszélesség),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jellemzői, </w:t>
      </w:r>
      <w:r w:rsidR="001177D2">
        <w:rPr>
          <w:rFonts w:ascii="Palatino Linotype" w:hAnsi="Palatino Linotype" w:cs="TimesNewRomanPSMT"/>
          <w:sz w:val="24"/>
          <w:szCs w:val="24"/>
          <w:lang w:bidi="hi-IN"/>
        </w:rPr>
        <w:t xml:space="preserve">alkalmazása,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követelményei.</w:t>
      </w:r>
      <w:r w:rsidR="001177D2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417331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>tűző varrás (</w:t>
      </w:r>
      <w:r w:rsidR="00417331"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kesztyű) 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="00417331" w:rsidRP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="00417331"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="00417331"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417331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 w:rsid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="00417331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 w:rsid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</w:p>
    <w:p w:rsidR="00417331" w:rsidRDefault="00417331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Rátűző varrás</w:t>
      </w:r>
      <w:r w:rsidR="001C5A2C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="001C5A2C"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</w:p>
    <w:p w:rsidR="001C5A2C" w:rsidRPr="00DE47D8" w:rsidRDefault="00417331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="001C5A2C" w:rsidRPr="00DE47D8">
        <w:rPr>
          <w:rFonts w:ascii="Palatino Linotype" w:hAnsi="Palatino Linotype" w:cs="TimesNewRomanPSMT"/>
          <w:sz w:val="24"/>
          <w:szCs w:val="24"/>
          <w:lang w:bidi="hi-IN"/>
        </w:rPr>
        <w:t>zegve varrott kesztyűk,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össze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,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alkalmazása,</w:t>
      </w:r>
      <w:r w:rsidRPr="0041733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  <w:r w:rsidR="001C5A2C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177D78" w:rsidRPr="00DE47D8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>ések anyagai, bélések készítése</w:t>
      </w:r>
      <w:r w:rsidR="00177D78"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 w:rsid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műveletek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 w:rsidR="00177D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="00177D78"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177D78">
        <w:rPr>
          <w:rFonts w:ascii="Palatino Linotype" w:hAnsi="Palatino Linotype" w:cs="TimesNewRomanPSMT"/>
          <w:sz w:val="24"/>
          <w:szCs w:val="24"/>
          <w:lang w:bidi="hi-IN"/>
        </w:rPr>
        <w:t>gépek,</w:t>
      </w:r>
      <w:r w:rsidR="00177D78"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177D78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 w:rsidR="00177D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="00177D78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 w:rsidR="00177D7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ök.</w:t>
      </w:r>
      <w:r w:rsidR="00177D78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177D78" w:rsidRPr="00DE47D8" w:rsidRDefault="00177D78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="001C5A2C"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alkalmazása, technológiai műveletei,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minőségi követelményei,</w:t>
      </w:r>
      <w:r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gépei,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eszköz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ei.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1C5A2C" w:rsidRPr="00DE47D8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</w:t>
      </w:r>
      <w:r w:rsidR="00177D78"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177D78"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 w:rsidR="00177D78">
        <w:rPr>
          <w:rFonts w:ascii="Palatino Linotype" w:hAnsi="Palatino Linotype" w:cs="TimesNewRomanPSMT"/>
          <w:sz w:val="24"/>
          <w:szCs w:val="24"/>
          <w:lang w:bidi="hi-IN"/>
        </w:rPr>
        <w:t>,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követelményei.</w:t>
      </w:r>
    </w:p>
    <w:p w:rsidR="001C5A2C" w:rsidRDefault="001C5A2C" w:rsidP="003C145C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</w:t>
      </w:r>
      <w:r w:rsidR="008220DF">
        <w:rPr>
          <w:rFonts w:ascii="Palatino Linotype" w:hAnsi="Palatino Linotype" w:cs="TimesNewRomanPSMT"/>
          <w:sz w:val="24"/>
          <w:szCs w:val="24"/>
          <w:lang w:bidi="hi-IN"/>
        </w:rPr>
        <w:t>, kikészítésnél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alkalmazott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gépek, berendezések, eszközök, szerszámok,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177D78">
        <w:rPr>
          <w:rFonts w:ascii="Palatino Linotype" w:hAnsi="Palatino Linotype"/>
          <w:sz w:val="24"/>
          <w:szCs w:val="24"/>
        </w:rPr>
        <w:t>ai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1C5A2C" w:rsidRDefault="001C5A2C" w:rsidP="00E448AE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3C145C" w:rsidRPr="00DE47D8" w:rsidRDefault="003C145C" w:rsidP="00E448AE">
      <w:pPr>
        <w:widowControl w:val="0"/>
        <w:suppressAutoHyphens/>
        <w:spacing w:after="0" w:line="240" w:lineRule="auto"/>
        <w:jc w:val="both"/>
        <w:rPr>
          <w:rFonts w:ascii="Palatino Linotype" w:eastAsia="Lucida Sans Unicode" w:hAnsi="Palatino Linotype" w:cs="Mangal"/>
          <w:iCs/>
          <w:kern w:val="1"/>
          <w:sz w:val="24"/>
          <w:szCs w:val="24"/>
          <w:lang w:eastAsia="hi-IN" w:bidi="hi-IN"/>
        </w:rPr>
      </w:pPr>
    </w:p>
    <w:p w:rsidR="00E448AE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57928" w:rsidRPr="003C145C" w:rsidRDefault="008C0A79" w:rsidP="00E448AE">
      <w:pPr>
        <w:spacing w:after="0" w:line="240" w:lineRule="auto"/>
        <w:ind w:firstLine="142"/>
        <w:jc w:val="both"/>
        <w:rPr>
          <w:rFonts w:ascii="Palatino Linotype" w:hAnsi="Palatino Linotype"/>
          <w:b/>
          <w:i/>
          <w:sz w:val="24"/>
          <w:szCs w:val="24"/>
        </w:rPr>
      </w:pPr>
      <w:r w:rsidRPr="003C145C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Szaktanterem</w:t>
      </w:r>
    </w:p>
    <w:p w:rsidR="008C0A79" w:rsidRDefault="008C0A79" w:rsidP="006E29A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357928" w:rsidRPr="003C145C" w:rsidRDefault="00357928" w:rsidP="006E29AA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4160" w:rsidRDefault="00D04160" w:rsidP="006E29A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3EB7" w:rsidRPr="008B7D14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3EB7" w:rsidRPr="008B7D14" w:rsidRDefault="00A25684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3EB7" w:rsidRPr="008B7D14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Pr="00AF49A4" w:rsidRDefault="00AD3EB7" w:rsidP="006E29AA">
      <w:pPr>
        <w:pStyle w:val="Listaszerbekezds"/>
        <w:spacing w:after="0" w:line="240" w:lineRule="auto"/>
        <w:ind w:left="0"/>
        <w:rPr>
          <w:rFonts w:ascii="Palatino Linotype" w:hAnsi="Palatino Linotype"/>
          <w:b/>
          <w:sz w:val="24"/>
          <w:szCs w:val="24"/>
        </w:rPr>
      </w:pPr>
    </w:p>
    <w:p w:rsidR="00AD3EB7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416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4160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04160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0416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4160" w:rsidRPr="00FE5532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4160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04160" w:rsidRPr="00FE5532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4160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04160" w:rsidRPr="00FE5532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0416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160" w:rsidRPr="008B7D14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160" w:rsidRPr="008B7D14" w:rsidRDefault="00D04160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160" w:rsidRPr="008B7D14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160" w:rsidRPr="008B7D14" w:rsidRDefault="00D04160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04160" w:rsidRPr="00FE5532" w:rsidRDefault="008220DF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160" w:rsidRPr="008B7D14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160" w:rsidRPr="008B7D14" w:rsidRDefault="00D04160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04160" w:rsidRPr="00FE5532">
        <w:trPr>
          <w:jc w:val="center"/>
        </w:trPr>
        <w:tc>
          <w:tcPr>
            <w:tcW w:w="828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FE5532" w:rsidRDefault="00D04160" w:rsidP="00A256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FE5532" w:rsidRDefault="00D04160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A06C2" w:rsidRDefault="00EA06C2" w:rsidP="00EA06C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7928" w:rsidRPr="00280858" w:rsidRDefault="00357928" w:rsidP="00ED261D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57928" w:rsidRDefault="00CF12B5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3C145C" w:rsidRDefault="003C145C" w:rsidP="003C145C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</w:p>
    <w:p w:rsidR="003C145C" w:rsidRPr="000E120B" w:rsidRDefault="003C145C" w:rsidP="003C145C">
      <w:pPr>
        <w:spacing w:after="0" w:line="240" w:lineRule="auto"/>
        <w:ind w:left="142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5212E0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DA49D0">
        <w:rPr>
          <w:rFonts w:ascii="Palatino Linotype" w:hAnsi="Palatino Linotype" w:cs="Arial"/>
          <w:b/>
          <w:bCs/>
          <w:sz w:val="24"/>
          <w:szCs w:val="24"/>
        </w:rPr>
        <w:t>Kesztyű</w:t>
      </w:r>
      <w:r w:rsidR="009A06D2"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DA49D0">
        <w:rPr>
          <w:rFonts w:ascii="Palatino Linotype" w:hAnsi="Palatino Linotype" w:cs="Arial"/>
          <w:b/>
          <w:bCs/>
          <w:sz w:val="24"/>
          <w:szCs w:val="24"/>
        </w:rPr>
        <w:t>gyártás</w:t>
      </w:r>
      <w:r w:rsidR="009A06D2">
        <w:rPr>
          <w:rFonts w:ascii="Palatino Linotype" w:hAnsi="Palatino Linotype" w:cs="Arial"/>
          <w:b/>
          <w:bCs/>
          <w:sz w:val="24"/>
          <w:szCs w:val="24"/>
        </w:rPr>
        <w:t>technológi</w:t>
      </w:r>
      <w:r w:rsidRPr="00DA49D0">
        <w:rPr>
          <w:rFonts w:ascii="Palatino Linotype" w:hAnsi="Palatino Linotype" w:cs="Arial"/>
          <w:b/>
          <w:bCs/>
          <w:sz w:val="24"/>
          <w:szCs w:val="24"/>
        </w:rPr>
        <w:t>a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9A06D2">
        <w:rPr>
          <w:rFonts w:ascii="Palatino Linotype" w:hAnsi="Palatino Linotype"/>
          <w:b/>
          <w:sz w:val="24"/>
          <w:szCs w:val="24"/>
          <w:lang w:eastAsia="hu-HU"/>
        </w:rPr>
        <w:t xml:space="preserve">tantárgy 4 </w:t>
      </w:r>
      <w:r w:rsidR="00DA49D0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448AE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>
        <w:rPr>
          <w:rFonts w:ascii="Palatino Linotype" w:hAnsi="Palatino Linotype"/>
          <w:b/>
          <w:sz w:val="24"/>
          <w:szCs w:val="24"/>
          <w:lang w:eastAsia="hu-HU"/>
        </w:rPr>
        <w:t>272</w:t>
      </w:r>
      <w:r w:rsidR="00357928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/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268 </w:t>
      </w:r>
      <w:r w:rsidR="00357928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357928" w:rsidRPr="00B87D30" w:rsidRDefault="00357928" w:rsidP="006E29AA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</w:t>
      </w:r>
      <w:r w:rsidR="00A10C5A" w:rsidRPr="00B87D30">
        <w:rPr>
          <w:rFonts w:ascii="Palatino Linotype" w:hAnsi="Palatino Linotype"/>
          <w:sz w:val="20"/>
          <w:szCs w:val="20"/>
        </w:rPr>
        <w:t>Három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oktatással/</w:t>
      </w:r>
      <w:r w:rsidR="00A10C5A" w:rsidRPr="00B87D30">
        <w:rPr>
          <w:rFonts w:ascii="Palatino Linotype" w:hAnsi="Palatino Linotype"/>
          <w:sz w:val="20"/>
          <w:szCs w:val="20"/>
        </w:rPr>
        <w:t>két évfolyamos</w:t>
      </w:r>
      <w:r w:rsidRPr="00B87D30">
        <w:rPr>
          <w:rFonts w:ascii="Palatino Linotype" w:hAnsi="Palatino Linotype"/>
          <w:sz w:val="20"/>
          <w:szCs w:val="20"/>
        </w:rPr>
        <w:t xml:space="preserve"> képzés közismereti oktatás nélkül</w:t>
      </w:r>
    </w:p>
    <w:p w:rsidR="00357928" w:rsidRPr="000E120B" w:rsidRDefault="00357928" w:rsidP="00ED261D">
      <w:pPr>
        <w:widowControl w:val="0"/>
        <w:suppressAutoHyphens/>
        <w:spacing w:after="0" w:line="240" w:lineRule="auto"/>
        <w:ind w:left="142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0E120B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10C5A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különböző kesztyűk szabási, díszítési, összeállítási bélelési, szegési és kikészítési (csinosítási) műveleteinek begyakorlása. </w:t>
      </w:r>
    </w:p>
    <w:p w:rsidR="005212E0" w:rsidRPr="00DE47D8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szabási (szakmai </w:t>
      </w:r>
      <w:r w:rsidR="000625A9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special</w:t>
      </w:r>
      <w:r w:rsidR="000625A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</w:t>
      </w:r>
      <w:r w:rsidR="000625A9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tásainak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szabásrendszerek, nagyolás, formára dolgozás, pontosra vágás)-, a díszítési, az összeállítási-, és a kikészítési technológiák begyakorlása. </w:t>
      </w:r>
    </w:p>
    <w:p w:rsidR="005212E0" w:rsidRPr="00DE47D8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különböző (egyszerű) kesztyűk elkészítése. A termékek elkészítésénél alkalmazott gépek, berendezések, eszközök, szerszámok működtetése, beállítása, </w:t>
      </w:r>
    </w:p>
    <w:p w:rsidR="005212E0" w:rsidRPr="00DE47D8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alkalmazása a munkavégzés során.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57928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A1D75" w:rsidRPr="0099546F" w:rsidRDefault="00DA49D0" w:rsidP="00912A4A">
      <w:pPr>
        <w:spacing w:after="0" w:line="240" w:lineRule="auto"/>
        <w:ind w:left="142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0A1D75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0A1D75" w:rsidRPr="0099546F">
        <w:rPr>
          <w:rFonts w:ascii="Palatino Linotype" w:hAnsi="Palatino Linotype"/>
          <w:sz w:val="24"/>
          <w:szCs w:val="24"/>
          <w:lang w:eastAsia="hu-HU"/>
        </w:rPr>
        <w:t>Bőripari anyag- és áruismeret</w:t>
      </w:r>
      <w:r w:rsidR="000A1D75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80630A">
        <w:rPr>
          <w:rFonts w:ascii="Palatino Linotype" w:hAnsi="Palatino Linotype"/>
          <w:sz w:val="24"/>
          <w:szCs w:val="24"/>
          <w:lang w:eastAsia="hu-HU"/>
        </w:rPr>
        <w:t>s</w:t>
      </w:r>
      <w:r w:rsidR="006E29AA">
        <w:rPr>
          <w:rFonts w:ascii="Palatino Linotype" w:hAnsi="Palatino Linotype"/>
          <w:sz w:val="24"/>
          <w:szCs w:val="24"/>
          <w:lang w:eastAsia="hu-HU"/>
        </w:rPr>
        <w:t xml:space="preserve">zabás, előkészítés elmélet, </w:t>
      </w:r>
      <w:r w:rsidR="0080630A">
        <w:rPr>
          <w:rFonts w:ascii="Palatino Linotype" w:hAnsi="Palatino Linotype"/>
          <w:sz w:val="24"/>
          <w:szCs w:val="24"/>
          <w:lang w:eastAsia="hu-HU"/>
        </w:rPr>
        <w:t>s</w:t>
      </w:r>
      <w:r w:rsidR="000A1D75" w:rsidRPr="0099546F">
        <w:rPr>
          <w:rFonts w:ascii="Palatino Linotype" w:hAnsi="Palatino Linotype"/>
          <w:sz w:val="24"/>
          <w:szCs w:val="24"/>
          <w:lang w:eastAsia="hu-HU"/>
        </w:rPr>
        <w:t>zabás, előkészítés gyakorlat</w:t>
      </w:r>
      <w:r w:rsidR="000A1D75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80630A">
        <w:rPr>
          <w:rFonts w:ascii="Palatino Linotype" w:hAnsi="Palatino Linotype"/>
          <w:sz w:val="24"/>
          <w:szCs w:val="24"/>
          <w:lang w:eastAsia="hu-HU"/>
        </w:rPr>
        <w:t>k</w:t>
      </w:r>
      <w:r w:rsidR="006E29AA">
        <w:rPr>
          <w:rFonts w:ascii="Palatino Linotype" w:hAnsi="Palatino Linotype" w:cs="Arial"/>
          <w:sz w:val="24"/>
          <w:szCs w:val="24"/>
        </w:rPr>
        <w:t xml:space="preserve">esztyű </w:t>
      </w:r>
      <w:r w:rsidR="000A1D75" w:rsidRPr="00DA7EC7">
        <w:rPr>
          <w:rFonts w:ascii="Palatino Linotype" w:hAnsi="Palatino Linotype" w:cs="Arial"/>
          <w:sz w:val="24"/>
          <w:szCs w:val="24"/>
        </w:rPr>
        <w:t>szerkesztés- modellezés</w:t>
      </w:r>
      <w:r w:rsidR="000A1D75" w:rsidRPr="002659F7">
        <w:rPr>
          <w:rFonts w:ascii="Palatino Linotype" w:hAnsi="Palatino Linotype"/>
          <w:sz w:val="20"/>
          <w:szCs w:val="20"/>
          <w:lang w:eastAsia="hu-HU"/>
        </w:rPr>
        <w:t xml:space="preserve"> </w:t>
      </w:r>
      <w:r w:rsidR="000A1D75">
        <w:rPr>
          <w:rFonts w:ascii="Palatino Linotype" w:hAnsi="Palatino Linotype"/>
          <w:sz w:val="24"/>
          <w:szCs w:val="24"/>
          <w:lang w:eastAsia="hu-HU"/>
        </w:rPr>
        <w:t>tantárgyak elsajátítása.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120B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120B" w:rsidRDefault="003F4BB7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szabása</w:t>
      </w:r>
      <w:r w:rsidR="00357928" w:rsidRPr="000E120B">
        <w:rPr>
          <w:rFonts w:ascii="Palatino Linotype" w:hAnsi="Palatino Linotype"/>
          <w:b/>
          <w:sz w:val="24"/>
          <w:szCs w:val="24"/>
        </w:rPr>
        <w:t xml:space="preserve"> 1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321C3A">
        <w:rPr>
          <w:rFonts w:ascii="Palatino Linotype" w:hAnsi="Palatino Linotype"/>
          <w:b/>
          <w:i/>
          <w:sz w:val="24"/>
          <w:szCs w:val="24"/>
        </w:rPr>
        <w:t>64</w:t>
      </w:r>
      <w:r w:rsidR="00357928" w:rsidRPr="00321C3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321C3A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357928" w:rsidRPr="00321C3A">
        <w:rPr>
          <w:rFonts w:ascii="Palatino Linotype" w:hAnsi="Palatino Linotype"/>
          <w:b/>
          <w:i/>
          <w:sz w:val="24"/>
          <w:szCs w:val="24"/>
        </w:rPr>
        <w:t>óra</w:t>
      </w:r>
    </w:p>
    <w:p w:rsidR="00DA49D0" w:rsidRPr="00DE47D8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szabandó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anyagok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fajtái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minőségének,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0625A9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tulajdonságai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gyakorlati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bemutatása, felismerése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A49D0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és gazdaságossági követelménye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figyelembevételével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Természetes bőrök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hosszirányú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keresztirányú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ellentétes irányú, ferde irányú, és kombinált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irányú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szabás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B19C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ézi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szabás műveletei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(nedvesítés, nyújtás, nagyoló szabás, formára dolgozás)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elsajátítása a gyakorlatban, minőségi előírások betartása.</w:t>
      </w:r>
    </w:p>
    <w:p w:rsidR="00DA49D0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 alkatrészek pontosra vágása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előírások betartása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A10C5A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műveletei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 begyakorlása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Porkert kesztyűsablonok, </w:t>
      </w:r>
      <w:r w:rsidR="00A10C5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kiütő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kések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alkalmazása. </w:t>
      </w:r>
    </w:p>
    <w:p w:rsidR="00A10C5A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Terítékanyagok szabása, minőségi követelménye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A49D0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 szabáshoz alkalmazott gépek, berendezések, eszközök 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szakszerű használata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A49D0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Az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vékonyítás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="00735896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megtekintése</w:t>
      </w:r>
      <w:r w:rsidR="006157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próbavékonyítások végzése,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gépe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berendezése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eszköz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ök </w:t>
      </w:r>
      <w:r w:rsidR="006157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használatának megfigyelése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A49D0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Kesztyűalkatrészek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(jelölőgépek, sablonok alkalmazása)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A49D0" w:rsidRPr="00DE47D8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Alkatrészek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összeválogatása, minőségi, gazdaságossági követelmények</w:t>
      </w:r>
      <w:r w:rsidR="00DB19C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figyelembevételével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A49D0" w:rsidRPr="00DE47D8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szabásnál,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alkalmazott gépek, berendezések, eszközök, szerszámok, </w:t>
      </w:r>
      <w:r w:rsidR="00DB1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</w:t>
      </w:r>
      <w:r w:rsidR="006157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án</w:t>
      </w:r>
      <w:r w:rsidR="00DB1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6157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 w:rsidR="00DB1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kezelés</w:t>
      </w:r>
      <w:r w:rsidR="006157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</w:t>
      </w:r>
      <w:r w:rsidR="00DB1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</w:t>
      </w:r>
      <w:r w:rsidR="006157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 megfigyelése</w:t>
      </w:r>
      <w:r w:rsidR="00DB19C9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5D38A5">
        <w:rPr>
          <w:rFonts w:ascii="Palatino Linotype" w:hAnsi="Palatino Linotype"/>
          <w:sz w:val="24"/>
          <w:szCs w:val="24"/>
        </w:rPr>
        <w:t>ok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57928" w:rsidRPr="000E120B" w:rsidRDefault="003F4BB7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díszítése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>2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Pr="009653FA">
        <w:rPr>
          <w:rFonts w:ascii="Palatino Linotype" w:hAnsi="Palatino Linotype"/>
          <w:b/>
          <w:i/>
          <w:sz w:val="24"/>
          <w:szCs w:val="24"/>
        </w:rPr>
        <w:t>64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9653FA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>óra</w:t>
      </w:r>
    </w:p>
    <w:p w:rsidR="0061572B" w:rsidRPr="0061572B" w:rsidRDefault="005D38A5" w:rsidP="00E448AE">
      <w:pPr>
        <w:pStyle w:val="Jegyzetszveg"/>
        <w:spacing w:after="0"/>
        <w:ind w:left="720"/>
        <w:jc w:val="both"/>
        <w:rPr>
          <w:rFonts w:ascii="Palatino Linotype" w:hAnsi="Palatino Linotype"/>
          <w:sz w:val="24"/>
          <w:szCs w:val="24"/>
          <w:lang w:val="hu-HU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Kesztyűk díszítési módszereinek felismerése a gyakorlatban. </w:t>
      </w:r>
      <w:r w:rsidR="0061572B" w:rsidRPr="0061572B">
        <w:rPr>
          <w:rFonts w:ascii="Palatino Linotype" w:hAnsi="Palatino Linotype"/>
          <w:sz w:val="24"/>
          <w:szCs w:val="24"/>
          <w:lang w:val="hu-HU"/>
        </w:rPr>
        <w:t>Különböző kesztyű típusok díszítő motívumai, díszítő elemek felhasználása a gyakorlatban.</w:t>
      </w:r>
    </w:p>
    <w:p w:rsidR="00BE17A2" w:rsidRPr="00BE17A2" w:rsidRDefault="005D38A5" w:rsidP="00E448AE">
      <w:pPr>
        <w:pStyle w:val="Jegyzetszveg"/>
        <w:spacing w:after="0"/>
        <w:ind w:left="720"/>
        <w:jc w:val="both"/>
        <w:rPr>
          <w:rFonts w:ascii="Palatino Linotype" w:hAnsi="Palatino Linotype"/>
          <w:sz w:val="24"/>
          <w:szCs w:val="24"/>
          <w:lang w:val="hu-HU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 anyagainak, kellékeinek kiválasztása.</w:t>
      </w:r>
      <w:r w:rsidR="00BE17A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BE17A2" w:rsidRPr="00BE17A2">
        <w:rPr>
          <w:rFonts w:ascii="Palatino Linotype" w:hAnsi="Palatino Linotype"/>
          <w:sz w:val="24"/>
          <w:szCs w:val="24"/>
          <w:lang w:val="hu-HU"/>
        </w:rPr>
        <w:t>Különböző kesztyű típusokon végezhető díszítési lehetőségek, technikák és a velük szemben támasztott követelmények figyelembe vételével, mintaelemek készítése.</w:t>
      </w:r>
    </w:p>
    <w:p w:rsidR="005D38A5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díszítési –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kézi-, gépi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varrások,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hímzések,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lyukasztások,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perforációk,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fűzések, rátétek, szegések,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paszpólozások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ráncolások, vaknyomások,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domborítások, kellék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díszítések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stb.) technológiák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elsajátítása, gyakorlati kivitelezése 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előírások betartásával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E17A2" w:rsidRPr="00BE17A2" w:rsidRDefault="006E29AA" w:rsidP="00E448AE">
      <w:pPr>
        <w:pStyle w:val="Jegyzetszveg"/>
        <w:spacing w:after="0"/>
        <w:ind w:left="720"/>
        <w:jc w:val="both"/>
        <w:rPr>
          <w:rFonts w:ascii="Palatino Linotype" w:hAnsi="Palatino Linotype"/>
          <w:sz w:val="24"/>
          <w:szCs w:val="24"/>
          <w:lang w:val="hu-HU"/>
        </w:rPr>
      </w:pPr>
      <w:r>
        <w:rPr>
          <w:rFonts w:ascii="Palatino Linotype" w:hAnsi="Palatino Linotype"/>
          <w:sz w:val="24"/>
          <w:szCs w:val="24"/>
          <w:lang w:val="hu-HU"/>
        </w:rPr>
        <w:t>Különböző kesztyűcsoportok (</w:t>
      </w:r>
      <w:r w:rsidR="00BE17A2" w:rsidRPr="00BE17A2">
        <w:rPr>
          <w:rFonts w:ascii="Palatino Linotype" w:hAnsi="Palatino Linotype"/>
          <w:sz w:val="24"/>
          <w:szCs w:val="24"/>
          <w:lang w:val="hu-HU"/>
        </w:rPr>
        <w:t>női, férfi, gyerek) díszítőmotívumainak bemutatása a gyakorlatban és azok kivitelezése egyszerű vonalvezetésű termékeken.</w:t>
      </w:r>
    </w:p>
    <w:p w:rsidR="005D38A5" w:rsidRPr="00DE47D8" w:rsidRDefault="00CD29D7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CD29D7">
        <w:rPr>
          <w:rFonts w:ascii="Palatino Linotype" w:hAnsi="Palatino Linotype"/>
          <w:sz w:val="24"/>
          <w:szCs w:val="24"/>
        </w:rPr>
        <w:t>Különböző kesztyű alapanyagokon végezhető díszítési technikák (n</w:t>
      </w:r>
      <w:r w:rsidR="005D38A5" w:rsidRPr="00CD29D7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appa, irha és</w:t>
      </w:r>
      <w:r w:rsidR="005D38A5" w:rsidRPr="00BE17A2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műbőr kesztyűk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)</w:t>
      </w:r>
      <w:r w:rsidR="005D38A5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módjai</w:t>
      </w:r>
      <w:r w:rsidR="005D38A5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nak bemutatása a gyakorlatban</w:t>
      </w:r>
      <w:r w:rsidR="005D38A5"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5D38A5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 xml:space="preserve">A díszítésnél,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gépek, 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kezelése, használata.</w:t>
      </w:r>
    </w:p>
    <w:p w:rsidR="005D38A5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díszítés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>
        <w:rPr>
          <w:rFonts w:ascii="Palatino Linotype" w:hAnsi="Palatino Linotype"/>
          <w:sz w:val="24"/>
          <w:szCs w:val="24"/>
        </w:rPr>
        <w:t>ainak betartása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803C74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="00803C74"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alkalmazása.</w:t>
      </w:r>
    </w:p>
    <w:p w:rsidR="005D38A5" w:rsidRPr="00DE47D8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3F4BB7" w:rsidRPr="003F4BB7" w:rsidRDefault="003F4BB7" w:rsidP="006E29AA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357928" w:rsidRPr="006E29AA" w:rsidRDefault="003F4BB7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3F4BB7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  <w:r w:rsidR="00BB6B94">
        <w:rPr>
          <w:rFonts w:ascii="Palatino Linotype" w:hAnsi="Palatino Linotype" w:cs="Arial"/>
          <w:b/>
          <w:bCs/>
          <w:sz w:val="24"/>
          <w:szCs w:val="24"/>
        </w:rPr>
        <w:t>,</w:t>
      </w:r>
      <w:r w:rsidRPr="003F4BB7">
        <w:rPr>
          <w:rFonts w:ascii="Palatino Linotype" w:hAnsi="Palatino Linotype" w:cs="Arial"/>
          <w:b/>
          <w:bCs/>
          <w:sz w:val="24"/>
          <w:szCs w:val="24"/>
        </w:rPr>
        <w:t xml:space="preserve"> kikészítése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357928" w:rsidRPr="000E120B">
        <w:rPr>
          <w:rFonts w:ascii="Palatino Linotype" w:hAnsi="Palatino Linotype"/>
          <w:b/>
          <w:sz w:val="24"/>
          <w:szCs w:val="24"/>
        </w:rPr>
        <w:t>3</w:t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 w:rsidR="00357928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</w:t>
      </w:r>
      <w:r w:rsidRPr="009653FA">
        <w:rPr>
          <w:rFonts w:ascii="Palatino Linotype" w:hAnsi="Palatino Linotype"/>
          <w:b/>
          <w:i/>
          <w:sz w:val="24"/>
          <w:szCs w:val="24"/>
        </w:rPr>
        <w:t>144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Pr="009653FA">
        <w:rPr>
          <w:rFonts w:ascii="Palatino Linotype" w:hAnsi="Palatino Linotype"/>
          <w:b/>
          <w:i/>
          <w:sz w:val="24"/>
          <w:szCs w:val="24"/>
        </w:rPr>
        <w:t xml:space="preserve">144 </w:t>
      </w:r>
      <w:r w:rsidR="00357928" w:rsidRPr="009653FA">
        <w:rPr>
          <w:rFonts w:ascii="Palatino Linotype" w:hAnsi="Palatino Linotype"/>
          <w:b/>
          <w:i/>
          <w:sz w:val="24"/>
          <w:szCs w:val="24"/>
        </w:rPr>
        <w:t>óra</w:t>
      </w:r>
    </w:p>
    <w:p w:rsidR="00B0051E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 technológiák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fajtái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nak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(kézi-, gépi-, összetűző (lasch) -, rátűző (stepp) -, és szegve varrás)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 xml:space="preserve"> felismerése, </w:t>
      </w:r>
      <w:r w:rsidR="00CD29D7">
        <w:rPr>
          <w:rFonts w:ascii="Palatino Linotype" w:hAnsi="Palatino Linotype" w:cs="TimesNewRomanPSMT"/>
          <w:sz w:val="24"/>
          <w:szCs w:val="24"/>
          <w:lang w:bidi="hi-IN"/>
        </w:rPr>
        <w:t xml:space="preserve">varrás 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gyakorlása.</w:t>
      </w:r>
    </w:p>
    <w:p w:rsidR="00C76A61" w:rsidRDefault="00B0051E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Varrási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>
        <w:rPr>
          <w:rFonts w:ascii="Palatino Linotype" w:hAnsi="Palatino Linotype" w:cs="TimesNewRomanPSMT"/>
          <w:sz w:val="24"/>
          <w:szCs w:val="24"/>
          <w:lang w:bidi="hi-IN"/>
        </w:rPr>
        <w:t>paraméterek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 xml:space="preserve"> (cérnafajták, öltéssűrűség, varrásszélesség), </w:t>
      </w:r>
      <w:r>
        <w:rPr>
          <w:rFonts w:ascii="Palatino Linotype" w:hAnsi="Palatino Linotype" w:cs="TimesNewRomanPSMT"/>
          <w:sz w:val="24"/>
          <w:szCs w:val="24"/>
          <w:lang w:bidi="hi-IN"/>
        </w:rPr>
        <w:t>megállapítása kész kesztyűmodell alapján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C76A61" w:rsidRDefault="00C76A61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A varrásnál alkalmazott gépek,</w:t>
      </w:r>
      <w:r w:rsidRPr="001177D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berendezések, eszközök, szerszámok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bemutatása a gyakorlatban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C76A61" w:rsidRDefault="00B0051E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ö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>ssze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>tűző varrás</w:t>
      </w:r>
      <w:r>
        <w:rPr>
          <w:rFonts w:ascii="Palatino Linotype" w:hAnsi="Palatino Linotype" w:cs="TimesNewRomanPSMT"/>
          <w:sz w:val="24"/>
          <w:szCs w:val="24"/>
          <w:lang w:bidi="hi-IN"/>
        </w:rPr>
        <w:t>sal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 xml:space="preserve"> (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>lasch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 w:rsidR="000625A9">
        <w:rPr>
          <w:rFonts w:ascii="Palatino Linotype" w:hAnsi="Palatino Linotype" w:cs="TimesNewRomanPSMT"/>
          <w:sz w:val="24"/>
          <w:szCs w:val="24"/>
          <w:lang w:bidi="hi-IN"/>
        </w:rPr>
        <w:t>az összeállítási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B0051E" w:rsidRDefault="00B0051E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Egyszerű kesztyű készítése r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>átűző varrás</w:t>
      </w:r>
      <w:r>
        <w:rPr>
          <w:rFonts w:ascii="Palatino Linotype" w:hAnsi="Palatino Linotype" w:cs="TimesNewRomanPSMT"/>
          <w:sz w:val="24"/>
          <w:szCs w:val="24"/>
          <w:lang w:bidi="hi-IN"/>
        </w:rPr>
        <w:t>sal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>(</w:t>
      </w:r>
      <w:r w:rsidR="00C76A61" w:rsidRPr="00DE47D8">
        <w:rPr>
          <w:rFonts w:ascii="Palatino Linotype" w:hAnsi="Palatino Linotype" w:cs="TimesNewRomanPSMT"/>
          <w:sz w:val="24"/>
          <w:szCs w:val="24"/>
          <w:lang w:bidi="hi-IN"/>
        </w:rPr>
        <w:t>stepp</w:t>
      </w:r>
      <w:r w:rsidR="00C76A61">
        <w:rPr>
          <w:rFonts w:ascii="Palatino Linotype" w:hAnsi="Palatino Linotype" w:cs="TimesNewRomanPSMT"/>
          <w:sz w:val="24"/>
          <w:szCs w:val="24"/>
          <w:lang w:bidi="hi-IN"/>
        </w:rPr>
        <w:t xml:space="preserve"> kesztyű)</w:t>
      </w:r>
      <w:r w:rsidR="00C76A61" w:rsidRPr="00417331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0625A9">
        <w:rPr>
          <w:rFonts w:ascii="Palatino Linotype" w:hAnsi="Palatino Linotype" w:cs="TimesNewRomanPSMT"/>
          <w:sz w:val="24"/>
          <w:szCs w:val="24"/>
          <w:lang w:bidi="hi-IN"/>
        </w:rPr>
        <w:t>az összeállítási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művelete</w:t>
      </w:r>
      <w:r>
        <w:rPr>
          <w:rFonts w:ascii="Palatino Linotype" w:hAnsi="Palatino Linotype" w:cs="TimesNewRomanPSMT"/>
          <w:sz w:val="24"/>
          <w:szCs w:val="24"/>
          <w:lang w:bidi="hi-IN"/>
        </w:rPr>
        <w:t>k elsajátítása.</w:t>
      </w:r>
    </w:p>
    <w:p w:rsidR="00B0051E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zegve varrott kesztyűk össze</w:t>
      </w:r>
      <w:r w:rsidR="00B0051E" w:rsidRPr="00DE47D8">
        <w:rPr>
          <w:rFonts w:ascii="Palatino Linotype" w:hAnsi="Palatino Linotype" w:cs="TimesNewRomanPSMT"/>
          <w:sz w:val="24"/>
          <w:szCs w:val="24"/>
          <w:lang w:bidi="hi-IN"/>
        </w:rPr>
        <w:t>állítási művelete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inek elsajátítása.</w:t>
      </w:r>
    </w:p>
    <w:p w:rsidR="00C76A61" w:rsidRPr="00DE47D8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Bél</w:t>
      </w:r>
      <w:r>
        <w:rPr>
          <w:rFonts w:ascii="Palatino Linotype" w:hAnsi="Palatino Linotype" w:cs="TimesNewRomanPSMT"/>
          <w:sz w:val="24"/>
          <w:szCs w:val="24"/>
          <w:lang w:bidi="hi-IN"/>
        </w:rPr>
        <w:t>ések anyagai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nak felismerése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 bélések készítése, bélelés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i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műveletek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 w:rsid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gyakorlása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C76A61" w:rsidRPr="00DE47D8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S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zegés</w:t>
      </w:r>
      <w:r>
        <w:rPr>
          <w:rFonts w:ascii="Palatino Linotype" w:hAnsi="Palatino Linotype" w:cs="TimesNewRomanPSMT"/>
          <w:sz w:val="24"/>
          <w:szCs w:val="24"/>
          <w:lang w:bidi="hi-IN"/>
        </w:rPr>
        <w:t>ek fajtái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nak felismerése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, száreldolgozási módok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 xml:space="preserve">gyakorlati </w:t>
      </w:r>
      <w:r>
        <w:rPr>
          <w:rFonts w:ascii="Palatino Linotype" w:hAnsi="Palatino Linotype" w:cs="TimesNewRomanPSMT"/>
          <w:sz w:val="24"/>
          <w:szCs w:val="24"/>
          <w:lang w:bidi="hi-IN"/>
        </w:rPr>
        <w:t>alkalmazása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</w:p>
    <w:p w:rsidR="00C76A61" w:rsidRPr="00DE47D8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</w:t>
      </w:r>
      <w:r w:rsidRPr="00177D78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műveletei</w:t>
      </w:r>
      <w:r w:rsidR="00B0051E">
        <w:rPr>
          <w:rFonts w:ascii="Palatino Linotype" w:hAnsi="Palatino Linotype" w:cs="TimesNewRomanPSMT"/>
          <w:sz w:val="24"/>
          <w:szCs w:val="24"/>
          <w:lang w:bidi="hi-IN"/>
        </w:rPr>
        <w:t>nek elsajátítása a gyakorlatban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C76A61" w:rsidRDefault="00C76A61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Az összeállításnál alkalmazott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gépek, berendezések, eszközök, szerszámok,</w:t>
      </w:r>
      <w:r w:rsid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beállítása, kezelése 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</w:t>
      </w:r>
      <w:r w:rsidR="00B0051E">
        <w:rPr>
          <w:rFonts w:ascii="Palatino Linotype" w:hAnsi="Palatino Linotype"/>
          <w:sz w:val="24"/>
          <w:szCs w:val="24"/>
        </w:rPr>
        <w:t>ok betartásával</w:t>
      </w:r>
      <w:r w:rsidRPr="00DE47D8">
        <w:rPr>
          <w:rFonts w:ascii="Palatino Linotype" w:hAnsi="Palatino Linotype"/>
          <w:sz w:val="24"/>
          <w:szCs w:val="24"/>
        </w:rPr>
        <w:t>.</w:t>
      </w:r>
    </w:p>
    <w:p w:rsidR="00B0051E" w:rsidRDefault="00B0051E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 w:rsidR="00EB7FE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57928" w:rsidRPr="000E120B" w:rsidRDefault="00357928" w:rsidP="0035792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57928" w:rsidRPr="00B87D30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912A4A" w:rsidRDefault="008C0A79" w:rsidP="00E448AE">
      <w:pPr>
        <w:spacing w:after="0" w:line="240" w:lineRule="auto"/>
        <w:ind w:left="142"/>
        <w:jc w:val="both"/>
        <w:rPr>
          <w:rFonts w:ascii="Palatino Linotype" w:hAnsi="Palatino Linotype"/>
          <w:bCs/>
          <w:i/>
          <w:iCs/>
          <w:sz w:val="24"/>
          <w:szCs w:val="24"/>
        </w:rPr>
      </w:pPr>
      <w:r w:rsidRPr="00912A4A">
        <w:rPr>
          <w:rFonts w:ascii="Palatino Linotype" w:hAnsi="Palatino Linotype"/>
          <w:bCs/>
          <w:i/>
          <w:iCs/>
          <w:sz w:val="24"/>
          <w:szCs w:val="24"/>
        </w:rPr>
        <w:t>Tanműhely és/vagy kisüzemi termelőhely</w:t>
      </w:r>
    </w:p>
    <w:p w:rsidR="00357928" w:rsidRPr="000E120B" w:rsidRDefault="00357928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57928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24E3" w:rsidRDefault="00B124E3" w:rsidP="006E29AA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3EB7" w:rsidRDefault="00AD3EB7" w:rsidP="00912A4A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3EB7" w:rsidRPr="008B7D14" w:rsidRDefault="0030275F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30275F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3EB7" w:rsidRPr="008B7D14" w:rsidRDefault="0030275F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3EB7" w:rsidRPr="008B7D14" w:rsidRDefault="0030275F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30275F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3EB7" w:rsidRPr="008B7D14" w:rsidRDefault="0030275F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D3EB7" w:rsidRPr="008B7D14">
        <w:trPr>
          <w:jc w:val="center"/>
        </w:trPr>
        <w:tc>
          <w:tcPr>
            <w:tcW w:w="994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8B7D14" w:rsidRDefault="00AD3EB7" w:rsidP="00D00F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D3EB7" w:rsidRDefault="00AD3EB7" w:rsidP="00AD3EB7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AD3EB7" w:rsidRDefault="00AD3EB7" w:rsidP="00912A4A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124E3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124E3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124E3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124E3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124E3" w:rsidRPr="00FE5532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124E3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124E3" w:rsidRPr="00FE5532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124E3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124E3" w:rsidRPr="00FE5532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124E3" w:rsidRPr="008B7D14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124E3" w:rsidRPr="008B7D14" w:rsidRDefault="00B124E3" w:rsidP="001051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124E3" w:rsidRPr="00FE5532" w:rsidRDefault="0030275F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30275F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124E3" w:rsidRPr="008B7D14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124E3" w:rsidRPr="008B7D14" w:rsidRDefault="00B124E3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124E3" w:rsidRPr="00FE5532" w:rsidRDefault="0030275F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124E3" w:rsidRPr="00FE5532" w:rsidRDefault="0030275F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124E3" w:rsidRPr="008B7D14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124E3" w:rsidRPr="008B7D14" w:rsidRDefault="00B124E3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Információk rendszerezése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mozaikfeladattal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8B7D14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vAlign w:val="center"/>
          </w:tcPr>
          <w:p w:rsidR="00B124E3" w:rsidRPr="008B7D14" w:rsidRDefault="00B124E3" w:rsidP="001051F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124E3" w:rsidRPr="00FE5532">
        <w:trPr>
          <w:jc w:val="center"/>
        </w:trPr>
        <w:tc>
          <w:tcPr>
            <w:tcW w:w="82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FE5532" w:rsidRDefault="00B124E3" w:rsidP="001051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124E3" w:rsidRDefault="00B124E3" w:rsidP="00B124E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57928" w:rsidRPr="000E120B" w:rsidRDefault="00357928" w:rsidP="00357928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E448AE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CF12B5" w:rsidRPr="00912A4A" w:rsidRDefault="00CF12B5" w:rsidP="00912A4A">
      <w:pPr>
        <w:spacing w:after="0" w:line="240" w:lineRule="auto"/>
        <w:ind w:left="142"/>
        <w:jc w:val="both"/>
        <w:rPr>
          <w:rFonts w:ascii="Palatino Linotype" w:hAnsi="Palatino Linotype"/>
          <w:b/>
          <w:sz w:val="24"/>
          <w:szCs w:val="24"/>
        </w:rPr>
      </w:pPr>
      <w:r w:rsidRPr="00E448AE">
        <w:rPr>
          <w:rFonts w:ascii="Palatino Linotype" w:hAnsi="Palatino Linotype"/>
          <w:sz w:val="24"/>
          <w:szCs w:val="24"/>
        </w:rPr>
        <w:t xml:space="preserve">A nemzeti köznevelésről szóló 2011. évi CXC. törvény 54. § (2) a) pontja </w:t>
      </w:r>
      <w:r>
        <w:rPr>
          <w:rFonts w:ascii="Palatino Linotype" w:hAnsi="Palatino Linotype"/>
          <w:sz w:val="24"/>
          <w:szCs w:val="24"/>
        </w:rPr>
        <w:t>szerinti értékeléssel.</w:t>
      </w:r>
    </w:p>
    <w:p w:rsidR="00DB72D8" w:rsidRDefault="00DB72D8" w:rsidP="006E29AA">
      <w:pPr>
        <w:spacing w:after="0" w:line="240" w:lineRule="auto"/>
        <w:jc w:val="both"/>
        <w:rPr>
          <w:rFonts w:ascii="Palatino Linotype" w:hAnsi="Palatino Linotype"/>
        </w:rPr>
      </w:pPr>
    </w:p>
    <w:p w:rsidR="00B124E3" w:rsidRDefault="00B124E3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  <w:sectPr w:rsidR="00B124E3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3F3067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</w:t>
      </w:r>
      <w:r w:rsidR="008F7232">
        <w:rPr>
          <w:rFonts w:ascii="Palatino Linotype" w:hAnsi="Palatino Linotype" w:cs="TimesNewRomanPSMT"/>
          <w:sz w:val="44"/>
          <w:szCs w:val="44"/>
          <w:lang w:bidi="hi-IN"/>
        </w:rPr>
        <w:t>szakmai</w:t>
      </w: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 gyakorlat </w:t>
      </w:r>
    </w:p>
    <w:p w:rsidR="00D26ABC" w:rsidRPr="00810E0B" w:rsidRDefault="00D26ABC" w:rsidP="00D26ABC">
      <w:pPr>
        <w:spacing w:after="0" w:line="240" w:lineRule="auto"/>
        <w:rPr>
          <w:rFonts w:ascii="Palatino Linotype" w:hAnsi="Palatino Linotype"/>
          <w:color w:val="FF0000"/>
          <w:sz w:val="24"/>
          <w:szCs w:val="24"/>
        </w:rPr>
      </w:pPr>
    </w:p>
    <w:p w:rsidR="000B1E88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B1E88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I. </w:t>
      </w:r>
      <w:r w:rsidR="004D46B2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Három évfolyamos</w:t>
      </w:r>
      <w:r w:rsidR="000B1E88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képzéssel</w:t>
      </w:r>
    </w:p>
    <w:p w:rsidR="000B1E88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454D2A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2/10. évfolyamot követően </w:t>
      </w:r>
      <w:r w:rsidR="00E4517A">
        <w:rPr>
          <w:rFonts w:ascii="Palatino Linotype" w:hAnsi="Palatino Linotype" w:cs="TimesNewRomanPSMT"/>
          <w:sz w:val="24"/>
          <w:szCs w:val="24"/>
          <w:lang w:bidi="hi-IN"/>
        </w:rPr>
        <w:t xml:space="preserve">140 </w:t>
      </w:r>
      <w:r>
        <w:rPr>
          <w:rFonts w:ascii="Palatino Linotype" w:hAnsi="Palatino Linotype" w:cs="TimesNewRomanPSMT"/>
          <w:sz w:val="24"/>
          <w:szCs w:val="24"/>
          <w:lang w:bidi="hi-IN"/>
        </w:rPr>
        <w:t>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544D0" w:rsidRPr="00912A4A" w:rsidRDefault="00F966D2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12A4A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966D2" w:rsidRPr="00F966D2" w:rsidRDefault="00F966D2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8F7232" w:rsidRPr="001D574D">
        <w:tc>
          <w:tcPr>
            <w:tcW w:w="4676" w:type="dxa"/>
          </w:tcPr>
          <w:p w:rsidR="008F7232" w:rsidRPr="001D574D" w:rsidRDefault="008F7232" w:rsidP="006039B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F7232" w:rsidRPr="001D574D" w:rsidRDefault="008F7232" w:rsidP="00FF7AB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  <w:r w:rsidR="005C68B6"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ak</w:t>
            </w:r>
            <w:r w:rsidR="005C68B6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</w:t>
            </w:r>
            <w:r w:rsidR="00DF6E87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émakör</w:t>
            </w:r>
            <w:r w:rsidR="005C68B6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ök</w:t>
            </w:r>
          </w:p>
        </w:tc>
      </w:tr>
      <w:tr w:rsidR="00B96897" w:rsidRPr="001D574D">
        <w:trPr>
          <w:trHeight w:val="315"/>
        </w:trPr>
        <w:tc>
          <w:tcPr>
            <w:tcW w:w="4676" w:type="dxa"/>
            <w:vMerge w:val="restart"/>
          </w:tcPr>
          <w:p w:rsidR="00DF6E87" w:rsidRPr="001C6DBD" w:rsidRDefault="00DF6E87" w:rsidP="006E676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1C6DBD" w:rsidRPr="005C7871" w:rsidRDefault="001C6DBD" w:rsidP="001C6DB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10256-12</w:t>
            </w:r>
          </w:p>
          <w:p w:rsidR="00B96897" w:rsidRPr="005C7871" w:rsidRDefault="001C6DBD" w:rsidP="001C6DB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Bőripari anyagok jellemzői, szabás és előkészítő műveletek</w:t>
            </w:r>
            <w:r w:rsidRPr="005C7871"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B96897" w:rsidRPr="001C6DBD" w:rsidRDefault="00B96897" w:rsidP="00B95868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6897" w:rsidRPr="001C6DBD" w:rsidRDefault="001C6DBD" w:rsidP="000144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C6DBD">
              <w:rPr>
                <w:rFonts w:ascii="Palatino Linotype" w:hAnsi="Palatino Linotype"/>
                <w:b/>
                <w:bCs/>
                <w:sz w:val="24"/>
                <w:szCs w:val="24"/>
                <w:lang w:eastAsia="hu-HU"/>
              </w:rPr>
              <w:t>Szabás, előkészítés gyakorlat</w:t>
            </w:r>
          </w:p>
        </w:tc>
      </w:tr>
      <w:tr w:rsidR="001C6DBD" w:rsidRPr="001D574D">
        <w:trPr>
          <w:trHeight w:val="345"/>
        </w:trPr>
        <w:tc>
          <w:tcPr>
            <w:tcW w:w="4676" w:type="dxa"/>
            <w:vMerge/>
          </w:tcPr>
          <w:p w:rsidR="001C6DBD" w:rsidRPr="001D574D" w:rsidRDefault="001C6DBD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1C6DBD" w:rsidRPr="001C6DBD" w:rsidRDefault="001C6DBD" w:rsidP="001C6DBD">
            <w:pPr>
              <w:spacing w:after="0" w:line="240" w:lineRule="auto"/>
              <w:rPr>
                <w:sz w:val="24"/>
                <w:szCs w:val="24"/>
              </w:rPr>
            </w:pPr>
            <w:r w:rsidRPr="001C6DBD">
              <w:rPr>
                <w:rFonts w:ascii="Palatino Linotype" w:hAnsi="Palatino Linotype"/>
                <w:sz w:val="24"/>
                <w:szCs w:val="24"/>
                <w:lang w:eastAsia="hu-HU"/>
              </w:rPr>
              <w:t>Különböző anyagok szabása</w:t>
            </w:r>
          </w:p>
        </w:tc>
      </w:tr>
      <w:tr w:rsidR="001C6DBD" w:rsidRPr="001D574D">
        <w:trPr>
          <w:trHeight w:val="330"/>
        </w:trPr>
        <w:tc>
          <w:tcPr>
            <w:tcW w:w="4676" w:type="dxa"/>
            <w:vMerge/>
          </w:tcPr>
          <w:p w:rsidR="001C6DBD" w:rsidRPr="001D574D" w:rsidRDefault="001C6DBD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1C6DBD" w:rsidRPr="001C6DBD" w:rsidRDefault="001C6DBD" w:rsidP="001C6DBD">
            <w:pPr>
              <w:spacing w:after="0" w:line="240" w:lineRule="auto"/>
              <w:rPr>
                <w:sz w:val="24"/>
                <w:szCs w:val="24"/>
              </w:rPr>
            </w:pPr>
            <w:r w:rsidRPr="001C6DBD">
              <w:rPr>
                <w:rFonts w:ascii="Palatino Linotype" w:hAnsi="Palatino Linotype"/>
                <w:sz w:val="24"/>
                <w:szCs w:val="24"/>
                <w:lang w:eastAsia="hu-HU"/>
              </w:rPr>
              <w:t>Előkészítő műveletek</w:t>
            </w:r>
          </w:p>
        </w:tc>
      </w:tr>
      <w:tr w:rsidR="001C6DBD" w:rsidRPr="001D574D">
        <w:trPr>
          <w:trHeight w:val="315"/>
        </w:trPr>
        <w:tc>
          <w:tcPr>
            <w:tcW w:w="4676" w:type="dxa"/>
            <w:vMerge/>
          </w:tcPr>
          <w:p w:rsidR="001C6DBD" w:rsidRPr="001D574D" w:rsidRDefault="001C6DBD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1C6DBD" w:rsidRPr="001C6DBD" w:rsidRDefault="001C6DBD" w:rsidP="001C6DBD">
            <w:pPr>
              <w:spacing w:after="0" w:line="240" w:lineRule="auto"/>
              <w:rPr>
                <w:sz w:val="24"/>
                <w:szCs w:val="24"/>
              </w:rPr>
            </w:pPr>
            <w:r w:rsidRPr="001C6DBD">
              <w:rPr>
                <w:rFonts w:ascii="Palatino Linotype" w:hAnsi="Palatino Linotype"/>
                <w:sz w:val="24"/>
                <w:szCs w:val="24"/>
                <w:lang w:eastAsia="hu-HU"/>
              </w:rPr>
              <w:t>Gépek, berendezések, szerszámok használata</w:t>
            </w:r>
          </w:p>
        </w:tc>
      </w:tr>
      <w:tr w:rsidR="00052A08" w:rsidRPr="001D574D">
        <w:trPr>
          <w:trHeight w:val="300"/>
        </w:trPr>
        <w:tc>
          <w:tcPr>
            <w:tcW w:w="4676" w:type="dxa"/>
            <w:vMerge w:val="restart"/>
          </w:tcPr>
          <w:p w:rsidR="005C7871" w:rsidRDefault="005C7871" w:rsidP="005C7871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</w:p>
          <w:p w:rsidR="005C7871" w:rsidRPr="005C7871" w:rsidRDefault="005C7871" w:rsidP="005C7871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2910258-12</w:t>
            </w:r>
          </w:p>
          <w:p w:rsidR="00052A08" w:rsidRPr="001D574D" w:rsidRDefault="005C7871" w:rsidP="005C7871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Bőrtárgy készítése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</w:tcPr>
          <w:p w:rsidR="00052A08" w:rsidRPr="00052A08" w:rsidRDefault="00052A08" w:rsidP="00052A08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/>
                <w:b/>
                <w:bCs/>
                <w:sz w:val="24"/>
                <w:szCs w:val="24"/>
              </w:rPr>
              <w:t>Bőrtárgy készítés gyakorlat</w:t>
            </w:r>
            <w:r w:rsidRPr="00052A08">
              <w:rPr>
                <w:rFonts w:ascii="Palatino Linotype" w:eastAsia="Calibri" w:hAnsi="Palatino Linotype" w:cs="Arial"/>
                <w:b/>
                <w:bCs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052A08" w:rsidRPr="001D574D">
        <w:trPr>
          <w:trHeight w:val="345"/>
        </w:trPr>
        <w:tc>
          <w:tcPr>
            <w:tcW w:w="4676" w:type="dxa"/>
            <w:vMerge/>
          </w:tcPr>
          <w:p w:rsidR="00052A08" w:rsidRPr="001D574D" w:rsidRDefault="00052A08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52A08" w:rsidRPr="00052A08" w:rsidRDefault="00052A08" w:rsidP="00052A08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 w:cs="Arial"/>
                <w:sz w:val="24"/>
                <w:szCs w:val="24"/>
              </w:rPr>
              <w:t>Bőrtárgy</w:t>
            </w:r>
            <w:r w:rsidR="009A06D2">
              <w:rPr>
                <w:rFonts w:ascii="Palatino Linotype" w:hAnsi="Palatino Linotype" w:cs="Arial"/>
                <w:sz w:val="24"/>
                <w:szCs w:val="24"/>
              </w:rPr>
              <w:t xml:space="preserve"> előkészítés</w:t>
            </w:r>
            <w:r w:rsidRPr="00052A08">
              <w:rPr>
                <w:rFonts w:ascii="Palatino Linotype" w:hAnsi="Palatino Linotype" w:cs="Arial"/>
                <w:sz w:val="24"/>
                <w:szCs w:val="24"/>
              </w:rPr>
              <w:t xml:space="preserve"> </w:t>
            </w:r>
          </w:p>
        </w:tc>
      </w:tr>
      <w:tr w:rsidR="00052A08" w:rsidRPr="001D574D">
        <w:trPr>
          <w:trHeight w:val="300"/>
        </w:trPr>
        <w:tc>
          <w:tcPr>
            <w:tcW w:w="4676" w:type="dxa"/>
            <w:vMerge/>
          </w:tcPr>
          <w:p w:rsidR="00052A08" w:rsidRPr="001D574D" w:rsidRDefault="00052A08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52A08" w:rsidRPr="00052A08" w:rsidRDefault="00052A08" w:rsidP="00052A08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 w:cs="Arial"/>
                <w:sz w:val="24"/>
                <w:szCs w:val="24"/>
              </w:rPr>
              <w:t>Bőrtárgy díszítés</w:t>
            </w:r>
          </w:p>
        </w:tc>
      </w:tr>
      <w:tr w:rsidR="00052A08" w:rsidRPr="001D574D">
        <w:trPr>
          <w:trHeight w:val="315"/>
        </w:trPr>
        <w:tc>
          <w:tcPr>
            <w:tcW w:w="4676" w:type="dxa"/>
            <w:vMerge/>
          </w:tcPr>
          <w:p w:rsidR="00052A08" w:rsidRPr="001D574D" w:rsidRDefault="00052A08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52A08" w:rsidRPr="00052A08" w:rsidRDefault="00052A08" w:rsidP="00052A08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 w:cs="Arial"/>
                <w:sz w:val="24"/>
                <w:szCs w:val="24"/>
              </w:rPr>
              <w:t>Bőrtárgy készítés</w:t>
            </w:r>
          </w:p>
        </w:tc>
      </w:tr>
      <w:tr w:rsidR="00B95868" w:rsidRPr="001D574D">
        <w:trPr>
          <w:trHeight w:val="405"/>
        </w:trPr>
        <w:tc>
          <w:tcPr>
            <w:tcW w:w="4676" w:type="dxa"/>
            <w:vMerge w:val="restart"/>
          </w:tcPr>
          <w:p w:rsidR="00B95868" w:rsidRPr="001D574D" w:rsidRDefault="00B95868" w:rsidP="006E676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95868" w:rsidRPr="00B95868" w:rsidRDefault="00B95868" w:rsidP="00B95868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10257-12</w:t>
            </w:r>
          </w:p>
          <w:p w:rsidR="00B95868" w:rsidRPr="00B95868" w:rsidRDefault="00B95868" w:rsidP="00B95868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Gyártmánytervezés a bőrdíszműiparban</w:t>
            </w:r>
          </w:p>
          <w:p w:rsidR="00B95868" w:rsidRPr="001D574D" w:rsidRDefault="00B95868" w:rsidP="006039B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95868" w:rsidRPr="001D574D" w:rsidRDefault="00B95868" w:rsidP="0001444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B95868" w:rsidRDefault="00B95868" w:rsidP="00B95868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Bőrdíszműipari </w:t>
            </w:r>
            <w:r w:rsidR="009A06D2">
              <w:rPr>
                <w:rFonts w:ascii="Palatino Linotype" w:hAnsi="Palatino Linotype"/>
                <w:b/>
                <w:bCs/>
                <w:sz w:val="24"/>
                <w:szCs w:val="24"/>
              </w:rPr>
              <w:t>modellez</w:t>
            </w: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és gyakorlat</w:t>
            </w:r>
          </w:p>
        </w:tc>
      </w:tr>
      <w:tr w:rsidR="00B95868" w:rsidRPr="001D574D">
        <w:trPr>
          <w:trHeight w:val="405"/>
        </w:trPr>
        <w:tc>
          <w:tcPr>
            <w:tcW w:w="4676" w:type="dxa"/>
            <w:vMerge/>
          </w:tcPr>
          <w:p w:rsidR="00B95868" w:rsidRPr="001D574D" w:rsidRDefault="00B95868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B95868" w:rsidRDefault="00B95868" w:rsidP="00B95868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 w:cs="Arial"/>
                <w:sz w:val="24"/>
                <w:szCs w:val="24"/>
              </w:rPr>
              <w:t>Modellek tervezése</w:t>
            </w:r>
          </w:p>
        </w:tc>
      </w:tr>
      <w:tr w:rsidR="00B95868" w:rsidRPr="001D574D">
        <w:trPr>
          <w:trHeight w:val="375"/>
        </w:trPr>
        <w:tc>
          <w:tcPr>
            <w:tcW w:w="4676" w:type="dxa"/>
            <w:vMerge/>
          </w:tcPr>
          <w:p w:rsidR="00B95868" w:rsidRPr="001D574D" w:rsidRDefault="00B95868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B95868" w:rsidRDefault="00B95868" w:rsidP="00B95868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 w:cs="Arial"/>
                <w:sz w:val="24"/>
                <w:szCs w:val="24"/>
              </w:rPr>
              <w:t>Minták készítése</w:t>
            </w:r>
          </w:p>
        </w:tc>
      </w:tr>
      <w:tr w:rsidR="00B95868" w:rsidRPr="001D574D">
        <w:trPr>
          <w:trHeight w:val="375"/>
        </w:trPr>
        <w:tc>
          <w:tcPr>
            <w:tcW w:w="4676" w:type="dxa"/>
            <w:vMerge/>
          </w:tcPr>
          <w:p w:rsidR="00B95868" w:rsidRPr="001D574D" w:rsidRDefault="00B95868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B95868" w:rsidRDefault="00B95868" w:rsidP="00B95868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 w:cs="Arial"/>
                <w:sz w:val="24"/>
                <w:szCs w:val="24"/>
              </w:rPr>
              <w:t>Műszaki előkészítés</w:t>
            </w:r>
          </w:p>
        </w:tc>
      </w:tr>
      <w:tr w:rsidR="000E28E0" w:rsidRPr="001D574D">
        <w:trPr>
          <w:trHeight w:val="315"/>
        </w:trPr>
        <w:tc>
          <w:tcPr>
            <w:tcW w:w="4676" w:type="dxa"/>
            <w:vMerge w:val="restart"/>
          </w:tcPr>
          <w:p w:rsidR="000E28E0" w:rsidRPr="001D574D" w:rsidRDefault="000E28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E28E0" w:rsidRPr="000E28E0" w:rsidRDefault="000E28E0" w:rsidP="000E28E0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>10255-12</w:t>
            </w:r>
          </w:p>
          <w:p w:rsidR="000E28E0" w:rsidRPr="000E28E0" w:rsidRDefault="000E28E0" w:rsidP="000E28E0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>Bőrdíszműipari termékek gyártása</w:t>
            </w:r>
          </w:p>
          <w:p w:rsidR="000E28E0" w:rsidRPr="001D574D" w:rsidRDefault="000E28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E28E0" w:rsidRPr="001D574D" w:rsidRDefault="000E28E0" w:rsidP="000E28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28E0" w:rsidRDefault="000E28E0" w:rsidP="000E28E0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Bőrdíszműipari </w:t>
            </w:r>
            <w:r w:rsidR="009A06D2">
              <w:rPr>
                <w:rFonts w:ascii="Palatino Linotype" w:hAnsi="Palatino Linotype"/>
                <w:b/>
                <w:bCs/>
                <w:sz w:val="24"/>
                <w:szCs w:val="24"/>
              </w:rPr>
              <w:t>gyártástechnológia</w:t>
            </w: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0E28E0" w:rsidRPr="001D574D">
        <w:trPr>
          <w:trHeight w:val="315"/>
        </w:trPr>
        <w:tc>
          <w:tcPr>
            <w:tcW w:w="4676" w:type="dxa"/>
            <w:vMerge/>
          </w:tcPr>
          <w:p w:rsidR="000E28E0" w:rsidRPr="001D574D" w:rsidRDefault="000E28E0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28E0" w:rsidRDefault="000E28E0" w:rsidP="000E28E0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 w:cs="Arial"/>
                <w:sz w:val="24"/>
                <w:szCs w:val="24"/>
              </w:rPr>
              <w:t>Gyártási műveletek</w:t>
            </w:r>
          </w:p>
        </w:tc>
      </w:tr>
      <w:tr w:rsidR="000E28E0" w:rsidRPr="001D574D">
        <w:trPr>
          <w:trHeight w:val="315"/>
        </w:trPr>
        <w:tc>
          <w:tcPr>
            <w:tcW w:w="4676" w:type="dxa"/>
            <w:vMerge/>
          </w:tcPr>
          <w:p w:rsidR="000E28E0" w:rsidRPr="001D574D" w:rsidRDefault="000E28E0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28E0" w:rsidRDefault="000E28E0" w:rsidP="000E28E0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 w:cs="Arial"/>
                <w:sz w:val="24"/>
                <w:szCs w:val="24"/>
              </w:rPr>
              <w:t>Termékek készítése</w:t>
            </w:r>
          </w:p>
        </w:tc>
      </w:tr>
      <w:tr w:rsidR="000E28E0" w:rsidRPr="001D574D">
        <w:trPr>
          <w:trHeight w:val="315"/>
        </w:trPr>
        <w:tc>
          <w:tcPr>
            <w:tcW w:w="4676" w:type="dxa"/>
            <w:vMerge/>
          </w:tcPr>
          <w:p w:rsidR="000E28E0" w:rsidRPr="001D574D" w:rsidRDefault="000E28E0" w:rsidP="00B87D3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28E0" w:rsidRDefault="000E28E0" w:rsidP="000E28E0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 w:cs="Arial"/>
                <w:sz w:val="24"/>
                <w:szCs w:val="24"/>
              </w:rPr>
              <w:t>Gépek üzemeltetése</w:t>
            </w:r>
          </w:p>
        </w:tc>
      </w:tr>
      <w:tr w:rsidR="00B110E0" w:rsidRPr="001D574D">
        <w:trPr>
          <w:trHeight w:val="381"/>
        </w:trPr>
        <w:tc>
          <w:tcPr>
            <w:tcW w:w="4676" w:type="dxa"/>
            <w:vMerge w:val="restart"/>
          </w:tcPr>
          <w:p w:rsidR="00B110E0" w:rsidRPr="001D574D" w:rsidRDefault="00B110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110E0" w:rsidRPr="00B110E0" w:rsidRDefault="00B110E0" w:rsidP="00B110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B110E0">
              <w:rPr>
                <w:rFonts w:ascii="Palatino Linotype" w:hAnsi="Palatino Linotype"/>
                <w:b/>
                <w:bCs/>
                <w:sz w:val="24"/>
                <w:szCs w:val="24"/>
              </w:rPr>
              <w:t>10259-12 Kesztyű gyártmánytervezése</w:t>
            </w:r>
            <w:r w:rsidRPr="00B110E0"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B110E0" w:rsidRPr="001D574D" w:rsidRDefault="00B110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110E0" w:rsidRPr="001D574D" w:rsidRDefault="00B110E0" w:rsidP="00B110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B110E0" w:rsidRDefault="00B110E0" w:rsidP="00B110E0">
            <w:pPr>
              <w:spacing w:after="0" w:line="240" w:lineRule="auto"/>
              <w:rPr>
                <w:sz w:val="24"/>
                <w:szCs w:val="24"/>
              </w:rPr>
            </w:pPr>
            <w:r w:rsidRPr="00B110E0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Kesztyű</w:t>
            </w:r>
            <w:r w:rsidR="009A06D2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</w:t>
            </w:r>
            <w:r w:rsidR="009A06D2">
              <w:rPr>
                <w:rFonts w:ascii="Palatino Linotype" w:hAnsi="Palatino Linotype"/>
                <w:b/>
                <w:bCs/>
                <w:sz w:val="24"/>
                <w:szCs w:val="24"/>
              </w:rPr>
              <w:t>modellez</w:t>
            </w:r>
            <w:r w:rsidR="009A06D2"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és</w:t>
            </w:r>
            <w:r w:rsidR="009A06D2" w:rsidRPr="00B110E0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</w:t>
            </w:r>
            <w:r w:rsidRPr="00B110E0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gyakorlat</w:t>
            </w:r>
          </w:p>
        </w:tc>
      </w:tr>
      <w:tr w:rsidR="00B110E0" w:rsidRPr="001D574D">
        <w:trPr>
          <w:trHeight w:val="381"/>
        </w:trPr>
        <w:tc>
          <w:tcPr>
            <w:tcW w:w="4676" w:type="dxa"/>
            <w:vMerge/>
          </w:tcPr>
          <w:p w:rsidR="00B110E0" w:rsidRPr="001D574D" w:rsidRDefault="00B110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B110E0" w:rsidRDefault="00B110E0" w:rsidP="00B110E0">
            <w:pPr>
              <w:spacing w:after="0" w:line="240" w:lineRule="auto"/>
              <w:rPr>
                <w:sz w:val="24"/>
                <w:szCs w:val="24"/>
              </w:rPr>
            </w:pPr>
            <w:r w:rsidRPr="00B110E0">
              <w:rPr>
                <w:rFonts w:ascii="Palatino Linotype" w:hAnsi="Palatino Linotype" w:cs="Arial"/>
                <w:sz w:val="24"/>
                <w:szCs w:val="24"/>
              </w:rPr>
              <w:t>Modellek tervezése</w:t>
            </w:r>
          </w:p>
        </w:tc>
      </w:tr>
      <w:tr w:rsidR="00B110E0" w:rsidRPr="001D574D">
        <w:trPr>
          <w:trHeight w:val="381"/>
        </w:trPr>
        <w:tc>
          <w:tcPr>
            <w:tcW w:w="4676" w:type="dxa"/>
            <w:vMerge/>
          </w:tcPr>
          <w:p w:rsidR="00B110E0" w:rsidRPr="001D574D" w:rsidRDefault="00B110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B110E0" w:rsidRDefault="00B110E0" w:rsidP="00B110E0">
            <w:pPr>
              <w:spacing w:after="0" w:line="240" w:lineRule="auto"/>
              <w:rPr>
                <w:sz w:val="24"/>
                <w:szCs w:val="24"/>
              </w:rPr>
            </w:pPr>
            <w:r w:rsidRPr="00B110E0">
              <w:rPr>
                <w:rFonts w:ascii="Palatino Linotype" w:hAnsi="Palatino Linotype" w:cs="Arial"/>
                <w:sz w:val="24"/>
                <w:szCs w:val="24"/>
              </w:rPr>
              <w:t>Minták készítése</w:t>
            </w:r>
          </w:p>
        </w:tc>
      </w:tr>
      <w:tr w:rsidR="00B110E0" w:rsidRPr="001D574D">
        <w:trPr>
          <w:trHeight w:val="381"/>
        </w:trPr>
        <w:tc>
          <w:tcPr>
            <w:tcW w:w="4676" w:type="dxa"/>
            <w:vMerge/>
          </w:tcPr>
          <w:p w:rsidR="00B110E0" w:rsidRPr="001D574D" w:rsidRDefault="00B110E0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B110E0" w:rsidRDefault="00B110E0" w:rsidP="00B110E0">
            <w:pPr>
              <w:spacing w:after="0" w:line="240" w:lineRule="auto"/>
              <w:rPr>
                <w:sz w:val="24"/>
                <w:szCs w:val="24"/>
              </w:rPr>
            </w:pPr>
            <w:r w:rsidRPr="00B110E0">
              <w:rPr>
                <w:rFonts w:ascii="Palatino Linotype" w:hAnsi="Palatino Linotype" w:cs="Arial"/>
                <w:sz w:val="24"/>
                <w:szCs w:val="24"/>
              </w:rPr>
              <w:t>A gyártás előkészítése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 w:val="restart"/>
          </w:tcPr>
          <w:p w:rsidR="00322CE5" w:rsidRPr="00B110E0" w:rsidRDefault="00322CE5" w:rsidP="00B110E0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B110E0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10260-12 Női, férfi és gyermekkesztyű készítése</w:t>
            </w:r>
          </w:p>
        </w:tc>
        <w:tc>
          <w:tcPr>
            <w:tcW w:w="4677" w:type="dxa"/>
          </w:tcPr>
          <w:p w:rsidR="00322CE5" w:rsidRPr="00322CE5" w:rsidRDefault="00322CE5" w:rsidP="00322CE5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Kesztyű </w:t>
            </w:r>
            <w:r w:rsidR="009A06D2">
              <w:rPr>
                <w:rFonts w:ascii="Palatino Linotype" w:hAnsi="Palatino Linotype"/>
                <w:b/>
                <w:bCs/>
                <w:sz w:val="24"/>
                <w:szCs w:val="24"/>
              </w:rPr>
              <w:t>gyártástechnológia</w:t>
            </w:r>
            <w:r w:rsidRPr="00322CE5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322CE5" w:rsidRDefault="00322CE5" w:rsidP="00322CE5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sz w:val="24"/>
                <w:szCs w:val="24"/>
              </w:rPr>
              <w:t>Kesztyűk szabása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322CE5" w:rsidRDefault="00322CE5" w:rsidP="00322CE5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sz w:val="24"/>
                <w:szCs w:val="24"/>
              </w:rPr>
              <w:t>Kesztyűk díszítése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322CE5" w:rsidRDefault="00322CE5" w:rsidP="00322CE5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sz w:val="24"/>
                <w:szCs w:val="24"/>
              </w:rPr>
              <w:t>Kesztyűk összeállítása</w:t>
            </w:r>
          </w:p>
        </w:tc>
      </w:tr>
    </w:tbl>
    <w:p w:rsidR="006D1B77" w:rsidRDefault="000768BE" w:rsidP="00B87D30">
      <w:pPr>
        <w:spacing w:after="0" w:line="240" w:lineRule="auto"/>
      </w:pPr>
      <w:r>
        <w:rPr>
          <w:rFonts w:ascii="Palatino Linotype" w:hAnsi="Palatino Linotype"/>
          <w:sz w:val="24"/>
          <w:szCs w:val="24"/>
        </w:rPr>
        <w:br w:type="page"/>
      </w:r>
    </w:p>
    <w:p w:rsidR="006D1B77" w:rsidRPr="00433D83" w:rsidRDefault="00804D0A" w:rsidP="006E29AA">
      <w:pPr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 w:rsidRPr="005C7871">
        <w:rPr>
          <w:rFonts w:ascii="Palatino Linotype" w:hAnsi="Palatino Linotype"/>
          <w:b/>
          <w:bCs/>
          <w:sz w:val="24"/>
          <w:szCs w:val="24"/>
        </w:rPr>
        <w:t>10256-12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C7871">
        <w:rPr>
          <w:rFonts w:ascii="Palatino Linotype" w:hAnsi="Palatino Linotype"/>
          <w:b/>
          <w:bCs/>
          <w:sz w:val="24"/>
          <w:szCs w:val="24"/>
        </w:rPr>
        <w:t>Bőripari anyagok jellemzői, szabás és előkészítő műveletek</w:t>
      </w:r>
      <w:r w:rsidR="007A2EBE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7A2EBE" w:rsidRPr="00B87D30" w:rsidRDefault="007A2EBE" w:rsidP="006E29AA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5937F5" w:rsidRPr="00B87D30">
        <w:rPr>
          <w:rFonts w:ascii="Palatino Linotype" w:hAnsi="Palatino Linotype" w:cs="Arial"/>
          <w:sz w:val="20"/>
          <w:szCs w:val="20"/>
          <w:lang w:eastAsia="hu-HU"/>
        </w:rPr>
        <w:t>Három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C16EF5">
        <w:rPr>
          <w:rFonts w:ascii="Palatino Linotype" w:hAnsi="Palatino Linotype" w:cs="Arial"/>
          <w:sz w:val="20"/>
          <w:szCs w:val="20"/>
          <w:lang w:eastAsia="hu-HU"/>
        </w:rPr>
        <w:t xml:space="preserve">z </w:t>
      </w:r>
      <w:r w:rsidR="00C16EF5" w:rsidRPr="00C16EF5">
        <w:rPr>
          <w:rFonts w:ascii="Palatino Linotype" w:hAnsi="Palatino Linotype" w:cs="TimesNewRomanPSMT"/>
          <w:sz w:val="20"/>
          <w:szCs w:val="20"/>
          <w:lang w:bidi="hi-IN"/>
        </w:rPr>
        <w:t>1/9</w:t>
      </w:r>
      <w:r w:rsidR="00823C2E">
        <w:rPr>
          <w:rFonts w:ascii="Palatino Linotype" w:hAnsi="Palatino Linotype" w:cs="TimesNewRomanPSMT"/>
          <w:sz w:val="20"/>
          <w:szCs w:val="20"/>
          <w:lang w:bidi="hi-IN"/>
        </w:rPr>
        <w:t xml:space="preserve">. </w:t>
      </w:r>
      <w:r w:rsidRPr="00C16EF5">
        <w:rPr>
          <w:rFonts w:ascii="Palatino Linotype" w:hAnsi="Palatino Linotype" w:cs="Arial"/>
          <w:sz w:val="20"/>
          <w:szCs w:val="20"/>
          <w:lang w:eastAsia="hu-HU"/>
        </w:rPr>
        <w:t>évfolyamot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követően</w:t>
      </w:r>
    </w:p>
    <w:p w:rsidR="0034095D" w:rsidRPr="00DF6E87" w:rsidRDefault="0034095D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6D1B77" w:rsidRPr="00804D0A" w:rsidRDefault="00804D0A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04D0A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Szabás, előkészítés gyakorlat </w:t>
      </w:r>
      <w:r w:rsidR="006D1B77" w:rsidRPr="00804D0A">
        <w:rPr>
          <w:rFonts w:ascii="Palatino Linotype" w:hAnsi="Palatino Linotype"/>
          <w:b/>
          <w:bCs/>
          <w:sz w:val="24"/>
          <w:szCs w:val="24"/>
          <w:lang w:eastAsia="hu-HU"/>
        </w:rPr>
        <w:t>tantárgy</w:t>
      </w:r>
    </w:p>
    <w:p w:rsidR="007F5965" w:rsidRDefault="007F5965" w:rsidP="006E29AA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color w:val="FF0000"/>
          <w:sz w:val="24"/>
          <w:szCs w:val="24"/>
        </w:rPr>
      </w:pPr>
    </w:p>
    <w:p w:rsidR="007F5965" w:rsidRDefault="007F5965" w:rsidP="006E29AA">
      <w:pPr>
        <w:spacing w:after="0" w:line="240" w:lineRule="auto"/>
        <w:ind w:left="1224" w:firstLine="19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7F5965" w:rsidRPr="00810E0B" w:rsidRDefault="007F5965" w:rsidP="006E29AA">
      <w:pPr>
        <w:spacing w:after="0" w:line="240" w:lineRule="auto"/>
        <w:ind w:left="1224"/>
        <w:jc w:val="both"/>
        <w:rPr>
          <w:rFonts w:ascii="Palatino Linotype" w:hAnsi="Palatino Linotype" w:cs="Palatino Linotype"/>
          <w:b/>
          <w:color w:val="FF0000"/>
          <w:sz w:val="24"/>
          <w:szCs w:val="24"/>
        </w:rPr>
      </w:pPr>
    </w:p>
    <w:p w:rsidR="007F5965" w:rsidRPr="004B250F" w:rsidRDefault="007F5965" w:rsidP="006E29AA">
      <w:pPr>
        <w:spacing w:after="0" w:line="240" w:lineRule="auto"/>
        <w:ind w:left="515" w:firstLine="194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B250F">
        <w:rPr>
          <w:rFonts w:ascii="Palatino Linotype" w:hAnsi="Palatino Linotype" w:cs="Palatino Linotype"/>
          <w:b/>
          <w:sz w:val="24"/>
          <w:szCs w:val="24"/>
        </w:rPr>
        <w:t>Különböző anyagok szabása</w:t>
      </w:r>
    </w:p>
    <w:p w:rsidR="007F5965" w:rsidRPr="004B250F" w:rsidRDefault="007F5965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szabásrendszere</w:t>
      </w:r>
      <w:r w:rsidR="00E448A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inek alkalmazása, gazdaságos </w:t>
      </w:r>
      <w:r w:rsidR="00E448A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 w:rsidR="00E448A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elhelyezés, hulladékgazdálkodás.</w:t>
      </w:r>
    </w:p>
    <w:p w:rsidR="007F5965" w:rsidRPr="004B250F" w:rsidRDefault="007F5965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természetes bőranyagok gépi szabási műveleteinek elsajátítása, </w:t>
      </w: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  <w:t xml:space="preserve">a gazdaságossági és a minőségi követelmények betartása. </w:t>
      </w:r>
    </w:p>
    <w:p w:rsidR="0030275F" w:rsidRDefault="007F5965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Terítékanyagok- textil, műbő</w:t>
      </w:r>
      <w:r w:rsidR="00E448A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r, fóliaműbőr - gépi szabási </w:t>
      </w:r>
      <w:r w:rsidR="00E448A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ab/>
      </w: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műveleteinek </w:t>
      </w:r>
      <w:r w:rsid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megfigyelése</w:t>
      </w: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próbaszabások végzése</w:t>
      </w: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</w:t>
      </w:r>
    </w:p>
    <w:p w:rsidR="007F5965" w:rsidRPr="004B250F" w:rsidRDefault="007F5965" w:rsidP="00E448AE">
      <w:pPr>
        <w:widowControl w:val="0"/>
        <w:suppressAutoHyphens/>
        <w:spacing w:after="0" w:line="240" w:lineRule="auto"/>
        <w:ind w:left="194" w:firstLine="515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4B250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követelmények betartása. </w:t>
      </w:r>
    </w:p>
    <w:p w:rsidR="007F5965" w:rsidRPr="004B250F" w:rsidRDefault="007F5965" w:rsidP="006E29AA">
      <w:pPr>
        <w:spacing w:after="0" w:line="240" w:lineRule="auto"/>
        <w:jc w:val="both"/>
        <w:rPr>
          <w:rFonts w:ascii="Palatino Linotype" w:hAnsi="Palatino Linotype" w:cs="Palatino Linotype"/>
          <w:b/>
          <w:sz w:val="24"/>
          <w:szCs w:val="24"/>
        </w:rPr>
      </w:pPr>
    </w:p>
    <w:p w:rsidR="007F5965" w:rsidRPr="004B250F" w:rsidRDefault="007F5965" w:rsidP="006E29AA">
      <w:pPr>
        <w:spacing w:after="0" w:line="240" w:lineRule="auto"/>
        <w:ind w:firstLine="709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  <w:r w:rsidRPr="004B250F">
        <w:rPr>
          <w:rFonts w:ascii="Palatino Linotype" w:hAnsi="Palatino Linotype" w:cs="Palatino Linotype"/>
          <w:b/>
          <w:sz w:val="24"/>
          <w:szCs w:val="24"/>
        </w:rPr>
        <w:t>Előkészítő műveletek</w:t>
      </w:r>
    </w:p>
    <w:p w:rsidR="007F5965" w:rsidRPr="004B250F" w:rsidRDefault="007F5965" w:rsidP="006E29AA">
      <w:pPr>
        <w:spacing w:after="0"/>
        <w:ind w:left="720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  <w:r w:rsidRPr="004B250F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Az előkészítés műveleteinek (jelölés, vé</w:t>
      </w:r>
      <w:r w:rsidR="00AF15D9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konyítás, ragasztás, kierősítés,</w:t>
      </w:r>
      <w:r w:rsidR="00E448AE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 </w:t>
      </w:r>
      <w:r w:rsidRPr="004B250F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szélfestés) gyakorlati elsajátítása.</w:t>
      </w:r>
    </w:p>
    <w:p w:rsidR="0034095D" w:rsidRPr="00804D0A" w:rsidRDefault="0034095D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34095D" w:rsidRDefault="0034095D" w:rsidP="00014447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823C2E" w:rsidRPr="00433D83" w:rsidRDefault="00823C2E" w:rsidP="00823C2E">
      <w:pPr>
        <w:spacing w:after="0" w:line="240" w:lineRule="auto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 w:rsidRPr="005C7871">
        <w:rPr>
          <w:rFonts w:ascii="Palatino Linotype" w:hAnsi="Palatino Linotype"/>
          <w:b/>
          <w:bCs/>
          <w:sz w:val="24"/>
          <w:szCs w:val="24"/>
        </w:rPr>
        <w:t>10258-12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C7871">
        <w:rPr>
          <w:rFonts w:ascii="Palatino Linotype" w:hAnsi="Palatino Linotype"/>
          <w:b/>
          <w:bCs/>
          <w:sz w:val="24"/>
          <w:szCs w:val="24"/>
        </w:rPr>
        <w:t>Bőrtárgy készítése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34095D" w:rsidRDefault="00823C2E" w:rsidP="0030275F">
      <w:pPr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AF15D9" w:rsidRPr="00B87D30">
        <w:rPr>
          <w:rFonts w:ascii="Palatino Linotype" w:hAnsi="Palatino Linotype" w:cs="Arial"/>
          <w:sz w:val="20"/>
          <w:szCs w:val="20"/>
          <w:lang w:eastAsia="hu-HU"/>
        </w:rPr>
        <w:t>Három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z 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>1/9</w:t>
      </w:r>
      <w:r w:rsidR="0030275F">
        <w:rPr>
          <w:rFonts w:ascii="Palatino Linotype" w:hAnsi="Palatino Linotype" w:cs="TimesNewRomanPSMT"/>
          <w:sz w:val="20"/>
          <w:szCs w:val="20"/>
          <w:lang w:bidi="hi-IN"/>
        </w:rPr>
        <w:t xml:space="preserve">. </w:t>
      </w:r>
      <w:r w:rsidRPr="00C16EF5">
        <w:rPr>
          <w:rFonts w:ascii="Palatino Linotype" w:hAnsi="Palatino Linotype" w:cs="Arial"/>
          <w:sz w:val="20"/>
          <w:szCs w:val="20"/>
          <w:lang w:eastAsia="hu-HU"/>
        </w:rPr>
        <w:t>évfolyamot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követően</w:t>
      </w:r>
    </w:p>
    <w:p w:rsidR="00823C2E" w:rsidRDefault="00823C2E" w:rsidP="00823C2E">
      <w:pPr>
        <w:spacing w:after="0" w:line="240" w:lineRule="auto"/>
        <w:jc w:val="right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4095D" w:rsidRDefault="00823C2E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052A08">
        <w:rPr>
          <w:rFonts w:ascii="Palatino Linotype" w:hAnsi="Palatino Linotype"/>
          <w:b/>
          <w:bCs/>
          <w:sz w:val="24"/>
          <w:szCs w:val="24"/>
        </w:rPr>
        <w:t>Bőrtárgy készítés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4095D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823C2E" w:rsidRDefault="00823C2E" w:rsidP="006E29AA">
      <w:pPr>
        <w:spacing w:after="0" w:line="240" w:lineRule="auto"/>
        <w:jc w:val="both"/>
      </w:pPr>
    </w:p>
    <w:p w:rsidR="0034095D" w:rsidRDefault="0034095D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4095D" w:rsidRDefault="0034095D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823C2E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23C2E">
        <w:rPr>
          <w:rFonts w:ascii="Palatino Linotype" w:hAnsi="Palatino Linotype" w:cs="Arial"/>
          <w:b/>
          <w:bCs/>
          <w:sz w:val="24"/>
          <w:szCs w:val="24"/>
        </w:rPr>
        <w:t>Bőrtárgy előkészítés</w:t>
      </w:r>
      <w:r w:rsidR="0034095D" w:rsidRPr="00823C2E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</w:p>
    <w:p w:rsidR="008641A1" w:rsidRPr="0030275F" w:rsidRDefault="008641A1" w:rsidP="00E448AE">
      <w:pPr>
        <w:pStyle w:val="Jegyzetszveg"/>
        <w:spacing w:after="0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bőrtárgyak </w:t>
      </w:r>
      <w:r w:rsidR="0030275F" w:rsidRPr="0030275F">
        <w:rPr>
          <w:rFonts w:ascii="Palatino Linotype" w:hAnsi="Palatino Linotype"/>
          <w:sz w:val="24"/>
          <w:szCs w:val="24"/>
          <w:lang w:val="hu-HU"/>
        </w:rPr>
        <w:t xml:space="preserve">mintakészítése az anyag-forma-funkció figyelembe vételével  </w:t>
      </w:r>
      <w:r w:rsidRP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műszaki dokumentáció szerint.</w:t>
      </w:r>
    </w:p>
    <w:p w:rsidR="008641A1" w:rsidRPr="00BE1F2B" w:rsidRDefault="008641A1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8641A1" w:rsidRPr="00BE1F2B" w:rsidRDefault="008641A1" w:rsidP="00E448AE">
      <w:pPr>
        <w:widowControl w:val="0"/>
        <w:suppressAutoHyphens/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előkészítésénél alkalmazott </w:t>
      </w:r>
      <w:r w:rsidRPr="00BE1F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</w:t>
      </w:r>
      <w:r w:rsidRPr="00BE1F2B">
        <w:rPr>
          <w:rFonts w:ascii="Palatino Linotype" w:hAnsi="Palatino Linotype"/>
          <w:sz w:val="24"/>
          <w:szCs w:val="24"/>
        </w:rPr>
        <w:t>unka-, tűz- és környezetvédelmi előírások betartása</w:t>
      </w:r>
      <w:r w:rsidRPr="00BE1F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4095D" w:rsidRDefault="0034095D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23C2E" w:rsidRPr="00823C2E" w:rsidRDefault="00823C2E" w:rsidP="006E29AA">
      <w:pPr>
        <w:spacing w:after="0" w:line="240" w:lineRule="auto"/>
        <w:ind w:left="709"/>
        <w:jc w:val="both"/>
        <w:rPr>
          <w:b/>
          <w:bCs/>
        </w:rPr>
      </w:pPr>
      <w:r w:rsidRPr="00823C2E">
        <w:rPr>
          <w:rFonts w:ascii="Palatino Linotype" w:hAnsi="Palatino Linotype" w:cs="Arial"/>
          <w:b/>
          <w:bCs/>
          <w:sz w:val="24"/>
          <w:szCs w:val="24"/>
        </w:rPr>
        <w:t>Bőrtárgy díszítés</w:t>
      </w:r>
    </w:p>
    <w:p w:rsidR="008641A1" w:rsidRPr="00BE1F2B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bőrtárgyak díszítési műveleteinek gyakorlása, technológiai kivitelezése, követelményei.</w:t>
      </w:r>
    </w:p>
    <w:p w:rsidR="008641A1" w:rsidRPr="00BE1F2B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díszítésénél használatos gépek, berendezések, eszközök, </w:t>
      </w:r>
      <w:r w:rsidR="000625A9"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szerszámok </w:t>
      </w:r>
      <w:r w:rsidR="000625A9" w:rsidRPr="00BE1F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munka-</w:t>
      </w:r>
      <w:r w:rsidRPr="00BE1F2B">
        <w:rPr>
          <w:rFonts w:ascii="Palatino Linotype" w:hAnsi="Palatino Linotype"/>
          <w:sz w:val="24"/>
          <w:szCs w:val="24"/>
        </w:rPr>
        <w:t>, tűz- és környezetvédelmi előírásainak betartása</w:t>
      </w:r>
      <w:r w:rsidRPr="00BE1F2B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4095D" w:rsidRDefault="0034095D" w:rsidP="00B87D3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823C2E" w:rsidRDefault="00823C2E" w:rsidP="006E29AA">
      <w:pPr>
        <w:spacing w:after="0" w:line="240" w:lineRule="auto"/>
        <w:ind w:left="709"/>
        <w:jc w:val="both"/>
        <w:rPr>
          <w:rFonts w:ascii="Palatino Linotype" w:hAnsi="Palatino Linotype" w:cs="Arial"/>
          <w:b/>
          <w:bCs/>
          <w:sz w:val="24"/>
          <w:szCs w:val="24"/>
        </w:rPr>
      </w:pPr>
      <w:r w:rsidRPr="00823C2E">
        <w:rPr>
          <w:rFonts w:ascii="Palatino Linotype" w:hAnsi="Palatino Linotype" w:cs="Arial"/>
          <w:b/>
          <w:bCs/>
          <w:sz w:val="24"/>
          <w:szCs w:val="24"/>
        </w:rPr>
        <w:t>Bőrtárgy készítés</w:t>
      </w:r>
    </w:p>
    <w:p w:rsidR="008641A1" w:rsidRPr="00DE47D8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lastRenderedPageBreak/>
        <w:t>A különböző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anyagból készített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bőrtárgyak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kikészít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technológiáinak gyakorlása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követelményei,</w:t>
      </w:r>
    </w:p>
    <w:p w:rsidR="008641A1" w:rsidRPr="00DE47D8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bőrtárgyak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gyártásánál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használatos gépek, ber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endezések, eszközök, szerszámok kezelése, beállítása.</w:t>
      </w:r>
    </w:p>
    <w:p w:rsidR="006460EC" w:rsidRDefault="006460EC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ED261D" w:rsidRDefault="00ED261D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641A1" w:rsidRDefault="00326555" w:rsidP="006E29AA">
      <w:pPr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26555">
        <w:rPr>
          <w:rFonts w:ascii="Palatino Linotype" w:hAnsi="Palatino Linotype"/>
          <w:b/>
          <w:bCs/>
          <w:sz w:val="24"/>
          <w:szCs w:val="24"/>
        </w:rPr>
        <w:t>10257-12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26555">
        <w:rPr>
          <w:rFonts w:ascii="Palatino Linotype" w:hAnsi="Palatino Linotype"/>
          <w:b/>
          <w:bCs/>
          <w:sz w:val="24"/>
          <w:szCs w:val="24"/>
        </w:rPr>
        <w:t>Gyártmánytervezés a bőrdíszműiparban</w:t>
      </w:r>
      <w:r w:rsidR="008641A1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8641A1" w:rsidRPr="00B87D30" w:rsidRDefault="008641A1" w:rsidP="0030275F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AF15D9" w:rsidRPr="00B87D30">
        <w:rPr>
          <w:rFonts w:ascii="Palatino Linotype" w:hAnsi="Palatino Linotype" w:cs="Arial"/>
          <w:sz w:val="20"/>
          <w:szCs w:val="20"/>
          <w:lang w:eastAsia="hu-HU"/>
        </w:rPr>
        <w:t>Három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</w:t>
      </w:r>
      <w:r w:rsidR="00326555">
        <w:rPr>
          <w:rFonts w:ascii="Palatino Linotype" w:hAnsi="Palatino Linotype" w:cs="TimesNewRomanPSMT"/>
          <w:sz w:val="20"/>
          <w:szCs w:val="20"/>
          <w:lang w:bidi="hi-IN"/>
        </w:rPr>
        <w:t>2/10</w:t>
      </w:r>
      <w:r w:rsidR="00326555" w:rsidRPr="00C16EF5">
        <w:rPr>
          <w:rFonts w:ascii="Palatino Linotype" w:hAnsi="Palatino Linotype" w:cs="TimesNewRomanPSMT"/>
          <w:sz w:val="20"/>
          <w:szCs w:val="20"/>
          <w:lang w:bidi="hi-IN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8641A1" w:rsidRPr="00DF6E87" w:rsidRDefault="008641A1" w:rsidP="008641A1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8641A1" w:rsidRDefault="00974755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974755">
        <w:rPr>
          <w:rFonts w:ascii="Palatino Linotype" w:hAnsi="Palatino Linotype"/>
          <w:b/>
          <w:bCs/>
          <w:sz w:val="24"/>
          <w:szCs w:val="24"/>
        </w:rPr>
        <w:t xml:space="preserve">Bőrdíszműipari </w:t>
      </w:r>
      <w:r w:rsidR="004B250F">
        <w:rPr>
          <w:rFonts w:ascii="Palatino Linotype" w:hAnsi="Palatino Linotype"/>
          <w:b/>
          <w:bCs/>
          <w:sz w:val="24"/>
          <w:szCs w:val="24"/>
        </w:rPr>
        <w:t>modelle</w:t>
      </w:r>
      <w:r w:rsidRPr="00974755">
        <w:rPr>
          <w:rFonts w:ascii="Palatino Linotype" w:hAnsi="Palatino Linotype"/>
          <w:b/>
          <w:bCs/>
          <w:sz w:val="24"/>
          <w:szCs w:val="24"/>
        </w:rPr>
        <w:t>zés</w:t>
      </w:r>
      <w:r w:rsidRPr="00DE7565">
        <w:rPr>
          <w:rFonts w:ascii="Palatino Linotype" w:hAnsi="Palatino Linotype"/>
          <w:b/>
          <w:bCs/>
        </w:rPr>
        <w:t xml:space="preserve"> </w:t>
      </w:r>
      <w:r w:rsidRPr="00974755">
        <w:rPr>
          <w:rFonts w:ascii="Palatino Linotype" w:hAnsi="Palatino Linotype"/>
          <w:b/>
          <w:bCs/>
          <w:sz w:val="24"/>
          <w:szCs w:val="24"/>
        </w:rPr>
        <w:t>gyakorlat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8641A1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974755" w:rsidRPr="00974755" w:rsidRDefault="00974755" w:rsidP="006E29AA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8641A1" w:rsidRDefault="008641A1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641A1" w:rsidRDefault="008641A1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641A1" w:rsidRDefault="00974755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974755">
        <w:rPr>
          <w:rFonts w:ascii="Palatino Linotype" w:hAnsi="Palatino Linotype" w:cs="Arial"/>
          <w:b/>
          <w:bCs/>
          <w:sz w:val="24"/>
          <w:szCs w:val="24"/>
        </w:rPr>
        <w:t>Modellek tervezése</w:t>
      </w:r>
      <w:r w:rsidR="008641A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6D6896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Mod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ellrajzok, modellváltozatok (kollekciók) rajzainak elkészítése, méretezése, kész modellek</w:t>
      </w:r>
      <w:r w:rsid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vagy fénykép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alapján.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654C51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b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őrdíszműipari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termékek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fő- és mellék-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rendszerezése, és szerepüknek az elemzése. Szemléltető falitáblák készítés</w:t>
      </w:r>
      <w:r w:rsid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 w:rsidR="00654C5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Mintákról vázlat készítés.</w:t>
      </w:r>
    </w:p>
    <w:p w:rsidR="006D6896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Minták átalakítása</w:t>
      </w:r>
      <w:r w:rsidRPr="002F43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egybeszabottból, részben egybeszabott, és külön szabott alkatrészekre (vagy fordítva), és az eredmények értékelése.</w:t>
      </w:r>
    </w:p>
    <w:p w:rsidR="006D6896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Metszetrajzok,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 különböző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technológiai ábrázolások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készítése késztermékek alapján.</w:t>
      </w:r>
    </w:p>
    <w:p w:rsidR="006D6896" w:rsidRDefault="006D6896" w:rsidP="006E29AA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974755" w:rsidRPr="00974755" w:rsidRDefault="00974755" w:rsidP="006E29AA">
      <w:pPr>
        <w:spacing w:after="0" w:line="240" w:lineRule="auto"/>
        <w:ind w:left="709"/>
        <w:jc w:val="both"/>
        <w:rPr>
          <w:b/>
          <w:bCs/>
          <w:sz w:val="24"/>
          <w:szCs w:val="24"/>
        </w:rPr>
      </w:pPr>
      <w:r w:rsidRPr="00974755">
        <w:rPr>
          <w:rFonts w:ascii="Palatino Linotype" w:hAnsi="Palatino Linotype" w:cs="Arial"/>
          <w:b/>
          <w:bCs/>
          <w:sz w:val="24"/>
          <w:szCs w:val="24"/>
        </w:rPr>
        <w:t>Minták készítése</w:t>
      </w:r>
    </w:p>
    <w:p w:rsidR="006F38CE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bőrdíszműipari termékek (apróáruk, női-, akta-, </w:t>
      </w:r>
      <w:r w:rsidR="006F38C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bevásárló táskák </w:t>
      </w:r>
      <w:r w:rsidR="0030275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</w:t>
      </w:r>
      <w:r w:rsidR="006F38C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port-</w:t>
      </w:r>
      <w:r w:rsidR="00BE1AB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utazótáskák,</w:t>
      </w:r>
      <w:r w:rsidR="006F38C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kazetták, </w:t>
      </w:r>
      <w:r w:rsidR="000625A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bőröndök</w:t>
      </w:r>
      <w:r w:rsidR="00BE1AB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mintáinak megtekintése, elemzése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) alap-, dolgozó- és szabászmintáinak szerkesztése. </w:t>
      </w:r>
    </w:p>
    <w:p w:rsidR="006D6896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Minták átalakítása. </w:t>
      </w:r>
    </w:p>
    <w:p w:rsidR="006D6896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minták kivágásának, különböző jelöléseinek gyakorlata.</w:t>
      </w:r>
    </w:p>
    <w:p w:rsidR="006D6896" w:rsidRPr="00DE47D8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mintavágó szerszámok, eszközök, berendezések szakszerű alkalmazásának elsajátítása.</w:t>
      </w:r>
    </w:p>
    <w:p w:rsidR="00974755" w:rsidRDefault="00974755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974755" w:rsidRPr="00974755" w:rsidRDefault="00974755" w:rsidP="006E29AA">
      <w:pPr>
        <w:spacing w:after="0" w:line="240" w:lineRule="auto"/>
        <w:ind w:left="709"/>
        <w:jc w:val="both"/>
        <w:rPr>
          <w:b/>
          <w:bCs/>
          <w:sz w:val="24"/>
          <w:szCs w:val="24"/>
        </w:rPr>
      </w:pPr>
      <w:r w:rsidRPr="00974755">
        <w:rPr>
          <w:rFonts w:ascii="Palatino Linotype" w:hAnsi="Palatino Linotype" w:cs="Arial"/>
          <w:b/>
          <w:bCs/>
          <w:sz w:val="24"/>
          <w:szCs w:val="24"/>
        </w:rPr>
        <w:t>Műszaki előkészítés</w:t>
      </w:r>
    </w:p>
    <w:p w:rsidR="006D6896" w:rsidRPr="00DE47D8" w:rsidRDefault="00BE1ABC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bőrdíszműipari termékek (apróáruk, női-, akta-, bevásárló táskák</w:t>
      </w:r>
      <w:r w:rsidR="006D6896">
        <w:rPr>
          <w:rFonts w:ascii="Palatino Linotype" w:hAnsi="Palatino Linotype" w:cs="TimesNewRomanPSMT"/>
          <w:sz w:val="24"/>
          <w:szCs w:val="24"/>
          <w:lang w:bidi="hi-IN"/>
        </w:rPr>
        <w:t>, s</w:t>
      </w:r>
      <w:r w:rsidR="006D6896" w:rsidRPr="00DE47D8">
        <w:rPr>
          <w:rFonts w:ascii="Palatino Linotype" w:hAnsi="Palatino Linotype" w:cs="TimesNewRomanPSMT"/>
          <w:sz w:val="24"/>
          <w:szCs w:val="24"/>
          <w:lang w:bidi="hi-IN"/>
        </w:rPr>
        <w:t>zabásterve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</w:t>
      </w:r>
      <w:r w:rsidR="006D6896" w:rsidRPr="00DE47D8">
        <w:rPr>
          <w:rFonts w:ascii="Palatino Linotype" w:hAnsi="Palatino Linotype" w:cs="TimesNewRomanPSMT"/>
          <w:sz w:val="24"/>
          <w:szCs w:val="24"/>
          <w:lang w:bidi="hi-IN"/>
        </w:rPr>
        <w:t>k</w:t>
      </w:r>
      <w:r w:rsidR="006D6896">
        <w:rPr>
          <w:rFonts w:ascii="Palatino Linotype" w:hAnsi="Palatino Linotype" w:cs="TimesNewRomanPSMT"/>
          <w:sz w:val="24"/>
          <w:szCs w:val="24"/>
          <w:lang w:bidi="hi-IN"/>
        </w:rPr>
        <w:t>-</w:t>
      </w:r>
      <w:r w:rsidR="006D6896"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, </w:t>
      </w:r>
      <w:r w:rsidR="006D6896">
        <w:rPr>
          <w:rFonts w:ascii="Palatino Linotype" w:hAnsi="Palatino Linotype" w:cs="TimesNewRomanPSMT"/>
          <w:sz w:val="24"/>
          <w:szCs w:val="24"/>
          <w:lang w:bidi="hi-IN"/>
        </w:rPr>
        <w:t xml:space="preserve">és 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terítékrajz</w:t>
      </w:r>
      <w:r>
        <w:rPr>
          <w:rFonts w:ascii="Palatino Linotype" w:hAnsi="Palatino Linotype" w:cs="TimesNewRomanPSMT"/>
          <w:sz w:val="24"/>
          <w:szCs w:val="24"/>
          <w:lang w:bidi="hi-IN"/>
        </w:rPr>
        <w:t>aina</w:t>
      </w:r>
      <w:r w:rsidRPr="00DE47D8">
        <w:rPr>
          <w:rFonts w:ascii="Palatino Linotype" w:hAnsi="Palatino Linotype" w:cs="TimesNewRomanPSMT"/>
          <w:sz w:val="24"/>
          <w:szCs w:val="24"/>
          <w:lang w:bidi="hi-IN"/>
        </w:rPr>
        <w:t xml:space="preserve">k </w:t>
      </w:r>
      <w:r w:rsidR="006D6896" w:rsidRPr="00DE47D8">
        <w:rPr>
          <w:rFonts w:ascii="Palatino Linotype" w:hAnsi="Palatino Linotype" w:cs="TimesNewRomanPSMT"/>
          <w:sz w:val="24"/>
          <w:szCs w:val="24"/>
          <w:lang w:bidi="hi-IN"/>
        </w:rPr>
        <w:t>készítése</w:t>
      </w:r>
      <w:r w:rsidR="006D6896">
        <w:rPr>
          <w:rFonts w:ascii="Palatino Linotype" w:hAnsi="Palatino Linotype" w:cs="TimesNewRomanPSMT"/>
          <w:sz w:val="24"/>
          <w:szCs w:val="24"/>
          <w:lang w:bidi="hi-IN"/>
        </w:rPr>
        <w:t xml:space="preserve"> a gazdaságossági szempontok és a minőségi követelmények figyelembevételével.</w:t>
      </w:r>
    </w:p>
    <w:p w:rsidR="006D6896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készítése.</w:t>
      </w:r>
    </w:p>
    <w:p w:rsidR="006D6896" w:rsidRDefault="006D6896" w:rsidP="006E29A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6D6896" w:rsidRDefault="006D6896" w:rsidP="006E29AA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8641A1" w:rsidRDefault="00A10DFB" w:rsidP="008641A1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10DFB">
        <w:rPr>
          <w:rFonts w:ascii="Palatino Linotype" w:hAnsi="Palatino Linotype"/>
          <w:b/>
          <w:bCs/>
          <w:sz w:val="24"/>
          <w:szCs w:val="24"/>
        </w:rPr>
        <w:t>10255-12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10DFB">
        <w:rPr>
          <w:rFonts w:ascii="Palatino Linotype" w:hAnsi="Palatino Linotype"/>
          <w:b/>
          <w:bCs/>
          <w:sz w:val="24"/>
          <w:szCs w:val="24"/>
        </w:rPr>
        <w:t>Bőrdíszműipari termékek gyártása</w:t>
      </w:r>
      <w:r w:rsidR="008641A1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8641A1" w:rsidRPr="00B87D30" w:rsidRDefault="008641A1" w:rsidP="00BE1ABC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6F38CE" w:rsidRPr="00B87D30">
        <w:rPr>
          <w:rFonts w:ascii="Palatino Linotype" w:hAnsi="Palatino Linotype" w:cs="Arial"/>
          <w:sz w:val="20"/>
          <w:szCs w:val="20"/>
          <w:lang w:eastAsia="hu-HU"/>
        </w:rPr>
        <w:t>Három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4C76B3">
        <w:rPr>
          <w:rFonts w:ascii="Palatino Linotype" w:hAnsi="Palatino Linotype" w:cs="TimesNewRomanPSMT"/>
          <w:sz w:val="20"/>
          <w:szCs w:val="20"/>
          <w:lang w:bidi="hi-IN"/>
        </w:rPr>
        <w:t xml:space="preserve"> 2/10</w:t>
      </w:r>
      <w:r w:rsidR="004C76B3" w:rsidRPr="00C16EF5">
        <w:rPr>
          <w:rFonts w:ascii="Palatino Linotype" w:hAnsi="Palatino Linotype" w:cs="TimesNewRomanPSMT"/>
          <w:sz w:val="20"/>
          <w:szCs w:val="20"/>
          <w:lang w:bidi="hi-IN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8641A1" w:rsidRPr="00DF6E87" w:rsidRDefault="008641A1" w:rsidP="008641A1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8641A1" w:rsidRDefault="00A10DFB" w:rsidP="004B250F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0E28E0">
        <w:rPr>
          <w:rFonts w:ascii="Palatino Linotype" w:hAnsi="Palatino Linotype"/>
          <w:b/>
          <w:bCs/>
          <w:sz w:val="24"/>
          <w:szCs w:val="24"/>
        </w:rPr>
        <w:lastRenderedPageBreak/>
        <w:t xml:space="preserve">Bőrdíszműipari </w:t>
      </w:r>
      <w:r w:rsidR="004B250F">
        <w:rPr>
          <w:rFonts w:ascii="Palatino Linotype" w:hAnsi="Palatino Linotype"/>
          <w:b/>
          <w:bCs/>
          <w:sz w:val="24"/>
          <w:szCs w:val="24"/>
        </w:rPr>
        <w:t>gyártástechnológia</w:t>
      </w:r>
      <w:r w:rsidRPr="000E28E0">
        <w:rPr>
          <w:rFonts w:ascii="Palatino Linotype" w:hAnsi="Palatino Linotype"/>
          <w:b/>
          <w:bCs/>
          <w:sz w:val="24"/>
          <w:szCs w:val="24"/>
        </w:rPr>
        <w:t xml:space="preserve">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8641A1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A10DFB" w:rsidRDefault="00A10DFB" w:rsidP="00ED261D">
      <w:pPr>
        <w:spacing w:after="0"/>
      </w:pPr>
    </w:p>
    <w:p w:rsidR="008641A1" w:rsidRDefault="008641A1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8641A1" w:rsidRDefault="008641A1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641A1" w:rsidRDefault="00A10DFB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A10DFB">
        <w:rPr>
          <w:rFonts w:ascii="Palatino Linotype" w:hAnsi="Palatino Linotype" w:cs="Arial"/>
          <w:b/>
          <w:bCs/>
          <w:sz w:val="24"/>
          <w:szCs w:val="24"/>
        </w:rPr>
        <w:t>Gyártási műveletek</w:t>
      </w:r>
      <w:r w:rsidR="008641A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2B5EEE" w:rsidRPr="00DE47D8" w:rsidRDefault="002B5EEE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Alaptechnológiák (kívül varrott, belül varrott, ragasztott-formaalakító), és változataik, gyakorlati kivitelezése, 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2B5EEE" w:rsidRPr="00DE47D8" w:rsidRDefault="002B5EEE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Zárási módok (fedeles, húzózáras, keretes, fűzőkarikás, nyitott) alkalmazása a gyakorlatban,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követelmények.</w:t>
      </w:r>
    </w:p>
    <w:p w:rsidR="002B5EEE" w:rsidRDefault="002B5EEE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Bélelési módok (süllyesztett, bedolgozott, részlegesen bedolgozott, kazetta bélés), zsebmegoldások alkalmazása a gyakorlatban,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követelmények.</w:t>
      </w:r>
    </w:p>
    <w:p w:rsidR="008641A1" w:rsidRDefault="008641A1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A10DFB" w:rsidRDefault="00A10DFB" w:rsidP="006E29AA">
      <w:pPr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10DFB">
        <w:rPr>
          <w:rFonts w:ascii="Palatino Linotype" w:hAnsi="Palatino Linotype" w:cs="Arial"/>
          <w:b/>
          <w:bCs/>
          <w:sz w:val="24"/>
          <w:szCs w:val="24"/>
        </w:rPr>
        <w:t>Termékek készítése</w:t>
      </w:r>
      <w:r w:rsidRPr="00F36BDB">
        <w:rPr>
          <w:rFonts w:ascii="Palatino Linotype" w:hAnsi="Palatino Linotype"/>
          <w:sz w:val="24"/>
          <w:szCs w:val="24"/>
        </w:rPr>
        <w:t xml:space="preserve"> </w:t>
      </w:r>
    </w:p>
    <w:p w:rsidR="004F10AE" w:rsidRPr="00DE47D8" w:rsidRDefault="004F10AE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apróáruk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(erszények, tárcák, tokok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stb.) fajtáinak bemutatása,</w:t>
      </w:r>
      <w:r w:rsidRP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műveleteinek (szabás, vékonyítás, szélfestés, ragasztás, betétezés, bélelés, összeállítás, behajtás, szegés, varrás, szélezés, kellékek felerősítése) elsajátítása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4F10AE" w:rsidRDefault="004F10AE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táskák (női divat-, akta-,</w:t>
      </w:r>
      <w:r w:rsidR="006F38CE" w:rsidRPr="006F38C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6F38C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bevásárló</w:t>
      </w:r>
      <w:r w:rsidR="00BE1ABC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táskák)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fajtáinak bemutatása,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műveleteinek (szabás, vékonyítás, szélfestés, ragasztás, betétezés, bélelés, összeállítás, behajtás, szegés, varrás, szélezés,</w:t>
      </w:r>
      <w:r w:rsidRPr="00756D6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kellékek felerősítése) elsajátítása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BE1ABC" w:rsidRPr="00DE47D8" w:rsidRDefault="00BE1ABC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sport-, utazó-,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speciális táskák, kazetták, bőröndök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készítésének megtekintése üzemi körülmények között.</w:t>
      </w:r>
    </w:p>
    <w:p w:rsidR="008641A1" w:rsidRDefault="008641A1" w:rsidP="006E29AA">
      <w:pPr>
        <w:spacing w:after="0" w:line="240" w:lineRule="auto"/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A10DFB" w:rsidRDefault="00A10DFB" w:rsidP="006E29AA">
      <w:pPr>
        <w:spacing w:after="0" w:line="240" w:lineRule="auto"/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A10DFB" w:rsidRDefault="00A10DFB" w:rsidP="006E29AA">
      <w:pPr>
        <w:spacing w:after="0" w:line="240" w:lineRule="auto"/>
        <w:ind w:left="709"/>
        <w:jc w:val="both"/>
        <w:rPr>
          <w:rFonts w:ascii="Palatino Linotype" w:hAnsi="Palatino Linotype" w:cs="Arial"/>
          <w:b/>
          <w:bCs/>
          <w:sz w:val="24"/>
          <w:szCs w:val="24"/>
        </w:rPr>
      </w:pPr>
      <w:r w:rsidRPr="00A10DFB">
        <w:rPr>
          <w:rFonts w:ascii="Palatino Linotype" w:hAnsi="Palatino Linotype" w:cs="Arial"/>
          <w:b/>
          <w:bCs/>
          <w:sz w:val="24"/>
          <w:szCs w:val="24"/>
        </w:rPr>
        <w:t>Gépek üzemeltetése</w:t>
      </w:r>
    </w:p>
    <w:p w:rsidR="004F10AE" w:rsidRPr="00DE47D8" w:rsidRDefault="004F10AE" w:rsidP="006E29AA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összeszerelésnél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(lyukasztó, szegecselő, zárfelütő, varrógépek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automata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berendezések</w:t>
      </w:r>
      <w:r w:rsidR="0080630A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stb.)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eszközök,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megismerése,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</w:t>
      </w:r>
      <w:r w:rsidR="00BE1AB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ának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üzemeltetés</w:t>
      </w:r>
      <w:r w:rsidR="00BE1AB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</w:t>
      </w:r>
      <w:r w:rsidR="00BE1AB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karbantartás</w:t>
      </w:r>
      <w:r w:rsidR="00BE1AB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BE1AB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 megfigyelése üzemi körülmények között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="00BE1AB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Egyszerűbb gépek használata.</w:t>
      </w:r>
    </w:p>
    <w:p w:rsidR="006460EC" w:rsidRPr="00433D83" w:rsidRDefault="006460EC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6A457A" w:rsidRDefault="006A457A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34095D" w:rsidRDefault="00CA1232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B110E0">
        <w:rPr>
          <w:rFonts w:ascii="Palatino Linotype" w:hAnsi="Palatino Linotype"/>
          <w:b/>
          <w:bCs/>
          <w:sz w:val="24"/>
          <w:szCs w:val="24"/>
        </w:rPr>
        <w:t>10259-12 Kesztyű gyártmánytervezése</w:t>
      </w:r>
      <w:r w:rsidR="007A2EBE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7A2EBE" w:rsidRPr="00B87D30" w:rsidRDefault="007A2EBE" w:rsidP="00CA1232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4B0C11" w:rsidRPr="00B87D30">
        <w:rPr>
          <w:rFonts w:ascii="Palatino Linotype" w:hAnsi="Palatino Linotype" w:cs="Arial"/>
          <w:sz w:val="20"/>
          <w:szCs w:val="20"/>
          <w:lang w:eastAsia="hu-HU"/>
        </w:rPr>
        <w:t>Három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CA1232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="00CA1232">
        <w:rPr>
          <w:rFonts w:ascii="Palatino Linotype" w:hAnsi="Palatino Linotype" w:cs="TimesNewRomanPSMT"/>
          <w:sz w:val="20"/>
          <w:szCs w:val="20"/>
          <w:lang w:bidi="hi-IN"/>
        </w:rPr>
        <w:t>2/10.</w:t>
      </w:r>
      <w:r w:rsidR="00CA1232" w:rsidRPr="00C16EF5">
        <w:rPr>
          <w:rFonts w:ascii="Palatino Linotype" w:hAnsi="Palatino Linotype" w:cs="TimesNewRomanPSMT"/>
          <w:sz w:val="20"/>
          <w:szCs w:val="20"/>
          <w:lang w:bidi="hi-IN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34095D" w:rsidRPr="00DF6E87" w:rsidRDefault="0034095D" w:rsidP="00B87D3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4095D" w:rsidRDefault="00CA1232" w:rsidP="004B250F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B110E0">
        <w:rPr>
          <w:rFonts w:ascii="Palatino Linotype" w:hAnsi="Palatino Linotype" w:cs="Arial"/>
          <w:b/>
          <w:bCs/>
          <w:sz w:val="24"/>
          <w:szCs w:val="24"/>
        </w:rPr>
        <w:t>Kesztyű</w:t>
      </w:r>
      <w:r w:rsidR="004B250F">
        <w:rPr>
          <w:rFonts w:ascii="Palatino Linotype" w:hAnsi="Palatino Linotype" w:cs="Arial"/>
          <w:b/>
          <w:bCs/>
          <w:sz w:val="24"/>
          <w:szCs w:val="24"/>
        </w:rPr>
        <w:t xml:space="preserve"> modellezés</w:t>
      </w:r>
      <w:r w:rsidRPr="00B110E0">
        <w:rPr>
          <w:rFonts w:ascii="Palatino Linotype" w:hAnsi="Palatino Linotype" w:cs="Arial"/>
          <w:b/>
          <w:bCs/>
          <w:sz w:val="24"/>
          <w:szCs w:val="24"/>
        </w:rPr>
        <w:t xml:space="preserve">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34095D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4095D" w:rsidRDefault="0034095D" w:rsidP="00B87D3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CA1232" w:rsidRPr="00CA1232" w:rsidRDefault="00CA1232" w:rsidP="006E29AA">
      <w:pPr>
        <w:spacing w:after="0" w:line="240" w:lineRule="auto"/>
        <w:ind w:left="709"/>
        <w:jc w:val="both"/>
        <w:rPr>
          <w:b/>
          <w:bCs/>
        </w:rPr>
      </w:pPr>
      <w:r w:rsidRPr="00CA1232">
        <w:rPr>
          <w:rFonts w:ascii="Palatino Linotype" w:hAnsi="Palatino Linotype" w:cs="Arial"/>
          <w:b/>
          <w:bCs/>
          <w:sz w:val="24"/>
          <w:szCs w:val="24"/>
        </w:rPr>
        <w:t>Modellek tervezése</w:t>
      </w:r>
    </w:p>
    <w:p w:rsidR="00F151F3" w:rsidRPr="00DE47D8" w:rsidRDefault="00F151F3" w:rsidP="00E448AE">
      <w:pPr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gyujjas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(női, férfi és gyermek) utcai kesztyűk, szerkesztési méretei,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alkatrészmintáinak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szerkesztése</w:t>
      </w:r>
      <w:r w:rsidR="00AA602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elfogadott, egyszerű mintadarab alapján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F151F3" w:rsidRPr="00DE47D8" w:rsidRDefault="000625A9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tujjas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(női, férfi és gyermek)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utcai</w:t>
      </w:r>
      <w:r w:rsidRPr="002042FF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kesztyűk, szerkesztési méretei,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alkatrész-mintáinak, méretsorozatainak szerkesztése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34095D" w:rsidRDefault="0034095D" w:rsidP="006E29A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CA1232" w:rsidRPr="00CA1232" w:rsidRDefault="00CA1232" w:rsidP="006E29AA">
      <w:pPr>
        <w:spacing w:after="0" w:line="240" w:lineRule="auto"/>
        <w:ind w:left="709"/>
        <w:jc w:val="both"/>
        <w:rPr>
          <w:b/>
          <w:bCs/>
        </w:rPr>
      </w:pPr>
      <w:r w:rsidRPr="00CA1232">
        <w:rPr>
          <w:rFonts w:ascii="Palatino Linotype" w:hAnsi="Palatino Linotype" w:cs="Arial"/>
          <w:b/>
          <w:bCs/>
          <w:sz w:val="24"/>
          <w:szCs w:val="24"/>
        </w:rPr>
        <w:lastRenderedPageBreak/>
        <w:t>Minták készítése</w:t>
      </w:r>
    </w:p>
    <w:p w:rsidR="00055978" w:rsidRDefault="00055978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Önálló, szabadon tervezett modellek mintáinak megszerkesztése, kivágása.</w:t>
      </w:r>
    </w:p>
    <w:p w:rsidR="00055978" w:rsidRDefault="00055978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különböző kesztyűk méretének megváltoztatása a technológia (anyagszerkezet, varrási, bélelési mód) függvényében. Technológiai méret-hozzáadások kivitelezése.</w:t>
      </w:r>
    </w:p>
    <w:p w:rsidR="0034095D" w:rsidRDefault="0034095D" w:rsidP="006E29AA">
      <w:pPr>
        <w:spacing w:after="0" w:line="240" w:lineRule="auto"/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CA1232" w:rsidRDefault="00CA1232" w:rsidP="006E29AA">
      <w:pPr>
        <w:spacing w:after="0" w:line="240" w:lineRule="auto"/>
        <w:ind w:left="709"/>
        <w:jc w:val="both"/>
        <w:rPr>
          <w:rFonts w:ascii="Palatino Linotype" w:hAnsi="Palatino Linotype" w:cs="Arial"/>
          <w:b/>
          <w:bCs/>
          <w:sz w:val="24"/>
          <w:szCs w:val="24"/>
        </w:rPr>
      </w:pPr>
      <w:r w:rsidRPr="00CA1232">
        <w:rPr>
          <w:rFonts w:ascii="Palatino Linotype" w:hAnsi="Palatino Linotype" w:cs="Arial"/>
          <w:b/>
          <w:bCs/>
          <w:sz w:val="24"/>
          <w:szCs w:val="24"/>
        </w:rPr>
        <w:t>A gyártás előkészítése</w:t>
      </w:r>
    </w:p>
    <w:p w:rsidR="00323B33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323B33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Komplett műszaki dokumentáció összeállítása egy kiválasztott termékhez.</w:t>
      </w:r>
    </w:p>
    <w:p w:rsidR="0034095D" w:rsidRDefault="0034095D" w:rsidP="006E29AA">
      <w:pPr>
        <w:spacing w:after="0" w:line="240" w:lineRule="auto"/>
        <w:ind w:left="141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4095D" w:rsidRDefault="0034095D" w:rsidP="006E29AA">
      <w:pPr>
        <w:spacing w:after="0" w:line="240" w:lineRule="auto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6D6896" w:rsidRDefault="00323B33" w:rsidP="006E29AA">
      <w:pPr>
        <w:widowControl w:val="0"/>
        <w:suppressAutoHyphens/>
        <w:spacing w:after="0" w:line="240" w:lineRule="auto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B110E0">
        <w:rPr>
          <w:rFonts w:ascii="Palatino Linotype" w:hAnsi="Palatino Linotype" w:cs="Arial"/>
          <w:b/>
          <w:bCs/>
          <w:sz w:val="24"/>
          <w:szCs w:val="24"/>
        </w:rPr>
        <w:t>10260-12 Női, férfi és gyermekkesztyű készítése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6D6896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6D6896" w:rsidRPr="00B87D30" w:rsidRDefault="006D6896" w:rsidP="006E29AA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431B3A" w:rsidRPr="00B87D30">
        <w:rPr>
          <w:rFonts w:ascii="Palatino Linotype" w:hAnsi="Palatino Linotype" w:cs="Arial"/>
          <w:sz w:val="20"/>
          <w:szCs w:val="20"/>
          <w:lang w:eastAsia="hu-HU"/>
        </w:rPr>
        <w:t>Három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CA1232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="00CA1232">
        <w:rPr>
          <w:rFonts w:ascii="Palatino Linotype" w:hAnsi="Palatino Linotype" w:cs="TimesNewRomanPSMT"/>
          <w:sz w:val="20"/>
          <w:szCs w:val="20"/>
          <w:lang w:bidi="hi-IN"/>
        </w:rPr>
        <w:t>2/10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.</w:t>
      </w:r>
      <w:r w:rsidR="00CA1232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6D6896" w:rsidRPr="00DF6E87" w:rsidRDefault="006D6896" w:rsidP="006E29AA">
      <w:pPr>
        <w:widowControl w:val="0"/>
        <w:suppressAutoHyphens/>
        <w:spacing w:after="0" w:line="240" w:lineRule="auto"/>
        <w:jc w:val="right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6D6896" w:rsidRDefault="00323B33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322CE5">
        <w:rPr>
          <w:rFonts w:ascii="Palatino Linotype" w:hAnsi="Palatino Linotype" w:cs="Arial"/>
          <w:b/>
          <w:bCs/>
          <w:sz w:val="24"/>
          <w:szCs w:val="24"/>
        </w:rPr>
        <w:t>Kesztyű gyártás</w:t>
      </w:r>
      <w:r w:rsidR="004B250F">
        <w:rPr>
          <w:rFonts w:ascii="Palatino Linotype" w:hAnsi="Palatino Linotype" w:cs="Arial"/>
          <w:b/>
          <w:bCs/>
          <w:sz w:val="24"/>
          <w:szCs w:val="24"/>
        </w:rPr>
        <w:t>technológi</w:t>
      </w:r>
      <w:r w:rsidRPr="00322CE5">
        <w:rPr>
          <w:rFonts w:ascii="Palatino Linotype" w:hAnsi="Palatino Linotype" w:cs="Arial"/>
          <w:b/>
          <w:bCs/>
          <w:sz w:val="24"/>
          <w:szCs w:val="24"/>
        </w:rPr>
        <w:t>a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6D6896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6D6896" w:rsidRDefault="006D6896" w:rsidP="006E29AA">
      <w:pPr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6D6896" w:rsidRDefault="006D6896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6D6896" w:rsidRDefault="006D6896" w:rsidP="006E29AA">
      <w:pPr>
        <w:spacing w:after="0" w:line="240" w:lineRule="auto"/>
        <w:ind w:left="122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23B33" w:rsidRPr="00323B33" w:rsidRDefault="00323B33" w:rsidP="006E29AA">
      <w:pPr>
        <w:spacing w:after="0" w:line="240" w:lineRule="auto"/>
        <w:ind w:left="709"/>
        <w:jc w:val="both"/>
        <w:rPr>
          <w:b/>
          <w:bCs/>
        </w:rPr>
      </w:pPr>
      <w:r w:rsidRPr="00323B33">
        <w:rPr>
          <w:rFonts w:ascii="Palatino Linotype" w:hAnsi="Palatino Linotype" w:cs="Arial"/>
          <w:b/>
          <w:bCs/>
          <w:sz w:val="24"/>
          <w:szCs w:val="24"/>
        </w:rPr>
        <w:t>Kesztyűk szabása</w:t>
      </w:r>
    </w:p>
    <w:p w:rsidR="006D6896" w:rsidRDefault="00323B33" w:rsidP="00E448AE">
      <w:pPr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a, minőségi és gazdaságossági követelmények figyelembevételével.</w:t>
      </w:r>
    </w:p>
    <w:p w:rsidR="00323B33" w:rsidRDefault="00323B33" w:rsidP="006E29AA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323B33" w:rsidRDefault="00323B33" w:rsidP="006E29AA">
      <w:pPr>
        <w:spacing w:after="0" w:line="240" w:lineRule="auto"/>
        <w:ind w:left="709"/>
        <w:jc w:val="both"/>
        <w:rPr>
          <w:rFonts w:ascii="Palatino Linotype" w:hAnsi="Palatino Linotype" w:cs="Arial"/>
          <w:b/>
          <w:bCs/>
          <w:sz w:val="24"/>
          <w:szCs w:val="24"/>
        </w:rPr>
      </w:pPr>
      <w:r w:rsidRPr="00323B33">
        <w:rPr>
          <w:rFonts w:ascii="Palatino Linotype" w:hAnsi="Palatino Linotype" w:cs="Arial"/>
          <w:b/>
          <w:bCs/>
          <w:sz w:val="24"/>
          <w:szCs w:val="24"/>
        </w:rPr>
        <w:t>Kesztyűk díszítése</w:t>
      </w:r>
    </w:p>
    <w:p w:rsidR="00323B33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alkalmazása.</w:t>
      </w:r>
    </w:p>
    <w:p w:rsidR="00323B33" w:rsidRPr="00DE47D8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323B33" w:rsidRPr="00323B33" w:rsidRDefault="00323B33" w:rsidP="006E29AA">
      <w:pPr>
        <w:spacing w:after="0" w:line="240" w:lineRule="auto"/>
        <w:ind w:left="709"/>
        <w:jc w:val="both"/>
        <w:rPr>
          <w:b/>
          <w:bCs/>
        </w:rPr>
      </w:pPr>
    </w:p>
    <w:p w:rsidR="00323B33" w:rsidRDefault="00323B33" w:rsidP="006E29AA">
      <w:pPr>
        <w:spacing w:after="0" w:line="240" w:lineRule="auto"/>
        <w:ind w:left="709"/>
        <w:jc w:val="both"/>
      </w:pPr>
      <w:r w:rsidRPr="00323B33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</w:p>
    <w:p w:rsidR="00860184" w:rsidRDefault="00860184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6D6896" w:rsidRDefault="006D6896" w:rsidP="00E448AE">
      <w:pPr>
        <w:spacing w:after="0" w:line="240" w:lineRule="auto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54D2A" w:rsidRDefault="00454D2A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454D2A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II. </w:t>
      </w:r>
      <w:r w:rsidR="00431B3A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Két évfolyamos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 nélkül</w:t>
      </w:r>
    </w:p>
    <w:p w:rsidR="00454D2A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54D2A" w:rsidRPr="00912A4A" w:rsidRDefault="00454D2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12A4A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54D2A" w:rsidRPr="00912A4A" w:rsidRDefault="00454D2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322CE5" w:rsidRPr="001D574D">
        <w:tc>
          <w:tcPr>
            <w:tcW w:w="4676" w:type="dxa"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 w:val="restart"/>
          </w:tcPr>
          <w:p w:rsidR="00322CE5" w:rsidRPr="001C6DB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5C7871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10256-12</w:t>
            </w:r>
          </w:p>
          <w:p w:rsidR="00322CE5" w:rsidRPr="005C7871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Bőripari anyagok jellemzői, szabás és előkészítő műveletek</w:t>
            </w:r>
            <w:r w:rsidRPr="005C7871"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322CE5" w:rsidRPr="001C6DB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1C6DB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C6DBD">
              <w:rPr>
                <w:rFonts w:ascii="Palatino Linotype" w:hAnsi="Palatino Linotype"/>
                <w:b/>
                <w:bCs/>
                <w:sz w:val="24"/>
                <w:szCs w:val="24"/>
                <w:lang w:eastAsia="hu-HU"/>
              </w:rPr>
              <w:t>Szabás, előkészítés gyakorlat</w:t>
            </w:r>
          </w:p>
        </w:tc>
      </w:tr>
      <w:tr w:rsidR="00322CE5" w:rsidRPr="001D574D">
        <w:trPr>
          <w:trHeight w:val="34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1C6DBD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1C6DBD">
              <w:rPr>
                <w:rFonts w:ascii="Palatino Linotype" w:hAnsi="Palatino Linotype"/>
                <w:sz w:val="24"/>
                <w:szCs w:val="24"/>
                <w:lang w:eastAsia="hu-HU"/>
              </w:rPr>
              <w:t>Különböző anyagok szabása</w:t>
            </w:r>
          </w:p>
        </w:tc>
      </w:tr>
      <w:tr w:rsidR="00322CE5" w:rsidRPr="001D574D">
        <w:trPr>
          <w:trHeight w:val="330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1C6DBD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1C6DBD">
              <w:rPr>
                <w:rFonts w:ascii="Palatino Linotype" w:hAnsi="Palatino Linotype"/>
                <w:sz w:val="24"/>
                <w:szCs w:val="24"/>
                <w:lang w:eastAsia="hu-HU"/>
              </w:rPr>
              <w:t>Előkészítő műveletek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1C6DBD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1C6DBD">
              <w:rPr>
                <w:rFonts w:ascii="Palatino Linotype" w:hAnsi="Palatino Linotype"/>
                <w:sz w:val="24"/>
                <w:szCs w:val="24"/>
                <w:lang w:eastAsia="hu-HU"/>
              </w:rPr>
              <w:t>Gépek, berendezések, szerszámok használata</w:t>
            </w:r>
          </w:p>
        </w:tc>
      </w:tr>
      <w:tr w:rsidR="00322CE5" w:rsidRPr="001D574D">
        <w:trPr>
          <w:trHeight w:val="300"/>
        </w:trPr>
        <w:tc>
          <w:tcPr>
            <w:tcW w:w="4676" w:type="dxa"/>
            <w:vMerge w:val="restart"/>
          </w:tcPr>
          <w:p w:rsidR="00322CE5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</w:p>
          <w:p w:rsidR="00322CE5" w:rsidRPr="005C7871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2910258-12</w:t>
            </w:r>
          </w:p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C7871">
              <w:rPr>
                <w:rFonts w:ascii="Palatino Linotype" w:hAnsi="Palatino Linotype"/>
                <w:b/>
                <w:bCs/>
                <w:sz w:val="24"/>
                <w:szCs w:val="24"/>
              </w:rPr>
              <w:t>Bőrtárgy készítése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</w:tcPr>
          <w:p w:rsidR="00322CE5" w:rsidRPr="00052A0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/>
                <w:b/>
                <w:bCs/>
                <w:sz w:val="24"/>
                <w:szCs w:val="24"/>
              </w:rPr>
              <w:t>Bőrtárgy készítés gyakorlat</w:t>
            </w:r>
            <w:r w:rsidRPr="00052A08">
              <w:rPr>
                <w:rFonts w:ascii="Palatino Linotype" w:eastAsia="Calibri" w:hAnsi="Palatino Linotype" w:cs="Arial"/>
                <w:b/>
                <w:bCs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322CE5" w:rsidRPr="001D574D">
        <w:trPr>
          <w:trHeight w:val="34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52A0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 w:cs="Arial"/>
                <w:sz w:val="24"/>
                <w:szCs w:val="24"/>
              </w:rPr>
              <w:t>Bőrtárgy</w:t>
            </w:r>
            <w:r w:rsidR="004B250F">
              <w:rPr>
                <w:rFonts w:ascii="Palatino Linotype" w:hAnsi="Palatino Linotype" w:cs="Arial"/>
                <w:sz w:val="24"/>
                <w:szCs w:val="24"/>
              </w:rPr>
              <w:t xml:space="preserve"> előkészítés</w:t>
            </w:r>
          </w:p>
        </w:tc>
      </w:tr>
      <w:tr w:rsidR="00322CE5" w:rsidRPr="001D574D">
        <w:trPr>
          <w:trHeight w:val="300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52A0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 w:cs="Arial"/>
                <w:sz w:val="24"/>
                <w:szCs w:val="24"/>
              </w:rPr>
              <w:t>Bőrtárgy díszítés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52A0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52A08">
              <w:rPr>
                <w:rFonts w:ascii="Palatino Linotype" w:hAnsi="Palatino Linotype" w:cs="Arial"/>
                <w:sz w:val="24"/>
                <w:szCs w:val="24"/>
              </w:rPr>
              <w:t>Bőrtárgy készítés</w:t>
            </w:r>
          </w:p>
        </w:tc>
      </w:tr>
      <w:tr w:rsidR="00322CE5" w:rsidRPr="001D574D">
        <w:trPr>
          <w:trHeight w:val="405"/>
        </w:trPr>
        <w:tc>
          <w:tcPr>
            <w:tcW w:w="4676" w:type="dxa"/>
            <w:vMerge w:val="restart"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B95868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10257-12</w:t>
            </w:r>
          </w:p>
          <w:p w:rsidR="00322CE5" w:rsidRPr="00B95868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Gyártmánytervezés a bőrdíszműiparban</w:t>
            </w:r>
          </w:p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B9586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Bőrdíszműipari </w:t>
            </w:r>
            <w:r w:rsidR="004B250F">
              <w:rPr>
                <w:rFonts w:ascii="Palatino Linotype" w:hAnsi="Palatino Linotype"/>
                <w:b/>
                <w:bCs/>
                <w:sz w:val="24"/>
                <w:szCs w:val="24"/>
              </w:rPr>
              <w:t>modelle</w:t>
            </w:r>
            <w:r w:rsidRPr="00B95868">
              <w:rPr>
                <w:rFonts w:ascii="Palatino Linotype" w:hAnsi="Palatino Linotype"/>
                <w:b/>
                <w:bCs/>
                <w:sz w:val="24"/>
                <w:szCs w:val="24"/>
              </w:rPr>
              <w:t>zés gyakorlat</w:t>
            </w:r>
          </w:p>
        </w:tc>
      </w:tr>
      <w:tr w:rsidR="00322CE5" w:rsidRPr="001D574D">
        <w:trPr>
          <w:trHeight w:val="40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B9586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 w:cs="Arial"/>
                <w:sz w:val="24"/>
                <w:szCs w:val="24"/>
              </w:rPr>
              <w:t>Modellek tervezése</w:t>
            </w:r>
          </w:p>
        </w:tc>
      </w:tr>
      <w:tr w:rsidR="00322CE5" w:rsidRPr="001D574D">
        <w:trPr>
          <w:trHeight w:val="37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B9586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 w:cs="Arial"/>
                <w:sz w:val="24"/>
                <w:szCs w:val="24"/>
              </w:rPr>
              <w:t>Minták készítése</w:t>
            </w:r>
          </w:p>
        </w:tc>
      </w:tr>
      <w:tr w:rsidR="00322CE5" w:rsidRPr="001D574D">
        <w:trPr>
          <w:trHeight w:val="37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B95868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B95868">
              <w:rPr>
                <w:rFonts w:ascii="Palatino Linotype" w:hAnsi="Palatino Linotype" w:cs="Arial"/>
                <w:sz w:val="24"/>
                <w:szCs w:val="24"/>
              </w:rPr>
              <w:t>Műszaki előkészítés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 w:val="restart"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0E28E0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>10255-12</w:t>
            </w:r>
          </w:p>
          <w:p w:rsidR="00322CE5" w:rsidRPr="000E28E0" w:rsidRDefault="00322CE5" w:rsidP="00EC613D">
            <w:pPr>
              <w:spacing w:after="0" w:line="240" w:lineRule="auto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>Bőrdíszműipari termékek gyártása</w:t>
            </w:r>
          </w:p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28E0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Bőrdíszműipari </w:t>
            </w:r>
            <w:r w:rsidR="004B250F">
              <w:rPr>
                <w:rFonts w:ascii="Palatino Linotype" w:hAnsi="Palatino Linotype"/>
                <w:b/>
                <w:bCs/>
                <w:sz w:val="24"/>
                <w:szCs w:val="24"/>
              </w:rPr>
              <w:t>gyártástechnológia</w:t>
            </w:r>
            <w:r w:rsidRPr="000E28E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28E0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 w:cs="Arial"/>
                <w:sz w:val="24"/>
                <w:szCs w:val="24"/>
              </w:rPr>
              <w:t>Gyártási műveletek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28E0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 w:cs="Arial"/>
                <w:sz w:val="24"/>
                <w:szCs w:val="24"/>
              </w:rPr>
              <w:t>Termékek készítése</w:t>
            </w:r>
          </w:p>
        </w:tc>
      </w:tr>
      <w:tr w:rsidR="00322CE5" w:rsidRPr="001D574D">
        <w:trPr>
          <w:trHeight w:val="315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28E0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0E28E0">
              <w:rPr>
                <w:rFonts w:ascii="Palatino Linotype" w:hAnsi="Palatino Linotype" w:cs="Arial"/>
                <w:sz w:val="24"/>
                <w:szCs w:val="24"/>
              </w:rPr>
              <w:t>Gépek üzemeltetése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 w:val="restart"/>
          </w:tcPr>
          <w:p w:rsidR="00322CE5" w:rsidRPr="00B110E0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B110E0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10260-12 Női, férfi és gyermekkesztyű készítése</w:t>
            </w:r>
          </w:p>
        </w:tc>
        <w:tc>
          <w:tcPr>
            <w:tcW w:w="4677" w:type="dxa"/>
          </w:tcPr>
          <w:p w:rsidR="00322CE5" w:rsidRPr="00322CE5" w:rsidRDefault="004B250F" w:rsidP="00EC613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Kesztyű</w:t>
            </w:r>
            <w:r w:rsidR="00322CE5" w:rsidRPr="00322CE5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>gyártástechnológia</w:t>
            </w:r>
            <w:r w:rsidR="00322CE5" w:rsidRPr="00322CE5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322CE5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sz w:val="24"/>
                <w:szCs w:val="24"/>
              </w:rPr>
              <w:t>Kesztyűk szabása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322CE5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sz w:val="24"/>
                <w:szCs w:val="24"/>
              </w:rPr>
              <w:t>Kesztyűk díszítése</w:t>
            </w:r>
          </w:p>
        </w:tc>
      </w:tr>
      <w:tr w:rsidR="00322CE5" w:rsidRPr="001D574D">
        <w:trPr>
          <w:trHeight w:val="381"/>
        </w:trPr>
        <w:tc>
          <w:tcPr>
            <w:tcW w:w="4676" w:type="dxa"/>
            <w:vMerge/>
          </w:tcPr>
          <w:p w:rsidR="00322CE5" w:rsidRPr="001D574D" w:rsidRDefault="00322CE5" w:rsidP="00EC613D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322CE5" w:rsidRDefault="00322CE5" w:rsidP="00EC613D">
            <w:pPr>
              <w:spacing w:after="0" w:line="240" w:lineRule="auto"/>
              <w:rPr>
                <w:sz w:val="24"/>
                <w:szCs w:val="24"/>
              </w:rPr>
            </w:pPr>
            <w:r w:rsidRPr="00322CE5">
              <w:rPr>
                <w:rFonts w:ascii="Palatino Linotype" w:hAnsi="Palatino Linotype" w:cs="Arial"/>
                <w:sz w:val="24"/>
                <w:szCs w:val="24"/>
              </w:rPr>
              <w:t>Kesztyűk összeállítása</w:t>
            </w:r>
          </w:p>
        </w:tc>
      </w:tr>
    </w:tbl>
    <w:p w:rsidR="00322CE5" w:rsidRDefault="00322CE5" w:rsidP="006E6764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DE7340" w:rsidRDefault="00DE7340" w:rsidP="006E6764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  <w:sectPr w:rsidR="00DE7340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E7340" w:rsidRPr="00433D83" w:rsidRDefault="00DE7340" w:rsidP="00DE7340">
      <w:pPr>
        <w:spacing w:after="0" w:line="240" w:lineRule="auto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 w:rsidRPr="005C7871">
        <w:rPr>
          <w:rFonts w:ascii="Palatino Linotype" w:hAnsi="Palatino Linotype"/>
          <w:b/>
          <w:bCs/>
          <w:sz w:val="24"/>
          <w:szCs w:val="24"/>
        </w:rPr>
        <w:lastRenderedPageBreak/>
        <w:t>10256-12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C7871">
        <w:rPr>
          <w:rFonts w:ascii="Palatino Linotype" w:hAnsi="Palatino Linotype"/>
          <w:b/>
          <w:bCs/>
          <w:sz w:val="24"/>
          <w:szCs w:val="24"/>
        </w:rPr>
        <w:t>Bőripari anyagok jellemzői, szabás és előkészítő műveletek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DE7340" w:rsidRPr="00B87D30" w:rsidRDefault="00DE7340" w:rsidP="00DE7340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431B3A">
        <w:rPr>
          <w:rFonts w:ascii="Palatino Linotype" w:hAnsi="Palatino Linotype" w:cs="Arial"/>
          <w:sz w:val="20"/>
          <w:szCs w:val="20"/>
          <w:lang w:eastAsia="hu-HU"/>
        </w:rPr>
        <w:t>Két</w:t>
      </w:r>
      <w:r w:rsidR="00431B3A"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z 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>1</w:t>
      </w:r>
      <w:r>
        <w:rPr>
          <w:rFonts w:ascii="Palatino Linotype" w:hAnsi="Palatino Linotype" w:cs="TimesNewRomanPSMT"/>
          <w:sz w:val="20"/>
          <w:szCs w:val="20"/>
          <w:lang w:bidi="hi-IN"/>
        </w:rPr>
        <w:t xml:space="preserve">. </w:t>
      </w:r>
      <w:r w:rsidRPr="00C16EF5">
        <w:rPr>
          <w:rFonts w:ascii="Palatino Linotype" w:hAnsi="Palatino Linotype" w:cs="Arial"/>
          <w:sz w:val="20"/>
          <w:szCs w:val="20"/>
          <w:lang w:eastAsia="hu-HU"/>
        </w:rPr>
        <w:t>évfolyamot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követően</w:t>
      </w:r>
    </w:p>
    <w:p w:rsidR="00DE7340" w:rsidRPr="00DF6E87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7340" w:rsidRPr="00804D0A" w:rsidRDefault="00DE7340" w:rsidP="00DE7340">
      <w:pPr>
        <w:spacing w:after="0" w:line="240" w:lineRule="auto"/>
        <w:ind w:firstLine="709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04D0A">
        <w:rPr>
          <w:rFonts w:ascii="Palatino Linotype" w:hAnsi="Palatino Linotype"/>
          <w:b/>
          <w:bCs/>
          <w:sz w:val="24"/>
          <w:szCs w:val="24"/>
          <w:lang w:eastAsia="hu-HU"/>
        </w:rPr>
        <w:t>Szabás, előkészítés gyakorlat tantárgy</w:t>
      </w:r>
    </w:p>
    <w:p w:rsidR="00DE7340" w:rsidRPr="00804D0A" w:rsidRDefault="00DE7340" w:rsidP="00DE7340">
      <w:pPr>
        <w:spacing w:after="0" w:line="240" w:lineRule="auto"/>
        <w:ind w:firstLine="709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E448AE" w:rsidRDefault="00DE7340" w:rsidP="00E448AE">
      <w:pPr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04D0A">
        <w:rPr>
          <w:rFonts w:ascii="Palatino Linotype" w:hAnsi="Palatino Linotype"/>
          <w:b/>
          <w:bCs/>
          <w:sz w:val="24"/>
          <w:szCs w:val="24"/>
          <w:lang w:eastAsia="hu-HU"/>
        </w:rPr>
        <w:t>Különböző anyagok szabása</w:t>
      </w:r>
    </w:p>
    <w:p w:rsidR="00DE7340" w:rsidRPr="00E448AE" w:rsidRDefault="00DE7340" w:rsidP="00E448AE">
      <w:pPr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9F47E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természetes bőranyagok kézi, gépi szabása</w:t>
      </w:r>
    </w:p>
    <w:p w:rsidR="00DE7340" w:rsidRPr="009F47E8" w:rsidRDefault="00DE7340" w:rsidP="00E448AE">
      <w:pPr>
        <w:widowControl w:val="0"/>
        <w:suppressAutoHyphens/>
        <w:spacing w:after="0" w:line="240" w:lineRule="auto"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F47E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Terítékanyagok, táblás szerkezetű anyagok szabása</w:t>
      </w:r>
    </w:p>
    <w:p w:rsidR="00DE7340" w:rsidRPr="00823884" w:rsidRDefault="00DE7340" w:rsidP="00E448AE">
      <w:pPr>
        <w:widowControl w:val="0"/>
        <w:suppressAutoHyphens/>
        <w:spacing w:after="0" w:line="240" w:lineRule="auto"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9F47E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szabásrendszerei, gazdaságos elhelyezése</w:t>
      </w:r>
    </w:p>
    <w:p w:rsidR="00DE7340" w:rsidRDefault="00DE7340" w:rsidP="00DE734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04D0A">
        <w:rPr>
          <w:rFonts w:ascii="Palatino Linotype" w:hAnsi="Palatino Linotype"/>
          <w:b/>
          <w:bCs/>
          <w:sz w:val="24"/>
          <w:szCs w:val="24"/>
          <w:lang w:eastAsia="hu-HU"/>
        </w:rPr>
        <w:t>Előkészítő műveletek</w:t>
      </w:r>
    </w:p>
    <w:p w:rsidR="00DE7340" w:rsidRPr="009F47E8" w:rsidRDefault="00DE7340" w:rsidP="00E448AE">
      <w:pPr>
        <w:spacing w:after="0" w:line="240" w:lineRule="auto"/>
        <w:ind w:left="709"/>
        <w:jc w:val="both"/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</w:pPr>
      <w:r w:rsidRPr="009F47E8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>Az előkészítés műveleteinek (jelölés, vékonyítás, ragasztás, kierősítés, szélfestés) gyakorlati elsajátítása</w:t>
      </w:r>
    </w:p>
    <w:p w:rsidR="00DE7340" w:rsidRDefault="00DE7340" w:rsidP="00E448AE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9F47E8">
        <w:rPr>
          <w:rFonts w:ascii="Palatino Linotype" w:eastAsia="Lucida Sans Unicode" w:hAnsi="Palatino Linotype" w:cs="Mangal"/>
          <w:bCs/>
          <w:kern w:val="1"/>
          <w:sz w:val="24"/>
          <w:szCs w:val="24"/>
          <w:lang w:eastAsia="hi-IN" w:bidi="hi-IN"/>
        </w:rPr>
        <w:t xml:space="preserve">Az előkészítés </w:t>
      </w:r>
      <w:r w:rsidRPr="009F47E8">
        <w:rPr>
          <w:rFonts w:ascii="Palatino Linotype" w:hAnsi="Palatino Linotype"/>
          <w:sz w:val="24"/>
          <w:szCs w:val="24"/>
        </w:rPr>
        <w:t>gépeinek, kiegészítő berendezéseknek, eszközeinek, szerszámainak alkalmazása</w:t>
      </w:r>
    </w:p>
    <w:p w:rsidR="00DE7340" w:rsidRPr="00823884" w:rsidRDefault="00DE7340" w:rsidP="00DE7340">
      <w:pPr>
        <w:spacing w:after="0"/>
        <w:jc w:val="both"/>
        <w:rPr>
          <w:rFonts w:ascii="Palatino Linotype" w:hAnsi="Palatino Linotype"/>
          <w:sz w:val="24"/>
          <w:szCs w:val="24"/>
        </w:rPr>
      </w:pPr>
    </w:p>
    <w:p w:rsidR="00DE7340" w:rsidRDefault="00DE7340" w:rsidP="00DE7340">
      <w:pPr>
        <w:spacing w:after="0" w:line="240" w:lineRule="auto"/>
        <w:ind w:left="709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04D0A">
        <w:rPr>
          <w:rFonts w:ascii="Palatino Linotype" w:hAnsi="Palatino Linotype"/>
          <w:b/>
          <w:bCs/>
          <w:sz w:val="24"/>
          <w:szCs w:val="24"/>
          <w:lang w:eastAsia="hu-HU"/>
        </w:rPr>
        <w:t>Gépek, berendezések, szerszámok használata</w:t>
      </w:r>
    </w:p>
    <w:p w:rsidR="00DE7340" w:rsidRPr="00823884" w:rsidRDefault="00DE7340" w:rsidP="00E448AE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823884">
        <w:rPr>
          <w:rFonts w:ascii="Palatino Linotype" w:hAnsi="Palatino Linotype"/>
          <w:sz w:val="24"/>
          <w:szCs w:val="24"/>
          <w:lang w:eastAsia="hu-HU"/>
        </w:rPr>
        <w:t xml:space="preserve">A kézi szabás szerszámainak, eszközeinek, berendezéseinek szakszerű használata, </w:t>
      </w:r>
    </w:p>
    <w:p w:rsidR="00DE7340" w:rsidRPr="00823884" w:rsidRDefault="00431B3A" w:rsidP="00E448AE">
      <w:pPr>
        <w:spacing w:after="0" w:line="240" w:lineRule="auto"/>
        <w:ind w:left="73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Gépi szabás módszerek (kiütő</w:t>
      </w:r>
      <w:r w:rsidR="00DE7340" w:rsidRPr="00823884">
        <w:rPr>
          <w:rFonts w:ascii="Palatino Linotype" w:hAnsi="Palatino Linotype"/>
          <w:sz w:val="24"/>
          <w:szCs w:val="24"/>
          <w:lang w:eastAsia="hu-HU"/>
        </w:rPr>
        <w:t>gépes, terítékes, szegőszalag, korszerű szabási) gépeinek, eszközeinek, berendezéseinek, használata</w:t>
      </w:r>
      <w:r w:rsidR="000625A9" w:rsidRPr="00823884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0625A9">
        <w:rPr>
          <w:rFonts w:ascii="Palatino Linotype" w:hAnsi="Palatino Linotype"/>
          <w:sz w:val="24"/>
          <w:szCs w:val="24"/>
          <w:lang w:eastAsia="hu-HU"/>
        </w:rPr>
        <w:t>begyakorlása</w:t>
      </w:r>
      <w:r w:rsidR="00DE7340" w:rsidRPr="00823884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DE7340" w:rsidRDefault="00DE7340" w:rsidP="00E448AE">
      <w:pPr>
        <w:spacing w:after="0" w:line="240" w:lineRule="auto"/>
        <w:ind w:left="731"/>
        <w:jc w:val="both"/>
        <w:rPr>
          <w:rFonts w:ascii="Palatino Linotype" w:hAnsi="Palatino Linotype"/>
          <w:sz w:val="24"/>
          <w:szCs w:val="24"/>
        </w:rPr>
      </w:pPr>
      <w:r w:rsidRPr="00823884">
        <w:rPr>
          <w:rFonts w:ascii="Palatino Linotype" w:hAnsi="Palatino Linotype"/>
          <w:sz w:val="24"/>
          <w:szCs w:val="24"/>
        </w:rPr>
        <w:t>Az előkészítés gépeinek, kiegészítő berendezéseinek, eszkö</w:t>
      </w:r>
      <w:r w:rsidR="00912A4A">
        <w:rPr>
          <w:rFonts w:ascii="Palatino Linotype" w:hAnsi="Palatino Linotype"/>
          <w:sz w:val="24"/>
          <w:szCs w:val="24"/>
        </w:rPr>
        <w:t>zeinek gyakorlati alkalmazása.</w:t>
      </w:r>
    </w:p>
    <w:p w:rsidR="00DE7340" w:rsidRDefault="00DE7340" w:rsidP="00DE7340">
      <w:pPr>
        <w:spacing w:after="0" w:line="240" w:lineRule="auto"/>
        <w:ind w:left="1418"/>
        <w:rPr>
          <w:b/>
          <w:bCs/>
        </w:rPr>
      </w:pPr>
    </w:p>
    <w:p w:rsidR="00DE7340" w:rsidRPr="00804D0A" w:rsidRDefault="00DE7340" w:rsidP="00DE7340">
      <w:pPr>
        <w:spacing w:after="0" w:line="240" w:lineRule="auto"/>
        <w:ind w:left="1418"/>
        <w:rPr>
          <w:b/>
          <w:bCs/>
        </w:rPr>
      </w:pPr>
    </w:p>
    <w:p w:rsidR="00DE7340" w:rsidRPr="00433D83" w:rsidRDefault="00DE7340" w:rsidP="00DE7340">
      <w:pPr>
        <w:spacing w:after="0" w:line="240" w:lineRule="auto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 w:rsidRPr="005C7871">
        <w:rPr>
          <w:rFonts w:ascii="Palatino Linotype" w:hAnsi="Palatino Linotype"/>
          <w:b/>
          <w:bCs/>
          <w:sz w:val="24"/>
          <w:szCs w:val="24"/>
        </w:rPr>
        <w:t>10258-12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5C7871">
        <w:rPr>
          <w:rFonts w:ascii="Palatino Linotype" w:hAnsi="Palatino Linotype"/>
          <w:b/>
          <w:bCs/>
          <w:sz w:val="24"/>
          <w:szCs w:val="24"/>
        </w:rPr>
        <w:t>Bőrtárgy készítése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DE7340" w:rsidRDefault="00DE7340" w:rsidP="00DE7340">
      <w:pPr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431B3A">
        <w:rPr>
          <w:rFonts w:ascii="Palatino Linotype" w:hAnsi="Palatino Linotype" w:cs="Arial"/>
          <w:sz w:val="20"/>
          <w:szCs w:val="20"/>
          <w:lang w:eastAsia="hu-HU"/>
        </w:rPr>
        <w:t>Két</w:t>
      </w:r>
      <w:r w:rsidR="00431B3A"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z 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>1</w:t>
      </w:r>
      <w:r>
        <w:rPr>
          <w:rFonts w:ascii="Palatino Linotype" w:hAnsi="Palatino Linotype" w:cs="TimesNewRomanPSMT"/>
          <w:sz w:val="20"/>
          <w:szCs w:val="20"/>
          <w:lang w:bidi="hi-IN"/>
        </w:rPr>
        <w:t xml:space="preserve">. </w:t>
      </w:r>
      <w:r w:rsidRPr="00C16EF5">
        <w:rPr>
          <w:rFonts w:ascii="Palatino Linotype" w:hAnsi="Palatino Linotype" w:cs="Arial"/>
          <w:sz w:val="20"/>
          <w:szCs w:val="20"/>
          <w:lang w:eastAsia="hu-HU"/>
        </w:rPr>
        <w:t>évfolyamot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követően</w:t>
      </w:r>
    </w:p>
    <w:p w:rsidR="00DE7340" w:rsidRDefault="00DE7340" w:rsidP="00DE7340">
      <w:pPr>
        <w:spacing w:after="0" w:line="240" w:lineRule="auto"/>
        <w:jc w:val="right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7340" w:rsidRDefault="00DE7340" w:rsidP="004B250F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052A08">
        <w:rPr>
          <w:rFonts w:ascii="Palatino Linotype" w:hAnsi="Palatino Linotype"/>
          <w:b/>
          <w:bCs/>
          <w:sz w:val="24"/>
          <w:szCs w:val="24"/>
        </w:rPr>
        <w:t>Bőrtárgy készítés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</w:p>
    <w:p w:rsidR="00DE7340" w:rsidRDefault="00DE7340" w:rsidP="00DE7340">
      <w:pPr>
        <w:spacing w:after="0" w:line="240" w:lineRule="auto"/>
      </w:pP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4B250F">
      <w:pPr>
        <w:spacing w:after="0" w:line="240" w:lineRule="auto"/>
        <w:ind w:firstLine="709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823C2E">
        <w:rPr>
          <w:rFonts w:ascii="Palatino Linotype" w:hAnsi="Palatino Linotype" w:cs="Arial"/>
          <w:b/>
          <w:bCs/>
          <w:sz w:val="24"/>
          <w:szCs w:val="24"/>
        </w:rPr>
        <w:t>Bőrtárgy előkészítés</w:t>
      </w:r>
      <w:r w:rsidRPr="00823C2E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 </w:t>
      </w:r>
    </w:p>
    <w:p w:rsidR="00DE7340" w:rsidRPr="00BE1F2B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bőrtárgyak </w:t>
      </w:r>
      <w:r w:rsidR="00531288"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mintakészítése az anyag-, a forma-, a funkció figyelembe vételével, </w:t>
      </w: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műszaki dokumentáció szerint.</w:t>
      </w:r>
    </w:p>
    <w:p w:rsidR="00DE7340" w:rsidRPr="00BE1F2B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DE7340" w:rsidRDefault="00DE7340" w:rsidP="00DE734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Pr="00823C2E" w:rsidRDefault="00DE7340" w:rsidP="004B250F">
      <w:pPr>
        <w:spacing w:after="0" w:line="240" w:lineRule="auto"/>
        <w:ind w:left="709"/>
        <w:rPr>
          <w:b/>
          <w:bCs/>
        </w:rPr>
      </w:pPr>
      <w:r w:rsidRPr="00823C2E">
        <w:rPr>
          <w:rFonts w:ascii="Palatino Linotype" w:hAnsi="Palatino Linotype" w:cs="Arial"/>
          <w:b/>
          <w:bCs/>
          <w:sz w:val="24"/>
          <w:szCs w:val="24"/>
        </w:rPr>
        <w:t>Bőrtárgy díszítés</w:t>
      </w:r>
    </w:p>
    <w:p w:rsidR="00DE7340" w:rsidRPr="00BE1F2B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BE1F2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bőrtárgyak díszítési műveleteinek gyakorlása, technológiai kivitelezése, követelményei.</w:t>
      </w:r>
    </w:p>
    <w:p w:rsidR="00DE7340" w:rsidRDefault="00DE7340" w:rsidP="00DE734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4B250F">
      <w:pPr>
        <w:spacing w:after="0" w:line="240" w:lineRule="auto"/>
        <w:ind w:left="709"/>
        <w:rPr>
          <w:rFonts w:ascii="Palatino Linotype" w:hAnsi="Palatino Linotype" w:cs="Arial"/>
          <w:b/>
          <w:bCs/>
          <w:sz w:val="24"/>
          <w:szCs w:val="24"/>
        </w:rPr>
      </w:pPr>
      <w:r w:rsidRPr="00823C2E">
        <w:rPr>
          <w:rFonts w:ascii="Palatino Linotype" w:hAnsi="Palatino Linotype" w:cs="Arial"/>
          <w:b/>
          <w:bCs/>
          <w:sz w:val="24"/>
          <w:szCs w:val="24"/>
        </w:rPr>
        <w:lastRenderedPageBreak/>
        <w:t>Bőrtárgy készítés</w:t>
      </w:r>
    </w:p>
    <w:p w:rsidR="00DE7340" w:rsidRPr="00DE47D8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anyagból készített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bőrtárgyak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kikészít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technológiáinak gyakorlása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követelményei,</w:t>
      </w:r>
    </w:p>
    <w:p w:rsidR="00DE7340" w:rsidRDefault="00DE7340" w:rsidP="00DE734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D261D" w:rsidRDefault="00ED261D" w:rsidP="00DE734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326555">
        <w:rPr>
          <w:rFonts w:ascii="Palatino Linotype" w:hAnsi="Palatino Linotype"/>
          <w:b/>
          <w:bCs/>
          <w:sz w:val="24"/>
          <w:szCs w:val="24"/>
        </w:rPr>
        <w:t>10257-12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26555">
        <w:rPr>
          <w:rFonts w:ascii="Palatino Linotype" w:hAnsi="Palatino Linotype"/>
          <w:b/>
          <w:bCs/>
          <w:sz w:val="24"/>
          <w:szCs w:val="24"/>
        </w:rPr>
        <w:t>Gyártmánytervezés a bőrdíszműiparban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DE7340" w:rsidRPr="00B87D30" w:rsidRDefault="00DE7340" w:rsidP="00DC6F57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431B3A">
        <w:rPr>
          <w:rFonts w:ascii="Palatino Linotype" w:hAnsi="Palatino Linotype" w:cs="Arial"/>
          <w:sz w:val="20"/>
          <w:szCs w:val="20"/>
          <w:lang w:eastAsia="hu-HU"/>
        </w:rPr>
        <w:t>Két</w:t>
      </w:r>
      <w:r w:rsidR="00431B3A"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DC6F57">
        <w:rPr>
          <w:rFonts w:ascii="Palatino Linotype" w:hAnsi="Palatino Linotype" w:cs="Arial"/>
          <w:sz w:val="20"/>
          <w:szCs w:val="20"/>
          <w:lang w:eastAsia="hu-HU"/>
        </w:rPr>
        <w:t>z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>1</w:t>
      </w:r>
      <w:r w:rsidR="00DC6F57">
        <w:rPr>
          <w:rFonts w:ascii="Palatino Linotype" w:hAnsi="Palatino Linotype" w:cs="TimesNewRomanPSMT"/>
          <w:sz w:val="20"/>
          <w:szCs w:val="20"/>
          <w:lang w:bidi="hi-IN"/>
        </w:rPr>
        <w:t>.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DE7340" w:rsidRPr="00DF6E87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7340" w:rsidRDefault="00DE7340" w:rsidP="004B250F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974755">
        <w:rPr>
          <w:rFonts w:ascii="Palatino Linotype" w:hAnsi="Palatino Linotype"/>
          <w:b/>
          <w:bCs/>
          <w:sz w:val="24"/>
          <w:szCs w:val="24"/>
        </w:rPr>
        <w:t xml:space="preserve">Bőrdíszműipari </w:t>
      </w:r>
      <w:r w:rsidR="004B250F">
        <w:rPr>
          <w:rFonts w:ascii="Palatino Linotype" w:hAnsi="Palatino Linotype"/>
          <w:b/>
          <w:bCs/>
          <w:sz w:val="24"/>
          <w:szCs w:val="24"/>
        </w:rPr>
        <w:t>modelle</w:t>
      </w:r>
      <w:r w:rsidRPr="00974755">
        <w:rPr>
          <w:rFonts w:ascii="Palatino Linotype" w:hAnsi="Palatino Linotype"/>
          <w:b/>
          <w:bCs/>
          <w:sz w:val="24"/>
          <w:szCs w:val="24"/>
        </w:rPr>
        <w:t>zés</w:t>
      </w:r>
      <w:r w:rsidRPr="00DE7565">
        <w:rPr>
          <w:rFonts w:ascii="Palatino Linotype" w:hAnsi="Palatino Linotype"/>
          <w:b/>
          <w:bCs/>
        </w:rPr>
        <w:t xml:space="preserve"> </w:t>
      </w:r>
      <w:r w:rsidRPr="00974755">
        <w:rPr>
          <w:rFonts w:ascii="Palatino Linotype" w:hAnsi="Palatino Linotype"/>
          <w:b/>
          <w:bCs/>
          <w:sz w:val="24"/>
          <w:szCs w:val="24"/>
        </w:rPr>
        <w:t>gyakorlat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DE7340" w:rsidRPr="00974755" w:rsidRDefault="00DE7340" w:rsidP="00DE7340">
      <w:pPr>
        <w:spacing w:after="0" w:line="240" w:lineRule="auto"/>
        <w:rPr>
          <w:b/>
          <w:bCs/>
          <w:sz w:val="24"/>
          <w:szCs w:val="24"/>
        </w:rPr>
      </w:pP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974755">
        <w:rPr>
          <w:rFonts w:ascii="Palatino Linotype" w:hAnsi="Palatino Linotype" w:cs="Arial"/>
          <w:b/>
          <w:bCs/>
          <w:sz w:val="24"/>
          <w:szCs w:val="24"/>
        </w:rPr>
        <w:t>Modellek tervezése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Mod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ellrajzok, modellváltozatok (kollekciók) rajzainak elkészítése, méretezése, kész modellek</w:t>
      </w:r>
      <w:r w:rsidR="00431B3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 w:rsidR="0053128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fénykép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alapján.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különböző b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őrdíszműipari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kész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termékek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fő- és mellék-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alkatrészei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nek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rendszerezése, és szerepüknek az elemzése. Szemléltető falitáblák</w:t>
      </w:r>
      <w:r w:rsidR="0053128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mintákról vázlat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készítés.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Minták átalakítása</w:t>
      </w:r>
      <w:r w:rsidRPr="002F4339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egybeszabottból, részben egybeszabott, és külön szabott alkatrészekre (vagy fordítva), és az eredmények értékelése.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Metszetrajzok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és különböző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technológiai ábrázolások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készítése késztermékek alapján.</w:t>
      </w:r>
    </w:p>
    <w:p w:rsidR="00DE7340" w:rsidRDefault="00DE7340" w:rsidP="00DE7340">
      <w:pPr>
        <w:widowControl w:val="0"/>
        <w:suppressAutoHyphens/>
        <w:spacing w:after="0" w:line="240" w:lineRule="auto"/>
        <w:ind w:left="1418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</w:p>
    <w:p w:rsidR="00DE7340" w:rsidRPr="00974755" w:rsidRDefault="00DE7340" w:rsidP="00DE7340">
      <w:pPr>
        <w:spacing w:after="0" w:line="240" w:lineRule="auto"/>
        <w:ind w:left="709"/>
        <w:rPr>
          <w:b/>
          <w:bCs/>
          <w:sz w:val="24"/>
          <w:szCs w:val="24"/>
        </w:rPr>
      </w:pPr>
      <w:r w:rsidRPr="00974755">
        <w:rPr>
          <w:rFonts w:ascii="Palatino Linotype" w:hAnsi="Palatino Linotype" w:cs="Arial"/>
          <w:b/>
          <w:bCs/>
          <w:sz w:val="24"/>
          <w:szCs w:val="24"/>
        </w:rPr>
        <w:t>Minták készítése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bőrdíszműipari termékek (apróáruk, női,</w:t>
      </w:r>
      <w:r w:rsidR="009C5311" w:rsidRPr="009C531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9C531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bevásárló</w:t>
      </w:r>
      <w:r w:rsidR="0053128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és</w:t>
      </w:r>
      <w:r w:rsidR="009C531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akta</w:t>
      </w:r>
      <w:r w:rsidR="0053128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táskák)</w:t>
      </w:r>
      <w:r w:rsidR="009C531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alap-, dolgozó- és szabászmintáinak szerkesztése. </w:t>
      </w:r>
      <w:r w:rsidR="008D486B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Minták </w:t>
      </w:r>
      <w:r w:rsidR="0053128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átalakítása. (Sport-, utazótáskák, kazetták, bőröndök mintáinak megtekintése, elemzése üzemi körülmények között</w:t>
      </w:r>
      <w:r w:rsidR="0080630A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  <w:r w:rsidR="0053128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) 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 minták kivágásának, különböző jelöléseinek gyakorlata.</w:t>
      </w:r>
    </w:p>
    <w:p w:rsidR="00DE7340" w:rsidRDefault="00DE7340" w:rsidP="00DE734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Pr="00974755" w:rsidRDefault="00DE7340" w:rsidP="00DE7340">
      <w:pPr>
        <w:spacing w:after="0" w:line="240" w:lineRule="auto"/>
        <w:ind w:left="709"/>
        <w:rPr>
          <w:b/>
          <w:bCs/>
          <w:sz w:val="24"/>
          <w:szCs w:val="24"/>
        </w:rPr>
      </w:pPr>
      <w:r w:rsidRPr="00974755">
        <w:rPr>
          <w:rFonts w:ascii="Palatino Linotype" w:hAnsi="Palatino Linotype" w:cs="Arial"/>
          <w:b/>
          <w:bCs/>
          <w:sz w:val="24"/>
          <w:szCs w:val="24"/>
        </w:rPr>
        <w:t>Műszaki előkészítés</w:t>
      </w:r>
    </w:p>
    <w:p w:rsidR="00DE7340" w:rsidRPr="00DE47D8" w:rsidRDefault="00531288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bőrdíszműipari termékek (apróáruk, női,</w:t>
      </w:r>
      <w:r w:rsidRPr="009C5311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bevásárló és aktatáskák)</w:t>
      </w:r>
      <w:r w:rsidR="00DE7340">
        <w:rPr>
          <w:rFonts w:ascii="Palatino Linotype" w:hAnsi="Palatino Linotype" w:cs="TimesNewRomanPSMT"/>
          <w:sz w:val="24"/>
          <w:szCs w:val="24"/>
          <w:lang w:bidi="hi-IN"/>
        </w:rPr>
        <w:t xml:space="preserve"> s</w:t>
      </w:r>
      <w:r w:rsidR="00DE7340" w:rsidRPr="00DE47D8">
        <w:rPr>
          <w:rFonts w:ascii="Palatino Linotype" w:hAnsi="Palatino Linotype" w:cs="TimesNewRomanPSMT"/>
          <w:sz w:val="24"/>
          <w:szCs w:val="24"/>
          <w:lang w:bidi="hi-IN"/>
        </w:rPr>
        <w:t>zabásterve</w:t>
      </w:r>
      <w:r>
        <w:rPr>
          <w:rFonts w:ascii="Palatino Linotype" w:hAnsi="Palatino Linotype" w:cs="TimesNewRomanPSMT"/>
          <w:sz w:val="24"/>
          <w:szCs w:val="24"/>
          <w:lang w:bidi="hi-IN"/>
        </w:rPr>
        <w:t>ine</w:t>
      </w:r>
      <w:r w:rsidR="00DE7340" w:rsidRPr="00DE47D8">
        <w:rPr>
          <w:rFonts w:ascii="Palatino Linotype" w:hAnsi="Palatino Linotype" w:cs="TimesNewRomanPSMT"/>
          <w:sz w:val="24"/>
          <w:szCs w:val="24"/>
          <w:lang w:bidi="hi-IN"/>
        </w:rPr>
        <w:t>k,</w:t>
      </w:r>
      <w:r w:rsidR="00DE7340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DE7340" w:rsidRPr="00DE47D8">
        <w:rPr>
          <w:rFonts w:ascii="Palatino Linotype" w:hAnsi="Palatino Linotype" w:cs="TimesNewRomanPSMT"/>
          <w:sz w:val="24"/>
          <w:szCs w:val="24"/>
          <w:lang w:bidi="hi-IN"/>
        </w:rPr>
        <w:t>terítékrajz</w:t>
      </w:r>
      <w:r>
        <w:rPr>
          <w:rFonts w:ascii="Palatino Linotype" w:hAnsi="Palatino Linotype" w:cs="TimesNewRomanPSMT"/>
          <w:sz w:val="24"/>
          <w:szCs w:val="24"/>
          <w:lang w:bidi="hi-IN"/>
        </w:rPr>
        <w:t>aina</w:t>
      </w:r>
      <w:r w:rsidR="00DE7340" w:rsidRPr="00DE47D8">
        <w:rPr>
          <w:rFonts w:ascii="Palatino Linotype" w:hAnsi="Palatino Linotype" w:cs="TimesNewRomanPSMT"/>
          <w:sz w:val="24"/>
          <w:szCs w:val="24"/>
          <w:lang w:bidi="hi-IN"/>
        </w:rPr>
        <w:t>k készítése</w:t>
      </w:r>
      <w:r w:rsidR="00DE7340">
        <w:rPr>
          <w:rFonts w:ascii="Palatino Linotype" w:hAnsi="Palatino Linotype" w:cs="TimesNewRomanPSMT"/>
          <w:sz w:val="24"/>
          <w:szCs w:val="24"/>
          <w:lang w:bidi="hi-IN"/>
        </w:rPr>
        <w:t xml:space="preserve"> a gazdaságossági szempontok és a minőségi követelmények figyelembevételével.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E47D8">
        <w:rPr>
          <w:rFonts w:ascii="Palatino Linotype" w:hAnsi="Palatino Linotype" w:cs="TimesNewRomanPSMT"/>
          <w:sz w:val="24"/>
          <w:szCs w:val="24"/>
          <w:lang w:bidi="hi-IN"/>
        </w:rPr>
        <w:t>Anyagnormák, anyag-előirányzatok készítése.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E7340" w:rsidRDefault="00DE7340" w:rsidP="00DE7340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E7340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10DFB">
        <w:rPr>
          <w:rFonts w:ascii="Palatino Linotype" w:hAnsi="Palatino Linotype"/>
          <w:b/>
          <w:bCs/>
          <w:sz w:val="24"/>
          <w:szCs w:val="24"/>
        </w:rPr>
        <w:t>10255-12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10DFB">
        <w:rPr>
          <w:rFonts w:ascii="Palatino Linotype" w:hAnsi="Palatino Linotype"/>
          <w:b/>
          <w:bCs/>
          <w:sz w:val="24"/>
          <w:szCs w:val="24"/>
        </w:rPr>
        <w:t>Bőrdíszműipari termékek gyártása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DE7340" w:rsidRPr="00B87D30" w:rsidRDefault="00DE7340" w:rsidP="00DC6F57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FB4187">
        <w:rPr>
          <w:rFonts w:ascii="Palatino Linotype" w:hAnsi="Palatino Linotype" w:cs="Arial"/>
          <w:sz w:val="20"/>
          <w:szCs w:val="20"/>
          <w:lang w:eastAsia="hu-HU"/>
        </w:rPr>
        <w:t>Két</w:t>
      </w:r>
      <w:r w:rsidR="00FB4187"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DC6F57">
        <w:rPr>
          <w:rFonts w:ascii="Palatino Linotype" w:hAnsi="Palatino Linotype" w:cs="Arial"/>
          <w:sz w:val="20"/>
          <w:szCs w:val="20"/>
          <w:lang w:eastAsia="hu-HU"/>
        </w:rPr>
        <w:t>z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>1</w:t>
      </w:r>
      <w:r w:rsidR="00DC6F57">
        <w:rPr>
          <w:rFonts w:ascii="Palatino Linotype" w:hAnsi="Palatino Linotype" w:cs="TimesNewRomanPSMT"/>
          <w:sz w:val="20"/>
          <w:szCs w:val="20"/>
          <w:lang w:bidi="hi-IN"/>
        </w:rPr>
        <w:t>.</w:t>
      </w:r>
      <w:r w:rsidRPr="00C16EF5">
        <w:rPr>
          <w:rFonts w:ascii="Palatino Linotype" w:hAnsi="Palatino Linotype" w:cs="TimesNewRomanPSMT"/>
          <w:sz w:val="20"/>
          <w:szCs w:val="20"/>
          <w:lang w:bidi="hi-IN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DE7340" w:rsidRPr="00DF6E87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7340" w:rsidRDefault="00DE7340" w:rsidP="004B250F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0E28E0">
        <w:rPr>
          <w:rFonts w:ascii="Palatino Linotype" w:hAnsi="Palatino Linotype"/>
          <w:b/>
          <w:bCs/>
          <w:sz w:val="24"/>
          <w:szCs w:val="24"/>
        </w:rPr>
        <w:t xml:space="preserve">Bőrdíszműipari </w:t>
      </w:r>
      <w:r w:rsidR="004B250F">
        <w:rPr>
          <w:rFonts w:ascii="Palatino Linotype" w:hAnsi="Palatino Linotype"/>
          <w:b/>
          <w:bCs/>
          <w:sz w:val="24"/>
          <w:szCs w:val="24"/>
        </w:rPr>
        <w:t>gyártástechnológia</w:t>
      </w:r>
      <w:r w:rsidRPr="000E28E0">
        <w:rPr>
          <w:rFonts w:ascii="Palatino Linotype" w:hAnsi="Palatino Linotype"/>
          <w:b/>
          <w:bCs/>
          <w:sz w:val="24"/>
          <w:szCs w:val="24"/>
        </w:rPr>
        <w:t xml:space="preserve"> gyakorlat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</w:p>
    <w:p w:rsidR="00DE7340" w:rsidRDefault="00DE7340" w:rsidP="00DE7340"/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Témakörök</w:t>
      </w: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A10DFB">
        <w:rPr>
          <w:rFonts w:ascii="Palatino Linotype" w:hAnsi="Palatino Linotype" w:cs="Arial"/>
          <w:b/>
          <w:bCs/>
          <w:sz w:val="24"/>
          <w:szCs w:val="24"/>
        </w:rPr>
        <w:t>Gyártási műveletek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DE7340" w:rsidRPr="00DE47D8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 xml:space="preserve">Alaptechnológiák (kívül varrott, belül varrott, ragasztott-formaalakító), és változataik, gyakorlati kivitelezése, a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minőségi követelmények betartása.</w:t>
      </w:r>
    </w:p>
    <w:p w:rsidR="00DE7340" w:rsidRPr="00DE47D8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sz w:val="24"/>
          <w:szCs w:val="24"/>
          <w:lang w:eastAsia="hu-HU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Zárási módok (fedeles, húzózáras, keretes, fűzőkarikás, nyitott) alkalmazása a gyakorlatban,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követelmények.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sz w:val="24"/>
          <w:szCs w:val="24"/>
          <w:lang w:eastAsia="hu-HU" w:bidi="hi-IN"/>
        </w:rPr>
        <w:t>Bélelési módok (süllyesztett, bedolgozott, részlegesen bedolgozott, kazetta bélés), zsebmegoldások alkalmazása a gyakorlatban,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minőségi követelmények.</w:t>
      </w:r>
    </w:p>
    <w:p w:rsidR="00DE7340" w:rsidRDefault="00DE7340" w:rsidP="00DE734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A10DFB">
        <w:rPr>
          <w:rFonts w:ascii="Palatino Linotype" w:hAnsi="Palatino Linotype" w:cs="Arial"/>
          <w:b/>
          <w:bCs/>
          <w:sz w:val="24"/>
          <w:szCs w:val="24"/>
        </w:rPr>
        <w:t>Termékek készítése</w:t>
      </w:r>
      <w:r w:rsidRPr="00F36BDB">
        <w:rPr>
          <w:rFonts w:ascii="Palatino Linotype" w:hAnsi="Palatino Linotype"/>
          <w:sz w:val="24"/>
          <w:szCs w:val="24"/>
        </w:rPr>
        <w:t xml:space="preserve"> </w:t>
      </w:r>
    </w:p>
    <w:p w:rsidR="00DE7340" w:rsidRPr="00DE47D8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Különböző apróáruk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(erszények, tárcák, tokok stb.) fajtáinak bemutatása,</w:t>
      </w:r>
      <w:r w:rsidRPr="002D2E3E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gyártás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i műveleteinek (szabás, vékonyítás, szélfestés, ragasztás, betétezés, bélelés, összeállítás, behajtás, szegés, varrás, szélezés, kellékek felerősítése) elsajátítása a gyakorlatban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 minőségi követelménye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 betartása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.</w:t>
      </w:r>
    </w:p>
    <w:p w:rsidR="00DE7340" w:rsidRDefault="00DE7340" w:rsidP="00DE7340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7340" w:rsidRDefault="00DE7340" w:rsidP="00DE7340">
      <w:pPr>
        <w:spacing w:after="0" w:line="240" w:lineRule="auto"/>
        <w:ind w:left="709"/>
        <w:rPr>
          <w:rFonts w:ascii="Palatino Linotype" w:hAnsi="Palatino Linotype" w:cs="Arial"/>
          <w:b/>
          <w:bCs/>
          <w:sz w:val="24"/>
          <w:szCs w:val="24"/>
        </w:rPr>
      </w:pPr>
      <w:r w:rsidRPr="00A10DFB">
        <w:rPr>
          <w:rFonts w:ascii="Palatino Linotype" w:hAnsi="Palatino Linotype" w:cs="Arial"/>
          <w:b/>
          <w:bCs/>
          <w:sz w:val="24"/>
          <w:szCs w:val="24"/>
        </w:rPr>
        <w:t>Gépek üzemeltetése</w:t>
      </w:r>
    </w:p>
    <w:p w:rsidR="00DE7340" w:rsidRPr="00DE47D8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A bőrdíszműipari összeszerelésnél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alkalmazott gépek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(lyukasztó, szegecselő, zárfelütő, varrógépek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automata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berendezések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stb.)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B70CF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berendezések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eszközök,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megismerése,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beállítás</w:t>
      </w:r>
      <w:r w:rsidR="00E1254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megtekintése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E1254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gyakorlatban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</w:t>
      </w:r>
      <w:r w:rsidR="00E12543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tanműhelyi, üzemi körülmények között. Egyszerűbb gépek használata.</w:t>
      </w:r>
    </w:p>
    <w:p w:rsidR="00DE7340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DE7340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B110E0">
        <w:rPr>
          <w:rFonts w:ascii="Palatino Linotype" w:hAnsi="Palatino Linotype" w:cs="Arial"/>
          <w:b/>
          <w:bCs/>
          <w:sz w:val="24"/>
          <w:szCs w:val="24"/>
        </w:rPr>
        <w:t>10260-12 Női, férfi és gyermekkesztyű készítése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*</w:t>
      </w:r>
    </w:p>
    <w:p w:rsidR="00DE7340" w:rsidRPr="00B87D30" w:rsidRDefault="00DE7340" w:rsidP="00DC6F57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="00321C35">
        <w:rPr>
          <w:rFonts w:ascii="Palatino Linotype" w:hAnsi="Palatino Linotype" w:cs="Arial"/>
          <w:sz w:val="20"/>
          <w:szCs w:val="20"/>
          <w:lang w:eastAsia="hu-HU"/>
        </w:rPr>
        <w:t>Két</w:t>
      </w:r>
      <w:r w:rsidR="00321C35"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évfolyamos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oktatás esetén a</w:t>
      </w:r>
      <w:r w:rsidR="00DC6F57">
        <w:rPr>
          <w:rFonts w:ascii="Palatino Linotype" w:hAnsi="Palatino Linotype" w:cs="Arial"/>
          <w:sz w:val="20"/>
          <w:szCs w:val="20"/>
          <w:lang w:eastAsia="hu-HU"/>
        </w:rPr>
        <w:t>z 1.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DE7340" w:rsidRPr="00DF6E87" w:rsidRDefault="00DE7340" w:rsidP="00DE734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DE7340" w:rsidRDefault="004B250F" w:rsidP="00DE734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</w:rPr>
        <w:t>Kesztyű</w:t>
      </w:r>
      <w:r w:rsidR="00DE7340" w:rsidRPr="00322CE5">
        <w:rPr>
          <w:rFonts w:ascii="Palatino Linotype" w:hAnsi="Palatino Linotype" w:cs="Arial"/>
          <w:b/>
          <w:bCs/>
          <w:sz w:val="24"/>
          <w:szCs w:val="24"/>
        </w:rPr>
        <w:t xml:space="preserve"> gyártás</w:t>
      </w:r>
      <w:r>
        <w:rPr>
          <w:rFonts w:ascii="Palatino Linotype" w:hAnsi="Palatino Linotype" w:cs="Arial"/>
          <w:b/>
          <w:bCs/>
          <w:sz w:val="24"/>
          <w:szCs w:val="24"/>
        </w:rPr>
        <w:t>technológi</w:t>
      </w:r>
      <w:r w:rsidR="00DE7340" w:rsidRPr="00322CE5">
        <w:rPr>
          <w:rFonts w:ascii="Palatino Linotype" w:hAnsi="Palatino Linotype" w:cs="Arial"/>
          <w:b/>
          <w:bCs/>
          <w:sz w:val="24"/>
          <w:szCs w:val="24"/>
        </w:rPr>
        <w:t>a gyakorlat</w:t>
      </w:r>
      <w:r w:rsidR="00DE7340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</w:p>
    <w:p w:rsidR="00DE7340" w:rsidRDefault="00DE7340" w:rsidP="00DE7340">
      <w:pPr>
        <w:spacing w:after="0" w:line="240" w:lineRule="auto"/>
      </w:pPr>
    </w:p>
    <w:p w:rsidR="00DE7340" w:rsidRDefault="00DE7340" w:rsidP="00DE734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E7340" w:rsidRDefault="00DE7340" w:rsidP="00DE7340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Pr="00323B33" w:rsidRDefault="00DE7340" w:rsidP="00DE7340">
      <w:pPr>
        <w:spacing w:after="0" w:line="240" w:lineRule="auto"/>
        <w:ind w:left="709"/>
        <w:rPr>
          <w:b/>
          <w:bCs/>
        </w:rPr>
      </w:pPr>
      <w:r w:rsidRPr="00323B33">
        <w:rPr>
          <w:rFonts w:ascii="Palatino Linotype" w:hAnsi="Palatino Linotype" w:cs="Arial"/>
          <w:b/>
          <w:bCs/>
          <w:sz w:val="24"/>
          <w:szCs w:val="24"/>
        </w:rPr>
        <w:t>Kesztyűk szabása</w:t>
      </w:r>
    </w:p>
    <w:p w:rsidR="00DE7340" w:rsidRDefault="00DE7340" w:rsidP="00E448AE">
      <w:pPr>
        <w:spacing w:after="0" w:line="240" w:lineRule="auto"/>
        <w:ind w:left="709"/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Különböző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kesztyű-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anyagok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(természetes bőrök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,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irhabőrök, műbőrök, textil külső és bélésanyagok,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 xml:space="preserve">közbélésanyagok) </w:t>
      </w:r>
      <w:r w:rsidRPr="00DE47D8"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alkatrészek szabás</w:t>
      </w: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a, minőségi és gazdaságossági követelmények figyelembevételével.</w:t>
      </w:r>
    </w:p>
    <w:p w:rsidR="00DE7340" w:rsidRDefault="00DE7340" w:rsidP="00DE7340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DE7340" w:rsidRDefault="00DE7340" w:rsidP="00DE7340">
      <w:pPr>
        <w:spacing w:after="0" w:line="240" w:lineRule="auto"/>
        <w:ind w:left="709"/>
        <w:rPr>
          <w:rFonts w:ascii="Palatino Linotype" w:hAnsi="Palatino Linotype" w:cs="Arial"/>
          <w:b/>
          <w:bCs/>
          <w:sz w:val="24"/>
          <w:szCs w:val="24"/>
        </w:rPr>
      </w:pPr>
      <w:r w:rsidRPr="00323B33">
        <w:rPr>
          <w:rFonts w:ascii="Palatino Linotype" w:hAnsi="Palatino Linotype" w:cs="Arial"/>
          <w:b/>
          <w:bCs/>
          <w:sz w:val="24"/>
          <w:szCs w:val="24"/>
        </w:rPr>
        <w:t>Kesztyűk díszítése</w:t>
      </w:r>
    </w:p>
    <w:p w:rsidR="00DE7340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Mangal"/>
          <w:kern w:val="1"/>
          <w:sz w:val="24"/>
          <w:szCs w:val="24"/>
          <w:lang w:eastAsia="hi-IN" w:bidi="hi-IN"/>
        </w:rPr>
        <w:t>Önállóan tervezett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díszítési technikák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alkalmazása.</w:t>
      </w:r>
    </w:p>
    <w:p w:rsidR="00DE7340" w:rsidRPr="00DE47D8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DE7340" w:rsidRPr="00323B33" w:rsidRDefault="00DE7340" w:rsidP="00DE7340">
      <w:pPr>
        <w:spacing w:after="0" w:line="240" w:lineRule="auto"/>
        <w:ind w:left="709"/>
        <w:rPr>
          <w:b/>
          <w:bCs/>
        </w:rPr>
      </w:pPr>
    </w:p>
    <w:p w:rsidR="00DE7340" w:rsidRDefault="00DE7340" w:rsidP="00DE7340">
      <w:pPr>
        <w:spacing w:after="0" w:line="240" w:lineRule="auto"/>
        <w:ind w:left="709"/>
      </w:pPr>
      <w:r w:rsidRPr="00323B33">
        <w:rPr>
          <w:rFonts w:ascii="Palatino Linotype" w:hAnsi="Palatino Linotype" w:cs="Arial"/>
          <w:b/>
          <w:bCs/>
          <w:sz w:val="24"/>
          <w:szCs w:val="24"/>
        </w:rPr>
        <w:t>Kesztyűk összeállítása</w:t>
      </w:r>
    </w:p>
    <w:p w:rsidR="00454D2A" w:rsidRPr="000E120B" w:rsidRDefault="00DE7340" w:rsidP="00912A4A">
      <w:pPr>
        <w:widowControl w:val="0"/>
        <w:suppressAutoHyphens/>
        <w:spacing w:after="0" w:line="240" w:lineRule="auto"/>
        <w:ind w:left="709"/>
        <w:jc w:val="both"/>
      </w:pPr>
      <w:r>
        <w:rPr>
          <w:rFonts w:ascii="Palatino Linotype" w:hAnsi="Palatino Linotype"/>
          <w:sz w:val="24"/>
          <w:szCs w:val="24"/>
        </w:rPr>
        <w:t>Egyszerű kesztyű elkészítése</w:t>
      </w:r>
      <w:r w:rsidRPr="00B005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DE47D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műszaki dokumentáció, vagy mintadarab segítségével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sectPr w:rsidR="00454D2A" w:rsidRPr="000E120B" w:rsidSect="0006357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F69" w:rsidRDefault="00414F69">
      <w:pPr>
        <w:spacing w:after="0" w:line="240" w:lineRule="auto"/>
      </w:pPr>
      <w:r>
        <w:separator/>
      </w:r>
    </w:p>
  </w:endnote>
  <w:endnote w:type="continuationSeparator" w:id="0">
    <w:p w:rsidR="00414F69" w:rsidRDefault="00414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263" w:rsidRDefault="003A1263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EC41D5" w:rsidRPr="00EC41D5">
      <w:rPr>
        <w:noProof/>
        <w:lang w:val="hu-HU"/>
      </w:rPr>
      <w:t>1</w:t>
    </w:r>
    <w:r>
      <w:fldChar w:fldCharType="end"/>
    </w:r>
  </w:p>
  <w:p w:rsidR="003A1263" w:rsidRPr="00B86F46" w:rsidRDefault="003A1263" w:rsidP="00B86F46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263" w:rsidRPr="0028078A" w:rsidRDefault="003A1263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EC41D5">
      <w:rPr>
        <w:noProof/>
      </w:rPr>
      <w:t>107</w:t>
    </w:r>
    <w:r>
      <w:fldChar w:fldCharType="end"/>
    </w:r>
  </w:p>
  <w:p w:rsidR="003A1263" w:rsidRDefault="003A126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F69" w:rsidRDefault="00414F69">
      <w:pPr>
        <w:spacing w:after="0" w:line="240" w:lineRule="auto"/>
      </w:pPr>
      <w:r>
        <w:separator/>
      </w:r>
    </w:p>
  </w:footnote>
  <w:footnote w:type="continuationSeparator" w:id="0">
    <w:p w:rsidR="00414F69" w:rsidRDefault="00414F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263" w:rsidRPr="00BB61F7" w:rsidRDefault="003A1263" w:rsidP="0027244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6D861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A9B6D21"/>
    <w:multiLevelType w:val="multilevel"/>
    <w:tmpl w:val="4394DD8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upperLetter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5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7">
    <w:nsid w:val="2A4007BF"/>
    <w:multiLevelType w:val="multilevel"/>
    <w:tmpl w:val="B23419F4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313F695A"/>
    <w:multiLevelType w:val="multilevel"/>
    <w:tmpl w:val="DCE4C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40FD7A73"/>
    <w:multiLevelType w:val="hybridMultilevel"/>
    <w:tmpl w:val="E2ACA06C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E000044"/>
    <w:multiLevelType w:val="hybridMultilevel"/>
    <w:tmpl w:val="BC4AEF8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BEF0CF8"/>
    <w:multiLevelType w:val="multilevel"/>
    <w:tmpl w:val="7AD60B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720C0976"/>
    <w:multiLevelType w:val="multilevel"/>
    <w:tmpl w:val="672C651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747165BC"/>
    <w:multiLevelType w:val="multilevel"/>
    <w:tmpl w:val="EB362C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7">
    <w:nsid w:val="79156FD3"/>
    <w:multiLevelType w:val="multilevel"/>
    <w:tmpl w:val="914EFA96"/>
    <w:numStyleLink w:val="Stlus2"/>
  </w:abstractNum>
  <w:abstractNum w:abstractNumId="18">
    <w:nsid w:val="7CF351DA"/>
    <w:multiLevelType w:val="hybridMultilevel"/>
    <w:tmpl w:val="1E40BE5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5"/>
  </w:num>
  <w:num w:numId="4">
    <w:abstractNumId w:val="8"/>
  </w:num>
  <w:num w:numId="5">
    <w:abstractNumId w:val="6"/>
  </w:num>
  <w:num w:numId="6">
    <w:abstractNumId w:val="18"/>
  </w:num>
  <w:num w:numId="7">
    <w:abstractNumId w:val="9"/>
  </w:num>
  <w:num w:numId="8">
    <w:abstractNumId w:val="10"/>
  </w:num>
  <w:num w:numId="9">
    <w:abstractNumId w:val="2"/>
  </w:num>
  <w:num w:numId="10">
    <w:abstractNumId w:val="1"/>
  </w:num>
  <w:num w:numId="11">
    <w:abstractNumId w:val="13"/>
  </w:num>
  <w:num w:numId="12">
    <w:abstractNumId w:val="16"/>
  </w:num>
  <w:num w:numId="13">
    <w:abstractNumId w:val="5"/>
  </w:num>
  <w:num w:numId="14">
    <w:abstractNumId w:val="17"/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15">
    <w:abstractNumId w:val="3"/>
  </w:num>
  <w:num w:numId="16">
    <w:abstractNumId w:val="14"/>
  </w:num>
  <w:num w:numId="17">
    <w:abstractNumId w:val="12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9D4"/>
    <w:rsid w:val="000068DF"/>
    <w:rsid w:val="00011F1F"/>
    <w:rsid w:val="000125D1"/>
    <w:rsid w:val="00014447"/>
    <w:rsid w:val="00014F88"/>
    <w:rsid w:val="00017C63"/>
    <w:rsid w:val="0002026A"/>
    <w:rsid w:val="00020F04"/>
    <w:rsid w:val="0002158A"/>
    <w:rsid w:val="00023448"/>
    <w:rsid w:val="000301F1"/>
    <w:rsid w:val="000305A8"/>
    <w:rsid w:val="00033FB3"/>
    <w:rsid w:val="000344AA"/>
    <w:rsid w:val="00036091"/>
    <w:rsid w:val="00036308"/>
    <w:rsid w:val="0003634B"/>
    <w:rsid w:val="00036BA6"/>
    <w:rsid w:val="0004622D"/>
    <w:rsid w:val="00051ECE"/>
    <w:rsid w:val="00052A08"/>
    <w:rsid w:val="00055978"/>
    <w:rsid w:val="000625A9"/>
    <w:rsid w:val="00063236"/>
    <w:rsid w:val="0006357D"/>
    <w:rsid w:val="0006464E"/>
    <w:rsid w:val="00065463"/>
    <w:rsid w:val="000743F9"/>
    <w:rsid w:val="000768BE"/>
    <w:rsid w:val="00095EA6"/>
    <w:rsid w:val="00096C56"/>
    <w:rsid w:val="000A1555"/>
    <w:rsid w:val="000A1817"/>
    <w:rsid w:val="000A1D75"/>
    <w:rsid w:val="000A231D"/>
    <w:rsid w:val="000A2925"/>
    <w:rsid w:val="000A75AA"/>
    <w:rsid w:val="000B02CE"/>
    <w:rsid w:val="000B1E88"/>
    <w:rsid w:val="000B2AFB"/>
    <w:rsid w:val="000B6800"/>
    <w:rsid w:val="000B7039"/>
    <w:rsid w:val="000C00EE"/>
    <w:rsid w:val="000C0281"/>
    <w:rsid w:val="000C0328"/>
    <w:rsid w:val="000C1C23"/>
    <w:rsid w:val="000C44C7"/>
    <w:rsid w:val="000D05F5"/>
    <w:rsid w:val="000D4F51"/>
    <w:rsid w:val="000D5BFD"/>
    <w:rsid w:val="000D70BA"/>
    <w:rsid w:val="000D75AE"/>
    <w:rsid w:val="000E120B"/>
    <w:rsid w:val="000E28E0"/>
    <w:rsid w:val="000E4565"/>
    <w:rsid w:val="000E458E"/>
    <w:rsid w:val="000F2406"/>
    <w:rsid w:val="000F4058"/>
    <w:rsid w:val="000F4999"/>
    <w:rsid w:val="000F5E3F"/>
    <w:rsid w:val="000F7EA5"/>
    <w:rsid w:val="00101607"/>
    <w:rsid w:val="00102438"/>
    <w:rsid w:val="00102F6E"/>
    <w:rsid w:val="001051FF"/>
    <w:rsid w:val="0010660C"/>
    <w:rsid w:val="0011014D"/>
    <w:rsid w:val="001177D2"/>
    <w:rsid w:val="0011789B"/>
    <w:rsid w:val="0012596B"/>
    <w:rsid w:val="00125971"/>
    <w:rsid w:val="00126549"/>
    <w:rsid w:val="001353A3"/>
    <w:rsid w:val="0013653C"/>
    <w:rsid w:val="00137A02"/>
    <w:rsid w:val="00140F1C"/>
    <w:rsid w:val="00156E20"/>
    <w:rsid w:val="001607EB"/>
    <w:rsid w:val="001612E9"/>
    <w:rsid w:val="001619DE"/>
    <w:rsid w:val="00161AEF"/>
    <w:rsid w:val="00161EB0"/>
    <w:rsid w:val="00172567"/>
    <w:rsid w:val="0017355C"/>
    <w:rsid w:val="0017362E"/>
    <w:rsid w:val="00173A1E"/>
    <w:rsid w:val="00175BEA"/>
    <w:rsid w:val="00175E59"/>
    <w:rsid w:val="00176AB7"/>
    <w:rsid w:val="00177D78"/>
    <w:rsid w:val="00177DCA"/>
    <w:rsid w:val="001812AB"/>
    <w:rsid w:val="001834C4"/>
    <w:rsid w:val="00191BE3"/>
    <w:rsid w:val="0019271D"/>
    <w:rsid w:val="00193C1D"/>
    <w:rsid w:val="00194CA5"/>
    <w:rsid w:val="001969CA"/>
    <w:rsid w:val="00196D4D"/>
    <w:rsid w:val="00197EB4"/>
    <w:rsid w:val="001A312B"/>
    <w:rsid w:val="001B2CAD"/>
    <w:rsid w:val="001B3D1D"/>
    <w:rsid w:val="001B4387"/>
    <w:rsid w:val="001B45A1"/>
    <w:rsid w:val="001B4C19"/>
    <w:rsid w:val="001B6D5C"/>
    <w:rsid w:val="001B77E9"/>
    <w:rsid w:val="001B79A3"/>
    <w:rsid w:val="001C0F98"/>
    <w:rsid w:val="001C1794"/>
    <w:rsid w:val="001C5A2C"/>
    <w:rsid w:val="001C6DBD"/>
    <w:rsid w:val="001D48FA"/>
    <w:rsid w:val="001D574D"/>
    <w:rsid w:val="001D6743"/>
    <w:rsid w:val="001D7881"/>
    <w:rsid w:val="001E11B3"/>
    <w:rsid w:val="001E2231"/>
    <w:rsid w:val="001E32FF"/>
    <w:rsid w:val="001E3CFD"/>
    <w:rsid w:val="001E52A7"/>
    <w:rsid w:val="001E567A"/>
    <w:rsid w:val="001E6A0B"/>
    <w:rsid w:val="001F0AFD"/>
    <w:rsid w:val="001F0E07"/>
    <w:rsid w:val="001F74EF"/>
    <w:rsid w:val="0020020C"/>
    <w:rsid w:val="002025F5"/>
    <w:rsid w:val="002042FF"/>
    <w:rsid w:val="0021193D"/>
    <w:rsid w:val="002120BE"/>
    <w:rsid w:val="002136AE"/>
    <w:rsid w:val="0021686A"/>
    <w:rsid w:val="002260FC"/>
    <w:rsid w:val="00230798"/>
    <w:rsid w:val="002320C6"/>
    <w:rsid w:val="00233DC7"/>
    <w:rsid w:val="0023604C"/>
    <w:rsid w:val="0023768D"/>
    <w:rsid w:val="0024018F"/>
    <w:rsid w:val="00241EAB"/>
    <w:rsid w:val="002456AE"/>
    <w:rsid w:val="002512AC"/>
    <w:rsid w:val="0025173A"/>
    <w:rsid w:val="00255AD3"/>
    <w:rsid w:val="00256BCD"/>
    <w:rsid w:val="00260044"/>
    <w:rsid w:val="002649F8"/>
    <w:rsid w:val="002659F7"/>
    <w:rsid w:val="00265CC3"/>
    <w:rsid w:val="00266A77"/>
    <w:rsid w:val="00271F52"/>
    <w:rsid w:val="00272443"/>
    <w:rsid w:val="00272DC1"/>
    <w:rsid w:val="00274843"/>
    <w:rsid w:val="00274FE1"/>
    <w:rsid w:val="0028078A"/>
    <w:rsid w:val="00280858"/>
    <w:rsid w:val="00281CF0"/>
    <w:rsid w:val="00283797"/>
    <w:rsid w:val="002847E1"/>
    <w:rsid w:val="00292B74"/>
    <w:rsid w:val="0029398C"/>
    <w:rsid w:val="00296446"/>
    <w:rsid w:val="002971CF"/>
    <w:rsid w:val="00297217"/>
    <w:rsid w:val="0029750A"/>
    <w:rsid w:val="0029786D"/>
    <w:rsid w:val="002A33B8"/>
    <w:rsid w:val="002A7898"/>
    <w:rsid w:val="002A7C0F"/>
    <w:rsid w:val="002B1CA9"/>
    <w:rsid w:val="002B5EEE"/>
    <w:rsid w:val="002C1F1F"/>
    <w:rsid w:val="002C47E8"/>
    <w:rsid w:val="002C72DA"/>
    <w:rsid w:val="002D2E3E"/>
    <w:rsid w:val="002D3E9D"/>
    <w:rsid w:val="002D6664"/>
    <w:rsid w:val="002E0A53"/>
    <w:rsid w:val="002E1F60"/>
    <w:rsid w:val="002E4E36"/>
    <w:rsid w:val="002E5DCB"/>
    <w:rsid w:val="002E5F20"/>
    <w:rsid w:val="002E60BE"/>
    <w:rsid w:val="002E71B8"/>
    <w:rsid w:val="002F2E2A"/>
    <w:rsid w:val="002F4339"/>
    <w:rsid w:val="003016E9"/>
    <w:rsid w:val="003017A4"/>
    <w:rsid w:val="00301A7D"/>
    <w:rsid w:val="00302231"/>
    <w:rsid w:val="0030275F"/>
    <w:rsid w:val="003033CB"/>
    <w:rsid w:val="003049E4"/>
    <w:rsid w:val="003138AD"/>
    <w:rsid w:val="00314555"/>
    <w:rsid w:val="003145D2"/>
    <w:rsid w:val="003150D6"/>
    <w:rsid w:val="00317302"/>
    <w:rsid w:val="003218C2"/>
    <w:rsid w:val="00321C35"/>
    <w:rsid w:val="00321C3A"/>
    <w:rsid w:val="00321CF2"/>
    <w:rsid w:val="00322CE5"/>
    <w:rsid w:val="00322E45"/>
    <w:rsid w:val="003232B9"/>
    <w:rsid w:val="00323B33"/>
    <w:rsid w:val="00325781"/>
    <w:rsid w:val="00326555"/>
    <w:rsid w:val="003351FD"/>
    <w:rsid w:val="003364C8"/>
    <w:rsid w:val="0033695C"/>
    <w:rsid w:val="00337B62"/>
    <w:rsid w:val="0034095D"/>
    <w:rsid w:val="0034097C"/>
    <w:rsid w:val="00340BBB"/>
    <w:rsid w:val="00342DC1"/>
    <w:rsid w:val="00345650"/>
    <w:rsid w:val="00345695"/>
    <w:rsid w:val="00357135"/>
    <w:rsid w:val="0035715D"/>
    <w:rsid w:val="00357928"/>
    <w:rsid w:val="003604E5"/>
    <w:rsid w:val="00361EDD"/>
    <w:rsid w:val="003625B8"/>
    <w:rsid w:val="0036266B"/>
    <w:rsid w:val="00363447"/>
    <w:rsid w:val="00363F8E"/>
    <w:rsid w:val="003645EA"/>
    <w:rsid w:val="00364982"/>
    <w:rsid w:val="00367A19"/>
    <w:rsid w:val="00370493"/>
    <w:rsid w:val="00376663"/>
    <w:rsid w:val="00376DA6"/>
    <w:rsid w:val="003771E7"/>
    <w:rsid w:val="00383C69"/>
    <w:rsid w:val="00385149"/>
    <w:rsid w:val="00385946"/>
    <w:rsid w:val="003865C1"/>
    <w:rsid w:val="003915F1"/>
    <w:rsid w:val="00391E5C"/>
    <w:rsid w:val="00396AC4"/>
    <w:rsid w:val="00397684"/>
    <w:rsid w:val="003A044E"/>
    <w:rsid w:val="003A1263"/>
    <w:rsid w:val="003A1AAF"/>
    <w:rsid w:val="003A5D8F"/>
    <w:rsid w:val="003A6EE7"/>
    <w:rsid w:val="003B13B9"/>
    <w:rsid w:val="003B3AAA"/>
    <w:rsid w:val="003C036B"/>
    <w:rsid w:val="003C0791"/>
    <w:rsid w:val="003C145C"/>
    <w:rsid w:val="003C1756"/>
    <w:rsid w:val="003C230F"/>
    <w:rsid w:val="003C59F1"/>
    <w:rsid w:val="003C74BB"/>
    <w:rsid w:val="003D167A"/>
    <w:rsid w:val="003D3199"/>
    <w:rsid w:val="003D37BF"/>
    <w:rsid w:val="003D3919"/>
    <w:rsid w:val="003E0C64"/>
    <w:rsid w:val="003E0F94"/>
    <w:rsid w:val="003E3DE0"/>
    <w:rsid w:val="003E3E69"/>
    <w:rsid w:val="003E445A"/>
    <w:rsid w:val="003E4C10"/>
    <w:rsid w:val="003F3067"/>
    <w:rsid w:val="003F4BB7"/>
    <w:rsid w:val="003F6191"/>
    <w:rsid w:val="0040351B"/>
    <w:rsid w:val="004036EA"/>
    <w:rsid w:val="00411346"/>
    <w:rsid w:val="00411C61"/>
    <w:rsid w:val="00412D05"/>
    <w:rsid w:val="0041412F"/>
    <w:rsid w:val="00414509"/>
    <w:rsid w:val="00414F69"/>
    <w:rsid w:val="004153BF"/>
    <w:rsid w:val="00415676"/>
    <w:rsid w:val="004158FA"/>
    <w:rsid w:val="00417331"/>
    <w:rsid w:val="00420168"/>
    <w:rsid w:val="00420F19"/>
    <w:rsid w:val="00424E04"/>
    <w:rsid w:val="00431B27"/>
    <w:rsid w:val="00431B3A"/>
    <w:rsid w:val="00433017"/>
    <w:rsid w:val="00433CCE"/>
    <w:rsid w:val="00433D83"/>
    <w:rsid w:val="00434921"/>
    <w:rsid w:val="00435F5A"/>
    <w:rsid w:val="004362A2"/>
    <w:rsid w:val="004432D2"/>
    <w:rsid w:val="00443859"/>
    <w:rsid w:val="0045044E"/>
    <w:rsid w:val="004515D9"/>
    <w:rsid w:val="00452B42"/>
    <w:rsid w:val="004547A6"/>
    <w:rsid w:val="00454D2A"/>
    <w:rsid w:val="00455454"/>
    <w:rsid w:val="00455615"/>
    <w:rsid w:val="00457B6F"/>
    <w:rsid w:val="00465ADD"/>
    <w:rsid w:val="00472527"/>
    <w:rsid w:val="00475B6E"/>
    <w:rsid w:val="00481C53"/>
    <w:rsid w:val="00483279"/>
    <w:rsid w:val="004842CC"/>
    <w:rsid w:val="00484718"/>
    <w:rsid w:val="004853C0"/>
    <w:rsid w:val="00486081"/>
    <w:rsid w:val="00486C47"/>
    <w:rsid w:val="00494883"/>
    <w:rsid w:val="00494CA5"/>
    <w:rsid w:val="004A0695"/>
    <w:rsid w:val="004A26AA"/>
    <w:rsid w:val="004A3332"/>
    <w:rsid w:val="004B0C0B"/>
    <w:rsid w:val="004B0C11"/>
    <w:rsid w:val="004B1001"/>
    <w:rsid w:val="004B250F"/>
    <w:rsid w:val="004B4FB9"/>
    <w:rsid w:val="004B5874"/>
    <w:rsid w:val="004B6091"/>
    <w:rsid w:val="004B72BF"/>
    <w:rsid w:val="004C488C"/>
    <w:rsid w:val="004C5D54"/>
    <w:rsid w:val="004C6688"/>
    <w:rsid w:val="004C699F"/>
    <w:rsid w:val="004C76B3"/>
    <w:rsid w:val="004D35C5"/>
    <w:rsid w:val="004D4026"/>
    <w:rsid w:val="004D46B2"/>
    <w:rsid w:val="004D4845"/>
    <w:rsid w:val="004D5DC0"/>
    <w:rsid w:val="004D6AC3"/>
    <w:rsid w:val="004D6D4E"/>
    <w:rsid w:val="004E1EC8"/>
    <w:rsid w:val="004E1FA9"/>
    <w:rsid w:val="004E655D"/>
    <w:rsid w:val="004E7157"/>
    <w:rsid w:val="004F10AE"/>
    <w:rsid w:val="004F32CD"/>
    <w:rsid w:val="004F3A30"/>
    <w:rsid w:val="004F5881"/>
    <w:rsid w:val="004F7252"/>
    <w:rsid w:val="00503CAD"/>
    <w:rsid w:val="00505B0A"/>
    <w:rsid w:val="005069DF"/>
    <w:rsid w:val="0050762D"/>
    <w:rsid w:val="00512028"/>
    <w:rsid w:val="00512C44"/>
    <w:rsid w:val="00512C80"/>
    <w:rsid w:val="00516DE4"/>
    <w:rsid w:val="005212E0"/>
    <w:rsid w:val="00522F5C"/>
    <w:rsid w:val="00526E91"/>
    <w:rsid w:val="00531288"/>
    <w:rsid w:val="005318A6"/>
    <w:rsid w:val="00542D4F"/>
    <w:rsid w:val="00544530"/>
    <w:rsid w:val="005448ED"/>
    <w:rsid w:val="0054581C"/>
    <w:rsid w:val="005501DE"/>
    <w:rsid w:val="0055074D"/>
    <w:rsid w:val="00552103"/>
    <w:rsid w:val="00553DFE"/>
    <w:rsid w:val="00553FD3"/>
    <w:rsid w:val="0055602F"/>
    <w:rsid w:val="00562FE4"/>
    <w:rsid w:val="00563CAE"/>
    <w:rsid w:val="00571BD6"/>
    <w:rsid w:val="005740B1"/>
    <w:rsid w:val="005804B4"/>
    <w:rsid w:val="005809DE"/>
    <w:rsid w:val="00583213"/>
    <w:rsid w:val="00583F85"/>
    <w:rsid w:val="00584990"/>
    <w:rsid w:val="00586C4F"/>
    <w:rsid w:val="005912B1"/>
    <w:rsid w:val="00592255"/>
    <w:rsid w:val="005929F6"/>
    <w:rsid w:val="005937F5"/>
    <w:rsid w:val="00595CF6"/>
    <w:rsid w:val="005A0E8E"/>
    <w:rsid w:val="005B3555"/>
    <w:rsid w:val="005B3BCF"/>
    <w:rsid w:val="005B472C"/>
    <w:rsid w:val="005B5462"/>
    <w:rsid w:val="005C68B6"/>
    <w:rsid w:val="005C7871"/>
    <w:rsid w:val="005D13E6"/>
    <w:rsid w:val="005D16A4"/>
    <w:rsid w:val="005D38A5"/>
    <w:rsid w:val="005D478B"/>
    <w:rsid w:val="005D7D26"/>
    <w:rsid w:val="005E352C"/>
    <w:rsid w:val="005E3538"/>
    <w:rsid w:val="005E477E"/>
    <w:rsid w:val="005F38A5"/>
    <w:rsid w:val="005F748B"/>
    <w:rsid w:val="006005FD"/>
    <w:rsid w:val="006039B3"/>
    <w:rsid w:val="00604B7D"/>
    <w:rsid w:val="00613407"/>
    <w:rsid w:val="0061486C"/>
    <w:rsid w:val="0061572B"/>
    <w:rsid w:val="00615D69"/>
    <w:rsid w:val="006219B0"/>
    <w:rsid w:val="00627973"/>
    <w:rsid w:val="00633D07"/>
    <w:rsid w:val="006371A8"/>
    <w:rsid w:val="006379E5"/>
    <w:rsid w:val="006418D4"/>
    <w:rsid w:val="006460EC"/>
    <w:rsid w:val="00646526"/>
    <w:rsid w:val="00652571"/>
    <w:rsid w:val="00654C51"/>
    <w:rsid w:val="00655889"/>
    <w:rsid w:val="00656275"/>
    <w:rsid w:val="006615EC"/>
    <w:rsid w:val="0066221D"/>
    <w:rsid w:val="00662E5E"/>
    <w:rsid w:val="0066701A"/>
    <w:rsid w:val="00667851"/>
    <w:rsid w:val="00667BFF"/>
    <w:rsid w:val="006705FD"/>
    <w:rsid w:val="0067079F"/>
    <w:rsid w:val="006727D5"/>
    <w:rsid w:val="00673122"/>
    <w:rsid w:val="00673A58"/>
    <w:rsid w:val="00674955"/>
    <w:rsid w:val="00675CB1"/>
    <w:rsid w:val="006817F4"/>
    <w:rsid w:val="00690466"/>
    <w:rsid w:val="00690519"/>
    <w:rsid w:val="00690CFC"/>
    <w:rsid w:val="0069229D"/>
    <w:rsid w:val="006933E2"/>
    <w:rsid w:val="006946CA"/>
    <w:rsid w:val="006971E6"/>
    <w:rsid w:val="00697381"/>
    <w:rsid w:val="006A03CF"/>
    <w:rsid w:val="006A0F63"/>
    <w:rsid w:val="006A27D5"/>
    <w:rsid w:val="006A457A"/>
    <w:rsid w:val="006A4D80"/>
    <w:rsid w:val="006A67B9"/>
    <w:rsid w:val="006B1288"/>
    <w:rsid w:val="006B316A"/>
    <w:rsid w:val="006B4DEB"/>
    <w:rsid w:val="006B61B8"/>
    <w:rsid w:val="006C0E7C"/>
    <w:rsid w:val="006C54A6"/>
    <w:rsid w:val="006C7690"/>
    <w:rsid w:val="006C7BC1"/>
    <w:rsid w:val="006C7F7D"/>
    <w:rsid w:val="006D1B77"/>
    <w:rsid w:val="006D26AB"/>
    <w:rsid w:val="006D2D20"/>
    <w:rsid w:val="006D3FEC"/>
    <w:rsid w:val="006D4A9A"/>
    <w:rsid w:val="006D62C3"/>
    <w:rsid w:val="006D6896"/>
    <w:rsid w:val="006D6EAC"/>
    <w:rsid w:val="006E29AA"/>
    <w:rsid w:val="006E3CA6"/>
    <w:rsid w:val="006E4520"/>
    <w:rsid w:val="006E6449"/>
    <w:rsid w:val="006E6764"/>
    <w:rsid w:val="006E7B5E"/>
    <w:rsid w:val="006F2449"/>
    <w:rsid w:val="006F38CE"/>
    <w:rsid w:val="006F4758"/>
    <w:rsid w:val="006F607A"/>
    <w:rsid w:val="006F7366"/>
    <w:rsid w:val="006F7EA0"/>
    <w:rsid w:val="007003F6"/>
    <w:rsid w:val="00701D58"/>
    <w:rsid w:val="00705310"/>
    <w:rsid w:val="00705504"/>
    <w:rsid w:val="00706A99"/>
    <w:rsid w:val="00707095"/>
    <w:rsid w:val="007137E6"/>
    <w:rsid w:val="007157D6"/>
    <w:rsid w:val="00717838"/>
    <w:rsid w:val="007207D7"/>
    <w:rsid w:val="00721247"/>
    <w:rsid w:val="00724972"/>
    <w:rsid w:val="0072706D"/>
    <w:rsid w:val="00727909"/>
    <w:rsid w:val="00727D78"/>
    <w:rsid w:val="00732C95"/>
    <w:rsid w:val="0073339F"/>
    <w:rsid w:val="00735896"/>
    <w:rsid w:val="00741A22"/>
    <w:rsid w:val="007434A4"/>
    <w:rsid w:val="00744C56"/>
    <w:rsid w:val="00750154"/>
    <w:rsid w:val="00750A72"/>
    <w:rsid w:val="007524F9"/>
    <w:rsid w:val="0075277E"/>
    <w:rsid w:val="00752D6A"/>
    <w:rsid w:val="0075340D"/>
    <w:rsid w:val="0075354B"/>
    <w:rsid w:val="00753597"/>
    <w:rsid w:val="007540AA"/>
    <w:rsid w:val="00755CA2"/>
    <w:rsid w:val="0075602C"/>
    <w:rsid w:val="007561C1"/>
    <w:rsid w:val="00756D6E"/>
    <w:rsid w:val="00760FDD"/>
    <w:rsid w:val="007654AE"/>
    <w:rsid w:val="0076581F"/>
    <w:rsid w:val="00770E10"/>
    <w:rsid w:val="00772A64"/>
    <w:rsid w:val="00774C44"/>
    <w:rsid w:val="00775489"/>
    <w:rsid w:val="00775718"/>
    <w:rsid w:val="00775D2B"/>
    <w:rsid w:val="00780BCD"/>
    <w:rsid w:val="0078343B"/>
    <w:rsid w:val="007835A1"/>
    <w:rsid w:val="00785CDF"/>
    <w:rsid w:val="00786E00"/>
    <w:rsid w:val="00787661"/>
    <w:rsid w:val="007879F6"/>
    <w:rsid w:val="00790290"/>
    <w:rsid w:val="00790C99"/>
    <w:rsid w:val="00795A5D"/>
    <w:rsid w:val="007973AB"/>
    <w:rsid w:val="007A2EBE"/>
    <w:rsid w:val="007A3A4F"/>
    <w:rsid w:val="007A7768"/>
    <w:rsid w:val="007B05DC"/>
    <w:rsid w:val="007B50D1"/>
    <w:rsid w:val="007C1B69"/>
    <w:rsid w:val="007C3861"/>
    <w:rsid w:val="007C4989"/>
    <w:rsid w:val="007C5248"/>
    <w:rsid w:val="007C7C96"/>
    <w:rsid w:val="007D06D1"/>
    <w:rsid w:val="007D0A47"/>
    <w:rsid w:val="007D26F3"/>
    <w:rsid w:val="007D4C63"/>
    <w:rsid w:val="007D5369"/>
    <w:rsid w:val="007E6401"/>
    <w:rsid w:val="007E7C89"/>
    <w:rsid w:val="007F11CC"/>
    <w:rsid w:val="007F12BC"/>
    <w:rsid w:val="007F4122"/>
    <w:rsid w:val="007F5965"/>
    <w:rsid w:val="007F721B"/>
    <w:rsid w:val="00800C6D"/>
    <w:rsid w:val="00801505"/>
    <w:rsid w:val="00803C74"/>
    <w:rsid w:val="008042A2"/>
    <w:rsid w:val="00804D0A"/>
    <w:rsid w:val="0080630A"/>
    <w:rsid w:val="00806351"/>
    <w:rsid w:val="00810765"/>
    <w:rsid w:val="00814C6D"/>
    <w:rsid w:val="00816AC1"/>
    <w:rsid w:val="00820AAC"/>
    <w:rsid w:val="008220DF"/>
    <w:rsid w:val="00822996"/>
    <w:rsid w:val="00822D9B"/>
    <w:rsid w:val="00823C2E"/>
    <w:rsid w:val="00826B78"/>
    <w:rsid w:val="008279F9"/>
    <w:rsid w:val="00831BDA"/>
    <w:rsid w:val="0084060E"/>
    <w:rsid w:val="00843C93"/>
    <w:rsid w:val="00843FA0"/>
    <w:rsid w:val="00847E4E"/>
    <w:rsid w:val="0085508A"/>
    <w:rsid w:val="00860184"/>
    <w:rsid w:val="008641A1"/>
    <w:rsid w:val="008649EC"/>
    <w:rsid w:val="00876441"/>
    <w:rsid w:val="008765D9"/>
    <w:rsid w:val="00876FFC"/>
    <w:rsid w:val="00881251"/>
    <w:rsid w:val="00883872"/>
    <w:rsid w:val="00883AE4"/>
    <w:rsid w:val="00891039"/>
    <w:rsid w:val="0089164E"/>
    <w:rsid w:val="00892866"/>
    <w:rsid w:val="008A1927"/>
    <w:rsid w:val="008A5AA6"/>
    <w:rsid w:val="008B1D71"/>
    <w:rsid w:val="008B2481"/>
    <w:rsid w:val="008B3896"/>
    <w:rsid w:val="008B510F"/>
    <w:rsid w:val="008B56E8"/>
    <w:rsid w:val="008C0A79"/>
    <w:rsid w:val="008C30EE"/>
    <w:rsid w:val="008C3197"/>
    <w:rsid w:val="008C593A"/>
    <w:rsid w:val="008D206C"/>
    <w:rsid w:val="008D486B"/>
    <w:rsid w:val="008D6609"/>
    <w:rsid w:val="008E292C"/>
    <w:rsid w:val="008E2C55"/>
    <w:rsid w:val="008E5DD6"/>
    <w:rsid w:val="008E687D"/>
    <w:rsid w:val="008E69A5"/>
    <w:rsid w:val="008E6AB4"/>
    <w:rsid w:val="008E7969"/>
    <w:rsid w:val="008F01AE"/>
    <w:rsid w:val="008F088B"/>
    <w:rsid w:val="008F0BC0"/>
    <w:rsid w:val="008F1EEB"/>
    <w:rsid w:val="008F47D8"/>
    <w:rsid w:val="008F5439"/>
    <w:rsid w:val="008F68C1"/>
    <w:rsid w:val="008F7232"/>
    <w:rsid w:val="008F793B"/>
    <w:rsid w:val="00900361"/>
    <w:rsid w:val="00902299"/>
    <w:rsid w:val="0090312E"/>
    <w:rsid w:val="00903678"/>
    <w:rsid w:val="009039E7"/>
    <w:rsid w:val="0090509C"/>
    <w:rsid w:val="009120B6"/>
    <w:rsid w:val="00912A4A"/>
    <w:rsid w:val="00915C7E"/>
    <w:rsid w:val="00920852"/>
    <w:rsid w:val="00922CC2"/>
    <w:rsid w:val="009234AD"/>
    <w:rsid w:val="009236F3"/>
    <w:rsid w:val="00923805"/>
    <w:rsid w:val="00923863"/>
    <w:rsid w:val="00923B5A"/>
    <w:rsid w:val="0092634E"/>
    <w:rsid w:val="00930F82"/>
    <w:rsid w:val="009338C3"/>
    <w:rsid w:val="00934E62"/>
    <w:rsid w:val="00935162"/>
    <w:rsid w:val="009360A0"/>
    <w:rsid w:val="00936721"/>
    <w:rsid w:val="009401F0"/>
    <w:rsid w:val="00941A61"/>
    <w:rsid w:val="00941E46"/>
    <w:rsid w:val="00942178"/>
    <w:rsid w:val="0094280B"/>
    <w:rsid w:val="00944D7C"/>
    <w:rsid w:val="009466B0"/>
    <w:rsid w:val="00947DA0"/>
    <w:rsid w:val="00950467"/>
    <w:rsid w:val="009523FF"/>
    <w:rsid w:val="00952CDD"/>
    <w:rsid w:val="0095416C"/>
    <w:rsid w:val="0095647D"/>
    <w:rsid w:val="00956B70"/>
    <w:rsid w:val="009653FA"/>
    <w:rsid w:val="00967BE7"/>
    <w:rsid w:val="009730CA"/>
    <w:rsid w:val="009745B6"/>
    <w:rsid w:val="00974755"/>
    <w:rsid w:val="00975B3A"/>
    <w:rsid w:val="0098029F"/>
    <w:rsid w:val="009809B4"/>
    <w:rsid w:val="00981161"/>
    <w:rsid w:val="00981C8E"/>
    <w:rsid w:val="00982082"/>
    <w:rsid w:val="00985638"/>
    <w:rsid w:val="00985789"/>
    <w:rsid w:val="009867F0"/>
    <w:rsid w:val="0099089D"/>
    <w:rsid w:val="009927BA"/>
    <w:rsid w:val="00993A21"/>
    <w:rsid w:val="00993DFA"/>
    <w:rsid w:val="00994122"/>
    <w:rsid w:val="0099546F"/>
    <w:rsid w:val="009A06D2"/>
    <w:rsid w:val="009A1730"/>
    <w:rsid w:val="009A1C69"/>
    <w:rsid w:val="009A4425"/>
    <w:rsid w:val="009B0BC4"/>
    <w:rsid w:val="009B5868"/>
    <w:rsid w:val="009C245C"/>
    <w:rsid w:val="009C454B"/>
    <w:rsid w:val="009C5311"/>
    <w:rsid w:val="009C7903"/>
    <w:rsid w:val="009D3547"/>
    <w:rsid w:val="009E054F"/>
    <w:rsid w:val="009E5D22"/>
    <w:rsid w:val="009E6ECD"/>
    <w:rsid w:val="009E7C2B"/>
    <w:rsid w:val="009F17AB"/>
    <w:rsid w:val="009F1E24"/>
    <w:rsid w:val="00A02A4B"/>
    <w:rsid w:val="00A05942"/>
    <w:rsid w:val="00A06BAD"/>
    <w:rsid w:val="00A10C5A"/>
    <w:rsid w:val="00A10DFB"/>
    <w:rsid w:val="00A11CB6"/>
    <w:rsid w:val="00A13407"/>
    <w:rsid w:val="00A1373F"/>
    <w:rsid w:val="00A13F43"/>
    <w:rsid w:val="00A16E7A"/>
    <w:rsid w:val="00A171E3"/>
    <w:rsid w:val="00A17701"/>
    <w:rsid w:val="00A17773"/>
    <w:rsid w:val="00A17C84"/>
    <w:rsid w:val="00A17FE6"/>
    <w:rsid w:val="00A21915"/>
    <w:rsid w:val="00A2552E"/>
    <w:rsid w:val="00A25684"/>
    <w:rsid w:val="00A30BA9"/>
    <w:rsid w:val="00A31EE8"/>
    <w:rsid w:val="00A35BDD"/>
    <w:rsid w:val="00A368F3"/>
    <w:rsid w:val="00A37FB0"/>
    <w:rsid w:val="00A40B71"/>
    <w:rsid w:val="00A4190E"/>
    <w:rsid w:val="00A44E6F"/>
    <w:rsid w:val="00A45D68"/>
    <w:rsid w:val="00A51FE1"/>
    <w:rsid w:val="00A530F1"/>
    <w:rsid w:val="00A577A4"/>
    <w:rsid w:val="00A57D58"/>
    <w:rsid w:val="00A637C8"/>
    <w:rsid w:val="00A63D41"/>
    <w:rsid w:val="00A6607C"/>
    <w:rsid w:val="00A66B86"/>
    <w:rsid w:val="00A715B3"/>
    <w:rsid w:val="00A71C15"/>
    <w:rsid w:val="00A80E82"/>
    <w:rsid w:val="00A8134F"/>
    <w:rsid w:val="00A848B2"/>
    <w:rsid w:val="00A8604B"/>
    <w:rsid w:val="00A9269C"/>
    <w:rsid w:val="00A9291B"/>
    <w:rsid w:val="00A93D97"/>
    <w:rsid w:val="00A94C08"/>
    <w:rsid w:val="00AA2386"/>
    <w:rsid w:val="00AA3072"/>
    <w:rsid w:val="00AA565C"/>
    <w:rsid w:val="00AA602A"/>
    <w:rsid w:val="00AA6698"/>
    <w:rsid w:val="00AA7445"/>
    <w:rsid w:val="00AB6185"/>
    <w:rsid w:val="00AB673D"/>
    <w:rsid w:val="00AB6C9E"/>
    <w:rsid w:val="00AB7A23"/>
    <w:rsid w:val="00AC05EC"/>
    <w:rsid w:val="00AC16D2"/>
    <w:rsid w:val="00AC74A8"/>
    <w:rsid w:val="00AD061E"/>
    <w:rsid w:val="00AD159D"/>
    <w:rsid w:val="00AD3EB7"/>
    <w:rsid w:val="00AD6BAD"/>
    <w:rsid w:val="00AD6CC2"/>
    <w:rsid w:val="00AE41B9"/>
    <w:rsid w:val="00AE4C52"/>
    <w:rsid w:val="00AE5D67"/>
    <w:rsid w:val="00AE7ACC"/>
    <w:rsid w:val="00AF15D9"/>
    <w:rsid w:val="00AF3455"/>
    <w:rsid w:val="00B0051E"/>
    <w:rsid w:val="00B070AE"/>
    <w:rsid w:val="00B10696"/>
    <w:rsid w:val="00B110E0"/>
    <w:rsid w:val="00B124E3"/>
    <w:rsid w:val="00B13BCF"/>
    <w:rsid w:val="00B13C63"/>
    <w:rsid w:val="00B14510"/>
    <w:rsid w:val="00B15384"/>
    <w:rsid w:val="00B204CB"/>
    <w:rsid w:val="00B21E8B"/>
    <w:rsid w:val="00B22A1F"/>
    <w:rsid w:val="00B363EB"/>
    <w:rsid w:val="00B36C29"/>
    <w:rsid w:val="00B36D56"/>
    <w:rsid w:val="00B378B1"/>
    <w:rsid w:val="00B41534"/>
    <w:rsid w:val="00B41DD2"/>
    <w:rsid w:val="00B45EE9"/>
    <w:rsid w:val="00B5028E"/>
    <w:rsid w:val="00B50B14"/>
    <w:rsid w:val="00B53E13"/>
    <w:rsid w:val="00B54907"/>
    <w:rsid w:val="00B60AAF"/>
    <w:rsid w:val="00B6190C"/>
    <w:rsid w:val="00B61F0A"/>
    <w:rsid w:val="00B63DC0"/>
    <w:rsid w:val="00B64DBE"/>
    <w:rsid w:val="00B66C24"/>
    <w:rsid w:val="00B67960"/>
    <w:rsid w:val="00B70CF0"/>
    <w:rsid w:val="00B734DE"/>
    <w:rsid w:val="00B738B9"/>
    <w:rsid w:val="00B8004D"/>
    <w:rsid w:val="00B83E51"/>
    <w:rsid w:val="00B86F46"/>
    <w:rsid w:val="00B87D30"/>
    <w:rsid w:val="00B908D6"/>
    <w:rsid w:val="00B93A37"/>
    <w:rsid w:val="00B95868"/>
    <w:rsid w:val="00B95AFD"/>
    <w:rsid w:val="00B96897"/>
    <w:rsid w:val="00B96BC8"/>
    <w:rsid w:val="00BA0EB4"/>
    <w:rsid w:val="00BA13E4"/>
    <w:rsid w:val="00BA63F9"/>
    <w:rsid w:val="00BB00E7"/>
    <w:rsid w:val="00BB274D"/>
    <w:rsid w:val="00BB3FD8"/>
    <w:rsid w:val="00BB61F7"/>
    <w:rsid w:val="00BB6B65"/>
    <w:rsid w:val="00BB6B94"/>
    <w:rsid w:val="00BB6C04"/>
    <w:rsid w:val="00BB71D9"/>
    <w:rsid w:val="00BC001D"/>
    <w:rsid w:val="00BC0C21"/>
    <w:rsid w:val="00BC5763"/>
    <w:rsid w:val="00BC5771"/>
    <w:rsid w:val="00BC6A81"/>
    <w:rsid w:val="00BC6CB5"/>
    <w:rsid w:val="00BC7B54"/>
    <w:rsid w:val="00BD1C7C"/>
    <w:rsid w:val="00BD4E1C"/>
    <w:rsid w:val="00BD7802"/>
    <w:rsid w:val="00BD7A7B"/>
    <w:rsid w:val="00BE1334"/>
    <w:rsid w:val="00BE17A2"/>
    <w:rsid w:val="00BE1ABC"/>
    <w:rsid w:val="00BE1F2B"/>
    <w:rsid w:val="00BE3C00"/>
    <w:rsid w:val="00BE4213"/>
    <w:rsid w:val="00BE70D6"/>
    <w:rsid w:val="00BE736C"/>
    <w:rsid w:val="00BF27BA"/>
    <w:rsid w:val="00BF584F"/>
    <w:rsid w:val="00BF74EE"/>
    <w:rsid w:val="00C00A2B"/>
    <w:rsid w:val="00C00DF6"/>
    <w:rsid w:val="00C02BDB"/>
    <w:rsid w:val="00C02C63"/>
    <w:rsid w:val="00C12A9B"/>
    <w:rsid w:val="00C15154"/>
    <w:rsid w:val="00C15A94"/>
    <w:rsid w:val="00C16EF5"/>
    <w:rsid w:val="00C20E20"/>
    <w:rsid w:val="00C235D8"/>
    <w:rsid w:val="00C2372D"/>
    <w:rsid w:val="00C26019"/>
    <w:rsid w:val="00C306E2"/>
    <w:rsid w:val="00C32EC1"/>
    <w:rsid w:val="00C34ACE"/>
    <w:rsid w:val="00C4374E"/>
    <w:rsid w:val="00C43B08"/>
    <w:rsid w:val="00C44616"/>
    <w:rsid w:val="00C4546F"/>
    <w:rsid w:val="00C45B96"/>
    <w:rsid w:val="00C508F2"/>
    <w:rsid w:val="00C5605A"/>
    <w:rsid w:val="00C6795C"/>
    <w:rsid w:val="00C70DB9"/>
    <w:rsid w:val="00C70E78"/>
    <w:rsid w:val="00C750C5"/>
    <w:rsid w:val="00C76712"/>
    <w:rsid w:val="00C76A61"/>
    <w:rsid w:val="00C76C4A"/>
    <w:rsid w:val="00C772B9"/>
    <w:rsid w:val="00C84074"/>
    <w:rsid w:val="00C8425F"/>
    <w:rsid w:val="00C86E27"/>
    <w:rsid w:val="00C934BE"/>
    <w:rsid w:val="00CA11CD"/>
    <w:rsid w:val="00CA1232"/>
    <w:rsid w:val="00CB0B6F"/>
    <w:rsid w:val="00CB30A8"/>
    <w:rsid w:val="00CB347D"/>
    <w:rsid w:val="00CB3E36"/>
    <w:rsid w:val="00CB4DFA"/>
    <w:rsid w:val="00CB58A8"/>
    <w:rsid w:val="00CB7948"/>
    <w:rsid w:val="00CB7E45"/>
    <w:rsid w:val="00CC160B"/>
    <w:rsid w:val="00CC2D23"/>
    <w:rsid w:val="00CC4689"/>
    <w:rsid w:val="00CC5527"/>
    <w:rsid w:val="00CC7DB8"/>
    <w:rsid w:val="00CD1401"/>
    <w:rsid w:val="00CD1CA2"/>
    <w:rsid w:val="00CD29D7"/>
    <w:rsid w:val="00CE203C"/>
    <w:rsid w:val="00CE3524"/>
    <w:rsid w:val="00CE3738"/>
    <w:rsid w:val="00CE55BB"/>
    <w:rsid w:val="00CE57C1"/>
    <w:rsid w:val="00CE5B5E"/>
    <w:rsid w:val="00CE642A"/>
    <w:rsid w:val="00CF0B98"/>
    <w:rsid w:val="00CF12B5"/>
    <w:rsid w:val="00CF4C2F"/>
    <w:rsid w:val="00CF6ED8"/>
    <w:rsid w:val="00D00326"/>
    <w:rsid w:val="00D00F24"/>
    <w:rsid w:val="00D0189E"/>
    <w:rsid w:val="00D030BA"/>
    <w:rsid w:val="00D04160"/>
    <w:rsid w:val="00D066AB"/>
    <w:rsid w:val="00D0746D"/>
    <w:rsid w:val="00D10F9C"/>
    <w:rsid w:val="00D11A36"/>
    <w:rsid w:val="00D11DFA"/>
    <w:rsid w:val="00D20631"/>
    <w:rsid w:val="00D23695"/>
    <w:rsid w:val="00D24FC9"/>
    <w:rsid w:val="00D25046"/>
    <w:rsid w:val="00D26350"/>
    <w:rsid w:val="00D26ABC"/>
    <w:rsid w:val="00D30EB1"/>
    <w:rsid w:val="00D31CE1"/>
    <w:rsid w:val="00D330C6"/>
    <w:rsid w:val="00D3436A"/>
    <w:rsid w:val="00D36196"/>
    <w:rsid w:val="00D36C67"/>
    <w:rsid w:val="00D37521"/>
    <w:rsid w:val="00D423E8"/>
    <w:rsid w:val="00D47645"/>
    <w:rsid w:val="00D50DFD"/>
    <w:rsid w:val="00D53A50"/>
    <w:rsid w:val="00D544D0"/>
    <w:rsid w:val="00D579D9"/>
    <w:rsid w:val="00D62C64"/>
    <w:rsid w:val="00D63EF6"/>
    <w:rsid w:val="00D64323"/>
    <w:rsid w:val="00D65142"/>
    <w:rsid w:val="00D654E5"/>
    <w:rsid w:val="00D65B58"/>
    <w:rsid w:val="00D67DEA"/>
    <w:rsid w:val="00D70EEC"/>
    <w:rsid w:val="00D7317A"/>
    <w:rsid w:val="00D737EC"/>
    <w:rsid w:val="00D752F0"/>
    <w:rsid w:val="00D82458"/>
    <w:rsid w:val="00D86799"/>
    <w:rsid w:val="00D87F4E"/>
    <w:rsid w:val="00DA2839"/>
    <w:rsid w:val="00DA3B42"/>
    <w:rsid w:val="00DA49D0"/>
    <w:rsid w:val="00DA7EC7"/>
    <w:rsid w:val="00DB0D3D"/>
    <w:rsid w:val="00DB19C9"/>
    <w:rsid w:val="00DB29DD"/>
    <w:rsid w:val="00DB2CA4"/>
    <w:rsid w:val="00DB3F79"/>
    <w:rsid w:val="00DB72D8"/>
    <w:rsid w:val="00DC0771"/>
    <w:rsid w:val="00DC078E"/>
    <w:rsid w:val="00DC0D36"/>
    <w:rsid w:val="00DC2172"/>
    <w:rsid w:val="00DC4CDA"/>
    <w:rsid w:val="00DC6EE7"/>
    <w:rsid w:val="00DC6F57"/>
    <w:rsid w:val="00DC7531"/>
    <w:rsid w:val="00DD4E66"/>
    <w:rsid w:val="00DD6280"/>
    <w:rsid w:val="00DD6E1A"/>
    <w:rsid w:val="00DD72BF"/>
    <w:rsid w:val="00DE6AD6"/>
    <w:rsid w:val="00DE7340"/>
    <w:rsid w:val="00DE7565"/>
    <w:rsid w:val="00DF3556"/>
    <w:rsid w:val="00DF4782"/>
    <w:rsid w:val="00DF5398"/>
    <w:rsid w:val="00DF6E87"/>
    <w:rsid w:val="00E01747"/>
    <w:rsid w:val="00E03810"/>
    <w:rsid w:val="00E076FB"/>
    <w:rsid w:val="00E077B5"/>
    <w:rsid w:val="00E10361"/>
    <w:rsid w:val="00E10B45"/>
    <w:rsid w:val="00E12543"/>
    <w:rsid w:val="00E22545"/>
    <w:rsid w:val="00E23C02"/>
    <w:rsid w:val="00E31C65"/>
    <w:rsid w:val="00E416FF"/>
    <w:rsid w:val="00E448AE"/>
    <w:rsid w:val="00E4517A"/>
    <w:rsid w:val="00E51A5B"/>
    <w:rsid w:val="00E531DB"/>
    <w:rsid w:val="00E53514"/>
    <w:rsid w:val="00E5394D"/>
    <w:rsid w:val="00E551AF"/>
    <w:rsid w:val="00E56B42"/>
    <w:rsid w:val="00E602AA"/>
    <w:rsid w:val="00E6445F"/>
    <w:rsid w:val="00E678C4"/>
    <w:rsid w:val="00E70BCC"/>
    <w:rsid w:val="00E714E4"/>
    <w:rsid w:val="00E8030D"/>
    <w:rsid w:val="00E805C6"/>
    <w:rsid w:val="00E8221C"/>
    <w:rsid w:val="00E82AE7"/>
    <w:rsid w:val="00E8489C"/>
    <w:rsid w:val="00E84F77"/>
    <w:rsid w:val="00E871C8"/>
    <w:rsid w:val="00E9423C"/>
    <w:rsid w:val="00E95A65"/>
    <w:rsid w:val="00E97F86"/>
    <w:rsid w:val="00EA06C2"/>
    <w:rsid w:val="00EA38E7"/>
    <w:rsid w:val="00EA41C2"/>
    <w:rsid w:val="00EB00E8"/>
    <w:rsid w:val="00EB193D"/>
    <w:rsid w:val="00EB4D73"/>
    <w:rsid w:val="00EB57D8"/>
    <w:rsid w:val="00EB5DEE"/>
    <w:rsid w:val="00EB6F51"/>
    <w:rsid w:val="00EB7D10"/>
    <w:rsid w:val="00EB7FED"/>
    <w:rsid w:val="00EC41D5"/>
    <w:rsid w:val="00EC43B9"/>
    <w:rsid w:val="00EC58BC"/>
    <w:rsid w:val="00EC613D"/>
    <w:rsid w:val="00EC6ACA"/>
    <w:rsid w:val="00EC7792"/>
    <w:rsid w:val="00ED0EA1"/>
    <w:rsid w:val="00ED261D"/>
    <w:rsid w:val="00ED263E"/>
    <w:rsid w:val="00ED57D1"/>
    <w:rsid w:val="00EE0349"/>
    <w:rsid w:val="00EE17EC"/>
    <w:rsid w:val="00EE7DFB"/>
    <w:rsid w:val="00EF0C64"/>
    <w:rsid w:val="00EF15C4"/>
    <w:rsid w:val="00EF33DA"/>
    <w:rsid w:val="00EF6652"/>
    <w:rsid w:val="00F01435"/>
    <w:rsid w:val="00F01A7F"/>
    <w:rsid w:val="00F02119"/>
    <w:rsid w:val="00F02DC6"/>
    <w:rsid w:val="00F0375F"/>
    <w:rsid w:val="00F04F9A"/>
    <w:rsid w:val="00F10360"/>
    <w:rsid w:val="00F1125C"/>
    <w:rsid w:val="00F151F3"/>
    <w:rsid w:val="00F240F4"/>
    <w:rsid w:val="00F24B5B"/>
    <w:rsid w:val="00F26D63"/>
    <w:rsid w:val="00F33E7F"/>
    <w:rsid w:val="00F356C2"/>
    <w:rsid w:val="00F35C50"/>
    <w:rsid w:val="00F36BDB"/>
    <w:rsid w:val="00F374DF"/>
    <w:rsid w:val="00F405F8"/>
    <w:rsid w:val="00F4378E"/>
    <w:rsid w:val="00F443FF"/>
    <w:rsid w:val="00F44D78"/>
    <w:rsid w:val="00F45290"/>
    <w:rsid w:val="00F45C4C"/>
    <w:rsid w:val="00F46794"/>
    <w:rsid w:val="00F477CB"/>
    <w:rsid w:val="00F47A2D"/>
    <w:rsid w:val="00F47AED"/>
    <w:rsid w:val="00F5369F"/>
    <w:rsid w:val="00F6044E"/>
    <w:rsid w:val="00F63958"/>
    <w:rsid w:val="00F641C8"/>
    <w:rsid w:val="00F651E8"/>
    <w:rsid w:val="00F73872"/>
    <w:rsid w:val="00F75AC0"/>
    <w:rsid w:val="00F75E88"/>
    <w:rsid w:val="00F764E6"/>
    <w:rsid w:val="00F769E0"/>
    <w:rsid w:val="00F773A1"/>
    <w:rsid w:val="00F8190A"/>
    <w:rsid w:val="00F81C81"/>
    <w:rsid w:val="00F83AAA"/>
    <w:rsid w:val="00F85408"/>
    <w:rsid w:val="00F92F5D"/>
    <w:rsid w:val="00F95A17"/>
    <w:rsid w:val="00F966D2"/>
    <w:rsid w:val="00F967B7"/>
    <w:rsid w:val="00FA17C2"/>
    <w:rsid w:val="00FA590C"/>
    <w:rsid w:val="00FB15DB"/>
    <w:rsid w:val="00FB16FA"/>
    <w:rsid w:val="00FB1C79"/>
    <w:rsid w:val="00FB23DF"/>
    <w:rsid w:val="00FB30C7"/>
    <w:rsid w:val="00FB4187"/>
    <w:rsid w:val="00FB6647"/>
    <w:rsid w:val="00FB757C"/>
    <w:rsid w:val="00FC0805"/>
    <w:rsid w:val="00FD02A4"/>
    <w:rsid w:val="00FD0465"/>
    <w:rsid w:val="00FD13C5"/>
    <w:rsid w:val="00FD2FD0"/>
    <w:rsid w:val="00FD4E1F"/>
    <w:rsid w:val="00FE001F"/>
    <w:rsid w:val="00FE0A19"/>
    <w:rsid w:val="00FE0A3C"/>
    <w:rsid w:val="00FE60EF"/>
    <w:rsid w:val="00FF0EC0"/>
    <w:rsid w:val="00FF2603"/>
    <w:rsid w:val="00FF6F80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8C30EE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val="x-none" w:eastAsia="x-none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8C30EE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 Char Char10"/>
    <w:rsid w:val="008C30EE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8C30EE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8C30EE"/>
    <w:pPr>
      <w:widowControl w:val="0"/>
      <w:numPr>
        <w:ilvl w:val="1"/>
        <w:numId w:val="9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link w:val="Alcm"/>
    <w:rsid w:val="008C30EE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8C30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8C30EE"/>
    <w:pPr>
      <w:numPr>
        <w:numId w:val="1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8C30EE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val="x-none" w:eastAsia="x-none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8C30EE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 Char Char10"/>
    <w:rsid w:val="008C30EE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8C30EE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8C30EE"/>
    <w:pPr>
      <w:widowControl w:val="0"/>
      <w:numPr>
        <w:ilvl w:val="1"/>
        <w:numId w:val="9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link w:val="Alcm"/>
    <w:rsid w:val="008C30EE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8C30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8C30EE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448EC-BDE0-43B3-887E-4BE9BA78F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107</Pages>
  <Words>19575</Words>
  <Characters>135075</Characters>
  <Application>Microsoft Office Word</Application>
  <DocSecurity>0</DocSecurity>
  <Lines>1125</Lines>
  <Paragraphs>308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154342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dcterms:created xsi:type="dcterms:W3CDTF">2013-03-25T16:24:00Z</dcterms:created>
  <dcterms:modified xsi:type="dcterms:W3CDTF">2013-03-25T16:24:00Z</dcterms:modified>
</cp:coreProperties>
</file>