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8C" w:rsidRPr="004C204A" w:rsidRDefault="0058548C" w:rsidP="0058548C">
      <w:pPr>
        <w:autoSpaceDE w:val="0"/>
        <w:ind w:firstLine="204"/>
        <w:jc w:val="center"/>
        <w:rPr>
          <w:b/>
        </w:rPr>
      </w:pPr>
      <w:bookmarkStart w:id="0" w:name="Legördülő1"/>
      <w:bookmarkStart w:id="1" w:name="_GoBack"/>
      <w:bookmarkEnd w:id="1"/>
      <w:r w:rsidRPr="004C204A">
        <w:rPr>
          <w:rFonts w:ascii="Palatino Linotype" w:hAnsi="Palatino Linotype"/>
          <w:b/>
          <w:caps/>
        </w:rPr>
        <w:t xml:space="preserve">  </w:t>
      </w:r>
      <w:proofErr w:type="gramStart"/>
      <w:r w:rsidRPr="004C204A">
        <w:rPr>
          <w:b/>
        </w:rPr>
        <w:t xml:space="preserve">Az </w:t>
      </w:r>
      <w:r w:rsidRPr="004C204A">
        <w:rPr>
          <w:b/>
          <w:caps/>
        </w:rPr>
        <w:t>…</w:t>
      </w:r>
      <w:proofErr w:type="gramEnd"/>
      <w:r w:rsidRPr="004C204A">
        <w:rPr>
          <w:b/>
          <w:caps/>
        </w:rPr>
        <w:t xml:space="preserve"> </w:t>
      </w:r>
      <w:r w:rsidRPr="004C204A">
        <w:rPr>
          <w:b/>
        </w:rPr>
        <w:t>sorszámú Gázautószerelő megnevezésű szakképesítés</w:t>
      </w:r>
      <w:r w:rsidR="00B26D91" w:rsidRPr="004C204A">
        <w:rPr>
          <w:b/>
        </w:rPr>
        <w:t>-ráépülés</w:t>
      </w:r>
      <w:r w:rsidRPr="004C204A">
        <w:rPr>
          <w:b/>
        </w:rPr>
        <w:t xml:space="preserve"> szakmai és vizsgakövetelménye</w:t>
      </w:r>
    </w:p>
    <w:p w:rsidR="0058548C" w:rsidRPr="004C204A" w:rsidRDefault="0058548C" w:rsidP="0058548C">
      <w:pPr>
        <w:autoSpaceDE w:val="0"/>
        <w:jc w:val="center"/>
      </w:pPr>
    </w:p>
    <w:p w:rsidR="0058548C" w:rsidRPr="004C204A" w:rsidRDefault="0058548C" w:rsidP="0058548C">
      <w:pPr>
        <w:autoSpaceDE w:val="0"/>
        <w:jc w:val="center"/>
        <w:rPr>
          <w:b/>
          <w:iCs/>
        </w:rPr>
      </w:pPr>
      <w:r w:rsidRPr="004C204A">
        <w:rPr>
          <w:b/>
          <w:iCs/>
        </w:rPr>
        <w:t>1. AZ ORSZÁGOS KÉPZÉSI JEGYZÉKBEN SZEREPLŐ ADATOK</w:t>
      </w:r>
    </w:p>
    <w:p w:rsidR="0058548C" w:rsidRPr="004C204A" w:rsidRDefault="0058548C" w:rsidP="0058548C">
      <w:pPr>
        <w:autoSpaceDE w:val="0"/>
        <w:jc w:val="center"/>
        <w:rPr>
          <w:iCs/>
        </w:rPr>
      </w:pPr>
    </w:p>
    <w:p w:rsidR="0058548C" w:rsidRPr="004C204A" w:rsidRDefault="0058548C" w:rsidP="0058548C">
      <w:pPr>
        <w:pStyle w:val="NormlWeb"/>
        <w:ind w:left="280" w:firstLine="0"/>
        <w:rPr>
          <w:iCs/>
        </w:rPr>
      </w:pPr>
      <w:r w:rsidRPr="004C204A">
        <w:rPr>
          <w:rFonts w:ascii="Times" w:hAnsi="Times" w:cs="Times"/>
        </w:rPr>
        <w:t>1.1. A szakképesítés</w:t>
      </w:r>
      <w:r w:rsidR="006A15A5" w:rsidRPr="004C204A">
        <w:rPr>
          <w:rFonts w:ascii="Times" w:hAnsi="Times" w:cs="Times"/>
        </w:rPr>
        <w:t>-ráépülés</w:t>
      </w:r>
      <w:r w:rsidRPr="004C204A">
        <w:rPr>
          <w:rFonts w:ascii="Times" w:hAnsi="Times" w:cs="Times"/>
        </w:rPr>
        <w:t xml:space="preserve"> azonosító száma: </w:t>
      </w:r>
      <w:r w:rsidRPr="004C204A">
        <w:rPr>
          <w:iCs/>
        </w:rPr>
        <w:t>55 525 02</w:t>
      </w:r>
    </w:p>
    <w:p w:rsidR="0058548C" w:rsidRPr="004C204A" w:rsidRDefault="0058548C" w:rsidP="0058548C">
      <w:pPr>
        <w:pStyle w:val="NormlWeb"/>
        <w:ind w:left="280" w:firstLine="0"/>
        <w:rPr>
          <w:rFonts w:ascii="Times" w:hAnsi="Times" w:cs="Times"/>
        </w:rPr>
      </w:pPr>
    </w:p>
    <w:p w:rsidR="0058548C" w:rsidRPr="004C204A" w:rsidRDefault="0058548C" w:rsidP="0058548C">
      <w:pPr>
        <w:pStyle w:val="NormlWeb"/>
        <w:ind w:left="280" w:firstLine="0"/>
        <w:rPr>
          <w:iCs/>
        </w:rPr>
      </w:pPr>
      <w:r w:rsidRPr="004C204A">
        <w:rPr>
          <w:rFonts w:ascii="Times" w:hAnsi="Times" w:cs="Times"/>
        </w:rPr>
        <w:t>1.2. Szakképesítés</w:t>
      </w:r>
      <w:r w:rsidR="006A15A5" w:rsidRPr="004C204A">
        <w:rPr>
          <w:rFonts w:ascii="Times" w:hAnsi="Times" w:cs="Times"/>
        </w:rPr>
        <w:t>-ráépülés</w:t>
      </w:r>
      <w:r w:rsidRPr="004C204A">
        <w:rPr>
          <w:rFonts w:ascii="Times" w:hAnsi="Times" w:cs="Times"/>
        </w:rPr>
        <w:t xml:space="preserve"> megnevezése: </w:t>
      </w:r>
      <w:r w:rsidR="004C431F" w:rsidRPr="004C204A">
        <w:rPr>
          <w:rFonts w:ascii="Times" w:hAnsi="Times" w:cs="Times"/>
        </w:rPr>
        <w:t>Gázautószerelő</w:t>
      </w:r>
    </w:p>
    <w:p w:rsidR="0058548C" w:rsidRPr="004C204A" w:rsidRDefault="0058548C" w:rsidP="0058548C">
      <w:pPr>
        <w:pStyle w:val="NormlWeb"/>
        <w:ind w:left="280" w:firstLine="0"/>
        <w:rPr>
          <w:rFonts w:ascii="Times" w:hAnsi="Times" w:cs="Times"/>
        </w:rPr>
      </w:pPr>
    </w:p>
    <w:p w:rsidR="0058548C" w:rsidRPr="004C204A" w:rsidRDefault="0058548C" w:rsidP="0058548C">
      <w:pPr>
        <w:pStyle w:val="NormlWeb"/>
        <w:ind w:left="280" w:firstLine="0"/>
        <w:rPr>
          <w:rFonts w:ascii="Times" w:hAnsi="Times" w:cs="Times"/>
        </w:rPr>
      </w:pPr>
      <w:r w:rsidRPr="004C204A">
        <w:rPr>
          <w:rFonts w:ascii="Times" w:hAnsi="Times" w:cs="Times"/>
        </w:rPr>
        <w:t xml:space="preserve">1.3. </w:t>
      </w:r>
      <w:smartTag w:uri="urn:schemas-microsoft-com:office:smarttags" w:element="PersonName">
        <w:r w:rsidRPr="004C204A">
          <w:rPr>
            <w:rFonts w:ascii="Times" w:hAnsi="Times" w:cs="Times"/>
          </w:rPr>
          <w:t>Iskola</w:t>
        </w:r>
      </w:smartTag>
      <w:r w:rsidRPr="004C204A">
        <w:rPr>
          <w:rFonts w:ascii="Times" w:hAnsi="Times" w:cs="Times"/>
        </w:rPr>
        <w:t xml:space="preserve">i rendszerű szakképzésben a szakképzési évfolyamok száma: </w:t>
      </w:r>
      <w:r w:rsidR="004C431F" w:rsidRPr="004C204A">
        <w:rPr>
          <w:rFonts w:ascii="Times" w:hAnsi="Times" w:cs="Times"/>
        </w:rPr>
        <w:t>-</w:t>
      </w:r>
    </w:p>
    <w:p w:rsidR="0058548C" w:rsidRPr="004C204A" w:rsidRDefault="0058548C" w:rsidP="0058548C">
      <w:pPr>
        <w:pStyle w:val="NormlWeb"/>
        <w:ind w:left="280" w:firstLine="0"/>
        <w:rPr>
          <w:rFonts w:ascii="Times" w:hAnsi="Times" w:cs="Times"/>
        </w:rPr>
      </w:pPr>
    </w:p>
    <w:p w:rsidR="0058548C" w:rsidRPr="004C204A" w:rsidRDefault="0058548C" w:rsidP="0058548C">
      <w:pPr>
        <w:pStyle w:val="NormlWeb"/>
        <w:ind w:firstLine="280"/>
      </w:pPr>
      <w:r w:rsidRPr="004C204A">
        <w:t xml:space="preserve">1.4. </w:t>
      </w:r>
      <w:smartTag w:uri="urn:schemas-microsoft-com:office:smarttags" w:element="PersonName">
        <w:r w:rsidRPr="004C204A">
          <w:t>Iskola</w:t>
        </w:r>
      </w:smartTag>
      <w:r w:rsidRPr="004C204A">
        <w:t xml:space="preserve">rendszeren kívüli szakképzésben az óraszám: </w:t>
      </w:r>
      <w:r w:rsidR="004C431F" w:rsidRPr="004C204A">
        <w:t>240-360</w:t>
      </w:r>
    </w:p>
    <w:p w:rsidR="0058548C" w:rsidRPr="004C204A" w:rsidRDefault="0058548C" w:rsidP="0058548C">
      <w:pPr>
        <w:pStyle w:val="NormlWeb"/>
        <w:ind w:firstLine="280"/>
        <w:rPr>
          <w:iCs/>
        </w:rPr>
      </w:pPr>
    </w:p>
    <w:p w:rsidR="0058548C" w:rsidRPr="004C204A" w:rsidRDefault="0058548C" w:rsidP="0058548C">
      <w:pPr>
        <w:autoSpaceDE w:val="0"/>
        <w:jc w:val="center"/>
        <w:rPr>
          <w:b/>
        </w:rPr>
      </w:pPr>
      <w:r w:rsidRPr="004C204A">
        <w:rPr>
          <w:b/>
        </w:rPr>
        <w:t>2. EGYÉB ADATOK</w:t>
      </w:r>
    </w:p>
    <w:p w:rsidR="0058548C" w:rsidRPr="004C204A" w:rsidRDefault="0058548C" w:rsidP="0058548C">
      <w:pPr>
        <w:autoSpaceDE w:val="0"/>
        <w:jc w:val="center"/>
        <w:rPr>
          <w:b/>
        </w:rPr>
      </w:pPr>
    </w:p>
    <w:p w:rsidR="0058548C" w:rsidRPr="004C204A" w:rsidRDefault="0058548C" w:rsidP="0058548C">
      <w:pPr>
        <w:pStyle w:val="NormlWeb"/>
        <w:ind w:left="280" w:firstLine="0"/>
      </w:pPr>
      <w:r w:rsidRPr="004C204A">
        <w:t>2.1. A képzés megkezdésének feltételei:</w:t>
      </w:r>
    </w:p>
    <w:p w:rsidR="0058548C" w:rsidRPr="004C204A" w:rsidRDefault="0058548C" w:rsidP="0058548C">
      <w:pPr>
        <w:pStyle w:val="NormlWeb"/>
        <w:ind w:left="280" w:firstLine="0"/>
      </w:pPr>
    </w:p>
    <w:p w:rsidR="0058548C" w:rsidRPr="004C204A" w:rsidRDefault="0058548C" w:rsidP="0058548C">
      <w:pPr>
        <w:pStyle w:val="NormlWeb"/>
        <w:ind w:left="3780" w:hanging="3500"/>
      </w:pPr>
      <w:r w:rsidRPr="004C204A">
        <w:t xml:space="preserve">2.1.1. </w:t>
      </w:r>
      <w:smartTag w:uri="urn:schemas-microsoft-com:office:smarttags" w:element="PersonName">
        <w:r w:rsidRPr="004C204A">
          <w:t>Iskola</w:t>
        </w:r>
      </w:smartTag>
      <w:r w:rsidRPr="004C204A">
        <w:t xml:space="preserve">i előképzettség: érettségi </w:t>
      </w:r>
      <w:r w:rsidR="007110A7" w:rsidRPr="004C204A">
        <w:t>végzettség</w:t>
      </w:r>
    </w:p>
    <w:p w:rsidR="006A15A5" w:rsidRPr="004C204A" w:rsidRDefault="006A15A5" w:rsidP="004C204A">
      <w:pPr>
        <w:pStyle w:val="NormlWeb"/>
      </w:pPr>
    </w:p>
    <w:p w:rsidR="0058548C" w:rsidRPr="004C204A" w:rsidRDefault="0058548C" w:rsidP="004C204A">
      <w:pPr>
        <w:pStyle w:val="NormlWeb"/>
        <w:ind w:left="360" w:firstLine="0"/>
      </w:pPr>
      <w:r w:rsidRPr="004C204A">
        <w:t>2.1.2. Bemeneti kompetenciák:</w:t>
      </w:r>
      <w:r w:rsidRPr="004C204A">
        <w:rPr>
          <w:i/>
          <w:iCs/>
        </w:rPr>
        <w:t>–</w:t>
      </w:r>
    </w:p>
    <w:p w:rsidR="0058548C" w:rsidRPr="004C204A" w:rsidRDefault="0058548C" w:rsidP="0058548C">
      <w:pPr>
        <w:pStyle w:val="NormlWeb"/>
        <w:ind w:left="3780" w:hanging="3500"/>
      </w:pPr>
    </w:p>
    <w:p w:rsidR="00057CD3" w:rsidRPr="004C204A" w:rsidRDefault="0058548C" w:rsidP="006A15A5">
      <w:pPr>
        <w:autoSpaceDE w:val="0"/>
        <w:autoSpaceDN w:val="0"/>
        <w:adjustRightInd w:val="0"/>
        <w:ind w:left="900" w:hanging="540"/>
        <w:jc w:val="both"/>
      </w:pPr>
      <w:r w:rsidRPr="004C204A">
        <w:t xml:space="preserve">2.2. Szakmai előképzettség: </w:t>
      </w:r>
      <w:r w:rsidR="006A15A5" w:rsidRPr="004C204A">
        <w:t xml:space="preserve">54 525 02 </w:t>
      </w:r>
      <w:r w:rsidR="00E033F9" w:rsidRPr="004C204A">
        <w:t>A</w:t>
      </w:r>
      <w:r w:rsidR="00057CD3" w:rsidRPr="004C204A">
        <w:t xml:space="preserve">utószerelő vagy </w:t>
      </w:r>
      <w:r w:rsidR="006A15A5" w:rsidRPr="004C204A">
        <w:t xml:space="preserve">54 525 01 </w:t>
      </w:r>
      <w:r w:rsidR="00E033F9" w:rsidRPr="004C204A">
        <w:t>A</w:t>
      </w:r>
      <w:r w:rsidR="00057CD3" w:rsidRPr="004C204A">
        <w:t>utóelektronikai műszerész szakképesítés</w:t>
      </w:r>
    </w:p>
    <w:p w:rsidR="0058548C" w:rsidRPr="004C204A" w:rsidRDefault="0058548C" w:rsidP="0058548C">
      <w:pPr>
        <w:pStyle w:val="NormlWeb"/>
        <w:ind w:firstLine="280"/>
      </w:pPr>
    </w:p>
    <w:p w:rsidR="0058548C" w:rsidRPr="004C204A" w:rsidRDefault="0058548C" w:rsidP="0058548C">
      <w:pPr>
        <w:pStyle w:val="NormlWeb"/>
        <w:ind w:firstLine="280"/>
      </w:pPr>
      <w:r w:rsidRPr="004C204A">
        <w:t>2.3. Előírt gyakorlat: –</w:t>
      </w:r>
    </w:p>
    <w:p w:rsidR="0058548C" w:rsidRPr="004C204A" w:rsidRDefault="0058548C" w:rsidP="0058548C">
      <w:pPr>
        <w:pStyle w:val="NormlWeb"/>
        <w:ind w:left="280" w:firstLine="0"/>
      </w:pPr>
    </w:p>
    <w:p w:rsidR="0058548C" w:rsidRPr="004C204A" w:rsidRDefault="0058548C" w:rsidP="0058548C">
      <w:pPr>
        <w:pStyle w:val="NormlWeb"/>
        <w:ind w:left="280" w:firstLine="0"/>
      </w:pPr>
      <w:r w:rsidRPr="004C204A">
        <w:t xml:space="preserve">2.4. Egészségügyi alkalmassági követelmények: </w:t>
      </w:r>
      <w:r w:rsidR="0005561C" w:rsidRPr="004C204A">
        <w:t>szükségesek</w:t>
      </w:r>
    </w:p>
    <w:p w:rsidR="0058548C" w:rsidRPr="004C204A" w:rsidRDefault="0058548C" w:rsidP="0058548C">
      <w:pPr>
        <w:pStyle w:val="NormlWeb"/>
        <w:ind w:firstLine="280"/>
      </w:pPr>
    </w:p>
    <w:p w:rsidR="0058548C" w:rsidRPr="004C204A" w:rsidRDefault="0058548C" w:rsidP="0058548C">
      <w:pPr>
        <w:pStyle w:val="NormlWeb"/>
        <w:ind w:firstLine="280"/>
      </w:pPr>
      <w:r w:rsidRPr="004C204A">
        <w:t>2.5. Pályaalkalmassági követelmények: –</w:t>
      </w:r>
    </w:p>
    <w:p w:rsidR="0058548C" w:rsidRPr="004C204A" w:rsidRDefault="0058548C" w:rsidP="0058548C">
      <w:pPr>
        <w:pStyle w:val="NormlWeb"/>
        <w:ind w:firstLine="280"/>
      </w:pPr>
    </w:p>
    <w:p w:rsidR="0058548C" w:rsidRPr="004C204A" w:rsidRDefault="0058548C" w:rsidP="0058548C">
      <w:pPr>
        <w:pStyle w:val="NormlWeb"/>
        <w:ind w:firstLine="280"/>
      </w:pPr>
      <w:r w:rsidRPr="004C204A">
        <w:t xml:space="preserve">2.6. Elméleti képzési idő aránya: </w:t>
      </w:r>
      <w:r w:rsidR="004238CF" w:rsidRPr="004C204A">
        <w:t>30</w:t>
      </w:r>
      <w:r w:rsidRPr="004C204A">
        <w:t xml:space="preserve"> %</w:t>
      </w:r>
    </w:p>
    <w:p w:rsidR="0058548C" w:rsidRPr="004C204A" w:rsidRDefault="0058548C" w:rsidP="0058548C">
      <w:pPr>
        <w:pStyle w:val="NormlWeb"/>
        <w:ind w:firstLine="280"/>
      </w:pPr>
    </w:p>
    <w:p w:rsidR="0058548C" w:rsidRPr="004C204A" w:rsidRDefault="0058548C" w:rsidP="0058548C">
      <w:pPr>
        <w:pStyle w:val="NormlWeb"/>
        <w:ind w:firstLine="280"/>
      </w:pPr>
      <w:r w:rsidRPr="004C204A">
        <w:t xml:space="preserve">2.7. Gyakorlati képzési idő aránya: </w:t>
      </w:r>
      <w:r w:rsidR="004238CF" w:rsidRPr="004C204A">
        <w:t>70</w:t>
      </w:r>
      <w:r w:rsidRPr="004C204A">
        <w:t xml:space="preserve"> %</w:t>
      </w:r>
    </w:p>
    <w:p w:rsidR="0058548C" w:rsidRPr="004C204A" w:rsidRDefault="0058548C" w:rsidP="0058548C">
      <w:pPr>
        <w:pStyle w:val="NormlWeb"/>
        <w:ind w:firstLine="280"/>
      </w:pPr>
    </w:p>
    <w:p w:rsidR="0005561C" w:rsidRPr="004C204A" w:rsidRDefault="0058548C" w:rsidP="0058548C">
      <w:pPr>
        <w:pStyle w:val="NormlWeb"/>
        <w:ind w:firstLine="280"/>
      </w:pPr>
      <w:r w:rsidRPr="004C204A">
        <w:t xml:space="preserve">2.8. Szintvizsga: </w:t>
      </w:r>
      <w:r w:rsidR="007110A7" w:rsidRPr="004C204A">
        <w:t>–</w:t>
      </w:r>
    </w:p>
    <w:p w:rsidR="0005561C" w:rsidRPr="004C204A" w:rsidRDefault="0005561C" w:rsidP="0058548C">
      <w:pPr>
        <w:pStyle w:val="NormlWeb"/>
        <w:ind w:firstLine="280"/>
      </w:pPr>
    </w:p>
    <w:p w:rsidR="0058548C" w:rsidRPr="004C204A" w:rsidRDefault="0005561C" w:rsidP="0058548C">
      <w:pPr>
        <w:pStyle w:val="NormlWeb"/>
        <w:ind w:firstLine="280"/>
      </w:pPr>
      <w:r w:rsidRPr="004C204A">
        <w:t>2.9. Az iskolai rendszerű képzésben az összefüggő szakmai gyakorlat időtartama: –</w:t>
      </w:r>
    </w:p>
    <w:p w:rsidR="0058548C" w:rsidRPr="004C204A" w:rsidRDefault="0058548C" w:rsidP="0058548C">
      <w:pPr>
        <w:pStyle w:val="NormlWeb"/>
        <w:ind w:firstLine="280"/>
        <w:rPr>
          <w:rFonts w:ascii="Times" w:hAnsi="Times" w:cs="Times"/>
        </w:rPr>
      </w:pPr>
    </w:p>
    <w:p w:rsidR="0058548C" w:rsidRPr="004C204A" w:rsidRDefault="0058548C" w:rsidP="0058548C">
      <w:pPr>
        <w:pStyle w:val="NormlWeb"/>
        <w:ind w:firstLine="0"/>
        <w:jc w:val="center"/>
        <w:rPr>
          <w:rFonts w:ascii="Times" w:hAnsi="Times" w:cs="Times"/>
          <w:b/>
          <w:bCs/>
        </w:rPr>
      </w:pPr>
      <w:r w:rsidRPr="004C204A">
        <w:rPr>
          <w:rFonts w:ascii="Times" w:hAnsi="Times" w:cs="Times"/>
          <w:b/>
          <w:bCs/>
        </w:rPr>
        <w:t>3. PÁLYATÜKÖR</w:t>
      </w:r>
    </w:p>
    <w:bookmarkEnd w:id="0"/>
    <w:p w:rsidR="00111DBD" w:rsidRPr="004C204A" w:rsidRDefault="00111DBD" w:rsidP="00111DBD">
      <w:pPr>
        <w:pStyle w:val="NormlWeb"/>
        <w:ind w:firstLine="280"/>
      </w:pPr>
      <w:r w:rsidRPr="004C204A">
        <w:t>3.1. A szakképesítés</w:t>
      </w:r>
      <w:r w:rsidR="006A15A5" w:rsidRPr="004C204A">
        <w:t>-ráépülés</w:t>
      </w:r>
      <w:r w:rsidRPr="004C204A">
        <w:t xml:space="preserve">sel legjellemzőbben betölthető </w:t>
      </w:r>
      <w:proofErr w:type="gramStart"/>
      <w:r w:rsidRPr="004C204A">
        <w:t>munkakör(</w:t>
      </w:r>
      <w:proofErr w:type="gramEnd"/>
      <w:r w:rsidRPr="004C204A">
        <w:t>ök), foglalkozás(ok)</w:t>
      </w:r>
    </w:p>
    <w:p w:rsidR="00111DBD" w:rsidRPr="004C204A" w:rsidRDefault="00111DBD" w:rsidP="00111DBD">
      <w:pPr>
        <w:pStyle w:val="NormlWeb"/>
        <w:ind w:firstLine="280"/>
        <w:rPr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1394"/>
        <w:gridCol w:w="2975"/>
        <w:gridCol w:w="3184"/>
      </w:tblGrid>
      <w:tr w:rsidR="004C204A" w:rsidRPr="004C204A" w:rsidTr="004C204A">
        <w:trPr>
          <w:trHeight w:val="264"/>
          <w:jc w:val="center"/>
        </w:trPr>
        <w:tc>
          <w:tcPr>
            <w:tcW w:w="1394" w:type="dxa"/>
          </w:tcPr>
          <w:p w:rsidR="00111DBD" w:rsidRPr="004C204A" w:rsidRDefault="00111DBD" w:rsidP="00BB0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4" w:type="dxa"/>
            <w:vAlign w:val="center"/>
          </w:tcPr>
          <w:p w:rsidR="00111DBD" w:rsidRPr="004C204A" w:rsidRDefault="00111DBD" w:rsidP="00BB0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04A">
              <w:rPr>
                <w:b/>
              </w:rPr>
              <w:t>A</w:t>
            </w:r>
          </w:p>
        </w:tc>
        <w:tc>
          <w:tcPr>
            <w:tcW w:w="2975" w:type="dxa"/>
            <w:vAlign w:val="center"/>
          </w:tcPr>
          <w:p w:rsidR="00111DBD" w:rsidRPr="004C204A" w:rsidRDefault="00111DBD" w:rsidP="00BB0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04A">
              <w:rPr>
                <w:b/>
              </w:rPr>
              <w:t>B</w:t>
            </w:r>
          </w:p>
        </w:tc>
        <w:tc>
          <w:tcPr>
            <w:tcW w:w="3184" w:type="dxa"/>
            <w:vAlign w:val="center"/>
          </w:tcPr>
          <w:p w:rsidR="00111DBD" w:rsidRPr="004C204A" w:rsidRDefault="00111DBD" w:rsidP="00BB0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04A">
              <w:rPr>
                <w:b/>
              </w:rPr>
              <w:t>C</w:t>
            </w:r>
          </w:p>
        </w:tc>
      </w:tr>
      <w:tr w:rsidR="004C204A" w:rsidRPr="004C204A" w:rsidTr="004C204A">
        <w:trPr>
          <w:trHeight w:val="383"/>
          <w:jc w:val="center"/>
        </w:trPr>
        <w:tc>
          <w:tcPr>
            <w:tcW w:w="1394" w:type="dxa"/>
          </w:tcPr>
          <w:p w:rsidR="00111DBD" w:rsidRPr="004C204A" w:rsidRDefault="00111DBD" w:rsidP="00BB09F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4C204A">
              <w:t>3.1.1.</w:t>
            </w:r>
          </w:p>
        </w:tc>
        <w:tc>
          <w:tcPr>
            <w:tcW w:w="1394" w:type="dxa"/>
            <w:vAlign w:val="center"/>
          </w:tcPr>
          <w:p w:rsidR="00111DBD" w:rsidRPr="004C204A" w:rsidRDefault="00111DBD" w:rsidP="00BB0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204A">
              <w:rPr>
                <w:b/>
                <w:bCs/>
              </w:rPr>
              <w:t>FEOR száma</w:t>
            </w:r>
          </w:p>
        </w:tc>
        <w:tc>
          <w:tcPr>
            <w:tcW w:w="2975" w:type="dxa"/>
            <w:vAlign w:val="center"/>
          </w:tcPr>
          <w:p w:rsidR="00111DBD" w:rsidRPr="004C204A" w:rsidRDefault="00111DBD" w:rsidP="00BB0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204A">
              <w:rPr>
                <w:b/>
                <w:bCs/>
              </w:rPr>
              <w:t>FEOR megnevezése</w:t>
            </w:r>
          </w:p>
        </w:tc>
        <w:tc>
          <w:tcPr>
            <w:tcW w:w="3184" w:type="dxa"/>
            <w:vAlign w:val="center"/>
          </w:tcPr>
          <w:p w:rsidR="00111DBD" w:rsidRPr="004C204A" w:rsidRDefault="00111DBD" w:rsidP="00BB0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204A">
              <w:rPr>
                <w:b/>
                <w:bCs/>
              </w:rPr>
              <w:t>A szakképesítés</w:t>
            </w:r>
            <w:r w:rsidR="006A15A5" w:rsidRPr="004C204A">
              <w:rPr>
                <w:b/>
                <w:bCs/>
              </w:rPr>
              <w:t>-ráépülés</w:t>
            </w:r>
            <w:r w:rsidRPr="004C204A">
              <w:rPr>
                <w:b/>
                <w:bCs/>
              </w:rPr>
              <w:t xml:space="preserve">sel betölthető </w:t>
            </w:r>
            <w:proofErr w:type="gramStart"/>
            <w:r w:rsidRPr="004C204A">
              <w:rPr>
                <w:b/>
                <w:bCs/>
              </w:rPr>
              <w:t>munkakör(</w:t>
            </w:r>
            <w:proofErr w:type="gramEnd"/>
            <w:r w:rsidRPr="004C204A">
              <w:rPr>
                <w:b/>
                <w:bCs/>
              </w:rPr>
              <w:t>ök)</w:t>
            </w:r>
          </w:p>
        </w:tc>
      </w:tr>
      <w:tr w:rsidR="004C204A" w:rsidRPr="004C204A" w:rsidTr="004C204A">
        <w:trPr>
          <w:cantSplit/>
          <w:jc w:val="center"/>
        </w:trPr>
        <w:tc>
          <w:tcPr>
            <w:tcW w:w="1394" w:type="dxa"/>
          </w:tcPr>
          <w:p w:rsidR="00076060" w:rsidRPr="004C204A" w:rsidRDefault="00076060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4C204A">
              <w:t>3.1.2.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076060" w:rsidRPr="004C204A" w:rsidRDefault="00076060" w:rsidP="00BB09F7">
            <w:pPr>
              <w:autoSpaceDE w:val="0"/>
              <w:autoSpaceDN w:val="0"/>
              <w:adjustRightInd w:val="0"/>
              <w:jc w:val="center"/>
            </w:pPr>
            <w:r w:rsidRPr="004C204A">
              <w:t>7331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6060" w:rsidRPr="004C204A" w:rsidRDefault="00076060" w:rsidP="00BB09F7">
            <w:pPr>
              <w:ind w:left="57"/>
            </w:pPr>
            <w:r w:rsidRPr="004C204A">
              <w:t>Gépjármű- és motorkarbantartó</w:t>
            </w:r>
            <w:proofErr w:type="gramStart"/>
            <w:r w:rsidRPr="004C204A">
              <w:t>,      -</w:t>
            </w:r>
            <w:proofErr w:type="gramEnd"/>
            <w:r w:rsidRPr="004C204A">
              <w:t>javító</w:t>
            </w:r>
          </w:p>
        </w:tc>
        <w:tc>
          <w:tcPr>
            <w:tcW w:w="3184" w:type="dxa"/>
            <w:vAlign w:val="center"/>
          </w:tcPr>
          <w:p w:rsidR="00076060" w:rsidRPr="004C204A" w:rsidRDefault="00076060" w:rsidP="00BB09F7">
            <w:pPr>
              <w:ind w:left="57"/>
            </w:pPr>
            <w:r w:rsidRPr="004C204A">
              <w:t>Autóbusz-szerelő</w:t>
            </w:r>
          </w:p>
        </w:tc>
      </w:tr>
      <w:tr w:rsidR="004C204A" w:rsidRPr="004C204A" w:rsidTr="004C204A">
        <w:trPr>
          <w:cantSplit/>
          <w:jc w:val="center"/>
        </w:trPr>
        <w:tc>
          <w:tcPr>
            <w:tcW w:w="1394" w:type="dxa"/>
          </w:tcPr>
          <w:p w:rsidR="00076060" w:rsidRPr="004C204A" w:rsidRDefault="00076060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4C204A">
              <w:t>3.1.3.</w:t>
            </w:r>
          </w:p>
        </w:tc>
        <w:tc>
          <w:tcPr>
            <w:tcW w:w="1394" w:type="dxa"/>
            <w:vMerge/>
            <w:shd w:val="clear" w:color="auto" w:fill="auto"/>
          </w:tcPr>
          <w:p w:rsidR="00076060" w:rsidRPr="004C204A" w:rsidRDefault="00076060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</w:p>
        </w:tc>
        <w:tc>
          <w:tcPr>
            <w:tcW w:w="2975" w:type="dxa"/>
            <w:vMerge/>
            <w:shd w:val="clear" w:color="auto" w:fill="auto"/>
          </w:tcPr>
          <w:p w:rsidR="00076060" w:rsidRPr="004C204A" w:rsidRDefault="00076060" w:rsidP="00BB09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4" w:type="dxa"/>
            <w:vAlign w:val="center"/>
          </w:tcPr>
          <w:p w:rsidR="00076060" w:rsidRPr="004C204A" w:rsidRDefault="00076060" w:rsidP="00BB09F7">
            <w:pPr>
              <w:ind w:left="57"/>
            </w:pPr>
            <w:r w:rsidRPr="004C204A">
              <w:t>Autódiagnosztikai szerelő</w:t>
            </w:r>
          </w:p>
        </w:tc>
      </w:tr>
      <w:tr w:rsidR="004C204A" w:rsidRPr="004C204A" w:rsidTr="004C204A">
        <w:trPr>
          <w:cantSplit/>
          <w:jc w:val="center"/>
        </w:trPr>
        <w:tc>
          <w:tcPr>
            <w:tcW w:w="1394" w:type="dxa"/>
          </w:tcPr>
          <w:p w:rsidR="00076060" w:rsidRPr="004C204A" w:rsidRDefault="00076060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4C204A">
              <w:t>3.1.4.</w:t>
            </w:r>
          </w:p>
        </w:tc>
        <w:tc>
          <w:tcPr>
            <w:tcW w:w="1394" w:type="dxa"/>
            <w:vMerge/>
            <w:shd w:val="clear" w:color="auto" w:fill="auto"/>
          </w:tcPr>
          <w:p w:rsidR="00076060" w:rsidRPr="004C204A" w:rsidRDefault="00076060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</w:p>
        </w:tc>
        <w:tc>
          <w:tcPr>
            <w:tcW w:w="2975" w:type="dxa"/>
            <w:vMerge/>
            <w:shd w:val="clear" w:color="auto" w:fill="auto"/>
          </w:tcPr>
          <w:p w:rsidR="00076060" w:rsidRPr="004C204A" w:rsidRDefault="00076060" w:rsidP="00BB09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4" w:type="dxa"/>
            <w:vAlign w:val="center"/>
          </w:tcPr>
          <w:p w:rsidR="00076060" w:rsidRPr="004C204A" w:rsidRDefault="00076060" w:rsidP="00BB09F7">
            <w:pPr>
              <w:ind w:left="57"/>
            </w:pPr>
            <w:r w:rsidRPr="004C204A">
              <w:t>Autójavító</w:t>
            </w:r>
          </w:p>
        </w:tc>
      </w:tr>
      <w:tr w:rsidR="004C204A" w:rsidRPr="004C204A" w:rsidTr="004C204A">
        <w:trPr>
          <w:cantSplit/>
          <w:jc w:val="center"/>
        </w:trPr>
        <w:tc>
          <w:tcPr>
            <w:tcW w:w="1394" w:type="dxa"/>
          </w:tcPr>
          <w:p w:rsidR="00076060" w:rsidRPr="004C204A" w:rsidRDefault="00076060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4C204A">
              <w:t>3.1.5.</w:t>
            </w:r>
          </w:p>
        </w:tc>
        <w:tc>
          <w:tcPr>
            <w:tcW w:w="1394" w:type="dxa"/>
            <w:vMerge/>
            <w:shd w:val="clear" w:color="auto" w:fill="auto"/>
          </w:tcPr>
          <w:p w:rsidR="00076060" w:rsidRPr="004C204A" w:rsidRDefault="00076060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</w:p>
        </w:tc>
        <w:tc>
          <w:tcPr>
            <w:tcW w:w="2975" w:type="dxa"/>
            <w:vMerge/>
            <w:shd w:val="clear" w:color="auto" w:fill="auto"/>
          </w:tcPr>
          <w:p w:rsidR="00076060" w:rsidRPr="004C204A" w:rsidRDefault="00076060" w:rsidP="00BB09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4" w:type="dxa"/>
            <w:vAlign w:val="center"/>
          </w:tcPr>
          <w:p w:rsidR="00076060" w:rsidRPr="004C204A" w:rsidRDefault="00076060" w:rsidP="00BB09F7">
            <w:pPr>
              <w:ind w:left="57"/>
            </w:pPr>
            <w:r w:rsidRPr="004C204A">
              <w:t>Közúti járműszerelő</w:t>
            </w:r>
          </w:p>
        </w:tc>
      </w:tr>
      <w:tr w:rsidR="004C204A" w:rsidRPr="004C204A" w:rsidTr="004C204A">
        <w:trPr>
          <w:cantSplit/>
          <w:jc w:val="center"/>
        </w:trPr>
        <w:tc>
          <w:tcPr>
            <w:tcW w:w="1394" w:type="dxa"/>
          </w:tcPr>
          <w:p w:rsidR="00076060" w:rsidRPr="004C204A" w:rsidRDefault="00076060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4C204A">
              <w:lastRenderedPageBreak/>
              <w:t>3.1.6.</w:t>
            </w:r>
          </w:p>
        </w:tc>
        <w:tc>
          <w:tcPr>
            <w:tcW w:w="1394" w:type="dxa"/>
            <w:vMerge/>
            <w:shd w:val="clear" w:color="auto" w:fill="auto"/>
          </w:tcPr>
          <w:p w:rsidR="00076060" w:rsidRPr="004C204A" w:rsidRDefault="00076060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</w:p>
        </w:tc>
        <w:tc>
          <w:tcPr>
            <w:tcW w:w="2975" w:type="dxa"/>
            <w:vMerge/>
            <w:shd w:val="clear" w:color="auto" w:fill="auto"/>
          </w:tcPr>
          <w:p w:rsidR="00076060" w:rsidRPr="004C204A" w:rsidRDefault="00076060" w:rsidP="00BB09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4" w:type="dxa"/>
            <w:vAlign w:val="center"/>
          </w:tcPr>
          <w:p w:rsidR="00076060" w:rsidRPr="004C204A" w:rsidRDefault="00076060" w:rsidP="00BB09F7">
            <w:pPr>
              <w:ind w:left="57"/>
            </w:pPr>
            <w:r w:rsidRPr="004C204A">
              <w:t>Teherautó szerelő</w:t>
            </w:r>
          </w:p>
        </w:tc>
      </w:tr>
      <w:tr w:rsidR="004C204A" w:rsidRPr="004C204A" w:rsidTr="004C204A">
        <w:trPr>
          <w:cantSplit/>
          <w:jc w:val="center"/>
        </w:trPr>
        <w:tc>
          <w:tcPr>
            <w:tcW w:w="1394" w:type="dxa"/>
          </w:tcPr>
          <w:p w:rsidR="00DC20AD" w:rsidRPr="004C204A" w:rsidRDefault="00DC20AD" w:rsidP="001D1F2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4C204A">
              <w:t>3.1.7.</w:t>
            </w:r>
          </w:p>
        </w:tc>
        <w:tc>
          <w:tcPr>
            <w:tcW w:w="1394" w:type="dxa"/>
            <w:vMerge/>
            <w:shd w:val="clear" w:color="auto" w:fill="auto"/>
          </w:tcPr>
          <w:p w:rsidR="00DC20AD" w:rsidRPr="004C204A" w:rsidRDefault="00DC20AD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</w:p>
        </w:tc>
        <w:tc>
          <w:tcPr>
            <w:tcW w:w="2975" w:type="dxa"/>
            <w:vMerge/>
            <w:shd w:val="clear" w:color="auto" w:fill="auto"/>
          </w:tcPr>
          <w:p w:rsidR="00DC20AD" w:rsidRPr="004C204A" w:rsidRDefault="00DC20AD" w:rsidP="00BB09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4" w:type="dxa"/>
            <w:vAlign w:val="center"/>
          </w:tcPr>
          <w:p w:rsidR="00DC20AD" w:rsidRPr="004C204A" w:rsidRDefault="00DC20AD" w:rsidP="00BB09F7">
            <w:pPr>
              <w:ind w:left="57"/>
            </w:pPr>
            <w:r w:rsidRPr="004C204A">
              <w:t>Gázautó szerelő</w:t>
            </w:r>
          </w:p>
        </w:tc>
      </w:tr>
      <w:tr w:rsidR="004C204A" w:rsidRPr="004C204A" w:rsidTr="004C204A">
        <w:trPr>
          <w:cantSplit/>
          <w:jc w:val="center"/>
        </w:trPr>
        <w:tc>
          <w:tcPr>
            <w:tcW w:w="1394" w:type="dxa"/>
          </w:tcPr>
          <w:p w:rsidR="00DC20AD" w:rsidRPr="004C204A" w:rsidRDefault="00DC20AD" w:rsidP="001D1F2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4C204A">
              <w:t>3.1.8.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DC20AD" w:rsidRPr="004C204A" w:rsidRDefault="00DC20AD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4C204A">
              <w:t>7341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DC20AD" w:rsidRPr="004C204A" w:rsidRDefault="00DC20AD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ind w:left="57"/>
            </w:pPr>
            <w:r w:rsidRPr="004C204A">
              <w:t>Villamos gépek és készülékek műszerésze, javítója</w:t>
            </w:r>
          </w:p>
        </w:tc>
        <w:tc>
          <w:tcPr>
            <w:tcW w:w="3184" w:type="dxa"/>
            <w:vAlign w:val="center"/>
          </w:tcPr>
          <w:p w:rsidR="00DC20AD" w:rsidRPr="004C204A" w:rsidRDefault="00DC20AD" w:rsidP="00BB09F7">
            <w:pPr>
              <w:ind w:left="57"/>
            </w:pPr>
            <w:r w:rsidRPr="004C204A">
              <w:t>Akkumulátor-javító és kezelő</w:t>
            </w:r>
          </w:p>
        </w:tc>
      </w:tr>
      <w:tr w:rsidR="004C204A" w:rsidRPr="004C204A" w:rsidTr="004C204A">
        <w:trPr>
          <w:cantSplit/>
          <w:jc w:val="center"/>
        </w:trPr>
        <w:tc>
          <w:tcPr>
            <w:tcW w:w="1394" w:type="dxa"/>
          </w:tcPr>
          <w:p w:rsidR="00DC20AD" w:rsidRPr="004C204A" w:rsidRDefault="00DC20AD" w:rsidP="001D1F2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4C204A">
              <w:t>3.1.9.</w:t>
            </w:r>
          </w:p>
        </w:tc>
        <w:tc>
          <w:tcPr>
            <w:tcW w:w="1394" w:type="dxa"/>
            <w:vMerge/>
            <w:shd w:val="clear" w:color="auto" w:fill="auto"/>
          </w:tcPr>
          <w:p w:rsidR="00DC20AD" w:rsidRPr="004C204A" w:rsidRDefault="00DC20AD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</w:p>
        </w:tc>
        <w:tc>
          <w:tcPr>
            <w:tcW w:w="2975" w:type="dxa"/>
            <w:vMerge/>
            <w:shd w:val="clear" w:color="auto" w:fill="auto"/>
          </w:tcPr>
          <w:p w:rsidR="00DC20AD" w:rsidRPr="004C204A" w:rsidRDefault="00DC20AD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ind w:left="57"/>
            </w:pPr>
          </w:p>
        </w:tc>
        <w:tc>
          <w:tcPr>
            <w:tcW w:w="3184" w:type="dxa"/>
            <w:vAlign w:val="center"/>
          </w:tcPr>
          <w:p w:rsidR="00DC20AD" w:rsidRPr="004C204A" w:rsidRDefault="00DC20AD" w:rsidP="00BB09F7">
            <w:pPr>
              <w:ind w:left="57"/>
            </w:pPr>
            <w:r w:rsidRPr="004C204A">
              <w:t>Autóelektronikai műszerész</w:t>
            </w:r>
          </w:p>
        </w:tc>
      </w:tr>
      <w:tr w:rsidR="004C204A" w:rsidRPr="004C204A" w:rsidTr="004C204A">
        <w:trPr>
          <w:cantSplit/>
          <w:jc w:val="center"/>
        </w:trPr>
        <w:tc>
          <w:tcPr>
            <w:tcW w:w="1394" w:type="dxa"/>
          </w:tcPr>
          <w:p w:rsidR="00DC20AD" w:rsidRPr="004C204A" w:rsidRDefault="00DC20AD" w:rsidP="001D1F2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4C204A">
              <w:t>3.1.10.</w:t>
            </w:r>
          </w:p>
        </w:tc>
        <w:tc>
          <w:tcPr>
            <w:tcW w:w="1394" w:type="dxa"/>
            <w:vMerge/>
            <w:shd w:val="clear" w:color="auto" w:fill="auto"/>
          </w:tcPr>
          <w:p w:rsidR="00DC20AD" w:rsidRPr="004C204A" w:rsidRDefault="00DC20AD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</w:p>
        </w:tc>
        <w:tc>
          <w:tcPr>
            <w:tcW w:w="2975" w:type="dxa"/>
            <w:vMerge/>
            <w:shd w:val="clear" w:color="auto" w:fill="auto"/>
          </w:tcPr>
          <w:p w:rsidR="00DC20AD" w:rsidRPr="004C204A" w:rsidRDefault="00DC20AD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ind w:left="57"/>
            </w:pPr>
          </w:p>
        </w:tc>
        <w:tc>
          <w:tcPr>
            <w:tcW w:w="3184" w:type="dxa"/>
            <w:vAlign w:val="center"/>
          </w:tcPr>
          <w:p w:rsidR="00DC20AD" w:rsidRPr="004C204A" w:rsidRDefault="00DC20AD" w:rsidP="00BB09F7">
            <w:pPr>
              <w:ind w:left="57"/>
            </w:pPr>
            <w:r w:rsidRPr="004C204A">
              <w:t>Autóvillamossági szerelő</w:t>
            </w:r>
          </w:p>
        </w:tc>
      </w:tr>
      <w:tr w:rsidR="004C204A" w:rsidRPr="004C204A" w:rsidTr="004C204A">
        <w:trPr>
          <w:cantSplit/>
          <w:jc w:val="center"/>
        </w:trPr>
        <w:tc>
          <w:tcPr>
            <w:tcW w:w="1394" w:type="dxa"/>
          </w:tcPr>
          <w:p w:rsidR="00DC20AD" w:rsidRPr="004C204A" w:rsidRDefault="00DC20AD" w:rsidP="001D1F2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4C204A">
              <w:t>3.1.11.</w:t>
            </w:r>
          </w:p>
        </w:tc>
        <w:tc>
          <w:tcPr>
            <w:tcW w:w="1394" w:type="dxa"/>
            <w:vMerge/>
            <w:shd w:val="clear" w:color="auto" w:fill="auto"/>
          </w:tcPr>
          <w:p w:rsidR="00DC20AD" w:rsidRPr="004C204A" w:rsidRDefault="00DC20AD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</w:p>
        </w:tc>
        <w:tc>
          <w:tcPr>
            <w:tcW w:w="2975" w:type="dxa"/>
            <w:vMerge/>
            <w:shd w:val="clear" w:color="auto" w:fill="auto"/>
          </w:tcPr>
          <w:p w:rsidR="00DC20AD" w:rsidRPr="004C204A" w:rsidRDefault="00DC20AD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ind w:left="57"/>
            </w:pPr>
          </w:p>
        </w:tc>
        <w:tc>
          <w:tcPr>
            <w:tcW w:w="3184" w:type="dxa"/>
            <w:vAlign w:val="center"/>
          </w:tcPr>
          <w:p w:rsidR="00DC20AD" w:rsidRPr="004C204A" w:rsidRDefault="00DC20AD" w:rsidP="00BB09F7">
            <w:pPr>
              <w:ind w:left="57"/>
            </w:pPr>
            <w:r w:rsidRPr="004C204A">
              <w:t>Gépjárműriasztó szerelő</w:t>
            </w:r>
          </w:p>
        </w:tc>
      </w:tr>
      <w:tr w:rsidR="004C204A" w:rsidRPr="004C204A" w:rsidTr="004C204A">
        <w:trPr>
          <w:cantSplit/>
          <w:jc w:val="center"/>
        </w:trPr>
        <w:tc>
          <w:tcPr>
            <w:tcW w:w="1394" w:type="dxa"/>
          </w:tcPr>
          <w:p w:rsidR="00DC20AD" w:rsidRPr="004C204A" w:rsidRDefault="00DC20AD" w:rsidP="001D1F2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4C204A">
              <w:t>3.1.12.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DC20AD" w:rsidRPr="004C204A" w:rsidRDefault="00DC20AD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4C204A">
              <w:t>4132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DC20AD" w:rsidRPr="004C204A" w:rsidRDefault="00DC20AD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ind w:left="57"/>
            </w:pPr>
            <w:r w:rsidRPr="004C204A">
              <w:t>Szállítási, szállítmányozási nyilvántartó</w:t>
            </w:r>
          </w:p>
        </w:tc>
        <w:tc>
          <w:tcPr>
            <w:tcW w:w="3184" w:type="dxa"/>
            <w:vAlign w:val="center"/>
          </w:tcPr>
          <w:p w:rsidR="00DC20AD" w:rsidRPr="004C204A" w:rsidRDefault="00DC20AD" w:rsidP="00BB09F7">
            <w:pPr>
              <w:ind w:left="57"/>
            </w:pPr>
            <w:r w:rsidRPr="004C204A">
              <w:t>Gépjármű diszpécser</w:t>
            </w:r>
          </w:p>
        </w:tc>
      </w:tr>
      <w:tr w:rsidR="004C204A" w:rsidRPr="004C204A" w:rsidTr="004C204A">
        <w:trPr>
          <w:cantSplit/>
          <w:jc w:val="center"/>
        </w:trPr>
        <w:tc>
          <w:tcPr>
            <w:tcW w:w="1394" w:type="dxa"/>
          </w:tcPr>
          <w:p w:rsidR="00DC20AD" w:rsidRPr="004C204A" w:rsidRDefault="00DC20AD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4C204A">
              <w:t>3.1.13.</w:t>
            </w: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DC20AD" w:rsidRPr="004C204A" w:rsidRDefault="00DC20AD" w:rsidP="00BB09F7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DC20AD" w:rsidRPr="004C204A" w:rsidRDefault="00DC20AD" w:rsidP="00BB09F7">
            <w:pPr>
              <w:widowControl w:val="0"/>
              <w:autoSpaceDE w:val="0"/>
              <w:autoSpaceDN w:val="0"/>
              <w:adjustRightInd w:val="0"/>
              <w:spacing w:before="40" w:after="20"/>
            </w:pPr>
          </w:p>
        </w:tc>
        <w:tc>
          <w:tcPr>
            <w:tcW w:w="3184" w:type="dxa"/>
            <w:vAlign w:val="center"/>
          </w:tcPr>
          <w:p w:rsidR="00DC20AD" w:rsidRPr="004C204A" w:rsidRDefault="00DC20AD" w:rsidP="00BB09F7">
            <w:pPr>
              <w:ind w:left="57"/>
            </w:pPr>
            <w:r w:rsidRPr="004C204A">
              <w:t>Fuvarozási ügyintéző</w:t>
            </w:r>
          </w:p>
        </w:tc>
      </w:tr>
    </w:tbl>
    <w:p w:rsidR="00111DBD" w:rsidRPr="004C204A" w:rsidRDefault="00111DBD" w:rsidP="00111DBD">
      <w:pPr>
        <w:pStyle w:val="NormlWeb"/>
        <w:ind w:firstLine="280"/>
        <w:rPr>
          <w:iCs/>
        </w:rPr>
      </w:pPr>
    </w:p>
    <w:p w:rsidR="00111DBD" w:rsidRPr="004C204A" w:rsidRDefault="00111DBD" w:rsidP="00111DBD">
      <w:pPr>
        <w:pStyle w:val="NormlWeb"/>
        <w:ind w:firstLine="280"/>
        <w:rPr>
          <w:rFonts w:ascii="Times" w:hAnsi="Times" w:cs="Times"/>
        </w:rPr>
      </w:pPr>
      <w:r w:rsidRPr="004C204A">
        <w:rPr>
          <w:rFonts w:ascii="Times" w:hAnsi="Times" w:cs="Times"/>
        </w:rPr>
        <w:t>3.2. A szakképesítés</w:t>
      </w:r>
      <w:r w:rsidR="006A15A5" w:rsidRPr="004C204A">
        <w:rPr>
          <w:rFonts w:ascii="Times" w:hAnsi="Times" w:cs="Times"/>
        </w:rPr>
        <w:t>-ráépülés</w:t>
      </w:r>
      <w:r w:rsidRPr="004C204A">
        <w:rPr>
          <w:rFonts w:ascii="Times" w:hAnsi="Times" w:cs="Times"/>
        </w:rPr>
        <w:t xml:space="preserve"> munkaterületének rövid leírása: </w:t>
      </w:r>
    </w:p>
    <w:p w:rsidR="00876DE5" w:rsidRPr="004C204A" w:rsidRDefault="003939B9" w:rsidP="00876DE5">
      <w:r w:rsidRPr="004C204A">
        <w:rPr>
          <w:bCs/>
        </w:rPr>
        <w:t xml:space="preserve">A </w:t>
      </w:r>
      <w:r w:rsidR="00A029C8" w:rsidRPr="004C204A">
        <w:rPr>
          <w:bCs/>
        </w:rPr>
        <w:t>gázautó-szerelő</w:t>
      </w:r>
      <w:r w:rsidRPr="004C204A">
        <w:rPr>
          <w:bCs/>
        </w:rPr>
        <w:t xml:space="preserve"> feladata</w:t>
      </w:r>
      <w:r w:rsidR="00AA6CC3" w:rsidRPr="004C204A">
        <w:rPr>
          <w:bCs/>
        </w:rPr>
        <w:t xml:space="preserve"> </w:t>
      </w:r>
      <w:r w:rsidRPr="004C204A">
        <w:rPr>
          <w:bCs/>
        </w:rPr>
        <w:t>benzin</w:t>
      </w:r>
      <w:r w:rsidR="00AA6CC3" w:rsidRPr="004C204A">
        <w:rPr>
          <w:bCs/>
        </w:rPr>
        <w:t>,</w:t>
      </w:r>
      <w:r w:rsidRPr="004C204A">
        <w:rPr>
          <w:bCs/>
        </w:rPr>
        <w:t xml:space="preserve"> ill. d</w:t>
      </w:r>
      <w:r w:rsidR="00FF3637" w:rsidRPr="004C204A">
        <w:rPr>
          <w:bCs/>
        </w:rPr>
        <w:t>íze</w:t>
      </w:r>
      <w:r w:rsidRPr="004C204A">
        <w:rPr>
          <w:bCs/>
        </w:rPr>
        <w:t>lüzemű gépjárművek átalakítása gázüzeművé</w:t>
      </w:r>
      <w:r w:rsidR="00124350" w:rsidRPr="004C204A">
        <w:rPr>
          <w:bCs/>
        </w:rPr>
        <w:t xml:space="preserve"> és a gázüzemű járművek szerelése, javítása, karbantartása</w:t>
      </w:r>
      <w:r w:rsidR="00876DE5" w:rsidRPr="004C204A">
        <w:rPr>
          <w:b/>
          <w:bCs/>
        </w:rPr>
        <w:t xml:space="preserve"> </w:t>
      </w:r>
      <w:r w:rsidR="00876DE5" w:rsidRPr="004C204A">
        <w:t>a mindenkori hatósági követelmények figyelembe vételével.</w:t>
      </w:r>
    </w:p>
    <w:p w:rsidR="001125D4" w:rsidRPr="004C204A" w:rsidRDefault="00FF3637" w:rsidP="001125D4">
      <w:pPr>
        <w:jc w:val="both"/>
        <w:rPr>
          <w:iCs/>
          <w:lang w:eastAsia="ar-SA"/>
        </w:rPr>
      </w:pPr>
      <w:r w:rsidRPr="004C204A">
        <w:rPr>
          <w:iCs/>
          <w:lang w:eastAsia="ar-SA"/>
        </w:rPr>
        <w:t>M</w:t>
      </w:r>
      <w:r w:rsidR="001125D4" w:rsidRPr="004C204A">
        <w:rPr>
          <w:iCs/>
          <w:lang w:eastAsia="ar-SA"/>
        </w:rPr>
        <w:t>unkatevékenysége során együttműködik a javítás egyéb területein dolgozó munkatársaival, így biztosítja a komplex javítási tevékenység összehangolt működését, melynek révén hozzájárul a szervezet teljesítményének folyamatos növeléséhez, a szervezet céljainak eléréséhez.</w:t>
      </w:r>
    </w:p>
    <w:p w:rsidR="001125D4" w:rsidRPr="004C204A" w:rsidRDefault="001125D4" w:rsidP="001125D4">
      <w:pPr>
        <w:suppressAutoHyphens/>
        <w:jc w:val="both"/>
        <w:rPr>
          <w:iCs/>
          <w:lang w:eastAsia="ar-SA"/>
        </w:rPr>
      </w:pPr>
      <w:r w:rsidRPr="004C204A">
        <w:rPr>
          <w:iCs/>
          <w:lang w:eastAsia="ar-SA"/>
        </w:rPr>
        <w:t>Ellátja a munkafelvételi, ügyfélkezelési feladatokat, szükség esetén árajánlat készítésénél is közreműködik.</w:t>
      </w:r>
    </w:p>
    <w:p w:rsidR="00F834C9" w:rsidRPr="004C204A" w:rsidRDefault="001125D4" w:rsidP="00F834C9">
      <w:pPr>
        <w:pStyle w:val="NormlWeb"/>
        <w:ind w:firstLine="280"/>
        <w:rPr>
          <w:iCs/>
          <w:lang w:eastAsia="ar-SA"/>
        </w:rPr>
      </w:pPr>
      <w:r w:rsidRPr="004C204A">
        <w:rPr>
          <w:iCs/>
          <w:lang w:eastAsia="ar-SA"/>
        </w:rPr>
        <w:t>Feladata a tevékenységi körének megfelelő diagnosztikai műszerek és készülékek, valamint adott esetben a szükséges garázsberendezések üzemeltetése, felügyelete és ellenőrzése is. Ezért ismernie kell e berendezések működési elvét, üzemeltetési feltételeit.</w:t>
      </w:r>
    </w:p>
    <w:p w:rsidR="00F834C9" w:rsidRPr="004C204A" w:rsidRDefault="00F834C9" w:rsidP="00F834C9">
      <w:pPr>
        <w:pStyle w:val="NormlWeb"/>
        <w:ind w:firstLine="280"/>
        <w:rPr>
          <w:iCs/>
          <w:lang w:eastAsia="ar-SA"/>
        </w:rPr>
      </w:pPr>
    </w:p>
    <w:p w:rsidR="00F834C9" w:rsidRPr="004C204A" w:rsidRDefault="00F834C9" w:rsidP="00F834C9">
      <w:pPr>
        <w:pStyle w:val="NormlWeb"/>
        <w:ind w:firstLine="280"/>
        <w:rPr>
          <w:rFonts w:ascii="Times" w:hAnsi="Times" w:cs="Times"/>
        </w:rPr>
      </w:pPr>
      <w:r w:rsidRPr="004C204A">
        <w:rPr>
          <w:rFonts w:ascii="Times" w:hAnsi="Times" w:cs="Times"/>
        </w:rPr>
        <w:t>A szakképesítés</w:t>
      </w:r>
      <w:r w:rsidR="006A15A5" w:rsidRPr="004C204A">
        <w:rPr>
          <w:rFonts w:ascii="Times" w:hAnsi="Times" w:cs="Times"/>
        </w:rPr>
        <w:t>-ráépülés</w:t>
      </w:r>
      <w:r w:rsidRPr="004C204A">
        <w:rPr>
          <w:rFonts w:ascii="Times" w:hAnsi="Times" w:cs="Times"/>
        </w:rPr>
        <w:t>sel rendelkező képes:</w:t>
      </w:r>
    </w:p>
    <w:p w:rsidR="00F834C9" w:rsidRPr="004C204A" w:rsidRDefault="00095291" w:rsidP="00F834C9">
      <w:pPr>
        <w:numPr>
          <w:ilvl w:val="0"/>
          <w:numId w:val="13"/>
        </w:numPr>
        <w:tabs>
          <w:tab w:val="clear" w:pos="1429"/>
          <w:tab w:val="num" w:pos="900"/>
        </w:tabs>
        <w:suppressAutoHyphens/>
        <w:ind w:left="900"/>
        <w:jc w:val="both"/>
        <w:rPr>
          <w:iCs/>
        </w:rPr>
      </w:pPr>
      <w:r w:rsidRPr="004C204A">
        <w:rPr>
          <w:iCs/>
        </w:rPr>
        <w:t>hatósági jelzései és okmányai alapján azonosítani a gépkocsit</w:t>
      </w:r>
    </w:p>
    <w:p w:rsidR="00095291" w:rsidRPr="004C204A" w:rsidRDefault="00E20FD7" w:rsidP="00095291">
      <w:pPr>
        <w:numPr>
          <w:ilvl w:val="0"/>
          <w:numId w:val="13"/>
        </w:numPr>
        <w:tabs>
          <w:tab w:val="clear" w:pos="1429"/>
          <w:tab w:val="num" w:pos="900"/>
        </w:tabs>
        <w:suppressAutoHyphens/>
        <w:ind w:left="900"/>
        <w:jc w:val="both"/>
        <w:rPr>
          <w:iCs/>
        </w:rPr>
      </w:pPr>
      <w:r w:rsidRPr="004C204A">
        <w:rPr>
          <w:iCs/>
        </w:rPr>
        <w:t>e</w:t>
      </w:r>
      <w:r w:rsidR="00095291" w:rsidRPr="004C204A">
        <w:rPr>
          <w:iCs/>
        </w:rPr>
        <w:t>lvég</w:t>
      </w:r>
      <w:r w:rsidRPr="004C204A">
        <w:rPr>
          <w:iCs/>
        </w:rPr>
        <w:t>e</w:t>
      </w:r>
      <w:r w:rsidR="00095291" w:rsidRPr="004C204A">
        <w:rPr>
          <w:iCs/>
        </w:rPr>
        <w:t>z</w:t>
      </w:r>
      <w:r w:rsidRPr="004C204A">
        <w:rPr>
          <w:iCs/>
        </w:rPr>
        <w:t>n</w:t>
      </w:r>
      <w:r w:rsidR="00095291" w:rsidRPr="004C204A">
        <w:rPr>
          <w:iCs/>
        </w:rPr>
        <w:t>i a gépjármű állapotvizsgálatát</w:t>
      </w:r>
    </w:p>
    <w:p w:rsidR="00095291" w:rsidRPr="004C204A" w:rsidRDefault="00E20FD7" w:rsidP="00095291">
      <w:pPr>
        <w:numPr>
          <w:ilvl w:val="0"/>
          <w:numId w:val="13"/>
        </w:numPr>
        <w:tabs>
          <w:tab w:val="clear" w:pos="1429"/>
          <w:tab w:val="num" w:pos="900"/>
        </w:tabs>
        <w:suppressAutoHyphens/>
        <w:ind w:left="900"/>
        <w:jc w:val="both"/>
        <w:rPr>
          <w:iCs/>
        </w:rPr>
      </w:pPr>
      <w:r w:rsidRPr="004C204A">
        <w:rPr>
          <w:iCs/>
        </w:rPr>
        <w:t>d</w:t>
      </w:r>
      <w:r w:rsidR="00095291" w:rsidRPr="004C204A">
        <w:rPr>
          <w:iCs/>
        </w:rPr>
        <w:t>öntést hoz</w:t>
      </w:r>
      <w:r w:rsidRPr="004C204A">
        <w:rPr>
          <w:iCs/>
        </w:rPr>
        <w:t>ni</w:t>
      </w:r>
      <w:r w:rsidR="00095291" w:rsidRPr="004C204A">
        <w:rPr>
          <w:iCs/>
        </w:rPr>
        <w:t xml:space="preserve"> a gépjármű átalakíthatóságáról</w:t>
      </w:r>
    </w:p>
    <w:p w:rsidR="00095291" w:rsidRPr="004C204A" w:rsidRDefault="006C7D3C" w:rsidP="00095291">
      <w:pPr>
        <w:numPr>
          <w:ilvl w:val="0"/>
          <w:numId w:val="13"/>
        </w:numPr>
        <w:tabs>
          <w:tab w:val="clear" w:pos="1429"/>
          <w:tab w:val="num" w:pos="900"/>
        </w:tabs>
        <w:suppressAutoHyphens/>
        <w:ind w:left="900"/>
        <w:jc w:val="both"/>
        <w:rPr>
          <w:iCs/>
        </w:rPr>
      </w:pPr>
      <w:r w:rsidRPr="004C204A">
        <w:rPr>
          <w:iCs/>
        </w:rPr>
        <w:t>á</w:t>
      </w:r>
      <w:r w:rsidR="00095291" w:rsidRPr="004C204A">
        <w:rPr>
          <w:iCs/>
        </w:rPr>
        <w:t>rajánlatot készít</w:t>
      </w:r>
      <w:r w:rsidRPr="004C204A">
        <w:rPr>
          <w:iCs/>
        </w:rPr>
        <w:t>eni</w:t>
      </w:r>
    </w:p>
    <w:p w:rsidR="00E20FD7" w:rsidRPr="004C204A" w:rsidRDefault="006C7D3C" w:rsidP="00E20FD7">
      <w:pPr>
        <w:numPr>
          <w:ilvl w:val="0"/>
          <w:numId w:val="13"/>
        </w:numPr>
        <w:tabs>
          <w:tab w:val="clear" w:pos="1429"/>
          <w:tab w:val="num" w:pos="900"/>
        </w:tabs>
        <w:suppressAutoHyphens/>
        <w:ind w:left="900"/>
        <w:jc w:val="both"/>
        <w:rPr>
          <w:iCs/>
        </w:rPr>
      </w:pPr>
      <w:r w:rsidRPr="004C204A">
        <w:rPr>
          <w:iCs/>
        </w:rPr>
        <w:t>e</w:t>
      </w:r>
      <w:r w:rsidR="00E20FD7" w:rsidRPr="004C204A">
        <w:rPr>
          <w:iCs/>
        </w:rPr>
        <w:t>gyeztet</w:t>
      </w:r>
      <w:r w:rsidRPr="004C204A">
        <w:rPr>
          <w:iCs/>
        </w:rPr>
        <w:t>ni</w:t>
      </w:r>
      <w:r w:rsidR="00E20FD7" w:rsidRPr="004C204A">
        <w:rPr>
          <w:iCs/>
        </w:rPr>
        <w:t xml:space="preserve"> a megrendelővel</w:t>
      </w:r>
    </w:p>
    <w:p w:rsidR="00E20FD7" w:rsidRPr="004C204A" w:rsidRDefault="006C7D3C" w:rsidP="00E20FD7">
      <w:pPr>
        <w:numPr>
          <w:ilvl w:val="0"/>
          <w:numId w:val="13"/>
        </w:numPr>
        <w:tabs>
          <w:tab w:val="clear" w:pos="1429"/>
          <w:tab w:val="num" w:pos="900"/>
        </w:tabs>
        <w:suppressAutoHyphens/>
        <w:ind w:left="900"/>
        <w:jc w:val="both"/>
        <w:rPr>
          <w:iCs/>
        </w:rPr>
      </w:pPr>
      <w:r w:rsidRPr="004C204A">
        <w:rPr>
          <w:iCs/>
        </w:rPr>
        <w:t>g</w:t>
      </w:r>
      <w:r w:rsidR="00E20FD7" w:rsidRPr="004C204A">
        <w:rPr>
          <w:iCs/>
        </w:rPr>
        <w:t>ondoskod</w:t>
      </w:r>
      <w:r w:rsidRPr="004C204A">
        <w:rPr>
          <w:iCs/>
        </w:rPr>
        <w:t>ni</w:t>
      </w:r>
      <w:r w:rsidR="00E20FD7" w:rsidRPr="004C204A">
        <w:rPr>
          <w:iCs/>
        </w:rPr>
        <w:t xml:space="preserve"> a beépítendő anyagok rendelkezésre állásáról</w:t>
      </w:r>
    </w:p>
    <w:p w:rsidR="00E20FD7" w:rsidRPr="004C204A" w:rsidRDefault="006C7D3C" w:rsidP="00E20FD7">
      <w:pPr>
        <w:numPr>
          <w:ilvl w:val="0"/>
          <w:numId w:val="13"/>
        </w:numPr>
        <w:tabs>
          <w:tab w:val="clear" w:pos="1429"/>
          <w:tab w:val="num" w:pos="900"/>
        </w:tabs>
        <w:suppressAutoHyphens/>
        <w:ind w:left="900"/>
        <w:jc w:val="both"/>
        <w:rPr>
          <w:iCs/>
        </w:rPr>
      </w:pPr>
      <w:r w:rsidRPr="004C204A">
        <w:rPr>
          <w:iCs/>
        </w:rPr>
        <w:t>t</w:t>
      </w:r>
      <w:r w:rsidR="00E20FD7" w:rsidRPr="004C204A">
        <w:rPr>
          <w:iCs/>
        </w:rPr>
        <w:t>ervdokumentáció alapján elvég</w:t>
      </w:r>
      <w:r w:rsidRPr="004C204A">
        <w:rPr>
          <w:iCs/>
        </w:rPr>
        <w:t>ezni</w:t>
      </w:r>
      <w:r w:rsidR="00E20FD7" w:rsidRPr="004C204A">
        <w:rPr>
          <w:iCs/>
        </w:rPr>
        <w:t xml:space="preserve"> a gépjármű átalakítását</w:t>
      </w:r>
    </w:p>
    <w:p w:rsidR="00E20FD7" w:rsidRPr="004C204A" w:rsidRDefault="00391D2A" w:rsidP="00E20FD7">
      <w:pPr>
        <w:numPr>
          <w:ilvl w:val="0"/>
          <w:numId w:val="13"/>
        </w:numPr>
        <w:tabs>
          <w:tab w:val="clear" w:pos="1429"/>
          <w:tab w:val="num" w:pos="900"/>
        </w:tabs>
        <w:suppressAutoHyphens/>
        <w:ind w:left="900"/>
        <w:jc w:val="both"/>
        <w:rPr>
          <w:iCs/>
        </w:rPr>
      </w:pPr>
      <w:r w:rsidRPr="004C204A">
        <w:rPr>
          <w:iCs/>
        </w:rPr>
        <w:t>g</w:t>
      </w:r>
      <w:r w:rsidR="00E20FD7" w:rsidRPr="004C204A">
        <w:rPr>
          <w:iCs/>
        </w:rPr>
        <w:t xml:space="preserve">ázbiztonsági szemléről tanúsítványt </w:t>
      </w:r>
      <w:r w:rsidRPr="004C204A">
        <w:rPr>
          <w:iCs/>
        </w:rPr>
        <w:t>ki</w:t>
      </w:r>
      <w:r w:rsidR="00E20FD7" w:rsidRPr="004C204A">
        <w:rPr>
          <w:iCs/>
        </w:rPr>
        <w:t>állít</w:t>
      </w:r>
      <w:r w:rsidRPr="004C204A">
        <w:rPr>
          <w:iCs/>
        </w:rPr>
        <w:t>ani</w:t>
      </w:r>
    </w:p>
    <w:p w:rsidR="00E20FD7" w:rsidRPr="004C204A" w:rsidRDefault="00391D2A" w:rsidP="00E20FD7">
      <w:pPr>
        <w:numPr>
          <w:ilvl w:val="0"/>
          <w:numId w:val="13"/>
        </w:numPr>
        <w:tabs>
          <w:tab w:val="clear" w:pos="1429"/>
          <w:tab w:val="num" w:pos="900"/>
        </w:tabs>
        <w:suppressAutoHyphens/>
        <w:ind w:left="900"/>
        <w:jc w:val="both"/>
        <w:rPr>
          <w:iCs/>
        </w:rPr>
      </w:pPr>
      <w:r w:rsidRPr="004C204A">
        <w:rPr>
          <w:iCs/>
        </w:rPr>
        <w:t>g</w:t>
      </w:r>
      <w:r w:rsidR="00E20FD7" w:rsidRPr="004C204A">
        <w:rPr>
          <w:iCs/>
        </w:rPr>
        <w:t>épjármű átadásakor ismert</w:t>
      </w:r>
      <w:r w:rsidR="00EF3050" w:rsidRPr="004C204A">
        <w:rPr>
          <w:iCs/>
        </w:rPr>
        <w:t>et</w:t>
      </w:r>
      <w:r w:rsidRPr="004C204A">
        <w:rPr>
          <w:iCs/>
        </w:rPr>
        <w:t>ni</w:t>
      </w:r>
      <w:r w:rsidR="00E20FD7" w:rsidRPr="004C204A">
        <w:rPr>
          <w:iCs/>
        </w:rPr>
        <w:t xml:space="preserve"> a megrendelővel a gázrendszer kezelését</w:t>
      </w:r>
    </w:p>
    <w:p w:rsidR="00095291" w:rsidRPr="004C204A" w:rsidRDefault="00095291" w:rsidP="00391D2A">
      <w:pPr>
        <w:suppressAutoHyphens/>
        <w:ind w:left="540"/>
        <w:jc w:val="both"/>
        <w:rPr>
          <w:iCs/>
        </w:rPr>
      </w:pPr>
    </w:p>
    <w:p w:rsidR="00033C8F" w:rsidRPr="004C204A" w:rsidRDefault="00033C8F" w:rsidP="00033C8F">
      <w:pPr>
        <w:pStyle w:val="NormlWeb"/>
        <w:ind w:firstLine="280"/>
      </w:pPr>
      <w:r w:rsidRPr="004C204A">
        <w:t>3.3. Kapcsolódó szakképesítések</w:t>
      </w:r>
    </w:p>
    <w:p w:rsidR="00033C8F" w:rsidRPr="004C204A" w:rsidRDefault="00033C8F" w:rsidP="00033C8F">
      <w:pPr>
        <w:pStyle w:val="NormlWeb"/>
        <w:ind w:firstLine="280"/>
        <w:rPr>
          <w:iCs/>
          <w:sz w:val="20"/>
          <w:szCs w:val="20"/>
        </w:rPr>
      </w:pPr>
    </w:p>
    <w:tbl>
      <w:tblPr>
        <w:tblW w:w="884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160"/>
        <w:gridCol w:w="2507"/>
        <w:gridCol w:w="3273"/>
      </w:tblGrid>
      <w:tr w:rsidR="004C204A" w:rsidRPr="004C204A" w:rsidTr="004C204A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50" w:rsidRPr="004C204A" w:rsidRDefault="00982850" w:rsidP="00311BD7">
            <w:pPr>
              <w:autoSpaceDE w:val="0"/>
              <w:snapToGrid w:val="0"/>
              <w:ind w:firstLine="204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50" w:rsidRPr="004C204A" w:rsidRDefault="00982850" w:rsidP="00311BD7">
            <w:pPr>
              <w:autoSpaceDE w:val="0"/>
              <w:snapToGrid w:val="0"/>
              <w:ind w:firstLine="204"/>
              <w:jc w:val="center"/>
              <w:rPr>
                <w:b/>
                <w:bCs/>
              </w:rPr>
            </w:pPr>
            <w:r w:rsidRPr="004C204A">
              <w:rPr>
                <w:b/>
                <w:bCs/>
              </w:rPr>
              <w:t>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50" w:rsidRPr="004C204A" w:rsidRDefault="00982850" w:rsidP="00311BD7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4C204A">
              <w:rPr>
                <w:b/>
              </w:rPr>
              <w:t>B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50" w:rsidRPr="004C204A" w:rsidRDefault="00982850" w:rsidP="00311BD7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4C204A">
              <w:rPr>
                <w:b/>
              </w:rPr>
              <w:t>C</w:t>
            </w:r>
          </w:p>
        </w:tc>
      </w:tr>
      <w:tr w:rsidR="004C204A" w:rsidRPr="004C204A" w:rsidTr="004C204A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7" w:rsidRPr="004C204A" w:rsidRDefault="007110A7" w:rsidP="004C204A">
            <w:pPr>
              <w:autoSpaceDE w:val="0"/>
              <w:snapToGrid w:val="0"/>
              <w:jc w:val="center"/>
            </w:pPr>
            <w:r w:rsidRPr="004C204A">
              <w:rPr>
                <w:bCs/>
              </w:rPr>
              <w:t>3.3.1.</w:t>
            </w:r>
          </w:p>
        </w:tc>
        <w:tc>
          <w:tcPr>
            <w:tcW w:w="7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7" w:rsidRPr="004C204A" w:rsidRDefault="007110A7" w:rsidP="00311BD7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4C204A">
              <w:rPr>
                <w:b/>
                <w:bCs/>
              </w:rPr>
              <w:t xml:space="preserve">A kapcsolódó </w:t>
            </w:r>
            <w:r w:rsidRPr="004C204A">
              <w:rPr>
                <w:b/>
                <w:iCs/>
              </w:rPr>
              <w:t>szakképesítés, részszakképesítés, szakképesítés-ráépülés</w:t>
            </w:r>
          </w:p>
        </w:tc>
      </w:tr>
      <w:tr w:rsidR="004C204A" w:rsidRPr="004C204A" w:rsidTr="004C204A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50" w:rsidRPr="004C204A" w:rsidRDefault="007110A7" w:rsidP="004C204A">
            <w:pPr>
              <w:autoSpaceDE w:val="0"/>
              <w:snapToGrid w:val="0"/>
              <w:jc w:val="center"/>
              <w:rPr>
                <w:bCs/>
              </w:rPr>
            </w:pPr>
            <w:r w:rsidRPr="004C204A">
              <w:rPr>
                <w:bCs/>
              </w:rPr>
              <w:t>3.3.2.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50" w:rsidRPr="004C204A" w:rsidRDefault="00982850" w:rsidP="00311BD7">
            <w:pPr>
              <w:autoSpaceDE w:val="0"/>
              <w:snapToGrid w:val="0"/>
              <w:ind w:firstLine="204"/>
              <w:jc w:val="center"/>
              <w:rPr>
                <w:b/>
                <w:bCs/>
              </w:rPr>
            </w:pPr>
            <w:r w:rsidRPr="004C204A">
              <w:rPr>
                <w:b/>
                <w:bCs/>
              </w:rPr>
              <w:t>azonosító száma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50" w:rsidRPr="004C204A" w:rsidRDefault="00982850" w:rsidP="00311BD7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4C204A">
              <w:rPr>
                <w:b/>
              </w:rPr>
              <w:t>megnevezése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50" w:rsidRPr="004C204A" w:rsidRDefault="00982850" w:rsidP="00311BD7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4C204A">
              <w:rPr>
                <w:b/>
              </w:rPr>
              <w:t>a kapcsolódás módja</w:t>
            </w:r>
          </w:p>
        </w:tc>
      </w:tr>
      <w:tr w:rsidR="004C204A" w:rsidRPr="004C204A" w:rsidTr="004C204A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50" w:rsidRPr="004C204A" w:rsidRDefault="00982850" w:rsidP="004C204A">
            <w:pPr>
              <w:autoSpaceDE w:val="0"/>
              <w:snapToGrid w:val="0"/>
              <w:jc w:val="center"/>
            </w:pPr>
            <w:r w:rsidRPr="004C204A">
              <w:t>3.3.</w:t>
            </w:r>
            <w:r w:rsidR="007110A7" w:rsidRPr="004C204A">
              <w:t>3</w:t>
            </w:r>
            <w:r w:rsidRPr="004C204A"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50" w:rsidRPr="004C204A" w:rsidRDefault="00982850" w:rsidP="00311BD7">
            <w:pPr>
              <w:autoSpaceDE w:val="0"/>
              <w:snapToGrid w:val="0"/>
              <w:ind w:firstLine="204"/>
              <w:jc w:val="center"/>
            </w:pPr>
            <w:r w:rsidRPr="004C204A">
              <w:t>54 525 01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50" w:rsidRPr="004C204A" w:rsidRDefault="00982850" w:rsidP="004C204A">
            <w:pPr>
              <w:autoSpaceDE w:val="0"/>
              <w:snapToGrid w:val="0"/>
              <w:jc w:val="both"/>
            </w:pPr>
            <w:r w:rsidRPr="004C204A">
              <w:t>Autó</w:t>
            </w:r>
            <w:r w:rsidR="00383BFC" w:rsidRPr="004C204A">
              <w:t>elektronikai műszerész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50" w:rsidRPr="004C204A" w:rsidRDefault="009C3424" w:rsidP="004C204A">
            <w:pPr>
              <w:autoSpaceDE w:val="0"/>
              <w:snapToGrid w:val="0"/>
            </w:pPr>
            <w:r w:rsidRPr="004C204A">
              <w:t>szakképesítés</w:t>
            </w:r>
          </w:p>
        </w:tc>
      </w:tr>
      <w:tr w:rsidR="004C204A" w:rsidRPr="004C204A" w:rsidTr="004C204A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50" w:rsidRPr="004C204A" w:rsidRDefault="00982850" w:rsidP="004C204A">
            <w:pPr>
              <w:autoSpaceDE w:val="0"/>
              <w:snapToGrid w:val="0"/>
              <w:jc w:val="center"/>
            </w:pPr>
            <w:r w:rsidRPr="004C204A">
              <w:t>3.3.</w:t>
            </w:r>
            <w:r w:rsidR="007110A7" w:rsidRPr="004C204A">
              <w:t>4</w:t>
            </w:r>
            <w:r w:rsidRPr="004C204A"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50" w:rsidRPr="004C204A" w:rsidRDefault="00982850" w:rsidP="00311BD7">
            <w:pPr>
              <w:autoSpaceDE w:val="0"/>
              <w:snapToGrid w:val="0"/>
              <w:ind w:firstLine="204"/>
              <w:jc w:val="center"/>
            </w:pPr>
            <w:r w:rsidRPr="004C204A">
              <w:t>54 525 02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50" w:rsidRPr="004C204A" w:rsidRDefault="00383BFC" w:rsidP="004C204A">
            <w:pPr>
              <w:autoSpaceDE w:val="0"/>
              <w:snapToGrid w:val="0"/>
              <w:jc w:val="both"/>
            </w:pPr>
            <w:r w:rsidRPr="004C204A">
              <w:t>Autószerelő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50" w:rsidRPr="004C204A" w:rsidRDefault="009C3424" w:rsidP="004C204A">
            <w:pPr>
              <w:autoSpaceDE w:val="0"/>
              <w:snapToGrid w:val="0"/>
            </w:pPr>
            <w:r w:rsidRPr="004C204A">
              <w:t>szakképesítés</w:t>
            </w:r>
          </w:p>
        </w:tc>
      </w:tr>
    </w:tbl>
    <w:p w:rsidR="00033C8F" w:rsidRPr="004C204A" w:rsidRDefault="00033C8F" w:rsidP="00033C8F">
      <w:pPr>
        <w:pStyle w:val="NormlWeb"/>
        <w:ind w:firstLine="0"/>
        <w:jc w:val="center"/>
        <w:rPr>
          <w:rFonts w:ascii="Times" w:hAnsi="Times" w:cs="Times"/>
          <w:b/>
          <w:bCs/>
        </w:rPr>
      </w:pPr>
    </w:p>
    <w:p w:rsidR="00793DC2" w:rsidRPr="004C204A" w:rsidRDefault="00793DC2" w:rsidP="00033C8F">
      <w:pPr>
        <w:pStyle w:val="NormlWeb"/>
        <w:ind w:firstLine="0"/>
        <w:jc w:val="center"/>
        <w:rPr>
          <w:rFonts w:ascii="Times" w:hAnsi="Times" w:cs="Times"/>
          <w:b/>
          <w:bCs/>
        </w:rPr>
      </w:pPr>
    </w:p>
    <w:p w:rsidR="00DC32A2" w:rsidRPr="004C204A" w:rsidRDefault="00DC32A2" w:rsidP="00DC32A2">
      <w:pPr>
        <w:pStyle w:val="NormlWeb"/>
        <w:ind w:firstLine="0"/>
        <w:jc w:val="center"/>
        <w:rPr>
          <w:rFonts w:ascii="Times" w:hAnsi="Times" w:cs="Times"/>
          <w:b/>
          <w:bCs/>
        </w:rPr>
      </w:pPr>
      <w:r w:rsidRPr="004C204A">
        <w:rPr>
          <w:rFonts w:ascii="Times" w:hAnsi="Times" w:cs="Times"/>
          <w:b/>
          <w:bCs/>
        </w:rPr>
        <w:t>4. SZAKMAI KÖVETELMÉNYEK</w:t>
      </w:r>
    </w:p>
    <w:p w:rsidR="00DC32A2" w:rsidRPr="004C204A" w:rsidRDefault="00DC32A2" w:rsidP="00DC32A2">
      <w:pPr>
        <w:pStyle w:val="NormlWeb"/>
        <w:ind w:firstLine="0"/>
        <w:jc w:val="center"/>
        <w:rPr>
          <w:rFonts w:ascii="Times" w:hAnsi="Times" w:cs="Times"/>
        </w:rPr>
      </w:pPr>
    </w:p>
    <w:tbl>
      <w:tblPr>
        <w:tblW w:w="9008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6128"/>
      </w:tblGrid>
      <w:tr w:rsidR="00DC32A2" w:rsidRPr="004C204A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2A2" w:rsidRPr="004C204A" w:rsidRDefault="00DC32A2" w:rsidP="00311BD7">
            <w:pPr>
              <w:autoSpaceDE w:val="0"/>
              <w:snapToGrid w:val="0"/>
              <w:jc w:val="right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2A2" w:rsidRPr="004C204A" w:rsidRDefault="00DC32A2" w:rsidP="00311BD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4C204A">
              <w:rPr>
                <w:b/>
                <w:bCs/>
              </w:rPr>
              <w:t>A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A2" w:rsidRPr="004C204A" w:rsidRDefault="00DC32A2" w:rsidP="00311BD7">
            <w:pPr>
              <w:autoSpaceDE w:val="0"/>
              <w:snapToGrid w:val="0"/>
              <w:jc w:val="center"/>
              <w:rPr>
                <w:b/>
              </w:rPr>
            </w:pPr>
            <w:r w:rsidRPr="004C204A">
              <w:rPr>
                <w:b/>
              </w:rPr>
              <w:t>B</w:t>
            </w:r>
          </w:p>
        </w:tc>
      </w:tr>
      <w:tr w:rsidR="00DC32A2" w:rsidRPr="004C204A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2A2" w:rsidRPr="004C204A" w:rsidRDefault="007110A7" w:rsidP="004C204A">
            <w:pPr>
              <w:autoSpaceDE w:val="0"/>
              <w:snapToGrid w:val="0"/>
              <w:jc w:val="center"/>
              <w:rPr>
                <w:bCs/>
              </w:rPr>
            </w:pPr>
            <w:r w:rsidRPr="004C204A">
              <w:rPr>
                <w:bCs/>
              </w:rPr>
              <w:t>4.1.</w:t>
            </w:r>
          </w:p>
        </w:tc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A2" w:rsidRPr="004C204A" w:rsidRDefault="00DC32A2" w:rsidP="00311BD7">
            <w:pPr>
              <w:autoSpaceDE w:val="0"/>
              <w:snapToGrid w:val="0"/>
              <w:jc w:val="center"/>
              <w:rPr>
                <w:b/>
              </w:rPr>
            </w:pPr>
            <w:r w:rsidRPr="004C204A">
              <w:rPr>
                <w:b/>
                <w:bCs/>
              </w:rPr>
              <w:t>A szakképesítés</w:t>
            </w:r>
            <w:r w:rsidR="006A15A5" w:rsidRPr="004C204A">
              <w:rPr>
                <w:b/>
                <w:bCs/>
              </w:rPr>
              <w:t>-ráépülés</w:t>
            </w:r>
            <w:r w:rsidRPr="004C204A">
              <w:rPr>
                <w:b/>
                <w:bCs/>
              </w:rPr>
              <w:t xml:space="preserve"> szakmai követelménymoduljainak az állam által </w:t>
            </w:r>
            <w:r w:rsidRPr="004C204A">
              <w:rPr>
                <w:b/>
                <w:bCs/>
              </w:rPr>
              <w:lastRenderedPageBreak/>
              <w:t>elismert szakképesítések szakmai követelménymoduljairól szóló kormányrendelet szerinti</w:t>
            </w:r>
          </w:p>
        </w:tc>
      </w:tr>
      <w:tr w:rsidR="00DC32A2" w:rsidRPr="004C204A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2A2" w:rsidRPr="004C204A" w:rsidRDefault="007110A7" w:rsidP="004C204A">
            <w:pPr>
              <w:autoSpaceDE w:val="0"/>
              <w:snapToGrid w:val="0"/>
              <w:jc w:val="center"/>
              <w:rPr>
                <w:bCs/>
              </w:rPr>
            </w:pPr>
            <w:r w:rsidRPr="004C204A">
              <w:rPr>
                <w:bCs/>
              </w:rPr>
              <w:lastRenderedPageBreak/>
              <w:t>4.2.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2A2" w:rsidRPr="004C204A" w:rsidRDefault="00DC32A2" w:rsidP="00311BD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4C204A">
              <w:rPr>
                <w:b/>
                <w:bCs/>
              </w:rPr>
              <w:t>azonosító száma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A2" w:rsidRPr="004C204A" w:rsidRDefault="00DC32A2" w:rsidP="00311BD7">
            <w:pPr>
              <w:autoSpaceDE w:val="0"/>
              <w:snapToGrid w:val="0"/>
              <w:jc w:val="center"/>
              <w:rPr>
                <w:b/>
              </w:rPr>
            </w:pPr>
            <w:r w:rsidRPr="004C204A">
              <w:rPr>
                <w:b/>
              </w:rPr>
              <w:t>megnevezése</w:t>
            </w:r>
          </w:p>
        </w:tc>
      </w:tr>
      <w:tr w:rsidR="004C204A" w:rsidRPr="004C204A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2A2" w:rsidRPr="004C204A" w:rsidRDefault="00DC32A2" w:rsidP="004C204A">
            <w:pPr>
              <w:autoSpaceDE w:val="0"/>
              <w:snapToGrid w:val="0"/>
              <w:jc w:val="center"/>
            </w:pPr>
            <w:r w:rsidRPr="004C204A">
              <w:t>4.</w:t>
            </w:r>
            <w:r w:rsidR="007110A7" w:rsidRPr="004C204A">
              <w:t>3</w:t>
            </w:r>
            <w:r w:rsidRPr="004C204A"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2A2" w:rsidRPr="004C204A" w:rsidRDefault="00DC32A2" w:rsidP="00311BD7">
            <w:pPr>
              <w:autoSpaceDE w:val="0"/>
              <w:snapToGrid w:val="0"/>
              <w:jc w:val="center"/>
            </w:pPr>
            <w:r w:rsidRPr="004C204A">
              <w:t>104</w:t>
            </w:r>
            <w:r w:rsidR="009822BD" w:rsidRPr="004C204A">
              <w:t>2</w:t>
            </w:r>
            <w:r w:rsidRPr="004C204A">
              <w:t>6-12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A2" w:rsidRPr="004C204A" w:rsidRDefault="00DC32A2" w:rsidP="004C204A">
            <w:pPr>
              <w:autoSpaceDE w:val="0"/>
              <w:snapToGrid w:val="0"/>
            </w:pPr>
            <w:r w:rsidRPr="004C204A">
              <w:t>K</w:t>
            </w:r>
            <w:r w:rsidR="009822BD" w:rsidRPr="004C204A">
              <w:t>orszerű gépjárművek jellemzői</w:t>
            </w:r>
          </w:p>
        </w:tc>
      </w:tr>
      <w:tr w:rsidR="00DC32A2" w:rsidRPr="004C204A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2A2" w:rsidRPr="004C204A" w:rsidRDefault="00DC32A2" w:rsidP="004C204A">
            <w:pPr>
              <w:jc w:val="center"/>
            </w:pPr>
            <w:r w:rsidRPr="004C204A">
              <w:t>4.</w:t>
            </w:r>
            <w:r w:rsidR="007110A7" w:rsidRPr="004C204A">
              <w:t>4</w:t>
            </w:r>
            <w:r w:rsidRPr="004C204A"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2A2" w:rsidRPr="004C204A" w:rsidRDefault="00DC32A2" w:rsidP="00311BD7">
            <w:pPr>
              <w:jc w:val="center"/>
            </w:pPr>
            <w:r w:rsidRPr="004C204A">
              <w:t>104</w:t>
            </w:r>
            <w:r w:rsidR="009822BD" w:rsidRPr="004C204A">
              <w:t>2</w:t>
            </w:r>
            <w:r w:rsidRPr="004C204A">
              <w:t>7-12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A2" w:rsidRPr="004C204A" w:rsidRDefault="00EC5721" w:rsidP="004C204A">
            <w:pPr>
              <w:autoSpaceDE w:val="0"/>
              <w:snapToGrid w:val="0"/>
            </w:pPr>
            <w:r w:rsidRPr="004C204A">
              <w:t>Gázautó</w:t>
            </w:r>
            <w:r w:rsidR="00875958" w:rsidRPr="004C204A">
              <w:t>-</w:t>
            </w:r>
            <w:r w:rsidRPr="004C204A">
              <w:t>szerelés</w:t>
            </w:r>
          </w:p>
        </w:tc>
      </w:tr>
    </w:tbl>
    <w:p w:rsidR="00DC32A2" w:rsidRPr="004C204A" w:rsidRDefault="00DC32A2" w:rsidP="00DC32A2">
      <w:pPr>
        <w:pStyle w:val="NormlWeb"/>
        <w:ind w:firstLine="280"/>
        <w:jc w:val="center"/>
        <w:rPr>
          <w:rFonts w:ascii="Times" w:hAnsi="Times" w:cs="Times"/>
          <w:b/>
          <w:bCs/>
        </w:rPr>
      </w:pPr>
    </w:p>
    <w:p w:rsidR="00DC32A2" w:rsidRPr="004C204A" w:rsidRDefault="00DC32A2" w:rsidP="00DC32A2">
      <w:pPr>
        <w:pStyle w:val="NormlWeb"/>
        <w:ind w:firstLine="280"/>
        <w:jc w:val="center"/>
        <w:rPr>
          <w:rFonts w:ascii="Times" w:hAnsi="Times" w:cs="Times"/>
          <w:b/>
          <w:bCs/>
        </w:rPr>
      </w:pPr>
      <w:r w:rsidRPr="004C204A">
        <w:rPr>
          <w:rFonts w:ascii="Times" w:hAnsi="Times" w:cs="Times"/>
          <w:b/>
          <w:bCs/>
        </w:rPr>
        <w:t>5. VIZSGÁZTATÁSI KÖVETELMÉNYEK</w:t>
      </w:r>
    </w:p>
    <w:p w:rsidR="00DC32A2" w:rsidRPr="004C204A" w:rsidRDefault="00DC32A2" w:rsidP="00DC32A2">
      <w:pPr>
        <w:pStyle w:val="NormlWeb"/>
        <w:ind w:firstLine="280"/>
        <w:jc w:val="center"/>
        <w:rPr>
          <w:rFonts w:ascii="Times" w:hAnsi="Times" w:cs="Times"/>
        </w:rPr>
      </w:pPr>
    </w:p>
    <w:p w:rsidR="00DC32A2" w:rsidRPr="004C204A" w:rsidRDefault="00DC32A2" w:rsidP="00DC32A2">
      <w:pPr>
        <w:pStyle w:val="NormlWeb"/>
        <w:ind w:firstLine="280"/>
        <w:rPr>
          <w:rFonts w:ascii="Times" w:hAnsi="Times" w:cs="Times"/>
        </w:rPr>
      </w:pPr>
      <w:r w:rsidRPr="004C204A">
        <w:rPr>
          <w:rFonts w:ascii="Times" w:hAnsi="Times" w:cs="Times"/>
        </w:rPr>
        <w:t>5.1. A komplex szakmai vizsgára bocsátás feltételei:</w:t>
      </w:r>
    </w:p>
    <w:p w:rsidR="00DC32A2" w:rsidRPr="004C204A" w:rsidRDefault="00DC32A2" w:rsidP="00DC32A2">
      <w:pPr>
        <w:pStyle w:val="NormlWeb"/>
        <w:ind w:firstLine="280"/>
        <w:rPr>
          <w:rFonts w:ascii="Times" w:hAnsi="Times" w:cs="Times"/>
        </w:rPr>
      </w:pPr>
    </w:p>
    <w:p w:rsidR="00BE1A51" w:rsidRPr="004C204A" w:rsidRDefault="00BE1A51" w:rsidP="00BE1A51">
      <w:pPr>
        <w:pStyle w:val="NormlWeb"/>
        <w:ind w:left="380" w:firstLine="0"/>
        <w:rPr>
          <w:rFonts w:ascii="Times" w:hAnsi="Times" w:cs="Times"/>
        </w:rPr>
      </w:pPr>
      <w:r w:rsidRPr="004C204A">
        <w:rPr>
          <w:rFonts w:ascii="Times" w:hAnsi="Times" w:cs="Times"/>
        </w:rPr>
        <w:t xml:space="preserve">Az iskolarendszeren kívüli szakképzésben az 5.2. pontban előírt valamennyi </w:t>
      </w:r>
      <w:r w:rsidRPr="004C204A">
        <w:t>modulzáró vizsga eredményes letétele.</w:t>
      </w:r>
    </w:p>
    <w:p w:rsidR="00B65CAE" w:rsidRPr="004C204A" w:rsidRDefault="00B65CAE" w:rsidP="00DC32A2">
      <w:pPr>
        <w:pStyle w:val="NormlWeb"/>
        <w:ind w:left="380" w:firstLine="0"/>
      </w:pPr>
    </w:p>
    <w:p w:rsidR="00B65CAE" w:rsidRPr="004C204A" w:rsidRDefault="00B65CAE" w:rsidP="00B65CAE">
      <w:pPr>
        <w:pStyle w:val="NormlWeb"/>
        <w:ind w:firstLine="280"/>
        <w:rPr>
          <w:rFonts w:ascii="Times" w:hAnsi="Times" w:cs="Times"/>
        </w:rPr>
      </w:pPr>
      <w:r w:rsidRPr="004C204A">
        <w:rPr>
          <w:rFonts w:ascii="Times" w:hAnsi="Times" w:cs="Times"/>
        </w:rPr>
        <w:t>5.2. A modulzáró vizsga vizsgatevékenysége és az eredményesség feltétele:</w:t>
      </w:r>
    </w:p>
    <w:p w:rsidR="00B65CAE" w:rsidRPr="004C204A" w:rsidRDefault="00B65CAE" w:rsidP="00B65CAE">
      <w:pPr>
        <w:pStyle w:val="NormlWeb"/>
        <w:tabs>
          <w:tab w:val="left" w:pos="5140"/>
        </w:tabs>
        <w:ind w:firstLine="280"/>
        <w:rPr>
          <w:rFonts w:ascii="Times" w:hAnsi="Times" w:cs="Times"/>
        </w:rPr>
      </w:pPr>
    </w:p>
    <w:tbl>
      <w:tblPr>
        <w:tblW w:w="9060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1308"/>
        <w:gridCol w:w="1296"/>
        <w:gridCol w:w="3740"/>
        <w:gridCol w:w="2704"/>
        <w:gridCol w:w="12"/>
      </w:tblGrid>
      <w:tr w:rsidR="00B65CAE" w:rsidRPr="004C204A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CAE" w:rsidRPr="004C204A" w:rsidRDefault="00B65CAE" w:rsidP="00311BD7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CAE" w:rsidRPr="004C204A" w:rsidRDefault="00B65CAE" w:rsidP="00311BD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4C204A">
              <w:rPr>
                <w:b/>
                <w:bCs/>
              </w:rPr>
              <w:t>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CAE" w:rsidRPr="004C204A" w:rsidRDefault="00B65CAE" w:rsidP="00311BD7">
            <w:pPr>
              <w:autoSpaceDE w:val="0"/>
              <w:snapToGrid w:val="0"/>
              <w:jc w:val="center"/>
              <w:rPr>
                <w:b/>
              </w:rPr>
            </w:pPr>
            <w:r w:rsidRPr="004C204A">
              <w:rPr>
                <w:b/>
              </w:rPr>
              <w:t>B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AE" w:rsidRPr="004C204A" w:rsidRDefault="00B65CAE" w:rsidP="00311BD7">
            <w:pPr>
              <w:autoSpaceDE w:val="0"/>
              <w:snapToGrid w:val="0"/>
              <w:jc w:val="center"/>
              <w:rPr>
                <w:b/>
              </w:rPr>
            </w:pPr>
            <w:r w:rsidRPr="004C204A">
              <w:rPr>
                <w:b/>
              </w:rPr>
              <w:t>C</w:t>
            </w:r>
          </w:p>
        </w:tc>
      </w:tr>
      <w:tr w:rsidR="00B65CAE" w:rsidRPr="004C204A">
        <w:trPr>
          <w:gridAfter w:val="1"/>
          <w:wAfter w:w="12" w:type="dxa"/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AE" w:rsidRPr="004C204A" w:rsidRDefault="007110A7" w:rsidP="00311BD7">
            <w:pPr>
              <w:autoSpaceDE w:val="0"/>
              <w:snapToGrid w:val="0"/>
              <w:jc w:val="center"/>
            </w:pPr>
            <w:r w:rsidRPr="004C204A">
              <w:t>5.2.1.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AE" w:rsidRPr="004C204A" w:rsidRDefault="00B65CAE" w:rsidP="00311BD7">
            <w:pPr>
              <w:autoSpaceDE w:val="0"/>
              <w:snapToGrid w:val="0"/>
              <w:jc w:val="center"/>
              <w:rPr>
                <w:b/>
              </w:rPr>
            </w:pPr>
            <w:r w:rsidRPr="004C204A">
              <w:rPr>
                <w:b/>
                <w:bCs/>
              </w:rPr>
              <w:t>A szakképesítés</w:t>
            </w:r>
            <w:r w:rsidR="006A15A5" w:rsidRPr="004C204A">
              <w:rPr>
                <w:b/>
                <w:bCs/>
              </w:rPr>
              <w:t>-ráépülés</w:t>
            </w:r>
            <w:r w:rsidRPr="004C204A">
              <w:rPr>
                <w:b/>
                <w:bCs/>
              </w:rPr>
              <w:t xml:space="preserve"> szakmai követelménymoduljainak</w:t>
            </w:r>
          </w:p>
        </w:tc>
      </w:tr>
      <w:tr w:rsidR="00B65CAE" w:rsidRPr="004C204A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CAE" w:rsidRPr="004C204A" w:rsidRDefault="007110A7" w:rsidP="00311BD7">
            <w:pPr>
              <w:autoSpaceDE w:val="0"/>
              <w:snapToGrid w:val="0"/>
              <w:jc w:val="center"/>
              <w:rPr>
                <w:bCs/>
              </w:rPr>
            </w:pPr>
            <w:r w:rsidRPr="004C204A">
              <w:rPr>
                <w:bCs/>
              </w:rPr>
              <w:t>5.2.2.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CAE" w:rsidRPr="004C204A" w:rsidRDefault="00B65CAE" w:rsidP="00311BD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4C204A">
              <w:rPr>
                <w:b/>
                <w:bCs/>
              </w:rPr>
              <w:t>azonosító száma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CAE" w:rsidRPr="004C204A" w:rsidRDefault="00B65CAE" w:rsidP="00311BD7">
            <w:pPr>
              <w:autoSpaceDE w:val="0"/>
              <w:snapToGrid w:val="0"/>
              <w:jc w:val="center"/>
              <w:rPr>
                <w:b/>
              </w:rPr>
            </w:pPr>
            <w:r w:rsidRPr="004C204A">
              <w:rPr>
                <w:b/>
              </w:rPr>
              <w:t>megnevezése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AE" w:rsidRPr="004C204A" w:rsidRDefault="00B65CAE" w:rsidP="00311BD7">
            <w:pPr>
              <w:autoSpaceDE w:val="0"/>
              <w:snapToGrid w:val="0"/>
              <w:jc w:val="center"/>
              <w:rPr>
                <w:b/>
              </w:rPr>
            </w:pPr>
            <w:r w:rsidRPr="004C204A">
              <w:rPr>
                <w:b/>
              </w:rPr>
              <w:t>a modulzáró vizsga vizsgatevékenysége</w:t>
            </w:r>
          </w:p>
        </w:tc>
      </w:tr>
      <w:tr w:rsidR="00163820" w:rsidRPr="004C204A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820" w:rsidRPr="004C204A" w:rsidRDefault="00163820" w:rsidP="00311BD7">
            <w:pPr>
              <w:autoSpaceDE w:val="0"/>
              <w:snapToGrid w:val="0"/>
              <w:jc w:val="center"/>
            </w:pPr>
            <w:r w:rsidRPr="004C204A">
              <w:t>5.2.</w:t>
            </w:r>
            <w:r w:rsidR="007110A7" w:rsidRPr="004C204A">
              <w:t>3</w:t>
            </w:r>
            <w:r w:rsidRPr="004C204A"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20" w:rsidRPr="004C204A" w:rsidRDefault="00163820" w:rsidP="00311BD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4C204A">
              <w:t>10426-12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20" w:rsidRPr="004C204A" w:rsidRDefault="00163820" w:rsidP="00311BD7">
            <w:pPr>
              <w:autoSpaceDE w:val="0"/>
              <w:snapToGrid w:val="0"/>
              <w:jc w:val="both"/>
            </w:pPr>
            <w:r w:rsidRPr="004C204A">
              <w:t>Korszerű gépjárművek jellemzői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20" w:rsidRPr="004C204A" w:rsidRDefault="00163820" w:rsidP="00311BD7">
            <w:pPr>
              <w:autoSpaceDE w:val="0"/>
              <w:snapToGrid w:val="0"/>
            </w:pPr>
            <w:r w:rsidRPr="004C204A">
              <w:t xml:space="preserve">gyakorlati, szóbeli </w:t>
            </w:r>
          </w:p>
        </w:tc>
      </w:tr>
      <w:tr w:rsidR="00163820" w:rsidRPr="004C204A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820" w:rsidRPr="004C204A" w:rsidRDefault="00163820" w:rsidP="00311BD7">
            <w:pPr>
              <w:jc w:val="center"/>
            </w:pPr>
            <w:r w:rsidRPr="004C204A">
              <w:t>5.2.</w:t>
            </w:r>
            <w:r w:rsidR="007110A7" w:rsidRPr="004C204A">
              <w:t>4</w:t>
            </w:r>
            <w:r w:rsidRPr="004C204A"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20" w:rsidRPr="004C204A" w:rsidRDefault="00163820" w:rsidP="00311BD7">
            <w:pPr>
              <w:rPr>
                <w:sz w:val="20"/>
                <w:szCs w:val="20"/>
              </w:rPr>
            </w:pPr>
            <w:r w:rsidRPr="004C204A">
              <w:t>10427-12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20" w:rsidRPr="004C204A" w:rsidRDefault="00163820" w:rsidP="00311BD7">
            <w:pPr>
              <w:autoSpaceDE w:val="0"/>
              <w:snapToGrid w:val="0"/>
              <w:jc w:val="both"/>
            </w:pPr>
            <w:r w:rsidRPr="004C204A">
              <w:t>Gázautó</w:t>
            </w:r>
            <w:r w:rsidR="00875958" w:rsidRPr="004C204A">
              <w:t>-</w:t>
            </w:r>
            <w:r w:rsidRPr="004C204A">
              <w:t>szerelés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20" w:rsidRPr="004C204A" w:rsidRDefault="001E733D" w:rsidP="00311BD7">
            <w:pPr>
              <w:autoSpaceDE w:val="0"/>
              <w:snapToGrid w:val="0"/>
              <w:jc w:val="both"/>
            </w:pPr>
            <w:r w:rsidRPr="004C204A">
              <w:t>g</w:t>
            </w:r>
            <w:r w:rsidR="00163820" w:rsidRPr="004C204A">
              <w:t>yakorlati, szóbeli</w:t>
            </w:r>
          </w:p>
        </w:tc>
      </w:tr>
    </w:tbl>
    <w:p w:rsidR="00AC2F90" w:rsidRPr="004C204A" w:rsidRDefault="00AC2F90" w:rsidP="00AC2F90">
      <w:pPr>
        <w:pStyle w:val="NormlWeb"/>
        <w:ind w:firstLine="280"/>
        <w:rPr>
          <w:rFonts w:ascii="Times" w:hAnsi="Times" w:cs="Times"/>
        </w:rPr>
      </w:pPr>
    </w:p>
    <w:p w:rsidR="00AC2F90" w:rsidRPr="004C204A" w:rsidRDefault="00AC2F90" w:rsidP="00AC2F90">
      <w:pPr>
        <w:pStyle w:val="NormlWeb"/>
        <w:ind w:firstLine="280"/>
        <w:rPr>
          <w:rFonts w:ascii="Times" w:hAnsi="Times" w:cs="Times"/>
        </w:rPr>
      </w:pPr>
      <w:r w:rsidRPr="004C204A">
        <w:rPr>
          <w:rFonts w:ascii="Times" w:hAnsi="Times" w:cs="Times"/>
        </w:rPr>
        <w:t>5.3. A komplex szakmai vizsga vizsgatevékenységei és vizsgafeladatai:</w:t>
      </w:r>
    </w:p>
    <w:p w:rsidR="00AC2F90" w:rsidRPr="004C204A" w:rsidRDefault="00AC2F90" w:rsidP="00AC2F90">
      <w:pPr>
        <w:pStyle w:val="NormlWeb"/>
        <w:ind w:firstLine="280"/>
        <w:rPr>
          <w:rFonts w:ascii="Times" w:hAnsi="Times" w:cs="Times"/>
        </w:rPr>
      </w:pPr>
    </w:p>
    <w:p w:rsidR="00AC2F90" w:rsidRPr="004C204A" w:rsidRDefault="00AC2F90" w:rsidP="00AC2F90">
      <w:pPr>
        <w:pStyle w:val="NormlWeb"/>
        <w:ind w:firstLine="280"/>
      </w:pPr>
      <w:r w:rsidRPr="004C204A">
        <w:t>5.3.1. Gyakorlati vizsgatevékenység</w:t>
      </w:r>
    </w:p>
    <w:p w:rsidR="00AC2F90" w:rsidRPr="004C204A" w:rsidRDefault="00AC2F90" w:rsidP="00AC2F90">
      <w:pPr>
        <w:pStyle w:val="NormlWeb"/>
        <w:ind w:firstLine="280"/>
        <w:rPr>
          <w:iCs/>
          <w:sz w:val="20"/>
          <w:szCs w:val="20"/>
        </w:rPr>
      </w:pPr>
    </w:p>
    <w:p w:rsidR="00902764" w:rsidRPr="004C204A" w:rsidRDefault="00AC2F90" w:rsidP="00902764">
      <w:pPr>
        <w:autoSpaceDE w:val="0"/>
        <w:ind w:firstLine="284"/>
        <w:rPr>
          <w:iCs/>
        </w:rPr>
      </w:pPr>
      <w:r w:rsidRPr="004C204A">
        <w:rPr>
          <w:iCs/>
        </w:rPr>
        <w:t xml:space="preserve">A vizsgafeladat megnevezése: </w:t>
      </w:r>
      <w:r w:rsidR="00902764" w:rsidRPr="004C204A">
        <w:rPr>
          <w:iCs/>
        </w:rPr>
        <w:t>Gépjárművek elektronikus és mechanikus rendszereinek vizsgálata és Gázrendszer egyes elemeinek gépjárműbe történő beszerelése, a beszerelt egységek gázbiztonsági és minőségi vizsgálata.</w:t>
      </w:r>
    </w:p>
    <w:p w:rsidR="00B227BE" w:rsidRPr="004C204A" w:rsidRDefault="00B227BE" w:rsidP="00B227BE">
      <w:pPr>
        <w:autoSpaceDE w:val="0"/>
        <w:ind w:left="28" w:firstLine="204"/>
        <w:jc w:val="both"/>
        <w:rPr>
          <w:iCs/>
        </w:rPr>
      </w:pPr>
      <w:r w:rsidRPr="004C204A">
        <w:rPr>
          <w:iCs/>
        </w:rPr>
        <w:t>A vizsgafeladat ismertetése: Fedélzeti diagnosztika készítése, OBD, MIL lámpa, ellenőrző funkciók benzin és Diesel motor esetében. Hibakódok értelmezése, állapot meghatározása.</w:t>
      </w:r>
    </w:p>
    <w:p w:rsidR="00B227BE" w:rsidRPr="004C204A" w:rsidRDefault="00B227BE" w:rsidP="00B227BE">
      <w:pPr>
        <w:autoSpaceDE w:val="0"/>
        <w:ind w:left="28" w:firstLine="204"/>
        <w:jc w:val="both"/>
        <w:rPr>
          <w:iCs/>
        </w:rPr>
      </w:pPr>
      <w:r w:rsidRPr="004C204A">
        <w:rPr>
          <w:iCs/>
        </w:rPr>
        <w:t>A gépjárműbe az átalakítási engedély alapján a gázrendszer egyes elemeinek kiválasztása, beszerelése és a gázüzem beállítása.</w:t>
      </w:r>
    </w:p>
    <w:p w:rsidR="00B227BE" w:rsidRPr="004C204A" w:rsidRDefault="00B227BE" w:rsidP="00B227BE">
      <w:pPr>
        <w:tabs>
          <w:tab w:val="left" w:pos="5380"/>
        </w:tabs>
        <w:autoSpaceDE w:val="0"/>
        <w:ind w:firstLine="204"/>
        <w:jc w:val="both"/>
        <w:rPr>
          <w:iCs/>
        </w:rPr>
      </w:pPr>
    </w:p>
    <w:p w:rsidR="00B227BE" w:rsidRPr="004C204A" w:rsidRDefault="00B227BE" w:rsidP="00B227BE">
      <w:pPr>
        <w:autoSpaceDE w:val="0"/>
        <w:ind w:firstLine="204"/>
        <w:jc w:val="both"/>
        <w:rPr>
          <w:iCs/>
        </w:rPr>
      </w:pPr>
      <w:r w:rsidRPr="004C204A">
        <w:rPr>
          <w:iCs/>
        </w:rPr>
        <w:t>A vizsgafeladat időtartama:</w:t>
      </w:r>
      <w:r w:rsidRPr="004C204A">
        <w:rPr>
          <w:i/>
          <w:iCs/>
        </w:rPr>
        <w:t xml:space="preserve"> </w:t>
      </w:r>
      <w:r w:rsidR="004F0D42" w:rsidRPr="004C204A">
        <w:rPr>
          <w:iCs/>
        </w:rPr>
        <w:t>9</w:t>
      </w:r>
      <w:r w:rsidRPr="004C204A">
        <w:rPr>
          <w:iCs/>
        </w:rPr>
        <w:t>0</w:t>
      </w:r>
      <w:r w:rsidRPr="004C204A">
        <w:rPr>
          <w:i/>
          <w:iCs/>
        </w:rPr>
        <w:t xml:space="preserve"> </w:t>
      </w:r>
      <w:r w:rsidRPr="004C204A">
        <w:rPr>
          <w:iCs/>
        </w:rPr>
        <w:t>perc</w:t>
      </w:r>
    </w:p>
    <w:p w:rsidR="00B227BE" w:rsidRPr="004C204A" w:rsidRDefault="00B227BE" w:rsidP="00B227BE">
      <w:pPr>
        <w:autoSpaceDE w:val="0"/>
        <w:ind w:firstLine="204"/>
        <w:jc w:val="both"/>
        <w:rPr>
          <w:iCs/>
        </w:rPr>
      </w:pPr>
      <w:r w:rsidRPr="004C204A">
        <w:rPr>
          <w:iCs/>
        </w:rPr>
        <w:t xml:space="preserve">A vizsgafeladat </w:t>
      </w:r>
      <w:r w:rsidR="006A15A5" w:rsidRPr="004C204A">
        <w:rPr>
          <w:iCs/>
        </w:rPr>
        <w:t>értékelési súlyaránya</w:t>
      </w:r>
      <w:r w:rsidRPr="004C204A">
        <w:rPr>
          <w:iCs/>
        </w:rPr>
        <w:t>:</w:t>
      </w:r>
      <w:r w:rsidRPr="004C204A">
        <w:rPr>
          <w:i/>
          <w:iCs/>
        </w:rPr>
        <w:t xml:space="preserve"> </w:t>
      </w:r>
      <w:r w:rsidR="00EA38B5" w:rsidRPr="004C204A">
        <w:rPr>
          <w:iCs/>
        </w:rPr>
        <w:t>6</w:t>
      </w:r>
      <w:r w:rsidR="001F1905" w:rsidRPr="004C204A">
        <w:rPr>
          <w:iCs/>
        </w:rPr>
        <w:t>0</w:t>
      </w:r>
      <w:r w:rsidRPr="004C204A">
        <w:rPr>
          <w:iCs/>
        </w:rPr>
        <w:t>%</w:t>
      </w:r>
    </w:p>
    <w:p w:rsidR="00AC2F90" w:rsidRPr="004C204A" w:rsidRDefault="00AC2F90" w:rsidP="00AC2F90">
      <w:pPr>
        <w:autoSpaceDE w:val="0"/>
        <w:ind w:firstLine="284"/>
        <w:rPr>
          <w:iCs/>
        </w:rPr>
      </w:pPr>
    </w:p>
    <w:p w:rsidR="004557AB" w:rsidRPr="004C204A" w:rsidRDefault="004557AB" w:rsidP="004557AB">
      <w:pPr>
        <w:pStyle w:val="NormlWeb"/>
        <w:ind w:firstLine="280"/>
        <w:rPr>
          <w:rFonts w:ascii="Times" w:hAnsi="Times" w:cs="Times"/>
        </w:rPr>
      </w:pPr>
      <w:r w:rsidRPr="004C204A">
        <w:rPr>
          <w:rFonts w:ascii="Times" w:hAnsi="Times" w:cs="Times"/>
        </w:rPr>
        <w:t xml:space="preserve">5.3.2. Központi írásbeli vizsgatevékenység: </w:t>
      </w:r>
      <w:r w:rsidR="0030745A" w:rsidRPr="004C204A">
        <w:rPr>
          <w:i/>
          <w:iCs/>
        </w:rPr>
        <w:t>–</w:t>
      </w:r>
    </w:p>
    <w:p w:rsidR="0030745A" w:rsidRPr="004C204A" w:rsidRDefault="0030745A" w:rsidP="0030745A">
      <w:pPr>
        <w:autoSpaceDE w:val="0"/>
        <w:autoSpaceDN w:val="0"/>
        <w:adjustRightInd w:val="0"/>
        <w:ind w:firstLine="280"/>
        <w:jc w:val="both"/>
        <w:rPr>
          <w:iCs/>
        </w:rPr>
      </w:pPr>
      <w:r w:rsidRPr="004C204A">
        <w:rPr>
          <w:iCs/>
        </w:rPr>
        <w:t xml:space="preserve">A vizsgafeladat megnevezése: </w:t>
      </w:r>
      <w:r w:rsidRPr="004C204A">
        <w:rPr>
          <w:i/>
          <w:iCs/>
        </w:rPr>
        <w:t>–</w:t>
      </w:r>
      <w:r w:rsidRPr="004C204A">
        <w:rPr>
          <w:iCs/>
        </w:rPr>
        <w:t xml:space="preserve"> </w:t>
      </w:r>
    </w:p>
    <w:p w:rsidR="0030745A" w:rsidRPr="004C204A" w:rsidRDefault="0030745A" w:rsidP="0030745A">
      <w:pPr>
        <w:autoSpaceDE w:val="0"/>
        <w:autoSpaceDN w:val="0"/>
        <w:adjustRightInd w:val="0"/>
        <w:ind w:firstLine="280"/>
        <w:jc w:val="both"/>
      </w:pPr>
      <w:r w:rsidRPr="004C204A">
        <w:rPr>
          <w:iCs/>
        </w:rPr>
        <w:t xml:space="preserve">A vizsgafeladat ismertetése: </w:t>
      </w:r>
      <w:r w:rsidRPr="004C204A">
        <w:rPr>
          <w:i/>
          <w:iCs/>
        </w:rPr>
        <w:t>–</w:t>
      </w:r>
    </w:p>
    <w:p w:rsidR="0030745A" w:rsidRPr="004C204A" w:rsidRDefault="0030745A" w:rsidP="0030745A">
      <w:pPr>
        <w:autoSpaceDE w:val="0"/>
        <w:autoSpaceDN w:val="0"/>
        <w:adjustRightInd w:val="0"/>
        <w:ind w:firstLine="280"/>
        <w:jc w:val="both"/>
        <w:rPr>
          <w:iCs/>
        </w:rPr>
      </w:pPr>
    </w:p>
    <w:p w:rsidR="0030745A" w:rsidRPr="004C204A" w:rsidRDefault="0030745A" w:rsidP="0030745A">
      <w:pPr>
        <w:autoSpaceDE w:val="0"/>
        <w:autoSpaceDN w:val="0"/>
        <w:adjustRightInd w:val="0"/>
        <w:ind w:firstLine="280"/>
        <w:jc w:val="both"/>
        <w:rPr>
          <w:iCs/>
        </w:rPr>
      </w:pPr>
      <w:r w:rsidRPr="004C204A">
        <w:rPr>
          <w:iCs/>
        </w:rPr>
        <w:t xml:space="preserve">A vizsgafeladat időtartama: </w:t>
      </w:r>
      <w:r w:rsidRPr="004C204A">
        <w:rPr>
          <w:i/>
          <w:iCs/>
        </w:rPr>
        <w:t>–</w:t>
      </w:r>
    </w:p>
    <w:p w:rsidR="0030745A" w:rsidRPr="004C204A" w:rsidRDefault="0030745A" w:rsidP="0030745A">
      <w:pPr>
        <w:autoSpaceDE w:val="0"/>
        <w:autoSpaceDN w:val="0"/>
        <w:adjustRightInd w:val="0"/>
        <w:ind w:firstLine="280"/>
        <w:jc w:val="both"/>
        <w:rPr>
          <w:iCs/>
        </w:rPr>
      </w:pPr>
      <w:r w:rsidRPr="004C204A">
        <w:rPr>
          <w:iCs/>
        </w:rPr>
        <w:t xml:space="preserve">A vizsgafeladat értékelési súlyaránya: </w:t>
      </w:r>
      <w:r w:rsidRPr="004C204A">
        <w:rPr>
          <w:i/>
          <w:iCs/>
        </w:rPr>
        <w:t>–</w:t>
      </w:r>
    </w:p>
    <w:p w:rsidR="00FF1965" w:rsidRPr="004C204A" w:rsidRDefault="00FF1965" w:rsidP="006F4346">
      <w:pPr>
        <w:autoSpaceDE w:val="0"/>
        <w:autoSpaceDN w:val="0"/>
        <w:adjustRightInd w:val="0"/>
        <w:jc w:val="both"/>
        <w:rPr>
          <w:iCs/>
        </w:rPr>
      </w:pPr>
    </w:p>
    <w:p w:rsidR="00DF304A" w:rsidRPr="004C204A" w:rsidRDefault="00DF304A" w:rsidP="00DF304A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4C204A">
        <w:rPr>
          <w:iCs/>
        </w:rPr>
        <w:t>5.3.3. Szóbeli vizsgatevékenység</w:t>
      </w:r>
    </w:p>
    <w:p w:rsidR="00976695" w:rsidRPr="004C204A" w:rsidRDefault="00DF304A" w:rsidP="0097669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4C204A">
        <w:rPr>
          <w:iCs/>
        </w:rPr>
        <w:t xml:space="preserve">A vizsgafeladat megnevezése: </w:t>
      </w:r>
      <w:r w:rsidR="00976695" w:rsidRPr="004C204A">
        <w:rPr>
          <w:iCs/>
        </w:rPr>
        <w:t>Korszerű gépjármű működése és javítása, a gázüzemű gépjárművek részegységeinek ismertetése, a gázüzemű gépjármű működési jellemzői</w:t>
      </w:r>
    </w:p>
    <w:p w:rsidR="001F1905" w:rsidRPr="004C204A" w:rsidRDefault="001F1905" w:rsidP="001F1905">
      <w:pPr>
        <w:autoSpaceDE w:val="0"/>
        <w:ind w:firstLine="204"/>
        <w:jc w:val="both"/>
        <w:rPr>
          <w:iCs/>
        </w:rPr>
      </w:pPr>
      <w:r w:rsidRPr="004C204A">
        <w:rPr>
          <w:iCs/>
        </w:rPr>
        <w:t>A vizsgafeladat ismertetése: A szóbeli vizsgatevékenység központilag összeállított vizsga kérdései a 4. Szakmai követelmények fejezetben megadott szakmai követelménymodulok témaköreit tartalmazza.</w:t>
      </w:r>
    </w:p>
    <w:p w:rsidR="00DF304A" w:rsidRPr="004C204A" w:rsidRDefault="00DF304A" w:rsidP="00DF304A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DF304A" w:rsidRPr="004C204A" w:rsidRDefault="00DF304A" w:rsidP="00DF304A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4C204A">
        <w:rPr>
          <w:iCs/>
        </w:rPr>
        <w:t xml:space="preserve">A vizsgafeladat időtartama: </w:t>
      </w:r>
      <w:r w:rsidR="00FA04BE" w:rsidRPr="004C204A">
        <w:rPr>
          <w:iCs/>
        </w:rPr>
        <w:t>60</w:t>
      </w:r>
      <w:r w:rsidRPr="004C204A">
        <w:rPr>
          <w:iCs/>
        </w:rPr>
        <w:t xml:space="preserve"> perc (felkészülési idő 30 perc</w:t>
      </w:r>
      <w:r w:rsidR="0030745A" w:rsidRPr="004C204A">
        <w:rPr>
          <w:iCs/>
        </w:rPr>
        <w:t>, válaszadási idő 30 perc</w:t>
      </w:r>
      <w:r w:rsidRPr="004C204A">
        <w:rPr>
          <w:iCs/>
        </w:rPr>
        <w:t>)</w:t>
      </w:r>
    </w:p>
    <w:p w:rsidR="00DF304A" w:rsidRPr="004C204A" w:rsidRDefault="00DF304A" w:rsidP="00DF304A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4C204A">
        <w:rPr>
          <w:iCs/>
        </w:rPr>
        <w:t xml:space="preserve">A vizsgafeladat </w:t>
      </w:r>
      <w:r w:rsidR="0030745A" w:rsidRPr="004C204A">
        <w:rPr>
          <w:iCs/>
        </w:rPr>
        <w:t>értékelési súlyaránya</w:t>
      </w:r>
      <w:r w:rsidRPr="004C204A">
        <w:rPr>
          <w:iCs/>
        </w:rPr>
        <w:t xml:space="preserve">: </w:t>
      </w:r>
      <w:r w:rsidR="00EA38B5" w:rsidRPr="004C204A">
        <w:rPr>
          <w:iCs/>
        </w:rPr>
        <w:t>4</w:t>
      </w:r>
      <w:r w:rsidR="001F1905" w:rsidRPr="004C204A">
        <w:rPr>
          <w:iCs/>
        </w:rPr>
        <w:t xml:space="preserve">0 </w:t>
      </w:r>
      <w:r w:rsidRPr="004C204A">
        <w:rPr>
          <w:iCs/>
        </w:rPr>
        <w:t>%</w:t>
      </w:r>
    </w:p>
    <w:p w:rsidR="00F82C73" w:rsidRPr="004C204A" w:rsidRDefault="00F82C73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944867" w:rsidRPr="004C204A" w:rsidRDefault="00944867" w:rsidP="00944867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4C204A">
        <w:rPr>
          <w:iCs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110A7" w:rsidRPr="004C204A" w:rsidRDefault="007110A7" w:rsidP="007110A7">
      <w:pPr>
        <w:autoSpaceDE w:val="0"/>
        <w:autoSpaceDN w:val="0"/>
        <w:adjustRightInd w:val="0"/>
        <w:ind w:left="180"/>
        <w:jc w:val="both"/>
      </w:pPr>
      <w:r w:rsidRPr="004C204A">
        <w:t>A szakképesítés</w:t>
      </w:r>
      <w:r w:rsidR="006A15A5" w:rsidRPr="004C204A">
        <w:t>-ráépüléss</w:t>
      </w:r>
      <w:r w:rsidRPr="004C204A">
        <w:t xml:space="preserve">el kapcsolatos előírások az állami szakképzési és felnőttképzési szerv </w:t>
      </w:r>
      <w:hyperlink r:id="rId8" w:history="1">
        <w:r w:rsidRPr="004C204A">
          <w:rPr>
            <w:rStyle w:val="Hiperhivatkozs"/>
            <w:color w:val="auto"/>
          </w:rPr>
          <w:t>http://www.munka.hu/</w:t>
        </w:r>
      </w:hyperlink>
      <w:r w:rsidRPr="004C204A">
        <w:t xml:space="preserve"> című weblapján érhetők el a Szak- és felnőttképzés Vizsgák menüpontjában.</w:t>
      </w:r>
    </w:p>
    <w:p w:rsidR="00944867" w:rsidRPr="004C204A" w:rsidRDefault="00944867" w:rsidP="00944867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944867" w:rsidRPr="004C204A" w:rsidRDefault="00944867" w:rsidP="00944867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4C204A">
        <w:rPr>
          <w:iCs/>
        </w:rPr>
        <w:t>5.5. A szakmai vizsga értékelésének a szakmai vizsgaszabályzattól eltérő szempontjai: –</w:t>
      </w:r>
    </w:p>
    <w:p w:rsidR="000B0145" w:rsidRPr="004C204A" w:rsidRDefault="000B0145" w:rsidP="000B014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880E3A" w:rsidRPr="004C204A" w:rsidRDefault="00880E3A" w:rsidP="00880E3A">
      <w:pPr>
        <w:pStyle w:val="NormlWeb"/>
        <w:ind w:firstLine="0"/>
        <w:jc w:val="center"/>
        <w:rPr>
          <w:b/>
          <w:bCs/>
        </w:rPr>
      </w:pPr>
      <w:r w:rsidRPr="004C204A">
        <w:rPr>
          <w:b/>
          <w:bCs/>
        </w:rPr>
        <w:t xml:space="preserve">6. ESZKÖZ- </w:t>
      </w:r>
      <w:proofErr w:type="gramStart"/>
      <w:r w:rsidRPr="004C204A">
        <w:rPr>
          <w:b/>
          <w:bCs/>
        </w:rPr>
        <w:t>ÉS</w:t>
      </w:r>
      <w:proofErr w:type="gramEnd"/>
      <w:r w:rsidRPr="004C204A">
        <w:rPr>
          <w:b/>
          <w:bCs/>
        </w:rPr>
        <w:t xml:space="preserve"> FELSZERELÉSI JEGYZÉK</w:t>
      </w:r>
    </w:p>
    <w:p w:rsidR="00880E3A" w:rsidRPr="004C204A" w:rsidRDefault="00880E3A" w:rsidP="00880E3A">
      <w:pPr>
        <w:pStyle w:val="NormlWeb"/>
        <w:ind w:firstLine="0"/>
        <w:jc w:val="center"/>
        <w:rPr>
          <w:rFonts w:ascii="Times" w:hAnsi="Times" w:cs="Times"/>
        </w:rPr>
      </w:pPr>
    </w:p>
    <w:tbl>
      <w:tblPr>
        <w:tblW w:w="816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901"/>
      </w:tblGrid>
      <w:tr w:rsidR="00880E3A" w:rsidRPr="004C204A">
        <w:trPr>
          <w:trHeight w:val="27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E3A" w:rsidRPr="004C204A" w:rsidRDefault="00880E3A" w:rsidP="00311BD7">
            <w:pPr>
              <w:autoSpaceDE w:val="0"/>
              <w:snapToGrid w:val="0"/>
              <w:jc w:val="center"/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3A" w:rsidRPr="004C204A" w:rsidRDefault="00880E3A" w:rsidP="00311BD7">
            <w:pPr>
              <w:autoSpaceDE w:val="0"/>
              <w:snapToGrid w:val="0"/>
              <w:jc w:val="center"/>
            </w:pPr>
            <w:r w:rsidRPr="004C204A">
              <w:t>A</w:t>
            </w:r>
          </w:p>
        </w:tc>
      </w:tr>
      <w:tr w:rsidR="00880E3A" w:rsidRPr="004C204A">
        <w:trPr>
          <w:trHeight w:val="27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E3A" w:rsidRPr="004C204A" w:rsidRDefault="007110A7" w:rsidP="00311BD7">
            <w:pPr>
              <w:autoSpaceDE w:val="0"/>
              <w:snapToGrid w:val="0"/>
              <w:jc w:val="center"/>
            </w:pPr>
            <w:r w:rsidRPr="004C204A">
              <w:t>6.1.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3A" w:rsidRPr="004C204A" w:rsidRDefault="00880E3A" w:rsidP="00311BD7">
            <w:pPr>
              <w:autoSpaceDE w:val="0"/>
              <w:snapToGrid w:val="0"/>
              <w:jc w:val="center"/>
            </w:pPr>
            <w:r w:rsidRPr="004C204A">
              <w:rPr>
                <w:b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5E0C07" w:rsidRPr="004C204A">
        <w:trPr>
          <w:trHeight w:val="27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snapToGrid w:val="0"/>
              <w:jc w:val="center"/>
            </w:pPr>
            <w:r w:rsidRPr="004C204A">
              <w:t>6.</w:t>
            </w:r>
            <w:r w:rsidR="007110A7" w:rsidRPr="004C204A">
              <w:t>2</w:t>
            </w:r>
            <w:r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>Emelő (hidraulikus, csápos)</w:t>
            </w:r>
          </w:p>
        </w:tc>
      </w:tr>
      <w:tr w:rsidR="005E0C07" w:rsidRPr="004C204A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5E0C07" w:rsidP="00311BD7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4C204A">
              <w:t>6.</w:t>
            </w:r>
            <w:r w:rsidR="007110A7" w:rsidRPr="004C204A">
              <w:t>3</w:t>
            </w:r>
            <w:r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>Kéziszerszámok</w:t>
            </w:r>
          </w:p>
        </w:tc>
      </w:tr>
      <w:tr w:rsidR="005E0C07" w:rsidRPr="004C204A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5E0C07" w:rsidP="00311BD7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4C204A">
              <w:t>6.</w:t>
            </w:r>
            <w:r w:rsidR="007110A7" w:rsidRPr="004C204A">
              <w:t>4</w:t>
            </w:r>
            <w:r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 xml:space="preserve">Kézi kisgépek </w:t>
            </w:r>
          </w:p>
        </w:tc>
      </w:tr>
      <w:tr w:rsidR="005E0C07" w:rsidRPr="004C204A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5E0C07" w:rsidP="00311BD7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4C204A">
              <w:t>6.</w:t>
            </w:r>
            <w:r w:rsidR="007110A7" w:rsidRPr="004C204A">
              <w:t>5</w:t>
            </w:r>
            <w:r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>Általános motordiagnosztikai műszer (-ek)</w:t>
            </w:r>
          </w:p>
        </w:tc>
      </w:tr>
      <w:tr w:rsidR="005E0C07" w:rsidRPr="004C204A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977D17" w:rsidP="00311BD7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4C204A">
              <w:t>6.</w:t>
            </w:r>
            <w:r w:rsidR="007110A7" w:rsidRPr="004C204A">
              <w:t>6</w:t>
            </w:r>
            <w:r w:rsidR="005E0C07"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>Töltő-ürítő berendezés</w:t>
            </w:r>
          </w:p>
        </w:tc>
      </w:tr>
      <w:tr w:rsidR="005E0C07" w:rsidRPr="004C204A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5E0C07" w:rsidP="00311BD7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4C204A">
              <w:t>6.</w:t>
            </w:r>
            <w:r w:rsidR="007110A7" w:rsidRPr="004C204A">
              <w:t>7</w:t>
            </w:r>
            <w:r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>Munkavédelmi felszerelés</w:t>
            </w:r>
          </w:p>
        </w:tc>
      </w:tr>
      <w:tr w:rsidR="005E0C07" w:rsidRPr="004C204A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977D17" w:rsidP="00311BD7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4C204A">
              <w:t>6.</w:t>
            </w:r>
            <w:r w:rsidR="007110A7" w:rsidRPr="004C204A">
              <w:t>8</w:t>
            </w:r>
            <w:r w:rsidR="005E0C07"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>Tűzvédelmi felszerelés</w:t>
            </w:r>
          </w:p>
        </w:tc>
      </w:tr>
      <w:tr w:rsidR="005E0C07" w:rsidRPr="004C204A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5E0C07" w:rsidP="00311BD7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4C204A">
              <w:t>6.</w:t>
            </w:r>
            <w:r w:rsidR="007110A7" w:rsidRPr="004C204A">
              <w:t>9</w:t>
            </w:r>
            <w:r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>Kézi szivárgáskereső műszer LPG és CNG gázra</w:t>
            </w:r>
          </w:p>
        </w:tc>
      </w:tr>
      <w:tr w:rsidR="005E0C07" w:rsidRPr="004C204A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5E0C07" w:rsidP="00311BD7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4C204A">
              <w:t>6.</w:t>
            </w:r>
            <w:r w:rsidR="007110A7" w:rsidRPr="004C204A">
              <w:t>10</w:t>
            </w:r>
            <w:r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>Számítógép</w:t>
            </w:r>
          </w:p>
        </w:tc>
      </w:tr>
      <w:tr w:rsidR="005E0C07" w:rsidRPr="004C204A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5E0C07" w:rsidP="00311BD7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4C204A">
              <w:t>6.</w:t>
            </w:r>
            <w:r w:rsidR="007110A7" w:rsidRPr="004C204A">
              <w:t>11</w:t>
            </w:r>
            <w:r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>Szoftverek</w:t>
            </w:r>
          </w:p>
        </w:tc>
      </w:tr>
      <w:tr w:rsidR="005E0C07" w:rsidRPr="004C204A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5E0C07" w:rsidP="00311BD7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4C204A">
              <w:t>6.</w:t>
            </w:r>
            <w:r w:rsidR="007110A7" w:rsidRPr="004C204A">
              <w:t>12</w:t>
            </w:r>
            <w:r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>Szkenner</w:t>
            </w:r>
          </w:p>
        </w:tc>
      </w:tr>
      <w:tr w:rsidR="005E0C07" w:rsidRPr="004C204A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5E0C07" w:rsidP="00311BD7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4C204A">
              <w:t>6.</w:t>
            </w:r>
            <w:r w:rsidR="007110A7" w:rsidRPr="004C204A">
              <w:t>13</w:t>
            </w:r>
            <w:r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>Nyomtató</w:t>
            </w:r>
          </w:p>
        </w:tc>
      </w:tr>
      <w:tr w:rsidR="005E0C07" w:rsidRPr="004C204A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5E0C07" w:rsidP="00311BD7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4C204A">
              <w:t>6.</w:t>
            </w:r>
            <w:r w:rsidR="007110A7" w:rsidRPr="004C204A">
              <w:t>14</w:t>
            </w:r>
            <w:r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>Kommunikációs eszközök (telefon, fax, Internet)</w:t>
            </w:r>
          </w:p>
        </w:tc>
      </w:tr>
      <w:tr w:rsidR="005E0C07" w:rsidRPr="004C204A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5E0C07" w:rsidP="00311BD7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4C204A">
              <w:t>6.</w:t>
            </w:r>
            <w:r w:rsidR="007110A7" w:rsidRPr="004C204A">
              <w:t>15</w:t>
            </w:r>
            <w:r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>Autógáz specifikus diagnosztikai műszer (-ek)</w:t>
            </w:r>
          </w:p>
        </w:tc>
      </w:tr>
      <w:tr w:rsidR="005E0C07" w:rsidRPr="004C204A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5E0C07" w:rsidP="00311BD7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4C204A">
              <w:t>6.</w:t>
            </w:r>
            <w:r w:rsidR="007110A7" w:rsidRPr="004C204A">
              <w:t>16</w:t>
            </w:r>
            <w:r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>Autójavító szerszámkészlet</w:t>
            </w:r>
          </w:p>
        </w:tc>
      </w:tr>
      <w:tr w:rsidR="005E0C07" w:rsidRPr="004C204A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5E0C07" w:rsidP="00311BD7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4C204A">
              <w:t>6.</w:t>
            </w:r>
            <w:r w:rsidR="007110A7" w:rsidRPr="004C204A">
              <w:t>17</w:t>
            </w:r>
            <w:r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>Villamossági szerszámkészlet</w:t>
            </w:r>
          </w:p>
        </w:tc>
      </w:tr>
      <w:tr w:rsidR="005E0C07" w:rsidRPr="004C204A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5E0C07" w:rsidP="00311BD7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4C204A">
              <w:t>6.</w:t>
            </w:r>
            <w:r w:rsidR="007110A7" w:rsidRPr="004C204A">
              <w:t>18</w:t>
            </w:r>
            <w:r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>Egyéni védőeszközök</w:t>
            </w:r>
          </w:p>
        </w:tc>
      </w:tr>
      <w:tr w:rsidR="005E0C07" w:rsidRPr="004C204A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07" w:rsidRPr="004C204A" w:rsidRDefault="005E0C07" w:rsidP="00311BD7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4C204A">
              <w:t>6.</w:t>
            </w:r>
            <w:r w:rsidR="007110A7" w:rsidRPr="004C204A">
              <w:t>19</w:t>
            </w:r>
            <w:r w:rsidRPr="004C204A"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7" w:rsidRPr="004C204A" w:rsidRDefault="005E0C07" w:rsidP="00311BD7">
            <w:pPr>
              <w:autoSpaceDE w:val="0"/>
              <w:autoSpaceDN w:val="0"/>
              <w:adjustRightInd w:val="0"/>
              <w:spacing w:before="40" w:after="20"/>
            </w:pPr>
            <w:r w:rsidRPr="004C204A">
              <w:t>Gázautó-szerviz biztonságtechnika (gázérzékelő, szellőzés, stb.)</w:t>
            </w:r>
          </w:p>
        </w:tc>
      </w:tr>
    </w:tbl>
    <w:p w:rsidR="006F4346" w:rsidRPr="004C204A" w:rsidRDefault="006F4346" w:rsidP="00FF1965">
      <w:pPr>
        <w:autoSpaceDE w:val="0"/>
        <w:autoSpaceDN w:val="0"/>
        <w:adjustRightInd w:val="0"/>
        <w:jc w:val="center"/>
        <w:rPr>
          <w:iCs/>
        </w:rPr>
      </w:pPr>
    </w:p>
    <w:p w:rsidR="003E411D" w:rsidRPr="004C204A" w:rsidRDefault="003E411D" w:rsidP="003E411D">
      <w:pPr>
        <w:pStyle w:val="NormlWeb"/>
        <w:ind w:firstLine="0"/>
        <w:jc w:val="center"/>
        <w:rPr>
          <w:rFonts w:ascii="Times" w:hAnsi="Times" w:cs="Times"/>
          <w:b/>
          <w:bCs/>
        </w:rPr>
      </w:pPr>
      <w:r w:rsidRPr="004C204A">
        <w:rPr>
          <w:rFonts w:ascii="Times" w:hAnsi="Times" w:cs="Times"/>
          <w:b/>
          <w:bCs/>
        </w:rPr>
        <w:t>7. EGYEBEK</w:t>
      </w:r>
    </w:p>
    <w:p w:rsidR="00C125A7" w:rsidRPr="004C204A" w:rsidRDefault="00C125A7" w:rsidP="00FF1965">
      <w:pPr>
        <w:autoSpaceDE w:val="0"/>
        <w:autoSpaceDN w:val="0"/>
        <w:adjustRightInd w:val="0"/>
        <w:jc w:val="center"/>
        <w:rPr>
          <w:iCs/>
        </w:rPr>
      </w:pPr>
    </w:p>
    <w:p w:rsidR="00C931CC" w:rsidRPr="004C204A" w:rsidRDefault="0030745A" w:rsidP="00C931CC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C20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Szakmai előképzettségként elfogadható további végzettségek</w:t>
      </w:r>
      <w:r w:rsidR="00C931CC" w:rsidRPr="004C20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FD5FB8" w:rsidRPr="004C204A" w:rsidRDefault="00FD5FB8" w:rsidP="004C204A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68"/>
        <w:gridCol w:w="2614"/>
        <w:gridCol w:w="2615"/>
        <w:gridCol w:w="2615"/>
        <w:tblGridChange w:id="2">
          <w:tblGrid>
            <w:gridCol w:w="1368"/>
            <w:gridCol w:w="2614"/>
            <w:gridCol w:w="2615"/>
            <w:gridCol w:w="2615"/>
          </w:tblGrid>
        </w:tblGridChange>
      </w:tblGrid>
      <w:tr w:rsidR="004C204A" w:rsidRPr="004C204A" w:rsidTr="004C204A">
        <w:tc>
          <w:tcPr>
            <w:tcW w:w="1368" w:type="dxa"/>
          </w:tcPr>
          <w:p w:rsidR="00FD5FB8" w:rsidRPr="004C204A" w:rsidRDefault="00FD5FB8" w:rsidP="00FD5FB8"/>
        </w:tc>
        <w:tc>
          <w:tcPr>
            <w:tcW w:w="2614" w:type="dxa"/>
          </w:tcPr>
          <w:p w:rsidR="00FD5FB8" w:rsidRPr="004C204A" w:rsidRDefault="00FD5FB8" w:rsidP="00FD5FB8">
            <w:pPr>
              <w:rPr>
                <w:b/>
              </w:rPr>
            </w:pPr>
            <w:r w:rsidRPr="004C204A">
              <w:rPr>
                <w:b/>
              </w:rPr>
              <w:t>A</w:t>
            </w:r>
          </w:p>
        </w:tc>
        <w:tc>
          <w:tcPr>
            <w:tcW w:w="2615" w:type="dxa"/>
          </w:tcPr>
          <w:p w:rsidR="00FD5FB8" w:rsidRPr="004C204A" w:rsidRDefault="00FD5FB8" w:rsidP="00FD5FB8">
            <w:pPr>
              <w:rPr>
                <w:b/>
              </w:rPr>
            </w:pPr>
            <w:r w:rsidRPr="004C204A">
              <w:rPr>
                <w:b/>
              </w:rPr>
              <w:t>B</w:t>
            </w:r>
          </w:p>
        </w:tc>
        <w:tc>
          <w:tcPr>
            <w:tcW w:w="2615" w:type="dxa"/>
          </w:tcPr>
          <w:p w:rsidR="00FD5FB8" w:rsidRPr="004C204A" w:rsidRDefault="00FD5FB8" w:rsidP="00FD5FB8">
            <w:pPr>
              <w:rPr>
                <w:b/>
              </w:rPr>
            </w:pPr>
            <w:r w:rsidRPr="004C204A">
              <w:rPr>
                <w:b/>
              </w:rPr>
              <w:t>C</w:t>
            </w:r>
          </w:p>
        </w:tc>
      </w:tr>
      <w:tr w:rsidR="004C204A" w:rsidRPr="004C204A">
        <w:tc>
          <w:tcPr>
            <w:tcW w:w="1368" w:type="dxa"/>
          </w:tcPr>
          <w:p w:rsidR="00FD5FB8" w:rsidRPr="004C204A" w:rsidRDefault="00FD5FB8" w:rsidP="004C204A">
            <w:pPr>
              <w:jc w:val="center"/>
            </w:pPr>
            <w:r w:rsidRPr="004C204A">
              <w:t>7.1.</w:t>
            </w:r>
          </w:p>
        </w:tc>
        <w:tc>
          <w:tcPr>
            <w:tcW w:w="2614" w:type="dxa"/>
          </w:tcPr>
          <w:p w:rsidR="00FD5FB8" w:rsidRPr="004C204A" w:rsidRDefault="00FD5FB8" w:rsidP="004C204A">
            <w:pPr>
              <w:jc w:val="center"/>
            </w:pPr>
            <w:r w:rsidRPr="004C204A">
              <w:rPr>
                <w:b/>
                <w:bCs/>
              </w:rPr>
              <w:t>Megnevezés</w:t>
            </w:r>
          </w:p>
        </w:tc>
        <w:tc>
          <w:tcPr>
            <w:tcW w:w="2615" w:type="dxa"/>
          </w:tcPr>
          <w:p w:rsidR="00FD5FB8" w:rsidRPr="004C204A" w:rsidRDefault="00FD5FB8" w:rsidP="004C204A">
            <w:pPr>
              <w:jc w:val="center"/>
            </w:pPr>
            <w:r w:rsidRPr="004C204A">
              <w:rPr>
                <w:b/>
                <w:bCs/>
              </w:rPr>
              <w:t>Azonosító</w:t>
            </w:r>
          </w:p>
        </w:tc>
        <w:tc>
          <w:tcPr>
            <w:tcW w:w="2615" w:type="dxa"/>
          </w:tcPr>
          <w:p w:rsidR="00FD5FB8" w:rsidRPr="004C204A" w:rsidRDefault="00FD5FB8" w:rsidP="004C204A">
            <w:pPr>
              <w:jc w:val="center"/>
            </w:pPr>
            <w:r w:rsidRPr="004C204A">
              <w:rPr>
                <w:b/>
              </w:rPr>
              <w:t>Megjegyzés</w:t>
            </w:r>
          </w:p>
        </w:tc>
      </w:tr>
      <w:tr w:rsidR="004C204A" w:rsidRPr="004C204A" w:rsidTr="004C204A">
        <w:trPr>
          <w:trHeight w:val="1380"/>
        </w:trPr>
        <w:tc>
          <w:tcPr>
            <w:tcW w:w="1368" w:type="dxa"/>
          </w:tcPr>
          <w:p w:rsidR="00FD5FB8" w:rsidRPr="004C204A" w:rsidRDefault="00FD5FB8" w:rsidP="004C204A">
            <w:pPr>
              <w:jc w:val="center"/>
            </w:pPr>
            <w:r w:rsidRPr="004C204A">
              <w:lastRenderedPageBreak/>
              <w:t>7.2.</w:t>
            </w:r>
          </w:p>
        </w:tc>
        <w:tc>
          <w:tcPr>
            <w:tcW w:w="2614" w:type="dxa"/>
          </w:tcPr>
          <w:p w:rsidR="00FD5FB8" w:rsidRPr="004C204A" w:rsidRDefault="00FD5FB8" w:rsidP="004C204A">
            <w:pPr>
              <w:jc w:val="both"/>
            </w:pPr>
            <w:proofErr w:type="gramStart"/>
            <w:r w:rsidRPr="004C204A">
              <w:rPr>
                <w:bCs/>
              </w:rPr>
              <w:t>Gépjármű-technikai szerelő</w:t>
            </w:r>
            <w:proofErr w:type="gramEnd"/>
            <w:r w:rsidRPr="004C204A">
              <w:rPr>
                <w:bCs/>
              </w:rPr>
              <w:t xml:space="preserve"> (Autószerelő)</w:t>
            </w:r>
          </w:p>
        </w:tc>
        <w:tc>
          <w:tcPr>
            <w:tcW w:w="2615" w:type="dxa"/>
          </w:tcPr>
          <w:p w:rsidR="00FD5FB8" w:rsidRPr="004C204A" w:rsidRDefault="00FD5FB8" w:rsidP="00FD5FB8">
            <w:r w:rsidRPr="004C204A">
              <w:rPr>
                <w:bCs/>
              </w:rPr>
              <w:t>311-1</w:t>
            </w:r>
          </w:p>
        </w:tc>
        <w:tc>
          <w:tcPr>
            <w:tcW w:w="2615" w:type="dxa"/>
          </w:tcPr>
          <w:p w:rsidR="00FD5FB8" w:rsidRPr="004C204A" w:rsidRDefault="00FD5FB8" w:rsidP="00FD5FB8"/>
        </w:tc>
      </w:tr>
      <w:tr w:rsidR="004C204A" w:rsidRPr="004C204A" w:rsidTr="004C204A">
        <w:trPr>
          <w:trHeight w:val="1380"/>
        </w:trPr>
        <w:tc>
          <w:tcPr>
            <w:tcW w:w="1368" w:type="dxa"/>
          </w:tcPr>
          <w:p w:rsidR="00FD5FB8" w:rsidRPr="004C204A" w:rsidRDefault="00FD5FB8" w:rsidP="004C204A">
            <w:pPr>
              <w:jc w:val="center"/>
            </w:pPr>
            <w:r w:rsidRPr="004C204A">
              <w:t>7.3.</w:t>
            </w:r>
          </w:p>
        </w:tc>
        <w:tc>
          <w:tcPr>
            <w:tcW w:w="2614" w:type="dxa"/>
          </w:tcPr>
          <w:p w:rsidR="00FD5FB8" w:rsidRPr="004C204A" w:rsidRDefault="00FD5FB8" w:rsidP="004C204A">
            <w:pPr>
              <w:jc w:val="both"/>
            </w:pPr>
            <w:r w:rsidRPr="004C204A">
              <w:rPr>
                <w:bCs/>
              </w:rPr>
              <w:t>Autóvillamossági szerelő</w:t>
            </w:r>
          </w:p>
        </w:tc>
        <w:tc>
          <w:tcPr>
            <w:tcW w:w="2615" w:type="dxa"/>
          </w:tcPr>
          <w:p w:rsidR="00FD5FB8" w:rsidRPr="004C204A" w:rsidRDefault="00FD5FB8" w:rsidP="00FD5FB8">
            <w:r w:rsidRPr="004C204A">
              <w:rPr>
                <w:bCs/>
              </w:rPr>
              <w:t>311-2</w:t>
            </w:r>
          </w:p>
        </w:tc>
        <w:tc>
          <w:tcPr>
            <w:tcW w:w="2615" w:type="dxa"/>
          </w:tcPr>
          <w:p w:rsidR="00FD5FB8" w:rsidRPr="004C204A" w:rsidRDefault="00FD5FB8" w:rsidP="00FD5FB8"/>
        </w:tc>
      </w:tr>
      <w:tr w:rsidR="004C204A" w:rsidRPr="004C204A" w:rsidTr="004C204A">
        <w:trPr>
          <w:trHeight w:val="1380"/>
        </w:trPr>
        <w:tc>
          <w:tcPr>
            <w:tcW w:w="1368" w:type="dxa"/>
          </w:tcPr>
          <w:p w:rsidR="00FD5FB8" w:rsidRPr="004C204A" w:rsidRDefault="00FD5FB8" w:rsidP="004C204A">
            <w:pPr>
              <w:jc w:val="center"/>
            </w:pPr>
            <w:r w:rsidRPr="004C204A">
              <w:t>7.4.</w:t>
            </w:r>
          </w:p>
        </w:tc>
        <w:tc>
          <w:tcPr>
            <w:tcW w:w="2614" w:type="dxa"/>
          </w:tcPr>
          <w:p w:rsidR="00FD5FB8" w:rsidRPr="004C204A" w:rsidRDefault="00FD5FB8" w:rsidP="004C204A">
            <w:pPr>
              <w:jc w:val="both"/>
            </w:pPr>
            <w:r w:rsidRPr="004C204A">
              <w:rPr>
                <w:bCs/>
              </w:rPr>
              <w:t>Autóelektronikai műszerész</w:t>
            </w:r>
          </w:p>
        </w:tc>
        <w:tc>
          <w:tcPr>
            <w:tcW w:w="2615" w:type="dxa"/>
          </w:tcPr>
          <w:p w:rsidR="00FD5FB8" w:rsidRPr="004C204A" w:rsidRDefault="00FD5FB8" w:rsidP="00FD5FB8">
            <w:r w:rsidRPr="004C204A">
              <w:rPr>
                <w:bCs/>
              </w:rPr>
              <w:t>51 5241 01</w:t>
            </w:r>
          </w:p>
        </w:tc>
        <w:tc>
          <w:tcPr>
            <w:tcW w:w="2615" w:type="dxa"/>
          </w:tcPr>
          <w:p w:rsidR="00FD5FB8" w:rsidRPr="004C204A" w:rsidRDefault="00FD5FB8" w:rsidP="00FD5FB8"/>
        </w:tc>
      </w:tr>
      <w:tr w:rsidR="004C204A" w:rsidRPr="004C204A" w:rsidTr="004C204A">
        <w:trPr>
          <w:trHeight w:val="1380"/>
        </w:trPr>
        <w:tc>
          <w:tcPr>
            <w:tcW w:w="1368" w:type="dxa"/>
          </w:tcPr>
          <w:p w:rsidR="00FD5FB8" w:rsidRPr="004C204A" w:rsidRDefault="00FD5FB8" w:rsidP="004C204A">
            <w:pPr>
              <w:jc w:val="center"/>
            </w:pPr>
            <w:r w:rsidRPr="004C204A">
              <w:t>7.5.</w:t>
            </w:r>
          </w:p>
        </w:tc>
        <w:tc>
          <w:tcPr>
            <w:tcW w:w="2614" w:type="dxa"/>
          </w:tcPr>
          <w:p w:rsidR="00FD5FB8" w:rsidRPr="004C204A" w:rsidRDefault="00FD5FB8" w:rsidP="004C204A">
            <w:pPr>
              <w:jc w:val="both"/>
            </w:pPr>
            <w:r w:rsidRPr="004C204A">
              <w:rPr>
                <w:bCs/>
              </w:rPr>
              <w:t>Autószerelő</w:t>
            </w:r>
          </w:p>
        </w:tc>
        <w:tc>
          <w:tcPr>
            <w:tcW w:w="2615" w:type="dxa"/>
          </w:tcPr>
          <w:p w:rsidR="00FD5FB8" w:rsidRPr="004C204A" w:rsidRDefault="00FD5FB8" w:rsidP="00FD5FB8">
            <w:r w:rsidRPr="004C204A">
              <w:rPr>
                <w:bCs/>
              </w:rPr>
              <w:t>51 5241 02</w:t>
            </w:r>
          </w:p>
        </w:tc>
        <w:tc>
          <w:tcPr>
            <w:tcW w:w="2615" w:type="dxa"/>
          </w:tcPr>
          <w:p w:rsidR="00FD5FB8" w:rsidRPr="004C204A" w:rsidRDefault="00FD5FB8" w:rsidP="00FD5FB8"/>
        </w:tc>
      </w:tr>
      <w:tr w:rsidR="004C204A" w:rsidRPr="004C204A" w:rsidTr="004C204A">
        <w:trPr>
          <w:trHeight w:val="1380"/>
        </w:trPr>
        <w:tc>
          <w:tcPr>
            <w:tcW w:w="1368" w:type="dxa"/>
          </w:tcPr>
          <w:p w:rsidR="00FD5FB8" w:rsidRPr="004C204A" w:rsidRDefault="00FD5FB8" w:rsidP="004C204A">
            <w:pPr>
              <w:jc w:val="center"/>
            </w:pPr>
            <w:r w:rsidRPr="004C204A">
              <w:t>7.6.</w:t>
            </w:r>
          </w:p>
        </w:tc>
        <w:tc>
          <w:tcPr>
            <w:tcW w:w="2614" w:type="dxa"/>
          </w:tcPr>
          <w:p w:rsidR="00FD5FB8" w:rsidRPr="004C204A" w:rsidRDefault="00FD5FB8" w:rsidP="004C204A">
            <w:pPr>
              <w:jc w:val="both"/>
            </w:pPr>
            <w:r w:rsidRPr="004C204A">
              <w:rPr>
                <w:bCs/>
              </w:rPr>
              <w:t>Mezőgazdasági gépjavító szaktechnikus</w:t>
            </w:r>
          </w:p>
        </w:tc>
        <w:tc>
          <w:tcPr>
            <w:tcW w:w="2615" w:type="dxa"/>
          </w:tcPr>
          <w:p w:rsidR="00FD5FB8" w:rsidRPr="004C204A" w:rsidRDefault="00FD5FB8" w:rsidP="00FD5FB8">
            <w:r w:rsidRPr="004C204A">
              <w:rPr>
                <w:bCs/>
              </w:rPr>
              <w:t>53 5452 01</w:t>
            </w:r>
          </w:p>
        </w:tc>
        <w:tc>
          <w:tcPr>
            <w:tcW w:w="2615" w:type="dxa"/>
          </w:tcPr>
          <w:p w:rsidR="00FD5FB8" w:rsidRPr="004C204A" w:rsidRDefault="00FD5FB8" w:rsidP="00FD5FB8"/>
        </w:tc>
      </w:tr>
      <w:tr w:rsidR="004C204A" w:rsidRPr="004C204A" w:rsidTr="004C204A">
        <w:trPr>
          <w:trHeight w:val="1380"/>
        </w:trPr>
        <w:tc>
          <w:tcPr>
            <w:tcW w:w="1368" w:type="dxa"/>
          </w:tcPr>
          <w:p w:rsidR="00FD5FB8" w:rsidRPr="004C204A" w:rsidRDefault="00FD5FB8" w:rsidP="004C204A">
            <w:pPr>
              <w:jc w:val="center"/>
            </w:pPr>
            <w:r w:rsidRPr="004C204A">
              <w:t>7.7.</w:t>
            </w:r>
          </w:p>
        </w:tc>
        <w:tc>
          <w:tcPr>
            <w:tcW w:w="2614" w:type="dxa"/>
          </w:tcPr>
          <w:p w:rsidR="00FD5FB8" w:rsidRPr="004C204A" w:rsidRDefault="00FD5FB8" w:rsidP="004C204A">
            <w:pPr>
              <w:jc w:val="both"/>
            </w:pPr>
            <w:r w:rsidRPr="004C204A">
              <w:rPr>
                <w:bCs/>
              </w:rPr>
              <w:t>Mezőgazdasági gépüzemeltető szaktechnikus</w:t>
            </w:r>
          </w:p>
        </w:tc>
        <w:tc>
          <w:tcPr>
            <w:tcW w:w="2615" w:type="dxa"/>
          </w:tcPr>
          <w:p w:rsidR="00FD5FB8" w:rsidRPr="004C204A" w:rsidRDefault="00FD5FB8" w:rsidP="00FD5FB8">
            <w:r w:rsidRPr="004C204A">
              <w:rPr>
                <w:bCs/>
              </w:rPr>
              <w:t>53 5452 02</w:t>
            </w:r>
          </w:p>
        </w:tc>
        <w:tc>
          <w:tcPr>
            <w:tcW w:w="2615" w:type="dxa"/>
          </w:tcPr>
          <w:p w:rsidR="00FD5FB8" w:rsidRPr="004C204A" w:rsidRDefault="00FD5FB8" w:rsidP="00FD5FB8"/>
        </w:tc>
      </w:tr>
      <w:tr w:rsidR="004C204A" w:rsidRPr="004C204A" w:rsidTr="004C204A">
        <w:trPr>
          <w:trHeight w:val="1380"/>
        </w:trPr>
        <w:tc>
          <w:tcPr>
            <w:tcW w:w="1368" w:type="dxa"/>
          </w:tcPr>
          <w:p w:rsidR="00FD5FB8" w:rsidRPr="004C204A" w:rsidRDefault="00FD5FB8" w:rsidP="004C204A">
            <w:pPr>
              <w:jc w:val="center"/>
            </w:pPr>
            <w:r w:rsidRPr="004C204A">
              <w:t>7.8.</w:t>
            </w:r>
          </w:p>
        </w:tc>
        <w:tc>
          <w:tcPr>
            <w:tcW w:w="2614" w:type="dxa"/>
          </w:tcPr>
          <w:p w:rsidR="00FD5FB8" w:rsidRPr="004C204A" w:rsidRDefault="00FD5FB8" w:rsidP="004C204A">
            <w:pPr>
              <w:jc w:val="both"/>
            </w:pPr>
            <w:r w:rsidRPr="004C204A">
              <w:rPr>
                <w:bCs/>
              </w:rPr>
              <w:t>Mezőgazdasági gépésztechnikus</w:t>
            </w:r>
          </w:p>
        </w:tc>
        <w:tc>
          <w:tcPr>
            <w:tcW w:w="2615" w:type="dxa"/>
          </w:tcPr>
          <w:p w:rsidR="00FD5FB8" w:rsidRPr="004C204A" w:rsidRDefault="00FD5FB8" w:rsidP="00FD5FB8">
            <w:r w:rsidRPr="004C204A">
              <w:rPr>
                <w:bCs/>
              </w:rPr>
              <w:t>52 5452 02</w:t>
            </w:r>
          </w:p>
        </w:tc>
        <w:tc>
          <w:tcPr>
            <w:tcW w:w="2615" w:type="dxa"/>
          </w:tcPr>
          <w:p w:rsidR="00FD5FB8" w:rsidRPr="004C204A" w:rsidRDefault="00FD5FB8" w:rsidP="00FD5FB8"/>
        </w:tc>
      </w:tr>
      <w:tr w:rsidR="004C204A" w:rsidRPr="004C204A" w:rsidTr="004C204A">
        <w:trPr>
          <w:trHeight w:val="1380"/>
        </w:trPr>
        <w:tc>
          <w:tcPr>
            <w:tcW w:w="1368" w:type="dxa"/>
          </w:tcPr>
          <w:p w:rsidR="00FD5FB8" w:rsidRPr="004C204A" w:rsidRDefault="00FD5FB8" w:rsidP="004C204A">
            <w:pPr>
              <w:jc w:val="center"/>
            </w:pPr>
            <w:r w:rsidRPr="004C204A">
              <w:t>7.9.</w:t>
            </w:r>
          </w:p>
        </w:tc>
        <w:tc>
          <w:tcPr>
            <w:tcW w:w="2614" w:type="dxa"/>
          </w:tcPr>
          <w:p w:rsidR="00FD5FB8" w:rsidRPr="004C204A" w:rsidRDefault="00FD5FB8" w:rsidP="004C204A">
            <w:pPr>
              <w:jc w:val="both"/>
            </w:pPr>
            <w:r w:rsidRPr="004C204A">
              <w:rPr>
                <w:bCs/>
              </w:rPr>
              <w:t>Mezőgazdasági szervizüzemi szaktechnikus</w:t>
            </w:r>
          </w:p>
        </w:tc>
        <w:tc>
          <w:tcPr>
            <w:tcW w:w="2615" w:type="dxa"/>
          </w:tcPr>
          <w:p w:rsidR="00FD5FB8" w:rsidRPr="004C204A" w:rsidRDefault="00FD5FB8" w:rsidP="00FD5FB8">
            <w:r w:rsidRPr="004C204A">
              <w:rPr>
                <w:bCs/>
              </w:rPr>
              <w:t>53 5452 03</w:t>
            </w:r>
          </w:p>
        </w:tc>
        <w:tc>
          <w:tcPr>
            <w:tcW w:w="2615" w:type="dxa"/>
          </w:tcPr>
          <w:p w:rsidR="00FD5FB8" w:rsidRPr="004C204A" w:rsidRDefault="00FD5FB8" w:rsidP="00FD5FB8"/>
        </w:tc>
      </w:tr>
      <w:tr w:rsidR="004C204A" w:rsidRPr="004C204A" w:rsidTr="004C204A">
        <w:trPr>
          <w:trHeight w:val="1380"/>
        </w:trPr>
        <w:tc>
          <w:tcPr>
            <w:tcW w:w="1368" w:type="dxa"/>
          </w:tcPr>
          <w:p w:rsidR="00FD5FB8" w:rsidRPr="004C204A" w:rsidRDefault="00FD5FB8" w:rsidP="004C204A">
            <w:pPr>
              <w:jc w:val="center"/>
            </w:pPr>
            <w:r w:rsidRPr="004C204A">
              <w:t>7.10.</w:t>
            </w:r>
          </w:p>
        </w:tc>
        <w:tc>
          <w:tcPr>
            <w:tcW w:w="2614" w:type="dxa"/>
          </w:tcPr>
          <w:p w:rsidR="00FD5FB8" w:rsidRPr="004C204A" w:rsidRDefault="00FD5FB8" w:rsidP="004C204A">
            <w:pPr>
              <w:jc w:val="both"/>
            </w:pPr>
            <w:r w:rsidRPr="004C204A">
              <w:rPr>
                <w:bCs/>
              </w:rPr>
              <w:t>Mezőgazdasági gépjavító</w:t>
            </w:r>
          </w:p>
        </w:tc>
        <w:tc>
          <w:tcPr>
            <w:tcW w:w="2615" w:type="dxa"/>
          </w:tcPr>
          <w:p w:rsidR="00FD5FB8" w:rsidRPr="004C204A" w:rsidRDefault="00FD5FB8" w:rsidP="00FD5FB8">
            <w:r w:rsidRPr="004C204A">
              <w:rPr>
                <w:bCs/>
              </w:rPr>
              <w:t>34 6280 04</w:t>
            </w:r>
          </w:p>
        </w:tc>
        <w:tc>
          <w:tcPr>
            <w:tcW w:w="2615" w:type="dxa"/>
          </w:tcPr>
          <w:p w:rsidR="00FD5FB8" w:rsidRPr="004C204A" w:rsidRDefault="00FD5FB8" w:rsidP="00FD5FB8">
            <w:r w:rsidRPr="004C204A">
              <w:rPr>
                <w:bCs/>
              </w:rPr>
              <w:t>(a tevékenység megjelölésével)</w:t>
            </w:r>
          </w:p>
        </w:tc>
      </w:tr>
      <w:tr w:rsidR="004C204A" w:rsidRPr="004C204A" w:rsidTr="004C204A">
        <w:trPr>
          <w:trHeight w:val="1380"/>
        </w:trPr>
        <w:tc>
          <w:tcPr>
            <w:tcW w:w="1368" w:type="dxa"/>
          </w:tcPr>
          <w:p w:rsidR="00FD5FB8" w:rsidRPr="004C204A" w:rsidRDefault="00FD5FB8" w:rsidP="004C204A">
            <w:pPr>
              <w:jc w:val="center"/>
            </w:pPr>
            <w:r w:rsidRPr="004C204A">
              <w:t>7.11.</w:t>
            </w:r>
          </w:p>
        </w:tc>
        <w:tc>
          <w:tcPr>
            <w:tcW w:w="2614" w:type="dxa"/>
          </w:tcPr>
          <w:p w:rsidR="00FD5FB8" w:rsidRPr="004C204A" w:rsidRDefault="00FD5FB8" w:rsidP="004C204A">
            <w:pPr>
              <w:jc w:val="both"/>
            </w:pPr>
            <w:r w:rsidRPr="004C204A">
              <w:rPr>
                <w:bCs/>
              </w:rPr>
              <w:t>Közlekedésgépészeti (gépjárműtechnikai) technikus</w:t>
            </w:r>
          </w:p>
        </w:tc>
        <w:tc>
          <w:tcPr>
            <w:tcW w:w="2615" w:type="dxa"/>
          </w:tcPr>
          <w:p w:rsidR="00FD5FB8" w:rsidRPr="004C204A" w:rsidRDefault="00FD5FB8" w:rsidP="00FD5FB8"/>
        </w:tc>
        <w:tc>
          <w:tcPr>
            <w:tcW w:w="2615" w:type="dxa"/>
          </w:tcPr>
          <w:p w:rsidR="00FD5FB8" w:rsidRPr="004C204A" w:rsidRDefault="00FD5FB8" w:rsidP="00FD5FB8"/>
        </w:tc>
      </w:tr>
      <w:tr w:rsidR="004C204A" w:rsidRPr="004C204A" w:rsidTr="004C204A">
        <w:trPr>
          <w:trHeight w:val="1380"/>
        </w:trPr>
        <w:tc>
          <w:tcPr>
            <w:tcW w:w="1368" w:type="dxa"/>
          </w:tcPr>
          <w:p w:rsidR="00FD5FB8" w:rsidRPr="004C204A" w:rsidRDefault="00FD5FB8" w:rsidP="004C204A">
            <w:pPr>
              <w:jc w:val="center"/>
            </w:pPr>
            <w:r w:rsidRPr="004C204A">
              <w:lastRenderedPageBreak/>
              <w:t>7.12.</w:t>
            </w:r>
          </w:p>
        </w:tc>
        <w:tc>
          <w:tcPr>
            <w:tcW w:w="2614" w:type="dxa"/>
          </w:tcPr>
          <w:p w:rsidR="00FD5FB8" w:rsidRPr="004C204A" w:rsidRDefault="00FD5FB8" w:rsidP="004C204A">
            <w:pPr>
              <w:jc w:val="both"/>
            </w:pPr>
            <w:r w:rsidRPr="004C204A">
              <w:rPr>
                <w:bCs/>
              </w:rPr>
              <w:t>Közlekedésmérnök (autógépész, járműgyártási, autógyártási) üzemmérnök.</w:t>
            </w:r>
          </w:p>
        </w:tc>
        <w:tc>
          <w:tcPr>
            <w:tcW w:w="2615" w:type="dxa"/>
          </w:tcPr>
          <w:p w:rsidR="00FD5FB8" w:rsidRPr="004C204A" w:rsidRDefault="00FD5FB8" w:rsidP="00FD5FB8"/>
        </w:tc>
        <w:tc>
          <w:tcPr>
            <w:tcW w:w="2615" w:type="dxa"/>
          </w:tcPr>
          <w:p w:rsidR="00FD5FB8" w:rsidRPr="004C204A" w:rsidRDefault="00FD5FB8" w:rsidP="00FD5FB8"/>
        </w:tc>
      </w:tr>
    </w:tbl>
    <w:p w:rsidR="00F95725" w:rsidRPr="004C204A" w:rsidRDefault="00F95725" w:rsidP="00F95725"/>
    <w:p w:rsidR="00386F58" w:rsidRPr="004C204A" w:rsidRDefault="00386F58" w:rsidP="00BC5E48"/>
    <w:sectPr w:rsidR="00386F58" w:rsidRPr="004C204A" w:rsidSect="006921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E8" w:rsidRDefault="006705E8" w:rsidP="00E24035">
      <w:r>
        <w:separator/>
      </w:r>
    </w:p>
  </w:endnote>
  <w:endnote w:type="continuationSeparator" w:id="0">
    <w:p w:rsidR="006705E8" w:rsidRDefault="006705E8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05" w:rsidRPr="00BE68D2" w:rsidRDefault="001F1905">
    <w:pPr>
      <w:pStyle w:val="llb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 w:rsidR="004C204A"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1F1905" w:rsidRPr="00BE68D2" w:rsidRDefault="001F1905" w:rsidP="00BE68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E8" w:rsidRDefault="006705E8" w:rsidP="00E24035">
      <w:r>
        <w:separator/>
      </w:r>
    </w:p>
  </w:footnote>
  <w:footnote w:type="continuationSeparator" w:id="0">
    <w:p w:rsidR="006705E8" w:rsidRDefault="006705E8" w:rsidP="00E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05" w:rsidRPr="00846D33" w:rsidRDefault="001F1905" w:rsidP="00846D33">
    <w:pPr>
      <w:pStyle w:val="lfej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04E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609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80CA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8CD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A88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869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220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B6D3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2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6CE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0054E"/>
    <w:multiLevelType w:val="hybridMultilevel"/>
    <w:tmpl w:val="1AEC4532"/>
    <w:lvl w:ilvl="0" w:tplc="5AB0652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C1A63"/>
    <w:multiLevelType w:val="hybridMultilevel"/>
    <w:tmpl w:val="757C9434"/>
    <w:lvl w:ilvl="0" w:tplc="A1EC81A8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>
    <w:nsid w:val="180A7AC1"/>
    <w:multiLevelType w:val="hybridMultilevel"/>
    <w:tmpl w:val="D872073E"/>
    <w:lvl w:ilvl="0" w:tplc="F65A9B5E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>
    <w:nsid w:val="26F1379C"/>
    <w:multiLevelType w:val="hybridMultilevel"/>
    <w:tmpl w:val="4E5C799C"/>
    <w:lvl w:ilvl="0" w:tplc="040E000F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>
    <w:nsid w:val="275638CC"/>
    <w:multiLevelType w:val="hybridMultilevel"/>
    <w:tmpl w:val="1BC84ACA"/>
    <w:lvl w:ilvl="0" w:tplc="021A1D36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5">
    <w:nsid w:val="2E605FD5"/>
    <w:multiLevelType w:val="hybridMultilevel"/>
    <w:tmpl w:val="56EAC9B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6">
    <w:nsid w:val="44B75847"/>
    <w:multiLevelType w:val="hybridMultilevel"/>
    <w:tmpl w:val="85E06B8C"/>
    <w:lvl w:ilvl="0" w:tplc="D03409CE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>
    <w:nsid w:val="46C5378D"/>
    <w:multiLevelType w:val="hybridMultilevel"/>
    <w:tmpl w:val="B470BFAA"/>
    <w:lvl w:ilvl="0" w:tplc="040E000F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>
    <w:nsid w:val="49E934FD"/>
    <w:multiLevelType w:val="hybridMultilevel"/>
    <w:tmpl w:val="1E2241A8"/>
    <w:lvl w:ilvl="0" w:tplc="86CE17E6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7BA509E"/>
    <w:multiLevelType w:val="hybridMultilevel"/>
    <w:tmpl w:val="58F888F0"/>
    <w:lvl w:ilvl="0" w:tplc="B2B0B572">
      <w:start w:val="1"/>
      <w:numFmt w:val="upperLetter"/>
      <w:lvlText w:val="%1.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>
    <w:nsid w:val="5FC9609F"/>
    <w:multiLevelType w:val="hybridMultilevel"/>
    <w:tmpl w:val="3E06C7B0"/>
    <w:lvl w:ilvl="0" w:tplc="9CC22B22">
      <w:start w:val="1"/>
      <w:numFmt w:val="upperLetter"/>
      <w:lvlText w:val="%1.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1">
    <w:nsid w:val="7804000B"/>
    <w:multiLevelType w:val="hybridMultilevel"/>
    <w:tmpl w:val="D542DE4E"/>
    <w:lvl w:ilvl="0" w:tplc="95626010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2">
    <w:nsid w:val="7E310373"/>
    <w:multiLevelType w:val="hybridMultilevel"/>
    <w:tmpl w:val="03DECB5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9"/>
  </w:num>
  <w:num w:numId="5">
    <w:abstractNumId w:val="20"/>
  </w:num>
  <w:num w:numId="6">
    <w:abstractNumId w:val="15"/>
  </w:num>
  <w:num w:numId="7">
    <w:abstractNumId w:val="17"/>
  </w:num>
  <w:num w:numId="8">
    <w:abstractNumId w:val="13"/>
  </w:num>
  <w:num w:numId="9">
    <w:abstractNumId w:val="22"/>
  </w:num>
  <w:num w:numId="10">
    <w:abstractNumId w:val="14"/>
  </w:num>
  <w:num w:numId="11">
    <w:abstractNumId w:val="16"/>
  </w:num>
  <w:num w:numId="12">
    <w:abstractNumId w:val="12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264AF"/>
    <w:rsid w:val="00033C8F"/>
    <w:rsid w:val="00041C57"/>
    <w:rsid w:val="00041D2E"/>
    <w:rsid w:val="00042A93"/>
    <w:rsid w:val="00046390"/>
    <w:rsid w:val="0005561C"/>
    <w:rsid w:val="00057CD3"/>
    <w:rsid w:val="00066950"/>
    <w:rsid w:val="00072C70"/>
    <w:rsid w:val="00076060"/>
    <w:rsid w:val="00095291"/>
    <w:rsid w:val="000A3D19"/>
    <w:rsid w:val="000B0145"/>
    <w:rsid w:val="000C0061"/>
    <w:rsid w:val="000D4BD4"/>
    <w:rsid w:val="000D4D87"/>
    <w:rsid w:val="00110942"/>
    <w:rsid w:val="00111DBD"/>
    <w:rsid w:val="001125D4"/>
    <w:rsid w:val="00124350"/>
    <w:rsid w:val="00163820"/>
    <w:rsid w:val="001D1F2F"/>
    <w:rsid w:val="001E733D"/>
    <w:rsid w:val="001F1905"/>
    <w:rsid w:val="00216E6B"/>
    <w:rsid w:val="00245409"/>
    <w:rsid w:val="002733A3"/>
    <w:rsid w:val="0027454B"/>
    <w:rsid w:val="0029338D"/>
    <w:rsid w:val="002A627D"/>
    <w:rsid w:val="002F7257"/>
    <w:rsid w:val="0030745A"/>
    <w:rsid w:val="00311BD7"/>
    <w:rsid w:val="00361B78"/>
    <w:rsid w:val="00383BFC"/>
    <w:rsid w:val="00386F58"/>
    <w:rsid w:val="00391248"/>
    <w:rsid w:val="00391D2A"/>
    <w:rsid w:val="003939B9"/>
    <w:rsid w:val="00393CF9"/>
    <w:rsid w:val="0039479C"/>
    <w:rsid w:val="003A5085"/>
    <w:rsid w:val="003B38CB"/>
    <w:rsid w:val="003C534A"/>
    <w:rsid w:val="003C65E0"/>
    <w:rsid w:val="003E411D"/>
    <w:rsid w:val="003F2ACB"/>
    <w:rsid w:val="00417313"/>
    <w:rsid w:val="004238CF"/>
    <w:rsid w:val="00443B66"/>
    <w:rsid w:val="00447706"/>
    <w:rsid w:val="004557AB"/>
    <w:rsid w:val="00464F1A"/>
    <w:rsid w:val="004A38C5"/>
    <w:rsid w:val="004B4586"/>
    <w:rsid w:val="004C204A"/>
    <w:rsid w:val="004C431F"/>
    <w:rsid w:val="004D26FC"/>
    <w:rsid w:val="004E2C84"/>
    <w:rsid w:val="004E4471"/>
    <w:rsid w:val="004F0D42"/>
    <w:rsid w:val="004F50A9"/>
    <w:rsid w:val="00521942"/>
    <w:rsid w:val="0053643A"/>
    <w:rsid w:val="005439E0"/>
    <w:rsid w:val="00543E1D"/>
    <w:rsid w:val="005464BC"/>
    <w:rsid w:val="00580855"/>
    <w:rsid w:val="0058548C"/>
    <w:rsid w:val="005A0F58"/>
    <w:rsid w:val="005A5F88"/>
    <w:rsid w:val="005B2905"/>
    <w:rsid w:val="005B61F7"/>
    <w:rsid w:val="005C4193"/>
    <w:rsid w:val="005D5825"/>
    <w:rsid w:val="005E0C07"/>
    <w:rsid w:val="00612721"/>
    <w:rsid w:val="00631EAA"/>
    <w:rsid w:val="00641722"/>
    <w:rsid w:val="00662552"/>
    <w:rsid w:val="006705E8"/>
    <w:rsid w:val="0068512D"/>
    <w:rsid w:val="006921ED"/>
    <w:rsid w:val="006A15A5"/>
    <w:rsid w:val="006C7D3C"/>
    <w:rsid w:val="006E3A83"/>
    <w:rsid w:val="006F4346"/>
    <w:rsid w:val="007110A7"/>
    <w:rsid w:val="00722691"/>
    <w:rsid w:val="00724925"/>
    <w:rsid w:val="00741DA2"/>
    <w:rsid w:val="007544B2"/>
    <w:rsid w:val="007643EF"/>
    <w:rsid w:val="007724A0"/>
    <w:rsid w:val="007769BA"/>
    <w:rsid w:val="00784A4D"/>
    <w:rsid w:val="00790E73"/>
    <w:rsid w:val="00793DC2"/>
    <w:rsid w:val="007A67D9"/>
    <w:rsid w:val="007B0CD0"/>
    <w:rsid w:val="007C5BA9"/>
    <w:rsid w:val="007F5C26"/>
    <w:rsid w:val="0083317F"/>
    <w:rsid w:val="00846D33"/>
    <w:rsid w:val="00870B5A"/>
    <w:rsid w:val="00875958"/>
    <w:rsid w:val="00876DE5"/>
    <w:rsid w:val="00880E3A"/>
    <w:rsid w:val="00886452"/>
    <w:rsid w:val="00902764"/>
    <w:rsid w:val="009074DE"/>
    <w:rsid w:val="009228DA"/>
    <w:rsid w:val="009323DF"/>
    <w:rsid w:val="00944867"/>
    <w:rsid w:val="009454F4"/>
    <w:rsid w:val="00955843"/>
    <w:rsid w:val="00976695"/>
    <w:rsid w:val="009770B6"/>
    <w:rsid w:val="00977D17"/>
    <w:rsid w:val="009822BD"/>
    <w:rsid w:val="00982850"/>
    <w:rsid w:val="009957C5"/>
    <w:rsid w:val="009B5FA0"/>
    <w:rsid w:val="009B5FF1"/>
    <w:rsid w:val="009B640A"/>
    <w:rsid w:val="009C3424"/>
    <w:rsid w:val="00A029C8"/>
    <w:rsid w:val="00A05836"/>
    <w:rsid w:val="00A06912"/>
    <w:rsid w:val="00A16BCA"/>
    <w:rsid w:val="00A35AAA"/>
    <w:rsid w:val="00A40C40"/>
    <w:rsid w:val="00A41CA9"/>
    <w:rsid w:val="00A600A8"/>
    <w:rsid w:val="00AA6CC3"/>
    <w:rsid w:val="00AC2F90"/>
    <w:rsid w:val="00AE122B"/>
    <w:rsid w:val="00B227BE"/>
    <w:rsid w:val="00B26D91"/>
    <w:rsid w:val="00B54686"/>
    <w:rsid w:val="00B65CAE"/>
    <w:rsid w:val="00B82AF6"/>
    <w:rsid w:val="00BA6529"/>
    <w:rsid w:val="00BB09F7"/>
    <w:rsid w:val="00BC5E48"/>
    <w:rsid w:val="00BE1A51"/>
    <w:rsid w:val="00BE68D2"/>
    <w:rsid w:val="00BF1E28"/>
    <w:rsid w:val="00C04093"/>
    <w:rsid w:val="00C04ED1"/>
    <w:rsid w:val="00C125A7"/>
    <w:rsid w:val="00C40037"/>
    <w:rsid w:val="00C51090"/>
    <w:rsid w:val="00C5238A"/>
    <w:rsid w:val="00C64470"/>
    <w:rsid w:val="00C92CD1"/>
    <w:rsid w:val="00C931CC"/>
    <w:rsid w:val="00CA6996"/>
    <w:rsid w:val="00CD35DC"/>
    <w:rsid w:val="00D138C8"/>
    <w:rsid w:val="00D242FB"/>
    <w:rsid w:val="00D5211B"/>
    <w:rsid w:val="00D523BB"/>
    <w:rsid w:val="00D55AC7"/>
    <w:rsid w:val="00D56E27"/>
    <w:rsid w:val="00D57E29"/>
    <w:rsid w:val="00D66B3C"/>
    <w:rsid w:val="00D70F61"/>
    <w:rsid w:val="00DA4BAE"/>
    <w:rsid w:val="00DC20AD"/>
    <w:rsid w:val="00DC32A2"/>
    <w:rsid w:val="00DC5D35"/>
    <w:rsid w:val="00DD7C48"/>
    <w:rsid w:val="00DF304A"/>
    <w:rsid w:val="00E033F9"/>
    <w:rsid w:val="00E20FD7"/>
    <w:rsid w:val="00E24035"/>
    <w:rsid w:val="00E314F4"/>
    <w:rsid w:val="00E51DF7"/>
    <w:rsid w:val="00E54929"/>
    <w:rsid w:val="00E6363A"/>
    <w:rsid w:val="00E65600"/>
    <w:rsid w:val="00E8087B"/>
    <w:rsid w:val="00EA38B5"/>
    <w:rsid w:val="00EC5721"/>
    <w:rsid w:val="00ED6F8B"/>
    <w:rsid w:val="00EF3050"/>
    <w:rsid w:val="00F00ACB"/>
    <w:rsid w:val="00F30900"/>
    <w:rsid w:val="00F3461F"/>
    <w:rsid w:val="00F82C73"/>
    <w:rsid w:val="00F834C9"/>
    <w:rsid w:val="00F95725"/>
    <w:rsid w:val="00FA04BE"/>
    <w:rsid w:val="00FC5FF0"/>
    <w:rsid w:val="00FC6493"/>
    <w:rsid w:val="00FD5FB8"/>
    <w:rsid w:val="00FF1965"/>
    <w:rsid w:val="00FF3637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paragraph" w:customStyle="1" w:styleId="Default">
    <w:name w:val="Default"/>
    <w:rsid w:val="007F5C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38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58548C"/>
    <w:pPr>
      <w:ind w:firstLine="180"/>
      <w:jc w:val="both"/>
    </w:pPr>
  </w:style>
  <w:style w:type="character" w:styleId="Hiperhivatkozs">
    <w:name w:val="Hyperlink"/>
    <w:rsid w:val="00711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paragraph" w:customStyle="1" w:styleId="Default">
    <w:name w:val="Default"/>
    <w:rsid w:val="007F5C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38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58548C"/>
    <w:pPr>
      <w:ind w:firstLine="180"/>
      <w:jc w:val="both"/>
    </w:pPr>
  </w:style>
  <w:style w:type="character" w:styleId="Hiperhivatkozs">
    <w:name w:val="Hyperlink"/>
    <w:rsid w:val="00711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GÁZAUTÓSZERELŐ</vt:lpstr>
    </vt:vector>
  </TitlesOfParts>
  <Company/>
  <LinksUpToDate>false</LinksUpToDate>
  <CharactersWithSpaces>7662</CharactersWithSpaces>
  <SharedDoc>false</SharedDoc>
  <HLinks>
    <vt:vector size="6" baseType="variant"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GÁZAUTÓSZERELŐ</dc:title>
  <dc:subject/>
  <dc:creator>gubicza</dc:creator>
  <cp:keywords/>
  <cp:lastModifiedBy>NMH-SZFI</cp:lastModifiedBy>
  <cp:revision>2</cp:revision>
  <cp:lastPrinted>2012-02-21T15:26:00Z</cp:lastPrinted>
  <dcterms:created xsi:type="dcterms:W3CDTF">2013-03-04T12:28:00Z</dcterms:created>
  <dcterms:modified xsi:type="dcterms:W3CDTF">2013-03-04T12:28:00Z</dcterms:modified>
</cp:coreProperties>
</file>