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3C505F" w:rsidRDefault="003C505F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3C505F">
        <w:rPr>
          <w:rFonts w:ascii="Times New Roman" w:hAnsi="Times New Roman"/>
          <w:b/>
          <w:bCs/>
          <w:sz w:val="20"/>
          <w:szCs w:val="20"/>
        </w:rPr>
        <w:t>A</w:t>
      </w:r>
      <w:r w:rsidR="00222ADE">
        <w:rPr>
          <w:rFonts w:ascii="Times New Roman" w:hAnsi="Times New Roman"/>
          <w:b/>
          <w:bCs/>
          <w:sz w:val="20"/>
          <w:szCs w:val="20"/>
        </w:rPr>
        <w:t xml:space="preserve"> 63.</w:t>
      </w:r>
      <w:r w:rsidR="00FB56A7">
        <w:rPr>
          <w:rFonts w:ascii="Times New Roman" w:hAnsi="Times New Roman"/>
          <w:b/>
          <w:bCs/>
          <w:sz w:val="20"/>
          <w:szCs w:val="20"/>
        </w:rPr>
        <w:t xml:space="preserve"> sorszámú</w:t>
      </w:r>
      <w:r w:rsidR="00B901C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901C3" w:rsidRPr="00B901C3">
        <w:rPr>
          <w:rFonts w:ascii="Times New Roman" w:hAnsi="Times New Roman"/>
          <w:b/>
          <w:sz w:val="20"/>
          <w:szCs w:val="20"/>
        </w:rPr>
        <w:t>Férfiszabó</w:t>
      </w:r>
      <w:r w:rsidR="00B901C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r w:rsidRPr="001B5BAD">
        <w:rPr>
          <w:rFonts w:ascii="Times New Roman" w:hAnsi="Times New Roman"/>
          <w:b/>
          <w:bCs/>
          <w:sz w:val="20"/>
          <w:szCs w:val="20"/>
        </w:rPr>
        <w:t>szakképesítés s</w:t>
      </w:r>
      <w:r w:rsidRPr="003C505F">
        <w:rPr>
          <w:rFonts w:ascii="Times New Roman" w:hAnsi="Times New Roman"/>
          <w:b/>
          <w:bCs/>
          <w:sz w:val="20"/>
          <w:szCs w:val="20"/>
        </w:rPr>
        <w:t>zakmai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Pr="001B5BAD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86F08" w:rsidRPr="001B5BAD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>1.1. A szakképesítés azonosító száma:</w:t>
      </w:r>
      <w:r w:rsidR="00B901C3" w:rsidRPr="00B901C3">
        <w:rPr>
          <w:rFonts w:ascii="Times New Roman" w:hAnsi="Times New Roman"/>
          <w:sz w:val="20"/>
          <w:szCs w:val="20"/>
        </w:rPr>
        <w:t xml:space="preserve"> </w:t>
      </w:r>
      <w:r w:rsidR="00B901C3">
        <w:rPr>
          <w:rFonts w:ascii="Times New Roman" w:hAnsi="Times New Roman"/>
          <w:sz w:val="20"/>
          <w:szCs w:val="20"/>
        </w:rPr>
        <w:t>34 542 04</w:t>
      </w:r>
    </w:p>
    <w:p w:rsidR="00086F08" w:rsidRPr="001B5BAD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1B5BAD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 xml:space="preserve">1.2. </w:t>
      </w:r>
      <w:r w:rsidR="00CA642B" w:rsidRPr="001B5BAD">
        <w:rPr>
          <w:rFonts w:ascii="Times New Roman" w:hAnsi="Times New Roman"/>
          <w:bCs/>
          <w:sz w:val="20"/>
          <w:szCs w:val="20"/>
        </w:rPr>
        <w:t>Szakképesítés</w:t>
      </w:r>
      <w:r w:rsidR="00CA642B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 xml:space="preserve">megnevezése: </w:t>
      </w:r>
      <w:r w:rsidR="00B901C3">
        <w:rPr>
          <w:rFonts w:ascii="Times New Roman" w:hAnsi="Times New Roman"/>
          <w:sz w:val="20"/>
          <w:szCs w:val="20"/>
        </w:rPr>
        <w:t>Férfiszabó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B83761">
        <w:rPr>
          <w:rFonts w:ascii="Times New Roman" w:hAnsi="Times New Roman"/>
          <w:sz w:val="20"/>
          <w:szCs w:val="20"/>
        </w:rPr>
        <w:t>3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B83761">
        <w:rPr>
          <w:rFonts w:ascii="Times New Roman" w:hAnsi="Times New Roman"/>
          <w:sz w:val="20"/>
          <w:szCs w:val="20"/>
        </w:rPr>
        <w:t>960-1440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B83761">
        <w:rPr>
          <w:rFonts w:ascii="Times New Roman" w:hAnsi="Times New Roman"/>
          <w:sz w:val="20"/>
          <w:szCs w:val="20"/>
        </w:rPr>
        <w:t>alapfokú iskolai végzettség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Bemeneti kompetenciák: </w:t>
      </w:r>
      <w:r w:rsidR="00B83761">
        <w:rPr>
          <w:rFonts w:ascii="Times New Roman" w:hAnsi="Times New Roman"/>
          <w:sz w:val="20"/>
          <w:szCs w:val="20"/>
        </w:rPr>
        <w:t>a képzés megkezdhető e rendelet 3. számú mellékletében a Könnyűipar szakmacsoportra meghatározott kompetenciák birtokában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B8376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B7972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8B7972" w:rsidRPr="00B83761">
        <w:rPr>
          <w:rFonts w:ascii="Times New Roman" w:hAnsi="Times New Roman"/>
          <w:sz w:val="20"/>
          <w:szCs w:val="20"/>
        </w:rPr>
        <w:t>szükségesek</w:t>
      </w:r>
    </w:p>
    <w:p w:rsidR="00086F08" w:rsidRPr="00B83761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B7972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B83761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B83761">
        <w:rPr>
          <w:rFonts w:ascii="Times New Roman" w:hAnsi="Times New Roman"/>
          <w:sz w:val="20"/>
          <w:szCs w:val="20"/>
        </w:rPr>
        <w:t>30%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B83761">
        <w:rPr>
          <w:rFonts w:ascii="Times New Roman" w:hAnsi="Times New Roman"/>
          <w:sz w:val="20"/>
          <w:szCs w:val="20"/>
        </w:rPr>
        <w:t>70%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3C5A0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2.8. Szintvizsga: </w:t>
      </w:r>
      <w:r w:rsidR="003C5A07" w:rsidRPr="00B83761">
        <w:rPr>
          <w:rFonts w:ascii="Times New Roman" w:hAnsi="Times New Roman"/>
          <w:sz w:val="20"/>
          <w:szCs w:val="20"/>
        </w:rPr>
        <w:t>nappali rendszerű oktatás vagy a nappali oktatás munkarendje szerint szervezett felnőttoktatás esetén kötelező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8B2F9F" w:rsidRDefault="00D77E88" w:rsidP="00D77E8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0B1B19">
        <w:rPr>
          <w:rFonts w:ascii="Times New Roman" w:hAnsi="Times New Roman"/>
          <w:sz w:val="20"/>
          <w:szCs w:val="20"/>
        </w:rPr>
        <w:t xml:space="preserve">2.9. Az iskolai rendszerű képzésben az összefüggő szakmai gyakorlat időtartama: </w:t>
      </w:r>
    </w:p>
    <w:p w:rsidR="008B2F9F" w:rsidRDefault="00D77E88" w:rsidP="00D77E8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0B1B19">
        <w:rPr>
          <w:rFonts w:ascii="Times New Roman" w:hAnsi="Times New Roman"/>
          <w:sz w:val="20"/>
          <w:szCs w:val="20"/>
        </w:rPr>
        <w:t>3 évfolyamos képzés esetén a 9. évfolyamot követően 140 óra, a 10. évfolyamot követően 140 óra;</w:t>
      </w:r>
    </w:p>
    <w:p w:rsidR="00D77E88" w:rsidRPr="000B1B19" w:rsidRDefault="00D77E88" w:rsidP="00D77E8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0B1B19">
        <w:rPr>
          <w:rFonts w:ascii="Times New Roman" w:hAnsi="Times New Roman"/>
          <w:sz w:val="20"/>
          <w:szCs w:val="20"/>
        </w:rPr>
        <w:t>2 évfolyamos képzés esetén az első szakképzési évfolyamot követően 160 óra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1B5BAD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 xml:space="preserve">3.1. A </w:t>
      </w:r>
      <w:r w:rsidR="00CA642B" w:rsidRPr="001B5BAD">
        <w:rPr>
          <w:rFonts w:ascii="Times New Roman" w:hAnsi="Times New Roman"/>
          <w:sz w:val="20"/>
          <w:szCs w:val="20"/>
        </w:rPr>
        <w:t>s</w:t>
      </w:r>
      <w:r w:rsidR="00CA642B" w:rsidRPr="001B5BAD">
        <w:rPr>
          <w:rFonts w:ascii="Times New Roman" w:hAnsi="Times New Roman"/>
          <w:bCs/>
          <w:sz w:val="20"/>
          <w:szCs w:val="20"/>
        </w:rPr>
        <w:t>zakképesítéssel</w:t>
      </w:r>
      <w:r w:rsidR="00CA642B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 xml:space="preserve">legjellemzőbben betölthető </w:t>
      </w:r>
      <w:proofErr w:type="gramStart"/>
      <w:r w:rsidRPr="001B5BAD"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 w:rsidRPr="001B5BAD">
        <w:rPr>
          <w:rFonts w:ascii="Times New Roman" w:hAnsi="Times New Roman"/>
          <w:sz w:val="20"/>
          <w:szCs w:val="20"/>
        </w:rPr>
        <w:t>ök</w:t>
      </w:r>
      <w:proofErr w:type="spellEnd"/>
      <w:r w:rsidRPr="001B5BAD">
        <w:rPr>
          <w:rFonts w:ascii="Times New Roman" w:hAnsi="Times New Roman"/>
          <w:sz w:val="20"/>
          <w:szCs w:val="20"/>
        </w:rPr>
        <w:t>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8852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099"/>
      </w:tblGrid>
      <w:tr w:rsidR="00086F08" w:rsidRPr="009C3A82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1B5BAD" w:rsidRPr="001B5BAD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633CD5" w:rsidRPr="001B5BAD">
              <w:rPr>
                <w:rFonts w:ascii="Times New Roman" w:hAnsi="Times New Roman"/>
                <w:b/>
                <w:bCs/>
                <w:sz w:val="20"/>
                <w:szCs w:val="20"/>
              </w:rPr>
              <w:t>zakképesítéssel</w:t>
            </w:r>
            <w:r w:rsidR="00633CD5" w:rsidRPr="001B5B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83761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761" w:rsidRPr="009C3A82" w:rsidRDefault="00B83761" w:rsidP="00DD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7212</w:t>
            </w:r>
          </w:p>
          <w:p w:rsidR="00B83761" w:rsidRPr="009C3A82" w:rsidRDefault="00B83761" w:rsidP="00DD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761" w:rsidRPr="009C3A82" w:rsidRDefault="00B83761" w:rsidP="005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Szabó, varró</w:t>
            </w:r>
          </w:p>
          <w:p w:rsidR="00B83761" w:rsidRPr="009C3A82" w:rsidRDefault="00B83761" w:rsidP="00DD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Férfiruha-készítő</w:t>
            </w:r>
          </w:p>
        </w:tc>
      </w:tr>
      <w:tr w:rsidR="00B83761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Lakástextil-készítő</w:t>
            </w:r>
          </w:p>
        </w:tc>
      </w:tr>
      <w:tr w:rsidR="00B83761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Ruhakészítő</w:t>
            </w:r>
          </w:p>
        </w:tc>
      </w:tr>
      <w:tr w:rsidR="00B83761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Mérték utáni szabó</w:t>
            </w:r>
          </w:p>
        </w:tc>
      </w:tr>
      <w:tr w:rsidR="00B83761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Átalakító szabó</w:t>
            </w:r>
          </w:p>
        </w:tc>
      </w:tr>
      <w:tr w:rsidR="00B83761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Készruhavarró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Pr="001B5BAD" w:rsidRDefault="005975EB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 xml:space="preserve">3.2. A </w:t>
      </w:r>
      <w:r w:rsidR="001B5BAD" w:rsidRPr="001B5BAD">
        <w:rPr>
          <w:rFonts w:ascii="Times New Roman" w:hAnsi="Times New Roman"/>
          <w:sz w:val="20"/>
          <w:szCs w:val="20"/>
        </w:rPr>
        <w:t>s</w:t>
      </w:r>
      <w:r w:rsidR="00265481" w:rsidRPr="001B5BAD">
        <w:rPr>
          <w:rFonts w:ascii="Times New Roman" w:hAnsi="Times New Roman"/>
          <w:bCs/>
          <w:sz w:val="20"/>
          <w:szCs w:val="20"/>
        </w:rPr>
        <w:t>zakképesítés</w:t>
      </w:r>
      <w:r w:rsidR="00265481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>munkaterületének rövid leírása:</w:t>
      </w:r>
    </w:p>
    <w:p w:rsidR="00B83761" w:rsidRDefault="00B83761" w:rsidP="00B83761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/>
          <w:sz w:val="20"/>
          <w:szCs w:val="20"/>
        </w:rPr>
      </w:pPr>
    </w:p>
    <w:p w:rsidR="00B83761" w:rsidRDefault="00B83761" w:rsidP="00B83761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férfiszabó feladata műszaki dokumentáció alapján, sorozat- és méretes férfiruházati termékek gyártása, egyéb termékek ágynemű, függöny, lakástextíliák készítése, ruházati termékek átalakítása, javítása</w:t>
      </w:r>
      <w:r w:rsidR="00F21033">
        <w:rPr>
          <w:rFonts w:ascii="Times New Roman" w:hAnsi="Times New Roman"/>
          <w:sz w:val="20"/>
          <w:szCs w:val="20"/>
        </w:rPr>
        <w:t>.</w:t>
      </w:r>
    </w:p>
    <w:p w:rsidR="00AA2128" w:rsidRPr="001B5BAD" w:rsidRDefault="00AA2128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AA2128" w:rsidRPr="001B5BAD" w:rsidRDefault="00AA2128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 xml:space="preserve">A </w:t>
      </w:r>
      <w:r w:rsidR="001B5BAD" w:rsidRPr="001B5BAD">
        <w:rPr>
          <w:rFonts w:ascii="Times New Roman" w:hAnsi="Times New Roman"/>
          <w:sz w:val="20"/>
          <w:szCs w:val="20"/>
        </w:rPr>
        <w:t>s</w:t>
      </w:r>
      <w:r w:rsidR="00D57A85" w:rsidRPr="001B5BAD">
        <w:rPr>
          <w:rFonts w:ascii="Times New Roman" w:hAnsi="Times New Roman"/>
          <w:bCs/>
          <w:sz w:val="20"/>
          <w:szCs w:val="20"/>
        </w:rPr>
        <w:t>zakképesítés</w:t>
      </w:r>
      <w:r w:rsidR="001B5BAD" w:rsidRPr="001B5BAD">
        <w:rPr>
          <w:rFonts w:ascii="Times New Roman" w:hAnsi="Times New Roman"/>
          <w:bCs/>
          <w:sz w:val="20"/>
          <w:szCs w:val="20"/>
        </w:rPr>
        <w:t>sel</w:t>
      </w:r>
      <w:r w:rsidR="00D57A85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>rendelkező képes:</w:t>
      </w:r>
    </w:p>
    <w:p w:rsidR="00B83761" w:rsidRDefault="00B83761" w:rsidP="00B83761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értelmezni a műszaki dokumentációt és rajzi ábrákat</w:t>
      </w:r>
    </w:p>
    <w:p w:rsidR="00B83761" w:rsidRDefault="00B83761" w:rsidP="00B83761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kereskedelmi szabásmintákat kiválasztani és módosítani a megrendelők és </w:t>
      </w:r>
      <w:proofErr w:type="spellStart"/>
      <w:r>
        <w:rPr>
          <w:rFonts w:ascii="Times New Roman" w:hAnsi="Times New Roman"/>
          <w:sz w:val="20"/>
          <w:szCs w:val="20"/>
        </w:rPr>
        <w:t>ruhagyártók</w:t>
      </w:r>
      <w:proofErr w:type="spellEnd"/>
      <w:r>
        <w:rPr>
          <w:rFonts w:ascii="Times New Roman" w:hAnsi="Times New Roman"/>
          <w:sz w:val="20"/>
          <w:szCs w:val="20"/>
        </w:rPr>
        <w:t xml:space="preserve"> specifikációi és igényei szerint</w:t>
      </w:r>
    </w:p>
    <w:p w:rsidR="00B83761" w:rsidRDefault="00B83761" w:rsidP="00B83761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méreteket és mérettáblázatokat értelmezni</w:t>
      </w:r>
    </w:p>
    <w:p w:rsidR="00B83761" w:rsidRDefault="00B83761" w:rsidP="00B83761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alapszabásmintát készíteni</w:t>
      </w:r>
    </w:p>
    <w:p w:rsidR="00B83761" w:rsidRDefault="00B83761" w:rsidP="00B83761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alapszabásmintát modellezni</w:t>
      </w:r>
    </w:p>
    <w:p w:rsidR="00B83761" w:rsidRDefault="00B83761" w:rsidP="00B83761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szabást és szabászati előkészítő műveleteket végezni</w:t>
      </w:r>
    </w:p>
    <w:p w:rsidR="00B83761" w:rsidRDefault="00B83761" w:rsidP="00B83761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textiltermék ragasztási műveleteket végezni</w:t>
      </w:r>
    </w:p>
    <w:p w:rsidR="00B83761" w:rsidRDefault="00B83761" w:rsidP="00B83761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vasaló berendezéseket üzemeltetni</w:t>
      </w:r>
    </w:p>
    <w:p w:rsidR="00B83761" w:rsidRDefault="00B83761" w:rsidP="00B83761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ruhaipari gépeket üzemeltetni</w:t>
      </w:r>
    </w:p>
    <w:p w:rsidR="00B83761" w:rsidRDefault="00B83761" w:rsidP="00B83761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kiszabott alkatrészeket a technológiai utasításnak megfelelően összeállítani</w:t>
      </w:r>
    </w:p>
    <w:p w:rsidR="00B83761" w:rsidRDefault="00B83761" w:rsidP="00B83761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befejező munkálatokat elvégezni</w:t>
      </w:r>
    </w:p>
    <w:p w:rsidR="00B83761" w:rsidRDefault="00B83761" w:rsidP="00B83761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 megrendelők egyéni igényei szerint férfi ruházati termékeket készíteni, átalakítani, javítani, tanácsokat adni</w:t>
      </w:r>
    </w:p>
    <w:p w:rsidR="00AA2128" w:rsidRDefault="00AA2128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5975EB" w:rsidRDefault="005975EB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tbl>
      <w:tblPr>
        <w:tblW w:w="8799" w:type="dxa"/>
        <w:jc w:val="center"/>
        <w:tblInd w:w="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286"/>
        <w:gridCol w:w="2977"/>
        <w:gridCol w:w="2348"/>
      </w:tblGrid>
      <w:tr w:rsidR="00333CF3" w:rsidRPr="009C3A8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33CF3" w:rsidRPr="009C3A8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B83761" w:rsidRPr="00B83761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5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21 542 01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5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Lakástextil-készítő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5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B83761" w:rsidRPr="00B83761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3.3.4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5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21 542 02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5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Textiltermék-összeállító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5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B83761" w:rsidRPr="00B83761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3.3.5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5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35 542 01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5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Munkaruha- és védőruha-készítő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5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szakképesítés-ráépülés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820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6040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265481" w:rsidRPr="001B5BAD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 w:rsidRPr="001B5B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B83761" w:rsidRPr="0048508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485085" w:rsidRDefault="00B83761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8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10113-12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Ruhaipari anyagvizsgálatok</w:t>
            </w:r>
          </w:p>
        </w:tc>
      </w:tr>
      <w:tr w:rsidR="00B83761" w:rsidRPr="0048508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485085" w:rsidRDefault="00B83761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8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10114-12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Ruhaipari gyártmánytervezés</w:t>
            </w:r>
          </w:p>
        </w:tc>
      </w:tr>
      <w:tr w:rsidR="00B83761" w:rsidRPr="0048508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485085" w:rsidRDefault="00B83761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85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10115-12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Textiltermékek összeállítása</w:t>
            </w:r>
          </w:p>
        </w:tc>
      </w:tr>
      <w:tr w:rsidR="00B83761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FE6DF5" w:rsidRDefault="00B83761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10118-12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Lakástextíliák készítése</w:t>
            </w:r>
          </w:p>
        </w:tc>
      </w:tr>
      <w:tr w:rsidR="00B83761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Default="00B83761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10119-12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Férfiruhák készítése és értékesítése</w:t>
            </w:r>
          </w:p>
        </w:tc>
      </w:tr>
      <w:tr w:rsidR="00B83761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FE6DF5" w:rsidRDefault="00B83761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AE7FA4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AE7FA4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</w:tr>
      <w:tr w:rsidR="00B83761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AE7FA4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AE7FA4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B83761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AE7FA4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AE7FA4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Pr="00BE6AD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11A23" w:rsidRPr="00B83761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B83761">
        <w:rPr>
          <w:rFonts w:ascii="Times New Roman" w:hAnsi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C11A23" w:rsidRPr="00B83761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B83761"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C11A23" w:rsidRPr="00BE6AD6" w:rsidRDefault="00C11A2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33CF3" w:rsidRDefault="00333CF3" w:rsidP="009F55E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838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272"/>
      </w:tblGrid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26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265481" w:rsidRPr="001B5BAD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B83761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10113-12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Ruhaipari anyagvizsgálatok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61" w:rsidRPr="009C3A82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írásbeli </w:t>
            </w:r>
          </w:p>
        </w:tc>
      </w:tr>
      <w:tr w:rsidR="00B83761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10114-12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Ruhaipari gyártmánytervezés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61" w:rsidRPr="009C3A82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írásbeli </w:t>
            </w:r>
          </w:p>
        </w:tc>
      </w:tr>
      <w:tr w:rsidR="00B83761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10115-12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Textiltermékek összeállítása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61" w:rsidRPr="009C3A82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gyakorlati </w:t>
            </w:r>
          </w:p>
        </w:tc>
      </w:tr>
      <w:tr w:rsidR="00B83761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10118-12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Lakástextíliák készítése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61" w:rsidRPr="009C3A82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gyakorlati, szóbeli </w:t>
            </w:r>
          </w:p>
        </w:tc>
      </w:tr>
      <w:tr w:rsidR="00B83761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10119-12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B8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Férfiruhák készítése és értékesítése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61" w:rsidRPr="009C3A82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gyakorlati, szóbeli </w:t>
            </w:r>
          </w:p>
        </w:tc>
      </w:tr>
      <w:tr w:rsidR="00B83761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AE7FA4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AE7FA4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0B31F2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1F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B83761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AE7FA4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AE7FA4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0B31F2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1F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B83761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9C3A82" w:rsidRDefault="00B8376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5.2.10.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AE7FA4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AE7FA4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1" w:rsidRPr="000B31F2" w:rsidRDefault="00B83761" w:rsidP="00B6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1F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8E0A1D" w:rsidRDefault="008E0A1D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vizsgafeladat megnevezése: Méretes férfiruházati termék (</w:t>
      </w:r>
      <w:proofErr w:type="spellStart"/>
      <w:r>
        <w:rPr>
          <w:rFonts w:ascii="Times New Roman" w:hAnsi="Times New Roman"/>
          <w:sz w:val="20"/>
          <w:szCs w:val="20"/>
        </w:rPr>
        <w:t>vizsga</w:t>
      </w:r>
      <w:r w:rsidR="000955E1">
        <w:rPr>
          <w:rFonts w:ascii="Times New Roman" w:hAnsi="Times New Roman"/>
          <w:sz w:val="20"/>
          <w:szCs w:val="20"/>
        </w:rPr>
        <w:t>remek</w:t>
      </w:r>
      <w:proofErr w:type="spellEnd"/>
      <w:r w:rsidR="000955E1">
        <w:rPr>
          <w:rFonts w:ascii="Times New Roman" w:hAnsi="Times New Roman"/>
          <w:sz w:val="20"/>
          <w:szCs w:val="20"/>
        </w:rPr>
        <w:t>) és műszaki dokumentáció</w:t>
      </w:r>
      <w:r w:rsidR="000955E1" w:rsidRPr="000955E1">
        <w:rPr>
          <w:rFonts w:ascii="Times New Roman" w:hAnsi="Times New Roman"/>
          <w:sz w:val="20"/>
          <w:szCs w:val="20"/>
        </w:rPr>
        <w:t xml:space="preserve"> </w:t>
      </w:r>
      <w:r w:rsidR="000955E1">
        <w:rPr>
          <w:rFonts w:ascii="Times New Roman" w:hAnsi="Times New Roman"/>
          <w:sz w:val="20"/>
          <w:szCs w:val="20"/>
        </w:rPr>
        <w:t>készítése, bemutatása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Méretes férfiruházati termék készítése és műszaki dokumentációja, amely </w:t>
      </w:r>
      <w:proofErr w:type="gramStart"/>
      <w:r>
        <w:rPr>
          <w:rFonts w:ascii="Times New Roman" w:hAnsi="Times New Roman"/>
          <w:sz w:val="20"/>
          <w:szCs w:val="20"/>
        </w:rPr>
        <w:t>tartalmazza  a</w:t>
      </w:r>
      <w:proofErr w:type="gramEnd"/>
      <w:r>
        <w:rPr>
          <w:rFonts w:ascii="Times New Roman" w:hAnsi="Times New Roman"/>
          <w:sz w:val="20"/>
          <w:szCs w:val="20"/>
        </w:rPr>
        <w:t xml:space="preserve"> szabásmintákat, a felfektetési raj</w:t>
      </w:r>
      <w:r w:rsidR="000955E1">
        <w:rPr>
          <w:rFonts w:ascii="Times New Roman" w:hAnsi="Times New Roman"/>
          <w:sz w:val="20"/>
          <w:szCs w:val="20"/>
        </w:rPr>
        <w:t xml:space="preserve">zokat, a technológiai leírást, </w:t>
      </w:r>
      <w:r>
        <w:rPr>
          <w:rFonts w:ascii="Times New Roman" w:hAnsi="Times New Roman"/>
          <w:sz w:val="20"/>
          <w:szCs w:val="20"/>
        </w:rPr>
        <w:t>a megrendelőt, az árkalkulációt és a kitöltött számlát összefűzött állapotban. A tanuló szabadon választ terméket a vizsgaszervező által rendelkezésr</w:t>
      </w:r>
      <w:r w:rsidR="00197677">
        <w:rPr>
          <w:rFonts w:ascii="Times New Roman" w:hAnsi="Times New Roman"/>
          <w:sz w:val="20"/>
          <w:szCs w:val="20"/>
        </w:rPr>
        <w:t>e bocsátott modellgyűjteményből</w:t>
      </w:r>
    </w:p>
    <w:p w:rsidR="000955E1" w:rsidRDefault="000955E1" w:rsidP="000955E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elkészített méretes férfiruházati termék és műszaki dokumentációjának bemutatása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 w:rsidR="000955E1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 xml:space="preserve"> perc</w:t>
      </w:r>
    </w:p>
    <w:p w:rsidR="009314C6" w:rsidRDefault="00066F11" w:rsidP="009314C6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</w:t>
      </w:r>
      <w:r w:rsidR="000955E1">
        <w:rPr>
          <w:rFonts w:ascii="Times New Roman" w:hAnsi="Times New Roman"/>
          <w:sz w:val="20"/>
          <w:szCs w:val="20"/>
        </w:rPr>
        <w:t>eladat értékelési súlyaránya: 15</w:t>
      </w:r>
      <w:r>
        <w:rPr>
          <w:rFonts w:ascii="Times New Roman" w:hAnsi="Times New Roman"/>
          <w:sz w:val="20"/>
          <w:szCs w:val="20"/>
        </w:rPr>
        <w:t>%</w:t>
      </w:r>
      <w:r w:rsidR="009314C6">
        <w:rPr>
          <w:rFonts w:ascii="Times New Roman" w:hAnsi="Times New Roman"/>
          <w:sz w:val="20"/>
          <w:szCs w:val="20"/>
        </w:rPr>
        <w:t xml:space="preserve"> (készítés 10 %, bemutatás 5 %)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vizsgafeladat megnevezése: Textiltermékek összeállítása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Termék összeállítás szabott és előkészített alkatrészekből műszaki dokumentáció vagy mintadarab alapján a munkabiztonsági előírások betartásával elkészíti a véletlenszerűen kiválasztott tételmodellt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150 perc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20%</w:t>
      </w:r>
    </w:p>
    <w:p w:rsidR="008706EC" w:rsidRDefault="008706EC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vizsgafeladat megnevezése: Lakástextil termék készítése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Lakástextil termék készítés szabott és előkészített alkatrészekből műszaki dokumentáció vagy mintadarab alapján a munkabiztonsági előírások betartásával elkészíti a véletlenszerűen kiválasztott tételmodellt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90 perc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15%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vizsgafeladat megnevezése: Férfi ruházati termék készítése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Kiszabott és előkészített alkatrészekből férfi zakó vagy férfi felöltő készítése (minimum feltételek bélelt, gallérral és zsebekkel készülő ruházati termék). A vizsga ideje alatt a gépek és berendezések munkabiztonsági előírásainak betartása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 vizsgafeladat időtartama: 240 perc</w:t>
      </w:r>
    </w:p>
    <w:p w:rsidR="00066F11" w:rsidRDefault="008A7982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aránya: 25</w:t>
      </w:r>
      <w:r w:rsidR="00066F11">
        <w:rPr>
          <w:rFonts w:ascii="Times New Roman" w:hAnsi="Times New Roman"/>
          <w:sz w:val="20"/>
          <w:szCs w:val="20"/>
        </w:rPr>
        <w:t>%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66F11" w:rsidRDefault="00066F11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Ruhaipari alapanyagok és gyártmánytervezés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 Ruhaiparban alkalmazott anyagfajták és feldolgozhatóságuk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Gyártmány- vagy modellrajz alapján szabásminta készítése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Gyártmány- vagy modellrajz alapján sorozatgyártás műszaki leírásának, technológiai tervezésének készítése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180 perc</w:t>
      </w:r>
    </w:p>
    <w:p w:rsidR="00583269" w:rsidRDefault="00066F11" w:rsidP="00066F11">
      <w:pPr>
        <w:pStyle w:val="Listaszerbekezds"/>
        <w:spacing w:after="0" w:line="240" w:lineRule="auto"/>
        <w:ind w:left="0" w:firstLine="20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A vizsgafeladat értékelési súlyaránya: 15%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66F11" w:rsidRDefault="00066F11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142" w:firstLine="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Férfiruhák cikktechnológiája és értékesítése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A szóbeli központilag összeállított vizsga kérdései a következő témaköröket tartalmazza: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Férfiruhák cikktechnológiája (munka- és környezetvédelmi előírások, vállalkozási, minőségbiztosítási, fogyasztóvédelmi ismeretek)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left="142" w:firstLine="62"/>
        <w:jc w:val="both"/>
        <w:rPr>
          <w:rFonts w:ascii="Times New Roman" w:hAnsi="Times New Roman"/>
          <w:sz w:val="20"/>
          <w:szCs w:val="20"/>
        </w:rPr>
      </w:pP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30 perc (felkészülési idő 15 perc</w:t>
      </w:r>
      <w:r w:rsidR="0084171E">
        <w:rPr>
          <w:rFonts w:ascii="Times New Roman" w:hAnsi="Times New Roman"/>
          <w:sz w:val="20"/>
          <w:szCs w:val="20"/>
        </w:rPr>
        <w:t>, válaszadási idő 15 perc</w:t>
      </w:r>
      <w:r>
        <w:rPr>
          <w:rFonts w:ascii="Times New Roman" w:hAnsi="Times New Roman"/>
          <w:sz w:val="20"/>
          <w:szCs w:val="20"/>
        </w:rPr>
        <w:t>)</w:t>
      </w:r>
    </w:p>
    <w:p w:rsidR="00066F11" w:rsidRDefault="00066F11" w:rsidP="00066F1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aránya: 10%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1B5BAD" w:rsidRPr="001B5BAD">
        <w:rPr>
          <w:rFonts w:ascii="Times New Roman" w:hAnsi="Times New Roman"/>
          <w:sz w:val="20"/>
          <w:szCs w:val="20"/>
        </w:rPr>
        <w:t>s</w:t>
      </w:r>
      <w:r w:rsidR="00265481" w:rsidRPr="001B5BAD">
        <w:rPr>
          <w:rFonts w:ascii="Times New Roman" w:hAnsi="Times New Roman"/>
          <w:bCs/>
          <w:sz w:val="20"/>
          <w:szCs w:val="20"/>
        </w:rPr>
        <w:t>zakképesítéssel</w:t>
      </w:r>
      <w:r w:rsidR="00265481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7501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Próbafülke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Próba tükör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Próbababa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Terméktároló állvány, vállfával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Csomagolóanyagok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FFB">
              <w:rPr>
                <w:rFonts w:ascii="Times New Roman" w:hAnsi="Times New Roman"/>
                <w:b/>
                <w:sz w:val="20"/>
                <w:szCs w:val="20"/>
              </w:rPr>
              <w:t>6.7.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0B7FFB">
              <w:rPr>
                <w:rFonts w:ascii="Times New Roman" w:hAnsi="Times New Roman"/>
                <w:b/>
                <w:sz w:val="20"/>
                <w:szCs w:val="20"/>
              </w:rPr>
              <w:t>Szabászati berendezések, gépek, eszközök: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Szabászasztal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Tároló szekrények vagy polcok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Számítógép és perifériái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Elektromos olló (véglevágó)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Kardkéses szabászgép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Körkéses szabászgép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Álló szabászgép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Terítékleszorító csipeszek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lastRenderedPageBreak/>
              <w:t>6.7.9.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Lyukasztógép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Kézi ollók (szabász, kézimunka, papírvágó stb.)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Mérő-, jelölő- és rajzeszközök</w:t>
            </w:r>
          </w:p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(méterrúd, mérőszalag, grafitceruza, szabókréta, körző, vonalzó, sablonok stb.)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Szabásmintapapír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FFB">
              <w:rPr>
                <w:rFonts w:ascii="Times New Roman" w:hAnsi="Times New Roman"/>
                <w:b/>
                <w:sz w:val="20"/>
                <w:szCs w:val="20"/>
              </w:rPr>
              <w:t>6.8.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0B7FFB">
              <w:rPr>
                <w:rFonts w:ascii="Times New Roman" w:hAnsi="Times New Roman"/>
                <w:b/>
                <w:sz w:val="20"/>
                <w:szCs w:val="20"/>
              </w:rPr>
              <w:t>Varrodai berendezések, gépek, eszközök: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Csúsztató asztal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Varrodai munkaszék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Szerszámtároló doboz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Varrógéptűk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Kézi varróeszközök</w:t>
            </w:r>
          </w:p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(varrótűk, gyűszűk, gombostűk, varratbontó stb.) 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Egyéb kézi eszközök</w:t>
            </w:r>
          </w:p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(géptisztító ecset, olajozó, csavarhúzó stb.)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Huroköltésű ipari varrógép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Láncöltésű varrógép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Szegővarrógép (</w:t>
            </w: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interlock</w:t>
            </w:r>
            <w:proofErr w:type="spellEnd"/>
            <w:r w:rsidRPr="009C3A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Egyenes gomblyukvarrógép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Szemes gomblyukvarrógép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Gombfelvarró gép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Fedővarrógép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Rejtett szélfelvarró gép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Hímző varrógép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Kivarró (</w:t>
            </w: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pikírozó</w:t>
            </w:r>
            <w:proofErr w:type="spellEnd"/>
            <w:r w:rsidRPr="009C3A82">
              <w:rPr>
                <w:rFonts w:ascii="Times New Roman" w:hAnsi="Times New Roman"/>
                <w:sz w:val="20"/>
                <w:szCs w:val="20"/>
              </w:rPr>
              <w:t>) gép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Reteszelő gép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6.8.18.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Cikcakk varrógép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FFB">
              <w:rPr>
                <w:rFonts w:ascii="Times New Roman" w:hAnsi="Times New Roman"/>
                <w:b/>
                <w:sz w:val="20"/>
                <w:szCs w:val="20"/>
              </w:rPr>
              <w:t>6.9.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0B7FFB">
              <w:rPr>
                <w:rFonts w:ascii="Times New Roman" w:hAnsi="Times New Roman"/>
                <w:b/>
                <w:sz w:val="20"/>
                <w:szCs w:val="20"/>
              </w:rPr>
              <w:t>Vasaló-berendezések, eszközök, gépek: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Vasalóállvány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Hőfokszabályzós kézi vasaló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Gőzvasaló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Vasalóprés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Síkragasztó prés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Segédeszközök</w:t>
            </w:r>
          </w:p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(vasalópárnák, vasalófák, vasalóruha, kefe stb.)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FFB">
              <w:rPr>
                <w:rFonts w:ascii="Times New Roman" w:hAnsi="Times New Roman"/>
                <w:b/>
                <w:sz w:val="20"/>
                <w:szCs w:val="20"/>
              </w:rPr>
              <w:t>6.10.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0B7FFB">
              <w:rPr>
                <w:rFonts w:ascii="Times New Roman" w:hAnsi="Times New Roman"/>
                <w:b/>
                <w:sz w:val="20"/>
                <w:szCs w:val="20"/>
              </w:rPr>
              <w:t>Egyéb eszközök: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Szakoktatói asztal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Szakoktatói szék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Falitábla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Táblai rajzeszközök (vonalzók, körzők, kréta)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Kézmosó csap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Hulladékgyűjtő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Mentőláda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Modell- és alkatrész gyűjtemény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Szakkönyvek, tankönyvek, szakfolyóiratok, divatlapok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Munkanapló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Zárható öltöző és öltözőszekrények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Vegyszertároló (zárható)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Mikroszkóp, lupe, bontótű</w:t>
            </w:r>
          </w:p>
        </w:tc>
      </w:tr>
      <w:tr w:rsidR="00066F11" w:rsidRPr="000B7FF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11" w:rsidRPr="000B7FFB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6.10.14.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11" w:rsidRPr="009C3A82" w:rsidRDefault="00066F11" w:rsidP="000B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Laboratóriumi eszközök – </w:t>
            </w:r>
            <w:proofErr w:type="spellStart"/>
            <w:r w:rsidRPr="009C3A82">
              <w:rPr>
                <w:rFonts w:ascii="Times New Roman" w:hAnsi="Times New Roman"/>
                <w:sz w:val="20"/>
                <w:szCs w:val="20"/>
              </w:rPr>
              <w:t>bunsen</w:t>
            </w:r>
            <w:proofErr w:type="spellEnd"/>
            <w:r w:rsidRPr="009C3A82">
              <w:rPr>
                <w:rFonts w:ascii="Times New Roman" w:hAnsi="Times New Roman"/>
                <w:sz w:val="20"/>
                <w:szCs w:val="20"/>
              </w:rPr>
              <w:t xml:space="preserve"> égő, vegyszerek, üveg-, fém-, vagy porcelántálak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Pr="000B7FFB" w:rsidRDefault="00F361D9" w:rsidP="000B7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B7FFB">
        <w:rPr>
          <w:rFonts w:ascii="Times New Roman" w:hAnsi="Times New Roman"/>
          <w:b/>
          <w:bCs/>
          <w:sz w:val="20"/>
          <w:szCs w:val="20"/>
        </w:rPr>
        <w:t>7. EGYEBEK</w:t>
      </w:r>
    </w:p>
    <w:sectPr w:rsidR="00F361D9" w:rsidRPr="000B7FF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68" w:rsidRDefault="00846868">
      <w:r>
        <w:separator/>
      </w:r>
    </w:p>
  </w:endnote>
  <w:endnote w:type="continuationSeparator" w:id="0">
    <w:p w:rsidR="00846868" w:rsidRDefault="0084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1D" w:rsidRDefault="008E0A1D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E0A1D" w:rsidRDefault="008E0A1D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1D" w:rsidRDefault="008E0A1D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68" w:rsidRDefault="00846868">
      <w:r>
        <w:separator/>
      </w:r>
    </w:p>
  </w:footnote>
  <w:footnote w:type="continuationSeparator" w:id="0">
    <w:p w:rsidR="00846868" w:rsidRDefault="0084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66F11"/>
    <w:rsid w:val="000845B6"/>
    <w:rsid w:val="00086F08"/>
    <w:rsid w:val="0009472D"/>
    <w:rsid w:val="000955E1"/>
    <w:rsid w:val="000959FF"/>
    <w:rsid w:val="000B7FFB"/>
    <w:rsid w:val="000C0075"/>
    <w:rsid w:val="000C17FE"/>
    <w:rsid w:val="000C1964"/>
    <w:rsid w:val="000E2569"/>
    <w:rsid w:val="000E5E92"/>
    <w:rsid w:val="00100191"/>
    <w:rsid w:val="00107BE8"/>
    <w:rsid w:val="00111C98"/>
    <w:rsid w:val="001156EB"/>
    <w:rsid w:val="00116442"/>
    <w:rsid w:val="001302C0"/>
    <w:rsid w:val="0013240D"/>
    <w:rsid w:val="00142A57"/>
    <w:rsid w:val="001537A1"/>
    <w:rsid w:val="0015508D"/>
    <w:rsid w:val="00162D3A"/>
    <w:rsid w:val="00163E75"/>
    <w:rsid w:val="00197677"/>
    <w:rsid w:val="001B5BAD"/>
    <w:rsid w:val="001C3774"/>
    <w:rsid w:val="001C3D47"/>
    <w:rsid w:val="001D32D9"/>
    <w:rsid w:val="001E5FE8"/>
    <w:rsid w:val="001E6913"/>
    <w:rsid w:val="001F12FC"/>
    <w:rsid w:val="001F2894"/>
    <w:rsid w:val="00210095"/>
    <w:rsid w:val="00211E10"/>
    <w:rsid w:val="00222ADE"/>
    <w:rsid w:val="002237D9"/>
    <w:rsid w:val="00233C15"/>
    <w:rsid w:val="00251202"/>
    <w:rsid w:val="00253A54"/>
    <w:rsid w:val="002560B3"/>
    <w:rsid w:val="00265481"/>
    <w:rsid w:val="002755BF"/>
    <w:rsid w:val="00275BE0"/>
    <w:rsid w:val="00295833"/>
    <w:rsid w:val="002979D5"/>
    <w:rsid w:val="002A09E8"/>
    <w:rsid w:val="002A0D2F"/>
    <w:rsid w:val="002B2F52"/>
    <w:rsid w:val="002B792C"/>
    <w:rsid w:val="002D4BB8"/>
    <w:rsid w:val="002E239A"/>
    <w:rsid w:val="002F24F9"/>
    <w:rsid w:val="0030053F"/>
    <w:rsid w:val="00315A1F"/>
    <w:rsid w:val="003268E0"/>
    <w:rsid w:val="00333CF3"/>
    <w:rsid w:val="0034610A"/>
    <w:rsid w:val="00354875"/>
    <w:rsid w:val="003746C3"/>
    <w:rsid w:val="003819F3"/>
    <w:rsid w:val="00391FDD"/>
    <w:rsid w:val="00393BBF"/>
    <w:rsid w:val="003A0F59"/>
    <w:rsid w:val="003A375B"/>
    <w:rsid w:val="003A59DF"/>
    <w:rsid w:val="003B3D3B"/>
    <w:rsid w:val="003C505F"/>
    <w:rsid w:val="003C5A07"/>
    <w:rsid w:val="003C7DF1"/>
    <w:rsid w:val="003D0903"/>
    <w:rsid w:val="003E2460"/>
    <w:rsid w:val="003E7CD5"/>
    <w:rsid w:val="003F0A5A"/>
    <w:rsid w:val="003F7039"/>
    <w:rsid w:val="00426E20"/>
    <w:rsid w:val="00427602"/>
    <w:rsid w:val="004342C0"/>
    <w:rsid w:val="004502A9"/>
    <w:rsid w:val="00451581"/>
    <w:rsid w:val="004665F2"/>
    <w:rsid w:val="0046786A"/>
    <w:rsid w:val="00475F35"/>
    <w:rsid w:val="00485085"/>
    <w:rsid w:val="004855B9"/>
    <w:rsid w:val="004D348C"/>
    <w:rsid w:val="004E3422"/>
    <w:rsid w:val="004F203A"/>
    <w:rsid w:val="00512908"/>
    <w:rsid w:val="005147CF"/>
    <w:rsid w:val="00517710"/>
    <w:rsid w:val="005338CD"/>
    <w:rsid w:val="00540844"/>
    <w:rsid w:val="00542ECE"/>
    <w:rsid w:val="005454A7"/>
    <w:rsid w:val="00546330"/>
    <w:rsid w:val="00552A52"/>
    <w:rsid w:val="00552C8A"/>
    <w:rsid w:val="00560A4B"/>
    <w:rsid w:val="0056455F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B6FDA"/>
    <w:rsid w:val="005C1900"/>
    <w:rsid w:val="005C542D"/>
    <w:rsid w:val="005E1F66"/>
    <w:rsid w:val="005E499A"/>
    <w:rsid w:val="006003DB"/>
    <w:rsid w:val="0060262E"/>
    <w:rsid w:val="00605392"/>
    <w:rsid w:val="00627062"/>
    <w:rsid w:val="00633CD5"/>
    <w:rsid w:val="0063757E"/>
    <w:rsid w:val="0064394C"/>
    <w:rsid w:val="00661431"/>
    <w:rsid w:val="0067194F"/>
    <w:rsid w:val="00673186"/>
    <w:rsid w:val="00674EAB"/>
    <w:rsid w:val="006A0A6F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6F23B5"/>
    <w:rsid w:val="00726730"/>
    <w:rsid w:val="00726968"/>
    <w:rsid w:val="007438D0"/>
    <w:rsid w:val="0076108E"/>
    <w:rsid w:val="007625E3"/>
    <w:rsid w:val="00763C6D"/>
    <w:rsid w:val="00775E11"/>
    <w:rsid w:val="0078360A"/>
    <w:rsid w:val="00797334"/>
    <w:rsid w:val="007A026C"/>
    <w:rsid w:val="007C5408"/>
    <w:rsid w:val="007E3D69"/>
    <w:rsid w:val="007E40EC"/>
    <w:rsid w:val="007E4B1C"/>
    <w:rsid w:val="008103DE"/>
    <w:rsid w:val="008114E8"/>
    <w:rsid w:val="0081227D"/>
    <w:rsid w:val="00833FC2"/>
    <w:rsid w:val="0084171E"/>
    <w:rsid w:val="00844EC7"/>
    <w:rsid w:val="00846868"/>
    <w:rsid w:val="0085408C"/>
    <w:rsid w:val="00863806"/>
    <w:rsid w:val="008706EC"/>
    <w:rsid w:val="008708C0"/>
    <w:rsid w:val="00893430"/>
    <w:rsid w:val="00896618"/>
    <w:rsid w:val="008A225F"/>
    <w:rsid w:val="008A7982"/>
    <w:rsid w:val="008B2F9F"/>
    <w:rsid w:val="008B7972"/>
    <w:rsid w:val="008C2249"/>
    <w:rsid w:val="008D344E"/>
    <w:rsid w:val="008E0A1D"/>
    <w:rsid w:val="008F57DD"/>
    <w:rsid w:val="009055E6"/>
    <w:rsid w:val="009314C6"/>
    <w:rsid w:val="00936CE8"/>
    <w:rsid w:val="009421DB"/>
    <w:rsid w:val="0096129F"/>
    <w:rsid w:val="009662DF"/>
    <w:rsid w:val="00975726"/>
    <w:rsid w:val="00987223"/>
    <w:rsid w:val="009A7A94"/>
    <w:rsid w:val="009C23E5"/>
    <w:rsid w:val="009C3063"/>
    <w:rsid w:val="009C3D61"/>
    <w:rsid w:val="009C7311"/>
    <w:rsid w:val="009D210E"/>
    <w:rsid w:val="009F55E5"/>
    <w:rsid w:val="00A02EC5"/>
    <w:rsid w:val="00A10871"/>
    <w:rsid w:val="00A12063"/>
    <w:rsid w:val="00A136C7"/>
    <w:rsid w:val="00A1778C"/>
    <w:rsid w:val="00A50722"/>
    <w:rsid w:val="00A52F25"/>
    <w:rsid w:val="00A65759"/>
    <w:rsid w:val="00A71360"/>
    <w:rsid w:val="00A92BD1"/>
    <w:rsid w:val="00A92C07"/>
    <w:rsid w:val="00AA2128"/>
    <w:rsid w:val="00AA4139"/>
    <w:rsid w:val="00AA419B"/>
    <w:rsid w:val="00AA7E6C"/>
    <w:rsid w:val="00AB697D"/>
    <w:rsid w:val="00AC60C8"/>
    <w:rsid w:val="00AD0D10"/>
    <w:rsid w:val="00AD75F6"/>
    <w:rsid w:val="00AE457D"/>
    <w:rsid w:val="00B00B9B"/>
    <w:rsid w:val="00B240C5"/>
    <w:rsid w:val="00B546EF"/>
    <w:rsid w:val="00B54767"/>
    <w:rsid w:val="00B5744D"/>
    <w:rsid w:val="00B67086"/>
    <w:rsid w:val="00B673E4"/>
    <w:rsid w:val="00B83761"/>
    <w:rsid w:val="00B901C3"/>
    <w:rsid w:val="00BB3E8E"/>
    <w:rsid w:val="00BC7921"/>
    <w:rsid w:val="00BD2F2A"/>
    <w:rsid w:val="00BD42E6"/>
    <w:rsid w:val="00BE6AD6"/>
    <w:rsid w:val="00BF07E9"/>
    <w:rsid w:val="00BF5EBD"/>
    <w:rsid w:val="00C11A23"/>
    <w:rsid w:val="00C21766"/>
    <w:rsid w:val="00C336D8"/>
    <w:rsid w:val="00C52120"/>
    <w:rsid w:val="00C73846"/>
    <w:rsid w:val="00C81E37"/>
    <w:rsid w:val="00C92B7D"/>
    <w:rsid w:val="00C9553D"/>
    <w:rsid w:val="00CA642B"/>
    <w:rsid w:val="00CB10B6"/>
    <w:rsid w:val="00CB5642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57A85"/>
    <w:rsid w:val="00D645DE"/>
    <w:rsid w:val="00D7765C"/>
    <w:rsid w:val="00D77E88"/>
    <w:rsid w:val="00D872A1"/>
    <w:rsid w:val="00D879E2"/>
    <w:rsid w:val="00D91E9F"/>
    <w:rsid w:val="00DA4822"/>
    <w:rsid w:val="00DB0505"/>
    <w:rsid w:val="00DB3C5F"/>
    <w:rsid w:val="00DC011A"/>
    <w:rsid w:val="00DD09A5"/>
    <w:rsid w:val="00DE2F8D"/>
    <w:rsid w:val="00DF4BA3"/>
    <w:rsid w:val="00DF5D1D"/>
    <w:rsid w:val="00DF5F5D"/>
    <w:rsid w:val="00E00B13"/>
    <w:rsid w:val="00E33F7F"/>
    <w:rsid w:val="00E37EB4"/>
    <w:rsid w:val="00E44F43"/>
    <w:rsid w:val="00E63BB1"/>
    <w:rsid w:val="00E724CC"/>
    <w:rsid w:val="00E72964"/>
    <w:rsid w:val="00E84748"/>
    <w:rsid w:val="00E925C6"/>
    <w:rsid w:val="00EA1ABE"/>
    <w:rsid w:val="00EA494F"/>
    <w:rsid w:val="00ED0659"/>
    <w:rsid w:val="00ED0F0A"/>
    <w:rsid w:val="00ED2195"/>
    <w:rsid w:val="00EF2836"/>
    <w:rsid w:val="00F0080B"/>
    <w:rsid w:val="00F01314"/>
    <w:rsid w:val="00F057F6"/>
    <w:rsid w:val="00F17A97"/>
    <w:rsid w:val="00F21033"/>
    <w:rsid w:val="00F24CAA"/>
    <w:rsid w:val="00F361D9"/>
    <w:rsid w:val="00F71B4D"/>
    <w:rsid w:val="00F80C9A"/>
    <w:rsid w:val="00F87B92"/>
    <w:rsid w:val="00FA034B"/>
    <w:rsid w:val="00FA0814"/>
    <w:rsid w:val="00FA25B4"/>
    <w:rsid w:val="00FA3764"/>
    <w:rsid w:val="00FB0376"/>
    <w:rsid w:val="00FB03F9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9143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subject/>
  <dc:creator>NSZFI</dc:creator>
  <cp:keywords/>
  <cp:lastModifiedBy>NMH-SZFI</cp:lastModifiedBy>
  <cp:revision>2</cp:revision>
  <dcterms:created xsi:type="dcterms:W3CDTF">2013-02-25T14:10:00Z</dcterms:created>
  <dcterms:modified xsi:type="dcterms:W3CDTF">2013-02-25T14:10:00Z</dcterms:modified>
</cp:coreProperties>
</file>