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629" w:rsidRPr="00BF1C9B" w:rsidRDefault="00AF0800" w:rsidP="00937629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A 172</w:t>
      </w:r>
      <w:bookmarkStart w:id="0" w:name="_GoBack"/>
      <w:bookmarkEnd w:id="0"/>
      <w:r w:rsidR="00937629" w:rsidRPr="00BF1C9B">
        <w:rPr>
          <w:b/>
          <w:bCs/>
          <w:sz w:val="20"/>
          <w:szCs w:val="20"/>
        </w:rPr>
        <w:t xml:space="preserve">. sorszámú </w:t>
      </w:r>
      <w:r w:rsidR="00937629" w:rsidRPr="00BF1C9B">
        <w:rPr>
          <w:b/>
          <w:sz w:val="20"/>
          <w:szCs w:val="20"/>
        </w:rPr>
        <w:t xml:space="preserve">Okleveles </w:t>
      </w:r>
      <w:r w:rsidR="00514D6E" w:rsidRPr="00BF1C9B">
        <w:rPr>
          <w:b/>
          <w:sz w:val="20"/>
          <w:szCs w:val="20"/>
        </w:rPr>
        <w:t>nemzetközi</w:t>
      </w:r>
      <w:r w:rsidR="00937629" w:rsidRPr="00BF1C9B">
        <w:rPr>
          <w:b/>
          <w:sz w:val="20"/>
          <w:szCs w:val="20"/>
        </w:rPr>
        <w:t>adó-szakértő</w:t>
      </w:r>
      <w:r w:rsidR="00937629" w:rsidRPr="00BF1C9B">
        <w:rPr>
          <w:b/>
          <w:bCs/>
          <w:sz w:val="20"/>
          <w:szCs w:val="20"/>
        </w:rPr>
        <w:t xml:space="preserve"> megnevezésű</w:t>
      </w:r>
    </w:p>
    <w:p w:rsidR="00937629" w:rsidRPr="00BF1C9B" w:rsidRDefault="00937629" w:rsidP="00937629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proofErr w:type="gramStart"/>
      <w:r w:rsidRPr="00BF1C9B">
        <w:rPr>
          <w:b/>
          <w:bCs/>
          <w:sz w:val="20"/>
          <w:szCs w:val="20"/>
        </w:rPr>
        <w:t>szakképesítés-ráépülés</w:t>
      </w:r>
      <w:proofErr w:type="gramEnd"/>
      <w:r w:rsidRPr="00BF1C9B">
        <w:rPr>
          <w:b/>
          <w:bCs/>
          <w:sz w:val="20"/>
          <w:szCs w:val="20"/>
        </w:rPr>
        <w:t xml:space="preserve"> szakmai és vizsgakövetelménye</w:t>
      </w:r>
    </w:p>
    <w:p w:rsidR="005946AA" w:rsidRPr="00BF1C9B" w:rsidRDefault="005946AA" w:rsidP="005946AA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5946AA" w:rsidRPr="00BF1C9B" w:rsidRDefault="005946AA" w:rsidP="00576E84">
      <w:pPr>
        <w:jc w:val="center"/>
        <w:rPr>
          <w:b/>
          <w:sz w:val="20"/>
          <w:szCs w:val="20"/>
        </w:rPr>
      </w:pPr>
      <w:r w:rsidRPr="00BF1C9B">
        <w:rPr>
          <w:b/>
          <w:bCs/>
          <w:sz w:val="20"/>
          <w:szCs w:val="20"/>
        </w:rPr>
        <w:t>1. AZ ORSZÁGOS KÉPZÉSI JEGYZÉKBEN SZEREPLŐ ADATOK</w:t>
      </w:r>
    </w:p>
    <w:p w:rsidR="00576E84" w:rsidRPr="00BF1C9B" w:rsidRDefault="00576E84" w:rsidP="00576E84">
      <w:pPr>
        <w:jc w:val="center"/>
        <w:rPr>
          <w:b/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 xml:space="preserve">1.1. A </w:t>
      </w:r>
      <w:r w:rsidR="00514D6E" w:rsidRPr="00BF1C9B">
        <w:rPr>
          <w:sz w:val="20"/>
          <w:szCs w:val="20"/>
        </w:rPr>
        <w:t xml:space="preserve">szakképesítés-ráépülés </w:t>
      </w:r>
      <w:r w:rsidRPr="00BF1C9B">
        <w:rPr>
          <w:sz w:val="20"/>
          <w:szCs w:val="20"/>
        </w:rPr>
        <w:t>azonosító száma: 62 344 04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 xml:space="preserve">1.2. </w:t>
      </w:r>
      <w:r w:rsidR="00514D6E" w:rsidRPr="00BF1C9B">
        <w:rPr>
          <w:sz w:val="20"/>
          <w:szCs w:val="20"/>
        </w:rPr>
        <w:t xml:space="preserve">Szakképesítés-ráépülés </w:t>
      </w:r>
      <w:r w:rsidRPr="00BF1C9B">
        <w:rPr>
          <w:sz w:val="20"/>
          <w:szCs w:val="20"/>
        </w:rPr>
        <w:t>megnevezése: Okleveles nemzetköziadó-szakértő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1.3. Iskolai rendszerű szakképzésben a szakképzési évfolyamok száma</w:t>
      </w:r>
      <w:r w:rsidRPr="00BF1C9B">
        <w:rPr>
          <w:i/>
          <w:iCs/>
          <w:sz w:val="20"/>
          <w:szCs w:val="20"/>
        </w:rPr>
        <w:t xml:space="preserve">: </w:t>
      </w:r>
      <w:r w:rsidRPr="00BF1C9B">
        <w:rPr>
          <w:sz w:val="20"/>
          <w:szCs w:val="20"/>
        </w:rPr>
        <w:t>-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1.4. Iskolarendszeren kívüli szakképzésben az óraszám: 200-300</w:t>
      </w:r>
    </w:p>
    <w:p w:rsidR="00A45FDA" w:rsidRPr="00BF1C9B" w:rsidRDefault="00A45FDA" w:rsidP="00464CFB">
      <w:pPr>
        <w:rPr>
          <w:b/>
          <w:bCs/>
          <w:sz w:val="20"/>
          <w:szCs w:val="20"/>
        </w:rPr>
      </w:pPr>
    </w:p>
    <w:p w:rsidR="00576E84" w:rsidRPr="00BF1C9B" w:rsidRDefault="00576E84" w:rsidP="00464CFB">
      <w:pPr>
        <w:rPr>
          <w:b/>
          <w:bCs/>
          <w:sz w:val="20"/>
          <w:szCs w:val="20"/>
        </w:rPr>
      </w:pPr>
    </w:p>
    <w:p w:rsidR="005946AA" w:rsidRPr="00BF1C9B" w:rsidRDefault="005946AA" w:rsidP="00576E84">
      <w:pPr>
        <w:jc w:val="center"/>
        <w:rPr>
          <w:b/>
          <w:sz w:val="20"/>
          <w:szCs w:val="20"/>
        </w:rPr>
      </w:pPr>
      <w:r w:rsidRPr="00BF1C9B">
        <w:rPr>
          <w:b/>
          <w:bCs/>
          <w:sz w:val="20"/>
          <w:szCs w:val="20"/>
        </w:rPr>
        <w:t>2. EGYÉB ADATOK</w:t>
      </w:r>
    </w:p>
    <w:p w:rsidR="00576E84" w:rsidRPr="00BF1C9B" w:rsidRDefault="00576E84" w:rsidP="00464CFB">
      <w:pPr>
        <w:rPr>
          <w:b/>
          <w:sz w:val="20"/>
          <w:szCs w:val="20"/>
          <w:u w:val="single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2.1. A képzés megkezdésének feltételei: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2.1.1. Iskolai előképzettség: érettségi vizsga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2.1.2. Bemeneti kompetenciák: –</w:t>
      </w:r>
    </w:p>
    <w:p w:rsidR="00576E84" w:rsidRPr="00BF1C9B" w:rsidRDefault="00576E84" w:rsidP="00464CFB">
      <w:pPr>
        <w:rPr>
          <w:sz w:val="20"/>
          <w:szCs w:val="20"/>
        </w:rPr>
      </w:pPr>
    </w:p>
    <w:p w:rsidR="00A45FD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 xml:space="preserve">2.2. Szakmai előképzettség: </w:t>
      </w:r>
    </w:p>
    <w:p w:rsidR="005946AA" w:rsidRPr="00BF1C9B" w:rsidRDefault="005946AA" w:rsidP="00A45FDA">
      <w:pPr>
        <w:ind w:left="567"/>
        <w:rPr>
          <w:sz w:val="20"/>
          <w:szCs w:val="20"/>
        </w:rPr>
      </w:pPr>
      <w:r w:rsidRPr="00BF1C9B">
        <w:rPr>
          <w:sz w:val="20"/>
          <w:szCs w:val="20"/>
        </w:rPr>
        <w:t>Adótanácsadó szakképesítés 5 év adótanácsadói, vagy adóigazgatási, vagy felsőfokú adóoktatási területen végzett (igazolt) gyakorlattal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2.3. Előírt gyakorlat:–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2.4. Egészségügyi alkalmassági követelmények:</w:t>
      </w:r>
      <w:r w:rsidR="00F51F67" w:rsidRPr="00BF1C9B">
        <w:rPr>
          <w:sz w:val="20"/>
          <w:szCs w:val="20"/>
        </w:rPr>
        <w:t xml:space="preserve"> </w:t>
      </w:r>
      <w:r w:rsidR="00937629" w:rsidRPr="00BF1C9B">
        <w:rPr>
          <w:sz w:val="20"/>
          <w:szCs w:val="20"/>
        </w:rPr>
        <w:t>–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2.5. Pályaalkalmassági követelmények:</w:t>
      </w:r>
      <w:r w:rsidR="00F51F67" w:rsidRPr="00BF1C9B">
        <w:rPr>
          <w:sz w:val="20"/>
          <w:szCs w:val="20"/>
        </w:rPr>
        <w:t xml:space="preserve"> </w:t>
      </w:r>
      <w:r w:rsidR="00937629" w:rsidRPr="00BF1C9B">
        <w:rPr>
          <w:sz w:val="20"/>
          <w:szCs w:val="20"/>
        </w:rPr>
        <w:t>–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2.6. Elméleti képzési idő aránya: 70 %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2.7. Gyakorlati képzési idő aránya: 30 %</w:t>
      </w:r>
    </w:p>
    <w:p w:rsidR="00576E84" w:rsidRPr="00BF1C9B" w:rsidRDefault="00576E84" w:rsidP="00464CFB">
      <w:pPr>
        <w:rPr>
          <w:sz w:val="20"/>
          <w:szCs w:val="20"/>
        </w:rPr>
      </w:pPr>
    </w:p>
    <w:p w:rsidR="005946AA" w:rsidRPr="00BF1C9B" w:rsidRDefault="005946AA" w:rsidP="00464CFB">
      <w:pPr>
        <w:rPr>
          <w:sz w:val="20"/>
          <w:szCs w:val="20"/>
        </w:rPr>
      </w:pPr>
      <w:r w:rsidRPr="00BF1C9B">
        <w:rPr>
          <w:sz w:val="20"/>
          <w:szCs w:val="20"/>
        </w:rPr>
        <w:t>2.8. Szintvizsga:</w:t>
      </w:r>
      <w:r w:rsidRPr="00BF1C9B">
        <w:rPr>
          <w:i/>
          <w:iCs/>
          <w:sz w:val="20"/>
          <w:szCs w:val="20"/>
        </w:rPr>
        <w:t>–</w:t>
      </w:r>
    </w:p>
    <w:p w:rsidR="00221EAD" w:rsidRPr="00BF1C9B" w:rsidRDefault="00221EAD" w:rsidP="00464CFB">
      <w:pPr>
        <w:autoSpaceDE w:val="0"/>
        <w:autoSpaceDN w:val="0"/>
        <w:adjustRightInd w:val="0"/>
        <w:rPr>
          <w:sz w:val="20"/>
          <w:szCs w:val="20"/>
        </w:rPr>
      </w:pPr>
    </w:p>
    <w:p w:rsidR="00514D6E" w:rsidRPr="00BF1C9B" w:rsidRDefault="00514D6E" w:rsidP="00514D6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14D6E" w:rsidRPr="00BF1C9B" w:rsidRDefault="00514D6E" w:rsidP="00514D6E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BF1C9B">
        <w:rPr>
          <w:b/>
          <w:iCs/>
          <w:sz w:val="20"/>
          <w:szCs w:val="20"/>
        </w:rPr>
        <w:t>3. PÁLYATÜKÖR</w:t>
      </w:r>
    </w:p>
    <w:p w:rsidR="00514D6E" w:rsidRPr="00BF1C9B" w:rsidRDefault="00514D6E" w:rsidP="00514D6E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p w:rsidR="00937629" w:rsidRPr="00BF1C9B" w:rsidRDefault="00937629" w:rsidP="0093762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3.1. A szakképesítés-ráépüléssel</w:t>
      </w:r>
      <w:r w:rsidRPr="00BF1C9B">
        <w:rPr>
          <w:sz w:val="20"/>
          <w:szCs w:val="20"/>
        </w:rPr>
        <w:t xml:space="preserve"> </w:t>
      </w:r>
      <w:r w:rsidRPr="00BF1C9B">
        <w:rPr>
          <w:iCs/>
          <w:sz w:val="20"/>
          <w:szCs w:val="20"/>
        </w:rPr>
        <w:t xml:space="preserve">legjellemzőbben betölthető </w:t>
      </w:r>
      <w:proofErr w:type="gramStart"/>
      <w:r w:rsidRPr="00BF1C9B">
        <w:rPr>
          <w:iCs/>
          <w:sz w:val="20"/>
          <w:szCs w:val="20"/>
        </w:rPr>
        <w:t>munkakör(</w:t>
      </w:r>
      <w:proofErr w:type="spellStart"/>
      <w:proofErr w:type="gramEnd"/>
      <w:r w:rsidRPr="00BF1C9B">
        <w:rPr>
          <w:iCs/>
          <w:sz w:val="20"/>
          <w:szCs w:val="20"/>
        </w:rPr>
        <w:t>ök</w:t>
      </w:r>
      <w:proofErr w:type="spellEnd"/>
      <w:r w:rsidRPr="00BF1C9B">
        <w:rPr>
          <w:iCs/>
          <w:sz w:val="20"/>
          <w:szCs w:val="20"/>
        </w:rPr>
        <w:t>), foglalkozás(ok)</w:t>
      </w:r>
    </w:p>
    <w:p w:rsidR="00937629" w:rsidRPr="00BF1C9B" w:rsidRDefault="00937629" w:rsidP="0093762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893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3827"/>
        <w:gridCol w:w="2694"/>
      </w:tblGrid>
      <w:tr w:rsidR="00937629" w:rsidRPr="00BF1C9B" w:rsidTr="00DE5FD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BF1C9B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B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C</w:t>
            </w:r>
          </w:p>
        </w:tc>
      </w:tr>
      <w:tr w:rsidR="00937629" w:rsidRPr="00BF1C9B" w:rsidTr="00DE5FD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sz w:val="20"/>
                <w:szCs w:val="20"/>
              </w:rPr>
              <w:t>A szakképesít</w:t>
            </w:r>
            <w:r w:rsidRPr="00BF1C9B">
              <w:rPr>
                <w:b/>
                <w:iCs/>
                <w:sz w:val="20"/>
                <w:szCs w:val="20"/>
              </w:rPr>
              <w:t>és-ráépüléssel</w:t>
            </w:r>
            <w:r w:rsidRPr="00BF1C9B">
              <w:rPr>
                <w:b/>
                <w:sz w:val="20"/>
                <w:szCs w:val="20"/>
              </w:rPr>
              <w:t xml:space="preserve"> betölthető </w:t>
            </w:r>
            <w:proofErr w:type="gramStart"/>
            <w:r w:rsidRPr="00BF1C9B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BF1C9B">
              <w:rPr>
                <w:b/>
                <w:sz w:val="20"/>
                <w:szCs w:val="20"/>
              </w:rPr>
              <w:t>ök</w:t>
            </w:r>
            <w:proofErr w:type="spellEnd"/>
            <w:r w:rsidRPr="00BF1C9B">
              <w:rPr>
                <w:b/>
                <w:sz w:val="20"/>
                <w:szCs w:val="20"/>
              </w:rPr>
              <w:t>)</w:t>
            </w:r>
          </w:p>
        </w:tc>
      </w:tr>
      <w:tr w:rsidR="00937629" w:rsidRPr="00BF1C9B" w:rsidTr="00DE5FD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2512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Adószakértő, szaktanácsadó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Adótanácsadó</w:t>
            </w:r>
          </w:p>
        </w:tc>
      </w:tr>
      <w:tr w:rsidR="00937629" w:rsidRPr="00BF1C9B" w:rsidTr="00DE5FD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1210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Gazdasági, költségvetési szervezet vezetője (igazgató, elnök, ügyvezető igazgató)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Igazgató, elnök, ügyvezető igazgató</w:t>
            </w:r>
          </w:p>
        </w:tc>
      </w:tr>
      <w:tr w:rsidR="00937629" w:rsidRPr="00BF1C9B" w:rsidTr="00DE5FD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1411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 xml:space="preserve">Számviteli és pénzügyi tevékenységet folytató egység vezetője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Igazgató, elnök, ügyvezető igazgató</w:t>
            </w:r>
          </w:p>
        </w:tc>
      </w:tr>
      <w:tr w:rsidR="00937629" w:rsidRPr="00BF1C9B" w:rsidTr="00DE5FD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1419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Egyéb gazdasági tevékenységet segítő egység vezetője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629" w:rsidRPr="00BF1C9B" w:rsidRDefault="00937629" w:rsidP="009E66A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Igazgató, elnök, ügyvezető igazgató</w:t>
            </w:r>
          </w:p>
        </w:tc>
      </w:tr>
    </w:tbl>
    <w:p w:rsidR="00937629" w:rsidRPr="00BF1C9B" w:rsidRDefault="00937629" w:rsidP="00937629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37629" w:rsidRPr="00BF1C9B" w:rsidRDefault="00937629" w:rsidP="0093762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3.2. A szakképesítés</w:t>
      </w:r>
      <w:r w:rsidR="00B24642" w:rsidRPr="00BF1C9B">
        <w:rPr>
          <w:iCs/>
          <w:sz w:val="20"/>
          <w:szCs w:val="20"/>
        </w:rPr>
        <w:t>-ráépülés</w:t>
      </w:r>
      <w:r w:rsidRPr="00BF1C9B">
        <w:rPr>
          <w:iCs/>
          <w:sz w:val="20"/>
          <w:szCs w:val="20"/>
        </w:rPr>
        <w:t xml:space="preserve"> munkaterületének rövid leírása:</w:t>
      </w:r>
    </w:p>
    <w:p w:rsidR="00937629" w:rsidRPr="00BF1C9B" w:rsidRDefault="00937629" w:rsidP="00A45FDA">
      <w:pPr>
        <w:ind w:left="567" w:right="150"/>
        <w:jc w:val="both"/>
        <w:rPr>
          <w:sz w:val="20"/>
          <w:szCs w:val="20"/>
        </w:rPr>
      </w:pPr>
      <w:bookmarkStart w:id="1" w:name="pr7168"/>
    </w:p>
    <w:p w:rsidR="009B552B" w:rsidRPr="00BF1C9B" w:rsidRDefault="009B552B" w:rsidP="00937629">
      <w:pPr>
        <w:ind w:right="15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Ellátja mindazokat a tanácsadói </w:t>
      </w:r>
      <w:r w:rsidR="003E42B4" w:rsidRPr="00BF1C9B">
        <w:rPr>
          <w:sz w:val="20"/>
          <w:szCs w:val="20"/>
        </w:rPr>
        <w:t>tevékenységeket</w:t>
      </w:r>
      <w:r w:rsidRPr="00BF1C9B">
        <w:rPr>
          <w:sz w:val="20"/>
          <w:szCs w:val="20"/>
        </w:rPr>
        <w:t>,</w:t>
      </w:r>
      <w:r w:rsidR="00620E6E" w:rsidRPr="00BF1C9B">
        <w:rPr>
          <w:sz w:val="20"/>
          <w:szCs w:val="20"/>
        </w:rPr>
        <w:t xml:space="preserve"> szolgáltatásokat</w:t>
      </w:r>
      <w:r w:rsidR="006E6AF8" w:rsidRPr="00BF1C9B">
        <w:rPr>
          <w:sz w:val="20"/>
          <w:szCs w:val="20"/>
        </w:rPr>
        <w:t>,</w:t>
      </w:r>
      <w:r w:rsidRPr="00BF1C9B">
        <w:rPr>
          <w:sz w:val="20"/>
          <w:szCs w:val="20"/>
        </w:rPr>
        <w:t xml:space="preserve"> amelyeket az adótanácsadó. </w:t>
      </w:r>
      <w:r w:rsidR="0097120C" w:rsidRPr="00BF1C9B">
        <w:rPr>
          <w:sz w:val="20"/>
          <w:szCs w:val="20"/>
        </w:rPr>
        <w:t>Ezen felül részt vesz</w:t>
      </w:r>
      <w:r w:rsidRPr="00BF1C9B">
        <w:rPr>
          <w:sz w:val="20"/>
          <w:szCs w:val="20"/>
        </w:rPr>
        <w:t xml:space="preserve"> </w:t>
      </w:r>
      <w:r w:rsidR="00620E6E" w:rsidRPr="00BF1C9B">
        <w:rPr>
          <w:sz w:val="20"/>
          <w:szCs w:val="20"/>
        </w:rPr>
        <w:t>hazai vagy nemzetközi</w:t>
      </w:r>
      <w:r w:rsidRPr="00BF1C9B">
        <w:rPr>
          <w:sz w:val="20"/>
          <w:szCs w:val="20"/>
        </w:rPr>
        <w:t xml:space="preserve"> vállalkozás stratégiai döntéseinek előkészítésében, képes a vállalkozás, vállalatcsoportok egészét érintő nagyobb horderejű, nem rutinjellegű üzleti tranzakciói adózási feltételeinek elemzésére, alternatívák kidolgozására. Így egyebek mellett az érintett országok adószakértőivel </w:t>
      </w:r>
      <w:r w:rsidRPr="00BF1C9B">
        <w:rPr>
          <w:sz w:val="20"/>
          <w:szCs w:val="20"/>
        </w:rPr>
        <w:lastRenderedPageBreak/>
        <w:t>együttműködve adótanácsadást nyújt a határon átnyúló ügyletek feltételeinek kidolgozásához, üzletágak, vállalkozások és vállalatcsoportok alapításához, fölvásárlásához, átszervezéséhez</w:t>
      </w:r>
      <w:r w:rsidR="003E42B4" w:rsidRPr="00BF1C9B">
        <w:rPr>
          <w:sz w:val="20"/>
          <w:szCs w:val="20"/>
        </w:rPr>
        <w:t>. Á</w:t>
      </w:r>
      <w:r w:rsidRPr="00BF1C9B">
        <w:rPr>
          <w:sz w:val="20"/>
          <w:szCs w:val="20"/>
        </w:rPr>
        <w:t>tlátja a különböző szervezeti-, irányítási-, holding- és finanszírozási struktúrákkal járó adózási következményeket. Ismeri és alkalmazza az EU és a nemzetközi adózási szabályokat. Ellátja a külön jogszabályban számára meghatározott feladatokat.</w:t>
      </w:r>
      <w:bookmarkEnd w:id="1"/>
      <w:r w:rsidR="00620E6E" w:rsidRPr="00BF1C9B">
        <w:rPr>
          <w:sz w:val="20"/>
          <w:szCs w:val="20"/>
        </w:rPr>
        <w:t xml:space="preserve"> </w:t>
      </w:r>
    </w:p>
    <w:p w:rsidR="0097120C" w:rsidRPr="00BF1C9B" w:rsidRDefault="0097120C" w:rsidP="00B24642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BF1C9B">
        <w:rPr>
          <w:sz w:val="20"/>
          <w:szCs w:val="20"/>
        </w:rPr>
        <w:t xml:space="preserve">Okleveles adószakértői tevékenység, szolgáltatás </w:t>
      </w:r>
      <w:r w:rsidRPr="00BF1C9B">
        <w:rPr>
          <w:bCs/>
          <w:sz w:val="20"/>
          <w:szCs w:val="20"/>
        </w:rPr>
        <w:t>minden tevékenység, szolgáltatás, amelyet az okleveles adószakértő a rá vonatkozó jogszabályok alapján elláthat</w:t>
      </w:r>
      <w:r w:rsidR="005C21C8" w:rsidRPr="00BF1C9B">
        <w:rPr>
          <w:bCs/>
          <w:sz w:val="20"/>
          <w:szCs w:val="20"/>
        </w:rPr>
        <w:t>.</w:t>
      </w:r>
      <w:r w:rsidRPr="00BF1C9B">
        <w:rPr>
          <w:bCs/>
          <w:sz w:val="20"/>
          <w:szCs w:val="20"/>
        </w:rPr>
        <w:t xml:space="preserve"> 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A </w:t>
      </w:r>
      <w:r w:rsidR="00B24642" w:rsidRPr="00BF1C9B">
        <w:rPr>
          <w:sz w:val="20"/>
          <w:szCs w:val="20"/>
        </w:rPr>
        <w:t>szakképesít</w:t>
      </w:r>
      <w:r w:rsidR="00DE5FDF" w:rsidRPr="00BF1C9B">
        <w:rPr>
          <w:sz w:val="20"/>
          <w:szCs w:val="20"/>
        </w:rPr>
        <w:t>és</w:t>
      </w:r>
      <w:r w:rsidR="00B24642" w:rsidRPr="00BF1C9B">
        <w:rPr>
          <w:iCs/>
          <w:sz w:val="20"/>
          <w:szCs w:val="20"/>
        </w:rPr>
        <w:t>-ráépüléssel</w:t>
      </w:r>
      <w:r w:rsidR="00B24642" w:rsidRPr="00BF1C9B">
        <w:rPr>
          <w:sz w:val="20"/>
          <w:szCs w:val="20"/>
        </w:rPr>
        <w:t xml:space="preserve"> </w:t>
      </w:r>
      <w:r w:rsidRPr="00BF1C9B">
        <w:rPr>
          <w:sz w:val="20"/>
          <w:szCs w:val="20"/>
        </w:rPr>
        <w:t>rendelkező képes: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adótanácsadással, ellenőrzéssel foglalkozó szervezeteket vez</w:t>
      </w:r>
      <w:r w:rsidR="00D52864" w:rsidRPr="00BF1C9B">
        <w:rPr>
          <w:sz w:val="20"/>
          <w:szCs w:val="20"/>
        </w:rPr>
        <w:t>et</w:t>
      </w:r>
      <w:r w:rsidRPr="00BF1C9B">
        <w:rPr>
          <w:sz w:val="20"/>
          <w:szCs w:val="20"/>
        </w:rPr>
        <w:t>ni, irányít</w:t>
      </w:r>
      <w:r w:rsidR="00B24642" w:rsidRPr="00BF1C9B">
        <w:rPr>
          <w:sz w:val="20"/>
          <w:szCs w:val="20"/>
        </w:rPr>
        <w:t>ani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nemzetközi ügyleteket érintő adótanácsadói tevékenységet, szolgáltatást végezni, ellenőr</w:t>
      </w:r>
      <w:r w:rsidR="00B24642" w:rsidRPr="00BF1C9B">
        <w:rPr>
          <w:sz w:val="20"/>
          <w:szCs w:val="20"/>
        </w:rPr>
        <w:t>izni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- </w:t>
      </w:r>
      <w:r w:rsidR="00D52864" w:rsidRPr="00BF1C9B">
        <w:rPr>
          <w:sz w:val="20"/>
          <w:szCs w:val="20"/>
        </w:rPr>
        <w:t>nemzetközi adózáshoz</w:t>
      </w:r>
      <w:r w:rsidRPr="00BF1C9B">
        <w:rPr>
          <w:sz w:val="20"/>
          <w:szCs w:val="20"/>
        </w:rPr>
        <w:t xml:space="preserve"> kapcsolódó feltételes </w:t>
      </w:r>
      <w:proofErr w:type="spellStart"/>
      <w:r w:rsidRPr="00BF1C9B">
        <w:rPr>
          <w:sz w:val="20"/>
          <w:szCs w:val="20"/>
        </w:rPr>
        <w:t>adómegállapítási</w:t>
      </w:r>
      <w:proofErr w:type="spellEnd"/>
      <w:r w:rsidRPr="00BF1C9B">
        <w:rPr>
          <w:sz w:val="20"/>
          <w:szCs w:val="20"/>
        </w:rPr>
        <w:t xml:space="preserve"> kérelmeket készíteni, ellenőrizni nemzetközi ügyletek esetén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nemzetközi adózáshoz kapcsolódó okleveles adószakértői vélemények</w:t>
      </w:r>
      <w:r w:rsidR="00013C21" w:rsidRPr="00BF1C9B">
        <w:rPr>
          <w:sz w:val="20"/>
          <w:szCs w:val="20"/>
        </w:rPr>
        <w:t>et</w:t>
      </w:r>
      <w:r w:rsidRPr="00BF1C9B">
        <w:rPr>
          <w:sz w:val="20"/>
          <w:szCs w:val="20"/>
        </w:rPr>
        <w:t xml:space="preserve"> </w:t>
      </w:r>
      <w:r w:rsidR="00013C21" w:rsidRPr="00BF1C9B">
        <w:rPr>
          <w:sz w:val="20"/>
          <w:szCs w:val="20"/>
        </w:rPr>
        <w:t>elkészíteni, ellenjegyezni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nagy adóteljesítményű adózókat képviselni, adóbevallásaikat elkészíteni, ellenjegyezni, ellenőr</w:t>
      </w:r>
      <w:r w:rsidR="00B24642" w:rsidRPr="00BF1C9B">
        <w:rPr>
          <w:sz w:val="20"/>
          <w:szCs w:val="20"/>
        </w:rPr>
        <w:t>izni</w:t>
      </w:r>
    </w:p>
    <w:p w:rsidR="00BA5918" w:rsidRPr="00BF1C9B" w:rsidRDefault="00BA5918" w:rsidP="00B24642">
      <w:pPr>
        <w:tabs>
          <w:tab w:val="left" w:pos="1985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- Európai Uniós jogszabály-előkészítésben </w:t>
      </w:r>
      <w:r w:rsidR="00B24642" w:rsidRPr="00BF1C9B">
        <w:rPr>
          <w:sz w:val="20"/>
          <w:szCs w:val="20"/>
        </w:rPr>
        <w:t>részt venni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nemzetközi ügyletekben képviselet</w:t>
      </w:r>
      <w:r w:rsidR="00B24642" w:rsidRPr="00BF1C9B">
        <w:rPr>
          <w:sz w:val="20"/>
          <w:szCs w:val="20"/>
        </w:rPr>
        <w:t>et ellátni</w:t>
      </w:r>
    </w:p>
    <w:p w:rsidR="00BA5918" w:rsidRPr="00BF1C9B" w:rsidRDefault="00AA3FCD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szokásos piaci ár</w:t>
      </w:r>
      <w:r w:rsidR="00BA5918" w:rsidRPr="00BF1C9B">
        <w:rPr>
          <w:sz w:val="20"/>
          <w:szCs w:val="20"/>
        </w:rPr>
        <w:t>nyilvántartást készíteni, ellenőrizni nemzetközi ügyletek esetén</w:t>
      </w:r>
    </w:p>
    <w:p w:rsidR="00BA5918" w:rsidRPr="00BF1C9B" w:rsidRDefault="00BA591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- felügyeleti intézkedési kérelmet készíteni, ellenőrizni</w:t>
      </w:r>
      <w:r w:rsidR="00B24642" w:rsidRPr="00BF1C9B">
        <w:rPr>
          <w:sz w:val="20"/>
          <w:szCs w:val="20"/>
        </w:rPr>
        <w:t xml:space="preserve"> nemzetközi ügyletek esetén</w:t>
      </w:r>
    </w:p>
    <w:p w:rsidR="00B24642" w:rsidRPr="00BF1C9B" w:rsidRDefault="00B24642" w:rsidP="00A45FD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24642" w:rsidRPr="00BF1C9B" w:rsidRDefault="00B24642" w:rsidP="00A45FD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BF1C9B" w:rsidRDefault="00DF2448" w:rsidP="00A45FD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iCs/>
          <w:sz w:val="20"/>
          <w:szCs w:val="20"/>
        </w:rPr>
        <w:t xml:space="preserve">3.3. </w:t>
      </w:r>
      <w:r w:rsidR="00FF1965" w:rsidRPr="00BF1C9B">
        <w:rPr>
          <w:iCs/>
          <w:sz w:val="20"/>
          <w:szCs w:val="20"/>
        </w:rPr>
        <w:t>Kapcsolódó szakképesítések</w:t>
      </w:r>
    </w:p>
    <w:p w:rsidR="002F6E0C" w:rsidRPr="00BF1C9B" w:rsidRDefault="002F6E0C" w:rsidP="002F6E0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3544"/>
        <w:gridCol w:w="2693"/>
      </w:tblGrid>
      <w:tr w:rsidR="002F6E0C" w:rsidRPr="00BF1C9B" w:rsidTr="009E66A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A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C</w:t>
            </w:r>
          </w:p>
        </w:tc>
      </w:tr>
      <w:tr w:rsidR="002F6E0C" w:rsidRPr="00BF1C9B" w:rsidTr="009E66A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2F6E0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 xml:space="preserve">A kapcsolódó </w:t>
            </w:r>
            <w:r w:rsidRPr="00BF1C9B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2F6E0C" w:rsidRPr="00BF1C9B" w:rsidTr="009E66A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C92BE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F6E0C" w:rsidRPr="00BF1C9B" w:rsidTr="009E66A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55 344 01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Adótanácsadó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szakképesítés-ráépülés</w:t>
            </w:r>
          </w:p>
        </w:tc>
      </w:tr>
    </w:tbl>
    <w:p w:rsidR="002F6E0C" w:rsidRPr="00BF1C9B" w:rsidRDefault="002F6E0C" w:rsidP="002F6E0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F6E0C" w:rsidRPr="00BF1C9B" w:rsidRDefault="002F6E0C" w:rsidP="002F6E0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F1C9B" w:rsidRDefault="00DF2448" w:rsidP="002F6E0C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BF1C9B">
        <w:rPr>
          <w:b/>
          <w:iCs/>
          <w:sz w:val="20"/>
          <w:szCs w:val="20"/>
        </w:rPr>
        <w:t xml:space="preserve">4. </w:t>
      </w:r>
      <w:r w:rsidR="00FF1965" w:rsidRPr="00BF1C9B">
        <w:rPr>
          <w:b/>
          <w:iCs/>
          <w:sz w:val="20"/>
          <w:szCs w:val="20"/>
        </w:rPr>
        <w:t>SZAKMAI KÖVETELMÉNYEK</w:t>
      </w:r>
    </w:p>
    <w:p w:rsidR="002F6E0C" w:rsidRPr="00BF1C9B" w:rsidRDefault="002F6E0C" w:rsidP="00A45FDA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2F6E0C" w:rsidRPr="00BF1C9B" w:rsidTr="009E66A3">
        <w:tc>
          <w:tcPr>
            <w:tcW w:w="1134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B</w:t>
            </w:r>
          </w:p>
        </w:tc>
      </w:tr>
      <w:tr w:rsidR="000348DF" w:rsidRPr="00BF1C9B" w:rsidTr="009E66A3">
        <w:tc>
          <w:tcPr>
            <w:tcW w:w="1134" w:type="dxa"/>
            <w:vAlign w:val="center"/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0348DF" w:rsidRPr="00BF1C9B" w:rsidTr="009E66A3">
        <w:tc>
          <w:tcPr>
            <w:tcW w:w="1134" w:type="dxa"/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sz w:val="20"/>
                <w:szCs w:val="20"/>
              </w:rPr>
              <w:t>megnevezése</w:t>
            </w:r>
          </w:p>
        </w:tc>
      </w:tr>
      <w:tr w:rsidR="002F6E0C" w:rsidRPr="00BF1C9B" w:rsidTr="009E66A3">
        <w:tc>
          <w:tcPr>
            <w:tcW w:w="1134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10794-12</w:t>
            </w:r>
          </w:p>
        </w:tc>
        <w:tc>
          <w:tcPr>
            <w:tcW w:w="6237" w:type="dxa"/>
            <w:shd w:val="clear" w:color="auto" w:fill="auto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color w:val="FF0000"/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Hazai és nemzetközi jogi ismeretek alkalmazása</w:t>
            </w:r>
          </w:p>
        </w:tc>
      </w:tr>
      <w:tr w:rsidR="002F6E0C" w:rsidRPr="00BF1C9B" w:rsidTr="009E66A3">
        <w:tc>
          <w:tcPr>
            <w:tcW w:w="1134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2F6E0C" w:rsidRPr="00BF1C9B" w:rsidRDefault="002F6E0C" w:rsidP="002F6E0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10798-12</w:t>
            </w:r>
          </w:p>
        </w:tc>
        <w:tc>
          <w:tcPr>
            <w:tcW w:w="6237" w:type="dxa"/>
            <w:shd w:val="clear" w:color="auto" w:fill="auto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Nemzetközi adózás, adótervezés</w:t>
            </w:r>
          </w:p>
        </w:tc>
      </w:tr>
    </w:tbl>
    <w:p w:rsidR="002F6E0C" w:rsidRPr="00BF1C9B" w:rsidRDefault="002F6E0C" w:rsidP="002F6E0C">
      <w:pPr>
        <w:tabs>
          <w:tab w:val="left" w:pos="2430"/>
          <w:tab w:val="center" w:pos="4638"/>
        </w:tabs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FF1965" w:rsidRPr="00BF1C9B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84FFB" w:rsidRPr="00BF1C9B" w:rsidRDefault="00DF2448" w:rsidP="002F6E0C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BF1C9B">
        <w:rPr>
          <w:b/>
          <w:sz w:val="20"/>
          <w:szCs w:val="20"/>
        </w:rPr>
        <w:t xml:space="preserve">5. </w:t>
      </w:r>
      <w:r w:rsidR="00684FFB" w:rsidRPr="00BF1C9B">
        <w:rPr>
          <w:b/>
          <w:sz w:val="20"/>
          <w:szCs w:val="20"/>
        </w:rPr>
        <w:t>VIZSGÁZTATÁSI KÖVETELMÉNYEK</w:t>
      </w:r>
    </w:p>
    <w:p w:rsidR="002F6E0C" w:rsidRPr="00BF1C9B" w:rsidRDefault="002F6E0C" w:rsidP="00A45FDA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8843C2" w:rsidRPr="00BF1C9B" w:rsidRDefault="00DF2448" w:rsidP="00A45FD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5.1. </w:t>
      </w:r>
      <w:r w:rsidR="008843C2" w:rsidRPr="00BF1C9B">
        <w:rPr>
          <w:sz w:val="20"/>
          <w:szCs w:val="20"/>
        </w:rPr>
        <w:t xml:space="preserve">A komplex szakmai vizsgára bocsátás feltételei: </w:t>
      </w:r>
    </w:p>
    <w:p w:rsidR="00DF2448" w:rsidRPr="00BF1C9B" w:rsidRDefault="00DF2448" w:rsidP="002F6E0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Iskolarendszeren kívüli szakképzésben: az 5.2. pontban előírt valamennyi modulzáró vizsga eredményes letétele. </w:t>
      </w:r>
    </w:p>
    <w:p w:rsidR="00DF2448" w:rsidRPr="00BF1C9B" w:rsidRDefault="00DF2448" w:rsidP="002F6E0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A szakképesítésért felelős miniszter által kiadott Útmutató alapján elkészített szakdolgozat - előírt határidőre történő - leadása.</w:t>
      </w:r>
    </w:p>
    <w:p w:rsidR="008843C2" w:rsidRPr="00BF1C9B" w:rsidRDefault="008843C2" w:rsidP="002F6E0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Középfokú C típusú nyelvvizsga.</w:t>
      </w:r>
    </w:p>
    <w:p w:rsidR="002F6E0C" w:rsidRPr="00BF1C9B" w:rsidRDefault="002F6E0C" w:rsidP="00A45FDA">
      <w:pPr>
        <w:rPr>
          <w:sz w:val="20"/>
          <w:szCs w:val="20"/>
        </w:rPr>
      </w:pPr>
    </w:p>
    <w:p w:rsidR="002F6E0C" w:rsidRPr="00BF1C9B" w:rsidRDefault="002F6E0C" w:rsidP="00A45FDA">
      <w:pPr>
        <w:rPr>
          <w:sz w:val="20"/>
          <w:szCs w:val="20"/>
        </w:rPr>
      </w:pPr>
    </w:p>
    <w:p w:rsidR="00DF2448" w:rsidRPr="00BF1C9B" w:rsidRDefault="00DF2448" w:rsidP="00A45FDA">
      <w:pPr>
        <w:rPr>
          <w:sz w:val="20"/>
          <w:szCs w:val="20"/>
        </w:rPr>
      </w:pPr>
      <w:r w:rsidRPr="00BF1C9B">
        <w:rPr>
          <w:sz w:val="20"/>
          <w:szCs w:val="20"/>
        </w:rPr>
        <w:t>5.2. A modulzáró vizsga vizsgatevékenysége és az eredményesség feltétele:</w:t>
      </w:r>
    </w:p>
    <w:p w:rsidR="002F6E0C" w:rsidRPr="00BF1C9B" w:rsidRDefault="002F6E0C" w:rsidP="00A45FDA">
      <w:pPr>
        <w:rPr>
          <w:sz w:val="20"/>
          <w:szCs w:val="20"/>
        </w:rPr>
      </w:pPr>
    </w:p>
    <w:p w:rsidR="002F6E0C" w:rsidRPr="00BF1C9B" w:rsidRDefault="002F6E0C" w:rsidP="002F6E0C">
      <w:pPr>
        <w:jc w:val="both"/>
        <w:rPr>
          <w:b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"/>
        <w:gridCol w:w="2002"/>
        <w:gridCol w:w="3544"/>
        <w:gridCol w:w="2693"/>
      </w:tblGrid>
      <w:tr w:rsidR="002F6E0C" w:rsidRPr="00BF1C9B" w:rsidTr="009E66A3">
        <w:tc>
          <w:tcPr>
            <w:tcW w:w="833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02" w:type="dxa"/>
            <w:shd w:val="clear" w:color="auto" w:fill="auto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C</w:t>
            </w:r>
          </w:p>
        </w:tc>
      </w:tr>
      <w:tr w:rsidR="002F6E0C" w:rsidRPr="00BF1C9B" w:rsidTr="009E66A3">
        <w:tc>
          <w:tcPr>
            <w:tcW w:w="833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5.2.1.</w:t>
            </w:r>
          </w:p>
        </w:tc>
        <w:tc>
          <w:tcPr>
            <w:tcW w:w="8239" w:type="dxa"/>
            <w:gridSpan w:val="3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2F6E0C" w:rsidRPr="00BF1C9B" w:rsidTr="009E66A3">
        <w:tc>
          <w:tcPr>
            <w:tcW w:w="833" w:type="dxa"/>
            <w:vAlign w:val="center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5.2.2.</w:t>
            </w:r>
          </w:p>
        </w:tc>
        <w:tc>
          <w:tcPr>
            <w:tcW w:w="2002" w:type="dxa"/>
            <w:shd w:val="clear" w:color="auto" w:fill="auto"/>
            <w:vAlign w:val="center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693" w:type="dxa"/>
            <w:vAlign w:val="center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F1C9B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2F6E0C" w:rsidRPr="00BF1C9B" w:rsidTr="009E66A3">
        <w:tc>
          <w:tcPr>
            <w:tcW w:w="833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5.2.3.</w:t>
            </w:r>
          </w:p>
        </w:tc>
        <w:tc>
          <w:tcPr>
            <w:tcW w:w="2002" w:type="dxa"/>
            <w:shd w:val="clear" w:color="auto" w:fill="auto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10794-12</w:t>
            </w:r>
          </w:p>
        </w:tc>
        <w:tc>
          <w:tcPr>
            <w:tcW w:w="3544" w:type="dxa"/>
            <w:shd w:val="clear" w:color="auto" w:fill="auto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Hazai és nemzetközi jogi ismeretek alkalmazása</w:t>
            </w:r>
          </w:p>
        </w:tc>
        <w:tc>
          <w:tcPr>
            <w:tcW w:w="2693" w:type="dxa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 xml:space="preserve">szóbeli </w:t>
            </w:r>
          </w:p>
        </w:tc>
      </w:tr>
      <w:tr w:rsidR="002F6E0C" w:rsidRPr="00BF1C9B" w:rsidTr="009E66A3">
        <w:tc>
          <w:tcPr>
            <w:tcW w:w="833" w:type="dxa"/>
          </w:tcPr>
          <w:p w:rsidR="002F6E0C" w:rsidRPr="00BF1C9B" w:rsidRDefault="002F6E0C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5.2.4.</w:t>
            </w:r>
          </w:p>
        </w:tc>
        <w:tc>
          <w:tcPr>
            <w:tcW w:w="2002" w:type="dxa"/>
            <w:shd w:val="clear" w:color="auto" w:fill="auto"/>
          </w:tcPr>
          <w:p w:rsidR="002F6E0C" w:rsidRPr="00BF1C9B" w:rsidRDefault="002F6E0C" w:rsidP="002F6E0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10798-12</w:t>
            </w:r>
          </w:p>
        </w:tc>
        <w:tc>
          <w:tcPr>
            <w:tcW w:w="3544" w:type="dxa"/>
            <w:shd w:val="clear" w:color="auto" w:fill="auto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Nemzetközi adózás, adótervezés</w:t>
            </w:r>
          </w:p>
        </w:tc>
        <w:tc>
          <w:tcPr>
            <w:tcW w:w="2693" w:type="dxa"/>
          </w:tcPr>
          <w:p w:rsidR="002F6E0C" w:rsidRPr="00BF1C9B" w:rsidRDefault="002F6E0C" w:rsidP="009E66A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 xml:space="preserve">írásbeli, szóbeli </w:t>
            </w:r>
          </w:p>
        </w:tc>
      </w:tr>
    </w:tbl>
    <w:p w:rsidR="002F6E0C" w:rsidRPr="00BF1C9B" w:rsidRDefault="002F6E0C" w:rsidP="00A45FDA">
      <w:pPr>
        <w:rPr>
          <w:sz w:val="20"/>
          <w:szCs w:val="20"/>
        </w:rPr>
      </w:pPr>
    </w:p>
    <w:p w:rsidR="00DF2448" w:rsidRPr="00BF1C9B" w:rsidRDefault="00167414" w:rsidP="002F6E0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lastRenderedPageBreak/>
        <w:t>A modulzáró vizsga csak akkor eredményes, ha valamennyi követelménymodulhoz rendelt modulzáró vizsgatevékenységet a jelölt külön-külön legalább 60%-os szinten teljesíti.</w:t>
      </w:r>
      <w:r w:rsidR="00DF2448" w:rsidRPr="00BF1C9B">
        <w:rPr>
          <w:sz w:val="20"/>
          <w:szCs w:val="20"/>
        </w:rPr>
        <w:t xml:space="preserve"> A szóbeli vizsgatevékenység csak az adott követelménymodul eredményes írásbeli vizsgatevékenysége után kezdhető meg. Amennyiben a vizsgázó az eredményes írásbeli vizsgatevékenység után nem teljesíti a szóbeli vizsgatevékenységen elvárt minimális teljesítményszázalékot, úgy 1 éven belül csak a sikertelen vizsgatevékenységet kell megismételnie.</w:t>
      </w:r>
    </w:p>
    <w:p w:rsidR="00B24642" w:rsidRPr="00BF1C9B" w:rsidRDefault="00B24642" w:rsidP="00D646FF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24642" w:rsidRPr="00BF1C9B" w:rsidRDefault="00B24642" w:rsidP="00D646FF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DF2448" w:rsidRPr="00BF1C9B" w:rsidRDefault="00DF244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5.3. A komplex szakmai vizsga vizsgatevékenységei és vizsgafeladatai:</w:t>
      </w:r>
    </w:p>
    <w:p w:rsidR="00B24642" w:rsidRPr="00BF1C9B" w:rsidRDefault="00B24642" w:rsidP="00B24642">
      <w:pPr>
        <w:tabs>
          <w:tab w:val="left" w:pos="105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F2448" w:rsidRPr="00BF1C9B" w:rsidRDefault="00DF2448" w:rsidP="00B24642">
      <w:pPr>
        <w:tabs>
          <w:tab w:val="left" w:pos="105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5.3.1. Gyakorlati vizsgatevékenység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F1C9B" w:rsidRDefault="00FF1965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</w:t>
      </w:r>
      <w:r w:rsidR="005464BC" w:rsidRPr="00BF1C9B">
        <w:rPr>
          <w:iCs/>
          <w:sz w:val="20"/>
          <w:szCs w:val="20"/>
        </w:rPr>
        <w:t>feladat</w:t>
      </w:r>
      <w:r w:rsidRPr="00BF1C9B">
        <w:rPr>
          <w:iCs/>
          <w:sz w:val="20"/>
          <w:szCs w:val="20"/>
        </w:rPr>
        <w:t xml:space="preserve"> megnevezése</w:t>
      </w:r>
      <w:r w:rsidR="006F4346" w:rsidRPr="00BF1C9B">
        <w:rPr>
          <w:iCs/>
          <w:sz w:val="20"/>
          <w:szCs w:val="20"/>
        </w:rPr>
        <w:t>:</w:t>
      </w:r>
      <w:r w:rsidR="001724B4" w:rsidRPr="00BF1C9B">
        <w:rPr>
          <w:iCs/>
          <w:sz w:val="20"/>
          <w:szCs w:val="20"/>
        </w:rPr>
        <w:t xml:space="preserve"> Szakdolgozat védése és prezentáció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F1C9B" w:rsidRDefault="00FF1965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vizsgafeladat ismertetése</w:t>
      </w:r>
      <w:r w:rsidR="006F4346" w:rsidRPr="00BF1C9B">
        <w:rPr>
          <w:iCs/>
          <w:sz w:val="20"/>
          <w:szCs w:val="20"/>
        </w:rPr>
        <w:t>:</w:t>
      </w:r>
      <w:r w:rsidR="001724B4" w:rsidRPr="00BF1C9B">
        <w:rPr>
          <w:iCs/>
          <w:sz w:val="20"/>
          <w:szCs w:val="20"/>
        </w:rPr>
        <w:t xml:space="preserve"> </w:t>
      </w:r>
      <w:r w:rsidR="000717C8" w:rsidRPr="00BF1C9B">
        <w:rPr>
          <w:iCs/>
          <w:sz w:val="20"/>
          <w:szCs w:val="20"/>
        </w:rPr>
        <w:t>A</w:t>
      </w:r>
      <w:r w:rsidR="001724B4" w:rsidRPr="00BF1C9B">
        <w:rPr>
          <w:iCs/>
          <w:sz w:val="20"/>
          <w:szCs w:val="20"/>
        </w:rPr>
        <w:t>z opponensek által bírált és elfogadott szakdolgozat védése, prezentáció. Az opponensi vélemények átlagának és a védés eredményének aránya 50-50%.</w:t>
      </w:r>
      <w:r w:rsidR="008843C2" w:rsidRPr="00BF1C9B">
        <w:rPr>
          <w:iCs/>
          <w:sz w:val="20"/>
          <w:szCs w:val="20"/>
        </w:rPr>
        <w:t xml:space="preserve"> 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F1C9B" w:rsidRDefault="00FF1965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</w:t>
      </w:r>
      <w:r w:rsidR="005464BC" w:rsidRPr="00BF1C9B">
        <w:rPr>
          <w:iCs/>
          <w:sz w:val="20"/>
          <w:szCs w:val="20"/>
        </w:rPr>
        <w:t>feladat</w:t>
      </w:r>
      <w:r w:rsidRPr="00BF1C9B">
        <w:rPr>
          <w:iCs/>
          <w:sz w:val="20"/>
          <w:szCs w:val="20"/>
        </w:rPr>
        <w:t xml:space="preserve"> időtartama: </w:t>
      </w:r>
      <w:r w:rsidR="004C494C" w:rsidRPr="00BF1C9B">
        <w:rPr>
          <w:iCs/>
          <w:sz w:val="20"/>
          <w:szCs w:val="20"/>
        </w:rPr>
        <w:t>45</w:t>
      </w:r>
      <w:r w:rsidR="00AC2C08" w:rsidRPr="00BF1C9B">
        <w:rPr>
          <w:iCs/>
          <w:sz w:val="20"/>
          <w:szCs w:val="20"/>
        </w:rPr>
        <w:t xml:space="preserve"> perc (</w:t>
      </w:r>
      <w:r w:rsidR="00874288" w:rsidRPr="00BF1C9B">
        <w:rPr>
          <w:iCs/>
          <w:sz w:val="20"/>
          <w:szCs w:val="20"/>
        </w:rPr>
        <w:t xml:space="preserve">ebből </w:t>
      </w:r>
      <w:r w:rsidR="00AC2C08" w:rsidRPr="00BF1C9B">
        <w:rPr>
          <w:iCs/>
          <w:sz w:val="20"/>
          <w:szCs w:val="20"/>
        </w:rPr>
        <w:t>felkészülési idő 15 perc)</w:t>
      </w:r>
      <w:r w:rsidR="008843C2" w:rsidRPr="00BF1C9B">
        <w:rPr>
          <w:iCs/>
          <w:sz w:val="20"/>
          <w:szCs w:val="20"/>
        </w:rPr>
        <w:t xml:space="preserve"> </w:t>
      </w:r>
    </w:p>
    <w:p w:rsidR="00FF1965" w:rsidRPr="00BF1C9B" w:rsidRDefault="00FF1965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 xml:space="preserve">A vizsgafeladat aránya: </w:t>
      </w:r>
      <w:r w:rsidR="008466A9" w:rsidRPr="00BF1C9B">
        <w:rPr>
          <w:iCs/>
          <w:sz w:val="20"/>
          <w:szCs w:val="20"/>
        </w:rPr>
        <w:t>50</w:t>
      </w:r>
      <w:r w:rsidRPr="00BF1C9B">
        <w:rPr>
          <w:iCs/>
          <w:sz w:val="20"/>
          <w:szCs w:val="20"/>
        </w:rPr>
        <w:t>%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CF1BB1" w:rsidRPr="00BF1C9B" w:rsidRDefault="00CF1BB1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sz w:val="20"/>
          <w:szCs w:val="20"/>
        </w:rPr>
        <w:t>5.3.2. Közp</w:t>
      </w:r>
      <w:r w:rsidR="00B24642" w:rsidRPr="00BF1C9B">
        <w:rPr>
          <w:sz w:val="20"/>
          <w:szCs w:val="20"/>
        </w:rPr>
        <w:t xml:space="preserve">onti írásbeli vizsgatevékenység: </w:t>
      </w:r>
      <w:r w:rsidRPr="00BF1C9B">
        <w:rPr>
          <w:sz w:val="20"/>
          <w:szCs w:val="20"/>
        </w:rPr>
        <w:t>-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F1C9B" w:rsidRDefault="00DF2448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5.3.</w:t>
      </w:r>
      <w:r w:rsidR="00CF1BB1" w:rsidRPr="00BF1C9B">
        <w:rPr>
          <w:iCs/>
          <w:sz w:val="20"/>
          <w:szCs w:val="20"/>
        </w:rPr>
        <w:t>3</w:t>
      </w:r>
      <w:r w:rsidR="00FF1965" w:rsidRPr="00BF1C9B">
        <w:rPr>
          <w:iCs/>
          <w:sz w:val="20"/>
          <w:szCs w:val="20"/>
        </w:rPr>
        <w:t xml:space="preserve">. Szóbeli vizsgatevékenység </w:t>
      </w:r>
    </w:p>
    <w:p w:rsidR="00B24642" w:rsidRPr="00BF1C9B" w:rsidRDefault="00B24642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F1C9B" w:rsidRDefault="00FF1965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vizsgafeladat megnevezése</w:t>
      </w:r>
      <w:r w:rsidR="006F4346" w:rsidRPr="00BF1C9B">
        <w:rPr>
          <w:iCs/>
          <w:sz w:val="20"/>
          <w:szCs w:val="20"/>
        </w:rPr>
        <w:t>:</w:t>
      </w:r>
      <w:r w:rsidR="008466A9" w:rsidRPr="00BF1C9B">
        <w:rPr>
          <w:iCs/>
          <w:sz w:val="20"/>
          <w:szCs w:val="20"/>
        </w:rPr>
        <w:t xml:space="preserve"> </w:t>
      </w:r>
      <w:r w:rsidR="001724B4" w:rsidRPr="00BF1C9B">
        <w:rPr>
          <w:iCs/>
          <w:sz w:val="20"/>
          <w:szCs w:val="20"/>
        </w:rPr>
        <w:t>Nemzetközi adózás</w:t>
      </w:r>
      <w:r w:rsidR="007252A1" w:rsidRPr="00BF1C9B">
        <w:rPr>
          <w:iCs/>
          <w:sz w:val="20"/>
          <w:szCs w:val="20"/>
        </w:rPr>
        <w:t>,</w:t>
      </w:r>
      <w:r w:rsidR="001724B4" w:rsidRPr="00BF1C9B">
        <w:rPr>
          <w:iCs/>
          <w:sz w:val="20"/>
          <w:szCs w:val="20"/>
        </w:rPr>
        <w:t xml:space="preserve"> adótervezés</w:t>
      </w:r>
    </w:p>
    <w:p w:rsidR="007252A1" w:rsidRPr="00BF1C9B" w:rsidRDefault="007252A1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B24642" w:rsidRPr="00BF1C9B" w:rsidRDefault="00B24642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51E59" w:rsidRPr="00BF1C9B" w:rsidRDefault="00FF1965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vizsgafeladat ismertetése</w:t>
      </w:r>
      <w:r w:rsidR="006F4346" w:rsidRPr="00BF1C9B">
        <w:rPr>
          <w:iCs/>
          <w:sz w:val="20"/>
          <w:szCs w:val="20"/>
        </w:rPr>
        <w:t>:</w:t>
      </w:r>
      <w:r w:rsidR="001724B4" w:rsidRPr="00BF1C9B">
        <w:rPr>
          <w:iCs/>
          <w:sz w:val="20"/>
          <w:szCs w:val="20"/>
        </w:rPr>
        <w:t xml:space="preserve"> </w:t>
      </w:r>
    </w:p>
    <w:p w:rsidR="00DE4123" w:rsidRPr="00BF1C9B" w:rsidRDefault="00DE4123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tételsor</w:t>
      </w:r>
      <w:r w:rsidR="00E4293A" w:rsidRPr="00BF1C9B">
        <w:rPr>
          <w:iCs/>
          <w:sz w:val="20"/>
          <w:szCs w:val="20"/>
        </w:rPr>
        <w:t xml:space="preserve"> tartalmazza</w:t>
      </w:r>
      <w:r w:rsidRPr="00BF1C9B">
        <w:rPr>
          <w:iCs/>
          <w:sz w:val="20"/>
          <w:szCs w:val="20"/>
        </w:rPr>
        <w:t xml:space="preserve">: </w:t>
      </w:r>
    </w:p>
    <w:p w:rsidR="00351E59" w:rsidRPr="00BF1C9B" w:rsidRDefault="00351E59" w:rsidP="00B24642">
      <w:pPr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nemzetközi adózás jogforrásai</w:t>
      </w:r>
      <w:r w:rsidR="00DE4123" w:rsidRPr="00BF1C9B">
        <w:rPr>
          <w:iCs/>
          <w:sz w:val="20"/>
          <w:szCs w:val="20"/>
        </w:rPr>
        <w:t>t</w:t>
      </w:r>
      <w:r w:rsidRPr="00BF1C9B">
        <w:rPr>
          <w:iCs/>
          <w:sz w:val="20"/>
          <w:szCs w:val="20"/>
        </w:rPr>
        <w:t xml:space="preserve">, a </w:t>
      </w:r>
      <w:proofErr w:type="gramStart"/>
      <w:r w:rsidRPr="00BF1C9B">
        <w:rPr>
          <w:iCs/>
          <w:sz w:val="20"/>
          <w:szCs w:val="20"/>
        </w:rPr>
        <w:t>kettő</w:t>
      </w:r>
      <w:r w:rsidR="00DE4123" w:rsidRPr="00BF1C9B">
        <w:rPr>
          <w:iCs/>
          <w:sz w:val="20"/>
          <w:szCs w:val="20"/>
        </w:rPr>
        <w:t>s</w:t>
      </w:r>
      <w:r w:rsidRPr="00BF1C9B">
        <w:rPr>
          <w:iCs/>
          <w:sz w:val="20"/>
          <w:szCs w:val="20"/>
        </w:rPr>
        <w:t xml:space="preserve">  adóztatás</w:t>
      </w:r>
      <w:proofErr w:type="gramEnd"/>
      <w:r w:rsidRPr="00BF1C9B">
        <w:rPr>
          <w:iCs/>
          <w:sz w:val="20"/>
          <w:szCs w:val="20"/>
        </w:rPr>
        <w:t xml:space="preserve"> elkerülésének módszertani és gyakorlati kérdéseit</w:t>
      </w:r>
      <w:r w:rsidR="00921422" w:rsidRPr="00BF1C9B">
        <w:rPr>
          <w:iCs/>
          <w:sz w:val="20"/>
          <w:szCs w:val="20"/>
        </w:rPr>
        <w:t>,</w:t>
      </w:r>
    </w:p>
    <w:p w:rsidR="00351E59" w:rsidRPr="00BF1C9B" w:rsidRDefault="00351E59" w:rsidP="00B24642">
      <w:pPr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 xml:space="preserve">az </w:t>
      </w:r>
      <w:r w:rsidR="00921422" w:rsidRPr="00BF1C9B">
        <w:rPr>
          <w:iCs/>
          <w:sz w:val="20"/>
          <w:szCs w:val="20"/>
        </w:rPr>
        <w:t>e</w:t>
      </w:r>
      <w:r w:rsidRPr="00BF1C9B">
        <w:rPr>
          <w:iCs/>
          <w:sz w:val="20"/>
          <w:szCs w:val="20"/>
        </w:rPr>
        <w:t xml:space="preserve">urópai </w:t>
      </w:r>
      <w:r w:rsidR="00921422" w:rsidRPr="00BF1C9B">
        <w:rPr>
          <w:iCs/>
          <w:sz w:val="20"/>
          <w:szCs w:val="20"/>
        </w:rPr>
        <w:t>adó</w:t>
      </w:r>
      <w:r w:rsidRPr="00BF1C9B">
        <w:rPr>
          <w:iCs/>
          <w:sz w:val="20"/>
          <w:szCs w:val="20"/>
        </w:rPr>
        <w:t>harmonizáció folyamat</w:t>
      </w:r>
      <w:r w:rsidR="00DE4123" w:rsidRPr="00BF1C9B">
        <w:rPr>
          <w:iCs/>
          <w:sz w:val="20"/>
          <w:szCs w:val="20"/>
        </w:rPr>
        <w:t>át</w:t>
      </w:r>
      <w:r w:rsidR="00870944" w:rsidRPr="00BF1C9B">
        <w:rPr>
          <w:iCs/>
          <w:sz w:val="20"/>
          <w:szCs w:val="20"/>
        </w:rPr>
        <w:t>, eszközei</w:t>
      </w:r>
      <w:r w:rsidR="00DE4123" w:rsidRPr="00BF1C9B">
        <w:rPr>
          <w:iCs/>
          <w:sz w:val="20"/>
          <w:szCs w:val="20"/>
        </w:rPr>
        <w:t>t</w:t>
      </w:r>
      <w:r w:rsidRPr="00BF1C9B">
        <w:rPr>
          <w:iCs/>
          <w:sz w:val="20"/>
          <w:szCs w:val="20"/>
        </w:rPr>
        <w:t xml:space="preserve"> </w:t>
      </w:r>
      <w:r w:rsidR="00870944" w:rsidRPr="00BF1C9B">
        <w:rPr>
          <w:iCs/>
          <w:sz w:val="20"/>
          <w:szCs w:val="20"/>
        </w:rPr>
        <w:t>és értékelés</w:t>
      </w:r>
      <w:r w:rsidR="00DE4123" w:rsidRPr="00BF1C9B">
        <w:rPr>
          <w:iCs/>
          <w:sz w:val="20"/>
          <w:szCs w:val="20"/>
        </w:rPr>
        <w:t>ét,</w:t>
      </w:r>
    </w:p>
    <w:p w:rsidR="00FF1965" w:rsidRPr="00BF1C9B" w:rsidRDefault="00351E59" w:rsidP="00B24642">
      <w:pPr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nemzetközi adótervezés és ellenőrzés</w:t>
      </w:r>
      <w:r w:rsidR="00921422" w:rsidRPr="00BF1C9B">
        <w:rPr>
          <w:iCs/>
          <w:sz w:val="20"/>
          <w:szCs w:val="20"/>
        </w:rPr>
        <w:t xml:space="preserve"> legfontosabb területeit. </w:t>
      </w:r>
    </w:p>
    <w:p w:rsidR="00B24642" w:rsidRPr="00BF1C9B" w:rsidRDefault="00B24642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F1C9B" w:rsidRDefault="00FF1965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</w:t>
      </w:r>
      <w:r w:rsidR="005464BC" w:rsidRPr="00BF1C9B">
        <w:rPr>
          <w:iCs/>
          <w:sz w:val="20"/>
          <w:szCs w:val="20"/>
        </w:rPr>
        <w:t>feladat</w:t>
      </w:r>
      <w:r w:rsidRPr="00BF1C9B">
        <w:rPr>
          <w:iCs/>
          <w:sz w:val="20"/>
          <w:szCs w:val="20"/>
        </w:rPr>
        <w:t xml:space="preserve"> időtartama: </w:t>
      </w:r>
      <w:r w:rsidR="001724B4" w:rsidRPr="00BF1C9B">
        <w:rPr>
          <w:iCs/>
          <w:sz w:val="20"/>
          <w:szCs w:val="20"/>
        </w:rPr>
        <w:t>30</w:t>
      </w:r>
      <w:r w:rsidR="008466A9" w:rsidRPr="00BF1C9B">
        <w:rPr>
          <w:iCs/>
          <w:sz w:val="20"/>
          <w:szCs w:val="20"/>
        </w:rPr>
        <w:t xml:space="preserve"> </w:t>
      </w:r>
      <w:r w:rsidRPr="00BF1C9B">
        <w:rPr>
          <w:iCs/>
          <w:sz w:val="20"/>
          <w:szCs w:val="20"/>
        </w:rPr>
        <w:t>perc (</w:t>
      </w:r>
      <w:r w:rsidR="00874288" w:rsidRPr="00BF1C9B">
        <w:rPr>
          <w:iCs/>
          <w:sz w:val="20"/>
          <w:szCs w:val="20"/>
        </w:rPr>
        <w:t xml:space="preserve">ebből </w:t>
      </w:r>
      <w:r w:rsidRPr="00BF1C9B">
        <w:rPr>
          <w:iCs/>
          <w:sz w:val="20"/>
          <w:szCs w:val="20"/>
        </w:rPr>
        <w:t xml:space="preserve">felkészülési idő </w:t>
      </w:r>
      <w:r w:rsidR="001724B4" w:rsidRPr="00BF1C9B">
        <w:rPr>
          <w:iCs/>
          <w:sz w:val="20"/>
          <w:szCs w:val="20"/>
        </w:rPr>
        <w:t>15</w:t>
      </w:r>
      <w:r w:rsidRPr="00BF1C9B">
        <w:rPr>
          <w:iCs/>
          <w:sz w:val="20"/>
          <w:szCs w:val="20"/>
        </w:rPr>
        <w:t xml:space="preserve"> perc)</w:t>
      </w:r>
    </w:p>
    <w:p w:rsidR="00FF1965" w:rsidRPr="00BF1C9B" w:rsidRDefault="006F4346" w:rsidP="00B24642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 xml:space="preserve">A vizsgafeladat aránya: </w:t>
      </w:r>
      <w:r w:rsidR="008466A9" w:rsidRPr="00BF1C9B">
        <w:rPr>
          <w:iCs/>
          <w:sz w:val="20"/>
          <w:szCs w:val="20"/>
        </w:rPr>
        <w:t>50</w:t>
      </w:r>
      <w:r w:rsidR="00FF1965" w:rsidRPr="00BF1C9B">
        <w:rPr>
          <w:iCs/>
          <w:sz w:val="20"/>
          <w:szCs w:val="20"/>
        </w:rPr>
        <w:t>%</w:t>
      </w:r>
    </w:p>
    <w:p w:rsidR="004A583B" w:rsidRPr="00BF1C9B" w:rsidRDefault="004A583B" w:rsidP="00B2464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4A583B" w:rsidRPr="00BF1C9B" w:rsidRDefault="004A583B" w:rsidP="00B2464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F075C" w:rsidRPr="00BF1C9B" w:rsidRDefault="00DF244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5.4. </w:t>
      </w:r>
      <w:r w:rsidR="00BF075C" w:rsidRPr="00BF1C9B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A583B" w:rsidRPr="00BF1C9B" w:rsidRDefault="004A583B" w:rsidP="00B24642">
      <w:pPr>
        <w:rPr>
          <w:sz w:val="20"/>
          <w:szCs w:val="20"/>
        </w:rPr>
      </w:pPr>
    </w:p>
    <w:p w:rsidR="00DF2448" w:rsidRPr="00BF1C9B" w:rsidRDefault="00DF2448" w:rsidP="00B24642">
      <w:pPr>
        <w:rPr>
          <w:sz w:val="20"/>
          <w:szCs w:val="20"/>
        </w:rPr>
      </w:pPr>
      <w:r w:rsidRPr="00BF1C9B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BF1C9B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BF1C9B">
        <w:rPr>
          <w:sz w:val="20"/>
          <w:szCs w:val="20"/>
        </w:rPr>
        <w:t xml:space="preserve"> című honlapján közzéteszi. </w:t>
      </w:r>
    </w:p>
    <w:p w:rsidR="00DF2448" w:rsidRPr="00BF1C9B" w:rsidRDefault="00DF2448" w:rsidP="00B24642">
      <w:pPr>
        <w:rPr>
          <w:sz w:val="20"/>
          <w:szCs w:val="20"/>
        </w:rPr>
      </w:pPr>
      <w:r w:rsidRPr="00BF1C9B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4A583B" w:rsidRPr="00BF1C9B" w:rsidRDefault="004A583B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A vizsgatevékenységek vizsgaidőpontjai tekintetében a szakképesítésért felelős miniszter honlapján közreadott </w:t>
      </w:r>
      <w:proofErr w:type="spellStart"/>
      <w:r w:rsidRPr="00BF1C9B">
        <w:rPr>
          <w:sz w:val="20"/>
          <w:szCs w:val="20"/>
        </w:rPr>
        <w:t>vizsganaptára</w:t>
      </w:r>
      <w:proofErr w:type="spellEnd"/>
      <w:r w:rsidRPr="00BF1C9B">
        <w:rPr>
          <w:sz w:val="20"/>
          <w:szCs w:val="20"/>
        </w:rPr>
        <w:t xml:space="preserve"> az irányadó.</w:t>
      </w:r>
    </w:p>
    <w:p w:rsidR="00DF2448" w:rsidRPr="00BF1C9B" w:rsidRDefault="00DF244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DF2448" w:rsidRPr="00BF1C9B" w:rsidRDefault="00DF2448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DF2448" w:rsidRPr="00BF1C9B" w:rsidRDefault="00DF2448" w:rsidP="00B24642">
      <w:pPr>
        <w:rPr>
          <w:sz w:val="20"/>
          <w:szCs w:val="20"/>
        </w:rPr>
      </w:pPr>
      <w:r w:rsidRPr="00BF1C9B">
        <w:rPr>
          <w:sz w:val="20"/>
          <w:szCs w:val="20"/>
        </w:rPr>
        <w:t>A szakképesítés</w:t>
      </w:r>
      <w:r w:rsidR="004A583B" w:rsidRPr="00BF1C9B">
        <w:rPr>
          <w:sz w:val="20"/>
          <w:szCs w:val="20"/>
        </w:rPr>
        <w:t>-ráépülés</w:t>
      </w:r>
      <w:r w:rsidRPr="00BF1C9B">
        <w:rPr>
          <w:sz w:val="20"/>
          <w:szCs w:val="20"/>
        </w:rPr>
        <w:t xml:space="preserve">sel kapcsolatos előírások az állami szakképzési és felnőttképzési szerv </w:t>
      </w:r>
      <w:hyperlink r:id="rId9" w:history="1">
        <w:r w:rsidRPr="00BF1C9B">
          <w:rPr>
            <w:sz w:val="20"/>
            <w:szCs w:val="20"/>
          </w:rPr>
          <w:t>http://www.munka.hu/</w:t>
        </w:r>
      </w:hyperlink>
      <w:r w:rsidRPr="00BF1C9B">
        <w:rPr>
          <w:sz w:val="20"/>
          <w:szCs w:val="20"/>
        </w:rPr>
        <w:t xml:space="preserve"> című weblapján is elérhetők a Szak- és felnőttképzés Vizsgák menüpontjában.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DF2448" w:rsidRPr="00BF1C9B" w:rsidRDefault="00DF2448" w:rsidP="00B246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5.5. A szakmai vizsga értékelésének a szakmai vizsgaszabályzattól eltérő szempontjai:</w:t>
      </w:r>
    </w:p>
    <w:p w:rsidR="00B24642" w:rsidRPr="00BF1C9B" w:rsidRDefault="00B24642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8023C" w:rsidRPr="00BF1C9B" w:rsidRDefault="0058023C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A gyakorlati vizsgatevékenység csak akkor eredményes, ha az </w:t>
      </w:r>
      <w:r w:rsidRPr="00BF1C9B">
        <w:rPr>
          <w:iCs/>
          <w:sz w:val="20"/>
          <w:szCs w:val="20"/>
        </w:rPr>
        <w:t>opponensi vélemények átlaga és a védés eredménye</w:t>
      </w:r>
      <w:r w:rsidRPr="00BF1C9B">
        <w:rPr>
          <w:sz w:val="20"/>
          <w:szCs w:val="20"/>
        </w:rPr>
        <w:t xml:space="preserve"> külön-külön legalább 60%.</w:t>
      </w:r>
    </w:p>
    <w:p w:rsidR="0058023C" w:rsidRPr="00BF1C9B" w:rsidRDefault="0058023C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A szóbeli vizsgatevékenység csak akkor eredményes, ha a vizsgázó a </w:t>
      </w:r>
      <w:r w:rsidRPr="00BF1C9B">
        <w:rPr>
          <w:iCs/>
          <w:sz w:val="20"/>
          <w:szCs w:val="20"/>
        </w:rPr>
        <w:t>nemzetközi adózás, adótervezéshez</w:t>
      </w:r>
      <w:r w:rsidRPr="00BF1C9B">
        <w:rPr>
          <w:sz w:val="20"/>
          <w:szCs w:val="20"/>
        </w:rPr>
        <w:t xml:space="preserve"> kapcsolódó követelményeket témakörönként legalább 60%-os szinten teljesíti.</w:t>
      </w:r>
    </w:p>
    <w:p w:rsidR="00BF075C" w:rsidRPr="00BF1C9B" w:rsidRDefault="00BF075C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A vizsgatevékenységek érdemjegye az elért %-os teljesítmények alapján:</w:t>
      </w:r>
    </w:p>
    <w:p w:rsidR="00BF075C" w:rsidRPr="00BF1C9B" w:rsidRDefault="00BF075C" w:rsidP="003148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90–100%</w:t>
      </w:r>
      <w:r w:rsidR="00156A98" w:rsidRPr="00BF1C9B">
        <w:rPr>
          <w:sz w:val="20"/>
          <w:szCs w:val="20"/>
        </w:rPr>
        <w:tab/>
      </w:r>
      <w:r w:rsidRPr="00BF1C9B">
        <w:rPr>
          <w:sz w:val="20"/>
          <w:szCs w:val="20"/>
        </w:rPr>
        <w:t>jeles (5)</w:t>
      </w:r>
    </w:p>
    <w:p w:rsidR="00BF075C" w:rsidRPr="00BF1C9B" w:rsidRDefault="00BF075C" w:rsidP="003148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80–89%</w:t>
      </w:r>
      <w:r w:rsidRPr="00BF1C9B">
        <w:rPr>
          <w:sz w:val="20"/>
          <w:szCs w:val="20"/>
        </w:rPr>
        <w:tab/>
        <w:t>jó (4)</w:t>
      </w:r>
    </w:p>
    <w:p w:rsidR="00BF075C" w:rsidRPr="00BF1C9B" w:rsidRDefault="00BF075C" w:rsidP="003148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70–79%</w:t>
      </w:r>
      <w:r w:rsidRPr="00BF1C9B">
        <w:rPr>
          <w:sz w:val="20"/>
          <w:szCs w:val="20"/>
        </w:rPr>
        <w:tab/>
        <w:t>közepes (3)</w:t>
      </w:r>
    </w:p>
    <w:p w:rsidR="00BF075C" w:rsidRPr="00BF1C9B" w:rsidRDefault="00BF075C" w:rsidP="003148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60–69%</w:t>
      </w:r>
      <w:r w:rsidRPr="00BF1C9B">
        <w:rPr>
          <w:sz w:val="20"/>
          <w:szCs w:val="20"/>
        </w:rPr>
        <w:tab/>
        <w:t>elégséges (2)</w:t>
      </w:r>
    </w:p>
    <w:p w:rsidR="00BF075C" w:rsidRPr="00BF1C9B" w:rsidRDefault="00BF075C" w:rsidP="003148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  0–59%</w:t>
      </w:r>
      <w:r w:rsidRPr="00BF1C9B">
        <w:rPr>
          <w:sz w:val="20"/>
          <w:szCs w:val="20"/>
        </w:rPr>
        <w:tab/>
        <w:t>elégtelen (1)</w:t>
      </w:r>
    </w:p>
    <w:p w:rsidR="00BF075C" w:rsidRPr="00BF1C9B" w:rsidRDefault="00BF075C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491FB1" w:rsidRPr="00BF1C9B" w:rsidRDefault="00491FB1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491FB1" w:rsidRPr="00BF1C9B" w:rsidRDefault="00491FB1" w:rsidP="00B246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491FB1" w:rsidRPr="00BF1C9B" w:rsidRDefault="00491FB1" w:rsidP="00D646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24642" w:rsidRPr="00BF1C9B" w:rsidRDefault="00B24642" w:rsidP="00D646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119DF" w:rsidRPr="00BF1C9B" w:rsidRDefault="00DF2448" w:rsidP="000348D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BF1C9B">
        <w:rPr>
          <w:b/>
          <w:iCs/>
          <w:caps/>
          <w:sz w:val="20"/>
          <w:szCs w:val="20"/>
        </w:rPr>
        <w:t xml:space="preserve">6. </w:t>
      </w:r>
      <w:r w:rsidR="002119DF" w:rsidRPr="00BF1C9B">
        <w:rPr>
          <w:b/>
          <w:iCs/>
          <w:caps/>
          <w:sz w:val="20"/>
          <w:szCs w:val="20"/>
        </w:rPr>
        <w:t xml:space="preserve">eszköz- </w:t>
      </w:r>
      <w:proofErr w:type="gramStart"/>
      <w:r w:rsidR="002119DF" w:rsidRPr="00BF1C9B">
        <w:rPr>
          <w:b/>
          <w:iCs/>
          <w:caps/>
          <w:sz w:val="20"/>
          <w:szCs w:val="20"/>
        </w:rPr>
        <w:t>és</w:t>
      </w:r>
      <w:proofErr w:type="gramEnd"/>
      <w:r w:rsidR="002119DF" w:rsidRPr="00BF1C9B">
        <w:rPr>
          <w:b/>
          <w:iCs/>
          <w:caps/>
          <w:sz w:val="20"/>
          <w:szCs w:val="20"/>
        </w:rPr>
        <w:t xml:space="preserve"> felszerelési jegyzék</w:t>
      </w:r>
    </w:p>
    <w:p w:rsidR="000348DF" w:rsidRPr="00BF1C9B" w:rsidRDefault="000348DF" w:rsidP="00D646FF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F1C9B">
              <w:rPr>
                <w:color w:val="000000"/>
                <w:sz w:val="20"/>
                <w:szCs w:val="20"/>
              </w:rPr>
              <w:t>A</w:t>
            </w:r>
          </w:p>
        </w:tc>
      </w:tr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F1C9B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Számítógép</w:t>
            </w:r>
          </w:p>
        </w:tc>
      </w:tr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Internet hozzáférés</w:t>
            </w:r>
          </w:p>
        </w:tc>
      </w:tr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Irodai szoftverek</w:t>
            </w:r>
          </w:p>
        </w:tc>
      </w:tr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DF" w:rsidRPr="00BF1C9B" w:rsidRDefault="000348DF" w:rsidP="009E66A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Bizonylatok, formanyomtatványok</w:t>
            </w:r>
          </w:p>
        </w:tc>
      </w:tr>
      <w:tr w:rsidR="000348DF" w:rsidRPr="00BF1C9B" w:rsidTr="009E6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48DF" w:rsidRPr="00BF1C9B" w:rsidRDefault="000348DF" w:rsidP="009E66A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F1C9B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0348DF" w:rsidRPr="00BF1C9B" w:rsidRDefault="000348DF" w:rsidP="000348DF">
      <w:pPr>
        <w:autoSpaceDE w:val="0"/>
        <w:autoSpaceDN w:val="0"/>
        <w:adjustRightInd w:val="0"/>
        <w:rPr>
          <w:sz w:val="20"/>
          <w:szCs w:val="20"/>
        </w:rPr>
      </w:pPr>
    </w:p>
    <w:p w:rsidR="00156A98" w:rsidRPr="00BF1C9B" w:rsidRDefault="00156A98" w:rsidP="002119DF">
      <w:pPr>
        <w:autoSpaceDE w:val="0"/>
        <w:autoSpaceDN w:val="0"/>
        <w:adjustRightInd w:val="0"/>
        <w:rPr>
          <w:sz w:val="20"/>
          <w:szCs w:val="20"/>
        </w:rPr>
      </w:pPr>
    </w:p>
    <w:p w:rsidR="002119DF" w:rsidRPr="00BF1C9B" w:rsidRDefault="00DF2448" w:rsidP="004555AA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BF1C9B">
        <w:rPr>
          <w:b/>
          <w:iCs/>
          <w:sz w:val="20"/>
          <w:szCs w:val="20"/>
        </w:rPr>
        <w:t xml:space="preserve">7. </w:t>
      </w:r>
      <w:r w:rsidR="002119DF" w:rsidRPr="00BF1C9B">
        <w:rPr>
          <w:b/>
          <w:iCs/>
          <w:sz w:val="20"/>
          <w:szCs w:val="20"/>
        </w:rPr>
        <w:t>EGYEBEK</w:t>
      </w:r>
    </w:p>
    <w:p w:rsidR="004555AA" w:rsidRPr="00BF1C9B" w:rsidRDefault="004555AA" w:rsidP="004555AA">
      <w:pPr>
        <w:autoSpaceDE w:val="0"/>
        <w:autoSpaceDN w:val="0"/>
        <w:adjustRightInd w:val="0"/>
        <w:rPr>
          <w:sz w:val="20"/>
          <w:szCs w:val="20"/>
        </w:rPr>
      </w:pPr>
    </w:p>
    <w:p w:rsidR="00D1116A" w:rsidRPr="00BF1C9B" w:rsidRDefault="00DF2448" w:rsidP="004555AA">
      <w:pPr>
        <w:autoSpaceDE w:val="0"/>
        <w:autoSpaceDN w:val="0"/>
        <w:adjustRightInd w:val="0"/>
        <w:rPr>
          <w:sz w:val="20"/>
          <w:szCs w:val="20"/>
        </w:rPr>
      </w:pPr>
      <w:r w:rsidRPr="00BF1C9B">
        <w:rPr>
          <w:sz w:val="20"/>
          <w:szCs w:val="20"/>
        </w:rPr>
        <w:t xml:space="preserve">7.1. </w:t>
      </w:r>
      <w:r w:rsidR="00D1116A" w:rsidRPr="00BF1C9B">
        <w:rPr>
          <w:sz w:val="20"/>
          <w:szCs w:val="20"/>
        </w:rPr>
        <w:t xml:space="preserve">A modulzáró </w:t>
      </w:r>
      <w:proofErr w:type="gramStart"/>
      <w:r w:rsidR="00D1116A" w:rsidRPr="00BF1C9B">
        <w:rPr>
          <w:sz w:val="20"/>
          <w:szCs w:val="20"/>
        </w:rPr>
        <w:t>vizsga kötelező</w:t>
      </w:r>
      <w:proofErr w:type="gramEnd"/>
      <w:r w:rsidR="00D1116A" w:rsidRPr="00BF1C9B">
        <w:rPr>
          <w:sz w:val="20"/>
          <w:szCs w:val="20"/>
        </w:rPr>
        <w:t xml:space="preserve"> tartalmi elemei:</w:t>
      </w:r>
    </w:p>
    <w:p w:rsidR="004555AA" w:rsidRPr="00BF1C9B" w:rsidRDefault="004555AA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1116A" w:rsidRPr="00BF1C9B" w:rsidRDefault="00557017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10794</w:t>
      </w:r>
      <w:r w:rsidR="00D1116A" w:rsidRPr="00BF1C9B">
        <w:rPr>
          <w:sz w:val="20"/>
          <w:szCs w:val="20"/>
        </w:rPr>
        <w:t>-12 Hazai és nemzetközi jogi ismeretek alkalmazása</w:t>
      </w:r>
    </w:p>
    <w:p w:rsidR="00D1116A" w:rsidRPr="00BF1C9B" w:rsidRDefault="00D1116A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iCs/>
          <w:sz w:val="20"/>
          <w:szCs w:val="20"/>
        </w:rPr>
        <w:t>A vizsgafeladat ismertetése:</w:t>
      </w:r>
      <w:r w:rsidR="008548DC" w:rsidRPr="00BF1C9B">
        <w:rPr>
          <w:iCs/>
          <w:sz w:val="20"/>
          <w:szCs w:val="20"/>
        </w:rPr>
        <w:t xml:space="preserve"> </w:t>
      </w:r>
      <w:r w:rsidRPr="00BF1C9B">
        <w:rPr>
          <w:sz w:val="20"/>
          <w:szCs w:val="20"/>
        </w:rPr>
        <w:t xml:space="preserve">Központi szóbeli tételsor alapján, mely a szakmai követelmények megadott témaköreinek mindegyikét </w:t>
      </w:r>
      <w:r w:rsidR="005E42E2" w:rsidRPr="00BF1C9B">
        <w:rPr>
          <w:sz w:val="20"/>
          <w:szCs w:val="20"/>
        </w:rPr>
        <w:t>tartalmazhatja</w:t>
      </w:r>
      <w:r w:rsidRPr="00BF1C9B">
        <w:rPr>
          <w:sz w:val="20"/>
          <w:szCs w:val="20"/>
        </w:rPr>
        <w:t>.</w:t>
      </w:r>
    </w:p>
    <w:p w:rsidR="00D1116A" w:rsidRPr="00BF1C9B" w:rsidRDefault="00D1116A" w:rsidP="004555A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>A vizsgafeladat időtartama: 30 perc (ebből felkészülési idő 15 perc)</w:t>
      </w:r>
    </w:p>
    <w:p w:rsidR="004555AA" w:rsidRPr="00BF1C9B" w:rsidRDefault="004555AA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1116A" w:rsidRPr="00BF1C9B" w:rsidRDefault="00557017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10798</w:t>
      </w:r>
      <w:r w:rsidR="00D1116A" w:rsidRPr="00BF1C9B">
        <w:rPr>
          <w:sz w:val="20"/>
          <w:szCs w:val="20"/>
        </w:rPr>
        <w:t>-12 Nemzetközi adózás, adótervezés</w:t>
      </w:r>
    </w:p>
    <w:p w:rsidR="00D1116A" w:rsidRPr="00BF1C9B" w:rsidRDefault="00CF1BB1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proofErr w:type="gramStart"/>
      <w:r w:rsidRPr="00BF1C9B">
        <w:rPr>
          <w:sz w:val="20"/>
          <w:szCs w:val="20"/>
        </w:rPr>
        <w:t>a</w:t>
      </w:r>
      <w:proofErr w:type="gramEnd"/>
      <w:r w:rsidR="00D1116A" w:rsidRPr="00BF1C9B">
        <w:rPr>
          <w:sz w:val="20"/>
          <w:szCs w:val="20"/>
        </w:rPr>
        <w:t xml:space="preserve">) </w:t>
      </w:r>
      <w:r w:rsidR="00D1116A" w:rsidRPr="00BF1C9B">
        <w:rPr>
          <w:iCs/>
          <w:sz w:val="20"/>
          <w:szCs w:val="20"/>
        </w:rPr>
        <w:t xml:space="preserve">A vizsgafeladat ismertetése: </w:t>
      </w:r>
      <w:r w:rsidR="00D1116A" w:rsidRPr="00BF1C9B">
        <w:rPr>
          <w:sz w:val="20"/>
          <w:szCs w:val="20"/>
        </w:rPr>
        <w:t>Központi írásbeli feladatsor alapján, mely a szakmai követelmények megadott témaköreinek mindegyikét tartalmazhatja.</w:t>
      </w:r>
    </w:p>
    <w:p w:rsidR="00D1116A" w:rsidRPr="00BF1C9B" w:rsidRDefault="00D1116A" w:rsidP="004555A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F1C9B">
        <w:rPr>
          <w:iCs/>
          <w:sz w:val="20"/>
          <w:szCs w:val="20"/>
        </w:rPr>
        <w:t xml:space="preserve">A vizsgafeladat időtartama: 300 perc </w:t>
      </w:r>
    </w:p>
    <w:p w:rsidR="00D1116A" w:rsidRPr="00BF1C9B" w:rsidRDefault="00CF1BB1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b</w:t>
      </w:r>
      <w:r w:rsidR="00D1116A" w:rsidRPr="00BF1C9B">
        <w:rPr>
          <w:sz w:val="20"/>
          <w:szCs w:val="20"/>
        </w:rPr>
        <w:t xml:space="preserve">) </w:t>
      </w:r>
      <w:proofErr w:type="gramStart"/>
      <w:r w:rsidR="00D1116A" w:rsidRPr="00BF1C9B">
        <w:rPr>
          <w:iCs/>
          <w:sz w:val="20"/>
          <w:szCs w:val="20"/>
        </w:rPr>
        <w:t>A</w:t>
      </w:r>
      <w:proofErr w:type="gramEnd"/>
      <w:r w:rsidR="00D1116A" w:rsidRPr="00BF1C9B">
        <w:rPr>
          <w:iCs/>
          <w:sz w:val="20"/>
          <w:szCs w:val="20"/>
        </w:rPr>
        <w:t xml:space="preserve"> vizsgafeladat ismertetése: </w:t>
      </w:r>
      <w:r w:rsidR="00D1116A" w:rsidRPr="00BF1C9B">
        <w:rPr>
          <w:sz w:val="20"/>
          <w:szCs w:val="20"/>
        </w:rPr>
        <w:t xml:space="preserve">Központi szóbeli tételsor alapján, mely a szakmai követelmények megadott témaköreinek mindegyikét </w:t>
      </w:r>
      <w:r w:rsidR="005E42E2" w:rsidRPr="00BF1C9B">
        <w:rPr>
          <w:sz w:val="20"/>
          <w:szCs w:val="20"/>
        </w:rPr>
        <w:t>tartalmazhatja</w:t>
      </w:r>
      <w:r w:rsidR="00D1116A" w:rsidRPr="00BF1C9B">
        <w:rPr>
          <w:sz w:val="20"/>
          <w:szCs w:val="20"/>
        </w:rPr>
        <w:t>.</w:t>
      </w:r>
    </w:p>
    <w:p w:rsidR="00D1116A" w:rsidRPr="00BF1C9B" w:rsidRDefault="00D1116A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A vizsgafeladat időtartama: 30</w:t>
      </w:r>
      <w:r w:rsidRPr="00BF1C9B">
        <w:rPr>
          <w:iCs/>
          <w:sz w:val="20"/>
          <w:szCs w:val="20"/>
        </w:rPr>
        <w:t xml:space="preserve"> perc (ebből felkészülési idő 15 perc)</w:t>
      </w:r>
    </w:p>
    <w:p w:rsidR="004555AA" w:rsidRPr="00BF1C9B" w:rsidRDefault="004555AA" w:rsidP="004555AA">
      <w:pPr>
        <w:autoSpaceDE w:val="0"/>
        <w:autoSpaceDN w:val="0"/>
        <w:adjustRightInd w:val="0"/>
        <w:rPr>
          <w:sz w:val="20"/>
          <w:szCs w:val="20"/>
        </w:rPr>
      </w:pPr>
    </w:p>
    <w:p w:rsidR="00A85FFB" w:rsidRPr="00BF1C9B" w:rsidRDefault="00DF2448" w:rsidP="004555AA">
      <w:pPr>
        <w:autoSpaceDE w:val="0"/>
        <w:autoSpaceDN w:val="0"/>
        <w:adjustRightInd w:val="0"/>
        <w:rPr>
          <w:sz w:val="20"/>
          <w:szCs w:val="20"/>
        </w:rPr>
      </w:pPr>
      <w:r w:rsidRPr="00BF1C9B">
        <w:rPr>
          <w:sz w:val="20"/>
          <w:szCs w:val="20"/>
        </w:rPr>
        <w:t xml:space="preserve">7.2. </w:t>
      </w:r>
      <w:r w:rsidR="00A85FFB" w:rsidRPr="00BF1C9B">
        <w:rPr>
          <w:sz w:val="20"/>
          <w:szCs w:val="20"/>
        </w:rPr>
        <w:t>A modulzáró vizsgatevékenységek alóli felmentés feltétele</w:t>
      </w:r>
      <w:r w:rsidR="005C170D" w:rsidRPr="00BF1C9B">
        <w:rPr>
          <w:sz w:val="20"/>
          <w:szCs w:val="20"/>
        </w:rPr>
        <w:t>i</w:t>
      </w:r>
      <w:r w:rsidR="00A85FFB" w:rsidRPr="00BF1C9B">
        <w:rPr>
          <w:sz w:val="20"/>
          <w:szCs w:val="20"/>
        </w:rPr>
        <w:t xml:space="preserve">: </w:t>
      </w:r>
    </w:p>
    <w:p w:rsidR="008C429D" w:rsidRPr="00BF1C9B" w:rsidRDefault="008C429D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Az a jelölt, aki 5 éven belül szerzett okleveles adószakértő végzettséget (szaktól függetlenül), felmentést kap az 10794-12 Hazai és nemzetközi jogi ismeretek alkalmazása szakmai követelménymodulhoz rendelt modulzáró </w:t>
      </w:r>
      <w:r w:rsidR="00DE2DEF" w:rsidRPr="00BF1C9B">
        <w:rPr>
          <w:sz w:val="20"/>
          <w:szCs w:val="20"/>
        </w:rPr>
        <w:t xml:space="preserve">vizsga szóbeli </w:t>
      </w:r>
      <w:r w:rsidRPr="00BF1C9B">
        <w:rPr>
          <w:sz w:val="20"/>
          <w:szCs w:val="20"/>
        </w:rPr>
        <w:t>vizsgatevékenység</w:t>
      </w:r>
      <w:r w:rsidR="00DE2DEF" w:rsidRPr="00BF1C9B">
        <w:rPr>
          <w:sz w:val="20"/>
          <w:szCs w:val="20"/>
        </w:rPr>
        <w:t>e</w:t>
      </w:r>
      <w:r w:rsidRPr="00BF1C9B">
        <w:rPr>
          <w:sz w:val="20"/>
          <w:szCs w:val="20"/>
        </w:rPr>
        <w:t xml:space="preserve"> ismételt teljesítésének kötelezettsége alól.</w:t>
      </w:r>
    </w:p>
    <w:p w:rsidR="004555AA" w:rsidRPr="00BF1C9B" w:rsidRDefault="004555AA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F075C" w:rsidRPr="00BF1C9B" w:rsidRDefault="00DF2448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 xml:space="preserve">7.3. </w:t>
      </w:r>
      <w:r w:rsidR="00BF075C" w:rsidRPr="00BF1C9B">
        <w:rPr>
          <w:sz w:val="20"/>
          <w:szCs w:val="20"/>
        </w:rPr>
        <w:t>A szakmai vizsgabizottságban való részvételre kijelölt szakmai szervezet:</w:t>
      </w:r>
    </w:p>
    <w:p w:rsidR="006F4346" w:rsidRPr="004555AA" w:rsidRDefault="00BF075C" w:rsidP="004555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F1C9B">
        <w:rPr>
          <w:sz w:val="20"/>
          <w:szCs w:val="20"/>
        </w:rPr>
        <w:t>Magyar Okleveles Adószakértők Egyesülete</w:t>
      </w:r>
    </w:p>
    <w:p w:rsidR="00F74DBF" w:rsidRPr="00576E84" w:rsidRDefault="00F74DBF" w:rsidP="00D646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F74DBF" w:rsidRPr="00576E84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A4D" w:rsidRDefault="002B2A4D" w:rsidP="00E24035">
      <w:r>
        <w:separator/>
      </w:r>
    </w:p>
  </w:endnote>
  <w:endnote w:type="continuationSeparator" w:id="0">
    <w:p w:rsidR="002B2A4D" w:rsidRDefault="002B2A4D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9DF" w:rsidRPr="00BE68D2" w:rsidRDefault="002119DF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AF0800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2119DF" w:rsidRPr="00BE68D2" w:rsidRDefault="002119DF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A4D" w:rsidRDefault="002B2A4D" w:rsidP="00E24035">
      <w:r>
        <w:separator/>
      </w:r>
    </w:p>
  </w:footnote>
  <w:footnote w:type="continuationSeparator" w:id="0">
    <w:p w:rsidR="002B2A4D" w:rsidRDefault="002B2A4D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9DF" w:rsidRPr="00846D33" w:rsidRDefault="002119DF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5142D"/>
    <w:multiLevelType w:val="hybridMultilevel"/>
    <w:tmpl w:val="2E1E8D7C"/>
    <w:lvl w:ilvl="0" w:tplc="F186648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6A359E"/>
    <w:multiLevelType w:val="hybridMultilevel"/>
    <w:tmpl w:val="6414C45C"/>
    <w:lvl w:ilvl="0" w:tplc="5FF223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10AAC"/>
    <w:rsid w:val="00013C21"/>
    <w:rsid w:val="00022C14"/>
    <w:rsid w:val="000264AF"/>
    <w:rsid w:val="000348DF"/>
    <w:rsid w:val="000369D6"/>
    <w:rsid w:val="00045103"/>
    <w:rsid w:val="000717C8"/>
    <w:rsid w:val="00087110"/>
    <w:rsid w:val="000D4D87"/>
    <w:rsid w:val="000D70B2"/>
    <w:rsid w:val="00123CDA"/>
    <w:rsid w:val="00156A98"/>
    <w:rsid w:val="00167414"/>
    <w:rsid w:val="001724B4"/>
    <w:rsid w:val="001B7E3B"/>
    <w:rsid w:val="002119DF"/>
    <w:rsid w:val="00214C27"/>
    <w:rsid w:val="00216E6B"/>
    <w:rsid w:val="00217B3E"/>
    <w:rsid w:val="00221EAD"/>
    <w:rsid w:val="002310E3"/>
    <w:rsid w:val="00245409"/>
    <w:rsid w:val="002535AA"/>
    <w:rsid w:val="002569D3"/>
    <w:rsid w:val="00262047"/>
    <w:rsid w:val="002733A3"/>
    <w:rsid w:val="00274697"/>
    <w:rsid w:val="00283B61"/>
    <w:rsid w:val="00296081"/>
    <w:rsid w:val="002A627D"/>
    <w:rsid w:val="002B2A4D"/>
    <w:rsid w:val="002F6E0C"/>
    <w:rsid w:val="00303EA8"/>
    <w:rsid w:val="00314898"/>
    <w:rsid w:val="00316B82"/>
    <w:rsid w:val="00351E59"/>
    <w:rsid w:val="003530CC"/>
    <w:rsid w:val="00361B78"/>
    <w:rsid w:val="00367A28"/>
    <w:rsid w:val="00367E51"/>
    <w:rsid w:val="00381425"/>
    <w:rsid w:val="00385685"/>
    <w:rsid w:val="003905FE"/>
    <w:rsid w:val="00393CF9"/>
    <w:rsid w:val="003A5085"/>
    <w:rsid w:val="003A79A4"/>
    <w:rsid w:val="003C534A"/>
    <w:rsid w:val="003C65E0"/>
    <w:rsid w:val="003D4342"/>
    <w:rsid w:val="003E3067"/>
    <w:rsid w:val="003E42B4"/>
    <w:rsid w:val="004555AA"/>
    <w:rsid w:val="00455847"/>
    <w:rsid w:val="00457C62"/>
    <w:rsid w:val="00463BEE"/>
    <w:rsid w:val="00464CFB"/>
    <w:rsid w:val="00464F1A"/>
    <w:rsid w:val="00475CAD"/>
    <w:rsid w:val="00485901"/>
    <w:rsid w:val="00491FB1"/>
    <w:rsid w:val="004A583B"/>
    <w:rsid w:val="004B15A7"/>
    <w:rsid w:val="004B4586"/>
    <w:rsid w:val="004B5EE5"/>
    <w:rsid w:val="004C2C52"/>
    <w:rsid w:val="004C494C"/>
    <w:rsid w:val="004D08AC"/>
    <w:rsid w:val="004E2C84"/>
    <w:rsid w:val="005035F4"/>
    <w:rsid w:val="00514D6E"/>
    <w:rsid w:val="00517311"/>
    <w:rsid w:val="005464BC"/>
    <w:rsid w:val="00550F6F"/>
    <w:rsid w:val="00557017"/>
    <w:rsid w:val="00576E84"/>
    <w:rsid w:val="0058023C"/>
    <w:rsid w:val="005946AA"/>
    <w:rsid w:val="005A0F58"/>
    <w:rsid w:val="005A21FE"/>
    <w:rsid w:val="005B61F7"/>
    <w:rsid w:val="005C170D"/>
    <w:rsid w:val="005C21C8"/>
    <w:rsid w:val="005C4193"/>
    <w:rsid w:val="005D5825"/>
    <w:rsid w:val="005E42E2"/>
    <w:rsid w:val="00603E7B"/>
    <w:rsid w:val="006053F2"/>
    <w:rsid w:val="00612721"/>
    <w:rsid w:val="00615C42"/>
    <w:rsid w:val="006161D9"/>
    <w:rsid w:val="00620E6E"/>
    <w:rsid w:val="00641722"/>
    <w:rsid w:val="00684FFB"/>
    <w:rsid w:val="0068512D"/>
    <w:rsid w:val="006921ED"/>
    <w:rsid w:val="00696CFC"/>
    <w:rsid w:val="006E3A83"/>
    <w:rsid w:val="006E4537"/>
    <w:rsid w:val="006E4874"/>
    <w:rsid w:val="006E513F"/>
    <w:rsid w:val="006E6AF8"/>
    <w:rsid w:val="006F4346"/>
    <w:rsid w:val="00701995"/>
    <w:rsid w:val="007069E3"/>
    <w:rsid w:val="00724925"/>
    <w:rsid w:val="007252A1"/>
    <w:rsid w:val="0073582F"/>
    <w:rsid w:val="00753A44"/>
    <w:rsid w:val="007544B2"/>
    <w:rsid w:val="00757DA5"/>
    <w:rsid w:val="007A67D9"/>
    <w:rsid w:val="007B3A95"/>
    <w:rsid w:val="007C5BA9"/>
    <w:rsid w:val="007F6DC9"/>
    <w:rsid w:val="0083317F"/>
    <w:rsid w:val="008466A9"/>
    <w:rsid w:val="00846D33"/>
    <w:rsid w:val="0085317E"/>
    <w:rsid w:val="008548DC"/>
    <w:rsid w:val="00870944"/>
    <w:rsid w:val="00870B5A"/>
    <w:rsid w:val="00874288"/>
    <w:rsid w:val="008843C2"/>
    <w:rsid w:val="008B1637"/>
    <w:rsid w:val="008C18DD"/>
    <w:rsid w:val="008C429D"/>
    <w:rsid w:val="008F3B70"/>
    <w:rsid w:val="00904F88"/>
    <w:rsid w:val="009074DE"/>
    <w:rsid w:val="0091136A"/>
    <w:rsid w:val="00921422"/>
    <w:rsid w:val="00937629"/>
    <w:rsid w:val="009444FD"/>
    <w:rsid w:val="0097120C"/>
    <w:rsid w:val="009770B6"/>
    <w:rsid w:val="00983F47"/>
    <w:rsid w:val="009957C5"/>
    <w:rsid w:val="009B552B"/>
    <w:rsid w:val="009D18B0"/>
    <w:rsid w:val="009E66A3"/>
    <w:rsid w:val="00A05946"/>
    <w:rsid w:val="00A06912"/>
    <w:rsid w:val="00A45FDA"/>
    <w:rsid w:val="00A4631C"/>
    <w:rsid w:val="00A469B0"/>
    <w:rsid w:val="00A644F2"/>
    <w:rsid w:val="00A64602"/>
    <w:rsid w:val="00A7590F"/>
    <w:rsid w:val="00A85FFB"/>
    <w:rsid w:val="00AA3FCD"/>
    <w:rsid w:val="00AC2C08"/>
    <w:rsid w:val="00AF0800"/>
    <w:rsid w:val="00B041DC"/>
    <w:rsid w:val="00B13FCF"/>
    <w:rsid w:val="00B24642"/>
    <w:rsid w:val="00B36B6C"/>
    <w:rsid w:val="00BA0F4F"/>
    <w:rsid w:val="00BA5918"/>
    <w:rsid w:val="00BA6529"/>
    <w:rsid w:val="00BC02C3"/>
    <w:rsid w:val="00BC426F"/>
    <w:rsid w:val="00BE68D2"/>
    <w:rsid w:val="00BF075C"/>
    <w:rsid w:val="00BF1C9B"/>
    <w:rsid w:val="00BF1E28"/>
    <w:rsid w:val="00BF3024"/>
    <w:rsid w:val="00BF4AD0"/>
    <w:rsid w:val="00C036EE"/>
    <w:rsid w:val="00C125A7"/>
    <w:rsid w:val="00C40037"/>
    <w:rsid w:val="00C51090"/>
    <w:rsid w:val="00C74EA0"/>
    <w:rsid w:val="00C92BE1"/>
    <w:rsid w:val="00CA6996"/>
    <w:rsid w:val="00CB0E8F"/>
    <w:rsid w:val="00CB1B9A"/>
    <w:rsid w:val="00CF1BB1"/>
    <w:rsid w:val="00D1116A"/>
    <w:rsid w:val="00D14A8B"/>
    <w:rsid w:val="00D325BE"/>
    <w:rsid w:val="00D50781"/>
    <w:rsid w:val="00D523BB"/>
    <w:rsid w:val="00D52864"/>
    <w:rsid w:val="00D646FF"/>
    <w:rsid w:val="00D66B3C"/>
    <w:rsid w:val="00D84BF4"/>
    <w:rsid w:val="00D95262"/>
    <w:rsid w:val="00D95D6C"/>
    <w:rsid w:val="00DA64DB"/>
    <w:rsid w:val="00DE2DEF"/>
    <w:rsid w:val="00DE4123"/>
    <w:rsid w:val="00DE5FDF"/>
    <w:rsid w:val="00DF2448"/>
    <w:rsid w:val="00E07BD6"/>
    <w:rsid w:val="00E13BD8"/>
    <w:rsid w:val="00E23EC5"/>
    <w:rsid w:val="00E24035"/>
    <w:rsid w:val="00E24EE9"/>
    <w:rsid w:val="00E314F4"/>
    <w:rsid w:val="00E4293A"/>
    <w:rsid w:val="00E51DF7"/>
    <w:rsid w:val="00E57624"/>
    <w:rsid w:val="00E6363A"/>
    <w:rsid w:val="00E65600"/>
    <w:rsid w:val="00E86537"/>
    <w:rsid w:val="00E90CA6"/>
    <w:rsid w:val="00EA5886"/>
    <w:rsid w:val="00EB11EE"/>
    <w:rsid w:val="00F22CF5"/>
    <w:rsid w:val="00F36D4F"/>
    <w:rsid w:val="00F37E12"/>
    <w:rsid w:val="00F51F67"/>
    <w:rsid w:val="00F657B9"/>
    <w:rsid w:val="00F74DBF"/>
    <w:rsid w:val="00F82C73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1391</Words>
  <Characters>9602</Characters>
  <Application>Microsoft Office Word</Application>
  <DocSecurity>0</DocSecurity>
  <Lines>80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10972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2</cp:revision>
  <cp:lastPrinted>2012-02-28T07:17:00Z</cp:lastPrinted>
  <dcterms:created xsi:type="dcterms:W3CDTF">2013-02-13T13:59:00Z</dcterms:created>
  <dcterms:modified xsi:type="dcterms:W3CDTF">2013-02-13T13:59:00Z</dcterms:modified>
</cp:coreProperties>
</file>