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D8E" w:rsidRPr="00FB143C" w:rsidRDefault="00EA3D08" w:rsidP="00DD5D8E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bookmarkStart w:id="0" w:name="Legördülő1"/>
      <w:r>
        <w:rPr>
          <w:b/>
          <w:bCs/>
          <w:sz w:val="20"/>
          <w:szCs w:val="20"/>
        </w:rPr>
        <w:t xml:space="preserve">A </w:t>
      </w:r>
      <w:bookmarkStart w:id="1" w:name="_GoBack"/>
      <w:bookmarkEnd w:id="1"/>
      <w:r w:rsidR="002A5E93">
        <w:rPr>
          <w:b/>
          <w:bCs/>
          <w:sz w:val="20"/>
          <w:szCs w:val="20"/>
        </w:rPr>
        <w:t xml:space="preserve">156. </w:t>
      </w:r>
      <w:r w:rsidR="00DD5D8E" w:rsidRPr="00FB143C">
        <w:rPr>
          <w:b/>
          <w:bCs/>
          <w:sz w:val="20"/>
          <w:szCs w:val="20"/>
        </w:rPr>
        <w:t xml:space="preserve">sorszámú </w:t>
      </w:r>
      <w:r w:rsidR="00DD5D8E" w:rsidRPr="00FB143C">
        <w:rPr>
          <w:b/>
          <w:bCs/>
          <w:iCs/>
          <w:sz w:val="20"/>
          <w:szCs w:val="20"/>
        </w:rPr>
        <w:t>Műemlékfenntartó technikus</w:t>
      </w:r>
      <w:r w:rsidR="00DD5D8E" w:rsidRPr="00FB143C">
        <w:rPr>
          <w:b/>
          <w:bCs/>
          <w:sz w:val="20"/>
          <w:szCs w:val="20"/>
        </w:rPr>
        <w:t xml:space="preserve"> megnevezésű szakképesítés-ráépülés szakmai és vizsgakövetelménye</w:t>
      </w:r>
    </w:p>
    <w:bookmarkEnd w:id="0"/>
    <w:p w:rsidR="00FF1965" w:rsidRDefault="00FF1965" w:rsidP="00DD5D8E">
      <w:pPr>
        <w:autoSpaceDE w:val="0"/>
        <w:autoSpaceDN w:val="0"/>
        <w:adjustRightInd w:val="0"/>
        <w:rPr>
          <w:sz w:val="20"/>
          <w:szCs w:val="20"/>
        </w:rPr>
      </w:pPr>
    </w:p>
    <w:p w:rsidR="00D34C45" w:rsidRPr="00FB143C" w:rsidRDefault="00D34C45" w:rsidP="00DD5D8E">
      <w:pPr>
        <w:autoSpaceDE w:val="0"/>
        <w:autoSpaceDN w:val="0"/>
        <w:adjustRightInd w:val="0"/>
        <w:rPr>
          <w:sz w:val="20"/>
          <w:szCs w:val="20"/>
        </w:rPr>
      </w:pPr>
    </w:p>
    <w:p w:rsidR="00DD5D8E" w:rsidRPr="00FB143C" w:rsidRDefault="00DD5D8E" w:rsidP="00DD5D8E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FB143C">
        <w:rPr>
          <w:b/>
          <w:bCs/>
          <w:sz w:val="20"/>
          <w:szCs w:val="20"/>
        </w:rPr>
        <w:t>1. AZ ORSZÁGOS KÉPZÉSI JEGYZÉKBEN SZEREPLŐ ADATOK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FB143C" w:rsidRDefault="00DD5D8E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B143C">
        <w:rPr>
          <w:iCs/>
          <w:sz w:val="20"/>
          <w:szCs w:val="20"/>
        </w:rPr>
        <w:t xml:space="preserve">1.1. </w:t>
      </w:r>
      <w:r w:rsidR="00FF1965" w:rsidRPr="00FB143C">
        <w:rPr>
          <w:iCs/>
          <w:sz w:val="20"/>
          <w:szCs w:val="20"/>
        </w:rPr>
        <w:t xml:space="preserve">A </w:t>
      </w:r>
      <w:r w:rsidR="008738D7">
        <w:rPr>
          <w:iCs/>
          <w:sz w:val="20"/>
          <w:szCs w:val="20"/>
        </w:rPr>
        <w:t>szakképesítés-ráépülés</w:t>
      </w:r>
      <w:r w:rsidR="00FF1965" w:rsidRPr="00FB143C">
        <w:rPr>
          <w:iCs/>
          <w:sz w:val="20"/>
          <w:szCs w:val="20"/>
        </w:rPr>
        <w:t xml:space="preserve"> azonosító száma:</w:t>
      </w:r>
      <w:r w:rsidR="007C5BA9" w:rsidRPr="00FB143C">
        <w:rPr>
          <w:iCs/>
          <w:sz w:val="20"/>
          <w:szCs w:val="20"/>
        </w:rPr>
        <w:t xml:space="preserve"> </w:t>
      </w:r>
      <w:r w:rsidRPr="00FB143C">
        <w:rPr>
          <w:iCs/>
          <w:sz w:val="20"/>
          <w:szCs w:val="20"/>
        </w:rPr>
        <w:t>55 582 02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FB143C" w:rsidRDefault="00DD5D8E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B143C">
        <w:rPr>
          <w:sz w:val="20"/>
          <w:szCs w:val="20"/>
        </w:rPr>
        <w:t xml:space="preserve">1.2. </w:t>
      </w:r>
      <w:r w:rsidR="008738D7">
        <w:rPr>
          <w:iCs/>
          <w:sz w:val="20"/>
          <w:szCs w:val="20"/>
        </w:rPr>
        <w:t>Szakképesítés-ráépülés</w:t>
      </w:r>
      <w:r w:rsidR="00FF1965" w:rsidRPr="00FB143C">
        <w:rPr>
          <w:iCs/>
          <w:sz w:val="20"/>
          <w:szCs w:val="20"/>
        </w:rPr>
        <w:t xml:space="preserve"> megnevezése:</w:t>
      </w:r>
      <w:r w:rsidR="007C5BA9" w:rsidRPr="00FB143C">
        <w:rPr>
          <w:iCs/>
          <w:sz w:val="20"/>
          <w:szCs w:val="20"/>
        </w:rPr>
        <w:t xml:space="preserve"> </w:t>
      </w:r>
      <w:r w:rsidR="007B5903" w:rsidRPr="00FB143C">
        <w:rPr>
          <w:iCs/>
          <w:sz w:val="20"/>
          <w:szCs w:val="20"/>
        </w:rPr>
        <w:t>Műemlékfenntartó technikus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FB143C" w:rsidRDefault="00DD5D8E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B143C">
        <w:rPr>
          <w:sz w:val="20"/>
          <w:szCs w:val="20"/>
        </w:rPr>
        <w:t xml:space="preserve">1.3. </w:t>
      </w:r>
      <w:smartTag w:uri="urn:schemas-microsoft-com:office:smarttags" w:element="PersonName">
        <w:r w:rsidR="00FF1965" w:rsidRPr="00FB143C">
          <w:rPr>
            <w:iCs/>
            <w:sz w:val="20"/>
            <w:szCs w:val="20"/>
          </w:rPr>
          <w:t>Iskola</w:t>
        </w:r>
      </w:smartTag>
      <w:r w:rsidR="00FF1965" w:rsidRPr="00FB143C">
        <w:rPr>
          <w:iCs/>
          <w:sz w:val="20"/>
          <w:szCs w:val="20"/>
        </w:rPr>
        <w:t>i rendszerű szakképzésben a szakképzési évfolyamok száma</w:t>
      </w:r>
      <w:r w:rsidR="007B5903" w:rsidRPr="00FB143C">
        <w:rPr>
          <w:iCs/>
          <w:sz w:val="20"/>
          <w:szCs w:val="20"/>
        </w:rPr>
        <w:t>: 1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FB143C" w:rsidRDefault="00DD5D8E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B143C">
        <w:rPr>
          <w:sz w:val="20"/>
          <w:szCs w:val="20"/>
        </w:rPr>
        <w:t xml:space="preserve">1.4. </w:t>
      </w:r>
      <w:smartTag w:uri="urn:schemas-microsoft-com:office:smarttags" w:element="PersonName">
        <w:r w:rsidR="005464BC" w:rsidRPr="00FB143C">
          <w:rPr>
            <w:iCs/>
            <w:sz w:val="20"/>
            <w:szCs w:val="20"/>
          </w:rPr>
          <w:t>Iskola</w:t>
        </w:r>
      </w:smartTag>
      <w:r w:rsidR="00FF1965" w:rsidRPr="00FB143C">
        <w:rPr>
          <w:iCs/>
          <w:sz w:val="20"/>
          <w:szCs w:val="20"/>
        </w:rPr>
        <w:t>rendszeren kívüli szakképzésben az óraszám</w:t>
      </w:r>
      <w:r w:rsidR="007B5903" w:rsidRPr="00FB143C">
        <w:rPr>
          <w:iCs/>
          <w:sz w:val="20"/>
          <w:szCs w:val="20"/>
        </w:rPr>
        <w:t xml:space="preserve">: </w:t>
      </w:r>
      <w:r w:rsidRPr="00FB143C">
        <w:rPr>
          <w:iCs/>
          <w:sz w:val="20"/>
          <w:szCs w:val="20"/>
        </w:rPr>
        <w:t>480-720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DD5D8E" w:rsidRPr="00FB143C" w:rsidRDefault="00DD5D8E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DD5D8E" w:rsidRPr="00FB143C" w:rsidRDefault="00DD5D8E" w:rsidP="00DD5D8E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FB143C">
        <w:rPr>
          <w:b/>
          <w:bCs/>
          <w:sz w:val="20"/>
          <w:szCs w:val="20"/>
        </w:rPr>
        <w:t>2. EGYÉB ADATOK</w:t>
      </w:r>
    </w:p>
    <w:p w:rsidR="00FF1965" w:rsidRPr="00FB143C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DD5D8E" w:rsidRPr="00FB143C" w:rsidRDefault="00DD5D8E" w:rsidP="00DD5D8E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2.1.A képzés megkezdésének feltételei:</w:t>
      </w:r>
    </w:p>
    <w:p w:rsidR="00DD5D8E" w:rsidRPr="00FB143C" w:rsidRDefault="00DD5D8E" w:rsidP="00DD5D8E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DD5D8E" w:rsidRPr="00FB143C" w:rsidRDefault="00DD5D8E" w:rsidP="00DD5D8E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 w:rsidRPr="00FB143C">
        <w:rPr>
          <w:sz w:val="20"/>
          <w:szCs w:val="20"/>
        </w:rPr>
        <w:t xml:space="preserve">2.1.1. </w:t>
      </w:r>
      <w:smartTag w:uri="urn:schemas-microsoft-com:office:smarttags" w:element="PersonName">
        <w:r w:rsidRPr="00FB143C">
          <w:rPr>
            <w:sz w:val="20"/>
            <w:szCs w:val="20"/>
          </w:rPr>
          <w:t>Iskola</w:t>
        </w:r>
      </w:smartTag>
      <w:r w:rsidRPr="00FB143C">
        <w:rPr>
          <w:sz w:val="20"/>
          <w:szCs w:val="20"/>
        </w:rPr>
        <w:t xml:space="preserve">i előképzettség: </w:t>
      </w:r>
      <w:r w:rsidR="001428A9" w:rsidRPr="00FB143C">
        <w:rPr>
          <w:sz w:val="20"/>
          <w:szCs w:val="20"/>
        </w:rPr>
        <w:t>–</w:t>
      </w:r>
    </w:p>
    <w:p w:rsidR="00DD5D8E" w:rsidRPr="00FB143C" w:rsidRDefault="00DD5D8E" w:rsidP="00DD5D8E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vagy iskolai előképzettség hiányában</w:t>
      </w:r>
    </w:p>
    <w:p w:rsidR="00DD5D8E" w:rsidRPr="00FB143C" w:rsidRDefault="00DD5D8E" w:rsidP="007D2A2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DD5D8E" w:rsidRPr="00FB143C" w:rsidRDefault="00DD5D8E" w:rsidP="007D2A26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2.1.2. Bemeneti kompetenciák: –</w:t>
      </w:r>
    </w:p>
    <w:p w:rsidR="00FF1965" w:rsidRPr="00FB143C" w:rsidRDefault="00FF1965" w:rsidP="00DD5D8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FB143C" w:rsidRDefault="00DD5D8E" w:rsidP="00FF1965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 w:rsidRPr="00FB143C">
        <w:rPr>
          <w:sz w:val="20"/>
          <w:szCs w:val="20"/>
        </w:rPr>
        <w:t xml:space="preserve">2.2. </w:t>
      </w:r>
      <w:r w:rsidR="00FF1965" w:rsidRPr="00FB143C">
        <w:rPr>
          <w:sz w:val="20"/>
          <w:szCs w:val="20"/>
        </w:rPr>
        <w:t>Szakmai előképzettség:</w:t>
      </w:r>
      <w:r w:rsidR="007C5BA9" w:rsidRPr="00FB143C">
        <w:rPr>
          <w:sz w:val="20"/>
          <w:szCs w:val="20"/>
        </w:rPr>
        <w:t xml:space="preserve"> </w:t>
      </w:r>
      <w:r w:rsidR="00EA3D08">
        <w:rPr>
          <w:sz w:val="20"/>
          <w:szCs w:val="20"/>
        </w:rPr>
        <w:t xml:space="preserve">54 582 03 </w:t>
      </w:r>
      <w:r w:rsidR="00EA3D08" w:rsidRPr="00EA3D08">
        <w:rPr>
          <w:sz w:val="20"/>
          <w:szCs w:val="20"/>
        </w:rPr>
        <w:t>M</w:t>
      </w:r>
      <w:r w:rsidR="007B5903" w:rsidRPr="00EA3D08">
        <w:rPr>
          <w:sz w:val="20"/>
          <w:szCs w:val="20"/>
        </w:rPr>
        <w:t>agasépítő technikus</w:t>
      </w:r>
      <w:r w:rsidR="007B7053" w:rsidRPr="002E2972">
        <w:rPr>
          <w:color w:val="FF0000"/>
          <w:sz w:val="20"/>
          <w:szCs w:val="20"/>
        </w:rPr>
        <w:t xml:space="preserve"> 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FB143C" w:rsidRDefault="00DD5D8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 xml:space="preserve">2.3. </w:t>
      </w:r>
      <w:r w:rsidR="00FF1965" w:rsidRPr="00FB143C">
        <w:rPr>
          <w:sz w:val="20"/>
          <w:szCs w:val="20"/>
        </w:rPr>
        <w:t>Előírt gyakorlat:</w:t>
      </w:r>
      <w:r w:rsidR="005A3A5D" w:rsidRPr="00FB143C">
        <w:rPr>
          <w:sz w:val="20"/>
          <w:szCs w:val="20"/>
        </w:rPr>
        <w:t xml:space="preserve"> </w:t>
      </w:r>
      <w:r w:rsidRPr="00FB143C">
        <w:rPr>
          <w:sz w:val="20"/>
          <w:szCs w:val="20"/>
        </w:rPr>
        <w:t>–</w:t>
      </w:r>
    </w:p>
    <w:p w:rsidR="00DD5D8E" w:rsidRPr="00FB143C" w:rsidRDefault="00DD5D8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FB143C" w:rsidRDefault="00DD5D8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 xml:space="preserve">2.4. </w:t>
      </w:r>
      <w:r w:rsidR="00FF1965" w:rsidRPr="00FB143C">
        <w:rPr>
          <w:sz w:val="20"/>
          <w:szCs w:val="20"/>
        </w:rPr>
        <w:t xml:space="preserve">Egészségügyi alkalmassági követelmények: </w:t>
      </w:r>
      <w:r w:rsidR="00EA3D08" w:rsidRPr="00EA3D08">
        <w:rPr>
          <w:sz w:val="20"/>
          <w:szCs w:val="20"/>
        </w:rPr>
        <w:t>szükségesek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FB143C" w:rsidRDefault="00DD5D8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 xml:space="preserve">2.5. </w:t>
      </w:r>
      <w:r w:rsidR="00FF1965" w:rsidRPr="00FB143C">
        <w:rPr>
          <w:sz w:val="20"/>
          <w:szCs w:val="20"/>
        </w:rPr>
        <w:t xml:space="preserve">Pályaalkalmassági követelmények: </w:t>
      </w:r>
      <w:r w:rsidR="00EA3D08" w:rsidRPr="00FB143C">
        <w:rPr>
          <w:sz w:val="20"/>
          <w:szCs w:val="20"/>
        </w:rPr>
        <w:t>–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FB143C" w:rsidRDefault="00DD5D8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 xml:space="preserve">2.6. </w:t>
      </w:r>
      <w:r w:rsidR="00FF1965" w:rsidRPr="00FB143C">
        <w:rPr>
          <w:sz w:val="20"/>
          <w:szCs w:val="20"/>
        </w:rPr>
        <w:t xml:space="preserve">Elméleti képzési idő aránya: </w:t>
      </w:r>
      <w:r w:rsidR="005A3A5D" w:rsidRPr="00FB143C">
        <w:rPr>
          <w:sz w:val="20"/>
          <w:szCs w:val="20"/>
        </w:rPr>
        <w:t xml:space="preserve">60 </w:t>
      </w:r>
      <w:r w:rsidR="00FF1965" w:rsidRPr="00FB143C">
        <w:rPr>
          <w:sz w:val="20"/>
          <w:szCs w:val="20"/>
        </w:rPr>
        <w:t>%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FB143C" w:rsidRDefault="00DD5D8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 xml:space="preserve">2.7. </w:t>
      </w:r>
      <w:r w:rsidR="00D66B3C" w:rsidRPr="00FB143C">
        <w:rPr>
          <w:sz w:val="20"/>
          <w:szCs w:val="20"/>
        </w:rPr>
        <w:t>Gyakorlati képzési idő aránya:</w:t>
      </w:r>
      <w:r w:rsidRPr="00FB143C">
        <w:rPr>
          <w:sz w:val="20"/>
          <w:szCs w:val="20"/>
        </w:rPr>
        <w:t xml:space="preserve"> </w:t>
      </w:r>
      <w:r w:rsidR="005A3A5D" w:rsidRPr="00FB143C">
        <w:rPr>
          <w:sz w:val="20"/>
          <w:szCs w:val="20"/>
        </w:rPr>
        <w:t>40</w:t>
      </w:r>
      <w:r w:rsidR="00D66B3C" w:rsidRPr="00FB143C">
        <w:rPr>
          <w:sz w:val="20"/>
          <w:szCs w:val="20"/>
        </w:rPr>
        <w:t xml:space="preserve"> </w:t>
      </w:r>
      <w:r w:rsidR="00FF1965" w:rsidRPr="00FB143C">
        <w:rPr>
          <w:sz w:val="20"/>
          <w:szCs w:val="20"/>
        </w:rPr>
        <w:t xml:space="preserve">% 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FB143C" w:rsidRDefault="00DD5D8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 xml:space="preserve">2.8. </w:t>
      </w:r>
      <w:r w:rsidR="00FF1965" w:rsidRPr="00FB143C">
        <w:rPr>
          <w:sz w:val="20"/>
          <w:szCs w:val="20"/>
        </w:rPr>
        <w:t>Szintvizsga</w:t>
      </w:r>
      <w:r w:rsidR="00FF1965" w:rsidRPr="00FB143C">
        <w:rPr>
          <w:iCs/>
          <w:sz w:val="20"/>
          <w:szCs w:val="20"/>
        </w:rPr>
        <w:t xml:space="preserve">: </w:t>
      </w:r>
      <w:r w:rsidRPr="00FB143C">
        <w:rPr>
          <w:sz w:val="20"/>
          <w:szCs w:val="20"/>
        </w:rPr>
        <w:t>–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DD5D8E" w:rsidRPr="00FB143C" w:rsidRDefault="00DD5D8E" w:rsidP="00DD5D8E">
      <w:pPr>
        <w:widowControl w:val="0"/>
        <w:autoSpaceDE w:val="0"/>
        <w:autoSpaceDN w:val="0"/>
        <w:adjustRightInd w:val="0"/>
        <w:ind w:left="426" w:hanging="222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2.9. Az iskolai rendszerű képzésben az összefüggő szakmai gyakorlat időtartama: –</w:t>
      </w:r>
    </w:p>
    <w:p w:rsidR="00DD5D8E" w:rsidRPr="00FB143C" w:rsidRDefault="00DD5D8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DD5D8E" w:rsidRPr="00FB143C" w:rsidRDefault="00DD5D8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DD5D8E" w:rsidRPr="00FB143C" w:rsidRDefault="00DD5D8E" w:rsidP="00DD5D8E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FB143C">
        <w:rPr>
          <w:b/>
          <w:bCs/>
          <w:sz w:val="20"/>
          <w:szCs w:val="20"/>
        </w:rPr>
        <w:t>3. PÁLYATÜKÖR</w:t>
      </w:r>
    </w:p>
    <w:p w:rsidR="00DD5D8E" w:rsidRPr="00FB143C" w:rsidRDefault="00DD5D8E" w:rsidP="00DD5D8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D5D8E" w:rsidRPr="00FB143C" w:rsidRDefault="00DD5D8E" w:rsidP="00DD5D8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 xml:space="preserve">3.1. A </w:t>
      </w:r>
      <w:r w:rsidR="008738D7">
        <w:rPr>
          <w:sz w:val="20"/>
          <w:szCs w:val="20"/>
        </w:rPr>
        <w:t>szakképesítés-ráépülés</w:t>
      </w:r>
      <w:r w:rsidRPr="00FB143C">
        <w:rPr>
          <w:sz w:val="20"/>
          <w:szCs w:val="20"/>
        </w:rPr>
        <w:t>sel legjellemzőbben betölthető munkakör(ök), foglalkozás(ok)</w:t>
      </w:r>
    </w:p>
    <w:p w:rsidR="00DD5D8E" w:rsidRPr="00FB143C" w:rsidRDefault="00DD5D8E" w:rsidP="00DD5D8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632"/>
        <w:gridCol w:w="4055"/>
      </w:tblGrid>
      <w:tr w:rsidR="00DD5D8E" w:rsidRPr="00FB143C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D5D8E" w:rsidRPr="00FB143C" w:rsidRDefault="00DD5D8E" w:rsidP="00F109C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5D8E" w:rsidRPr="00FB143C" w:rsidRDefault="00DD5D8E" w:rsidP="00F109C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A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D5D8E" w:rsidRPr="00FB143C" w:rsidRDefault="00DD5D8E" w:rsidP="00F109C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B</w:t>
            </w:r>
          </w:p>
        </w:tc>
        <w:tc>
          <w:tcPr>
            <w:tcW w:w="40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D5D8E" w:rsidRPr="00FB143C" w:rsidRDefault="00DD5D8E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C</w:t>
            </w:r>
          </w:p>
        </w:tc>
      </w:tr>
      <w:tr w:rsidR="00DD5D8E" w:rsidRPr="00FB143C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5D8E" w:rsidRPr="00FB143C" w:rsidRDefault="00DD5D8E" w:rsidP="00FB143C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5D8E" w:rsidRPr="00FB143C" w:rsidRDefault="00DD5D8E" w:rsidP="00EA3D0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FB143C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D5D8E" w:rsidRPr="00FB143C" w:rsidRDefault="00DD5D8E" w:rsidP="00EA3D08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FB143C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D5D8E" w:rsidRPr="00FB143C" w:rsidRDefault="00DD5D8E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B143C">
              <w:rPr>
                <w:b/>
                <w:bCs/>
                <w:sz w:val="20"/>
                <w:szCs w:val="20"/>
              </w:rPr>
              <w:t>A szakképesítés</w:t>
            </w:r>
            <w:r w:rsidR="00EA3D08">
              <w:rPr>
                <w:iCs/>
                <w:sz w:val="20"/>
                <w:szCs w:val="20"/>
              </w:rPr>
              <w:t>-</w:t>
            </w:r>
            <w:r w:rsidR="00EA3D08" w:rsidRPr="00EA3D08">
              <w:rPr>
                <w:b/>
                <w:iCs/>
                <w:sz w:val="20"/>
                <w:szCs w:val="20"/>
              </w:rPr>
              <w:t>ráépülés</w:t>
            </w:r>
            <w:r w:rsidRPr="00EA3D08">
              <w:rPr>
                <w:b/>
                <w:bCs/>
                <w:sz w:val="20"/>
                <w:szCs w:val="20"/>
              </w:rPr>
              <w:t>sel</w:t>
            </w:r>
            <w:r w:rsidRPr="00FB143C">
              <w:rPr>
                <w:b/>
                <w:bCs/>
                <w:sz w:val="20"/>
                <w:szCs w:val="20"/>
              </w:rPr>
              <w:t xml:space="preserve"> betölthető mun</w:t>
            </w:r>
            <w:r w:rsidR="00FB143C" w:rsidRPr="00FB143C">
              <w:rPr>
                <w:b/>
                <w:bCs/>
                <w:sz w:val="20"/>
                <w:szCs w:val="20"/>
              </w:rPr>
              <w:t>kakör(ök)</w:t>
            </w:r>
          </w:p>
        </w:tc>
      </w:tr>
      <w:tr w:rsidR="00FB143C" w:rsidRPr="00FB143C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143C" w:rsidRPr="00FB143C" w:rsidRDefault="00FB143C" w:rsidP="00FB143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3.1.2.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143C" w:rsidRPr="00FB143C" w:rsidRDefault="00FB143C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3117</w:t>
            </w:r>
          </w:p>
        </w:tc>
        <w:tc>
          <w:tcPr>
            <w:tcW w:w="2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B143C" w:rsidRPr="00FB143C" w:rsidRDefault="00FB143C" w:rsidP="00FB143C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Műemlékfenntartó technikus</w:t>
            </w:r>
          </w:p>
        </w:tc>
        <w:tc>
          <w:tcPr>
            <w:tcW w:w="4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B143C" w:rsidRPr="00FB143C" w:rsidRDefault="00FB143C" w:rsidP="00FB143C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Műemlékfenntartó technikus</w:t>
            </w:r>
          </w:p>
        </w:tc>
      </w:tr>
    </w:tbl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FB143C" w:rsidRDefault="00FB143C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3.2. </w:t>
      </w:r>
      <w:r w:rsidR="00FF1965" w:rsidRPr="00FB143C">
        <w:rPr>
          <w:iCs/>
          <w:sz w:val="20"/>
          <w:szCs w:val="20"/>
        </w:rPr>
        <w:t xml:space="preserve">A </w:t>
      </w:r>
      <w:r w:rsidR="008738D7">
        <w:rPr>
          <w:iCs/>
          <w:sz w:val="20"/>
          <w:szCs w:val="20"/>
        </w:rPr>
        <w:t xml:space="preserve">szakképesítés-ráépülés </w:t>
      </w:r>
      <w:r w:rsidR="00FF1965" w:rsidRPr="00FB143C">
        <w:rPr>
          <w:iCs/>
          <w:sz w:val="20"/>
          <w:szCs w:val="20"/>
        </w:rPr>
        <w:t>munkaterületének rövid leírása</w:t>
      </w:r>
      <w:r w:rsidR="00612721" w:rsidRPr="00FB143C">
        <w:rPr>
          <w:iCs/>
          <w:sz w:val="20"/>
          <w:szCs w:val="20"/>
        </w:rPr>
        <w:t>:</w:t>
      </w:r>
    </w:p>
    <w:p w:rsidR="00AF4EBE" w:rsidRPr="00FB143C" w:rsidRDefault="00AF4EBE" w:rsidP="00426BCE">
      <w:pPr>
        <w:autoSpaceDE w:val="0"/>
        <w:autoSpaceDN w:val="0"/>
        <w:adjustRightInd w:val="0"/>
        <w:ind w:left="45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Önállóan vagy mérnöki irányítással épületek és más építmények terveinek készítésével, az épületek és építmények építésével, felújításával, átalakításával, karbantartásával és javításával kapcsolatos műszaki feladatokat lát el.</w:t>
      </w:r>
    </w:p>
    <w:p w:rsidR="004B4586" w:rsidRPr="00FB143C" w:rsidRDefault="005A3A5D" w:rsidP="00426BCE">
      <w:pPr>
        <w:autoSpaceDE w:val="0"/>
        <w:autoSpaceDN w:val="0"/>
        <w:adjustRightInd w:val="0"/>
        <w:ind w:left="454"/>
        <w:jc w:val="both"/>
        <w:rPr>
          <w:strike/>
          <w:sz w:val="20"/>
          <w:szCs w:val="20"/>
        </w:rPr>
      </w:pPr>
      <w:r w:rsidRPr="00FB143C">
        <w:rPr>
          <w:sz w:val="20"/>
          <w:szCs w:val="20"/>
        </w:rPr>
        <w:t>Önállóan, vagy mérnöki irányítás mellett műemlék-kutatási, műemlék-helyreállítási és műemlék-kon</w:t>
      </w:r>
      <w:r w:rsidR="00426BCE" w:rsidRPr="00FB143C">
        <w:rPr>
          <w:sz w:val="20"/>
          <w:szCs w:val="20"/>
        </w:rPr>
        <w:t xml:space="preserve">zerválási </w:t>
      </w:r>
      <w:r w:rsidRPr="00FB143C">
        <w:rPr>
          <w:sz w:val="20"/>
          <w:szCs w:val="20"/>
        </w:rPr>
        <w:t>feladatokat végez</w:t>
      </w:r>
      <w:r w:rsidR="00AF4EBE" w:rsidRPr="00FB143C">
        <w:rPr>
          <w:sz w:val="20"/>
          <w:szCs w:val="20"/>
        </w:rPr>
        <w:t>.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B143C" w:rsidRDefault="005E0ACC" w:rsidP="00FB143C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FB143C">
        <w:rPr>
          <w:iCs/>
          <w:sz w:val="20"/>
          <w:szCs w:val="20"/>
        </w:rPr>
        <w:t xml:space="preserve">A </w:t>
      </w:r>
      <w:r w:rsidR="008738D7">
        <w:rPr>
          <w:iCs/>
          <w:sz w:val="20"/>
          <w:szCs w:val="20"/>
        </w:rPr>
        <w:t>szakképesítés-ráépülés</w:t>
      </w:r>
      <w:r w:rsidRPr="00FB143C">
        <w:rPr>
          <w:iCs/>
          <w:sz w:val="20"/>
          <w:szCs w:val="20"/>
        </w:rPr>
        <w:t>sel rendelkező</w:t>
      </w:r>
      <w:r w:rsidR="00FB143C">
        <w:rPr>
          <w:iCs/>
          <w:sz w:val="20"/>
          <w:szCs w:val="20"/>
        </w:rPr>
        <w:t xml:space="preserve"> </w:t>
      </w:r>
      <w:r w:rsidR="00FB143C">
        <w:rPr>
          <w:sz w:val="20"/>
          <w:szCs w:val="20"/>
        </w:rPr>
        <w:t>képes:</w:t>
      </w:r>
    </w:p>
    <w:p w:rsidR="00E72C82" w:rsidRPr="00FB143C" w:rsidRDefault="008738D7" w:rsidP="008738D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r</w:t>
      </w:r>
      <w:r w:rsidR="00FB143C">
        <w:rPr>
          <w:sz w:val="20"/>
          <w:szCs w:val="20"/>
        </w:rPr>
        <w:t>észt venni</w:t>
      </w:r>
      <w:r w:rsidR="00E72C82" w:rsidRPr="00FB143C">
        <w:rPr>
          <w:sz w:val="20"/>
          <w:szCs w:val="20"/>
        </w:rPr>
        <w:t xml:space="preserve"> a műemléki-</w:t>
      </w:r>
      <w:r w:rsidR="00426BCE" w:rsidRPr="00FB143C">
        <w:rPr>
          <w:sz w:val="20"/>
          <w:szCs w:val="20"/>
        </w:rPr>
        <w:t xml:space="preserve">kutatásban és </w:t>
      </w:r>
      <w:r w:rsidR="00E72C82" w:rsidRPr="00FB143C">
        <w:rPr>
          <w:sz w:val="20"/>
          <w:szCs w:val="20"/>
        </w:rPr>
        <w:t>felmérésben</w:t>
      </w:r>
    </w:p>
    <w:p w:rsidR="00E72C82" w:rsidRPr="00FB143C" w:rsidRDefault="008738D7" w:rsidP="008738D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d</w:t>
      </w:r>
      <w:r w:rsidR="00E72C82" w:rsidRPr="00FB143C">
        <w:rPr>
          <w:sz w:val="20"/>
          <w:szCs w:val="20"/>
        </w:rPr>
        <w:t>iagnosztika</w:t>
      </w:r>
      <w:r w:rsidR="00FB143C">
        <w:rPr>
          <w:sz w:val="20"/>
          <w:szCs w:val="20"/>
        </w:rPr>
        <w:t>i vizsgálatokban</w:t>
      </w:r>
      <w:r w:rsidR="00E72C82" w:rsidRPr="00FB143C">
        <w:rPr>
          <w:sz w:val="20"/>
          <w:szCs w:val="20"/>
        </w:rPr>
        <w:t xml:space="preserve"> </w:t>
      </w:r>
      <w:r w:rsidR="00FB143C">
        <w:rPr>
          <w:sz w:val="20"/>
          <w:szCs w:val="20"/>
        </w:rPr>
        <w:t>részt venni</w:t>
      </w:r>
      <w:r w:rsidR="00FB143C" w:rsidRPr="00FB143C">
        <w:rPr>
          <w:sz w:val="20"/>
          <w:szCs w:val="20"/>
        </w:rPr>
        <w:t xml:space="preserve"> </w:t>
      </w:r>
      <w:r w:rsidR="00E72C82" w:rsidRPr="00FB143C">
        <w:rPr>
          <w:sz w:val="20"/>
          <w:szCs w:val="20"/>
        </w:rPr>
        <w:t>szakértők irányítása mellett és önállóan</w:t>
      </w:r>
      <w:r w:rsidR="00FB143C">
        <w:rPr>
          <w:sz w:val="20"/>
          <w:szCs w:val="20"/>
        </w:rPr>
        <w:t xml:space="preserve"> </w:t>
      </w:r>
    </w:p>
    <w:p w:rsidR="00E72C82" w:rsidRPr="00FB143C" w:rsidRDefault="008738D7" w:rsidP="008738D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i</w:t>
      </w:r>
      <w:r w:rsidR="00FB143C">
        <w:rPr>
          <w:sz w:val="20"/>
          <w:szCs w:val="20"/>
        </w:rPr>
        <w:t>rányítás mellett részt venni</w:t>
      </w:r>
      <w:r w:rsidR="00E72C82" w:rsidRPr="00FB143C">
        <w:rPr>
          <w:sz w:val="20"/>
          <w:szCs w:val="20"/>
        </w:rPr>
        <w:t xml:space="preserve"> a falkutatásban/régészeti ásatásban, és annak dokumentálásában</w:t>
      </w:r>
    </w:p>
    <w:p w:rsidR="003452CF" w:rsidRPr="00FB143C" w:rsidRDefault="008738D7" w:rsidP="008738D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3452CF" w:rsidRPr="00FB143C">
        <w:rPr>
          <w:sz w:val="20"/>
          <w:szCs w:val="20"/>
        </w:rPr>
        <w:t>űemlék-helyreállító folyamatokat végez</w:t>
      </w:r>
      <w:r w:rsidR="00FB143C">
        <w:rPr>
          <w:sz w:val="20"/>
          <w:szCs w:val="20"/>
        </w:rPr>
        <w:t>ni</w:t>
      </w:r>
      <w:r w:rsidR="003452CF" w:rsidRPr="00FB143C">
        <w:rPr>
          <w:sz w:val="20"/>
          <w:szCs w:val="20"/>
        </w:rPr>
        <w:t>, irányít</w:t>
      </w:r>
      <w:r w:rsidR="00FB143C">
        <w:rPr>
          <w:sz w:val="20"/>
          <w:szCs w:val="20"/>
        </w:rPr>
        <w:t>ani</w:t>
      </w:r>
      <w:r w:rsidR="003452CF" w:rsidRPr="00FB143C">
        <w:rPr>
          <w:sz w:val="20"/>
          <w:szCs w:val="20"/>
        </w:rPr>
        <w:t xml:space="preserve"> és ellenőriz</w:t>
      </w:r>
      <w:r w:rsidR="00FB143C">
        <w:rPr>
          <w:sz w:val="20"/>
          <w:szCs w:val="20"/>
        </w:rPr>
        <w:t>ni</w:t>
      </w:r>
    </w:p>
    <w:p w:rsidR="003452CF" w:rsidRPr="00FB143C" w:rsidRDefault="008738D7" w:rsidP="008738D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FB143C">
        <w:rPr>
          <w:sz w:val="20"/>
          <w:szCs w:val="20"/>
        </w:rPr>
        <w:t>lőkészíteni</w:t>
      </w:r>
      <w:r w:rsidR="003452CF" w:rsidRPr="00FB143C">
        <w:rPr>
          <w:sz w:val="20"/>
          <w:szCs w:val="20"/>
        </w:rPr>
        <w:t xml:space="preserve"> a műemlék-helyreállítás kivit</w:t>
      </w:r>
      <w:r w:rsidR="00FB143C">
        <w:rPr>
          <w:sz w:val="20"/>
          <w:szCs w:val="20"/>
        </w:rPr>
        <w:t>elezési folyamatát, munkálatait</w:t>
      </w:r>
    </w:p>
    <w:p w:rsidR="003452CF" w:rsidRPr="00FB143C" w:rsidRDefault="008738D7" w:rsidP="008738D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t>i</w:t>
      </w:r>
      <w:r w:rsidR="00FB143C">
        <w:rPr>
          <w:noProof/>
          <w:sz w:val="20"/>
          <w:szCs w:val="20"/>
        </w:rPr>
        <w:t>rányít</w:t>
      </w:r>
      <w:r w:rsidR="003452CF" w:rsidRPr="00FB143C">
        <w:rPr>
          <w:noProof/>
          <w:sz w:val="20"/>
          <w:szCs w:val="20"/>
        </w:rPr>
        <w:t>a</w:t>
      </w:r>
      <w:r w:rsidR="00FB143C">
        <w:rPr>
          <w:noProof/>
          <w:sz w:val="20"/>
          <w:szCs w:val="20"/>
        </w:rPr>
        <w:t>ni</w:t>
      </w:r>
      <w:r w:rsidR="003452CF" w:rsidRPr="00FB143C">
        <w:rPr>
          <w:noProof/>
          <w:sz w:val="20"/>
          <w:szCs w:val="20"/>
        </w:rPr>
        <w:t xml:space="preserve"> az életveszély-elhárító, alátámasztó-, szállító-, közlekedő-, tároló- és szerelőállványok építését</w:t>
      </w:r>
    </w:p>
    <w:p w:rsidR="00864C3D" w:rsidRPr="00FB143C" w:rsidRDefault="008738D7" w:rsidP="008738D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i</w:t>
      </w:r>
      <w:r w:rsidR="00FB143C">
        <w:rPr>
          <w:noProof/>
          <w:sz w:val="20"/>
          <w:szCs w:val="20"/>
        </w:rPr>
        <w:t>rányít</w:t>
      </w:r>
      <w:r w:rsidR="00864C3D" w:rsidRPr="00FB143C">
        <w:rPr>
          <w:noProof/>
          <w:sz w:val="20"/>
          <w:szCs w:val="20"/>
        </w:rPr>
        <w:t>a</w:t>
      </w:r>
      <w:r w:rsidR="00FB143C">
        <w:rPr>
          <w:noProof/>
          <w:sz w:val="20"/>
          <w:szCs w:val="20"/>
        </w:rPr>
        <w:t>ni</w:t>
      </w:r>
      <w:r w:rsidR="00864C3D" w:rsidRPr="00FB143C">
        <w:rPr>
          <w:noProof/>
          <w:sz w:val="20"/>
          <w:szCs w:val="20"/>
        </w:rPr>
        <w:t>, felügyel</w:t>
      </w:r>
      <w:r w:rsidR="00FB143C">
        <w:rPr>
          <w:noProof/>
          <w:sz w:val="20"/>
          <w:szCs w:val="20"/>
        </w:rPr>
        <w:t>n</w:t>
      </w:r>
      <w:r w:rsidR="00864C3D" w:rsidRPr="00FB143C">
        <w:rPr>
          <w:noProof/>
          <w:sz w:val="20"/>
          <w:szCs w:val="20"/>
        </w:rPr>
        <w:t>i, ellenőrz</w:t>
      </w:r>
      <w:r w:rsidR="00FB143C">
        <w:rPr>
          <w:noProof/>
          <w:sz w:val="20"/>
          <w:szCs w:val="20"/>
        </w:rPr>
        <w:t>n</w:t>
      </w:r>
      <w:r w:rsidR="00864C3D" w:rsidRPr="00FB143C">
        <w:rPr>
          <w:noProof/>
          <w:sz w:val="20"/>
          <w:szCs w:val="20"/>
        </w:rPr>
        <w:t>i a műemlékek konze</w:t>
      </w:r>
      <w:r w:rsidR="0021293C">
        <w:rPr>
          <w:noProof/>
          <w:sz w:val="20"/>
          <w:szCs w:val="20"/>
        </w:rPr>
        <w:t>rválásának kiviteli munkálatait</w:t>
      </w:r>
    </w:p>
    <w:p w:rsidR="00864C3D" w:rsidRPr="00FB143C" w:rsidRDefault="008738D7" w:rsidP="008738D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e</w:t>
      </w:r>
      <w:r w:rsidR="00864C3D" w:rsidRPr="00FB143C">
        <w:rPr>
          <w:sz w:val="20"/>
          <w:szCs w:val="20"/>
        </w:rPr>
        <w:t>lőkészít</w:t>
      </w:r>
      <w:r w:rsidR="0021293C">
        <w:rPr>
          <w:sz w:val="20"/>
          <w:szCs w:val="20"/>
        </w:rPr>
        <w:t>en</w:t>
      </w:r>
      <w:r w:rsidR="00864C3D" w:rsidRPr="00FB143C">
        <w:rPr>
          <w:sz w:val="20"/>
          <w:szCs w:val="20"/>
        </w:rPr>
        <w:t xml:space="preserve">i a </w:t>
      </w:r>
      <w:r w:rsidR="003452CF" w:rsidRPr="00FB143C">
        <w:rPr>
          <w:sz w:val="20"/>
          <w:szCs w:val="20"/>
        </w:rPr>
        <w:t xml:space="preserve">műemlék-konzerválás </w:t>
      </w:r>
      <w:r w:rsidR="00864C3D" w:rsidRPr="00FB143C">
        <w:rPr>
          <w:sz w:val="20"/>
          <w:szCs w:val="20"/>
        </w:rPr>
        <w:t>kivitelezés</w:t>
      </w:r>
      <w:r w:rsidR="003452CF" w:rsidRPr="00FB143C">
        <w:rPr>
          <w:sz w:val="20"/>
          <w:szCs w:val="20"/>
        </w:rPr>
        <w:t>i</w:t>
      </w:r>
      <w:r w:rsidR="0021293C">
        <w:rPr>
          <w:sz w:val="20"/>
          <w:szCs w:val="20"/>
        </w:rPr>
        <w:t xml:space="preserve"> folyamatát, munkálatait</w:t>
      </w:r>
    </w:p>
    <w:p w:rsidR="00864C3D" w:rsidRPr="00FB143C" w:rsidRDefault="008738D7" w:rsidP="008738D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m</w:t>
      </w:r>
      <w:r w:rsidR="00864C3D" w:rsidRPr="00FB143C">
        <w:rPr>
          <w:sz w:val="20"/>
          <w:szCs w:val="20"/>
        </w:rPr>
        <w:t>űemlék-fenntartói feladatokat végez</w:t>
      </w:r>
      <w:r w:rsidR="0021293C">
        <w:rPr>
          <w:sz w:val="20"/>
          <w:szCs w:val="20"/>
        </w:rPr>
        <w:t>ni</w:t>
      </w:r>
    </w:p>
    <w:p w:rsidR="00864C3D" w:rsidRPr="00FB143C" w:rsidRDefault="008738D7" w:rsidP="008738D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i</w:t>
      </w:r>
      <w:r w:rsidR="00864C3D" w:rsidRPr="00FB143C">
        <w:rPr>
          <w:sz w:val="20"/>
          <w:szCs w:val="20"/>
        </w:rPr>
        <w:t>rányítás mellett műemlékvédelmi és fenntartási tervdokumentációt készít</w:t>
      </w:r>
      <w:r w:rsidR="0021293C">
        <w:rPr>
          <w:sz w:val="20"/>
          <w:szCs w:val="20"/>
        </w:rPr>
        <w:t>eni</w:t>
      </w:r>
      <w:r w:rsidR="00864C3D" w:rsidRPr="00FB143C">
        <w:rPr>
          <w:sz w:val="20"/>
          <w:szCs w:val="20"/>
        </w:rPr>
        <w:t>,</w:t>
      </w:r>
    </w:p>
    <w:p w:rsidR="00864C3D" w:rsidRPr="00FB143C" w:rsidRDefault="008738D7" w:rsidP="008738D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t>m</w:t>
      </w:r>
      <w:r w:rsidR="00864C3D" w:rsidRPr="00FB143C">
        <w:rPr>
          <w:noProof/>
          <w:sz w:val="20"/>
          <w:szCs w:val="20"/>
        </w:rPr>
        <w:t>eglévő és tervezett épületekről, építményekről makettet készít</w:t>
      </w:r>
      <w:r w:rsidR="0021293C">
        <w:rPr>
          <w:noProof/>
          <w:sz w:val="20"/>
          <w:szCs w:val="20"/>
        </w:rPr>
        <w:t>eni</w:t>
      </w:r>
    </w:p>
    <w:p w:rsidR="00426BCE" w:rsidRPr="00FB143C" w:rsidRDefault="008738D7" w:rsidP="008738D7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="00864C3D" w:rsidRPr="00FB143C">
        <w:rPr>
          <w:sz w:val="20"/>
          <w:szCs w:val="20"/>
        </w:rPr>
        <w:t xml:space="preserve"> dokumentációkkal összefüggő a</w:t>
      </w:r>
      <w:r w:rsidR="00426BCE" w:rsidRPr="00FB143C">
        <w:rPr>
          <w:sz w:val="20"/>
          <w:szCs w:val="20"/>
        </w:rPr>
        <w:t>dminisztrációs feladatokat végez</w:t>
      </w:r>
      <w:r w:rsidR="0021293C">
        <w:rPr>
          <w:sz w:val="20"/>
          <w:szCs w:val="20"/>
        </w:rPr>
        <w:t>ni</w:t>
      </w:r>
    </w:p>
    <w:p w:rsidR="005E0ACC" w:rsidRPr="00FB143C" w:rsidRDefault="005E0ACC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FB143C" w:rsidRDefault="001B2D5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3.3. </w:t>
      </w:r>
      <w:r w:rsidR="00FF1965" w:rsidRPr="00FB143C">
        <w:rPr>
          <w:iCs/>
          <w:sz w:val="20"/>
          <w:szCs w:val="20"/>
        </w:rPr>
        <w:t xml:space="preserve">Kapcsolódó </w:t>
      </w:r>
      <w:r w:rsidR="008738D7">
        <w:rPr>
          <w:iCs/>
          <w:sz w:val="20"/>
          <w:szCs w:val="20"/>
        </w:rPr>
        <w:t>szakképesítések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279" w:type="dxa"/>
        <w:jc w:val="center"/>
        <w:tblInd w:w="9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6"/>
        <w:gridCol w:w="1938"/>
        <w:gridCol w:w="2977"/>
        <w:gridCol w:w="2328"/>
      </w:tblGrid>
      <w:tr w:rsidR="001B2D56" w:rsidRPr="009C3A82">
        <w:trPr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D56" w:rsidRPr="009C3A82" w:rsidRDefault="001B2D56" w:rsidP="00F109C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D56" w:rsidRPr="009C3A82" w:rsidRDefault="001B2D56" w:rsidP="00F109C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D56" w:rsidRPr="009C3A82" w:rsidRDefault="001B2D56" w:rsidP="00F109C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D56" w:rsidRPr="009C3A82" w:rsidRDefault="001B2D56" w:rsidP="00F109C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1B2D56" w:rsidRPr="009C3A82">
        <w:trPr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D56" w:rsidRPr="009C3A82" w:rsidRDefault="001B2D56" w:rsidP="00F109C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D56" w:rsidRPr="009C3A82" w:rsidRDefault="001B2D56" w:rsidP="00F109C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1B2D56" w:rsidRPr="009C3A82">
        <w:trPr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D56" w:rsidRPr="009C3A82" w:rsidRDefault="001B2D56" w:rsidP="00F109C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D56" w:rsidRPr="009C3A82" w:rsidRDefault="001B2D56" w:rsidP="00F109C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D56" w:rsidRPr="009C3A82" w:rsidRDefault="001B2D56" w:rsidP="00F109C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D56" w:rsidRPr="009C3A82" w:rsidRDefault="001B2D56" w:rsidP="00F109C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1B2D56" w:rsidRPr="009C3A82">
        <w:trPr>
          <w:jc w:val="center"/>
        </w:trPr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D56" w:rsidRPr="009C3A82" w:rsidRDefault="001B2D56" w:rsidP="00F109C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D56" w:rsidRPr="009C3A82" w:rsidRDefault="001B2D56" w:rsidP="00F109C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54 582 03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D56" w:rsidRPr="009C3A82" w:rsidRDefault="001B2D56" w:rsidP="00F109C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Magasépítő technikus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2D56" w:rsidRPr="002E2972" w:rsidRDefault="001B2D56" w:rsidP="00F109C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2E2972">
              <w:rPr>
                <w:iCs/>
                <w:sz w:val="20"/>
                <w:szCs w:val="20"/>
              </w:rPr>
              <w:t>szakképesítés</w:t>
            </w:r>
          </w:p>
        </w:tc>
      </w:tr>
    </w:tbl>
    <w:p w:rsidR="001B2D56" w:rsidRDefault="001B2D5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FB143C" w:rsidRDefault="00FF1965" w:rsidP="00FF1965">
      <w:pPr>
        <w:autoSpaceDE w:val="0"/>
        <w:autoSpaceDN w:val="0"/>
        <w:adjustRightInd w:val="0"/>
        <w:jc w:val="center"/>
        <w:rPr>
          <w:i/>
          <w:iCs/>
          <w:sz w:val="20"/>
          <w:szCs w:val="20"/>
        </w:rPr>
      </w:pPr>
    </w:p>
    <w:p w:rsidR="002E2972" w:rsidRDefault="002E2972" w:rsidP="002E2972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2E2972" w:rsidRDefault="002E2972" w:rsidP="002E2972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2E2972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E6DF5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E6DF5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E6DF5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2E2972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E6DF5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E6DF5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 xml:space="preserve">A </w:t>
            </w:r>
            <w:r w:rsidR="008738D7">
              <w:rPr>
                <w:b/>
                <w:bCs/>
                <w:sz w:val="20"/>
                <w:szCs w:val="20"/>
              </w:rPr>
              <w:t>szakképesítés-ráépülés</w:t>
            </w:r>
            <w:r w:rsidRPr="00FE6DF5">
              <w:rPr>
                <w:b/>
                <w:bCs/>
                <w:sz w:val="20"/>
                <w:szCs w:val="20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2E2972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E6DF5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E6DF5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E6DF5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2E2972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E6DF5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2E297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E2972">
              <w:rPr>
                <w:sz w:val="20"/>
                <w:szCs w:val="20"/>
              </w:rPr>
              <w:t>11337-12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B143C" w:rsidRDefault="002E2972" w:rsidP="00F109C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Műemlékkutatás</w:t>
            </w:r>
          </w:p>
        </w:tc>
      </w:tr>
      <w:tr w:rsidR="002E2972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E6DF5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2E297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E2972">
              <w:rPr>
                <w:color w:val="000000"/>
                <w:sz w:val="20"/>
                <w:szCs w:val="20"/>
              </w:rPr>
              <w:t>11338-12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B143C" w:rsidRDefault="002E2972" w:rsidP="00F109C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Műemlék-helyreállítás</w:t>
            </w:r>
          </w:p>
        </w:tc>
      </w:tr>
      <w:tr w:rsidR="002E2972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E6DF5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2E297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E2972">
              <w:rPr>
                <w:color w:val="000000"/>
                <w:sz w:val="20"/>
                <w:szCs w:val="20"/>
              </w:rPr>
              <w:t>11339-12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B143C" w:rsidRDefault="002E2972" w:rsidP="00F109C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Műemlék-konzerválás és fenntartás</w:t>
            </w:r>
          </w:p>
        </w:tc>
      </w:tr>
      <w:tr w:rsidR="002E2972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E6DF5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2E297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E2972">
              <w:rPr>
                <w:color w:val="000000"/>
                <w:sz w:val="20"/>
                <w:szCs w:val="20"/>
              </w:rPr>
              <w:t>11340-12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B143C" w:rsidRDefault="002E2972" w:rsidP="00F109C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Dokumentáció és makett</w:t>
            </w:r>
          </w:p>
        </w:tc>
      </w:tr>
    </w:tbl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E2972" w:rsidRDefault="002E2972" w:rsidP="002E2972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2E2972" w:rsidRDefault="002E2972" w:rsidP="002E297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E2972" w:rsidRDefault="002E2972" w:rsidP="002E297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5.1. A komplex szakmai vizsgára bocsátás feltételei:</w:t>
      </w:r>
    </w:p>
    <w:p w:rsidR="002E2972" w:rsidRDefault="002E2972" w:rsidP="002E2972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93AA5" w:rsidRDefault="002E2972" w:rsidP="00293AA5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>Az iskola</w:t>
      </w:r>
      <w:r w:rsidR="00293AA5">
        <w:rPr>
          <w:sz w:val="20"/>
          <w:szCs w:val="20"/>
        </w:rPr>
        <w:t xml:space="preserve">rendszeren kívüli szakképzésben: </w:t>
      </w:r>
    </w:p>
    <w:p w:rsidR="00293AA5" w:rsidRDefault="003865FF" w:rsidP="00293AA5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>az 5</w:t>
      </w:r>
      <w:r w:rsidR="002E2972">
        <w:rPr>
          <w:sz w:val="20"/>
          <w:szCs w:val="20"/>
        </w:rPr>
        <w:t>.2. pontban előírt valamennyi modulzáró vizsga eredményes letétele,</w:t>
      </w:r>
      <w:r w:rsidR="00293AA5">
        <w:rPr>
          <w:sz w:val="20"/>
          <w:szCs w:val="20"/>
        </w:rPr>
        <w:t xml:space="preserve"> </w:t>
      </w:r>
    </w:p>
    <w:p w:rsidR="003C46D8" w:rsidRDefault="00293AA5" w:rsidP="00293AA5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>záró</w:t>
      </w:r>
      <w:r w:rsidR="003C46D8" w:rsidRPr="00FB143C">
        <w:rPr>
          <w:sz w:val="20"/>
          <w:szCs w:val="20"/>
        </w:rPr>
        <w:t>dolgozat elkészítése</w:t>
      </w:r>
    </w:p>
    <w:p w:rsidR="00DC09C5" w:rsidRDefault="00DC09C5" w:rsidP="003C46D8">
      <w:pPr>
        <w:autoSpaceDE w:val="0"/>
        <w:autoSpaceDN w:val="0"/>
        <w:adjustRightInd w:val="0"/>
        <w:ind w:left="426"/>
        <w:jc w:val="both"/>
        <w:rPr>
          <w:sz w:val="20"/>
          <w:szCs w:val="20"/>
        </w:rPr>
      </w:pPr>
    </w:p>
    <w:p w:rsidR="00DC09C5" w:rsidRDefault="00DC09C5" w:rsidP="00DC09C5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DC09C5" w:rsidRPr="00FB143C" w:rsidRDefault="00293AA5" w:rsidP="00DC09C5">
      <w:pPr>
        <w:autoSpaceDE w:val="0"/>
        <w:autoSpaceDN w:val="0"/>
        <w:adjustRightInd w:val="0"/>
        <w:ind w:left="4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Záródolgozat </w:t>
      </w:r>
      <w:r w:rsidR="00DC09C5" w:rsidRPr="00FB143C">
        <w:rPr>
          <w:sz w:val="20"/>
          <w:szCs w:val="20"/>
        </w:rPr>
        <w:t>elkészítése</w:t>
      </w:r>
    </w:p>
    <w:p w:rsidR="00DC09C5" w:rsidRDefault="00DC09C5" w:rsidP="003C46D8">
      <w:pPr>
        <w:autoSpaceDE w:val="0"/>
        <w:autoSpaceDN w:val="0"/>
        <w:adjustRightInd w:val="0"/>
        <w:ind w:left="426"/>
        <w:jc w:val="both"/>
        <w:rPr>
          <w:sz w:val="20"/>
          <w:szCs w:val="20"/>
        </w:rPr>
      </w:pPr>
    </w:p>
    <w:p w:rsidR="002E2972" w:rsidRDefault="002E2972" w:rsidP="003C46D8">
      <w:pPr>
        <w:autoSpaceDE w:val="0"/>
        <w:autoSpaceDN w:val="0"/>
        <w:adjustRightInd w:val="0"/>
        <w:ind w:left="426"/>
        <w:jc w:val="both"/>
        <w:rPr>
          <w:sz w:val="20"/>
          <w:szCs w:val="20"/>
        </w:rPr>
      </w:pPr>
    </w:p>
    <w:p w:rsidR="002E2972" w:rsidRDefault="002E2972" w:rsidP="002E2972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2E2972" w:rsidRDefault="002E2972" w:rsidP="002E2972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Ind w:w="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9"/>
        <w:gridCol w:w="1173"/>
        <w:gridCol w:w="3315"/>
        <w:gridCol w:w="3599"/>
      </w:tblGrid>
      <w:tr w:rsidR="002E2972" w:rsidRPr="009C3A82">
        <w:trPr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9C3A8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72" w:rsidRPr="009C3A8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72" w:rsidRPr="009C3A8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72" w:rsidRPr="009C3A8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2E2972" w:rsidRPr="009C3A82">
        <w:trPr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9C3A8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72" w:rsidRPr="009C3A8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="008738D7">
              <w:rPr>
                <w:b/>
                <w:bCs/>
                <w:sz w:val="20"/>
                <w:szCs w:val="20"/>
              </w:rPr>
              <w:t>szakképesítés-ráépülés</w:t>
            </w:r>
            <w:r w:rsidRPr="009C3A82">
              <w:rPr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2E2972" w:rsidRPr="009C3A82">
        <w:trPr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72" w:rsidRPr="009C3A82" w:rsidRDefault="002E2972" w:rsidP="00DC09C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72" w:rsidRPr="009C3A8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72" w:rsidRPr="009C3A8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972" w:rsidRPr="009C3A8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2E2972" w:rsidRPr="009C3A82">
        <w:trPr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9C3A8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2E297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2E2972">
              <w:rPr>
                <w:sz w:val="20"/>
                <w:szCs w:val="20"/>
              </w:rPr>
              <w:t>11337-12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B143C" w:rsidRDefault="002E2972" w:rsidP="00F109C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Műemlékkutatás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B143C" w:rsidRDefault="002E2972" w:rsidP="00F109C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írásbeli, szóbeli</w:t>
            </w:r>
          </w:p>
        </w:tc>
      </w:tr>
      <w:tr w:rsidR="002E2972" w:rsidRPr="009C3A82">
        <w:trPr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9C3A8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5.2.4.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2E297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E2972">
              <w:rPr>
                <w:color w:val="000000"/>
                <w:sz w:val="20"/>
                <w:szCs w:val="20"/>
              </w:rPr>
              <w:t>11338-12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B143C" w:rsidRDefault="002E2972" w:rsidP="00F109C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Műemlék-helyreállítás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B143C" w:rsidRDefault="00DC09C5" w:rsidP="00F109C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gyakorlat, </w:t>
            </w:r>
            <w:r w:rsidR="002E2972" w:rsidRPr="00FB143C">
              <w:rPr>
                <w:sz w:val="20"/>
                <w:szCs w:val="20"/>
              </w:rPr>
              <w:t>írásbeli, szóbeli</w:t>
            </w:r>
          </w:p>
        </w:tc>
      </w:tr>
      <w:tr w:rsidR="002E2972" w:rsidRPr="009C3A82">
        <w:trPr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9C3A8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5.2.5.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2E297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E2972">
              <w:rPr>
                <w:color w:val="000000"/>
                <w:sz w:val="20"/>
                <w:szCs w:val="20"/>
              </w:rPr>
              <w:t>11339-12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B143C" w:rsidRDefault="002E2972" w:rsidP="00F109C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Műemlék-konzerválás és fenntartás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B143C" w:rsidRDefault="002E2972" w:rsidP="00F109CD">
            <w:pPr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gyakorlat, írásbeli, szóbeli</w:t>
            </w:r>
          </w:p>
        </w:tc>
      </w:tr>
      <w:tr w:rsidR="002E2972" w:rsidRPr="009C3A82">
        <w:trPr>
          <w:jc w:val="center"/>
        </w:trPr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9C3A8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5.2.6.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2E2972" w:rsidRDefault="002E2972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2E2972">
              <w:rPr>
                <w:color w:val="000000"/>
                <w:sz w:val="20"/>
                <w:szCs w:val="20"/>
              </w:rPr>
              <w:t>11340-12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B143C" w:rsidRDefault="002E2972" w:rsidP="00F109C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Dokumentáció és makett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972" w:rsidRPr="00FB143C" w:rsidRDefault="002E2972" w:rsidP="00F109CD">
            <w:pPr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szóbeli</w:t>
            </w:r>
          </w:p>
        </w:tc>
      </w:tr>
    </w:tbl>
    <w:p w:rsidR="002E2972" w:rsidRPr="00FB143C" w:rsidRDefault="002E2972" w:rsidP="003C46D8">
      <w:pPr>
        <w:autoSpaceDE w:val="0"/>
        <w:autoSpaceDN w:val="0"/>
        <w:adjustRightInd w:val="0"/>
        <w:ind w:left="426"/>
        <w:jc w:val="both"/>
        <w:rPr>
          <w:sz w:val="20"/>
          <w:szCs w:val="20"/>
        </w:rPr>
      </w:pPr>
    </w:p>
    <w:p w:rsidR="00DC09C5" w:rsidRPr="002B0F7C" w:rsidRDefault="00DC09C5" w:rsidP="002B0F7C">
      <w:pPr>
        <w:widowControl w:val="0"/>
        <w:autoSpaceDE w:val="0"/>
        <w:autoSpaceDN w:val="0"/>
        <w:adjustRightInd w:val="0"/>
        <w:ind w:left="180"/>
        <w:jc w:val="both"/>
        <w:rPr>
          <w:sz w:val="20"/>
          <w:szCs w:val="20"/>
        </w:rPr>
      </w:pPr>
      <w:r w:rsidRPr="002B0F7C">
        <w:rPr>
          <w:sz w:val="20"/>
          <w:szCs w:val="20"/>
        </w:rPr>
        <w:lastRenderedPageBreak/>
        <w:t>Egy szakmai követelménymodulhoz kapcsolódó modulzáró vizsga akkor eredményes, ha a modulhoz előírt feladat végrehajtása legalább 51%-osra értékelhető.</w:t>
      </w:r>
    </w:p>
    <w:p w:rsidR="003C46D8" w:rsidRPr="00FB143C" w:rsidRDefault="003C46D8" w:rsidP="003C46D8">
      <w:pPr>
        <w:autoSpaceDE w:val="0"/>
        <w:autoSpaceDN w:val="0"/>
        <w:adjustRightInd w:val="0"/>
        <w:ind w:left="426"/>
        <w:jc w:val="both"/>
        <w:rPr>
          <w:sz w:val="20"/>
          <w:szCs w:val="20"/>
        </w:rPr>
      </w:pP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C09C5" w:rsidRDefault="00DC09C5" w:rsidP="00DC09C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DC09C5" w:rsidRDefault="00DC09C5" w:rsidP="00DC09C5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DC09C5" w:rsidRDefault="00DC09C5" w:rsidP="00DC09C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5B61F7" w:rsidRPr="00FB143C" w:rsidRDefault="005B61F7" w:rsidP="00FF1965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FF1965" w:rsidRPr="00FB143C" w:rsidRDefault="002B0F7C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A) </w:t>
      </w:r>
      <w:r w:rsidR="00FF1965" w:rsidRPr="00FB143C">
        <w:rPr>
          <w:iCs/>
          <w:sz w:val="20"/>
          <w:szCs w:val="20"/>
        </w:rPr>
        <w:t>A vizsga</w:t>
      </w:r>
      <w:r w:rsidR="005464BC" w:rsidRPr="00FB143C">
        <w:rPr>
          <w:iCs/>
          <w:sz w:val="20"/>
          <w:szCs w:val="20"/>
        </w:rPr>
        <w:t>feladat</w:t>
      </w:r>
      <w:r w:rsidR="00FF1965" w:rsidRPr="00FB143C">
        <w:rPr>
          <w:iCs/>
          <w:sz w:val="20"/>
          <w:szCs w:val="20"/>
        </w:rPr>
        <w:t xml:space="preserve"> megnevezése</w:t>
      </w:r>
      <w:r w:rsidR="006F4346" w:rsidRPr="00FB143C">
        <w:rPr>
          <w:iCs/>
          <w:sz w:val="20"/>
          <w:szCs w:val="20"/>
        </w:rPr>
        <w:t>:</w:t>
      </w:r>
      <w:r w:rsidRPr="002B0F7C">
        <w:rPr>
          <w:sz w:val="20"/>
          <w:szCs w:val="20"/>
        </w:rPr>
        <w:t xml:space="preserve"> </w:t>
      </w:r>
      <w:r w:rsidRPr="00FB143C">
        <w:rPr>
          <w:sz w:val="20"/>
          <w:szCs w:val="20"/>
        </w:rPr>
        <w:t>Anyagvizsgálat</w:t>
      </w:r>
    </w:p>
    <w:p w:rsidR="00FC2998" w:rsidRPr="00FB143C" w:rsidRDefault="00FC2998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FB143C" w:rsidRDefault="00FF1965" w:rsidP="002B0F7C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FB143C">
        <w:rPr>
          <w:iCs/>
          <w:sz w:val="20"/>
          <w:szCs w:val="20"/>
        </w:rPr>
        <w:t>A vizsgafeladat ismertetése</w:t>
      </w:r>
      <w:r w:rsidR="006F4346" w:rsidRPr="00FB143C">
        <w:rPr>
          <w:iCs/>
          <w:sz w:val="20"/>
          <w:szCs w:val="20"/>
        </w:rPr>
        <w:t>:</w:t>
      </w:r>
      <w:r w:rsidR="002B0F7C">
        <w:rPr>
          <w:iCs/>
          <w:sz w:val="20"/>
          <w:szCs w:val="20"/>
        </w:rPr>
        <w:t xml:space="preserve"> A </w:t>
      </w:r>
      <w:r w:rsidR="002B0F7C" w:rsidRPr="00FB143C">
        <w:rPr>
          <w:sz w:val="20"/>
          <w:szCs w:val="20"/>
        </w:rPr>
        <w:t>feladatkörben műemléki épületszerkezet anyagtani és egyébvizsgálatának gyakorlati bemutatása történik</w:t>
      </w:r>
    </w:p>
    <w:p w:rsidR="002B62B0" w:rsidRPr="00FB143C" w:rsidRDefault="002B62B0" w:rsidP="00656664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</w:p>
    <w:p w:rsidR="002B62B0" w:rsidRPr="002B0F7C" w:rsidRDefault="002B62B0" w:rsidP="002B0F7C">
      <w:pPr>
        <w:autoSpaceDE w:val="0"/>
        <w:autoSpaceDN w:val="0"/>
        <w:adjustRightInd w:val="0"/>
        <w:ind w:left="210" w:hanging="2"/>
        <w:jc w:val="both"/>
        <w:rPr>
          <w:iCs/>
          <w:sz w:val="20"/>
          <w:szCs w:val="20"/>
        </w:rPr>
      </w:pPr>
      <w:r w:rsidRPr="00FB143C">
        <w:rPr>
          <w:iCs/>
          <w:sz w:val="20"/>
          <w:szCs w:val="20"/>
        </w:rPr>
        <w:t>A vizsgafeladat időtartama</w:t>
      </w:r>
      <w:r w:rsidRPr="002B0F7C">
        <w:rPr>
          <w:iCs/>
          <w:sz w:val="20"/>
          <w:szCs w:val="20"/>
        </w:rPr>
        <w:t>: 60 perc</w:t>
      </w:r>
    </w:p>
    <w:p w:rsidR="002B62B0" w:rsidRPr="002B0F7C" w:rsidRDefault="002B62B0" w:rsidP="002B0F7C">
      <w:pPr>
        <w:autoSpaceDE w:val="0"/>
        <w:autoSpaceDN w:val="0"/>
        <w:adjustRightInd w:val="0"/>
        <w:ind w:left="210" w:hanging="2"/>
        <w:jc w:val="both"/>
        <w:rPr>
          <w:iCs/>
          <w:sz w:val="20"/>
          <w:szCs w:val="20"/>
        </w:rPr>
      </w:pPr>
      <w:r w:rsidRPr="002B0F7C">
        <w:rPr>
          <w:iCs/>
          <w:sz w:val="20"/>
          <w:szCs w:val="20"/>
        </w:rPr>
        <w:t>A vizsgafeladat aránya: 20 %</w:t>
      </w:r>
    </w:p>
    <w:p w:rsidR="002B62B0" w:rsidRPr="00FB143C" w:rsidRDefault="002B62B0" w:rsidP="00656664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</w:p>
    <w:p w:rsidR="002B62B0" w:rsidRPr="002B0F7C" w:rsidRDefault="002B62B0" w:rsidP="002B0F7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2B0F7C">
        <w:rPr>
          <w:iCs/>
          <w:sz w:val="20"/>
          <w:szCs w:val="20"/>
        </w:rPr>
        <w:t>B</w:t>
      </w:r>
      <w:r w:rsidR="00DC09C5" w:rsidRPr="002B0F7C">
        <w:rPr>
          <w:iCs/>
          <w:sz w:val="20"/>
          <w:szCs w:val="20"/>
        </w:rPr>
        <w:t>)</w:t>
      </w:r>
      <w:r w:rsidR="002B0F7C" w:rsidRPr="002B0F7C">
        <w:rPr>
          <w:iCs/>
          <w:sz w:val="20"/>
          <w:szCs w:val="20"/>
        </w:rPr>
        <w:t xml:space="preserve"> </w:t>
      </w:r>
      <w:r w:rsidR="002B0F7C" w:rsidRPr="00FB143C">
        <w:rPr>
          <w:iCs/>
          <w:sz w:val="20"/>
          <w:szCs w:val="20"/>
        </w:rPr>
        <w:t>A vizsgafeladat megnevezése:</w:t>
      </w:r>
      <w:r w:rsidR="002B0F7C" w:rsidRPr="002B0F7C">
        <w:rPr>
          <w:sz w:val="20"/>
          <w:szCs w:val="20"/>
        </w:rPr>
        <w:t xml:space="preserve"> </w:t>
      </w:r>
      <w:r w:rsidRPr="002B0F7C">
        <w:rPr>
          <w:iCs/>
          <w:sz w:val="20"/>
          <w:szCs w:val="20"/>
        </w:rPr>
        <w:t>Konzerválási, restaurálási eljárások:</w:t>
      </w:r>
    </w:p>
    <w:p w:rsidR="0032475F" w:rsidRPr="002B0F7C" w:rsidRDefault="002B0F7C" w:rsidP="002B0F7C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FB143C">
        <w:rPr>
          <w:iCs/>
          <w:sz w:val="20"/>
          <w:szCs w:val="20"/>
        </w:rPr>
        <w:t>A vizsgafeladat ismertetése:</w:t>
      </w:r>
      <w:r>
        <w:rPr>
          <w:iCs/>
          <w:sz w:val="20"/>
          <w:szCs w:val="20"/>
        </w:rPr>
        <w:t xml:space="preserve"> </w:t>
      </w:r>
      <w:r w:rsidR="002B62B0" w:rsidRPr="00FB143C">
        <w:rPr>
          <w:iCs/>
          <w:sz w:val="20"/>
          <w:szCs w:val="20"/>
        </w:rPr>
        <w:t>A feladatkörben m</w:t>
      </w:r>
      <w:r w:rsidR="0032475F" w:rsidRPr="002B0F7C">
        <w:rPr>
          <w:iCs/>
          <w:sz w:val="20"/>
          <w:szCs w:val="20"/>
        </w:rPr>
        <w:t>űemléki konzerválási/restaurálási eljárások gyakorlati bemutatása</w:t>
      </w:r>
      <w:r w:rsidR="002B62B0" w:rsidRPr="002B0F7C">
        <w:rPr>
          <w:iCs/>
          <w:sz w:val="20"/>
          <w:szCs w:val="20"/>
        </w:rPr>
        <w:t xml:space="preserve"> történik.</w:t>
      </w:r>
    </w:p>
    <w:p w:rsidR="006F4346" w:rsidRPr="00FB143C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82C73" w:rsidRPr="00FB143C" w:rsidRDefault="00F82C73" w:rsidP="002B0F7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B143C">
        <w:rPr>
          <w:iCs/>
          <w:sz w:val="20"/>
          <w:szCs w:val="20"/>
        </w:rPr>
        <w:t xml:space="preserve">A vizsgafeladat időtartama: </w:t>
      </w:r>
      <w:r w:rsidR="002B62B0" w:rsidRPr="002B0F7C">
        <w:rPr>
          <w:iCs/>
          <w:sz w:val="20"/>
          <w:szCs w:val="20"/>
        </w:rPr>
        <w:t>60</w:t>
      </w:r>
      <w:r w:rsidR="00790675" w:rsidRPr="00FB143C">
        <w:rPr>
          <w:iCs/>
          <w:sz w:val="20"/>
          <w:szCs w:val="20"/>
        </w:rPr>
        <w:t xml:space="preserve"> </w:t>
      </w:r>
      <w:r w:rsidRPr="00FB143C">
        <w:rPr>
          <w:iCs/>
          <w:sz w:val="20"/>
          <w:szCs w:val="20"/>
        </w:rPr>
        <w:t>perc</w:t>
      </w:r>
    </w:p>
    <w:p w:rsidR="00F82C73" w:rsidRPr="00FB143C" w:rsidRDefault="00F82C73" w:rsidP="002B0F7C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B143C">
        <w:rPr>
          <w:iCs/>
          <w:sz w:val="20"/>
          <w:szCs w:val="20"/>
        </w:rPr>
        <w:t xml:space="preserve">A vizsgafeladat aránya: </w:t>
      </w:r>
      <w:r w:rsidR="00290A36" w:rsidRPr="002B0F7C">
        <w:rPr>
          <w:iCs/>
          <w:sz w:val="20"/>
          <w:szCs w:val="20"/>
        </w:rPr>
        <w:t>2</w:t>
      </w:r>
      <w:r w:rsidR="00790675" w:rsidRPr="002B0F7C">
        <w:rPr>
          <w:iCs/>
          <w:sz w:val="20"/>
          <w:szCs w:val="20"/>
        </w:rPr>
        <w:t>0</w:t>
      </w:r>
      <w:r w:rsidRPr="00FB143C">
        <w:rPr>
          <w:iCs/>
          <w:sz w:val="20"/>
          <w:szCs w:val="20"/>
        </w:rPr>
        <w:t>%</w:t>
      </w:r>
    </w:p>
    <w:p w:rsidR="00F82C73" w:rsidRPr="00FB143C" w:rsidRDefault="00F82C73" w:rsidP="007C5BA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FB143C" w:rsidRDefault="00FF1965" w:rsidP="006F434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DC09C5" w:rsidRDefault="00DC09C5" w:rsidP="00DC09C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F82C73" w:rsidRPr="00FB143C" w:rsidRDefault="00F82C73" w:rsidP="00FF1965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B143C">
        <w:rPr>
          <w:iCs/>
          <w:sz w:val="20"/>
          <w:szCs w:val="20"/>
        </w:rPr>
        <w:t>A vizsgafeladat megnevezése</w:t>
      </w:r>
    </w:p>
    <w:p w:rsidR="006F7E38" w:rsidRPr="00FB143C" w:rsidRDefault="006F7E38" w:rsidP="00D160C1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B143C">
        <w:rPr>
          <w:iCs/>
          <w:sz w:val="20"/>
          <w:szCs w:val="20"/>
        </w:rPr>
        <w:t>Az írásbeli vizsgatevékenység egy központilag kiválasztott feladatsorból áll.</w:t>
      </w:r>
    </w:p>
    <w:p w:rsidR="00D160C1" w:rsidRPr="00FB143C" w:rsidRDefault="00575092" w:rsidP="00D160C1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B143C">
        <w:rPr>
          <w:iCs/>
          <w:sz w:val="20"/>
          <w:szCs w:val="20"/>
        </w:rPr>
        <w:t>A központi komplex feladat</w:t>
      </w:r>
      <w:r w:rsidR="006F7E38" w:rsidRPr="00FB143C">
        <w:rPr>
          <w:iCs/>
          <w:sz w:val="20"/>
          <w:szCs w:val="20"/>
        </w:rPr>
        <w:t>sor</w:t>
      </w:r>
      <w:r w:rsidRPr="00FB143C">
        <w:rPr>
          <w:iCs/>
          <w:sz w:val="20"/>
          <w:szCs w:val="20"/>
        </w:rPr>
        <w:t xml:space="preserve"> „A vizsgafeladat ismertetése” pont alatti feladattartalommal </w:t>
      </w:r>
      <w:r w:rsidR="005E2D6C" w:rsidRPr="00FB143C">
        <w:rPr>
          <w:iCs/>
          <w:sz w:val="20"/>
          <w:szCs w:val="20"/>
        </w:rPr>
        <w:t>készül.</w:t>
      </w:r>
    </w:p>
    <w:p w:rsidR="00054455" w:rsidRPr="00FB143C" w:rsidRDefault="0005445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B143C">
        <w:rPr>
          <w:iCs/>
          <w:sz w:val="20"/>
          <w:szCs w:val="20"/>
        </w:rPr>
        <w:t>A vizsgafeladat ismertetése</w:t>
      </w:r>
    </w:p>
    <w:p w:rsidR="005E2D6C" w:rsidRPr="00FB143C" w:rsidRDefault="00D160C1" w:rsidP="00D160C1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Esettanulmány. Egy műemléki épületrész diagnosztikai elemzése. A hibák felismerése és rögzítése, az okok feltárása, ok-okozati összefüggések leírása, javaslattétel intézkedésekre.</w:t>
      </w:r>
    </w:p>
    <w:p w:rsidR="00D160C1" w:rsidRPr="00FB143C" w:rsidRDefault="005E2D6C" w:rsidP="00D160C1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(a feladat időtartama: 30</w:t>
      </w:r>
      <w:r w:rsidR="0042053D">
        <w:rPr>
          <w:sz w:val="20"/>
          <w:szCs w:val="20"/>
        </w:rPr>
        <w:t xml:space="preserve"> perc</w:t>
      </w:r>
      <w:r w:rsidRPr="00FB143C">
        <w:rPr>
          <w:sz w:val="20"/>
          <w:szCs w:val="20"/>
        </w:rPr>
        <w:t>, aránya 15%)</w:t>
      </w:r>
    </w:p>
    <w:p w:rsidR="00D160C1" w:rsidRPr="00FB143C" w:rsidRDefault="00D160C1" w:rsidP="00D160C1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D160C1" w:rsidRPr="00FB143C" w:rsidRDefault="00D160C1" w:rsidP="00D160C1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Esettanulmány. Egy történeti épület, vagy épületrész művészettörténeti leírása. Történeti korba helyezés, jellemző stílusjegyek felismerése, ornamentikák elemzése</w:t>
      </w:r>
    </w:p>
    <w:p w:rsidR="005E2D6C" w:rsidRPr="00FB143C" w:rsidRDefault="005E2D6C" w:rsidP="005E2D6C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(a feladat időtartama: 30</w:t>
      </w:r>
      <w:r w:rsidR="0042053D" w:rsidRPr="0042053D">
        <w:rPr>
          <w:sz w:val="20"/>
          <w:szCs w:val="20"/>
        </w:rPr>
        <w:t xml:space="preserve"> </w:t>
      </w:r>
      <w:r w:rsidR="0042053D">
        <w:rPr>
          <w:sz w:val="20"/>
          <w:szCs w:val="20"/>
        </w:rPr>
        <w:t>perc</w:t>
      </w:r>
      <w:r w:rsidRPr="00FB143C">
        <w:rPr>
          <w:sz w:val="20"/>
          <w:szCs w:val="20"/>
        </w:rPr>
        <w:t>, aránya 15%)</w:t>
      </w:r>
    </w:p>
    <w:p w:rsidR="00D160C1" w:rsidRPr="00FB143C" w:rsidRDefault="00D160C1" w:rsidP="00D160C1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D160C1" w:rsidRPr="00FB143C" w:rsidRDefault="00D160C1" w:rsidP="00D160C1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Esettanulmány. Egy műemléki épület (épületrész) történeti korra jellemző építéstechnológiai elemzése</w:t>
      </w:r>
    </w:p>
    <w:p w:rsidR="005E2D6C" w:rsidRPr="00FB143C" w:rsidRDefault="005E2D6C" w:rsidP="005E2D6C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(a feladat időtartama: 30</w:t>
      </w:r>
      <w:r w:rsidR="0042053D" w:rsidRPr="0042053D">
        <w:rPr>
          <w:sz w:val="20"/>
          <w:szCs w:val="20"/>
        </w:rPr>
        <w:t xml:space="preserve"> </w:t>
      </w:r>
      <w:r w:rsidR="0042053D">
        <w:rPr>
          <w:sz w:val="20"/>
          <w:szCs w:val="20"/>
        </w:rPr>
        <w:t>perc</w:t>
      </w:r>
      <w:r w:rsidRPr="00FB143C">
        <w:rPr>
          <w:sz w:val="20"/>
          <w:szCs w:val="20"/>
        </w:rPr>
        <w:t>, aránya 15%)</w:t>
      </w:r>
    </w:p>
    <w:p w:rsidR="00D160C1" w:rsidRPr="00FB143C" w:rsidRDefault="00D160C1" w:rsidP="00D160C1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E13136" w:rsidRPr="00FB143C" w:rsidRDefault="00D160C1" w:rsidP="00D160C1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Esettanulmány. Egy adott egyszerű műemléki épület felmérési tervrészei alapján metszet(ek)/részletek rajzi kidolgozása</w:t>
      </w:r>
    </w:p>
    <w:p w:rsidR="00D160C1" w:rsidRPr="00FB143C" w:rsidRDefault="005E2D6C" w:rsidP="00D160C1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(a feladat időtartama: 60</w:t>
      </w:r>
      <w:r w:rsidR="0042053D" w:rsidRPr="0042053D">
        <w:rPr>
          <w:sz w:val="20"/>
          <w:szCs w:val="20"/>
        </w:rPr>
        <w:t xml:space="preserve"> </w:t>
      </w:r>
      <w:r w:rsidR="0042053D">
        <w:rPr>
          <w:sz w:val="20"/>
          <w:szCs w:val="20"/>
        </w:rPr>
        <w:t>perc</w:t>
      </w:r>
      <w:r w:rsidRPr="00FB143C">
        <w:rPr>
          <w:sz w:val="20"/>
          <w:szCs w:val="20"/>
        </w:rPr>
        <w:t>, aránya 40%)</w:t>
      </w:r>
    </w:p>
    <w:p w:rsidR="00D160C1" w:rsidRPr="00FB143C" w:rsidRDefault="00D160C1" w:rsidP="00D160C1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D160C1" w:rsidRPr="00FB143C" w:rsidRDefault="00D160C1" w:rsidP="00D160C1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Esettanulmány. Hibaelhárítási leírás készítése adott épületről, műemlékről.</w:t>
      </w:r>
    </w:p>
    <w:p w:rsidR="005E2D6C" w:rsidRPr="00FB143C" w:rsidRDefault="005E2D6C" w:rsidP="005E2D6C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(a feladat időtartama: 30</w:t>
      </w:r>
      <w:r w:rsidR="0042053D" w:rsidRPr="0042053D">
        <w:rPr>
          <w:sz w:val="20"/>
          <w:szCs w:val="20"/>
        </w:rPr>
        <w:t xml:space="preserve"> </w:t>
      </w:r>
      <w:r w:rsidR="0042053D">
        <w:rPr>
          <w:sz w:val="20"/>
          <w:szCs w:val="20"/>
        </w:rPr>
        <w:t>perc</w:t>
      </w:r>
      <w:r w:rsidRPr="00FB143C">
        <w:rPr>
          <w:sz w:val="20"/>
          <w:szCs w:val="20"/>
        </w:rPr>
        <w:t>, aránya 15%)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B143C">
        <w:rPr>
          <w:iCs/>
          <w:sz w:val="20"/>
          <w:szCs w:val="20"/>
        </w:rPr>
        <w:t>A vizsga</w:t>
      </w:r>
      <w:r w:rsidR="005464BC" w:rsidRPr="00FB143C">
        <w:rPr>
          <w:iCs/>
          <w:sz w:val="20"/>
          <w:szCs w:val="20"/>
        </w:rPr>
        <w:t>feladat</w:t>
      </w:r>
      <w:r w:rsidRPr="00FB143C">
        <w:rPr>
          <w:iCs/>
          <w:sz w:val="20"/>
          <w:szCs w:val="20"/>
        </w:rPr>
        <w:t xml:space="preserve"> időtartama: </w:t>
      </w:r>
      <w:r w:rsidR="00FC2998" w:rsidRPr="007D2A26">
        <w:rPr>
          <w:iCs/>
          <w:sz w:val="20"/>
          <w:szCs w:val="20"/>
        </w:rPr>
        <w:t>180</w:t>
      </w:r>
      <w:r w:rsidR="007C5BA9" w:rsidRPr="007D2A26">
        <w:rPr>
          <w:iCs/>
          <w:sz w:val="20"/>
          <w:szCs w:val="20"/>
        </w:rPr>
        <w:t xml:space="preserve"> </w:t>
      </w:r>
      <w:r w:rsidRPr="00FB143C">
        <w:rPr>
          <w:iCs/>
          <w:sz w:val="20"/>
          <w:szCs w:val="20"/>
        </w:rPr>
        <w:t>perc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B143C">
        <w:rPr>
          <w:iCs/>
          <w:sz w:val="20"/>
          <w:szCs w:val="20"/>
        </w:rPr>
        <w:t xml:space="preserve">A vizsgafeladat aránya: </w:t>
      </w:r>
      <w:r w:rsidR="00D160C1" w:rsidRPr="007D2A26">
        <w:rPr>
          <w:iCs/>
          <w:sz w:val="20"/>
          <w:szCs w:val="20"/>
        </w:rPr>
        <w:t>3</w:t>
      </w:r>
      <w:r w:rsidR="00FC2998" w:rsidRPr="007D2A26">
        <w:rPr>
          <w:iCs/>
          <w:sz w:val="20"/>
          <w:szCs w:val="20"/>
        </w:rPr>
        <w:t>0</w:t>
      </w:r>
      <w:r w:rsidR="007C5BA9" w:rsidRPr="00FB143C">
        <w:rPr>
          <w:iCs/>
          <w:sz w:val="20"/>
          <w:szCs w:val="20"/>
        </w:rPr>
        <w:t xml:space="preserve"> </w:t>
      </w:r>
      <w:r w:rsidRPr="00FB143C">
        <w:rPr>
          <w:iCs/>
          <w:sz w:val="20"/>
          <w:szCs w:val="20"/>
        </w:rPr>
        <w:t>%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82C73" w:rsidRPr="00FB143C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760EE1" w:rsidRDefault="00760EE1" w:rsidP="00760EE1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F82C73" w:rsidRPr="00FB143C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FB143C" w:rsidRDefault="00750DA4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B143C">
        <w:rPr>
          <w:sz w:val="20"/>
          <w:szCs w:val="20"/>
        </w:rPr>
        <w:t>A</w:t>
      </w:r>
      <w:r>
        <w:rPr>
          <w:sz w:val="20"/>
          <w:szCs w:val="20"/>
        </w:rPr>
        <w:t xml:space="preserve">) </w:t>
      </w:r>
      <w:r w:rsidR="00FF1965" w:rsidRPr="00FB143C">
        <w:rPr>
          <w:iCs/>
          <w:sz w:val="20"/>
          <w:szCs w:val="20"/>
        </w:rPr>
        <w:t>A vizsgafeladat megnevezése</w:t>
      </w:r>
      <w:r w:rsidR="006F4346" w:rsidRPr="00FB143C">
        <w:rPr>
          <w:iCs/>
          <w:sz w:val="20"/>
          <w:szCs w:val="20"/>
        </w:rPr>
        <w:t>:</w:t>
      </w:r>
      <w:r w:rsidRPr="00750DA4">
        <w:rPr>
          <w:sz w:val="20"/>
          <w:szCs w:val="20"/>
        </w:rPr>
        <w:t xml:space="preserve"> </w:t>
      </w:r>
      <w:r w:rsidRPr="00FB143C">
        <w:rPr>
          <w:sz w:val="20"/>
          <w:szCs w:val="20"/>
        </w:rPr>
        <w:t>Szóbeli tételek megválaszolása: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B143C">
        <w:rPr>
          <w:iCs/>
          <w:sz w:val="20"/>
          <w:szCs w:val="20"/>
        </w:rPr>
        <w:t>A vizsgafeladat ismertetése</w:t>
      </w:r>
      <w:r w:rsidR="006F4346" w:rsidRPr="00FB143C">
        <w:rPr>
          <w:iCs/>
          <w:sz w:val="20"/>
          <w:szCs w:val="20"/>
        </w:rPr>
        <w:t>:</w:t>
      </w:r>
      <w:r w:rsidR="00750DA4">
        <w:rPr>
          <w:iCs/>
          <w:sz w:val="20"/>
          <w:szCs w:val="20"/>
        </w:rPr>
        <w:t xml:space="preserve"> </w:t>
      </w:r>
    </w:p>
    <w:p w:rsidR="00E13136" w:rsidRPr="00FB143C" w:rsidRDefault="003910FB" w:rsidP="00750DA4">
      <w:pPr>
        <w:tabs>
          <w:tab w:val="left" w:pos="1134"/>
        </w:tabs>
        <w:autoSpaceDE w:val="0"/>
        <w:autoSpaceDN w:val="0"/>
        <w:adjustRightInd w:val="0"/>
        <w:ind w:left="567"/>
        <w:jc w:val="both"/>
        <w:rPr>
          <w:sz w:val="20"/>
          <w:szCs w:val="20"/>
        </w:rPr>
      </w:pPr>
      <w:r w:rsidRPr="00FB143C">
        <w:rPr>
          <w:sz w:val="20"/>
          <w:szCs w:val="20"/>
        </w:rPr>
        <w:tab/>
      </w:r>
      <w:r w:rsidR="00A0220B" w:rsidRPr="00FB143C">
        <w:rPr>
          <w:sz w:val="20"/>
          <w:szCs w:val="20"/>
        </w:rPr>
        <w:t xml:space="preserve">A műemlék-kutatás folyamatának és módszereinek elvi bemutatása. </w:t>
      </w:r>
      <w:r w:rsidR="00280C29" w:rsidRPr="00FB143C">
        <w:rPr>
          <w:sz w:val="20"/>
          <w:szCs w:val="20"/>
        </w:rPr>
        <w:t>(Diagnosztika)</w:t>
      </w:r>
    </w:p>
    <w:p w:rsidR="00A0220B" w:rsidRPr="00FB143C" w:rsidRDefault="00280C29" w:rsidP="00A0220B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[</w:t>
      </w:r>
      <w:r w:rsidR="008D1BB0" w:rsidRPr="00FB143C">
        <w:rPr>
          <w:sz w:val="20"/>
          <w:szCs w:val="20"/>
        </w:rPr>
        <w:t xml:space="preserve">a feladat időtartama </w:t>
      </w:r>
      <w:r w:rsidR="00750DA4">
        <w:rPr>
          <w:sz w:val="20"/>
          <w:szCs w:val="20"/>
        </w:rPr>
        <w:t>10 perc</w:t>
      </w:r>
      <w:r w:rsidRPr="00FB143C">
        <w:rPr>
          <w:sz w:val="20"/>
          <w:szCs w:val="20"/>
        </w:rPr>
        <w:t>]</w:t>
      </w:r>
    </w:p>
    <w:p w:rsidR="00A0220B" w:rsidRPr="00FB143C" w:rsidRDefault="00A0220B" w:rsidP="00A0220B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8D1BB0" w:rsidRPr="00FB143C" w:rsidRDefault="00A0220B" w:rsidP="00A0220B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Esettanulmány. Történeti épületszerkezet anyagtani elemzése</w:t>
      </w:r>
      <w:r w:rsidR="00280C29" w:rsidRPr="00FB143C">
        <w:rPr>
          <w:sz w:val="20"/>
          <w:szCs w:val="20"/>
        </w:rPr>
        <w:t xml:space="preserve"> (Anyag- és szerkezettan)</w:t>
      </w:r>
    </w:p>
    <w:p w:rsidR="00A0220B" w:rsidRPr="00FB143C" w:rsidRDefault="00750DA4" w:rsidP="00A0220B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  <w:r>
        <w:rPr>
          <w:sz w:val="20"/>
          <w:szCs w:val="20"/>
        </w:rPr>
        <w:t>[a feladat időtartama 5</w:t>
      </w:r>
      <w:r w:rsidRPr="00750DA4">
        <w:rPr>
          <w:sz w:val="20"/>
          <w:szCs w:val="20"/>
        </w:rPr>
        <w:t xml:space="preserve"> </w:t>
      </w:r>
      <w:r>
        <w:rPr>
          <w:sz w:val="20"/>
          <w:szCs w:val="20"/>
        </w:rPr>
        <w:t>perc</w:t>
      </w:r>
      <w:r w:rsidR="008D1BB0" w:rsidRPr="00FB143C">
        <w:rPr>
          <w:sz w:val="20"/>
          <w:szCs w:val="20"/>
        </w:rPr>
        <w:t>]</w:t>
      </w:r>
    </w:p>
    <w:p w:rsidR="00A0220B" w:rsidRPr="00FB143C" w:rsidRDefault="00A0220B" w:rsidP="00A0220B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8D1BB0" w:rsidRPr="00FB143C" w:rsidRDefault="00280C29" w:rsidP="00280C29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Esettanulmány: Műemlék- és épület-konzerválási technológia bemutatása (Technológia)</w:t>
      </w:r>
    </w:p>
    <w:p w:rsidR="00280C29" w:rsidRPr="00FB143C" w:rsidRDefault="008D1BB0" w:rsidP="00280C29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[a feladat időtartama 5</w:t>
      </w:r>
      <w:r w:rsidR="00750DA4" w:rsidRPr="00750DA4">
        <w:rPr>
          <w:sz w:val="20"/>
          <w:szCs w:val="20"/>
        </w:rPr>
        <w:t xml:space="preserve"> </w:t>
      </w:r>
      <w:r w:rsidR="00750DA4">
        <w:rPr>
          <w:sz w:val="20"/>
          <w:szCs w:val="20"/>
        </w:rPr>
        <w:t>perc</w:t>
      </w:r>
      <w:r w:rsidRPr="00FB143C">
        <w:rPr>
          <w:sz w:val="20"/>
          <w:szCs w:val="20"/>
        </w:rPr>
        <w:t>]</w:t>
      </w:r>
    </w:p>
    <w:p w:rsidR="000E3C71" w:rsidRPr="00FB143C" w:rsidRDefault="000E3C71" w:rsidP="00280C29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</w:p>
    <w:p w:rsidR="00E13136" w:rsidRPr="00750DA4" w:rsidRDefault="00E13136" w:rsidP="00E1313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B143C">
        <w:rPr>
          <w:iCs/>
          <w:sz w:val="20"/>
          <w:szCs w:val="20"/>
        </w:rPr>
        <w:t xml:space="preserve">A vizsgafeladat időtartama: </w:t>
      </w:r>
      <w:r w:rsidRPr="00750DA4">
        <w:rPr>
          <w:iCs/>
          <w:sz w:val="20"/>
          <w:szCs w:val="20"/>
        </w:rPr>
        <w:t>20 perc (felkészülési idő 20 perc)</w:t>
      </w:r>
    </w:p>
    <w:p w:rsidR="00E13136" w:rsidRPr="00750DA4" w:rsidRDefault="00E13136" w:rsidP="00E1313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750DA4">
        <w:rPr>
          <w:iCs/>
          <w:sz w:val="20"/>
          <w:szCs w:val="20"/>
        </w:rPr>
        <w:t>A vizsgafeladat aránya: 25 %</w:t>
      </w:r>
    </w:p>
    <w:p w:rsidR="00E13136" w:rsidRPr="00FB143C" w:rsidRDefault="00E13136" w:rsidP="00280C29">
      <w:pPr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</w:p>
    <w:p w:rsidR="00280C29" w:rsidRPr="00FB143C" w:rsidRDefault="00280C29" w:rsidP="00280C2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E3C71" w:rsidRPr="00FB143C" w:rsidRDefault="000E3C71" w:rsidP="00750DA4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B</w:t>
      </w:r>
      <w:r w:rsidR="00760EE1">
        <w:rPr>
          <w:sz w:val="20"/>
          <w:szCs w:val="20"/>
        </w:rPr>
        <w:t>)</w:t>
      </w:r>
      <w:r w:rsidR="00750DA4" w:rsidRPr="00750DA4">
        <w:rPr>
          <w:iCs/>
          <w:sz w:val="20"/>
          <w:szCs w:val="20"/>
        </w:rPr>
        <w:t xml:space="preserve"> </w:t>
      </w:r>
      <w:r w:rsidR="00750DA4" w:rsidRPr="00FB143C">
        <w:rPr>
          <w:iCs/>
          <w:sz w:val="20"/>
          <w:szCs w:val="20"/>
        </w:rPr>
        <w:t>A vizsgafeladat megnevezése:</w:t>
      </w:r>
      <w:r w:rsidR="00750DA4" w:rsidRPr="00750DA4">
        <w:rPr>
          <w:sz w:val="20"/>
          <w:szCs w:val="20"/>
        </w:rPr>
        <w:t xml:space="preserve"> </w:t>
      </w:r>
      <w:r w:rsidRPr="00FB143C">
        <w:rPr>
          <w:sz w:val="20"/>
          <w:szCs w:val="20"/>
        </w:rPr>
        <w:t xml:space="preserve">A </w:t>
      </w:r>
      <w:r w:rsidR="00293AA5">
        <w:rPr>
          <w:sz w:val="20"/>
          <w:szCs w:val="20"/>
        </w:rPr>
        <w:t xml:space="preserve">záródolgozat </w:t>
      </w:r>
      <w:r w:rsidRPr="00FB143C">
        <w:rPr>
          <w:sz w:val="20"/>
          <w:szCs w:val="20"/>
        </w:rPr>
        <w:t>védése:</w:t>
      </w:r>
    </w:p>
    <w:p w:rsidR="000E3C71" w:rsidRPr="00FB143C" w:rsidRDefault="000E3C71" w:rsidP="000E3C71">
      <w:pPr>
        <w:tabs>
          <w:tab w:val="left" w:pos="1134"/>
        </w:tabs>
        <w:autoSpaceDE w:val="0"/>
        <w:autoSpaceDN w:val="0"/>
        <w:adjustRightInd w:val="0"/>
        <w:ind w:left="1134"/>
        <w:jc w:val="both"/>
        <w:rPr>
          <w:sz w:val="20"/>
          <w:szCs w:val="20"/>
        </w:rPr>
      </w:pPr>
      <w:r w:rsidRPr="00FB143C">
        <w:rPr>
          <w:sz w:val="20"/>
          <w:szCs w:val="20"/>
        </w:rPr>
        <w:t>A jelölt korábban elkészített és értékelt szakdolgozatát röviden ismerteti és a vizsgabizottság kérdéseire válaszol</w:t>
      </w:r>
    </w:p>
    <w:p w:rsidR="006F4346" w:rsidRPr="00FB143C" w:rsidRDefault="006F4346" w:rsidP="00D34C4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E13136" w:rsidRPr="00750DA4" w:rsidRDefault="00E13136" w:rsidP="00E1313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FB143C">
        <w:rPr>
          <w:iCs/>
          <w:sz w:val="20"/>
          <w:szCs w:val="20"/>
        </w:rPr>
        <w:t xml:space="preserve">A vizsgafeladat időtartama: </w:t>
      </w:r>
      <w:r w:rsidRPr="00750DA4">
        <w:rPr>
          <w:iCs/>
          <w:sz w:val="20"/>
          <w:szCs w:val="20"/>
        </w:rPr>
        <w:t>10 perc (felkészülési idő nincs)</w:t>
      </w:r>
    </w:p>
    <w:p w:rsidR="00E13136" w:rsidRPr="00750DA4" w:rsidRDefault="00E13136" w:rsidP="00E1313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750DA4">
        <w:rPr>
          <w:iCs/>
          <w:sz w:val="20"/>
          <w:szCs w:val="20"/>
        </w:rPr>
        <w:t>A vizsgafeladat aránya: 5 %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E13136" w:rsidRPr="00FB143C" w:rsidRDefault="00E1313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760EE1" w:rsidRDefault="00760EE1" w:rsidP="00760EE1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5.4. </w:t>
      </w:r>
      <w:r w:rsidR="00FF1965" w:rsidRPr="00FB143C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  <w:r>
        <w:rPr>
          <w:sz w:val="20"/>
          <w:szCs w:val="20"/>
        </w:rPr>
        <w:t xml:space="preserve"> –</w:t>
      </w:r>
    </w:p>
    <w:p w:rsidR="002B0F7C" w:rsidRPr="00750DA4" w:rsidRDefault="002B0F7C" w:rsidP="00750DA4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750DA4">
        <w:rPr>
          <w:sz w:val="20"/>
          <w:szCs w:val="20"/>
        </w:rPr>
        <w:t>A gyakorlati vizsgatevékenység két részből áll. A vizsgafeladatokat tartalmazó tételsort „A vizsgafeladat ismertetése” cím alatti tartalommal a vizsgát szervező intézmény állítja össze. A tételsort a vizsga elnöke a gyakorlati vizsgatevékenységet megelőzően jóváhagyja.</w:t>
      </w:r>
    </w:p>
    <w:p w:rsidR="002B0F7C" w:rsidRPr="00750DA4" w:rsidRDefault="002B0F7C" w:rsidP="00750DA4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750DA4">
        <w:rPr>
          <w:sz w:val="20"/>
          <w:szCs w:val="20"/>
        </w:rPr>
        <w:t>A vizsgázó két, egymástól független gyakorlati feladatot végez.</w:t>
      </w:r>
    </w:p>
    <w:p w:rsidR="002B0F7C" w:rsidRPr="00750DA4" w:rsidRDefault="002B0F7C" w:rsidP="00750DA4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750DA4">
        <w:rPr>
          <w:sz w:val="20"/>
          <w:szCs w:val="20"/>
        </w:rPr>
        <w:t>A gyakorlati vizsgán a jelölt egy előre összeállított tételsorból húz, és az adott feladatot az előre előkészített helyen megoldja.</w:t>
      </w:r>
    </w:p>
    <w:p w:rsidR="00750DA4" w:rsidRPr="00FB143C" w:rsidRDefault="00750DA4" w:rsidP="00750DA4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FB143C">
        <w:rPr>
          <w:iCs/>
          <w:sz w:val="20"/>
          <w:szCs w:val="20"/>
        </w:rPr>
        <w:t>A központi szóbeli vizsgakérdések a „Szakmai követelmények” alatt felsorolt modulok mindegyikét tartalmazza. A műemlékkutatás, a műemlék-helyreállítás és a műemlék-konzerválás modulok számonkérésénél a válaszadás a vizsgakövetelmények alapján összeállított előre kiadott tételsorból húzott kérdésekre történik.</w:t>
      </w:r>
    </w:p>
    <w:p w:rsidR="00760EE1" w:rsidRDefault="00760EE1" w:rsidP="00760EE1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</w:p>
    <w:p w:rsidR="00760EE1" w:rsidRDefault="00760EE1" w:rsidP="00760EE1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="008738D7">
        <w:rPr>
          <w:sz w:val="20"/>
          <w:szCs w:val="20"/>
        </w:rPr>
        <w:t>szakképesítés-ráépülés</w:t>
      </w:r>
      <w:r>
        <w:rPr>
          <w:sz w:val="20"/>
          <w:szCs w:val="20"/>
        </w:rPr>
        <w:t xml:space="preserve">sel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</w:p>
    <w:p w:rsidR="006F4346" w:rsidRPr="00FB143C" w:rsidRDefault="006F434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760EE1" w:rsidRDefault="00760EE1" w:rsidP="00760EE1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5.5. A szakmai vizsga értékelésének a szakmai vizsgaszabályzattól eltérő szempontjai: –</w:t>
      </w: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FB143C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760EE1" w:rsidRDefault="00760EE1" w:rsidP="00760EE1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6. ESZKÖZ- ÉS FELSZERELÉSI JEGYZÉK</w:t>
      </w:r>
    </w:p>
    <w:p w:rsidR="00760EE1" w:rsidRDefault="00760EE1" w:rsidP="00760EE1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760EE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760EE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760EE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EE1" w:rsidRPr="00FB143C" w:rsidRDefault="00760EE1" w:rsidP="00760EE1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Megmérő- és szintező eszközök</w:t>
            </w:r>
          </w:p>
        </w:tc>
      </w:tr>
      <w:tr w:rsidR="00760EE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EE1" w:rsidRPr="00FB143C" w:rsidRDefault="00760EE1" w:rsidP="00760EE1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Épületfizikai mérőműszerek</w:t>
            </w:r>
          </w:p>
        </w:tc>
      </w:tr>
      <w:tr w:rsidR="00760EE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EE1" w:rsidRPr="00FB143C" w:rsidRDefault="00760EE1" w:rsidP="00760EE1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Építőipari kéziszerszámok, eszközök</w:t>
            </w:r>
          </w:p>
        </w:tc>
      </w:tr>
      <w:tr w:rsidR="00760EE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EE1" w:rsidRPr="00FB143C" w:rsidRDefault="00760EE1" w:rsidP="00760EE1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Műemlék-konzerválási és -restaurálási kéziszerszámok, eszközök</w:t>
            </w:r>
          </w:p>
        </w:tc>
      </w:tr>
      <w:tr w:rsidR="00760EE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EE1" w:rsidRPr="00FB143C" w:rsidRDefault="00760EE1" w:rsidP="00760EE1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Informatikai és adatrögzítő eszközök (számítógép, nyomtató, scanner, plotter, kamera, szoftverek)</w:t>
            </w:r>
          </w:p>
        </w:tc>
      </w:tr>
      <w:tr w:rsidR="00760EE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EE1" w:rsidRPr="00FB143C" w:rsidRDefault="00760EE1" w:rsidP="00760EE1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Irodatechnikai eszközök</w:t>
            </w:r>
          </w:p>
        </w:tc>
      </w:tr>
      <w:tr w:rsidR="00760EE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EE1" w:rsidRPr="00FB143C" w:rsidRDefault="00760EE1" w:rsidP="00760EE1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Laboratóriumi eszközök, berendezések, műszerek</w:t>
            </w:r>
          </w:p>
        </w:tc>
      </w:tr>
      <w:tr w:rsidR="00760EE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EE1" w:rsidRPr="00FB143C" w:rsidRDefault="00760EE1" w:rsidP="00760EE1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Anyagmozgató gépek, berendezések, eszközök</w:t>
            </w:r>
          </w:p>
        </w:tc>
      </w:tr>
      <w:tr w:rsidR="00760EE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EE1" w:rsidRPr="00FB143C" w:rsidRDefault="00760EE1" w:rsidP="00760EE1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Elektromos kisgépek</w:t>
            </w:r>
          </w:p>
        </w:tc>
      </w:tr>
      <w:tr w:rsidR="00760EE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EE1" w:rsidRPr="00FB143C" w:rsidRDefault="00760EE1" w:rsidP="00760EE1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Talajmunkák kéziszerszámai</w:t>
            </w:r>
          </w:p>
        </w:tc>
      </w:tr>
      <w:tr w:rsidR="00760EE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EE1" w:rsidRPr="00FB143C" w:rsidRDefault="00760EE1" w:rsidP="00760EE1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Állványok, létrák</w:t>
            </w:r>
          </w:p>
        </w:tc>
      </w:tr>
      <w:tr w:rsidR="00760EE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EE1" w:rsidRPr="00FB143C" w:rsidRDefault="00760EE1" w:rsidP="00760EE1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Egyéni védőfelszerelés</w:t>
            </w:r>
          </w:p>
        </w:tc>
      </w:tr>
      <w:tr w:rsidR="00760EE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EE1" w:rsidRPr="00FB143C" w:rsidRDefault="00760EE1" w:rsidP="00760EE1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Munkabiztonsági eszközök, felszerelések</w:t>
            </w:r>
          </w:p>
        </w:tc>
      </w:tr>
      <w:tr w:rsidR="00760EE1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0EE1" w:rsidRPr="009C3A82" w:rsidRDefault="00760EE1" w:rsidP="00F109C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0EE1" w:rsidRPr="00FB143C" w:rsidRDefault="00760EE1" w:rsidP="00760EE1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FB143C">
              <w:rPr>
                <w:sz w:val="20"/>
                <w:szCs w:val="20"/>
              </w:rPr>
              <w:t>Műszaki dokumentáció-készítés és -tárolás eszközei</w:t>
            </w:r>
          </w:p>
        </w:tc>
      </w:tr>
    </w:tbl>
    <w:p w:rsidR="00760EE1" w:rsidRDefault="00760EE1" w:rsidP="00760EE1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760EE1" w:rsidRDefault="00760EE1" w:rsidP="00760EE1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760EE1" w:rsidRDefault="00760EE1" w:rsidP="00760EE1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6F4346" w:rsidRDefault="006F4346" w:rsidP="00966FAE">
      <w:pPr>
        <w:autoSpaceDE w:val="0"/>
        <w:autoSpaceDN w:val="0"/>
        <w:adjustRightInd w:val="0"/>
        <w:rPr>
          <w:sz w:val="20"/>
          <w:szCs w:val="20"/>
        </w:rPr>
      </w:pPr>
    </w:p>
    <w:p w:rsidR="008738D7" w:rsidRPr="00FB143C" w:rsidRDefault="008738D7" w:rsidP="00966FAE">
      <w:pPr>
        <w:autoSpaceDE w:val="0"/>
        <w:autoSpaceDN w:val="0"/>
        <w:adjustRightInd w:val="0"/>
        <w:rPr>
          <w:sz w:val="20"/>
          <w:szCs w:val="20"/>
        </w:rPr>
      </w:pPr>
    </w:p>
    <w:sectPr w:rsidR="008738D7" w:rsidRPr="00FB143C" w:rsidSect="006921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35B8" w:rsidRDefault="002335B8" w:rsidP="00E24035">
      <w:r>
        <w:separator/>
      </w:r>
    </w:p>
  </w:endnote>
  <w:endnote w:type="continuationSeparator" w:id="0">
    <w:p w:rsidR="002335B8" w:rsidRDefault="002335B8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35B8" w:rsidRDefault="002335B8" w:rsidP="00E24035">
      <w:r>
        <w:separator/>
      </w:r>
    </w:p>
  </w:footnote>
  <w:footnote w:type="continuationSeparator" w:id="0">
    <w:p w:rsidR="002335B8" w:rsidRDefault="002335B8" w:rsidP="00E24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5A4AE2"/>
    <w:multiLevelType w:val="hybridMultilevel"/>
    <w:tmpl w:val="EF82D5D6"/>
    <w:lvl w:ilvl="0" w:tplc="7EA274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07F28"/>
    <w:rsid w:val="000264AF"/>
    <w:rsid w:val="00054455"/>
    <w:rsid w:val="00090517"/>
    <w:rsid w:val="000C0472"/>
    <w:rsid w:val="000C5439"/>
    <w:rsid w:val="000D4D87"/>
    <w:rsid w:val="000E3C71"/>
    <w:rsid w:val="000F1B00"/>
    <w:rsid w:val="000F2C7C"/>
    <w:rsid w:val="001068A8"/>
    <w:rsid w:val="001428A9"/>
    <w:rsid w:val="001B2D56"/>
    <w:rsid w:val="001F1C16"/>
    <w:rsid w:val="00200BF3"/>
    <w:rsid w:val="0021293C"/>
    <w:rsid w:val="00216E6B"/>
    <w:rsid w:val="002335B8"/>
    <w:rsid w:val="00245409"/>
    <w:rsid w:val="0025588A"/>
    <w:rsid w:val="002733A3"/>
    <w:rsid w:val="002761DD"/>
    <w:rsid w:val="00280C29"/>
    <w:rsid w:val="002824D4"/>
    <w:rsid w:val="00283549"/>
    <w:rsid w:val="00290A36"/>
    <w:rsid w:val="00293AA5"/>
    <w:rsid w:val="002A5E93"/>
    <w:rsid w:val="002A627D"/>
    <w:rsid w:val="002B0F7C"/>
    <w:rsid w:val="002B62B0"/>
    <w:rsid w:val="002B7E6A"/>
    <w:rsid w:val="002C0857"/>
    <w:rsid w:val="002E2972"/>
    <w:rsid w:val="00313E9D"/>
    <w:rsid w:val="0032475F"/>
    <w:rsid w:val="003452CF"/>
    <w:rsid w:val="00361B78"/>
    <w:rsid w:val="00385BEA"/>
    <w:rsid w:val="003865FF"/>
    <w:rsid w:val="003910FB"/>
    <w:rsid w:val="00393CF9"/>
    <w:rsid w:val="003A5085"/>
    <w:rsid w:val="003C46D8"/>
    <w:rsid w:val="003C534A"/>
    <w:rsid w:val="003C65E0"/>
    <w:rsid w:val="003D2E32"/>
    <w:rsid w:val="003D598C"/>
    <w:rsid w:val="0042053D"/>
    <w:rsid w:val="00426571"/>
    <w:rsid w:val="00426BCE"/>
    <w:rsid w:val="00445788"/>
    <w:rsid w:val="00455D34"/>
    <w:rsid w:val="00461853"/>
    <w:rsid w:val="00464F1A"/>
    <w:rsid w:val="00485EA4"/>
    <w:rsid w:val="004B4586"/>
    <w:rsid w:val="004E2C84"/>
    <w:rsid w:val="00542D32"/>
    <w:rsid w:val="005464BC"/>
    <w:rsid w:val="00575092"/>
    <w:rsid w:val="0058639B"/>
    <w:rsid w:val="005A0F58"/>
    <w:rsid w:val="005A3A5D"/>
    <w:rsid w:val="005B61F7"/>
    <w:rsid w:val="005C4193"/>
    <w:rsid w:val="005D5825"/>
    <w:rsid w:val="005E0ACC"/>
    <w:rsid w:val="005E2D6C"/>
    <w:rsid w:val="00612721"/>
    <w:rsid w:val="00627A52"/>
    <w:rsid w:val="00641722"/>
    <w:rsid w:val="00656664"/>
    <w:rsid w:val="006579C7"/>
    <w:rsid w:val="0066604A"/>
    <w:rsid w:val="0068512D"/>
    <w:rsid w:val="006921ED"/>
    <w:rsid w:val="006C4C16"/>
    <w:rsid w:val="006E3A83"/>
    <w:rsid w:val="006F4346"/>
    <w:rsid w:val="006F7E38"/>
    <w:rsid w:val="00724925"/>
    <w:rsid w:val="00727A68"/>
    <w:rsid w:val="00750DA4"/>
    <w:rsid w:val="00751F99"/>
    <w:rsid w:val="007544B2"/>
    <w:rsid w:val="00760EE1"/>
    <w:rsid w:val="00790675"/>
    <w:rsid w:val="007A2941"/>
    <w:rsid w:val="007A4663"/>
    <w:rsid w:val="007A4C27"/>
    <w:rsid w:val="007A67D9"/>
    <w:rsid w:val="007B5903"/>
    <w:rsid w:val="007B7053"/>
    <w:rsid w:val="007C5BA9"/>
    <w:rsid w:val="007D2A26"/>
    <w:rsid w:val="00824AEB"/>
    <w:rsid w:val="00830576"/>
    <w:rsid w:val="00831980"/>
    <w:rsid w:val="0083317F"/>
    <w:rsid w:val="00841C0B"/>
    <w:rsid w:val="00846D33"/>
    <w:rsid w:val="00864C3D"/>
    <w:rsid w:val="00870B5A"/>
    <w:rsid w:val="008738D7"/>
    <w:rsid w:val="00885956"/>
    <w:rsid w:val="008D1BB0"/>
    <w:rsid w:val="008E7A87"/>
    <w:rsid w:val="008E7FB9"/>
    <w:rsid w:val="009029B8"/>
    <w:rsid w:val="009074DE"/>
    <w:rsid w:val="00913424"/>
    <w:rsid w:val="009509F4"/>
    <w:rsid w:val="0095425C"/>
    <w:rsid w:val="00962344"/>
    <w:rsid w:val="009630B6"/>
    <w:rsid w:val="00966FAE"/>
    <w:rsid w:val="00967828"/>
    <w:rsid w:val="00972973"/>
    <w:rsid w:val="009770B6"/>
    <w:rsid w:val="00980625"/>
    <w:rsid w:val="009957C5"/>
    <w:rsid w:val="009D1240"/>
    <w:rsid w:val="009E38D6"/>
    <w:rsid w:val="009F6F1C"/>
    <w:rsid w:val="00A0220B"/>
    <w:rsid w:val="00A06912"/>
    <w:rsid w:val="00A3438D"/>
    <w:rsid w:val="00A5481D"/>
    <w:rsid w:val="00AD31DC"/>
    <w:rsid w:val="00AE1CFD"/>
    <w:rsid w:val="00AF4EBE"/>
    <w:rsid w:val="00B53154"/>
    <w:rsid w:val="00B81788"/>
    <w:rsid w:val="00B944D8"/>
    <w:rsid w:val="00BA6529"/>
    <w:rsid w:val="00BE68D2"/>
    <w:rsid w:val="00BE78F3"/>
    <w:rsid w:val="00BF1E28"/>
    <w:rsid w:val="00C01AFA"/>
    <w:rsid w:val="00C125A7"/>
    <w:rsid w:val="00C1469A"/>
    <w:rsid w:val="00C40037"/>
    <w:rsid w:val="00C51090"/>
    <w:rsid w:val="00C57022"/>
    <w:rsid w:val="00C83727"/>
    <w:rsid w:val="00CA6996"/>
    <w:rsid w:val="00CE364D"/>
    <w:rsid w:val="00CF24C7"/>
    <w:rsid w:val="00D160C1"/>
    <w:rsid w:val="00D204A0"/>
    <w:rsid w:val="00D34C45"/>
    <w:rsid w:val="00D523BB"/>
    <w:rsid w:val="00D60121"/>
    <w:rsid w:val="00D66B3C"/>
    <w:rsid w:val="00DC09C5"/>
    <w:rsid w:val="00DD5D8E"/>
    <w:rsid w:val="00DE29D6"/>
    <w:rsid w:val="00E0099D"/>
    <w:rsid w:val="00E13136"/>
    <w:rsid w:val="00E24035"/>
    <w:rsid w:val="00E314F4"/>
    <w:rsid w:val="00E51DF7"/>
    <w:rsid w:val="00E6363A"/>
    <w:rsid w:val="00E65600"/>
    <w:rsid w:val="00E72C82"/>
    <w:rsid w:val="00E80D29"/>
    <w:rsid w:val="00EA3D08"/>
    <w:rsid w:val="00EB7517"/>
    <w:rsid w:val="00EC0BA8"/>
    <w:rsid w:val="00ED06B2"/>
    <w:rsid w:val="00F109CD"/>
    <w:rsid w:val="00F40191"/>
    <w:rsid w:val="00F82C73"/>
    <w:rsid w:val="00FB143C"/>
    <w:rsid w:val="00FC2998"/>
    <w:rsid w:val="00FE5ACA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paragraph" w:styleId="Listaszerbekezds">
    <w:name w:val="List Paragraph"/>
    <w:basedOn w:val="Norml"/>
    <w:qFormat/>
    <w:rsid w:val="002E297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paragraph" w:styleId="Listaszerbekezds">
    <w:name w:val="List Paragraph"/>
    <w:basedOn w:val="Norml"/>
    <w:qFormat/>
    <w:rsid w:val="002E297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1153</Words>
  <Characters>7963</Characters>
  <Application>Microsoft Office Word</Application>
  <DocSecurity>0</DocSecurity>
  <Lines>66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 sorszámú Műemlékfenntartó technikus megnevezésű szakképesítés-ráépülés szakmai és vizsgakövetelménye</vt:lpstr>
    </vt:vector>
  </TitlesOfParts>
  <Company/>
  <LinksUpToDate>false</LinksUpToDate>
  <CharactersWithSpaces>9098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 sorszámú Műemlékfenntartó technikus megnevezésű szakképesítés-ráépülés szakmai és vizsgakövetelménye</dc:title>
  <dc:creator>gubicza</dc:creator>
  <cp:lastModifiedBy>NMH-SZFI</cp:lastModifiedBy>
  <cp:revision>4</cp:revision>
  <cp:lastPrinted>2012-02-21T15:26:00Z</cp:lastPrinted>
  <dcterms:created xsi:type="dcterms:W3CDTF">2013-02-13T15:33:00Z</dcterms:created>
  <dcterms:modified xsi:type="dcterms:W3CDTF">2013-02-13T16:48:00Z</dcterms:modified>
</cp:coreProperties>
</file>