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2901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CC68B8">
        <w:rPr>
          <w:rFonts w:ascii="Times New Roman" w:hAnsi="Times New Roman"/>
          <w:b/>
          <w:bCs/>
          <w:sz w:val="20"/>
          <w:szCs w:val="20"/>
        </w:rPr>
        <w:t xml:space="preserve">160. </w:t>
      </w:r>
      <w:bookmarkStart w:id="0" w:name="_GoBack"/>
      <w:bookmarkEnd w:id="0"/>
      <w:r w:rsidR="00FB56A7" w:rsidRPr="006A2CCA">
        <w:rPr>
          <w:rFonts w:ascii="Times New Roman" w:hAnsi="Times New Roman"/>
          <w:b/>
          <w:bCs/>
          <w:sz w:val="20"/>
          <w:szCs w:val="20"/>
        </w:rPr>
        <w:t>sorszámú</w:t>
      </w:r>
      <w:r w:rsidR="006A2CCA" w:rsidRPr="006A2CC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A2CCA" w:rsidRPr="006A2CCA">
        <w:rPr>
          <w:rFonts w:ascii="Times New Roman" w:hAnsi="Times New Roman"/>
          <w:b/>
          <w:iCs/>
          <w:sz w:val="20"/>
          <w:szCs w:val="20"/>
        </w:rPr>
        <w:t>Műszeres analitikus</w:t>
      </w:r>
      <w:r w:rsidR="006A2CCA" w:rsidRPr="006A2CC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6A2CCA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6A2CCA">
        <w:rPr>
          <w:rFonts w:ascii="Times New Roman" w:hAnsi="Times New Roman"/>
          <w:b/>
          <w:bCs/>
          <w:sz w:val="20"/>
          <w:szCs w:val="20"/>
        </w:rPr>
        <w:t>szakképesítés-ráépülés</w:t>
      </w:r>
      <w:r w:rsidRPr="006A2CCA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29019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6A2CCA">
        <w:rPr>
          <w:rFonts w:ascii="Times New Roman" w:hAnsi="Times New Roman"/>
          <w:sz w:val="20"/>
          <w:szCs w:val="20"/>
        </w:rPr>
        <w:t xml:space="preserve"> 55 524 03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CA642B" w:rsidRPr="006A2CCA">
        <w:rPr>
          <w:rFonts w:ascii="Times New Roman" w:hAnsi="Times New Roman"/>
          <w:bCs/>
          <w:sz w:val="20"/>
          <w:szCs w:val="20"/>
        </w:rPr>
        <w:t>Szakképesítés-ráépülés</w:t>
      </w:r>
      <w:r w:rsidR="00CA642B" w:rsidRPr="006A2CCA">
        <w:rPr>
          <w:rFonts w:ascii="Times New Roman" w:hAnsi="Times New Roman"/>
          <w:sz w:val="20"/>
          <w:szCs w:val="20"/>
        </w:rPr>
        <w:t xml:space="preserve"> </w:t>
      </w:r>
      <w:r w:rsidRPr="006A2CCA">
        <w:rPr>
          <w:rFonts w:ascii="Times New Roman" w:hAnsi="Times New Roman"/>
          <w:sz w:val="20"/>
          <w:szCs w:val="20"/>
        </w:rPr>
        <w:t xml:space="preserve">megnevezése: </w:t>
      </w:r>
      <w:r w:rsidR="006A2CCA" w:rsidRPr="006A2CCA">
        <w:rPr>
          <w:rFonts w:ascii="Times New Roman" w:hAnsi="Times New Roman"/>
          <w:iCs/>
          <w:sz w:val="20"/>
          <w:szCs w:val="20"/>
        </w:rPr>
        <w:t>Műszeres analitikus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A2CCA">
        <w:rPr>
          <w:rFonts w:ascii="Times New Roman" w:hAnsi="Times New Roman"/>
          <w:sz w:val="20"/>
          <w:szCs w:val="20"/>
        </w:rPr>
        <w:t>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90195">
        <w:rPr>
          <w:rFonts w:ascii="Times New Roman" w:hAnsi="Times New Roman"/>
          <w:sz w:val="20"/>
          <w:szCs w:val="20"/>
        </w:rPr>
        <w:t>480-720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6A2CC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29019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290195">
        <w:rPr>
          <w:rFonts w:ascii="Times New Roman" w:hAnsi="Times New Roman"/>
          <w:sz w:val="20"/>
          <w:szCs w:val="20"/>
        </w:rPr>
        <w:t>54 524 01 Laboratóriumi technikus vagy 54 524 02 V</w:t>
      </w:r>
      <w:r w:rsidR="006A2CCA" w:rsidRPr="006A2CCA">
        <w:rPr>
          <w:rFonts w:ascii="Times New Roman" w:hAnsi="Times New Roman"/>
          <w:sz w:val="20"/>
          <w:szCs w:val="20"/>
        </w:rPr>
        <w:t>egyipari technikus alap- szakképesítés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6A2CC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6A2CCA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A2CCA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A2CCA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6A2CCA" w:rsidRPr="006A2CCA">
        <w:rPr>
          <w:rFonts w:ascii="Times New Roman" w:hAnsi="Times New Roman"/>
          <w:sz w:val="20"/>
          <w:szCs w:val="20"/>
        </w:rPr>
        <w:t xml:space="preserve"> </w:t>
      </w:r>
      <w:r w:rsidR="006A2CCA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A1351E">
        <w:rPr>
          <w:rFonts w:ascii="Times New Roman" w:hAnsi="Times New Roman"/>
          <w:bCs/>
          <w:sz w:val="20"/>
          <w:szCs w:val="20"/>
        </w:rPr>
        <w:t>szakképesítés-ráépüléssel</w:t>
      </w:r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A1351E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A1351E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1351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A1351E" w:rsidRPr="00A1351E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A1351E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zakképesítés-ráépüléssel</w:t>
            </w:r>
            <w:r w:rsidR="00633CD5" w:rsidRPr="00A1351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1351E">
              <w:rPr>
                <w:rFonts w:ascii="Times New Roman" w:hAnsi="Times New Roman"/>
                <w:b/>
                <w:bCs/>
                <w:sz w:val="20"/>
                <w:szCs w:val="20"/>
              </w:rPr>
              <w:t>betölthető munkakör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(ök)</w:t>
            </w:r>
          </w:p>
        </w:tc>
      </w:tr>
      <w:tr w:rsidR="00A1351E" w:rsidRPr="009C3A82" w:rsidTr="0098619A">
        <w:trPr>
          <w:cantSplit/>
          <w:jc w:val="center"/>
        </w:trPr>
        <w:tc>
          <w:tcPr>
            <w:tcW w:w="103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  <w:p w:rsidR="00A1351E" w:rsidRPr="009C3A82" w:rsidRDefault="00A1351E" w:rsidP="00A1351E">
            <w:pPr>
              <w:widowControl w:val="0"/>
              <w:tabs>
                <w:tab w:val="left" w:pos="275"/>
                <w:tab w:val="center" w:pos="5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1E" w:rsidRPr="00A1351E" w:rsidRDefault="00A1351E" w:rsidP="00A135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3115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351E" w:rsidRPr="00A1351E" w:rsidRDefault="00A1351E" w:rsidP="008E2194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Anyagvizsgáló, minősített laboráns</w:t>
            </w:r>
          </w:p>
        </w:tc>
      </w:tr>
      <w:tr w:rsidR="00A1351E" w:rsidRPr="009C3A82" w:rsidTr="0098619A">
        <w:trPr>
          <w:cantSplit/>
          <w:jc w:val="center"/>
        </w:trPr>
        <w:tc>
          <w:tcPr>
            <w:tcW w:w="103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Laborasszisztens, vegyészet</w:t>
            </w:r>
          </w:p>
        </w:tc>
      </w:tr>
      <w:tr w:rsidR="00A1351E" w:rsidRPr="009C3A82" w:rsidTr="0098619A">
        <w:trPr>
          <w:cantSplit/>
          <w:jc w:val="center"/>
        </w:trPr>
        <w:tc>
          <w:tcPr>
            <w:tcW w:w="103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Vegyész mérnökasszisztens</w:t>
            </w:r>
          </w:p>
        </w:tc>
      </w:tr>
      <w:tr w:rsidR="00A1351E" w:rsidRPr="009C3A82" w:rsidTr="0098619A">
        <w:trPr>
          <w:cantSplit/>
          <w:jc w:val="center"/>
        </w:trPr>
        <w:tc>
          <w:tcPr>
            <w:tcW w:w="103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Vegyészeti laboráns</w:t>
            </w:r>
          </w:p>
        </w:tc>
      </w:tr>
      <w:tr w:rsidR="00A1351E" w:rsidRPr="009C3A82" w:rsidTr="0098619A">
        <w:trPr>
          <w:cantSplit/>
          <w:jc w:val="center"/>
        </w:trPr>
        <w:tc>
          <w:tcPr>
            <w:tcW w:w="103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1351E" w:rsidRPr="00A1351E" w:rsidRDefault="00A1351E" w:rsidP="002901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</w:tr>
      <w:tr w:rsidR="00A1351E" w:rsidRPr="009C3A82" w:rsidTr="00A1351E">
        <w:trPr>
          <w:cantSplit/>
          <w:trHeight w:val="277"/>
          <w:jc w:val="center"/>
        </w:trPr>
        <w:tc>
          <w:tcPr>
            <w:tcW w:w="1035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A1351E" w:rsidRPr="009C3A82" w:rsidRDefault="00A1351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1351E">
              <w:rPr>
                <w:rFonts w:ascii="Times New Roman" w:hAnsi="Times New Roman"/>
                <w:sz w:val="20"/>
                <w:szCs w:val="20"/>
              </w:rPr>
              <w:t>Vegyipari méréstechnológus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A1351E">
        <w:rPr>
          <w:rFonts w:ascii="Times New Roman" w:hAnsi="Times New Roman"/>
          <w:sz w:val="20"/>
          <w:szCs w:val="20"/>
        </w:rPr>
        <w:t xml:space="preserve">A </w:t>
      </w:r>
      <w:r w:rsidR="00A1351E">
        <w:rPr>
          <w:rFonts w:ascii="Times New Roman" w:hAnsi="Times New Roman"/>
          <w:bCs/>
          <w:sz w:val="20"/>
          <w:szCs w:val="20"/>
        </w:rPr>
        <w:t>s</w:t>
      </w:r>
      <w:r w:rsidR="00265481" w:rsidRPr="00A1351E">
        <w:rPr>
          <w:rFonts w:ascii="Times New Roman" w:hAnsi="Times New Roman"/>
          <w:bCs/>
          <w:sz w:val="20"/>
          <w:szCs w:val="20"/>
        </w:rPr>
        <w:t>zakképesítés-ráépülés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290195" w:rsidRDefault="00290195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1351E" w:rsidP="00A1351E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A1351E">
        <w:rPr>
          <w:rFonts w:ascii="Times New Roman" w:hAnsi="Times New Roman"/>
          <w:color w:val="000000"/>
          <w:sz w:val="20"/>
          <w:szCs w:val="20"/>
        </w:rPr>
        <w:t xml:space="preserve">A műszeres analitikus önállóan vagy mérnöki irányítással kémiai, biokémiai, biofizikai folyamatokkal kapcsolatos vizsgálatokat végez, új anyagok, vegyületek minőségi és mennyiségi analízisét végzi. </w:t>
      </w:r>
      <w:r w:rsidRPr="00A1351E">
        <w:rPr>
          <w:rFonts w:ascii="Times New Roman" w:hAnsi="Times New Roman"/>
          <w:color w:val="000000"/>
          <w:sz w:val="20"/>
          <w:szCs w:val="20"/>
        </w:rPr>
        <w:lastRenderedPageBreak/>
        <w:t>Műszeres vizsgálatokat hajt végre a szerves, szervetlen, általános biokémia, fizikai-kémia, biofizika és más kémiai területen, illetve a kémia határterületeivel összefüggésben.</w:t>
      </w:r>
    </w:p>
    <w:p w:rsidR="00A1351E" w:rsidRDefault="00A1351E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135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D57A85" w:rsidRPr="00A1351E">
        <w:rPr>
          <w:rFonts w:ascii="Times New Roman" w:hAnsi="Times New Roman"/>
          <w:bCs/>
          <w:sz w:val="20"/>
          <w:szCs w:val="20"/>
        </w:rPr>
        <w:t>szakképesítés-ráépülés</w:t>
      </w:r>
      <w:r w:rsidR="00D57A85" w:rsidRPr="00A1351E">
        <w:rPr>
          <w:rFonts w:ascii="Times New Roman" w:hAnsi="Times New Roman"/>
          <w:sz w:val="20"/>
          <w:szCs w:val="20"/>
        </w:rPr>
        <w:t xml:space="preserve"> </w:t>
      </w:r>
      <w:r w:rsidRPr="00A1351E">
        <w:rPr>
          <w:rFonts w:ascii="Times New Roman" w:hAnsi="Times New Roman"/>
          <w:sz w:val="20"/>
          <w:szCs w:val="20"/>
        </w:rPr>
        <w:t>rendelkező képes:</w:t>
      </w:r>
    </w:p>
    <w:p w:rsidR="00290195" w:rsidRPr="00A1351E" w:rsidRDefault="00290195" w:rsidP="00A135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1351E" w:rsidRPr="00290195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</w:t>
      </w:r>
      <w:r w:rsidR="00A1351E" w:rsidRPr="00290195">
        <w:rPr>
          <w:rFonts w:ascii="Times New Roman" w:eastAsia="Times New Roman" w:hAnsi="Times New Roman"/>
          <w:sz w:val="20"/>
          <w:szCs w:val="20"/>
          <w:lang w:eastAsia="hu-HU"/>
        </w:rPr>
        <w:t>intavételi, adatgyűjtési feladatokat ellátni</w:t>
      </w:r>
    </w:p>
    <w:p w:rsidR="00A1351E" w:rsidRPr="00290195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</w:t>
      </w:r>
      <w:r w:rsidR="00A1351E" w:rsidRPr="00290195">
        <w:rPr>
          <w:rFonts w:ascii="Times New Roman" w:eastAsia="Times New Roman" w:hAnsi="Times New Roman"/>
          <w:sz w:val="20"/>
          <w:szCs w:val="20"/>
          <w:lang w:eastAsia="hu-HU"/>
        </w:rPr>
        <w:t>űszeres analitikai vizsgálatokat végezni, laboratóriumi kísérletek során segítve a tudósok és mérnökök szilárd anyagok, folyadékok és gázok mennyiségi és minőségi elemzésével kapcsolatos munkáját.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</w:t>
      </w:r>
      <w:r w:rsidR="00A1351E" w:rsidRPr="00A1351E">
        <w:rPr>
          <w:rFonts w:ascii="Times New Roman" w:eastAsia="Times New Roman" w:hAnsi="Times New Roman"/>
          <w:sz w:val="20"/>
          <w:szCs w:val="20"/>
          <w:lang w:eastAsia="hu-HU"/>
        </w:rPr>
        <w:t>űszeres analitikai munka keretében elektrokémiai, optikai és kromatográfiás vizsgálatokat végez, irányít</w:t>
      </w:r>
      <w:r w:rsidR="00A1351E">
        <w:rPr>
          <w:rFonts w:ascii="Times New Roman" w:eastAsia="Times New Roman" w:hAnsi="Times New Roman"/>
          <w:sz w:val="20"/>
          <w:szCs w:val="20"/>
          <w:lang w:eastAsia="hu-HU"/>
        </w:rPr>
        <w:t>ani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</w:t>
      </w:r>
      <w:r w:rsidR="00A1351E" w:rsidRPr="00A1351E">
        <w:rPr>
          <w:rFonts w:ascii="Times New Roman" w:eastAsia="Times New Roman" w:hAnsi="Times New Roman"/>
          <w:sz w:val="20"/>
          <w:szCs w:val="20"/>
          <w:lang w:eastAsia="hu-HU"/>
        </w:rPr>
        <w:t>inőségellenőrző vizsgálatokat végez</w:t>
      </w:r>
      <w:r w:rsidR="00A1351E">
        <w:rPr>
          <w:rFonts w:ascii="Times New Roman" w:eastAsia="Times New Roman" w:hAnsi="Times New Roman"/>
          <w:sz w:val="20"/>
          <w:szCs w:val="20"/>
          <w:lang w:eastAsia="hu-HU"/>
        </w:rPr>
        <w:t>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ü</w:t>
      </w:r>
      <w:r w:rsidR="00A1351E" w:rsidRPr="00A1351E">
        <w:rPr>
          <w:rFonts w:ascii="Times New Roman" w:eastAsia="Times New Roman" w:hAnsi="Times New Roman"/>
          <w:sz w:val="20"/>
          <w:szCs w:val="20"/>
          <w:lang w:eastAsia="hu-HU"/>
        </w:rPr>
        <w:t>zemi laboratóriumi munkát, gyártásközi ellenőrző tevékenységet irányít</w:t>
      </w:r>
      <w:r w:rsidR="00A1351E">
        <w:rPr>
          <w:rFonts w:ascii="Times New Roman" w:eastAsia="Times New Roman" w:hAnsi="Times New Roman"/>
          <w:sz w:val="20"/>
          <w:szCs w:val="20"/>
          <w:lang w:eastAsia="hu-HU"/>
        </w:rPr>
        <w:t>ani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l</w:t>
      </w:r>
      <w:r w:rsidR="00A1351E" w:rsidRPr="00A1351E">
        <w:rPr>
          <w:rFonts w:ascii="Times New Roman" w:eastAsia="Times New Roman" w:hAnsi="Times New Roman"/>
          <w:sz w:val="20"/>
          <w:szCs w:val="20"/>
          <w:lang w:eastAsia="hu-HU"/>
        </w:rPr>
        <w:t>aboratóriumi vizsgálatokkal kapcsolatos értékelő, elemző számításokat végez</w:t>
      </w:r>
      <w:r w:rsidR="00A1351E">
        <w:rPr>
          <w:rFonts w:ascii="Times New Roman" w:eastAsia="Times New Roman" w:hAnsi="Times New Roman"/>
          <w:sz w:val="20"/>
          <w:szCs w:val="20"/>
          <w:lang w:eastAsia="hu-HU"/>
        </w:rPr>
        <w:t>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Verdana" w:eastAsia="Times New Roman" w:hAnsi="Verdana"/>
          <w:color w:val="000000"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v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alidálási feladatokat végez</w:t>
      </w:r>
      <w:r w:rsid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lhelyezi a mérőműszereket, új berendezések beüzemeléséb</w:t>
      </w:r>
      <w:r w:rsid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en részt venni</w:t>
      </w:r>
    </w:p>
    <w:p w:rsidR="00A1351E" w:rsidRPr="00A1351E" w:rsidRDefault="00290195" w:rsidP="0029019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f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igyelemmel kísér</w:t>
      </w:r>
      <w:r w:rsid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i a felügyelete alá tartozó berendezések műszaki állapotát</w:t>
      </w:r>
    </w:p>
    <w:p w:rsidR="00A1351E" w:rsidRPr="00A1351E" w:rsidRDefault="00290195" w:rsidP="00290195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o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kt</w:t>
      </w:r>
      <w:r w:rsid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atásokon, továbbképzéseken </w:t>
      </w:r>
      <w:r w:rsidR="00A1351E" w:rsidRP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>részt</w:t>
      </w:r>
      <w:r w:rsidR="00A1351E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venni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A1351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A1351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A1351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1351E" w:rsidRPr="009C3A82" w:rsidTr="00A1351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9C3A82" w:rsidRDefault="00A1351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9C3A82" w:rsidRDefault="00A1351E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54 524 01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A1351E">
              <w:rPr>
                <w:rFonts w:ascii="Times New Roman" w:hAnsi="Times New Roman"/>
                <w:iCs/>
                <w:sz w:val="20"/>
                <w:szCs w:val="20"/>
              </w:rPr>
              <w:t>Laboratóriumi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A1351E" w:rsidRDefault="00A1351E" w:rsidP="00A1351E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A1351E">
              <w:rPr>
                <w:rFonts w:ascii="Times New Roman" w:hAnsi="Times New Roman"/>
                <w:iCs/>
                <w:sz w:val="20"/>
                <w:szCs w:val="20"/>
              </w:rPr>
              <w:t>szakképesítés</w:t>
            </w:r>
          </w:p>
        </w:tc>
      </w:tr>
      <w:tr w:rsidR="00A1351E" w:rsidRPr="009C3A82" w:rsidTr="00A1351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9C3A82" w:rsidRDefault="00A1351E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9C3A82" w:rsidRDefault="0021417A" w:rsidP="002141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  <w:r w:rsidR="00A1351E">
              <w:rPr>
                <w:rFonts w:ascii="Times New Roman" w:hAnsi="Times New Roman"/>
                <w:sz w:val="20"/>
                <w:szCs w:val="20"/>
              </w:rPr>
              <w:t> 524 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A1351E" w:rsidRDefault="0021417A" w:rsidP="00A1351E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Vegyipari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51E" w:rsidRPr="00A1351E" w:rsidRDefault="0021417A" w:rsidP="00A1351E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Cs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7C6D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7C6D5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7C6D5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7C6D58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2A6F7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2A6F7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2A6F7C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A6F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2A6F7C" w:rsidRDefault="002A6F7C" w:rsidP="002A6F7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Műszeres analitikai laboratóriumi feladatok</w:t>
            </w:r>
          </w:p>
        </w:tc>
      </w:tr>
      <w:tr w:rsidR="002A6F7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2A6F7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7C6D5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11315</w:t>
            </w:r>
            <w:r w:rsidR="002A6F7C" w:rsidRPr="002A6F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2A6F7C" w:rsidRDefault="002A6F7C" w:rsidP="002A6F7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Mérési adatok értékelése, analitikai számítások</w:t>
            </w:r>
          </w:p>
        </w:tc>
      </w:tr>
      <w:tr w:rsidR="002A6F7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2A6F7C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FE6DF5" w:rsidRDefault="007C6D5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11316</w:t>
            </w:r>
            <w:r w:rsidR="002A6F7C" w:rsidRPr="002A6F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F7C" w:rsidRPr="002A6F7C" w:rsidRDefault="002A6F7C" w:rsidP="002A6F7C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Analitikai elemző módszerek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7C6D58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7C6D58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21417A" w:rsidRDefault="0021417A" w:rsidP="0021417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1417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Pr="007C6D58" w:rsidRDefault="00333CF3" w:rsidP="007C6D58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7C6D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7C6D5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7C6D58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szakképesítés-ráépülés</w:t>
            </w:r>
            <w:r w:rsidR="00265481" w:rsidRPr="007C6D5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C6D58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C6D5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FE6DF5" w:rsidRDefault="007C6D58" w:rsidP="00986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2A6F7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11314-12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2A6F7C" w:rsidRDefault="007C6D58" w:rsidP="0098619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Műszeres analitikai laboratóriumi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7C6D5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FE6DF5" w:rsidRDefault="007C6D58" w:rsidP="00986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11315</w:t>
            </w:r>
            <w:r w:rsidRPr="002A6F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2A6F7C" w:rsidRDefault="007C6D58" w:rsidP="0098619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Mérési adatok értékelése, analitikai számítások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7C6D5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FE6DF5" w:rsidRDefault="007C6D58" w:rsidP="009861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11316</w:t>
            </w:r>
            <w:r w:rsidRPr="002A6F7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-1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2A6F7C" w:rsidRDefault="007C6D58" w:rsidP="0098619A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  <w:r w:rsidRPr="002A6F7C">
              <w:rPr>
                <w:rFonts w:ascii="Times New Roman" w:hAnsi="Times New Roman"/>
                <w:iCs/>
                <w:sz w:val="20"/>
                <w:szCs w:val="20"/>
              </w:rPr>
              <w:t>Analitikai elemző módszerek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D58" w:rsidRPr="009C3A82" w:rsidRDefault="007C6D58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7C6D5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8706EC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Szilárd, folyadék- és gázminták mennyiségi és minőségi összetételének meghatározása műszeres analitikai módszerekkel, számítások a mérések pontossága és az analitikai vizsgálatok területén</w:t>
      </w:r>
    </w:p>
    <w:p w:rsidR="007C6D58" w:rsidRDefault="007C6D5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7C6D5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Anyagok vizsgálatához módszert és eszközt vá</w:t>
      </w:r>
      <w:r>
        <w:rPr>
          <w:rFonts w:ascii="Times New Roman" w:hAnsi="Times New Roman"/>
          <w:sz w:val="20"/>
          <w:szCs w:val="20"/>
        </w:rPr>
        <w:t>laszt, vizsgálati tervet készíteni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Műszeres analitikai munka keretében elektrokémiai méréseket végez</w:t>
      </w:r>
      <w:r>
        <w:rPr>
          <w:rFonts w:ascii="Times New Roman" w:hAnsi="Times New Roman"/>
          <w:sz w:val="20"/>
          <w:szCs w:val="20"/>
        </w:rPr>
        <w:t>ni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Műszeres analitikai munka keretében optikai méréseket végez</w:t>
      </w:r>
      <w:r>
        <w:rPr>
          <w:rFonts w:ascii="Times New Roman" w:hAnsi="Times New Roman"/>
          <w:sz w:val="20"/>
          <w:szCs w:val="20"/>
        </w:rPr>
        <w:t>ni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Műszeres analitikai munka keretében kro</w:t>
      </w:r>
      <w:r>
        <w:rPr>
          <w:rFonts w:ascii="Times New Roman" w:hAnsi="Times New Roman"/>
          <w:sz w:val="20"/>
          <w:szCs w:val="20"/>
        </w:rPr>
        <w:t>matográfiás vizsgálatokat végezni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A munkavédelmi eszközöket szakszerűen kezel</w:t>
      </w:r>
      <w:r>
        <w:rPr>
          <w:rFonts w:ascii="Times New Roman" w:hAnsi="Times New Roman"/>
          <w:sz w:val="20"/>
          <w:szCs w:val="20"/>
        </w:rPr>
        <w:t>ni</w:t>
      </w:r>
    </w:p>
    <w:p w:rsidR="007C6D58" w:rsidRPr="007C6D58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>Értékelő, elemző számításokat végez</w:t>
      </w:r>
      <w:r>
        <w:rPr>
          <w:rFonts w:ascii="Times New Roman" w:hAnsi="Times New Roman"/>
          <w:sz w:val="20"/>
          <w:szCs w:val="20"/>
        </w:rPr>
        <w:t>ni</w:t>
      </w:r>
      <w:r w:rsidRPr="007C6D58">
        <w:rPr>
          <w:rFonts w:ascii="Times New Roman" w:hAnsi="Times New Roman"/>
          <w:sz w:val="20"/>
          <w:szCs w:val="20"/>
        </w:rPr>
        <w:t>. A vizsgálat eredményét jegyzőkön</w:t>
      </w:r>
      <w:r>
        <w:rPr>
          <w:rFonts w:ascii="Times New Roman" w:hAnsi="Times New Roman"/>
          <w:sz w:val="20"/>
          <w:szCs w:val="20"/>
        </w:rPr>
        <w:t>yvben dokumentálni.</w:t>
      </w:r>
    </w:p>
    <w:p w:rsidR="008706EC" w:rsidRDefault="007C6D58" w:rsidP="007C6D5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ab/>
      </w:r>
    </w:p>
    <w:p w:rsidR="008706EC" w:rsidRDefault="007C6D58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240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C6D58">
        <w:rPr>
          <w:rFonts w:ascii="Times New Roman" w:hAnsi="Times New Roman"/>
          <w:sz w:val="20"/>
          <w:szCs w:val="20"/>
        </w:rPr>
        <w:t>feladat értékelési súlyaránya: 60 %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7C6D58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7C6D58">
        <w:rPr>
          <w:rFonts w:ascii="Times New Roman" w:hAnsi="Times New Roman"/>
          <w:sz w:val="20"/>
          <w:szCs w:val="20"/>
        </w:rPr>
        <w:t>Analitikai elemző módszerek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583269" w:rsidRDefault="007C6D58" w:rsidP="007C6D58">
      <w:pPr>
        <w:ind w:left="708"/>
        <w:rPr>
          <w:rFonts w:ascii="Times New Roman" w:hAnsi="Times New Roman"/>
          <w:sz w:val="20"/>
          <w:szCs w:val="20"/>
        </w:rPr>
      </w:pPr>
      <w:r w:rsidRPr="007C6D58">
        <w:rPr>
          <w:rFonts w:ascii="Times New Roman" w:hAnsi="Times New Roman"/>
          <w:sz w:val="20"/>
          <w:szCs w:val="20"/>
        </w:rPr>
        <w:t xml:space="preserve">A szóbeli központilag összeállított vizsga kérdései a </w:t>
      </w:r>
      <w:r w:rsidR="0021417A">
        <w:rPr>
          <w:rFonts w:ascii="Times New Roman" w:hAnsi="Times New Roman"/>
          <w:sz w:val="20"/>
          <w:szCs w:val="20"/>
        </w:rPr>
        <w:t>4</w:t>
      </w:r>
      <w:r w:rsidRPr="007C6D58">
        <w:rPr>
          <w:rFonts w:ascii="Times New Roman" w:hAnsi="Times New Roman"/>
          <w:sz w:val="20"/>
          <w:szCs w:val="20"/>
        </w:rPr>
        <w:t>. Szakmai követelmények fejezetben megadott modulhoz tartozó tém</w:t>
      </w:r>
      <w:r w:rsidR="0021417A">
        <w:rPr>
          <w:rFonts w:ascii="Times New Roman" w:hAnsi="Times New Roman"/>
          <w:sz w:val="20"/>
          <w:szCs w:val="20"/>
        </w:rPr>
        <w:t>akörök mindegyikét tartalmazzák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</w:t>
      </w:r>
      <w:r w:rsidR="0021417A">
        <w:rPr>
          <w:rFonts w:ascii="Times New Roman" w:hAnsi="Times New Roman"/>
          <w:sz w:val="20"/>
          <w:szCs w:val="20"/>
        </w:rPr>
        <w:t>a: 45 perc (</w:t>
      </w:r>
      <w:r w:rsidR="007C6D58">
        <w:rPr>
          <w:rFonts w:ascii="Times New Roman" w:hAnsi="Times New Roman"/>
          <w:sz w:val="20"/>
          <w:szCs w:val="20"/>
        </w:rPr>
        <w:t>felkészülési idő 30 perc</w:t>
      </w:r>
      <w:r w:rsidR="0021417A">
        <w:rPr>
          <w:rFonts w:ascii="Times New Roman" w:hAnsi="Times New Roman"/>
          <w:sz w:val="20"/>
          <w:szCs w:val="20"/>
        </w:rPr>
        <w:t>, válaszadási idő 15 perc</w:t>
      </w:r>
      <w:r w:rsidR="007C6D58"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7C6D58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265481" w:rsidRPr="00E37CBE">
        <w:rPr>
          <w:rFonts w:ascii="Times New Roman" w:hAnsi="Times New Roman"/>
          <w:bCs/>
          <w:sz w:val="20"/>
          <w:szCs w:val="20"/>
        </w:rPr>
        <w:t>szakképesítés-ráépüléssel</w:t>
      </w:r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37CBE" w:rsidRDefault="00F361D9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37CBE" w:rsidRDefault="00F361D9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Kémiai táblázatok, vegyszer és műszerkatalógusok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Vegyifülke, elszívó-berendezés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Szárítószekrények, izzítókemencék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Műszeres analitika eszközei, berendezései, műszerei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Klasszikus analitika eszközei, berendezései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Laboratóriumi gyors- és analitikai mérlegek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Gázpalackok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Fagyasztó és hűtőszekrények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Számítógép nyomtatóval, projektorral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Szoftverek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Egyéni védőfelszerelések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Tűzvédelmi és munkabiztonsági eszközök</w:t>
            </w:r>
          </w:p>
        </w:tc>
      </w:tr>
      <w:tr w:rsidR="00E37CBE" w:rsidRPr="009C3A82" w:rsidTr="0098619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CBE" w:rsidRPr="00E37CBE" w:rsidRDefault="00E37CBE" w:rsidP="00E37C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7CBE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CBE" w:rsidRPr="00E37CBE" w:rsidRDefault="00E37CBE" w:rsidP="00E37CB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iCs/>
                <w:sz w:val="20"/>
                <w:szCs w:val="20"/>
              </w:rPr>
            </w:pPr>
            <w:r w:rsidRPr="00E37CBE">
              <w:rPr>
                <w:rFonts w:ascii="Times New Roman" w:hAnsi="Times New Roman"/>
                <w:iCs/>
                <w:sz w:val="20"/>
                <w:szCs w:val="20"/>
              </w:rPr>
              <w:t>Egyéb eszközök és berendezések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E37CBE" w:rsidRPr="00E37CBE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Default="0021417A" w:rsidP="0021417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7.1. </w:t>
      </w:r>
      <w:r w:rsidR="00E37CBE" w:rsidRPr="00290195">
        <w:rPr>
          <w:rFonts w:ascii="Times New Roman" w:hAnsi="Times New Roman"/>
          <w:sz w:val="20"/>
          <w:szCs w:val="20"/>
        </w:rPr>
        <w:t>Szakmai előképzettségként elfogadható:</w:t>
      </w:r>
    </w:p>
    <w:p w:rsidR="0021417A" w:rsidRPr="00290195" w:rsidRDefault="0021417A" w:rsidP="0021417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 szakképesítés azonosító száma: 54 524 01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 szakképesítés megnevezése: Laboratóriumi technikus és elágazásai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01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Általános vegyipari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02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Drog és toxikológiai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03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Élelmiszerminősítő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04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Gyógyszeripari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05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Környezetvédelmi és vízminőségi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21417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Azonosítószám: 54 524 01 0010 54 06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Megnevezés: Mezőgazdasági laboratóriumi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 szakképesítés azonosító száma: 54 524 02 1000 00 00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290195">
        <w:rPr>
          <w:rFonts w:ascii="Times New Roman" w:hAnsi="Times New Roman"/>
          <w:sz w:val="20"/>
          <w:szCs w:val="20"/>
        </w:rPr>
        <w:t>A szakképesítés megnevezése: Vegyipari technikus</w:t>
      </w:r>
    </w:p>
    <w:p w:rsidR="00E37CBE" w:rsidRPr="00290195" w:rsidRDefault="00E37CBE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E37CBE" w:rsidRDefault="00F361D9" w:rsidP="00E37CBE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E37CBE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7E6" w:rsidRDefault="000E37E6">
      <w:r>
        <w:separator/>
      </w:r>
    </w:p>
  </w:endnote>
  <w:endnote w:type="continuationSeparator" w:id="0">
    <w:p w:rsidR="000E37E6" w:rsidRDefault="000E3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CC68B8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7E6" w:rsidRDefault="000E37E6">
      <w:r>
        <w:separator/>
      </w:r>
    </w:p>
  </w:footnote>
  <w:footnote w:type="continuationSeparator" w:id="0">
    <w:p w:rsidR="000E37E6" w:rsidRDefault="000E3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0D7B7F"/>
    <w:multiLevelType w:val="hybridMultilevel"/>
    <w:tmpl w:val="6BD6854A"/>
    <w:lvl w:ilvl="0" w:tplc="DAF21A08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4"/>
        <w:szCs w:val="24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63057842"/>
    <w:multiLevelType w:val="hybridMultilevel"/>
    <w:tmpl w:val="7BCEFFE8"/>
    <w:lvl w:ilvl="0" w:tplc="471A2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36F"/>
    <w:rsid w:val="000845B6"/>
    <w:rsid w:val="00086F08"/>
    <w:rsid w:val="0009472D"/>
    <w:rsid w:val="000C0075"/>
    <w:rsid w:val="000C17FE"/>
    <w:rsid w:val="000C1964"/>
    <w:rsid w:val="000E2569"/>
    <w:rsid w:val="000E37E6"/>
    <w:rsid w:val="000E5E92"/>
    <w:rsid w:val="00100191"/>
    <w:rsid w:val="00107BE8"/>
    <w:rsid w:val="00111C98"/>
    <w:rsid w:val="001156EB"/>
    <w:rsid w:val="00116251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1417A"/>
    <w:rsid w:val="00233C15"/>
    <w:rsid w:val="00251202"/>
    <w:rsid w:val="00253A54"/>
    <w:rsid w:val="00265481"/>
    <w:rsid w:val="002755BF"/>
    <w:rsid w:val="00290195"/>
    <w:rsid w:val="00295833"/>
    <w:rsid w:val="002A09E8"/>
    <w:rsid w:val="002A0D2F"/>
    <w:rsid w:val="002A6F7C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C505F"/>
    <w:rsid w:val="003C7DF1"/>
    <w:rsid w:val="003D0903"/>
    <w:rsid w:val="003D2810"/>
    <w:rsid w:val="003E7CD5"/>
    <w:rsid w:val="003F0A5A"/>
    <w:rsid w:val="003F7039"/>
    <w:rsid w:val="0041538E"/>
    <w:rsid w:val="00426E20"/>
    <w:rsid w:val="00427602"/>
    <w:rsid w:val="004502A9"/>
    <w:rsid w:val="00451581"/>
    <w:rsid w:val="004665F2"/>
    <w:rsid w:val="0046786A"/>
    <w:rsid w:val="004855B9"/>
    <w:rsid w:val="00485D85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01B9"/>
    <w:rsid w:val="0058233C"/>
    <w:rsid w:val="00583269"/>
    <w:rsid w:val="00596A62"/>
    <w:rsid w:val="005975EB"/>
    <w:rsid w:val="005A5563"/>
    <w:rsid w:val="005A5798"/>
    <w:rsid w:val="005C0E39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CCA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C6D5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2194"/>
    <w:rsid w:val="008F57DD"/>
    <w:rsid w:val="009055E6"/>
    <w:rsid w:val="00936CE8"/>
    <w:rsid w:val="009421DB"/>
    <w:rsid w:val="0096129F"/>
    <w:rsid w:val="009662DF"/>
    <w:rsid w:val="00975726"/>
    <w:rsid w:val="0098619A"/>
    <w:rsid w:val="00987223"/>
    <w:rsid w:val="009A7A94"/>
    <w:rsid w:val="009C23E5"/>
    <w:rsid w:val="009C3063"/>
    <w:rsid w:val="009C7311"/>
    <w:rsid w:val="009D210E"/>
    <w:rsid w:val="00A02EC5"/>
    <w:rsid w:val="00A10871"/>
    <w:rsid w:val="00A12063"/>
    <w:rsid w:val="00A1351E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342EC"/>
    <w:rsid w:val="00C73846"/>
    <w:rsid w:val="00C81E37"/>
    <w:rsid w:val="00C92B7D"/>
    <w:rsid w:val="00C9553D"/>
    <w:rsid w:val="00CA6063"/>
    <w:rsid w:val="00CA642B"/>
    <w:rsid w:val="00CB10B6"/>
    <w:rsid w:val="00CB5642"/>
    <w:rsid w:val="00CC68B8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1F3A"/>
    <w:rsid w:val="00D7765C"/>
    <w:rsid w:val="00D872A1"/>
    <w:rsid w:val="00D879E2"/>
    <w:rsid w:val="00DA4822"/>
    <w:rsid w:val="00DC011A"/>
    <w:rsid w:val="00DE2F8D"/>
    <w:rsid w:val="00DF4BA3"/>
    <w:rsid w:val="00DF5D1D"/>
    <w:rsid w:val="00DF5F5D"/>
    <w:rsid w:val="00E00B13"/>
    <w:rsid w:val="00E37CBE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996</Words>
  <Characters>6875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2013-02-13T15:35:00Z</dcterms:created>
  <dcterms:modified xsi:type="dcterms:W3CDTF">2013-02-13T16:50:00Z</dcterms:modified>
</cp:coreProperties>
</file>