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CC8" w:rsidRPr="005029DF" w:rsidRDefault="008A3CC8" w:rsidP="005029DF">
      <w:pPr>
        <w:autoSpaceDE w:val="0"/>
        <w:autoSpaceDN w:val="0"/>
        <w:adjustRightInd w:val="0"/>
        <w:ind w:firstLine="204"/>
        <w:jc w:val="center"/>
        <w:rPr>
          <w:b/>
          <w:sz w:val="20"/>
          <w:szCs w:val="20"/>
        </w:rPr>
      </w:pPr>
      <w:bookmarkStart w:id="0" w:name="_GoBack"/>
      <w:bookmarkEnd w:id="0"/>
      <w:r w:rsidRPr="00952C93">
        <w:rPr>
          <w:b/>
          <w:bCs/>
          <w:sz w:val="20"/>
          <w:szCs w:val="20"/>
        </w:rPr>
        <w:t xml:space="preserve">A </w:t>
      </w:r>
      <w:r w:rsidR="005029DF">
        <w:rPr>
          <w:b/>
          <w:bCs/>
          <w:sz w:val="20"/>
          <w:szCs w:val="20"/>
        </w:rPr>
        <w:t>34.</w:t>
      </w:r>
      <w:r w:rsidRPr="00952C93">
        <w:rPr>
          <w:b/>
          <w:bCs/>
          <w:sz w:val="20"/>
          <w:szCs w:val="20"/>
        </w:rPr>
        <w:t xml:space="preserve"> sorszámú </w:t>
      </w:r>
      <w:r w:rsidRPr="00952C93">
        <w:rPr>
          <w:b/>
          <w:iCs/>
          <w:sz w:val="20"/>
          <w:szCs w:val="20"/>
        </w:rPr>
        <w:t>Egyéb szervezeti mérlegképes könyvelő</w:t>
      </w:r>
      <w:r w:rsidRPr="00952C93">
        <w:rPr>
          <w:b/>
          <w:bCs/>
          <w:sz w:val="20"/>
          <w:szCs w:val="20"/>
        </w:rPr>
        <w:t xml:space="preserve"> megnevezésű</w:t>
      </w:r>
      <w:r w:rsidR="005029DF">
        <w:rPr>
          <w:b/>
          <w:sz w:val="20"/>
          <w:szCs w:val="20"/>
        </w:rPr>
        <w:t xml:space="preserve"> </w:t>
      </w:r>
      <w:r w:rsidRPr="00952C93">
        <w:rPr>
          <w:b/>
          <w:bCs/>
          <w:sz w:val="20"/>
          <w:szCs w:val="20"/>
        </w:rPr>
        <w:t>szakképesítés-ráépülés szakmai és vizsgakövetelménye</w:t>
      </w:r>
    </w:p>
    <w:p w:rsidR="00FF1965" w:rsidRPr="00952C93" w:rsidRDefault="00FF1965" w:rsidP="00FF1965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FF1965" w:rsidRPr="00952C93" w:rsidRDefault="000D059D" w:rsidP="006B76B3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952C93">
        <w:rPr>
          <w:b/>
          <w:iCs/>
          <w:sz w:val="20"/>
          <w:szCs w:val="20"/>
        </w:rPr>
        <w:t xml:space="preserve">1. </w:t>
      </w:r>
      <w:r w:rsidR="00FF1965" w:rsidRPr="00952C93">
        <w:rPr>
          <w:b/>
          <w:iCs/>
          <w:sz w:val="20"/>
          <w:szCs w:val="20"/>
        </w:rPr>
        <w:t>AZ ORSZÁGOS KÉPZÉSI JEGYZÉKBEN SZEREPLŐ ADATOK</w:t>
      </w:r>
    </w:p>
    <w:p w:rsidR="006B76B3" w:rsidRPr="00952C93" w:rsidRDefault="006B76B3" w:rsidP="009D60BE">
      <w:pPr>
        <w:rPr>
          <w:sz w:val="20"/>
          <w:szCs w:val="20"/>
        </w:rPr>
      </w:pPr>
    </w:p>
    <w:p w:rsidR="000D059D" w:rsidRPr="00952C93" w:rsidRDefault="000D059D" w:rsidP="009D60BE">
      <w:pPr>
        <w:rPr>
          <w:sz w:val="20"/>
          <w:szCs w:val="20"/>
        </w:rPr>
      </w:pPr>
      <w:r w:rsidRPr="00952C93">
        <w:rPr>
          <w:sz w:val="20"/>
          <w:szCs w:val="20"/>
        </w:rPr>
        <w:t xml:space="preserve">1.1. A </w:t>
      </w:r>
      <w:r w:rsidR="00C34440" w:rsidRPr="00952C93">
        <w:rPr>
          <w:sz w:val="20"/>
          <w:szCs w:val="20"/>
        </w:rPr>
        <w:t>szakképesítés-ráépülés</w:t>
      </w:r>
      <w:r w:rsidRPr="00952C93">
        <w:rPr>
          <w:sz w:val="20"/>
          <w:szCs w:val="20"/>
        </w:rPr>
        <w:t xml:space="preserve"> azonosító száma: 55 344 0</w:t>
      </w:r>
      <w:r w:rsidR="00A7050D" w:rsidRPr="00952C93">
        <w:rPr>
          <w:sz w:val="20"/>
          <w:szCs w:val="20"/>
        </w:rPr>
        <w:t>3</w:t>
      </w:r>
    </w:p>
    <w:p w:rsidR="006B76B3" w:rsidRPr="00952C93" w:rsidRDefault="006B76B3" w:rsidP="009D60BE">
      <w:pPr>
        <w:rPr>
          <w:sz w:val="20"/>
          <w:szCs w:val="20"/>
        </w:rPr>
      </w:pPr>
    </w:p>
    <w:p w:rsidR="000D059D" w:rsidRPr="00952C93" w:rsidRDefault="000D059D" w:rsidP="009D60BE">
      <w:pPr>
        <w:rPr>
          <w:sz w:val="20"/>
          <w:szCs w:val="20"/>
        </w:rPr>
      </w:pPr>
      <w:r w:rsidRPr="00952C93">
        <w:rPr>
          <w:sz w:val="20"/>
          <w:szCs w:val="20"/>
        </w:rPr>
        <w:t xml:space="preserve">1.2. </w:t>
      </w:r>
      <w:r w:rsidR="00C34440" w:rsidRPr="00952C93">
        <w:rPr>
          <w:sz w:val="20"/>
          <w:szCs w:val="20"/>
        </w:rPr>
        <w:t>Szakképesítés-ráépülés</w:t>
      </w:r>
      <w:r w:rsidRPr="00952C93">
        <w:rPr>
          <w:sz w:val="20"/>
          <w:szCs w:val="20"/>
        </w:rPr>
        <w:t xml:space="preserve">: </w:t>
      </w:r>
      <w:r w:rsidRPr="00952C93">
        <w:rPr>
          <w:iCs/>
          <w:sz w:val="20"/>
          <w:szCs w:val="20"/>
        </w:rPr>
        <w:t>Egyéb szervezeti mérlegképes könyvelő</w:t>
      </w:r>
    </w:p>
    <w:p w:rsidR="006B76B3" w:rsidRPr="00952C93" w:rsidRDefault="006B76B3" w:rsidP="009D60BE">
      <w:pPr>
        <w:rPr>
          <w:sz w:val="20"/>
          <w:szCs w:val="20"/>
        </w:rPr>
      </w:pPr>
    </w:p>
    <w:p w:rsidR="000D059D" w:rsidRPr="00952C93" w:rsidRDefault="000D059D" w:rsidP="009D60BE">
      <w:pPr>
        <w:rPr>
          <w:sz w:val="20"/>
          <w:szCs w:val="20"/>
        </w:rPr>
      </w:pPr>
      <w:r w:rsidRPr="00952C93">
        <w:rPr>
          <w:sz w:val="20"/>
          <w:szCs w:val="20"/>
        </w:rPr>
        <w:t>1.3. Iskolai rendszerű szakképzésben a szakképzési évfolyamok száma</w:t>
      </w:r>
      <w:r w:rsidRPr="00952C93">
        <w:rPr>
          <w:i/>
          <w:iCs/>
          <w:sz w:val="20"/>
          <w:szCs w:val="20"/>
        </w:rPr>
        <w:t xml:space="preserve">: </w:t>
      </w:r>
      <w:r w:rsidRPr="00952C93">
        <w:rPr>
          <w:sz w:val="20"/>
          <w:szCs w:val="20"/>
        </w:rPr>
        <w:t>-</w:t>
      </w:r>
    </w:p>
    <w:p w:rsidR="006B76B3" w:rsidRPr="00952C93" w:rsidRDefault="006B76B3" w:rsidP="009D60BE">
      <w:pPr>
        <w:rPr>
          <w:sz w:val="20"/>
          <w:szCs w:val="20"/>
        </w:rPr>
      </w:pPr>
    </w:p>
    <w:p w:rsidR="000D059D" w:rsidRPr="00952C93" w:rsidRDefault="000D059D" w:rsidP="009D60BE">
      <w:pPr>
        <w:rPr>
          <w:sz w:val="20"/>
          <w:szCs w:val="20"/>
        </w:rPr>
      </w:pPr>
      <w:r w:rsidRPr="00952C93">
        <w:rPr>
          <w:sz w:val="20"/>
          <w:szCs w:val="20"/>
        </w:rPr>
        <w:t>1.4. Iskolarendszeren kívüli szakképzésben az óraszám: 280-420</w:t>
      </w:r>
    </w:p>
    <w:p w:rsidR="009D60BE" w:rsidRPr="00952C93" w:rsidRDefault="009D60BE" w:rsidP="009D60BE">
      <w:pPr>
        <w:rPr>
          <w:b/>
          <w:bCs/>
          <w:sz w:val="20"/>
          <w:szCs w:val="20"/>
        </w:rPr>
      </w:pPr>
    </w:p>
    <w:p w:rsidR="006B76B3" w:rsidRPr="00952C93" w:rsidRDefault="006B76B3" w:rsidP="009D60BE">
      <w:pPr>
        <w:rPr>
          <w:b/>
          <w:bCs/>
          <w:sz w:val="20"/>
          <w:szCs w:val="20"/>
        </w:rPr>
      </w:pPr>
    </w:p>
    <w:p w:rsidR="000D059D" w:rsidRPr="00952C93" w:rsidRDefault="000D059D" w:rsidP="006B76B3">
      <w:pPr>
        <w:jc w:val="center"/>
        <w:rPr>
          <w:b/>
          <w:sz w:val="20"/>
          <w:szCs w:val="20"/>
        </w:rPr>
      </w:pPr>
      <w:r w:rsidRPr="00952C93">
        <w:rPr>
          <w:b/>
          <w:bCs/>
          <w:sz w:val="20"/>
          <w:szCs w:val="20"/>
        </w:rPr>
        <w:t>2. EGYÉB ADATOK</w:t>
      </w:r>
    </w:p>
    <w:p w:rsidR="006B76B3" w:rsidRPr="00952C93" w:rsidRDefault="006B76B3" w:rsidP="009D60BE">
      <w:pPr>
        <w:rPr>
          <w:sz w:val="20"/>
          <w:szCs w:val="20"/>
        </w:rPr>
      </w:pPr>
    </w:p>
    <w:p w:rsidR="000D059D" w:rsidRPr="00952C93" w:rsidRDefault="000D059D" w:rsidP="009D60BE">
      <w:pPr>
        <w:rPr>
          <w:sz w:val="20"/>
          <w:szCs w:val="20"/>
        </w:rPr>
      </w:pPr>
      <w:r w:rsidRPr="00952C93">
        <w:rPr>
          <w:sz w:val="20"/>
          <w:szCs w:val="20"/>
        </w:rPr>
        <w:t>2.1. A képzés megkezdésének feltételei:</w:t>
      </w:r>
    </w:p>
    <w:p w:rsidR="006B76B3" w:rsidRPr="00952C93" w:rsidRDefault="006B76B3" w:rsidP="009D60BE">
      <w:pPr>
        <w:rPr>
          <w:sz w:val="20"/>
          <w:szCs w:val="20"/>
        </w:rPr>
      </w:pPr>
    </w:p>
    <w:p w:rsidR="000D059D" w:rsidRPr="00952C93" w:rsidRDefault="000D059D" w:rsidP="009D60BE">
      <w:pPr>
        <w:rPr>
          <w:sz w:val="20"/>
          <w:szCs w:val="20"/>
        </w:rPr>
      </w:pPr>
      <w:r w:rsidRPr="00952C93">
        <w:rPr>
          <w:sz w:val="20"/>
          <w:szCs w:val="20"/>
        </w:rPr>
        <w:t>2.1.1. Iskolai előképzettség: érettségi vizsga</w:t>
      </w:r>
    </w:p>
    <w:p w:rsidR="006B76B3" w:rsidRPr="00952C93" w:rsidRDefault="006B76B3" w:rsidP="009D60BE">
      <w:pPr>
        <w:rPr>
          <w:sz w:val="20"/>
          <w:szCs w:val="20"/>
        </w:rPr>
      </w:pPr>
    </w:p>
    <w:p w:rsidR="000D059D" w:rsidRPr="00952C93" w:rsidRDefault="000D059D" w:rsidP="009D60BE">
      <w:pPr>
        <w:rPr>
          <w:sz w:val="20"/>
          <w:szCs w:val="20"/>
        </w:rPr>
      </w:pPr>
      <w:r w:rsidRPr="00952C93">
        <w:rPr>
          <w:sz w:val="20"/>
          <w:szCs w:val="20"/>
        </w:rPr>
        <w:t>2.1.2. Bemeneti kompetenciák: –</w:t>
      </w:r>
    </w:p>
    <w:p w:rsidR="006B76B3" w:rsidRPr="00952C93" w:rsidRDefault="006B76B3" w:rsidP="009D60BE">
      <w:pPr>
        <w:rPr>
          <w:sz w:val="20"/>
          <w:szCs w:val="20"/>
        </w:rPr>
      </w:pPr>
    </w:p>
    <w:p w:rsidR="000D059D" w:rsidRPr="00952C93" w:rsidRDefault="000D059D" w:rsidP="009D60BE">
      <w:pPr>
        <w:rPr>
          <w:sz w:val="20"/>
          <w:szCs w:val="20"/>
        </w:rPr>
      </w:pPr>
      <w:r w:rsidRPr="00952C93">
        <w:rPr>
          <w:sz w:val="20"/>
          <w:szCs w:val="20"/>
        </w:rPr>
        <w:t>2.2. Szakmai előképzettség:–</w:t>
      </w:r>
    </w:p>
    <w:p w:rsidR="000D059D" w:rsidRPr="00952C93" w:rsidRDefault="000D059D" w:rsidP="009D60BE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proofErr w:type="gramStart"/>
      <w:r w:rsidRPr="00952C93">
        <w:rPr>
          <w:i/>
          <w:sz w:val="20"/>
          <w:szCs w:val="20"/>
        </w:rPr>
        <w:t>a</w:t>
      </w:r>
      <w:proofErr w:type="gramEnd"/>
      <w:r w:rsidRPr="00952C93">
        <w:rPr>
          <w:i/>
          <w:sz w:val="20"/>
          <w:szCs w:val="20"/>
        </w:rPr>
        <w:t xml:space="preserve">) </w:t>
      </w:r>
      <w:r w:rsidRPr="00952C93">
        <w:rPr>
          <w:sz w:val="20"/>
          <w:szCs w:val="20"/>
        </w:rPr>
        <w:t>korábban megszerzett Mérlegképes könyvelő szakképesítés, továbbá aki a könyvviteli szolgáltatást végzők nyilvántartásába vételéről szóló 93/2002. (V. 5.) Korm. rendelet alapján a nyilvántartásba vétel szempontjából regisztrált mérlegképes könyvelő, vagy</w:t>
      </w:r>
    </w:p>
    <w:p w:rsidR="000D059D" w:rsidRPr="00952C93" w:rsidRDefault="000D059D" w:rsidP="009D60BE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952C93">
        <w:rPr>
          <w:i/>
          <w:iCs/>
          <w:sz w:val="20"/>
          <w:szCs w:val="20"/>
        </w:rPr>
        <w:t xml:space="preserve">b) </w:t>
      </w:r>
      <w:r w:rsidRPr="00952C93">
        <w:rPr>
          <w:sz w:val="20"/>
          <w:szCs w:val="20"/>
        </w:rPr>
        <w:t>felsőfokú (egyetemi vagy főiskolai) iskolai végzettség esetében, – amennyiben nem közgazdasági felsőoktatásban szerzett végzettség – legalább két legalább két év pénzügyi, vagy számviteli területen szerzett (igazolt) gyakorlat, vagy</w:t>
      </w:r>
    </w:p>
    <w:p w:rsidR="000D059D" w:rsidRPr="00952C93" w:rsidRDefault="000D059D" w:rsidP="009D60BE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c) az Országos Képzési Jegyzékről és az Országos Képzési Jegyzék módosításának eljárásrendjéről szóló 133/2010. (IV. 22) Korm. rendelet szerinti az adópolitikáért, az államháztartásért, a pénz-, tőke- és biztosítási piac szabályozásáért, a számviteli szabályozásért felelős miniszter hatáskörébe tartozó szakképesítések valamelyike (kivétel nonprofit menedzser, pénzügyőr, valutapénztáros és valutaügyintéző, vám-, jövedéki és termékdíj ügyintéző, közösségi civilszervező szakképesítés), vagy</w:t>
      </w:r>
    </w:p>
    <w:p w:rsidR="000D059D" w:rsidRPr="00952C93" w:rsidRDefault="000D059D" w:rsidP="009D60BE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952C93">
        <w:rPr>
          <w:i/>
          <w:iCs/>
          <w:sz w:val="20"/>
          <w:szCs w:val="20"/>
        </w:rPr>
        <w:t xml:space="preserve">d) </w:t>
      </w:r>
      <w:r w:rsidRPr="00952C93">
        <w:rPr>
          <w:sz w:val="20"/>
          <w:szCs w:val="20"/>
        </w:rPr>
        <w:t>az Országos Képzési Jegyzékről és az Országos Képzési Jegyzékbe történő felvétel és törlés eljárási rendjéről szóló 1/2006. (II. 17.) OM rendelet szerinti a pénzügyminiszter hatáskörébe tartozó szakképesítések, továbbá az adópolitikáért, az államháztartásért, a pénz-, tőke- és biztosítási piac szabályozásáért, a számviteli szabályozásért felelős miniszter hatáskörébe tartozó szakképesítések valamelyike (kivétel nonprofit menedzser, pénzügyőr, valutapénztáros és valutaügyintéző, vám-, jövedéki és termékdíj ügyintéző, közösségi civilszervező szakképesítés), vagy</w:t>
      </w:r>
    </w:p>
    <w:p w:rsidR="000D059D" w:rsidRPr="00952C93" w:rsidRDefault="000D059D" w:rsidP="009D60BE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proofErr w:type="gramStart"/>
      <w:r w:rsidRPr="00952C93">
        <w:rPr>
          <w:i/>
          <w:iCs/>
          <w:sz w:val="20"/>
          <w:szCs w:val="20"/>
        </w:rPr>
        <w:t>e</w:t>
      </w:r>
      <w:proofErr w:type="gramEnd"/>
      <w:r w:rsidRPr="00952C93">
        <w:rPr>
          <w:i/>
          <w:iCs/>
          <w:sz w:val="20"/>
          <w:szCs w:val="20"/>
        </w:rPr>
        <w:t xml:space="preserve">) </w:t>
      </w:r>
      <w:r w:rsidRPr="00952C93">
        <w:rPr>
          <w:sz w:val="20"/>
          <w:szCs w:val="20"/>
        </w:rPr>
        <w:t>az Országos Képzési Jegyzékről szóló 37/2003. (XII. 27.) OM rendelet szerinti a pénzügyminiszter hatáskörébe tartozó szakképesítések valamelyike (kivétel valutapénztáros, vámkezelő, vámügyintéző, jövedéki ügyintéző szakképesítés), vagy</w:t>
      </w:r>
    </w:p>
    <w:p w:rsidR="000D059D" w:rsidRPr="00952C93" w:rsidRDefault="000D059D" w:rsidP="009D60BE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proofErr w:type="gramStart"/>
      <w:r w:rsidRPr="00952C93">
        <w:rPr>
          <w:i/>
          <w:iCs/>
          <w:sz w:val="20"/>
          <w:szCs w:val="20"/>
        </w:rPr>
        <w:t>f</w:t>
      </w:r>
      <w:proofErr w:type="gramEnd"/>
      <w:r w:rsidRPr="00952C93">
        <w:rPr>
          <w:i/>
          <w:iCs/>
          <w:sz w:val="20"/>
          <w:szCs w:val="20"/>
        </w:rPr>
        <w:t xml:space="preserve">) </w:t>
      </w:r>
      <w:r w:rsidRPr="00952C93">
        <w:rPr>
          <w:sz w:val="20"/>
          <w:szCs w:val="20"/>
        </w:rPr>
        <w:t xml:space="preserve">az Országos Képzési Jegyzékről szóló 7/1993. (XII. 30.) MüM rendelet szerinti a pénzügyminiszter hatáskörébe tartozó szakképesítések valamelyike, (kivétel projektmenedzser asszisztens, vámkezelő, </w:t>
      </w:r>
      <w:proofErr w:type="gramStart"/>
      <w:r w:rsidRPr="00952C93">
        <w:rPr>
          <w:sz w:val="20"/>
          <w:szCs w:val="20"/>
        </w:rPr>
        <w:t>vámügyintéző</w:t>
      </w:r>
      <w:proofErr w:type="gramEnd"/>
      <w:r w:rsidRPr="00952C93">
        <w:rPr>
          <w:sz w:val="20"/>
          <w:szCs w:val="20"/>
        </w:rPr>
        <w:t xml:space="preserve"> szakképesítés), vagy</w:t>
      </w:r>
    </w:p>
    <w:p w:rsidR="000D059D" w:rsidRPr="00952C93" w:rsidRDefault="000D059D" w:rsidP="009D60BE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proofErr w:type="gramStart"/>
      <w:r w:rsidRPr="00952C93">
        <w:rPr>
          <w:i/>
          <w:iCs/>
          <w:sz w:val="20"/>
          <w:szCs w:val="20"/>
        </w:rPr>
        <w:t>g</w:t>
      </w:r>
      <w:proofErr w:type="gramEnd"/>
      <w:r w:rsidRPr="00952C93">
        <w:rPr>
          <w:i/>
          <w:iCs/>
          <w:sz w:val="20"/>
          <w:szCs w:val="20"/>
        </w:rPr>
        <w:t xml:space="preserve">) </w:t>
      </w:r>
      <w:r w:rsidRPr="00952C93">
        <w:rPr>
          <w:sz w:val="20"/>
          <w:szCs w:val="20"/>
        </w:rPr>
        <w:t xml:space="preserve">a 13/1977. (VII. 23.) PM-ÁH együttes rendelet szerinti árkalkulátori és árszakértői képesítés, vagy </w:t>
      </w:r>
    </w:p>
    <w:p w:rsidR="000D059D" w:rsidRPr="00952C93" w:rsidRDefault="000D059D" w:rsidP="009D60BE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proofErr w:type="gramStart"/>
      <w:r w:rsidRPr="00952C93">
        <w:rPr>
          <w:i/>
          <w:iCs/>
          <w:sz w:val="20"/>
          <w:szCs w:val="20"/>
        </w:rPr>
        <w:t>h</w:t>
      </w:r>
      <w:proofErr w:type="gramEnd"/>
      <w:r w:rsidRPr="00952C93">
        <w:rPr>
          <w:i/>
          <w:iCs/>
          <w:sz w:val="20"/>
          <w:szCs w:val="20"/>
        </w:rPr>
        <w:t xml:space="preserve">) </w:t>
      </w:r>
      <w:r w:rsidRPr="00952C93">
        <w:rPr>
          <w:sz w:val="20"/>
          <w:szCs w:val="20"/>
        </w:rPr>
        <w:t>a számviteli képesítés rendjéről szóló 14/1977. (VII. 30.) PM rendeletben szabályozott képesített könyvelői képesítéssel rendelkező, vagy az iskolarendszeren kívüli pénzügyi és számviteli szakmai oktatásról, képesítésről és minősítésről, a pénzügyi-számviteli tevékenységek szakképesítési feltételeiről, valamint az adószakértői működés engedélyezésének szabályozásáról szóló 10/1993. (IV. 9.) PM rend</w:t>
      </w:r>
      <w:r w:rsidR="005B35EE" w:rsidRPr="00952C93">
        <w:rPr>
          <w:sz w:val="20"/>
          <w:szCs w:val="20"/>
        </w:rPr>
        <w:t>elet alapján szerzett képesítés,</w:t>
      </w:r>
    </w:p>
    <w:p w:rsidR="000D059D" w:rsidRPr="00952C93" w:rsidRDefault="000D059D" w:rsidP="009D60BE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952C93">
        <w:rPr>
          <w:sz w:val="20"/>
          <w:szCs w:val="20"/>
        </w:rPr>
        <w:t xml:space="preserve">i) </w:t>
      </w:r>
      <w:r w:rsidR="005B35EE" w:rsidRPr="00952C93">
        <w:rPr>
          <w:vanish/>
          <w:sz w:val="20"/>
          <w:szCs w:val="20"/>
        </w:rPr>
        <w:t>az Országos Képzési Jegyzékről és az Országos Képzési Jegyzék módosításának eljárásrendjéről</w:t>
      </w:r>
      <w:r w:rsidR="005B35EE" w:rsidRPr="00952C93">
        <w:rPr>
          <w:sz w:val="20"/>
          <w:szCs w:val="20"/>
        </w:rPr>
        <w:t xml:space="preserve"> szóló </w:t>
      </w:r>
      <w:r w:rsidR="005B35EE" w:rsidRPr="00952C93">
        <w:rPr>
          <w:bCs/>
          <w:color w:val="000000"/>
          <w:sz w:val="20"/>
          <w:szCs w:val="20"/>
        </w:rPr>
        <w:t>150/2012. (VII. 6.) Korm. rendelet</w:t>
      </w:r>
      <w:r w:rsidR="005B35EE" w:rsidRPr="00952C93">
        <w:rPr>
          <w:sz w:val="20"/>
          <w:szCs w:val="20"/>
        </w:rPr>
        <w:t xml:space="preserve"> alapján az 54 344 01 Pénzügyi-számviteli ügyintéző, vagy 54 344 02 Vállalkozási- és bérügyintéző, vagy 54 343 01 Pénzügyi termékértékesítő (bank, befektetés, biztosítás) szakképesítés.</w:t>
      </w:r>
    </w:p>
    <w:p w:rsidR="006B76B3" w:rsidRPr="00952C93" w:rsidRDefault="006B76B3" w:rsidP="009D60BE">
      <w:pPr>
        <w:rPr>
          <w:sz w:val="20"/>
          <w:szCs w:val="20"/>
        </w:rPr>
      </w:pPr>
    </w:p>
    <w:p w:rsidR="000D059D" w:rsidRPr="00952C93" w:rsidRDefault="000D059D" w:rsidP="009D60BE">
      <w:pPr>
        <w:rPr>
          <w:sz w:val="20"/>
          <w:szCs w:val="20"/>
        </w:rPr>
      </w:pPr>
      <w:r w:rsidRPr="00952C93">
        <w:rPr>
          <w:sz w:val="20"/>
          <w:szCs w:val="20"/>
        </w:rPr>
        <w:t>2.3. Előírt gyakorlat:–</w:t>
      </w:r>
    </w:p>
    <w:p w:rsidR="006B76B3" w:rsidRPr="00952C93" w:rsidRDefault="006B76B3" w:rsidP="009D60BE">
      <w:pPr>
        <w:rPr>
          <w:sz w:val="20"/>
          <w:szCs w:val="20"/>
        </w:rPr>
      </w:pPr>
    </w:p>
    <w:p w:rsidR="000D059D" w:rsidRPr="00952C93" w:rsidRDefault="000D059D" w:rsidP="009D60BE">
      <w:pPr>
        <w:rPr>
          <w:sz w:val="20"/>
          <w:szCs w:val="20"/>
        </w:rPr>
      </w:pPr>
      <w:r w:rsidRPr="00952C93">
        <w:rPr>
          <w:sz w:val="20"/>
          <w:szCs w:val="20"/>
        </w:rPr>
        <w:t>2.4. Egészségügyi alkalmassági követelmények:</w:t>
      </w:r>
      <w:r w:rsidR="00B24D0B" w:rsidRPr="00952C93">
        <w:rPr>
          <w:sz w:val="20"/>
          <w:szCs w:val="20"/>
        </w:rPr>
        <w:t xml:space="preserve"> </w:t>
      </w:r>
      <w:r w:rsidR="00C34440" w:rsidRPr="00952C93">
        <w:rPr>
          <w:sz w:val="20"/>
          <w:szCs w:val="20"/>
        </w:rPr>
        <w:t>–</w:t>
      </w:r>
    </w:p>
    <w:p w:rsidR="006B76B3" w:rsidRPr="00952C93" w:rsidRDefault="006B76B3" w:rsidP="009D60BE">
      <w:pPr>
        <w:rPr>
          <w:sz w:val="20"/>
          <w:szCs w:val="20"/>
        </w:rPr>
      </w:pPr>
    </w:p>
    <w:p w:rsidR="000D059D" w:rsidRPr="00952C93" w:rsidRDefault="000D059D" w:rsidP="009D60BE">
      <w:pPr>
        <w:rPr>
          <w:sz w:val="20"/>
          <w:szCs w:val="20"/>
        </w:rPr>
      </w:pPr>
      <w:r w:rsidRPr="00952C93">
        <w:rPr>
          <w:sz w:val="20"/>
          <w:szCs w:val="20"/>
        </w:rPr>
        <w:lastRenderedPageBreak/>
        <w:t>2.5. Pályaalkalmassági követelmények:</w:t>
      </w:r>
      <w:r w:rsidR="00B24D0B" w:rsidRPr="00952C93">
        <w:rPr>
          <w:sz w:val="20"/>
          <w:szCs w:val="20"/>
        </w:rPr>
        <w:t xml:space="preserve"> </w:t>
      </w:r>
      <w:r w:rsidR="00C34440" w:rsidRPr="00952C93">
        <w:rPr>
          <w:sz w:val="20"/>
          <w:szCs w:val="20"/>
        </w:rPr>
        <w:t>–</w:t>
      </w:r>
    </w:p>
    <w:p w:rsidR="006B76B3" w:rsidRPr="00952C93" w:rsidRDefault="006B76B3" w:rsidP="009D60BE">
      <w:pPr>
        <w:rPr>
          <w:sz w:val="20"/>
          <w:szCs w:val="20"/>
        </w:rPr>
      </w:pPr>
    </w:p>
    <w:p w:rsidR="000D059D" w:rsidRPr="00952C93" w:rsidRDefault="000D059D" w:rsidP="009D60BE">
      <w:pPr>
        <w:rPr>
          <w:sz w:val="20"/>
          <w:szCs w:val="20"/>
        </w:rPr>
      </w:pPr>
      <w:r w:rsidRPr="00952C93">
        <w:rPr>
          <w:sz w:val="20"/>
          <w:szCs w:val="20"/>
        </w:rPr>
        <w:t>2.6. Elméleti képzési idő aránya: 60 %</w:t>
      </w:r>
    </w:p>
    <w:p w:rsidR="006B76B3" w:rsidRPr="00952C93" w:rsidRDefault="006B76B3" w:rsidP="009D60BE">
      <w:pPr>
        <w:rPr>
          <w:sz w:val="20"/>
          <w:szCs w:val="20"/>
        </w:rPr>
      </w:pPr>
    </w:p>
    <w:p w:rsidR="000D059D" w:rsidRPr="00952C93" w:rsidRDefault="000D059D" w:rsidP="009D60BE">
      <w:pPr>
        <w:rPr>
          <w:sz w:val="20"/>
          <w:szCs w:val="20"/>
        </w:rPr>
      </w:pPr>
      <w:r w:rsidRPr="00952C93">
        <w:rPr>
          <w:sz w:val="20"/>
          <w:szCs w:val="20"/>
        </w:rPr>
        <w:t>2.7. Gyakorlati képzési idő aránya: 40 %</w:t>
      </w:r>
    </w:p>
    <w:p w:rsidR="006B76B3" w:rsidRPr="00952C93" w:rsidRDefault="006B76B3" w:rsidP="009D60BE">
      <w:pPr>
        <w:rPr>
          <w:sz w:val="20"/>
          <w:szCs w:val="20"/>
        </w:rPr>
      </w:pPr>
    </w:p>
    <w:p w:rsidR="000D059D" w:rsidRPr="00952C93" w:rsidRDefault="000D059D" w:rsidP="009D60BE">
      <w:pPr>
        <w:rPr>
          <w:sz w:val="20"/>
          <w:szCs w:val="20"/>
        </w:rPr>
      </w:pPr>
      <w:r w:rsidRPr="00952C93">
        <w:rPr>
          <w:sz w:val="20"/>
          <w:szCs w:val="20"/>
        </w:rPr>
        <w:t>2.8. Szintvizsga:</w:t>
      </w:r>
      <w:r w:rsidRPr="00952C93">
        <w:rPr>
          <w:i/>
          <w:iCs/>
          <w:sz w:val="20"/>
          <w:szCs w:val="20"/>
        </w:rPr>
        <w:t>–</w:t>
      </w:r>
    </w:p>
    <w:p w:rsidR="00FF1965" w:rsidRPr="00952C93" w:rsidRDefault="00FF1965" w:rsidP="009D60BE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6B76B3" w:rsidRPr="00952C93" w:rsidRDefault="006B76B3" w:rsidP="009D60BE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952C93" w:rsidRDefault="000D059D" w:rsidP="00AA0174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952C93">
        <w:rPr>
          <w:b/>
          <w:iCs/>
          <w:sz w:val="20"/>
          <w:szCs w:val="20"/>
        </w:rPr>
        <w:t>3.</w:t>
      </w:r>
      <w:r w:rsidR="00E24035" w:rsidRPr="00952C93">
        <w:rPr>
          <w:b/>
          <w:iCs/>
          <w:sz w:val="20"/>
          <w:szCs w:val="20"/>
        </w:rPr>
        <w:t xml:space="preserve"> PÁLYATÜKÖR</w:t>
      </w:r>
    </w:p>
    <w:p w:rsidR="00AA0174" w:rsidRPr="00952C93" w:rsidRDefault="00AA0174" w:rsidP="009D60BE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FF1965" w:rsidRPr="00952C93" w:rsidRDefault="000D059D" w:rsidP="009D60BE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 xml:space="preserve">3.1. </w:t>
      </w:r>
      <w:r w:rsidR="00FF1965" w:rsidRPr="00952C93">
        <w:rPr>
          <w:iCs/>
          <w:sz w:val="20"/>
          <w:szCs w:val="20"/>
        </w:rPr>
        <w:t xml:space="preserve">A </w:t>
      </w:r>
      <w:r w:rsidR="00B21917" w:rsidRPr="00952C93">
        <w:rPr>
          <w:iCs/>
          <w:sz w:val="20"/>
          <w:szCs w:val="20"/>
        </w:rPr>
        <w:t>szakképesítés-ráépüléssel</w:t>
      </w:r>
      <w:r w:rsidR="00FF1965" w:rsidRPr="00952C93">
        <w:rPr>
          <w:sz w:val="20"/>
          <w:szCs w:val="20"/>
        </w:rPr>
        <w:t xml:space="preserve"> </w:t>
      </w:r>
      <w:r w:rsidR="00FF1965" w:rsidRPr="00952C93">
        <w:rPr>
          <w:iCs/>
          <w:sz w:val="20"/>
          <w:szCs w:val="20"/>
        </w:rPr>
        <w:t xml:space="preserve">legjellemzőbben betölthető </w:t>
      </w:r>
      <w:proofErr w:type="gramStart"/>
      <w:r w:rsidR="00FF1965" w:rsidRPr="00952C93">
        <w:rPr>
          <w:iCs/>
          <w:sz w:val="20"/>
          <w:szCs w:val="20"/>
        </w:rPr>
        <w:t>munkakör(</w:t>
      </w:r>
      <w:proofErr w:type="gramEnd"/>
      <w:r w:rsidR="00FF1965" w:rsidRPr="00952C93">
        <w:rPr>
          <w:iCs/>
          <w:sz w:val="20"/>
          <w:szCs w:val="20"/>
        </w:rPr>
        <w:t>ök), foglalkozás(ok)</w:t>
      </w:r>
    </w:p>
    <w:p w:rsidR="00021AA8" w:rsidRPr="00952C93" w:rsidRDefault="00021AA8" w:rsidP="00021AA8">
      <w:pPr>
        <w:autoSpaceDE w:val="0"/>
        <w:autoSpaceDN w:val="0"/>
        <w:adjustRightInd w:val="0"/>
        <w:rPr>
          <w:iCs/>
          <w:sz w:val="20"/>
          <w:szCs w:val="20"/>
        </w:rPr>
      </w:pPr>
    </w:p>
    <w:tbl>
      <w:tblPr>
        <w:tblW w:w="907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6"/>
        <w:gridCol w:w="1276"/>
        <w:gridCol w:w="3969"/>
        <w:gridCol w:w="2976"/>
      </w:tblGrid>
      <w:tr w:rsidR="00021AA8" w:rsidRPr="00952C93" w:rsidTr="00C41832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952C93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B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C</w:t>
            </w:r>
          </w:p>
        </w:tc>
      </w:tr>
      <w:tr w:rsidR="00021AA8" w:rsidRPr="00952C93" w:rsidTr="00C41832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3.1.1.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952C93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952C93">
              <w:rPr>
                <w:b/>
                <w:sz w:val="20"/>
                <w:szCs w:val="20"/>
              </w:rPr>
              <w:t>FEOR megnevezése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C560AB" w:rsidP="00C4183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952C93">
              <w:rPr>
                <w:b/>
                <w:sz w:val="20"/>
                <w:szCs w:val="20"/>
              </w:rPr>
              <w:t>A</w:t>
            </w:r>
            <w:r w:rsidRPr="00952C93">
              <w:rPr>
                <w:b/>
                <w:iCs/>
                <w:sz w:val="20"/>
                <w:szCs w:val="20"/>
              </w:rPr>
              <w:t xml:space="preserve"> szakképesítés-ráépülés</w:t>
            </w:r>
            <w:r w:rsidRPr="00952C93">
              <w:rPr>
                <w:b/>
                <w:sz w:val="20"/>
                <w:szCs w:val="20"/>
              </w:rPr>
              <w:t xml:space="preserve">sel betölthető </w:t>
            </w:r>
            <w:proofErr w:type="gramStart"/>
            <w:r w:rsidRPr="00952C93">
              <w:rPr>
                <w:b/>
                <w:sz w:val="20"/>
                <w:szCs w:val="20"/>
              </w:rPr>
              <w:t>munkakör(</w:t>
            </w:r>
            <w:proofErr w:type="gramEnd"/>
            <w:r w:rsidRPr="00952C93">
              <w:rPr>
                <w:b/>
                <w:sz w:val="20"/>
                <w:szCs w:val="20"/>
              </w:rPr>
              <w:t>ök)</w:t>
            </w:r>
          </w:p>
        </w:tc>
      </w:tr>
      <w:tr w:rsidR="00021AA8" w:rsidRPr="00952C93" w:rsidTr="00C41832">
        <w:trPr>
          <w:trHeight w:val="27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3.1.2.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3614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Számviteli ügyintéző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Számviteli ügyintéző</w:t>
            </w:r>
          </w:p>
        </w:tc>
      </w:tr>
      <w:tr w:rsidR="00021AA8" w:rsidRPr="00952C93" w:rsidTr="00C41832">
        <w:trPr>
          <w:trHeight w:val="21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3.1.3.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Analitikus könyvelő</w:t>
            </w:r>
          </w:p>
        </w:tc>
      </w:tr>
      <w:tr w:rsidR="00021AA8" w:rsidRPr="00952C93" w:rsidTr="00C41832">
        <w:trPr>
          <w:trHeight w:val="24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3.1.4.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Főkönyvi könyvelő</w:t>
            </w:r>
          </w:p>
        </w:tc>
      </w:tr>
      <w:tr w:rsidR="00021AA8" w:rsidRPr="00952C93" w:rsidTr="00C41832">
        <w:trPr>
          <w:trHeight w:val="21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3.1.5.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Készlet- és anyagnyilvántartó</w:t>
            </w:r>
          </w:p>
        </w:tc>
      </w:tr>
      <w:tr w:rsidR="00021AA8" w:rsidRPr="00952C93" w:rsidTr="00C41832">
        <w:trPr>
          <w:trHeight w:val="27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3.1.6.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3611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Pénzügyi ügyintéző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Pénzügyi ügyintéző</w:t>
            </w:r>
          </w:p>
        </w:tc>
      </w:tr>
      <w:tr w:rsidR="00021AA8" w:rsidRPr="00952C93" w:rsidTr="00C41832">
        <w:trPr>
          <w:trHeight w:val="21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3.1.7.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Bérszámfejtő</w:t>
            </w:r>
          </w:p>
        </w:tc>
      </w:tr>
      <w:tr w:rsidR="00021AA8" w:rsidRPr="00952C93" w:rsidTr="00C41832">
        <w:trPr>
          <w:trHeight w:val="195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3.1.8.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 xml:space="preserve"> Pénztáros</w:t>
            </w:r>
          </w:p>
        </w:tc>
      </w:tr>
      <w:tr w:rsidR="00021AA8" w:rsidRPr="00952C93" w:rsidTr="00C41832">
        <w:trPr>
          <w:trHeight w:val="255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3.1.9.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Számlaellenőr</w:t>
            </w:r>
          </w:p>
        </w:tc>
      </w:tr>
      <w:tr w:rsidR="00021AA8" w:rsidRPr="00952C93" w:rsidTr="00C41832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3.1.10.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3652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Adó- és illetékhivatali ügyintéző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Adóügyintéző</w:t>
            </w:r>
          </w:p>
        </w:tc>
      </w:tr>
      <w:tr w:rsidR="00021AA8" w:rsidRPr="00952C93" w:rsidTr="00C41832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3.1.11.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3654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Hatósági engedélyek kiadásával foglalkozó ügyintéző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Hatósági ügyintéző</w:t>
            </w:r>
          </w:p>
        </w:tc>
      </w:tr>
      <w:tr w:rsidR="00021AA8" w:rsidRPr="00952C93" w:rsidTr="00C41832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3.1.12.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4121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Könyvelő (analitikus)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Analitikus könyvelő</w:t>
            </w:r>
          </w:p>
        </w:tc>
      </w:tr>
      <w:tr w:rsidR="00021AA8" w:rsidRPr="00952C93" w:rsidTr="00C41832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3.1.13.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4122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Bérelszámoló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Bérelszámoló</w:t>
            </w:r>
          </w:p>
        </w:tc>
      </w:tr>
      <w:tr w:rsidR="00021AA8" w:rsidRPr="00952C93" w:rsidTr="00C41832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3.1.14.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4131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Készlet- és anyagnyilvántartó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Készlet- és anyagnyilvántartó</w:t>
            </w:r>
          </w:p>
        </w:tc>
      </w:tr>
      <w:tr w:rsidR="00021AA8" w:rsidRPr="00952C93" w:rsidTr="00C41832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3.1.15.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1411*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Számviteli és pénzügyi tevékenységet folytató egység vezetője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Számviteli egység vezetője</w:t>
            </w:r>
          </w:p>
        </w:tc>
      </w:tr>
      <w:tr w:rsidR="00021AA8" w:rsidRPr="00952C93" w:rsidTr="00C41832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3.1.16.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2513*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Könyvvizsgáló, könyvelő, könyvszakértő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Könyvelő</w:t>
            </w:r>
          </w:p>
        </w:tc>
      </w:tr>
      <w:tr w:rsidR="00021AA8" w:rsidRPr="00952C93" w:rsidTr="00C41832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3.1.17.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2514*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Kontroller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Kontroller, belső ellenőr</w:t>
            </w:r>
          </w:p>
        </w:tc>
      </w:tr>
      <w:tr w:rsidR="00021AA8" w:rsidRPr="00952C93" w:rsidTr="00C41832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3.1.18.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2521*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Szervezetirányítási elemző, szervező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AA8" w:rsidRPr="00952C93" w:rsidRDefault="00021AA8" w:rsidP="00C41832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Szervezetirányítási vezető</w:t>
            </w:r>
          </w:p>
        </w:tc>
      </w:tr>
    </w:tbl>
    <w:p w:rsidR="00175A55" w:rsidRPr="00952C93" w:rsidRDefault="00175A55" w:rsidP="009D60BE">
      <w:pPr>
        <w:autoSpaceDE w:val="0"/>
        <w:autoSpaceDN w:val="0"/>
        <w:adjustRightInd w:val="0"/>
        <w:ind w:firstLine="567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>*felsőfokú végzettség megléte esetében</w:t>
      </w:r>
    </w:p>
    <w:p w:rsidR="006561B4" w:rsidRPr="00952C93" w:rsidRDefault="006561B4" w:rsidP="009D60BE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FF1965" w:rsidRPr="00952C93" w:rsidRDefault="000D059D" w:rsidP="009D60BE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 xml:space="preserve">3.2. </w:t>
      </w:r>
      <w:r w:rsidR="00FF1965" w:rsidRPr="00952C93">
        <w:rPr>
          <w:iCs/>
          <w:sz w:val="20"/>
          <w:szCs w:val="20"/>
        </w:rPr>
        <w:t xml:space="preserve">A </w:t>
      </w:r>
      <w:r w:rsidR="00B21917" w:rsidRPr="00952C93">
        <w:rPr>
          <w:iCs/>
          <w:sz w:val="20"/>
          <w:szCs w:val="20"/>
        </w:rPr>
        <w:t>szakképesítés-ráépülés</w:t>
      </w:r>
      <w:r w:rsidR="00FF1965" w:rsidRPr="00952C93">
        <w:rPr>
          <w:iCs/>
          <w:sz w:val="20"/>
          <w:szCs w:val="20"/>
        </w:rPr>
        <w:t xml:space="preserve"> munkaterületének rövid leírása</w:t>
      </w:r>
      <w:r w:rsidR="00612721" w:rsidRPr="00952C93">
        <w:rPr>
          <w:iCs/>
          <w:sz w:val="20"/>
          <w:szCs w:val="20"/>
        </w:rPr>
        <w:t>:</w:t>
      </w:r>
    </w:p>
    <w:p w:rsidR="006561B4" w:rsidRPr="00952C93" w:rsidRDefault="006561B4" w:rsidP="006561B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E22201" w:rsidRPr="00952C93" w:rsidRDefault="00E22201" w:rsidP="006561B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A számvitelről szóló 2000. évi C. törvény 150. §-ának (2) bekezdésében meghatározott könyvviteli szolgáltatás körébe tartozó feladatok irányítását, vezetését végzi, számviteli beszámolót készít.</w:t>
      </w:r>
    </w:p>
    <w:p w:rsidR="00E22201" w:rsidRPr="00952C93" w:rsidRDefault="00E22201" w:rsidP="006561B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Ellátja a számvitelről szóló 2000. évi C. törvény, illetve az egyéb szervezetekre vonatkozó számviteli kormányrendelet hatálya alá tartozó gazdálkodónál mindazokat a feladatokat, amelyek a könyvviteli szolgáltatás körébe tartoznak.</w:t>
      </w:r>
    </w:p>
    <w:p w:rsidR="00E22201" w:rsidRPr="00952C93" w:rsidRDefault="00E22201" w:rsidP="006561B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Kialakítja a számviteli politikát, a könyvviteli elszámolás, a beszámoló készítés rendszerét, módszerét ideértve a belső információs rendszer kialakítását is.</w:t>
      </w:r>
    </w:p>
    <w:p w:rsidR="00E22201" w:rsidRPr="00952C93" w:rsidRDefault="00E22201" w:rsidP="006561B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Ellátja a számlarendhez, a könyvvezetéshez, valamint a beszámoló készítéshez szükséges szabályzatok elkészítésével, rendszeres karbantartásával kapcsolatos feladatokat. Biztosítja a valóságnak megfelelő belső és külső információk előállítását, szolgáltatását, az elszámolások, az adatok jogszerűségének, szabályszerűségének, megbízhatóságának, bizonylatokkal való alátámasztottságát a számviteli alapelvek betartásával.</w:t>
      </w:r>
    </w:p>
    <w:p w:rsidR="00E22201" w:rsidRPr="00952C93" w:rsidRDefault="00E22201" w:rsidP="006561B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Elvégzi a könyvviteli szolgáltatás körébe tartozó feladatokat az egyéb szervezet alkalmazottjaként, tagjaként, egyéni vállalkozóként, vagy számviteli szolgáltatást nyújtó társaság tagjaként, illetőleg alkalmazottjaként.</w:t>
      </w:r>
    </w:p>
    <w:p w:rsidR="006561B4" w:rsidRPr="00952C93" w:rsidRDefault="006561B4" w:rsidP="006561B4">
      <w:pPr>
        <w:tabs>
          <w:tab w:val="left" w:pos="851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E22201" w:rsidRPr="00952C93" w:rsidRDefault="00E22201" w:rsidP="006561B4">
      <w:pPr>
        <w:tabs>
          <w:tab w:val="left" w:pos="851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 xml:space="preserve">A </w:t>
      </w:r>
      <w:r w:rsidR="00B21917" w:rsidRPr="00952C93">
        <w:rPr>
          <w:iCs/>
          <w:sz w:val="20"/>
          <w:szCs w:val="20"/>
        </w:rPr>
        <w:t>szakképesítés-ráépüléssel</w:t>
      </w:r>
      <w:r w:rsidRPr="00952C93">
        <w:rPr>
          <w:iCs/>
          <w:sz w:val="20"/>
          <w:szCs w:val="20"/>
        </w:rPr>
        <w:t xml:space="preserve"> rendelkező képes:</w:t>
      </w:r>
    </w:p>
    <w:p w:rsidR="00E22201" w:rsidRPr="00952C93" w:rsidRDefault="00E22201" w:rsidP="006561B4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>a feladatok elvégzéséhez szükséges jogszabályok</w:t>
      </w:r>
      <w:r w:rsidR="00175A55" w:rsidRPr="00952C93">
        <w:rPr>
          <w:iCs/>
          <w:sz w:val="20"/>
          <w:szCs w:val="20"/>
        </w:rPr>
        <w:t>at</w:t>
      </w:r>
      <w:r w:rsidRPr="00952C93">
        <w:rPr>
          <w:iCs/>
          <w:sz w:val="20"/>
          <w:szCs w:val="20"/>
        </w:rPr>
        <w:t xml:space="preserve"> alkalmaz</w:t>
      </w:r>
      <w:r w:rsidR="00175A55" w:rsidRPr="00952C93">
        <w:rPr>
          <w:iCs/>
          <w:sz w:val="20"/>
          <w:szCs w:val="20"/>
        </w:rPr>
        <w:t>ni</w:t>
      </w:r>
    </w:p>
    <w:p w:rsidR="00E22201" w:rsidRPr="00952C93" w:rsidRDefault="00E22201" w:rsidP="006561B4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>az egyéb szervezet alapításával, átalakulásával, megszűnésével kapcsolatos feladatok</w:t>
      </w:r>
      <w:r w:rsidR="009D60BE" w:rsidRPr="00952C93">
        <w:rPr>
          <w:iCs/>
          <w:sz w:val="20"/>
          <w:szCs w:val="20"/>
        </w:rPr>
        <w:t>at</w:t>
      </w:r>
      <w:r w:rsidRPr="00952C93">
        <w:rPr>
          <w:iCs/>
          <w:sz w:val="20"/>
          <w:szCs w:val="20"/>
        </w:rPr>
        <w:t xml:space="preserve"> ellát</w:t>
      </w:r>
      <w:r w:rsidR="009D60BE" w:rsidRPr="00952C93">
        <w:rPr>
          <w:iCs/>
          <w:sz w:val="20"/>
          <w:szCs w:val="20"/>
        </w:rPr>
        <w:t>ni</w:t>
      </w:r>
    </w:p>
    <w:p w:rsidR="0023450B" w:rsidRPr="00952C93" w:rsidRDefault="0023450B" w:rsidP="006561B4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noProof/>
          <w:sz w:val="20"/>
          <w:szCs w:val="20"/>
        </w:rPr>
      </w:pPr>
      <w:r w:rsidRPr="00952C93">
        <w:rPr>
          <w:sz w:val="20"/>
          <w:szCs w:val="20"/>
        </w:rPr>
        <w:t xml:space="preserve">a belső számviteli </w:t>
      </w:r>
      <w:r w:rsidRPr="00952C93">
        <w:rPr>
          <w:iCs/>
          <w:sz w:val="20"/>
          <w:szCs w:val="20"/>
        </w:rPr>
        <w:t>információs</w:t>
      </w:r>
      <w:r w:rsidRPr="00952C93">
        <w:rPr>
          <w:sz w:val="20"/>
          <w:szCs w:val="20"/>
        </w:rPr>
        <w:t xml:space="preserve"> rendszert kialakítani, működtetni, továbbfejle</w:t>
      </w:r>
      <w:r w:rsidR="006561B4" w:rsidRPr="00952C93">
        <w:rPr>
          <w:sz w:val="20"/>
          <w:szCs w:val="20"/>
        </w:rPr>
        <w:t>szteni, vagy abban közreműködni</w:t>
      </w:r>
    </w:p>
    <w:p w:rsidR="00E22201" w:rsidRPr="00952C93" w:rsidRDefault="00E22201" w:rsidP="006561B4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>a pénzforgalommal összefüggő feladatok</w:t>
      </w:r>
      <w:r w:rsidR="00175A55" w:rsidRPr="00952C93">
        <w:rPr>
          <w:iCs/>
          <w:sz w:val="20"/>
          <w:szCs w:val="20"/>
        </w:rPr>
        <w:t>at</w:t>
      </w:r>
      <w:r w:rsidRPr="00952C93">
        <w:rPr>
          <w:iCs/>
          <w:sz w:val="20"/>
          <w:szCs w:val="20"/>
        </w:rPr>
        <w:t xml:space="preserve"> ellát</w:t>
      </w:r>
      <w:r w:rsidR="00175A55" w:rsidRPr="00952C93">
        <w:rPr>
          <w:iCs/>
          <w:sz w:val="20"/>
          <w:szCs w:val="20"/>
        </w:rPr>
        <w:t>ni</w:t>
      </w:r>
    </w:p>
    <w:p w:rsidR="00E22201" w:rsidRPr="00952C93" w:rsidRDefault="00E22201" w:rsidP="006561B4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lastRenderedPageBreak/>
        <w:t>a befektetési és finanszírozásai pénzügyi döntések</w:t>
      </w:r>
      <w:r w:rsidR="00175A55" w:rsidRPr="00952C93">
        <w:rPr>
          <w:iCs/>
          <w:sz w:val="20"/>
          <w:szCs w:val="20"/>
        </w:rPr>
        <w:t>et</w:t>
      </w:r>
      <w:r w:rsidRPr="00952C93">
        <w:rPr>
          <w:iCs/>
          <w:sz w:val="20"/>
          <w:szCs w:val="20"/>
        </w:rPr>
        <w:t xml:space="preserve"> előkészít</w:t>
      </w:r>
      <w:r w:rsidR="00175A55" w:rsidRPr="00952C93">
        <w:rPr>
          <w:iCs/>
          <w:sz w:val="20"/>
          <w:szCs w:val="20"/>
        </w:rPr>
        <w:t>eni</w:t>
      </w:r>
      <w:r w:rsidRPr="00952C93">
        <w:rPr>
          <w:iCs/>
          <w:sz w:val="20"/>
          <w:szCs w:val="20"/>
        </w:rPr>
        <w:t>, lebonyolít</w:t>
      </w:r>
      <w:r w:rsidR="00175A55" w:rsidRPr="00952C93">
        <w:rPr>
          <w:iCs/>
          <w:sz w:val="20"/>
          <w:szCs w:val="20"/>
        </w:rPr>
        <w:t>ani</w:t>
      </w:r>
    </w:p>
    <w:p w:rsidR="00E22201" w:rsidRPr="00952C93" w:rsidRDefault="00E22201" w:rsidP="006561B4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>megítélni az egy</w:t>
      </w:r>
      <w:r w:rsidR="006561B4" w:rsidRPr="00952C93">
        <w:rPr>
          <w:iCs/>
          <w:sz w:val="20"/>
          <w:szCs w:val="20"/>
        </w:rPr>
        <w:t>éb szervezet pénzügyi helyzetét</w:t>
      </w:r>
    </w:p>
    <w:p w:rsidR="00E22201" w:rsidRPr="00952C93" w:rsidRDefault="00E22201" w:rsidP="006561B4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 xml:space="preserve">alkalmazni az adójogszabályokat, összeállítani az adóbevallást és ellátni az </w:t>
      </w:r>
      <w:r w:rsidR="0021537E" w:rsidRPr="00952C93">
        <w:rPr>
          <w:iCs/>
          <w:sz w:val="20"/>
          <w:szCs w:val="20"/>
        </w:rPr>
        <w:t xml:space="preserve">adóbevalláshoz kapcsolódó </w:t>
      </w:r>
      <w:r w:rsidRPr="00952C93">
        <w:rPr>
          <w:iCs/>
          <w:sz w:val="20"/>
          <w:szCs w:val="20"/>
        </w:rPr>
        <w:t>adóellenőrzéssel összefüggő feladatokat</w:t>
      </w:r>
    </w:p>
    <w:p w:rsidR="00E22201" w:rsidRPr="00952C93" w:rsidRDefault="00E22201" w:rsidP="006561B4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>alkalmazni a számviteli törvény, illetve az egyéb szervezetekre vonatkozó számviteli kormányrendelet előírásait, összeállítani az egyéb szervezet számviteli politikáját és az egyéb előírt számviteli szabályzatokat, valam</w:t>
      </w:r>
      <w:r w:rsidR="006561B4" w:rsidRPr="00952C93">
        <w:rPr>
          <w:iCs/>
          <w:sz w:val="20"/>
          <w:szCs w:val="20"/>
        </w:rPr>
        <w:t>int a vállalkozás számlarendjét</w:t>
      </w:r>
    </w:p>
    <w:p w:rsidR="00E22201" w:rsidRPr="00952C93" w:rsidRDefault="00E22201" w:rsidP="006561B4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>a főkönyvi és analitikus nyilvántartások</w:t>
      </w:r>
      <w:r w:rsidR="00175A55" w:rsidRPr="00952C93">
        <w:rPr>
          <w:iCs/>
          <w:sz w:val="20"/>
          <w:szCs w:val="20"/>
        </w:rPr>
        <w:t>at</w:t>
      </w:r>
      <w:r w:rsidRPr="00952C93">
        <w:rPr>
          <w:iCs/>
          <w:sz w:val="20"/>
          <w:szCs w:val="20"/>
        </w:rPr>
        <w:t xml:space="preserve"> vezet</w:t>
      </w:r>
      <w:r w:rsidR="00175A55" w:rsidRPr="00952C93">
        <w:rPr>
          <w:iCs/>
          <w:sz w:val="20"/>
          <w:szCs w:val="20"/>
        </w:rPr>
        <w:t>ni</w:t>
      </w:r>
    </w:p>
    <w:p w:rsidR="00E22201" w:rsidRPr="00952C93" w:rsidRDefault="00E22201" w:rsidP="006561B4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>összeállítani az egyéb szervezet beszámolóját, közhasznú melléklet</w:t>
      </w:r>
      <w:r w:rsidR="006561B4" w:rsidRPr="00952C93">
        <w:rPr>
          <w:iCs/>
          <w:sz w:val="20"/>
          <w:szCs w:val="20"/>
        </w:rPr>
        <w:t>ét</w:t>
      </w:r>
    </w:p>
    <w:p w:rsidR="00E22201" w:rsidRPr="00952C93" w:rsidRDefault="00E22201" w:rsidP="006561B4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>alkalmazni a</w:t>
      </w:r>
      <w:r w:rsidR="006561B4" w:rsidRPr="00952C93">
        <w:rPr>
          <w:iCs/>
          <w:sz w:val="20"/>
          <w:szCs w:val="20"/>
        </w:rPr>
        <w:t xml:space="preserve"> sajátos értékelési előírásokat</w:t>
      </w:r>
    </w:p>
    <w:p w:rsidR="00E22201" w:rsidRPr="00952C93" w:rsidRDefault="00E22201" w:rsidP="006561B4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>kialakítani a vállalkozás</w:t>
      </w:r>
      <w:r w:rsidR="006561B4" w:rsidRPr="00952C93">
        <w:rPr>
          <w:iCs/>
          <w:sz w:val="20"/>
          <w:szCs w:val="20"/>
        </w:rPr>
        <w:t xml:space="preserve"> költség elszámolási rendszerét</w:t>
      </w:r>
    </w:p>
    <w:p w:rsidR="00E22201" w:rsidRPr="00952C93" w:rsidRDefault="00E22201" w:rsidP="006561B4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>ellátni az alapítással, átalakulással, felszámolással és végelszámolással kapcsolatos számviteli feladatokat,</w:t>
      </w:r>
    </w:p>
    <w:p w:rsidR="00E22201" w:rsidRPr="00952C93" w:rsidRDefault="00E22201" w:rsidP="006561B4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 xml:space="preserve">munkája során használni a számítógépes </w:t>
      </w:r>
      <w:r w:rsidR="006561B4" w:rsidRPr="00952C93">
        <w:rPr>
          <w:iCs/>
          <w:sz w:val="20"/>
          <w:szCs w:val="20"/>
        </w:rPr>
        <w:t>programcsomagokat</w:t>
      </w:r>
    </w:p>
    <w:p w:rsidR="00E22201" w:rsidRPr="00952C93" w:rsidRDefault="00E22201" w:rsidP="006561B4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>közreműködni a főkönyvi és az analitikus nyilvántartási rendszer, alrendszerek informác</w:t>
      </w:r>
      <w:r w:rsidR="006561B4" w:rsidRPr="00952C93">
        <w:rPr>
          <w:iCs/>
          <w:sz w:val="20"/>
          <w:szCs w:val="20"/>
        </w:rPr>
        <w:t>iós rendszerének kialakításában</w:t>
      </w:r>
    </w:p>
    <w:p w:rsidR="00E22201" w:rsidRPr="00952C93" w:rsidRDefault="00E22201" w:rsidP="006561B4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>vizsgálni a</w:t>
      </w:r>
      <w:r w:rsidR="0023450B" w:rsidRPr="00952C93">
        <w:rPr>
          <w:iCs/>
          <w:sz w:val="20"/>
          <w:szCs w:val="20"/>
        </w:rPr>
        <w:t>z egyéb szervezet</w:t>
      </w:r>
      <w:r w:rsidRPr="00952C93">
        <w:rPr>
          <w:iCs/>
          <w:sz w:val="20"/>
          <w:szCs w:val="20"/>
        </w:rPr>
        <w:t xml:space="preserve"> működését, az ok-ok</w:t>
      </w:r>
      <w:r w:rsidR="006561B4" w:rsidRPr="00952C93">
        <w:rPr>
          <w:iCs/>
          <w:sz w:val="20"/>
          <w:szCs w:val="20"/>
        </w:rPr>
        <w:t>ozati összefüggések feltárását</w:t>
      </w:r>
    </w:p>
    <w:p w:rsidR="0023450B" w:rsidRPr="00952C93" w:rsidRDefault="0023450B" w:rsidP="006561B4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noProof/>
          <w:sz w:val="20"/>
          <w:szCs w:val="20"/>
        </w:rPr>
      </w:pPr>
      <w:r w:rsidRPr="00952C93">
        <w:rPr>
          <w:noProof/>
          <w:sz w:val="20"/>
          <w:szCs w:val="20"/>
        </w:rPr>
        <w:t>figyelemmel kísérni az egyéb szervezetek és az Európai Unió kapcsolatát, pá</w:t>
      </w:r>
      <w:r w:rsidR="006561B4" w:rsidRPr="00952C93">
        <w:rPr>
          <w:noProof/>
          <w:sz w:val="20"/>
          <w:szCs w:val="20"/>
        </w:rPr>
        <w:t>lyázati, elszámolási rendszerét</w:t>
      </w:r>
    </w:p>
    <w:p w:rsidR="00E22201" w:rsidRPr="00952C93" w:rsidRDefault="00E22201" w:rsidP="006561B4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>elemezni az e</w:t>
      </w:r>
      <w:r w:rsidR="006561B4" w:rsidRPr="00952C93">
        <w:rPr>
          <w:iCs/>
          <w:sz w:val="20"/>
          <w:szCs w:val="20"/>
        </w:rPr>
        <w:t>rőforrásokkal való gazdálkodást</w:t>
      </w:r>
    </w:p>
    <w:p w:rsidR="00E22201" w:rsidRPr="00952C93" w:rsidRDefault="00E22201" w:rsidP="006561B4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>részt venni a</w:t>
      </w:r>
      <w:r w:rsidR="0023450B" w:rsidRPr="00952C93">
        <w:rPr>
          <w:iCs/>
          <w:sz w:val="20"/>
          <w:szCs w:val="20"/>
        </w:rPr>
        <w:t>z</w:t>
      </w:r>
      <w:r w:rsidRPr="00952C93">
        <w:rPr>
          <w:iCs/>
          <w:sz w:val="20"/>
          <w:szCs w:val="20"/>
        </w:rPr>
        <w:t xml:space="preserve"> el</w:t>
      </w:r>
      <w:r w:rsidR="006561B4" w:rsidRPr="00952C93">
        <w:rPr>
          <w:iCs/>
          <w:sz w:val="20"/>
          <w:szCs w:val="20"/>
        </w:rPr>
        <w:t>lenőrzési feladatok ellátásban</w:t>
      </w:r>
    </w:p>
    <w:p w:rsidR="006561B4" w:rsidRPr="00952C93" w:rsidRDefault="006561B4" w:rsidP="009D60BE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FF1965" w:rsidRPr="00952C93" w:rsidRDefault="009D60BE" w:rsidP="009D60BE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3.3. Kapcsolódó szakképesítések</w:t>
      </w:r>
    </w:p>
    <w:p w:rsidR="00210912" w:rsidRPr="00952C93" w:rsidRDefault="00210912" w:rsidP="0021091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tbl>
      <w:tblPr>
        <w:tblW w:w="907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701"/>
        <w:gridCol w:w="3544"/>
        <w:gridCol w:w="2693"/>
      </w:tblGrid>
      <w:tr w:rsidR="00210912" w:rsidRPr="00952C93" w:rsidTr="00C34440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B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C</w:t>
            </w:r>
          </w:p>
        </w:tc>
      </w:tr>
      <w:tr w:rsidR="00210912" w:rsidRPr="00952C93" w:rsidTr="00C4183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3.3.1.</w:t>
            </w:r>
          </w:p>
        </w:tc>
        <w:tc>
          <w:tcPr>
            <w:tcW w:w="7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952C93">
              <w:rPr>
                <w:b/>
                <w:bCs/>
                <w:sz w:val="20"/>
                <w:szCs w:val="20"/>
              </w:rPr>
              <w:t xml:space="preserve">A kapcsolódó </w:t>
            </w:r>
            <w:r w:rsidRPr="00952C93">
              <w:rPr>
                <w:b/>
                <w:iCs/>
                <w:sz w:val="20"/>
                <w:szCs w:val="20"/>
              </w:rPr>
              <w:t>szakképesítés, részszakképesítés, szakképesítés-ráépülés</w:t>
            </w:r>
          </w:p>
        </w:tc>
      </w:tr>
      <w:tr w:rsidR="00210912" w:rsidRPr="00952C93" w:rsidTr="00C4183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3.3.2.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52C93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952C93">
              <w:rPr>
                <w:b/>
                <w:sz w:val="20"/>
                <w:szCs w:val="20"/>
              </w:rPr>
              <w:t xml:space="preserve"> megnevezése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952C93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210912" w:rsidRPr="00952C93" w:rsidTr="00C4183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3.3.3.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54 344 01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autoSpaceDE w:val="0"/>
              <w:autoSpaceDN w:val="0"/>
              <w:adjustRightInd w:val="0"/>
              <w:ind w:left="141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Pénzügyi-számviteli ügyintéző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autoSpaceDE w:val="0"/>
              <w:autoSpaceDN w:val="0"/>
              <w:adjustRightInd w:val="0"/>
              <w:ind w:firstLine="204"/>
              <w:rPr>
                <w:iCs/>
                <w:sz w:val="20"/>
                <w:szCs w:val="20"/>
              </w:rPr>
            </w:pPr>
            <w:r w:rsidRPr="00952C93">
              <w:rPr>
                <w:iCs/>
                <w:sz w:val="20"/>
                <w:szCs w:val="20"/>
              </w:rPr>
              <w:t>szakképesítés</w:t>
            </w:r>
          </w:p>
        </w:tc>
      </w:tr>
      <w:tr w:rsidR="00210912" w:rsidRPr="00952C93" w:rsidTr="00C4183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3.3.4.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54 344 02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autoSpaceDE w:val="0"/>
              <w:autoSpaceDN w:val="0"/>
              <w:adjustRightInd w:val="0"/>
              <w:ind w:left="141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Vállalkozási és bérügyintéző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952C93">
              <w:rPr>
                <w:iCs/>
                <w:sz w:val="20"/>
                <w:szCs w:val="20"/>
              </w:rPr>
              <w:t>szakképesítés</w:t>
            </w:r>
          </w:p>
        </w:tc>
      </w:tr>
      <w:tr w:rsidR="00210912" w:rsidRPr="00952C93" w:rsidTr="00C4183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3.3.5.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54 343 01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autoSpaceDE w:val="0"/>
              <w:autoSpaceDN w:val="0"/>
              <w:adjustRightInd w:val="0"/>
              <w:ind w:left="141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Pénzügyi termékértékesítő (bank, befektetés, biztosítás)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952C93">
              <w:rPr>
                <w:iCs/>
                <w:sz w:val="20"/>
                <w:szCs w:val="20"/>
              </w:rPr>
              <w:t>szakképesítés</w:t>
            </w:r>
          </w:p>
        </w:tc>
      </w:tr>
      <w:tr w:rsidR="00210912" w:rsidRPr="00952C93" w:rsidTr="00C4183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3.3.6.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55 344 01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autoSpaceDE w:val="0"/>
              <w:autoSpaceDN w:val="0"/>
              <w:adjustRightInd w:val="0"/>
              <w:ind w:left="141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Adótanácsadó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952C93">
              <w:rPr>
                <w:iCs/>
                <w:sz w:val="20"/>
                <w:szCs w:val="20"/>
              </w:rPr>
              <w:t>szakképesítés-ráépülés</w:t>
            </w:r>
          </w:p>
        </w:tc>
      </w:tr>
      <w:tr w:rsidR="00210912" w:rsidRPr="00952C93" w:rsidTr="00C4183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3.3.7.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55 344 04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autoSpaceDE w:val="0"/>
              <w:autoSpaceDN w:val="0"/>
              <w:adjustRightInd w:val="0"/>
              <w:ind w:left="141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Ellenőrzési szakelőadó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12" w:rsidRPr="00952C93" w:rsidRDefault="00210912" w:rsidP="00C41832">
            <w:pPr>
              <w:autoSpaceDE w:val="0"/>
              <w:autoSpaceDN w:val="0"/>
              <w:adjustRightInd w:val="0"/>
              <w:ind w:firstLine="204"/>
              <w:rPr>
                <w:iCs/>
                <w:sz w:val="20"/>
                <w:szCs w:val="20"/>
              </w:rPr>
            </w:pPr>
            <w:r w:rsidRPr="00952C93">
              <w:rPr>
                <w:iCs/>
                <w:sz w:val="20"/>
                <w:szCs w:val="20"/>
              </w:rPr>
              <w:t>szakképesítés-ráépülés</w:t>
            </w:r>
          </w:p>
        </w:tc>
      </w:tr>
    </w:tbl>
    <w:p w:rsidR="006561B4" w:rsidRPr="00952C93" w:rsidRDefault="006561B4" w:rsidP="009D60BE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60108" w:rsidRPr="00952C93" w:rsidRDefault="00160108" w:rsidP="009D60BE">
      <w:pPr>
        <w:autoSpaceDE w:val="0"/>
        <w:autoSpaceDN w:val="0"/>
        <w:adjustRightInd w:val="0"/>
        <w:rPr>
          <w:b/>
          <w:iCs/>
          <w:sz w:val="20"/>
          <w:szCs w:val="20"/>
          <w:u w:val="single"/>
        </w:rPr>
      </w:pPr>
    </w:p>
    <w:p w:rsidR="00FF1965" w:rsidRPr="00952C93" w:rsidRDefault="000D059D" w:rsidP="00160108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952C93">
        <w:rPr>
          <w:b/>
          <w:iCs/>
          <w:sz w:val="20"/>
          <w:szCs w:val="20"/>
        </w:rPr>
        <w:t xml:space="preserve">4. </w:t>
      </w:r>
      <w:r w:rsidR="00FF1965" w:rsidRPr="00952C93">
        <w:rPr>
          <w:b/>
          <w:iCs/>
          <w:sz w:val="20"/>
          <w:szCs w:val="20"/>
        </w:rPr>
        <w:t>SZAKMAI KÖVETELMÉNYEK</w:t>
      </w:r>
    </w:p>
    <w:p w:rsidR="004B568F" w:rsidRPr="00952C93" w:rsidRDefault="004B568F" w:rsidP="004B568F">
      <w:pPr>
        <w:autoSpaceDE w:val="0"/>
        <w:autoSpaceDN w:val="0"/>
        <w:adjustRightInd w:val="0"/>
        <w:rPr>
          <w:b/>
          <w:sz w:val="20"/>
          <w:szCs w:val="20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701"/>
        <w:gridCol w:w="6237"/>
      </w:tblGrid>
      <w:tr w:rsidR="004B568F" w:rsidRPr="00952C93" w:rsidTr="00C41832">
        <w:tc>
          <w:tcPr>
            <w:tcW w:w="1134" w:type="dxa"/>
          </w:tcPr>
          <w:p w:rsidR="004B568F" w:rsidRPr="00952C93" w:rsidRDefault="004B568F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4B568F" w:rsidRPr="00952C93" w:rsidRDefault="004B568F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A</w:t>
            </w:r>
          </w:p>
        </w:tc>
        <w:tc>
          <w:tcPr>
            <w:tcW w:w="6237" w:type="dxa"/>
            <w:shd w:val="clear" w:color="auto" w:fill="auto"/>
          </w:tcPr>
          <w:p w:rsidR="004B568F" w:rsidRPr="00952C93" w:rsidRDefault="004B568F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B</w:t>
            </w:r>
          </w:p>
        </w:tc>
      </w:tr>
      <w:tr w:rsidR="004B568F" w:rsidRPr="00952C93" w:rsidTr="00C41832">
        <w:tc>
          <w:tcPr>
            <w:tcW w:w="1134" w:type="dxa"/>
            <w:vAlign w:val="center"/>
          </w:tcPr>
          <w:p w:rsidR="004B568F" w:rsidRPr="00952C93" w:rsidRDefault="004B568F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4.1.</w:t>
            </w:r>
          </w:p>
        </w:tc>
        <w:tc>
          <w:tcPr>
            <w:tcW w:w="7938" w:type="dxa"/>
            <w:gridSpan w:val="2"/>
            <w:shd w:val="clear" w:color="auto" w:fill="auto"/>
          </w:tcPr>
          <w:p w:rsidR="004B568F" w:rsidRPr="00952C93" w:rsidRDefault="004B568F" w:rsidP="00C4183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b/>
                <w:bCs/>
                <w:sz w:val="20"/>
                <w:szCs w:val="20"/>
              </w:rPr>
              <w:t>A szakképesítés-ráépülés szakmai követelménymoduljainak az állam által elismert szakképesítések szakmai követelménymoduljairól szóló kormányrendelet szerinti</w:t>
            </w:r>
          </w:p>
        </w:tc>
      </w:tr>
      <w:tr w:rsidR="004B568F" w:rsidRPr="00952C93" w:rsidTr="00C41832">
        <w:tc>
          <w:tcPr>
            <w:tcW w:w="1134" w:type="dxa"/>
          </w:tcPr>
          <w:p w:rsidR="004B568F" w:rsidRPr="00952C93" w:rsidRDefault="004B568F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4.2.</w:t>
            </w:r>
          </w:p>
        </w:tc>
        <w:tc>
          <w:tcPr>
            <w:tcW w:w="1701" w:type="dxa"/>
            <w:shd w:val="clear" w:color="auto" w:fill="auto"/>
          </w:tcPr>
          <w:p w:rsidR="004B568F" w:rsidRPr="00952C93" w:rsidRDefault="004B568F" w:rsidP="00C4183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952C93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6237" w:type="dxa"/>
            <w:shd w:val="clear" w:color="auto" w:fill="auto"/>
          </w:tcPr>
          <w:p w:rsidR="004B568F" w:rsidRPr="00952C93" w:rsidRDefault="004B568F" w:rsidP="00C4183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952C93">
              <w:rPr>
                <w:b/>
                <w:sz w:val="20"/>
                <w:szCs w:val="20"/>
              </w:rPr>
              <w:t>megnevezése</w:t>
            </w:r>
          </w:p>
        </w:tc>
      </w:tr>
      <w:tr w:rsidR="00FF240D" w:rsidRPr="00952C93" w:rsidTr="00C41832">
        <w:tc>
          <w:tcPr>
            <w:tcW w:w="1134" w:type="dxa"/>
          </w:tcPr>
          <w:p w:rsidR="00FF240D" w:rsidRPr="00952C93" w:rsidRDefault="00FF240D" w:rsidP="00C41832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4.3.</w:t>
            </w:r>
          </w:p>
        </w:tc>
        <w:tc>
          <w:tcPr>
            <w:tcW w:w="1701" w:type="dxa"/>
            <w:shd w:val="clear" w:color="auto" w:fill="auto"/>
          </w:tcPr>
          <w:p w:rsidR="00FF240D" w:rsidRPr="00952C93" w:rsidRDefault="00FF240D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10773-12</w:t>
            </w:r>
          </w:p>
        </w:tc>
        <w:tc>
          <w:tcPr>
            <w:tcW w:w="6237" w:type="dxa"/>
            <w:shd w:val="clear" w:color="auto" w:fill="auto"/>
          </w:tcPr>
          <w:p w:rsidR="00FF240D" w:rsidRPr="00952C93" w:rsidRDefault="00FF240D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Jogi feladatok a gyakorlatban</w:t>
            </w:r>
          </w:p>
        </w:tc>
      </w:tr>
      <w:tr w:rsidR="00FF240D" w:rsidRPr="00952C93" w:rsidTr="00C41832">
        <w:tc>
          <w:tcPr>
            <w:tcW w:w="1134" w:type="dxa"/>
          </w:tcPr>
          <w:p w:rsidR="00FF240D" w:rsidRPr="00952C93" w:rsidRDefault="00FF240D" w:rsidP="00C41832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4.4.</w:t>
            </w:r>
          </w:p>
        </w:tc>
        <w:tc>
          <w:tcPr>
            <w:tcW w:w="1701" w:type="dxa"/>
            <w:shd w:val="clear" w:color="auto" w:fill="auto"/>
          </w:tcPr>
          <w:p w:rsidR="00FF240D" w:rsidRPr="00952C93" w:rsidRDefault="00FF240D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10774-12</w:t>
            </w:r>
          </w:p>
        </w:tc>
        <w:tc>
          <w:tcPr>
            <w:tcW w:w="6237" w:type="dxa"/>
            <w:shd w:val="clear" w:color="auto" w:fill="auto"/>
          </w:tcPr>
          <w:p w:rsidR="00FF240D" w:rsidRPr="00952C93" w:rsidRDefault="00FF240D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Pénzügyi feladatok ellátása</w:t>
            </w:r>
          </w:p>
        </w:tc>
      </w:tr>
      <w:tr w:rsidR="00FF240D" w:rsidRPr="00952C93" w:rsidTr="00C41832">
        <w:tc>
          <w:tcPr>
            <w:tcW w:w="1134" w:type="dxa"/>
          </w:tcPr>
          <w:p w:rsidR="00FF240D" w:rsidRPr="00952C93" w:rsidRDefault="00FF240D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4.5.</w:t>
            </w:r>
          </w:p>
        </w:tc>
        <w:tc>
          <w:tcPr>
            <w:tcW w:w="1701" w:type="dxa"/>
            <w:shd w:val="clear" w:color="auto" w:fill="auto"/>
          </w:tcPr>
          <w:p w:rsidR="00FF240D" w:rsidRPr="00952C93" w:rsidRDefault="00FF240D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10775-12</w:t>
            </w:r>
          </w:p>
        </w:tc>
        <w:tc>
          <w:tcPr>
            <w:tcW w:w="6237" w:type="dxa"/>
            <w:shd w:val="clear" w:color="auto" w:fill="auto"/>
          </w:tcPr>
          <w:p w:rsidR="00FF240D" w:rsidRPr="00952C93" w:rsidRDefault="00FF240D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Adózási feladatok ellátása</w:t>
            </w:r>
          </w:p>
        </w:tc>
      </w:tr>
      <w:tr w:rsidR="00FF240D" w:rsidRPr="00952C93" w:rsidTr="00C41832">
        <w:tc>
          <w:tcPr>
            <w:tcW w:w="1134" w:type="dxa"/>
          </w:tcPr>
          <w:p w:rsidR="00FF240D" w:rsidRPr="00952C93" w:rsidRDefault="00FF240D" w:rsidP="00C41832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4.6.</w:t>
            </w:r>
          </w:p>
        </w:tc>
        <w:tc>
          <w:tcPr>
            <w:tcW w:w="1701" w:type="dxa"/>
            <w:shd w:val="clear" w:color="auto" w:fill="auto"/>
          </w:tcPr>
          <w:p w:rsidR="00FF240D" w:rsidRPr="00952C93" w:rsidRDefault="00FF240D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10786-12</w:t>
            </w:r>
          </w:p>
        </w:tc>
        <w:tc>
          <w:tcPr>
            <w:tcW w:w="6237" w:type="dxa"/>
            <w:shd w:val="clear" w:color="auto" w:fill="auto"/>
          </w:tcPr>
          <w:p w:rsidR="00FF240D" w:rsidRPr="00952C93" w:rsidRDefault="00FF240D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bCs/>
                <w:noProof/>
                <w:sz w:val="20"/>
                <w:szCs w:val="20"/>
              </w:rPr>
              <w:t>Egyéb szervezetek</w:t>
            </w:r>
            <w:r w:rsidRPr="00952C93">
              <w:rPr>
                <w:sz w:val="20"/>
                <w:szCs w:val="20"/>
              </w:rPr>
              <w:t xml:space="preserve"> gazdálkodási feladatainak ellátása</w:t>
            </w:r>
          </w:p>
        </w:tc>
      </w:tr>
      <w:tr w:rsidR="00FF240D" w:rsidRPr="00952C93" w:rsidTr="00C41832">
        <w:tc>
          <w:tcPr>
            <w:tcW w:w="1134" w:type="dxa"/>
          </w:tcPr>
          <w:p w:rsidR="00FF240D" w:rsidRPr="00952C93" w:rsidRDefault="00FF240D" w:rsidP="00C41832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4.7.</w:t>
            </w:r>
          </w:p>
        </w:tc>
        <w:tc>
          <w:tcPr>
            <w:tcW w:w="1701" w:type="dxa"/>
            <w:shd w:val="clear" w:color="auto" w:fill="auto"/>
          </w:tcPr>
          <w:p w:rsidR="00FF240D" w:rsidRPr="00952C93" w:rsidRDefault="00FF240D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10787-12</w:t>
            </w:r>
          </w:p>
        </w:tc>
        <w:tc>
          <w:tcPr>
            <w:tcW w:w="6237" w:type="dxa"/>
            <w:shd w:val="clear" w:color="auto" w:fill="auto"/>
          </w:tcPr>
          <w:p w:rsidR="00FF240D" w:rsidRPr="00952C93" w:rsidRDefault="00FF240D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bCs/>
                <w:noProof/>
                <w:sz w:val="20"/>
                <w:szCs w:val="20"/>
              </w:rPr>
              <w:t>Egyéb szervezetek</w:t>
            </w:r>
            <w:r w:rsidRPr="00952C93">
              <w:rPr>
                <w:sz w:val="20"/>
                <w:szCs w:val="20"/>
              </w:rPr>
              <w:t xml:space="preserve"> számviteli feladatainak ellátása</w:t>
            </w:r>
          </w:p>
        </w:tc>
      </w:tr>
      <w:tr w:rsidR="00FF240D" w:rsidRPr="00952C93" w:rsidTr="00C41832">
        <w:tc>
          <w:tcPr>
            <w:tcW w:w="1134" w:type="dxa"/>
          </w:tcPr>
          <w:p w:rsidR="00FF240D" w:rsidRPr="00952C93" w:rsidRDefault="00FF240D" w:rsidP="00C41832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4.8.</w:t>
            </w:r>
          </w:p>
        </w:tc>
        <w:tc>
          <w:tcPr>
            <w:tcW w:w="1701" w:type="dxa"/>
            <w:shd w:val="clear" w:color="auto" w:fill="auto"/>
          </w:tcPr>
          <w:p w:rsidR="00FF240D" w:rsidRPr="00952C93" w:rsidRDefault="00FF240D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10788-12</w:t>
            </w:r>
          </w:p>
        </w:tc>
        <w:tc>
          <w:tcPr>
            <w:tcW w:w="6237" w:type="dxa"/>
            <w:shd w:val="clear" w:color="auto" w:fill="auto"/>
          </w:tcPr>
          <w:p w:rsidR="00FF240D" w:rsidRPr="00952C93" w:rsidRDefault="00FF240D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Számviteli szervezési feladatok ellátása</w:t>
            </w:r>
          </w:p>
        </w:tc>
      </w:tr>
      <w:tr w:rsidR="00FF240D" w:rsidRPr="00952C93" w:rsidTr="00C41832">
        <w:tc>
          <w:tcPr>
            <w:tcW w:w="1134" w:type="dxa"/>
          </w:tcPr>
          <w:p w:rsidR="00FF240D" w:rsidRPr="00952C93" w:rsidRDefault="00FF240D" w:rsidP="00C41832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4.9.</w:t>
            </w:r>
          </w:p>
        </w:tc>
        <w:tc>
          <w:tcPr>
            <w:tcW w:w="1701" w:type="dxa"/>
            <w:shd w:val="clear" w:color="auto" w:fill="auto"/>
          </w:tcPr>
          <w:p w:rsidR="00FF240D" w:rsidRPr="00952C93" w:rsidRDefault="00FF240D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10789-12</w:t>
            </w:r>
          </w:p>
        </w:tc>
        <w:tc>
          <w:tcPr>
            <w:tcW w:w="6237" w:type="dxa"/>
            <w:shd w:val="clear" w:color="auto" w:fill="auto"/>
          </w:tcPr>
          <w:p w:rsidR="00FF240D" w:rsidRPr="00952C93" w:rsidRDefault="00FF240D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Elemzési - ellenőrzési feladatok ellátása</w:t>
            </w:r>
          </w:p>
        </w:tc>
      </w:tr>
    </w:tbl>
    <w:p w:rsidR="00160108" w:rsidRPr="00952C93" w:rsidRDefault="00160108" w:rsidP="009D60BE">
      <w:pPr>
        <w:autoSpaceDE w:val="0"/>
        <w:autoSpaceDN w:val="0"/>
        <w:adjustRightInd w:val="0"/>
        <w:rPr>
          <w:b/>
          <w:sz w:val="20"/>
          <w:szCs w:val="20"/>
          <w:u w:val="single"/>
        </w:rPr>
      </w:pPr>
    </w:p>
    <w:p w:rsidR="00FF240D" w:rsidRPr="00952C93" w:rsidRDefault="00FF240D" w:rsidP="009D60BE">
      <w:pPr>
        <w:autoSpaceDE w:val="0"/>
        <w:autoSpaceDN w:val="0"/>
        <w:adjustRightInd w:val="0"/>
        <w:rPr>
          <w:b/>
          <w:sz w:val="20"/>
          <w:szCs w:val="20"/>
          <w:u w:val="single"/>
        </w:rPr>
      </w:pPr>
    </w:p>
    <w:p w:rsidR="00FF1965" w:rsidRPr="00952C93" w:rsidRDefault="000D059D" w:rsidP="001467B0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952C93">
        <w:rPr>
          <w:b/>
          <w:sz w:val="20"/>
          <w:szCs w:val="20"/>
        </w:rPr>
        <w:t xml:space="preserve">5. </w:t>
      </w:r>
      <w:r w:rsidR="00FF1965" w:rsidRPr="00952C93">
        <w:rPr>
          <w:b/>
          <w:sz w:val="20"/>
          <w:szCs w:val="20"/>
        </w:rPr>
        <w:t>VIZSGÁZTATÁSI KÖVETELMÉNYEK</w:t>
      </w:r>
    </w:p>
    <w:p w:rsidR="001467B0" w:rsidRPr="00952C93" w:rsidRDefault="001467B0" w:rsidP="009D60BE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952C93" w:rsidRDefault="000D059D" w:rsidP="009D60BE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 xml:space="preserve">5.1. </w:t>
      </w:r>
      <w:r w:rsidR="00FF1965" w:rsidRPr="00952C93">
        <w:rPr>
          <w:sz w:val="20"/>
          <w:szCs w:val="20"/>
        </w:rPr>
        <w:t>A komplex szakmai vizsgára bocsátás feltételei:</w:t>
      </w:r>
    </w:p>
    <w:p w:rsidR="00A377E0" w:rsidRPr="00952C93" w:rsidRDefault="00A377E0" w:rsidP="001467B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Iskolarendszeren kívüli szakképzés</w:t>
      </w:r>
      <w:r w:rsidR="000A5F8A" w:rsidRPr="00952C93">
        <w:rPr>
          <w:sz w:val="20"/>
          <w:szCs w:val="20"/>
        </w:rPr>
        <w:t xml:space="preserve"> esetén</w:t>
      </w:r>
      <w:r w:rsidRPr="00952C93">
        <w:rPr>
          <w:sz w:val="20"/>
          <w:szCs w:val="20"/>
        </w:rPr>
        <w:t xml:space="preserve">: </w:t>
      </w:r>
      <w:r w:rsidR="000D059D" w:rsidRPr="00952C93">
        <w:rPr>
          <w:sz w:val="20"/>
          <w:szCs w:val="20"/>
        </w:rPr>
        <w:t>az 5.2. pontban előírt valamennyi modulzáró vizsga eredményes letétele.</w:t>
      </w:r>
    </w:p>
    <w:p w:rsidR="001467B0" w:rsidRPr="00952C93" w:rsidRDefault="001467B0" w:rsidP="009D60BE">
      <w:pPr>
        <w:rPr>
          <w:b/>
          <w:sz w:val="20"/>
          <w:szCs w:val="20"/>
        </w:rPr>
      </w:pPr>
    </w:p>
    <w:p w:rsidR="001467B0" w:rsidRPr="00952C93" w:rsidRDefault="001467B0" w:rsidP="009D60BE">
      <w:pPr>
        <w:rPr>
          <w:b/>
          <w:sz w:val="20"/>
          <w:szCs w:val="20"/>
        </w:rPr>
      </w:pPr>
    </w:p>
    <w:p w:rsidR="000D059D" w:rsidRPr="00952C93" w:rsidRDefault="000D059D" w:rsidP="009D60BE">
      <w:pPr>
        <w:rPr>
          <w:sz w:val="20"/>
          <w:szCs w:val="20"/>
        </w:rPr>
      </w:pPr>
      <w:r w:rsidRPr="00952C93">
        <w:rPr>
          <w:sz w:val="20"/>
          <w:szCs w:val="20"/>
        </w:rPr>
        <w:t>5.2. A modulzáró vizsga vizsgatevékenysége és az eredményesség feltétele:</w:t>
      </w:r>
    </w:p>
    <w:p w:rsidR="00C34324" w:rsidRPr="00952C93" w:rsidRDefault="00C34324" w:rsidP="00C34324">
      <w:pPr>
        <w:jc w:val="both"/>
        <w:rPr>
          <w:sz w:val="20"/>
          <w:szCs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701"/>
        <w:gridCol w:w="3544"/>
        <w:gridCol w:w="2693"/>
      </w:tblGrid>
      <w:tr w:rsidR="00C34324" w:rsidRPr="00952C93" w:rsidTr="00C41832">
        <w:tc>
          <w:tcPr>
            <w:tcW w:w="1134" w:type="dxa"/>
          </w:tcPr>
          <w:p w:rsidR="00C34324" w:rsidRPr="00952C93" w:rsidRDefault="00C34324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C34324" w:rsidRPr="00952C93" w:rsidRDefault="00C34324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A</w:t>
            </w:r>
          </w:p>
        </w:tc>
        <w:tc>
          <w:tcPr>
            <w:tcW w:w="3544" w:type="dxa"/>
            <w:shd w:val="clear" w:color="auto" w:fill="auto"/>
          </w:tcPr>
          <w:p w:rsidR="00C34324" w:rsidRPr="00952C93" w:rsidRDefault="00C34324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B</w:t>
            </w:r>
          </w:p>
        </w:tc>
        <w:tc>
          <w:tcPr>
            <w:tcW w:w="2693" w:type="dxa"/>
          </w:tcPr>
          <w:p w:rsidR="00C34324" w:rsidRPr="00952C93" w:rsidRDefault="00C34324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C</w:t>
            </w:r>
          </w:p>
        </w:tc>
      </w:tr>
      <w:tr w:rsidR="00C34324" w:rsidRPr="00952C93" w:rsidTr="00C41832">
        <w:tc>
          <w:tcPr>
            <w:tcW w:w="1134" w:type="dxa"/>
          </w:tcPr>
          <w:p w:rsidR="00C34324" w:rsidRPr="00952C93" w:rsidRDefault="00C34324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lastRenderedPageBreak/>
              <w:t>5.2.1.</w:t>
            </w:r>
          </w:p>
        </w:tc>
        <w:tc>
          <w:tcPr>
            <w:tcW w:w="7938" w:type="dxa"/>
            <w:gridSpan w:val="3"/>
          </w:tcPr>
          <w:p w:rsidR="00C34324" w:rsidRPr="00952C93" w:rsidRDefault="00C34324" w:rsidP="00C41832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52C93">
              <w:rPr>
                <w:b/>
                <w:bCs/>
                <w:sz w:val="20"/>
                <w:szCs w:val="20"/>
              </w:rPr>
              <w:t xml:space="preserve">A szakképesítés-ráépülés szakmai követelménymoduljainak </w:t>
            </w:r>
          </w:p>
        </w:tc>
      </w:tr>
      <w:tr w:rsidR="00C34324" w:rsidRPr="00952C93" w:rsidTr="00C41832">
        <w:tc>
          <w:tcPr>
            <w:tcW w:w="1134" w:type="dxa"/>
            <w:vAlign w:val="center"/>
          </w:tcPr>
          <w:p w:rsidR="00C34324" w:rsidRPr="00952C93" w:rsidRDefault="00C34324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5.2.2.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34324" w:rsidRPr="00952C93" w:rsidRDefault="00C34324" w:rsidP="00C4183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952C93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C34324" w:rsidRPr="00952C93" w:rsidRDefault="00C34324" w:rsidP="00C4183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952C93">
              <w:rPr>
                <w:b/>
                <w:sz w:val="20"/>
                <w:szCs w:val="20"/>
              </w:rPr>
              <w:t>megnevezése</w:t>
            </w:r>
          </w:p>
        </w:tc>
        <w:tc>
          <w:tcPr>
            <w:tcW w:w="2693" w:type="dxa"/>
            <w:vAlign w:val="center"/>
          </w:tcPr>
          <w:p w:rsidR="00C34324" w:rsidRPr="00952C93" w:rsidRDefault="00C34324" w:rsidP="00C4183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952C93">
              <w:rPr>
                <w:b/>
                <w:sz w:val="20"/>
                <w:szCs w:val="20"/>
              </w:rPr>
              <w:t>a modulzáró vizsga vizsgatevékenysége</w:t>
            </w:r>
          </w:p>
        </w:tc>
      </w:tr>
      <w:tr w:rsidR="00C34324" w:rsidRPr="00952C93" w:rsidTr="00C41832">
        <w:tc>
          <w:tcPr>
            <w:tcW w:w="1134" w:type="dxa"/>
          </w:tcPr>
          <w:p w:rsidR="00C34324" w:rsidRPr="00952C93" w:rsidRDefault="00C34324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5.2.3.</w:t>
            </w:r>
          </w:p>
        </w:tc>
        <w:tc>
          <w:tcPr>
            <w:tcW w:w="1701" w:type="dxa"/>
            <w:shd w:val="clear" w:color="auto" w:fill="auto"/>
          </w:tcPr>
          <w:p w:rsidR="00C34324" w:rsidRPr="00952C93" w:rsidRDefault="00C34324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10773-12</w:t>
            </w:r>
          </w:p>
        </w:tc>
        <w:tc>
          <w:tcPr>
            <w:tcW w:w="3544" w:type="dxa"/>
            <w:shd w:val="clear" w:color="auto" w:fill="auto"/>
          </w:tcPr>
          <w:p w:rsidR="00C34324" w:rsidRPr="00952C93" w:rsidRDefault="00C34324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Jogi feladatok a gyakorlatban</w:t>
            </w:r>
          </w:p>
        </w:tc>
        <w:tc>
          <w:tcPr>
            <w:tcW w:w="2693" w:type="dxa"/>
          </w:tcPr>
          <w:p w:rsidR="00C34324" w:rsidRPr="00952C93" w:rsidRDefault="00C34324" w:rsidP="00C41832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 xml:space="preserve">szóbeli </w:t>
            </w:r>
          </w:p>
        </w:tc>
      </w:tr>
      <w:tr w:rsidR="00C34324" w:rsidRPr="00952C93" w:rsidTr="00C41832">
        <w:tc>
          <w:tcPr>
            <w:tcW w:w="1134" w:type="dxa"/>
          </w:tcPr>
          <w:p w:rsidR="00C34324" w:rsidRPr="00952C93" w:rsidRDefault="00C34324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5.2.4.</w:t>
            </w:r>
          </w:p>
        </w:tc>
        <w:tc>
          <w:tcPr>
            <w:tcW w:w="1701" w:type="dxa"/>
            <w:shd w:val="clear" w:color="auto" w:fill="auto"/>
          </w:tcPr>
          <w:p w:rsidR="00C34324" w:rsidRPr="00952C93" w:rsidRDefault="00C34324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10774-12</w:t>
            </w:r>
          </w:p>
        </w:tc>
        <w:tc>
          <w:tcPr>
            <w:tcW w:w="3544" w:type="dxa"/>
            <w:shd w:val="clear" w:color="auto" w:fill="auto"/>
          </w:tcPr>
          <w:p w:rsidR="00C34324" w:rsidRPr="00952C93" w:rsidRDefault="00C34324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Pénzügyi feladatok ellátása</w:t>
            </w:r>
          </w:p>
        </w:tc>
        <w:tc>
          <w:tcPr>
            <w:tcW w:w="2693" w:type="dxa"/>
          </w:tcPr>
          <w:p w:rsidR="00C34324" w:rsidRPr="00952C93" w:rsidRDefault="00C34324" w:rsidP="00C41832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 xml:space="preserve">írásbeli </w:t>
            </w:r>
          </w:p>
        </w:tc>
      </w:tr>
      <w:tr w:rsidR="00C34324" w:rsidRPr="00952C93" w:rsidTr="00C41832">
        <w:tc>
          <w:tcPr>
            <w:tcW w:w="1134" w:type="dxa"/>
          </w:tcPr>
          <w:p w:rsidR="00C34324" w:rsidRPr="00952C93" w:rsidRDefault="00C34324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5.2.5.</w:t>
            </w:r>
          </w:p>
        </w:tc>
        <w:tc>
          <w:tcPr>
            <w:tcW w:w="1701" w:type="dxa"/>
            <w:shd w:val="clear" w:color="auto" w:fill="auto"/>
          </w:tcPr>
          <w:p w:rsidR="00C34324" w:rsidRPr="00952C93" w:rsidRDefault="00C34324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10775-12</w:t>
            </w:r>
          </w:p>
        </w:tc>
        <w:tc>
          <w:tcPr>
            <w:tcW w:w="3544" w:type="dxa"/>
            <w:shd w:val="clear" w:color="auto" w:fill="auto"/>
          </w:tcPr>
          <w:p w:rsidR="00C34324" w:rsidRPr="00952C93" w:rsidRDefault="00C34324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Adózási feladatok ellátása</w:t>
            </w:r>
          </w:p>
        </w:tc>
        <w:tc>
          <w:tcPr>
            <w:tcW w:w="2693" w:type="dxa"/>
          </w:tcPr>
          <w:p w:rsidR="00C34324" w:rsidRPr="00952C93" w:rsidRDefault="00C34324" w:rsidP="00C41832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 xml:space="preserve">írásbeli </w:t>
            </w:r>
          </w:p>
        </w:tc>
      </w:tr>
      <w:tr w:rsidR="00C34324" w:rsidRPr="00952C93" w:rsidTr="00C4183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324" w:rsidRPr="00952C93" w:rsidRDefault="00C34324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5.2.6.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324" w:rsidRPr="00952C93" w:rsidRDefault="00C34324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10786-12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324" w:rsidRPr="00952C93" w:rsidRDefault="00C34324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bCs/>
                <w:noProof/>
                <w:sz w:val="20"/>
                <w:szCs w:val="20"/>
              </w:rPr>
              <w:t>Egyéb szervezetek</w:t>
            </w:r>
            <w:r w:rsidRPr="00952C93">
              <w:rPr>
                <w:sz w:val="20"/>
                <w:szCs w:val="20"/>
              </w:rPr>
              <w:t xml:space="preserve"> gazdálkodási feladatainak ellátása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24" w:rsidRPr="00952C93" w:rsidRDefault="00C34324" w:rsidP="00C41832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 xml:space="preserve">írásbeli </w:t>
            </w:r>
          </w:p>
        </w:tc>
      </w:tr>
      <w:tr w:rsidR="00C34324" w:rsidRPr="00952C93" w:rsidTr="00C4183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24" w:rsidRPr="00952C93" w:rsidRDefault="00C34324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5.2.7.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324" w:rsidRPr="00952C93" w:rsidRDefault="00C34324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10787-12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324" w:rsidRPr="00952C93" w:rsidRDefault="00C34324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bCs/>
                <w:noProof/>
                <w:sz w:val="20"/>
                <w:szCs w:val="20"/>
              </w:rPr>
              <w:t>Egyéb szervezetek</w:t>
            </w:r>
            <w:r w:rsidRPr="00952C93">
              <w:rPr>
                <w:sz w:val="20"/>
                <w:szCs w:val="20"/>
              </w:rPr>
              <w:t xml:space="preserve"> számviteli feladatainak ellátása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24" w:rsidRPr="00952C93" w:rsidRDefault="00C34324" w:rsidP="00C41832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 xml:space="preserve">írásbeli </w:t>
            </w:r>
          </w:p>
        </w:tc>
      </w:tr>
      <w:tr w:rsidR="00C34324" w:rsidRPr="00952C93" w:rsidTr="00C4183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24" w:rsidRPr="00952C93" w:rsidRDefault="00C34324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5.2.8.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324" w:rsidRPr="00952C93" w:rsidRDefault="00C34324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10788-12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324" w:rsidRPr="00952C93" w:rsidRDefault="00C34324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Számviteli szervezési feladatok ellátása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24" w:rsidRPr="00952C93" w:rsidRDefault="00C34324" w:rsidP="00C41832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 xml:space="preserve">írásbeli </w:t>
            </w:r>
          </w:p>
        </w:tc>
      </w:tr>
      <w:tr w:rsidR="00C34324" w:rsidRPr="00952C93" w:rsidTr="00C4183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24" w:rsidRPr="00952C93" w:rsidRDefault="00C34324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5.2.9.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324" w:rsidRPr="00952C93" w:rsidRDefault="00C34324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10789-12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324" w:rsidRPr="00952C93" w:rsidRDefault="00C34324" w:rsidP="00C4183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Elemzési - ellenőrzési feladatok ellátása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24" w:rsidRPr="00952C93" w:rsidRDefault="00C34324" w:rsidP="00C41832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 xml:space="preserve">gyakorlati </w:t>
            </w:r>
          </w:p>
        </w:tc>
      </w:tr>
    </w:tbl>
    <w:p w:rsidR="00C34324" w:rsidRPr="00952C93" w:rsidRDefault="00C34324" w:rsidP="00C34324"/>
    <w:p w:rsidR="00B121D1" w:rsidRPr="00952C93" w:rsidRDefault="00334097" w:rsidP="001467B0">
      <w:pPr>
        <w:jc w:val="both"/>
        <w:rPr>
          <w:sz w:val="20"/>
          <w:szCs w:val="20"/>
        </w:rPr>
      </w:pPr>
      <w:r w:rsidRPr="00952C93">
        <w:rPr>
          <w:sz w:val="20"/>
          <w:szCs w:val="20"/>
        </w:rPr>
        <w:t>A modulzáró vizsga csak akkor eredményes, ha valamennyi követelménymodulhoz rendelt modulzáró vizsgatevékenységet a jelölt külön-külön legalább 60%-os szinten teljesíti.</w:t>
      </w:r>
    </w:p>
    <w:p w:rsidR="00987F36" w:rsidRPr="00952C93" w:rsidRDefault="00987F36" w:rsidP="001467B0">
      <w:pPr>
        <w:rPr>
          <w:sz w:val="20"/>
          <w:szCs w:val="20"/>
        </w:rPr>
      </w:pPr>
    </w:p>
    <w:p w:rsidR="00987F36" w:rsidRPr="00952C93" w:rsidRDefault="00987F36" w:rsidP="001467B0">
      <w:pPr>
        <w:rPr>
          <w:sz w:val="20"/>
          <w:szCs w:val="20"/>
        </w:rPr>
      </w:pPr>
    </w:p>
    <w:p w:rsidR="00B121D1" w:rsidRPr="00952C93" w:rsidRDefault="00B121D1" w:rsidP="001467B0">
      <w:pPr>
        <w:rPr>
          <w:sz w:val="20"/>
          <w:szCs w:val="20"/>
        </w:rPr>
      </w:pPr>
      <w:r w:rsidRPr="00952C93">
        <w:rPr>
          <w:sz w:val="20"/>
          <w:szCs w:val="20"/>
        </w:rPr>
        <w:t>5.3. A komplex szakmai vizsga vizsgatevékenységei és vizsgafeladatai:</w:t>
      </w:r>
    </w:p>
    <w:p w:rsidR="00987F36" w:rsidRPr="00952C93" w:rsidRDefault="00987F36" w:rsidP="001467B0">
      <w:pPr>
        <w:rPr>
          <w:sz w:val="20"/>
          <w:szCs w:val="20"/>
        </w:rPr>
      </w:pPr>
    </w:p>
    <w:p w:rsidR="00B121D1" w:rsidRPr="00952C93" w:rsidRDefault="00B121D1" w:rsidP="001467B0">
      <w:pPr>
        <w:rPr>
          <w:sz w:val="20"/>
          <w:szCs w:val="20"/>
        </w:rPr>
      </w:pPr>
      <w:r w:rsidRPr="00952C93">
        <w:rPr>
          <w:sz w:val="20"/>
          <w:szCs w:val="20"/>
        </w:rPr>
        <w:t>5.3.1. Gyakorlati vizsgatevékenység</w:t>
      </w:r>
    </w:p>
    <w:p w:rsidR="00987F36" w:rsidRPr="00952C93" w:rsidRDefault="00987F36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DA522E" w:rsidRPr="00952C93" w:rsidRDefault="00FF1965" w:rsidP="001467B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iCs/>
          <w:sz w:val="20"/>
          <w:szCs w:val="20"/>
        </w:rPr>
        <w:t>A vizsga</w:t>
      </w:r>
      <w:r w:rsidR="005464BC" w:rsidRPr="00952C93">
        <w:rPr>
          <w:iCs/>
          <w:sz w:val="20"/>
          <w:szCs w:val="20"/>
        </w:rPr>
        <w:t>feladat</w:t>
      </w:r>
      <w:r w:rsidRPr="00952C93">
        <w:rPr>
          <w:iCs/>
          <w:sz w:val="20"/>
          <w:szCs w:val="20"/>
        </w:rPr>
        <w:t xml:space="preserve"> megnevezése</w:t>
      </w:r>
      <w:r w:rsidR="006F4346" w:rsidRPr="00952C93">
        <w:rPr>
          <w:iCs/>
          <w:sz w:val="20"/>
          <w:szCs w:val="20"/>
        </w:rPr>
        <w:t>:</w:t>
      </w:r>
      <w:r w:rsidR="00DA522E" w:rsidRPr="00952C93">
        <w:rPr>
          <w:bCs/>
          <w:sz w:val="20"/>
          <w:szCs w:val="20"/>
        </w:rPr>
        <w:t xml:space="preserve"> </w:t>
      </w:r>
      <w:r w:rsidR="00BD407E" w:rsidRPr="00952C93">
        <w:rPr>
          <w:bCs/>
          <w:sz w:val="20"/>
          <w:szCs w:val="20"/>
        </w:rPr>
        <w:t>e</w:t>
      </w:r>
      <w:r w:rsidR="00DA522E" w:rsidRPr="00952C93">
        <w:rPr>
          <w:sz w:val="20"/>
          <w:szCs w:val="20"/>
        </w:rPr>
        <w:t>llenőrzési</w:t>
      </w:r>
      <w:r w:rsidR="00E33DF3" w:rsidRPr="00952C93">
        <w:rPr>
          <w:sz w:val="20"/>
          <w:szCs w:val="20"/>
        </w:rPr>
        <w:t xml:space="preserve"> </w:t>
      </w:r>
      <w:r w:rsidR="00DA522E" w:rsidRPr="00952C93">
        <w:rPr>
          <w:sz w:val="20"/>
          <w:szCs w:val="20"/>
        </w:rPr>
        <w:t>-</w:t>
      </w:r>
      <w:r w:rsidR="00E33DF3" w:rsidRPr="00952C93">
        <w:rPr>
          <w:sz w:val="20"/>
          <w:szCs w:val="20"/>
        </w:rPr>
        <w:t xml:space="preserve"> </w:t>
      </w:r>
      <w:r w:rsidR="00DA522E" w:rsidRPr="00952C93">
        <w:rPr>
          <w:sz w:val="20"/>
          <w:szCs w:val="20"/>
        </w:rPr>
        <w:t xml:space="preserve">elemzési </w:t>
      </w:r>
      <w:r w:rsidR="00E33DF3" w:rsidRPr="00952C93">
        <w:rPr>
          <w:sz w:val="20"/>
          <w:szCs w:val="20"/>
        </w:rPr>
        <w:t>gyakorlati feladatok</w:t>
      </w:r>
    </w:p>
    <w:p w:rsidR="00E33DF3" w:rsidRPr="00952C93" w:rsidRDefault="00E33DF3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>A központi gyakorlati feladatlap az elemzés és ellenőrzés gyakorlatát 50%-50%-ban tartalmazza.</w:t>
      </w:r>
    </w:p>
    <w:p w:rsidR="00E33DF3" w:rsidRPr="00952C93" w:rsidRDefault="00E33DF3" w:rsidP="001467B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A gyakorlati vizsgatevékenység a szakképesítésért felelős miniszter által kiadott és a honlapján közzétett Útmutató alapján kerül lebonyolításra.</w:t>
      </w:r>
    </w:p>
    <w:p w:rsidR="00987F36" w:rsidRPr="00952C93" w:rsidRDefault="00987F36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E33DF3" w:rsidRPr="00952C93" w:rsidRDefault="00175A55" w:rsidP="001467B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iCs/>
          <w:sz w:val="20"/>
          <w:szCs w:val="20"/>
        </w:rPr>
        <w:t xml:space="preserve">A vizsgafeladat ismertetése: </w:t>
      </w:r>
      <w:r w:rsidR="00E33DF3" w:rsidRPr="00952C93">
        <w:rPr>
          <w:sz w:val="20"/>
          <w:szCs w:val="20"/>
        </w:rPr>
        <w:t>Az Elemzési - ellenőrzési feladatok</w:t>
      </w:r>
      <w:r w:rsidR="000532DF" w:rsidRPr="00952C93">
        <w:rPr>
          <w:sz w:val="20"/>
          <w:szCs w:val="20"/>
        </w:rPr>
        <w:t>hoz kapcsolódó</w:t>
      </w:r>
      <w:r w:rsidR="000532DF" w:rsidRPr="00952C93">
        <w:rPr>
          <w:iCs/>
          <w:sz w:val="20"/>
          <w:szCs w:val="20"/>
        </w:rPr>
        <w:t xml:space="preserve"> </w:t>
      </w:r>
      <w:r w:rsidR="000532DF" w:rsidRPr="00952C93">
        <w:rPr>
          <w:sz w:val="20"/>
          <w:szCs w:val="20"/>
        </w:rPr>
        <w:t>szakmai követelmények megadott témaköreinek mindegyikét tartalmazhatja.</w:t>
      </w:r>
      <w:r w:rsidR="00E33DF3" w:rsidRPr="00952C93">
        <w:rPr>
          <w:sz w:val="20"/>
          <w:szCs w:val="20"/>
        </w:rPr>
        <w:t xml:space="preserve"> </w:t>
      </w:r>
    </w:p>
    <w:p w:rsidR="000532DF" w:rsidRPr="00952C93" w:rsidRDefault="000532DF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952C93">
        <w:rPr>
          <w:sz w:val="20"/>
          <w:szCs w:val="20"/>
        </w:rPr>
        <w:t>A központi gyakorlati vizsgatevékenység során kiemelten az alábbi követelményekhez kapcsolódó feladatokat kell elvégezni:</w:t>
      </w:r>
      <w:r w:rsidRPr="00952C93">
        <w:rPr>
          <w:iCs/>
          <w:sz w:val="20"/>
          <w:szCs w:val="20"/>
        </w:rPr>
        <w:t xml:space="preserve"> </w:t>
      </w:r>
    </w:p>
    <w:p w:rsidR="000532DF" w:rsidRPr="00952C93" w:rsidRDefault="000532DF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>Az elemzési feladatok során</w:t>
      </w:r>
      <w:r w:rsidR="00175A55" w:rsidRPr="00952C93">
        <w:rPr>
          <w:iCs/>
          <w:sz w:val="20"/>
          <w:szCs w:val="20"/>
        </w:rPr>
        <w:t xml:space="preserve"> </w:t>
      </w:r>
      <w:r w:rsidRPr="00952C93">
        <w:rPr>
          <w:iCs/>
          <w:sz w:val="20"/>
          <w:szCs w:val="20"/>
        </w:rPr>
        <w:t xml:space="preserve">a </w:t>
      </w:r>
      <w:r w:rsidR="00175A55" w:rsidRPr="00952C93">
        <w:rPr>
          <w:iCs/>
          <w:sz w:val="20"/>
          <w:szCs w:val="20"/>
        </w:rPr>
        <w:t xml:space="preserve">vállalkozási tevékenység értékelése, különösen a beszámoló elemzése, valamint a rendelkezésre álló erőforrások hasznosításának vizsgálata. A </w:t>
      </w:r>
      <w:r w:rsidR="00175A55" w:rsidRPr="00952C93">
        <w:rPr>
          <w:sz w:val="20"/>
          <w:szCs w:val="20"/>
        </w:rPr>
        <w:t>vállalkozás</w:t>
      </w:r>
      <w:r w:rsidR="00175A55" w:rsidRPr="00952C93">
        <w:rPr>
          <w:iCs/>
          <w:sz w:val="20"/>
          <w:szCs w:val="20"/>
        </w:rPr>
        <w:t xml:space="preserve"> vagyoni, pénzügyi, jövedelmi helyzetének elemzése. </w:t>
      </w:r>
    </w:p>
    <w:p w:rsidR="00175A55" w:rsidRPr="00952C93" w:rsidRDefault="00175A55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 xml:space="preserve">Az ellenőrzési </w:t>
      </w:r>
      <w:r w:rsidR="000532DF" w:rsidRPr="00952C93">
        <w:rPr>
          <w:iCs/>
          <w:sz w:val="20"/>
          <w:szCs w:val="20"/>
        </w:rPr>
        <w:t xml:space="preserve">feladatok gyakorlatában az ellenőrzési </w:t>
      </w:r>
      <w:r w:rsidRPr="00952C93">
        <w:rPr>
          <w:iCs/>
          <w:sz w:val="20"/>
          <w:szCs w:val="20"/>
        </w:rPr>
        <w:t>munka megszervezése, az ellenőrzési bizonyítékok felhasználása, az ellenőrzés végrehajtása és dokumentálása központi gyakorlati feladatlap alapján.</w:t>
      </w:r>
    </w:p>
    <w:p w:rsidR="00987F36" w:rsidRPr="00952C93" w:rsidRDefault="00987F36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952C93" w:rsidRDefault="00FF1965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>A vizsga</w:t>
      </w:r>
      <w:r w:rsidR="005464BC" w:rsidRPr="00952C93">
        <w:rPr>
          <w:iCs/>
          <w:sz w:val="20"/>
          <w:szCs w:val="20"/>
        </w:rPr>
        <w:t>feladat</w:t>
      </w:r>
      <w:r w:rsidRPr="00952C93">
        <w:rPr>
          <w:iCs/>
          <w:sz w:val="20"/>
          <w:szCs w:val="20"/>
        </w:rPr>
        <w:t xml:space="preserve"> időtartama: </w:t>
      </w:r>
      <w:r w:rsidR="00DA522E" w:rsidRPr="00952C93">
        <w:rPr>
          <w:iCs/>
          <w:sz w:val="20"/>
          <w:szCs w:val="20"/>
        </w:rPr>
        <w:t>1</w:t>
      </w:r>
      <w:r w:rsidR="00B80CE0" w:rsidRPr="00952C93">
        <w:rPr>
          <w:iCs/>
          <w:sz w:val="20"/>
          <w:szCs w:val="20"/>
        </w:rPr>
        <w:t>8</w:t>
      </w:r>
      <w:r w:rsidR="00DA522E" w:rsidRPr="00952C93">
        <w:rPr>
          <w:iCs/>
          <w:sz w:val="20"/>
          <w:szCs w:val="20"/>
        </w:rPr>
        <w:t xml:space="preserve">0 </w:t>
      </w:r>
      <w:r w:rsidRPr="00952C93">
        <w:rPr>
          <w:iCs/>
          <w:sz w:val="20"/>
          <w:szCs w:val="20"/>
        </w:rPr>
        <w:t>perc</w:t>
      </w:r>
    </w:p>
    <w:p w:rsidR="00FF1965" w:rsidRPr="00952C93" w:rsidRDefault="00FF1965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 xml:space="preserve">A vizsgafeladat aránya: </w:t>
      </w:r>
      <w:r w:rsidR="00DA522E" w:rsidRPr="00952C93">
        <w:rPr>
          <w:iCs/>
          <w:sz w:val="20"/>
          <w:szCs w:val="20"/>
        </w:rPr>
        <w:t>25</w:t>
      </w:r>
      <w:r w:rsidRPr="00952C93">
        <w:rPr>
          <w:iCs/>
          <w:sz w:val="20"/>
          <w:szCs w:val="20"/>
        </w:rPr>
        <w:t>%</w:t>
      </w:r>
    </w:p>
    <w:p w:rsidR="00987F36" w:rsidRPr="00952C93" w:rsidRDefault="00987F36" w:rsidP="001467B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987F36" w:rsidRPr="00952C93" w:rsidRDefault="00987F36" w:rsidP="001467B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952C93" w:rsidRDefault="00B121D1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952C93">
        <w:rPr>
          <w:sz w:val="20"/>
          <w:szCs w:val="20"/>
        </w:rPr>
        <w:t xml:space="preserve">5.3.2. </w:t>
      </w:r>
      <w:r w:rsidR="00FF1965" w:rsidRPr="00952C93">
        <w:rPr>
          <w:iCs/>
          <w:sz w:val="20"/>
          <w:szCs w:val="20"/>
        </w:rPr>
        <w:t>Központi írásbeli vizsgatevékenység</w:t>
      </w:r>
    </w:p>
    <w:p w:rsidR="00987F36" w:rsidRPr="00952C93" w:rsidRDefault="00987F36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952C93" w:rsidRDefault="00FF1965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>A vizsgafeladat megnevezése</w:t>
      </w:r>
      <w:r w:rsidR="005B2425" w:rsidRPr="00952C93">
        <w:rPr>
          <w:iCs/>
          <w:sz w:val="20"/>
          <w:szCs w:val="20"/>
        </w:rPr>
        <w:t>:</w:t>
      </w:r>
      <w:r w:rsidR="00D3049B" w:rsidRPr="00952C93">
        <w:rPr>
          <w:iCs/>
          <w:sz w:val="20"/>
          <w:szCs w:val="20"/>
        </w:rPr>
        <w:t xml:space="preserve"> </w:t>
      </w:r>
      <w:r w:rsidR="005B2425" w:rsidRPr="00952C93">
        <w:rPr>
          <w:iCs/>
          <w:sz w:val="20"/>
          <w:szCs w:val="20"/>
        </w:rPr>
        <w:t>e</w:t>
      </w:r>
      <w:r w:rsidR="007718A6" w:rsidRPr="00952C93">
        <w:rPr>
          <w:iCs/>
          <w:sz w:val="20"/>
          <w:szCs w:val="20"/>
        </w:rPr>
        <w:t>gyéb szervezetek</w:t>
      </w:r>
      <w:r w:rsidR="00D3049B" w:rsidRPr="00952C93">
        <w:rPr>
          <w:sz w:val="20"/>
          <w:szCs w:val="20"/>
        </w:rPr>
        <w:t xml:space="preserve"> számvitel</w:t>
      </w:r>
      <w:r w:rsidR="00725A5B" w:rsidRPr="00952C93">
        <w:rPr>
          <w:sz w:val="20"/>
          <w:szCs w:val="20"/>
        </w:rPr>
        <w:t>i</w:t>
      </w:r>
      <w:r w:rsidR="00D3049B" w:rsidRPr="00952C93">
        <w:rPr>
          <w:sz w:val="20"/>
          <w:szCs w:val="20"/>
        </w:rPr>
        <w:t xml:space="preserve"> </w:t>
      </w:r>
      <w:r w:rsidR="00E33DF3" w:rsidRPr="00952C93">
        <w:rPr>
          <w:sz w:val="20"/>
          <w:szCs w:val="20"/>
        </w:rPr>
        <w:t>feladatai</w:t>
      </w:r>
    </w:p>
    <w:p w:rsidR="00987F36" w:rsidRPr="00952C93" w:rsidRDefault="00987F36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B80CE0" w:rsidRPr="00952C93" w:rsidRDefault="00B61324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 xml:space="preserve">A vizsgafeladat ismertetése: </w:t>
      </w:r>
      <w:r w:rsidR="00E33DF3" w:rsidRPr="00952C93">
        <w:rPr>
          <w:sz w:val="20"/>
          <w:szCs w:val="20"/>
        </w:rPr>
        <w:t xml:space="preserve">Az Egyéb szervezetek </w:t>
      </w:r>
      <w:r w:rsidR="00E33DF3" w:rsidRPr="00952C93">
        <w:rPr>
          <w:iCs/>
          <w:sz w:val="20"/>
          <w:szCs w:val="20"/>
        </w:rPr>
        <w:t>számviteli</w:t>
      </w:r>
      <w:r w:rsidR="00E33DF3" w:rsidRPr="00952C93">
        <w:rPr>
          <w:sz w:val="20"/>
          <w:szCs w:val="20"/>
        </w:rPr>
        <w:t xml:space="preserve"> feladatainak ellátás</w:t>
      </w:r>
      <w:r w:rsidR="005B2425" w:rsidRPr="00952C93">
        <w:rPr>
          <w:sz w:val="20"/>
          <w:szCs w:val="20"/>
        </w:rPr>
        <w:t xml:space="preserve">ához kapcsolódó </w:t>
      </w:r>
      <w:r w:rsidR="00E33DF3" w:rsidRPr="00952C93">
        <w:rPr>
          <w:sz w:val="20"/>
          <w:szCs w:val="20"/>
        </w:rPr>
        <w:t>szakmai követelménye</w:t>
      </w:r>
      <w:r w:rsidR="005B2425" w:rsidRPr="00952C93">
        <w:rPr>
          <w:sz w:val="20"/>
          <w:szCs w:val="20"/>
        </w:rPr>
        <w:t xml:space="preserve">k </w:t>
      </w:r>
      <w:r w:rsidR="00E33DF3" w:rsidRPr="00952C93">
        <w:rPr>
          <w:sz w:val="20"/>
          <w:szCs w:val="20"/>
        </w:rPr>
        <w:t>megadott témaköre</w:t>
      </w:r>
      <w:r w:rsidR="005B2425" w:rsidRPr="00952C93">
        <w:rPr>
          <w:sz w:val="20"/>
          <w:szCs w:val="20"/>
        </w:rPr>
        <w:t xml:space="preserve">inek mindegyikét tartalmazhatja, kiemelten </w:t>
      </w:r>
      <w:r w:rsidR="00B80CE0" w:rsidRPr="00952C93">
        <w:rPr>
          <w:iCs/>
          <w:sz w:val="20"/>
          <w:szCs w:val="20"/>
        </w:rPr>
        <w:t xml:space="preserve">számviteli törvény, illetve az </w:t>
      </w:r>
      <w:r w:rsidR="007718A6" w:rsidRPr="00952C93">
        <w:rPr>
          <w:iCs/>
          <w:sz w:val="20"/>
          <w:szCs w:val="20"/>
        </w:rPr>
        <w:t>egyéb szervezetek</w:t>
      </w:r>
      <w:r w:rsidR="00B80CE0" w:rsidRPr="00952C93">
        <w:rPr>
          <w:iCs/>
          <w:sz w:val="20"/>
          <w:szCs w:val="20"/>
        </w:rPr>
        <w:t xml:space="preserve"> számviteli kormányrendelet</w:t>
      </w:r>
      <w:r w:rsidR="007718A6" w:rsidRPr="00952C93">
        <w:rPr>
          <w:iCs/>
          <w:sz w:val="20"/>
          <w:szCs w:val="20"/>
        </w:rPr>
        <w:t>ének</w:t>
      </w:r>
      <w:r w:rsidR="00B80CE0" w:rsidRPr="00952C93">
        <w:rPr>
          <w:iCs/>
          <w:sz w:val="20"/>
          <w:szCs w:val="20"/>
        </w:rPr>
        <w:t xml:space="preserve"> előírásainak gyakorlati alkalmazása. A gazdasági események könyvelése a </w:t>
      </w:r>
      <w:r w:rsidR="00B80CE0" w:rsidRPr="00952C93">
        <w:rPr>
          <w:sz w:val="20"/>
          <w:szCs w:val="20"/>
        </w:rPr>
        <w:t>főkönyvi</w:t>
      </w:r>
      <w:r w:rsidR="00B80CE0" w:rsidRPr="00952C93">
        <w:rPr>
          <w:iCs/>
          <w:sz w:val="20"/>
          <w:szCs w:val="20"/>
        </w:rPr>
        <w:t xml:space="preserve"> számlákon. Az elszámolások bizonylati rendje, az analitikus nyilvántartás követelményei. Az év végi zárlati feladatok végrehajtása. A beszámolók összeállítása. Sajátos számviteli esetek elszámolása a gyakorlatban.</w:t>
      </w:r>
    </w:p>
    <w:p w:rsidR="00987F36" w:rsidRPr="00952C93" w:rsidRDefault="00987F36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952C93" w:rsidRDefault="00FF1965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>A vizsga</w:t>
      </w:r>
      <w:r w:rsidR="005464BC" w:rsidRPr="00952C93">
        <w:rPr>
          <w:iCs/>
          <w:sz w:val="20"/>
          <w:szCs w:val="20"/>
        </w:rPr>
        <w:t>feladat</w:t>
      </w:r>
      <w:r w:rsidRPr="00952C93">
        <w:rPr>
          <w:iCs/>
          <w:sz w:val="20"/>
          <w:szCs w:val="20"/>
        </w:rPr>
        <w:t xml:space="preserve"> időtartama: </w:t>
      </w:r>
      <w:r w:rsidR="007C7172" w:rsidRPr="00952C93">
        <w:rPr>
          <w:iCs/>
          <w:sz w:val="20"/>
          <w:szCs w:val="20"/>
        </w:rPr>
        <w:t>180</w:t>
      </w:r>
      <w:r w:rsidR="007C5BA9" w:rsidRPr="00952C93">
        <w:rPr>
          <w:iCs/>
          <w:sz w:val="20"/>
          <w:szCs w:val="20"/>
        </w:rPr>
        <w:t xml:space="preserve"> </w:t>
      </w:r>
      <w:r w:rsidRPr="00952C93">
        <w:rPr>
          <w:iCs/>
          <w:sz w:val="20"/>
          <w:szCs w:val="20"/>
        </w:rPr>
        <w:t>perc</w:t>
      </w:r>
    </w:p>
    <w:p w:rsidR="00FF1965" w:rsidRPr="00952C93" w:rsidRDefault="00FF1965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 xml:space="preserve">A vizsgafeladat aránya: </w:t>
      </w:r>
      <w:r w:rsidR="00F55A56" w:rsidRPr="00952C93">
        <w:rPr>
          <w:iCs/>
          <w:sz w:val="20"/>
          <w:szCs w:val="20"/>
        </w:rPr>
        <w:t>45</w:t>
      </w:r>
      <w:r w:rsidRPr="00952C93">
        <w:rPr>
          <w:iCs/>
          <w:sz w:val="20"/>
          <w:szCs w:val="20"/>
        </w:rPr>
        <w:t>%</w:t>
      </w:r>
    </w:p>
    <w:p w:rsidR="00987F36" w:rsidRPr="00952C93" w:rsidRDefault="00987F36" w:rsidP="001467B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987F36" w:rsidRPr="00952C93" w:rsidRDefault="00987F36" w:rsidP="001467B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952C93" w:rsidRDefault="00B121D1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952C93">
        <w:rPr>
          <w:sz w:val="20"/>
          <w:szCs w:val="20"/>
        </w:rPr>
        <w:t xml:space="preserve">5.3.3. </w:t>
      </w:r>
      <w:r w:rsidR="00FF1965" w:rsidRPr="00952C93">
        <w:rPr>
          <w:iCs/>
          <w:sz w:val="20"/>
          <w:szCs w:val="20"/>
        </w:rPr>
        <w:t xml:space="preserve"> Szóbeli vizsgatevékenység </w:t>
      </w:r>
    </w:p>
    <w:p w:rsidR="00987F36" w:rsidRPr="00952C93" w:rsidRDefault="00987F36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952C93" w:rsidRDefault="00FF1965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>A vizsgafeladat megnevezése</w:t>
      </w:r>
      <w:r w:rsidR="006F4346" w:rsidRPr="00952C93">
        <w:rPr>
          <w:iCs/>
          <w:sz w:val="20"/>
          <w:szCs w:val="20"/>
        </w:rPr>
        <w:t>:</w:t>
      </w:r>
      <w:r w:rsidR="00D3049B" w:rsidRPr="00952C93">
        <w:rPr>
          <w:iCs/>
          <w:sz w:val="20"/>
          <w:szCs w:val="20"/>
        </w:rPr>
        <w:t xml:space="preserve"> </w:t>
      </w:r>
      <w:r w:rsidR="005B2425" w:rsidRPr="00952C93">
        <w:rPr>
          <w:iCs/>
          <w:sz w:val="20"/>
          <w:szCs w:val="20"/>
        </w:rPr>
        <w:t>e</w:t>
      </w:r>
      <w:r w:rsidR="007718A6" w:rsidRPr="00952C93">
        <w:rPr>
          <w:iCs/>
          <w:sz w:val="20"/>
          <w:szCs w:val="20"/>
        </w:rPr>
        <w:t>gyéb szervezetek</w:t>
      </w:r>
      <w:r w:rsidR="00D3049B" w:rsidRPr="00952C93">
        <w:rPr>
          <w:sz w:val="20"/>
          <w:szCs w:val="20"/>
        </w:rPr>
        <w:t xml:space="preserve"> </w:t>
      </w:r>
      <w:r w:rsidR="00003346" w:rsidRPr="00952C93">
        <w:rPr>
          <w:sz w:val="20"/>
          <w:szCs w:val="20"/>
        </w:rPr>
        <w:t>gazdálkodási</w:t>
      </w:r>
      <w:r w:rsidR="00E33DF3" w:rsidRPr="00952C93">
        <w:rPr>
          <w:sz w:val="20"/>
          <w:szCs w:val="20"/>
        </w:rPr>
        <w:t xml:space="preserve"> – </w:t>
      </w:r>
      <w:r w:rsidR="00D3049B" w:rsidRPr="00952C93">
        <w:rPr>
          <w:sz w:val="20"/>
          <w:szCs w:val="20"/>
        </w:rPr>
        <w:t>számvitel</w:t>
      </w:r>
      <w:r w:rsidR="00E33DF3" w:rsidRPr="00952C93">
        <w:rPr>
          <w:sz w:val="20"/>
          <w:szCs w:val="20"/>
        </w:rPr>
        <w:t xml:space="preserve"> – </w:t>
      </w:r>
      <w:r w:rsidR="00D3049B" w:rsidRPr="00952C93">
        <w:rPr>
          <w:sz w:val="20"/>
          <w:szCs w:val="20"/>
        </w:rPr>
        <w:t>elemzési</w:t>
      </w:r>
      <w:r w:rsidR="00E33DF3" w:rsidRPr="00952C93">
        <w:rPr>
          <w:sz w:val="20"/>
          <w:szCs w:val="20"/>
        </w:rPr>
        <w:t xml:space="preserve"> </w:t>
      </w:r>
      <w:r w:rsidR="00D3049B" w:rsidRPr="00952C93">
        <w:rPr>
          <w:sz w:val="20"/>
          <w:szCs w:val="20"/>
        </w:rPr>
        <w:t>-</w:t>
      </w:r>
      <w:r w:rsidR="00E33DF3" w:rsidRPr="00952C93">
        <w:rPr>
          <w:sz w:val="20"/>
          <w:szCs w:val="20"/>
        </w:rPr>
        <w:t xml:space="preserve"> </w:t>
      </w:r>
      <w:r w:rsidR="00D3049B" w:rsidRPr="00952C93">
        <w:rPr>
          <w:sz w:val="20"/>
          <w:szCs w:val="20"/>
        </w:rPr>
        <w:t xml:space="preserve">ellenőrzési </w:t>
      </w:r>
      <w:r w:rsidR="00DB0F87" w:rsidRPr="00952C93">
        <w:rPr>
          <w:sz w:val="20"/>
          <w:szCs w:val="20"/>
        </w:rPr>
        <w:t>feladatainak ellátása</w:t>
      </w:r>
    </w:p>
    <w:p w:rsidR="005B2425" w:rsidRPr="00952C93" w:rsidRDefault="005B2425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952C93">
        <w:rPr>
          <w:sz w:val="20"/>
          <w:szCs w:val="20"/>
        </w:rPr>
        <w:lastRenderedPageBreak/>
        <w:t>A szóbeli vizsgatevékenység a szakképesítésért felelős miniszter által kiadott és a honlapján közzétett Útmutató alapján kerül lebonyolításra.</w:t>
      </w:r>
    </w:p>
    <w:p w:rsidR="00987F36" w:rsidRPr="00952C93" w:rsidRDefault="00987F36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32387F" w:rsidRPr="00952C93" w:rsidRDefault="00B61324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>A vizsgafeladat ismertetése:</w:t>
      </w:r>
      <w:r w:rsidR="0032387F" w:rsidRPr="00952C93">
        <w:rPr>
          <w:iCs/>
          <w:sz w:val="20"/>
          <w:szCs w:val="20"/>
        </w:rPr>
        <w:t xml:space="preserve"> A szóbeli tételsor az </w:t>
      </w:r>
      <w:r w:rsidR="0032387F" w:rsidRPr="00952C93">
        <w:rPr>
          <w:bCs/>
          <w:noProof/>
          <w:sz w:val="20"/>
          <w:szCs w:val="20"/>
        </w:rPr>
        <w:t>egyéb szervezetek</w:t>
      </w:r>
      <w:r w:rsidR="0032387F" w:rsidRPr="00952C93">
        <w:rPr>
          <w:sz w:val="20"/>
          <w:szCs w:val="20"/>
        </w:rPr>
        <w:t xml:space="preserve"> gazdálkodási </w:t>
      </w:r>
      <w:r w:rsidR="00DE42A9" w:rsidRPr="00952C93">
        <w:rPr>
          <w:sz w:val="20"/>
          <w:szCs w:val="20"/>
        </w:rPr>
        <w:t xml:space="preserve">és számviteli </w:t>
      </w:r>
      <w:r w:rsidR="0032387F" w:rsidRPr="00952C93">
        <w:rPr>
          <w:sz w:val="20"/>
          <w:szCs w:val="20"/>
        </w:rPr>
        <w:t>feladatok ellátásához</w:t>
      </w:r>
      <w:r w:rsidR="0032387F" w:rsidRPr="00952C93">
        <w:rPr>
          <w:iCs/>
          <w:sz w:val="20"/>
          <w:szCs w:val="20"/>
        </w:rPr>
        <w:t xml:space="preserve">, </w:t>
      </w:r>
      <w:r w:rsidR="00DE42A9" w:rsidRPr="00952C93">
        <w:rPr>
          <w:iCs/>
          <w:sz w:val="20"/>
          <w:szCs w:val="20"/>
        </w:rPr>
        <w:t>valamint</w:t>
      </w:r>
      <w:r w:rsidR="0032387F" w:rsidRPr="00952C93">
        <w:rPr>
          <w:iCs/>
          <w:sz w:val="20"/>
          <w:szCs w:val="20"/>
        </w:rPr>
        <w:t xml:space="preserve"> az e</w:t>
      </w:r>
      <w:r w:rsidR="0032387F" w:rsidRPr="00952C93">
        <w:rPr>
          <w:sz w:val="20"/>
          <w:szCs w:val="20"/>
        </w:rPr>
        <w:t xml:space="preserve">lemzési - ellenőrzési feladatok ellátásához kapcsolódó szakmai követelmények megadott témaköreinek mindegyikét </w:t>
      </w:r>
      <w:r w:rsidR="00C931FD" w:rsidRPr="00952C93">
        <w:rPr>
          <w:sz w:val="20"/>
          <w:szCs w:val="20"/>
        </w:rPr>
        <w:t>tartalmazz</w:t>
      </w:r>
      <w:r w:rsidR="00C04733" w:rsidRPr="00952C93">
        <w:rPr>
          <w:sz w:val="20"/>
          <w:szCs w:val="20"/>
        </w:rPr>
        <w:t>a</w:t>
      </w:r>
      <w:r w:rsidR="0032387F" w:rsidRPr="00952C93">
        <w:rPr>
          <w:sz w:val="20"/>
          <w:szCs w:val="20"/>
        </w:rPr>
        <w:t>.</w:t>
      </w:r>
    </w:p>
    <w:p w:rsidR="00987F36" w:rsidRPr="00952C93" w:rsidRDefault="00987F36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B61324" w:rsidRPr="00952C93" w:rsidRDefault="00B61324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>A vizsgafeladat időtartama: 60 perc (ebből felkészülési idő 30 perc)</w:t>
      </w:r>
    </w:p>
    <w:p w:rsidR="00B61324" w:rsidRPr="00952C93" w:rsidRDefault="00B61324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>A vizsgafeladat aránya: 30%</w:t>
      </w:r>
    </w:p>
    <w:p w:rsidR="005D1A47" w:rsidRPr="00952C93" w:rsidRDefault="005D1A47" w:rsidP="001467B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5D1A47" w:rsidRPr="00952C93" w:rsidRDefault="005D1A47" w:rsidP="001467B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927442" w:rsidRPr="00952C93" w:rsidRDefault="00B121D1" w:rsidP="001467B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 xml:space="preserve">5.4. </w:t>
      </w:r>
      <w:r w:rsidR="00927442" w:rsidRPr="00952C93">
        <w:rPr>
          <w:sz w:val="20"/>
          <w:szCs w:val="20"/>
        </w:rPr>
        <w:t>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5D1A47" w:rsidRPr="00952C93" w:rsidRDefault="005D1A47" w:rsidP="00364D19">
      <w:pPr>
        <w:jc w:val="both"/>
        <w:rPr>
          <w:sz w:val="20"/>
          <w:szCs w:val="20"/>
        </w:rPr>
      </w:pPr>
    </w:p>
    <w:p w:rsidR="00B121D1" w:rsidRPr="00952C93" w:rsidRDefault="00B121D1" w:rsidP="00364D19">
      <w:pPr>
        <w:jc w:val="both"/>
        <w:rPr>
          <w:sz w:val="20"/>
          <w:szCs w:val="20"/>
        </w:rPr>
      </w:pPr>
      <w:r w:rsidRPr="00952C93">
        <w:rPr>
          <w:sz w:val="20"/>
          <w:szCs w:val="20"/>
        </w:rPr>
        <w:t xml:space="preserve">A modulzáró vizsgatevékenységek szervezésére, lebonyolítására és az értékelésre vonatkozó szabályokat a szakképesítésért felelős miniszter a </w:t>
      </w:r>
      <w:hyperlink r:id="rId8" w:history="1">
        <w:r w:rsidRPr="00952C93">
          <w:rPr>
            <w:sz w:val="20"/>
            <w:szCs w:val="20"/>
          </w:rPr>
          <w:t>http://www.kormany.hu/hu/nemzetgazdasagi-miniszterium/ado-es-penzugyekert-felelos-allamtitkarsag/hirek/penzugyi-agazati-szakkepzesi-es-szabalyozott-szakmak</w:t>
        </w:r>
      </w:hyperlink>
      <w:r w:rsidRPr="00952C93">
        <w:rPr>
          <w:sz w:val="20"/>
          <w:szCs w:val="20"/>
        </w:rPr>
        <w:t xml:space="preserve"> című honlapján közzéteszi. </w:t>
      </w:r>
    </w:p>
    <w:p w:rsidR="00B121D1" w:rsidRPr="00952C93" w:rsidRDefault="00B121D1" w:rsidP="001467B0">
      <w:pPr>
        <w:rPr>
          <w:sz w:val="20"/>
          <w:szCs w:val="20"/>
        </w:rPr>
      </w:pPr>
      <w:r w:rsidRPr="00952C93">
        <w:rPr>
          <w:sz w:val="20"/>
          <w:szCs w:val="20"/>
        </w:rPr>
        <w:t>A modulzáró vizsga vizsgatevékenységének szabályszerűségét a vizsgabizottság egy tagja utólag, de legfeljebb a komplex szakmai vizsga megkezdése előtti 5. napig ellenőrizheti.</w:t>
      </w:r>
    </w:p>
    <w:p w:rsidR="00B61324" w:rsidRPr="00952C93" w:rsidRDefault="00B61324" w:rsidP="001467B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 xml:space="preserve">A vizsgatevékenységek vizsgaidőpontjai tekintetében a szakképesítésért felelős miniszter </w:t>
      </w:r>
      <w:r w:rsidR="00364D19" w:rsidRPr="00952C93">
        <w:rPr>
          <w:sz w:val="20"/>
          <w:szCs w:val="20"/>
        </w:rPr>
        <w:t>honlapján</w:t>
      </w:r>
      <w:r w:rsidRPr="00952C93">
        <w:rPr>
          <w:sz w:val="20"/>
          <w:szCs w:val="20"/>
        </w:rPr>
        <w:t xml:space="preserve"> közreadott vizsganaptárra az irányadó.</w:t>
      </w:r>
    </w:p>
    <w:p w:rsidR="00B61324" w:rsidRPr="00952C93" w:rsidRDefault="00B61324" w:rsidP="001467B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A szakképesítésért felelős miniszter a szakmai vizsga megkezdése előtt legalább 30 nappal a honlapján mindenki által hozzáférhető módon közzéteszi a szóbeli tételsorokat.</w:t>
      </w:r>
    </w:p>
    <w:p w:rsidR="00B61324" w:rsidRPr="00952C93" w:rsidRDefault="00B61324" w:rsidP="001467B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A szakmai vizsgán kizárólag a szakképesítésért felelős miniszter honlapján közzétett segédeszközök használhatóak.</w:t>
      </w:r>
    </w:p>
    <w:p w:rsidR="00B121D1" w:rsidRPr="00952C93" w:rsidRDefault="00B121D1" w:rsidP="001467B0">
      <w:pPr>
        <w:rPr>
          <w:sz w:val="20"/>
          <w:szCs w:val="20"/>
        </w:rPr>
      </w:pPr>
      <w:r w:rsidRPr="00952C93">
        <w:rPr>
          <w:sz w:val="20"/>
          <w:szCs w:val="20"/>
        </w:rPr>
        <w:t xml:space="preserve">A </w:t>
      </w:r>
      <w:r w:rsidR="00823D38" w:rsidRPr="00952C93">
        <w:rPr>
          <w:sz w:val="20"/>
          <w:szCs w:val="20"/>
        </w:rPr>
        <w:t>szakképesítés-ráépüléssel</w:t>
      </w:r>
      <w:r w:rsidRPr="00952C93">
        <w:rPr>
          <w:sz w:val="20"/>
          <w:szCs w:val="20"/>
        </w:rPr>
        <w:t xml:space="preserve"> kapcsolatos előírások az állami szakképzési és felnőttképzési szerv </w:t>
      </w:r>
      <w:hyperlink r:id="rId9" w:history="1">
        <w:r w:rsidRPr="00952C93">
          <w:rPr>
            <w:sz w:val="20"/>
            <w:szCs w:val="20"/>
          </w:rPr>
          <w:t>http://www.munka.hu/</w:t>
        </w:r>
      </w:hyperlink>
      <w:r w:rsidRPr="00952C93">
        <w:rPr>
          <w:sz w:val="20"/>
          <w:szCs w:val="20"/>
        </w:rPr>
        <w:t xml:space="preserve"> című weblapján is elérhetők a Szak- és felnőttképzés Vizsgák menüpontjában.</w:t>
      </w:r>
    </w:p>
    <w:p w:rsidR="00364D19" w:rsidRPr="00952C93" w:rsidRDefault="00364D19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364D19" w:rsidRPr="00952C93" w:rsidRDefault="00364D19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B121D1" w:rsidRPr="00952C93" w:rsidRDefault="00B121D1" w:rsidP="001467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>5.5. A szakmai vizsga értékelésének a szakmai vizsgaszabályzattól eltérő szempontjai:</w:t>
      </w:r>
    </w:p>
    <w:p w:rsidR="00364D19" w:rsidRPr="00952C93" w:rsidRDefault="00364D19" w:rsidP="001467B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BD407E" w:rsidRPr="00952C93" w:rsidRDefault="00BD407E" w:rsidP="001467B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 xml:space="preserve">A központi gyakorlati vizsgatevékenység csak akkor eredményes, ha a vizsgázó </w:t>
      </w:r>
      <w:r w:rsidRPr="00952C93">
        <w:rPr>
          <w:iCs/>
          <w:sz w:val="20"/>
          <w:szCs w:val="20"/>
        </w:rPr>
        <w:t xml:space="preserve">az elemzési és ellenőrzés gyakorlati feladatai </w:t>
      </w:r>
      <w:r w:rsidRPr="00952C93">
        <w:rPr>
          <w:sz w:val="20"/>
          <w:szCs w:val="20"/>
        </w:rPr>
        <w:t>külön-külön legalább 60%-os szinten teljesíti.</w:t>
      </w:r>
    </w:p>
    <w:p w:rsidR="00B61324" w:rsidRPr="00952C93" w:rsidRDefault="00B61324" w:rsidP="001467B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A központi írásbeli vizsgatevékenység csak akkor kezdhető meg, ha a gyakorlati vizsgatevékenység során a vizsgázó legalább 60%-os teljesítményt ért el.</w:t>
      </w:r>
    </w:p>
    <w:p w:rsidR="00B61324" w:rsidRPr="00952C93" w:rsidRDefault="00B61324" w:rsidP="001467B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A szóbeli vizsgatevékenység csak akkor kezdhető meg, ha a központi írásbeli vizsgatevékenység során a vizsgázó legalább 60%-os teljesítményt ért el.</w:t>
      </w:r>
    </w:p>
    <w:p w:rsidR="00B61324" w:rsidRPr="00952C93" w:rsidRDefault="00B61324" w:rsidP="001467B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80504B" w:rsidRPr="00952C93" w:rsidRDefault="0080504B" w:rsidP="001467B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A komplex szakmai vizsga egyes vizsgatevékenységek érdemjegye az elért %-os teljesítmények alapján:</w:t>
      </w:r>
    </w:p>
    <w:p w:rsidR="00B61324" w:rsidRPr="00952C93" w:rsidRDefault="00B61324" w:rsidP="00364D19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90–100%</w:t>
      </w:r>
      <w:r w:rsidRPr="00952C93">
        <w:rPr>
          <w:sz w:val="20"/>
          <w:szCs w:val="20"/>
        </w:rPr>
        <w:tab/>
        <w:t>jeles (5)</w:t>
      </w:r>
    </w:p>
    <w:p w:rsidR="00B61324" w:rsidRPr="00952C93" w:rsidRDefault="00B61324" w:rsidP="00364D19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80–89%</w:t>
      </w:r>
      <w:r w:rsidRPr="00952C93">
        <w:rPr>
          <w:sz w:val="20"/>
          <w:szCs w:val="20"/>
        </w:rPr>
        <w:tab/>
        <w:t>jó (4)</w:t>
      </w:r>
    </w:p>
    <w:p w:rsidR="00B61324" w:rsidRPr="00952C93" w:rsidRDefault="00B61324" w:rsidP="00364D19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70–79%</w:t>
      </w:r>
      <w:r w:rsidRPr="00952C93">
        <w:rPr>
          <w:sz w:val="20"/>
          <w:szCs w:val="20"/>
        </w:rPr>
        <w:tab/>
        <w:t>közepes (3)</w:t>
      </w:r>
    </w:p>
    <w:p w:rsidR="00B61324" w:rsidRPr="00952C93" w:rsidRDefault="00B61324" w:rsidP="00364D19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60–69%</w:t>
      </w:r>
      <w:r w:rsidRPr="00952C93">
        <w:rPr>
          <w:sz w:val="20"/>
          <w:szCs w:val="20"/>
        </w:rPr>
        <w:tab/>
        <w:t>elégséges (2)</w:t>
      </w:r>
    </w:p>
    <w:p w:rsidR="00E12CD7" w:rsidRPr="00952C93" w:rsidRDefault="00E12CD7" w:rsidP="00364D19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952C93">
        <w:rPr>
          <w:sz w:val="20"/>
          <w:szCs w:val="20"/>
        </w:rPr>
        <w:t xml:space="preserve">  0–59%</w:t>
      </w:r>
      <w:r w:rsidRPr="00952C93">
        <w:rPr>
          <w:sz w:val="20"/>
          <w:szCs w:val="20"/>
        </w:rPr>
        <w:tab/>
        <w:t>elégtelen (1)</w:t>
      </w:r>
    </w:p>
    <w:p w:rsidR="00B61324" w:rsidRPr="00952C93" w:rsidRDefault="00B61324" w:rsidP="001467B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Amennyiben minden vizsgatevékenység eredményes, úgy a komplex szakmai vizsga osztályzatát a vizsgatevékenységenként elért érdemjegyek vizsgafeladat arányával súlyozott átlaga alapján két tizedesre kerekítve az általános szabályok szerint (0,50-től felfelé) kell meghatározni.</w:t>
      </w:r>
    </w:p>
    <w:p w:rsidR="00B61324" w:rsidRPr="00952C93" w:rsidRDefault="00B61324" w:rsidP="001467B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Sikertelen a komplex szakmai vizsga, ha annak bármelyik vizsgatevékenységének érdemjegye elégtelen (1). Javítóvizsgát abból a vizsgatevékenységből kell tenni, amelyből a vizsgázó teljesítményét elégtelenre (1) minősítette a vizsgabizottság.</w:t>
      </w:r>
    </w:p>
    <w:p w:rsidR="00B61324" w:rsidRPr="00952C93" w:rsidRDefault="00B61324" w:rsidP="001467B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 xml:space="preserve">Felmentés esetén a beszámítás alapjául szolgáló dokumentumban az adott vizsgatevékenységhez, vizsgarészhez rendelt értékelési teljesítményt (érdemjegy, osztályzat, teljesítményszázalék) kell figyelembe venni. Teljesítményszázalék esetén az érdemjeggyé történő átváltás a komplex szakmai vizsga vizsgatevékenységének értékelési besorolása alapján történik. </w:t>
      </w:r>
    </w:p>
    <w:p w:rsidR="00364D19" w:rsidRPr="00952C93" w:rsidRDefault="00364D19" w:rsidP="007319A2">
      <w:pPr>
        <w:autoSpaceDE w:val="0"/>
        <w:autoSpaceDN w:val="0"/>
        <w:adjustRightInd w:val="0"/>
        <w:rPr>
          <w:b/>
          <w:iCs/>
          <w:caps/>
          <w:sz w:val="20"/>
          <w:szCs w:val="20"/>
          <w:u w:val="single"/>
        </w:rPr>
      </w:pPr>
    </w:p>
    <w:p w:rsidR="00364D19" w:rsidRPr="00952C93" w:rsidRDefault="00364D19" w:rsidP="007319A2">
      <w:pPr>
        <w:autoSpaceDE w:val="0"/>
        <w:autoSpaceDN w:val="0"/>
        <w:adjustRightInd w:val="0"/>
        <w:rPr>
          <w:b/>
          <w:iCs/>
          <w:caps/>
          <w:sz w:val="20"/>
          <w:szCs w:val="20"/>
          <w:u w:val="single"/>
        </w:rPr>
      </w:pPr>
    </w:p>
    <w:p w:rsidR="00FF1965" w:rsidRPr="00952C93" w:rsidRDefault="00B121D1" w:rsidP="00364D19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952C93">
        <w:rPr>
          <w:b/>
          <w:iCs/>
          <w:caps/>
          <w:sz w:val="20"/>
          <w:szCs w:val="20"/>
        </w:rPr>
        <w:t xml:space="preserve">6. </w:t>
      </w:r>
      <w:r w:rsidR="00FF1965" w:rsidRPr="00952C93">
        <w:rPr>
          <w:b/>
          <w:iCs/>
          <w:caps/>
          <w:sz w:val="20"/>
          <w:szCs w:val="20"/>
        </w:rPr>
        <w:t xml:space="preserve">eszköz- </w:t>
      </w:r>
      <w:proofErr w:type="gramStart"/>
      <w:r w:rsidR="00FF1965" w:rsidRPr="00952C93">
        <w:rPr>
          <w:b/>
          <w:iCs/>
          <w:caps/>
          <w:sz w:val="20"/>
          <w:szCs w:val="20"/>
        </w:rPr>
        <w:t>és</w:t>
      </w:r>
      <w:proofErr w:type="gramEnd"/>
      <w:r w:rsidR="00FF1965" w:rsidRPr="00952C93">
        <w:rPr>
          <w:b/>
          <w:iCs/>
          <w:caps/>
          <w:sz w:val="20"/>
          <w:szCs w:val="20"/>
        </w:rPr>
        <w:t xml:space="preserve"> felszerelési jegyzék</w:t>
      </w:r>
    </w:p>
    <w:p w:rsidR="00364D19" w:rsidRPr="00952C93" w:rsidRDefault="00364D19" w:rsidP="007319A2">
      <w:pPr>
        <w:autoSpaceDE w:val="0"/>
        <w:autoSpaceDN w:val="0"/>
        <w:adjustRightInd w:val="0"/>
        <w:rPr>
          <w:b/>
          <w:sz w:val="20"/>
          <w:szCs w:val="20"/>
          <w:u w:val="single"/>
        </w:rPr>
      </w:pPr>
    </w:p>
    <w:tbl>
      <w:tblPr>
        <w:tblW w:w="7407" w:type="dxa"/>
        <w:jc w:val="center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131"/>
      </w:tblGrid>
      <w:tr w:rsidR="006E6C4C" w:rsidRPr="00952C93" w:rsidTr="00C41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C4C" w:rsidRPr="00952C93" w:rsidRDefault="006E6C4C" w:rsidP="00C4183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C4C" w:rsidRPr="00952C93" w:rsidRDefault="006E6C4C" w:rsidP="00C4183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52C93">
              <w:rPr>
                <w:color w:val="000000"/>
                <w:sz w:val="20"/>
                <w:szCs w:val="20"/>
              </w:rPr>
              <w:t>A</w:t>
            </w:r>
          </w:p>
        </w:tc>
      </w:tr>
      <w:tr w:rsidR="006E6C4C" w:rsidRPr="00952C93" w:rsidTr="00C41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C4C" w:rsidRPr="00952C93" w:rsidRDefault="006E6C4C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6.1.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C4C" w:rsidRPr="00952C93" w:rsidRDefault="006E6C4C" w:rsidP="00C4183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52C93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6E6C4C" w:rsidRPr="00952C93" w:rsidTr="00C41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C4C" w:rsidRPr="00952C93" w:rsidRDefault="006E6C4C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6.2.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C4C" w:rsidRPr="00952C93" w:rsidRDefault="006E6C4C" w:rsidP="00C41832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 xml:space="preserve"> Iratrendezők</w:t>
            </w:r>
          </w:p>
        </w:tc>
      </w:tr>
      <w:tr w:rsidR="006E6C4C" w:rsidRPr="00952C93" w:rsidTr="00C41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C4C" w:rsidRPr="00952C93" w:rsidRDefault="006E6C4C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6.3.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C4C" w:rsidRPr="00952C93" w:rsidRDefault="006E6C4C" w:rsidP="00C41832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 xml:space="preserve"> Irodatechnikai eszközök</w:t>
            </w:r>
          </w:p>
        </w:tc>
      </w:tr>
      <w:tr w:rsidR="006E6C4C" w:rsidRPr="00952C93" w:rsidTr="00C41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C4C" w:rsidRPr="00952C93" w:rsidRDefault="006E6C4C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6.4.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C4C" w:rsidRPr="00952C93" w:rsidRDefault="006E6C4C" w:rsidP="00C41832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 xml:space="preserve"> Számítógép</w:t>
            </w:r>
          </w:p>
        </w:tc>
      </w:tr>
      <w:tr w:rsidR="006E6C4C" w:rsidRPr="00952C93" w:rsidTr="00C41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C4C" w:rsidRPr="00952C93" w:rsidRDefault="006E6C4C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6.5.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C4C" w:rsidRPr="00952C93" w:rsidRDefault="006E6C4C" w:rsidP="00C41832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 xml:space="preserve"> Szkenner</w:t>
            </w:r>
          </w:p>
        </w:tc>
      </w:tr>
      <w:tr w:rsidR="006E6C4C" w:rsidRPr="00952C93" w:rsidTr="00C41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C4C" w:rsidRPr="00952C93" w:rsidRDefault="006E6C4C" w:rsidP="00C41832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6.6.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C4C" w:rsidRPr="00952C93" w:rsidRDefault="006E6C4C" w:rsidP="00C41832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 xml:space="preserve"> Nyomtató</w:t>
            </w:r>
          </w:p>
        </w:tc>
      </w:tr>
      <w:tr w:rsidR="006E6C4C" w:rsidRPr="00952C93" w:rsidTr="00C41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C4C" w:rsidRPr="00952C93" w:rsidRDefault="006E6C4C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6.7.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C4C" w:rsidRPr="00952C93" w:rsidRDefault="006E6C4C" w:rsidP="00C41832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 xml:space="preserve"> Szoftverek</w:t>
            </w:r>
          </w:p>
        </w:tc>
      </w:tr>
      <w:tr w:rsidR="006E6C4C" w:rsidRPr="00952C93" w:rsidTr="00C41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C4C" w:rsidRPr="00952C93" w:rsidRDefault="006E6C4C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6.8.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C4C" w:rsidRPr="00952C93" w:rsidRDefault="006E6C4C" w:rsidP="00C41832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 xml:space="preserve"> Internet hozzáférés</w:t>
            </w:r>
          </w:p>
        </w:tc>
      </w:tr>
      <w:tr w:rsidR="006E6C4C" w:rsidRPr="00952C93" w:rsidTr="00C41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C4C" w:rsidRPr="00952C93" w:rsidRDefault="006E6C4C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6.9.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C4C" w:rsidRPr="00952C93" w:rsidRDefault="006E6C4C" w:rsidP="00C41832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 xml:space="preserve"> Kommunikációs eszközök</w:t>
            </w:r>
          </w:p>
        </w:tc>
      </w:tr>
      <w:tr w:rsidR="006E6C4C" w:rsidRPr="00952C93" w:rsidTr="00C41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C4C" w:rsidRPr="00952C93" w:rsidRDefault="006E6C4C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6.10.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C4C" w:rsidRPr="00952C93" w:rsidRDefault="006E6C4C" w:rsidP="00C41832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 xml:space="preserve"> Ügyintézési eljárásrend</w:t>
            </w:r>
          </w:p>
        </w:tc>
      </w:tr>
      <w:tr w:rsidR="006E6C4C" w:rsidRPr="00952C93" w:rsidTr="00C41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C4C" w:rsidRPr="00952C93" w:rsidRDefault="006E6C4C" w:rsidP="00C418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6.11.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C4C" w:rsidRPr="00952C93" w:rsidRDefault="006E6C4C" w:rsidP="00C41832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 xml:space="preserve"> Formanyomtatványok</w:t>
            </w:r>
          </w:p>
        </w:tc>
      </w:tr>
      <w:tr w:rsidR="006E6C4C" w:rsidRPr="00952C93" w:rsidTr="00C41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C4C" w:rsidRPr="00952C93" w:rsidRDefault="006E6C4C" w:rsidP="00C41832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>6.12.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C4C" w:rsidRPr="00952C93" w:rsidRDefault="006E6C4C" w:rsidP="00C41832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952C93">
              <w:rPr>
                <w:sz w:val="20"/>
                <w:szCs w:val="20"/>
              </w:rPr>
              <w:t xml:space="preserve"> Jogszabály gyűjtemény</w:t>
            </w:r>
          </w:p>
        </w:tc>
      </w:tr>
    </w:tbl>
    <w:p w:rsidR="00C22818" w:rsidRPr="00952C93" w:rsidRDefault="00C22818" w:rsidP="007319A2">
      <w:pPr>
        <w:autoSpaceDE w:val="0"/>
        <w:autoSpaceDN w:val="0"/>
        <w:adjustRightInd w:val="0"/>
        <w:rPr>
          <w:b/>
          <w:sz w:val="20"/>
          <w:szCs w:val="20"/>
          <w:u w:val="single"/>
        </w:rPr>
      </w:pPr>
    </w:p>
    <w:p w:rsidR="00AE72D0" w:rsidRPr="00952C93" w:rsidRDefault="00AE72D0" w:rsidP="00FF1965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0D4D87" w:rsidRPr="00952C93" w:rsidRDefault="00B121D1" w:rsidP="00AE72D0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952C93">
        <w:rPr>
          <w:b/>
          <w:iCs/>
          <w:sz w:val="20"/>
          <w:szCs w:val="20"/>
        </w:rPr>
        <w:t xml:space="preserve">7. </w:t>
      </w:r>
      <w:r w:rsidR="00FF1965" w:rsidRPr="00952C93">
        <w:rPr>
          <w:b/>
          <w:iCs/>
          <w:sz w:val="20"/>
          <w:szCs w:val="20"/>
        </w:rPr>
        <w:t>EGYEBEK</w:t>
      </w:r>
    </w:p>
    <w:p w:rsidR="00AE72D0" w:rsidRPr="00952C93" w:rsidRDefault="00AE72D0" w:rsidP="007319A2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1E6E11" w:rsidRPr="00952C93" w:rsidRDefault="00B121D1" w:rsidP="00AE72D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952C93">
        <w:rPr>
          <w:iCs/>
          <w:sz w:val="20"/>
          <w:szCs w:val="20"/>
        </w:rPr>
        <w:t xml:space="preserve">7.1. </w:t>
      </w:r>
      <w:r w:rsidR="001E6E11" w:rsidRPr="00952C93">
        <w:rPr>
          <w:iCs/>
          <w:sz w:val="20"/>
          <w:szCs w:val="20"/>
        </w:rPr>
        <w:t xml:space="preserve">A modulzáró </w:t>
      </w:r>
      <w:proofErr w:type="gramStart"/>
      <w:r w:rsidR="001E6E11" w:rsidRPr="00952C93">
        <w:rPr>
          <w:iCs/>
          <w:sz w:val="20"/>
          <w:szCs w:val="20"/>
        </w:rPr>
        <w:t>vizsga kötelező</w:t>
      </w:r>
      <w:proofErr w:type="gramEnd"/>
      <w:r w:rsidR="001E6E11" w:rsidRPr="00952C93">
        <w:rPr>
          <w:iCs/>
          <w:sz w:val="20"/>
          <w:szCs w:val="20"/>
        </w:rPr>
        <w:t xml:space="preserve"> tartalmi elemei: </w:t>
      </w:r>
    </w:p>
    <w:p w:rsidR="00AE72D0" w:rsidRPr="00952C93" w:rsidRDefault="00AE72D0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7F3AC0" w:rsidRPr="00952C93" w:rsidRDefault="007F3AC0" w:rsidP="00AE72D0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  <w:r w:rsidRPr="00952C93">
        <w:rPr>
          <w:sz w:val="20"/>
          <w:szCs w:val="20"/>
        </w:rPr>
        <w:t xml:space="preserve">A vizsgára bocsátás feltételeként meghatározott szakmai követelménymodulokhoz rendelt </w:t>
      </w:r>
      <w:r w:rsidR="00A23145" w:rsidRPr="00952C93">
        <w:rPr>
          <w:sz w:val="20"/>
          <w:szCs w:val="20"/>
        </w:rPr>
        <w:t>10786</w:t>
      </w:r>
      <w:r w:rsidRPr="00952C93">
        <w:rPr>
          <w:sz w:val="20"/>
          <w:szCs w:val="20"/>
        </w:rPr>
        <w:t xml:space="preserve">-12 </w:t>
      </w:r>
      <w:r w:rsidRPr="00952C93">
        <w:rPr>
          <w:bCs/>
          <w:noProof/>
          <w:sz w:val="20"/>
          <w:szCs w:val="20"/>
        </w:rPr>
        <w:t>Egyéb szervezetek</w:t>
      </w:r>
      <w:r w:rsidRPr="00952C93">
        <w:rPr>
          <w:sz w:val="20"/>
          <w:szCs w:val="20"/>
        </w:rPr>
        <w:t xml:space="preserve"> gazdálkodási feladatainak ellátása, a </w:t>
      </w:r>
      <w:r w:rsidR="00A23145" w:rsidRPr="00952C93">
        <w:rPr>
          <w:sz w:val="20"/>
          <w:szCs w:val="20"/>
        </w:rPr>
        <w:t>10787</w:t>
      </w:r>
      <w:r w:rsidRPr="00952C93">
        <w:rPr>
          <w:sz w:val="20"/>
          <w:szCs w:val="20"/>
        </w:rPr>
        <w:t xml:space="preserve">-12 </w:t>
      </w:r>
      <w:r w:rsidRPr="00952C93">
        <w:rPr>
          <w:bCs/>
          <w:noProof/>
          <w:sz w:val="20"/>
          <w:szCs w:val="20"/>
        </w:rPr>
        <w:t>Egyéb szervezetek</w:t>
      </w:r>
      <w:r w:rsidRPr="00952C93">
        <w:rPr>
          <w:sz w:val="20"/>
          <w:szCs w:val="20"/>
        </w:rPr>
        <w:t xml:space="preserve"> számviteli feladatainak ellátása írásbeli és a </w:t>
      </w:r>
      <w:r w:rsidR="00A23145" w:rsidRPr="00952C93">
        <w:rPr>
          <w:sz w:val="20"/>
          <w:szCs w:val="20"/>
        </w:rPr>
        <w:t>10789</w:t>
      </w:r>
      <w:r w:rsidRPr="00952C93">
        <w:rPr>
          <w:sz w:val="20"/>
          <w:szCs w:val="20"/>
        </w:rPr>
        <w:t>-12 Elemzési - ellenőrzési feladatok ellátása gyakorlati modulzáró vizsgatevékenység vizsgafeladatait a szakmai követelményekkel összhangban a szakmai képzést folytató intézmény állítja össze.</w:t>
      </w:r>
    </w:p>
    <w:p w:rsidR="00AE72D0" w:rsidRPr="00952C93" w:rsidRDefault="00AE72D0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E6E11" w:rsidRPr="00952C93" w:rsidRDefault="00A23145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10773</w:t>
      </w:r>
      <w:r w:rsidR="00B7311F" w:rsidRPr="00952C93">
        <w:rPr>
          <w:bCs/>
          <w:sz w:val="20"/>
          <w:szCs w:val="20"/>
        </w:rPr>
        <w:t xml:space="preserve"> </w:t>
      </w:r>
      <w:r w:rsidR="001E6E11" w:rsidRPr="00952C93">
        <w:rPr>
          <w:bCs/>
          <w:sz w:val="20"/>
          <w:szCs w:val="20"/>
        </w:rPr>
        <w:t>-12</w:t>
      </w:r>
      <w:r w:rsidR="001E6E11" w:rsidRPr="00952C93">
        <w:rPr>
          <w:sz w:val="20"/>
          <w:szCs w:val="20"/>
        </w:rPr>
        <w:t xml:space="preserve"> </w:t>
      </w:r>
      <w:r w:rsidR="00DB0F87" w:rsidRPr="00952C93">
        <w:rPr>
          <w:sz w:val="20"/>
          <w:szCs w:val="20"/>
        </w:rPr>
        <w:t>Jogi feladatok a gyakorlatban</w:t>
      </w:r>
    </w:p>
    <w:p w:rsidR="001E6E11" w:rsidRPr="00952C93" w:rsidRDefault="001E6E11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 xml:space="preserve">A vizsgafeladat ismertetése: Központi szóbeli tételsor alapján, mely a szakmai követelmények megadott témaköreinek mindegyikét </w:t>
      </w:r>
      <w:r w:rsidR="00C04733" w:rsidRPr="00952C93">
        <w:rPr>
          <w:sz w:val="20"/>
          <w:szCs w:val="20"/>
        </w:rPr>
        <w:t>tartalmazhatja</w:t>
      </w:r>
      <w:r w:rsidRPr="00952C93">
        <w:rPr>
          <w:sz w:val="20"/>
          <w:szCs w:val="20"/>
        </w:rPr>
        <w:t>.</w:t>
      </w:r>
    </w:p>
    <w:p w:rsidR="001E6E11" w:rsidRPr="00952C93" w:rsidRDefault="001E6E11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Időtartama: 30 perc (ebből felkészülési idő 15 perc)</w:t>
      </w:r>
    </w:p>
    <w:p w:rsidR="00AE72D0" w:rsidRPr="00952C93" w:rsidRDefault="00AE72D0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E6E11" w:rsidRPr="00952C93" w:rsidRDefault="00A23145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10774</w:t>
      </w:r>
      <w:r w:rsidR="00B7311F" w:rsidRPr="00952C93">
        <w:rPr>
          <w:bCs/>
          <w:sz w:val="20"/>
          <w:szCs w:val="20"/>
        </w:rPr>
        <w:t xml:space="preserve"> </w:t>
      </w:r>
      <w:r w:rsidR="001E6E11" w:rsidRPr="00952C93">
        <w:rPr>
          <w:bCs/>
          <w:sz w:val="20"/>
          <w:szCs w:val="20"/>
        </w:rPr>
        <w:t>-12</w:t>
      </w:r>
      <w:r w:rsidR="001E6E11" w:rsidRPr="00952C93">
        <w:rPr>
          <w:sz w:val="20"/>
          <w:szCs w:val="20"/>
        </w:rPr>
        <w:t xml:space="preserve"> </w:t>
      </w:r>
      <w:r w:rsidR="00DB0F87" w:rsidRPr="00952C93">
        <w:rPr>
          <w:sz w:val="20"/>
          <w:szCs w:val="20"/>
        </w:rPr>
        <w:t>Pénzügyi feladatok ellátása</w:t>
      </w:r>
    </w:p>
    <w:p w:rsidR="001E6E11" w:rsidRPr="00952C93" w:rsidRDefault="001E6E11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A vizsgafeladat ismertetése: Központi írásbeli feladatlap alapján, mely a szakmai követelmények megadott témaköreinek mindegyikét tartalmazhatja.</w:t>
      </w:r>
    </w:p>
    <w:p w:rsidR="001E6E11" w:rsidRPr="00952C93" w:rsidRDefault="001E6E11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Időtartama: 1</w:t>
      </w:r>
      <w:r w:rsidR="00B121D1" w:rsidRPr="00952C93">
        <w:rPr>
          <w:sz w:val="20"/>
          <w:szCs w:val="20"/>
        </w:rPr>
        <w:t>2</w:t>
      </w:r>
      <w:r w:rsidRPr="00952C93">
        <w:rPr>
          <w:sz w:val="20"/>
          <w:szCs w:val="20"/>
        </w:rPr>
        <w:t xml:space="preserve">0 perc </w:t>
      </w:r>
    </w:p>
    <w:p w:rsidR="00AE72D0" w:rsidRPr="00952C93" w:rsidRDefault="00AE72D0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E6E11" w:rsidRPr="00952C93" w:rsidRDefault="00A23145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10775</w:t>
      </w:r>
      <w:r w:rsidR="00B7311F" w:rsidRPr="00952C93">
        <w:rPr>
          <w:bCs/>
          <w:sz w:val="20"/>
          <w:szCs w:val="20"/>
        </w:rPr>
        <w:t xml:space="preserve"> </w:t>
      </w:r>
      <w:r w:rsidR="001E6E11" w:rsidRPr="00952C93">
        <w:rPr>
          <w:bCs/>
          <w:sz w:val="20"/>
          <w:szCs w:val="20"/>
        </w:rPr>
        <w:t xml:space="preserve">-12 </w:t>
      </w:r>
      <w:r w:rsidR="00DB0F87" w:rsidRPr="00952C93">
        <w:rPr>
          <w:sz w:val="20"/>
          <w:szCs w:val="20"/>
        </w:rPr>
        <w:t>Adózási feladatok ellátása</w:t>
      </w:r>
    </w:p>
    <w:p w:rsidR="001E6E11" w:rsidRPr="00952C93" w:rsidRDefault="001E6E11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A vizsgafeladat ismertetése: Központi írásbeli feladatlap alapján, mely a szakmai követelmények megadott témaköreinek mindegyikét tartalmazhatja.</w:t>
      </w:r>
    </w:p>
    <w:p w:rsidR="001E6E11" w:rsidRPr="00952C93" w:rsidRDefault="001E6E11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Időtartama: 1</w:t>
      </w:r>
      <w:r w:rsidR="00366B15" w:rsidRPr="00952C93">
        <w:rPr>
          <w:sz w:val="20"/>
          <w:szCs w:val="20"/>
        </w:rPr>
        <w:t>2</w:t>
      </w:r>
      <w:r w:rsidRPr="00952C93">
        <w:rPr>
          <w:sz w:val="20"/>
          <w:szCs w:val="20"/>
        </w:rPr>
        <w:t xml:space="preserve">0 perc </w:t>
      </w:r>
    </w:p>
    <w:p w:rsidR="00AE72D0" w:rsidRPr="00952C93" w:rsidRDefault="00AE72D0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DB0F87" w:rsidRPr="00952C93" w:rsidRDefault="00A23145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10788</w:t>
      </w:r>
      <w:r w:rsidR="00B7311F" w:rsidRPr="00952C93">
        <w:rPr>
          <w:bCs/>
          <w:sz w:val="20"/>
          <w:szCs w:val="20"/>
        </w:rPr>
        <w:t xml:space="preserve"> </w:t>
      </w:r>
      <w:r w:rsidR="00DB0F87" w:rsidRPr="00952C93">
        <w:rPr>
          <w:bCs/>
          <w:sz w:val="20"/>
          <w:szCs w:val="20"/>
        </w:rPr>
        <w:t>-12</w:t>
      </w:r>
      <w:r w:rsidR="00DB0F87" w:rsidRPr="00952C93">
        <w:rPr>
          <w:sz w:val="20"/>
          <w:szCs w:val="20"/>
        </w:rPr>
        <w:t xml:space="preserve"> Számviteli szervezési feladatok ellátása</w:t>
      </w:r>
    </w:p>
    <w:p w:rsidR="001E6E11" w:rsidRPr="00952C93" w:rsidRDefault="001E6E11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A vizsgafeladat ismertetése: Központi írásbeli feladatlap alapján, mely a szakmai követelmények megadott témaköreinek mindegyikét tartalmazhatja.</w:t>
      </w:r>
    </w:p>
    <w:p w:rsidR="001E6E11" w:rsidRPr="00952C93" w:rsidRDefault="001E6E11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 xml:space="preserve">Időtartama: 150 perc </w:t>
      </w:r>
    </w:p>
    <w:p w:rsidR="00AE72D0" w:rsidRPr="00952C93" w:rsidRDefault="00AE72D0" w:rsidP="00AE72D0">
      <w:pPr>
        <w:autoSpaceDE w:val="0"/>
        <w:autoSpaceDN w:val="0"/>
        <w:adjustRightInd w:val="0"/>
        <w:rPr>
          <w:sz w:val="20"/>
          <w:szCs w:val="20"/>
        </w:rPr>
      </w:pPr>
    </w:p>
    <w:p w:rsidR="007F3AC0" w:rsidRPr="00952C93" w:rsidRDefault="00CF0866" w:rsidP="00AE72D0">
      <w:pPr>
        <w:autoSpaceDE w:val="0"/>
        <w:autoSpaceDN w:val="0"/>
        <w:adjustRightInd w:val="0"/>
        <w:rPr>
          <w:sz w:val="20"/>
          <w:szCs w:val="20"/>
        </w:rPr>
      </w:pPr>
      <w:r w:rsidRPr="00952C93">
        <w:rPr>
          <w:sz w:val="20"/>
          <w:szCs w:val="20"/>
        </w:rPr>
        <w:t xml:space="preserve">7.2. </w:t>
      </w:r>
      <w:r w:rsidR="007F3AC0" w:rsidRPr="00952C93">
        <w:rPr>
          <w:sz w:val="20"/>
          <w:szCs w:val="20"/>
        </w:rPr>
        <w:t xml:space="preserve">A modulzáró vizsgatevékenységek alóli felmentés feltételei: </w:t>
      </w:r>
    </w:p>
    <w:p w:rsidR="00AE72D0" w:rsidRPr="00952C93" w:rsidRDefault="00AE72D0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CD6929" w:rsidRPr="00952C93" w:rsidRDefault="00CD6929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 xml:space="preserve">A </w:t>
      </w:r>
      <w:r w:rsidR="00A23145" w:rsidRPr="00952C93">
        <w:rPr>
          <w:sz w:val="20"/>
          <w:szCs w:val="20"/>
        </w:rPr>
        <w:t>10773</w:t>
      </w:r>
      <w:r w:rsidR="00106E42" w:rsidRPr="00952C93">
        <w:rPr>
          <w:sz w:val="20"/>
          <w:szCs w:val="20"/>
        </w:rPr>
        <w:t xml:space="preserve"> </w:t>
      </w:r>
      <w:r w:rsidRPr="00952C93">
        <w:rPr>
          <w:sz w:val="20"/>
          <w:szCs w:val="20"/>
        </w:rPr>
        <w:t xml:space="preserve">-12 </w:t>
      </w:r>
      <w:r w:rsidR="00DB0F87" w:rsidRPr="00952C93">
        <w:rPr>
          <w:sz w:val="20"/>
          <w:szCs w:val="20"/>
        </w:rPr>
        <w:t xml:space="preserve">Jogi feladatok a gyakorlatban </w:t>
      </w:r>
      <w:r w:rsidRPr="00952C93">
        <w:rPr>
          <w:sz w:val="20"/>
          <w:szCs w:val="20"/>
        </w:rPr>
        <w:t>szóbeli modulzáró vizsgatevékenység alóli felmentés feltétele: állam- és jogtudományi doktori fokozat.</w:t>
      </w:r>
    </w:p>
    <w:p w:rsidR="00AE72D0" w:rsidRPr="00952C93" w:rsidRDefault="00AE72D0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CD6929" w:rsidRPr="00952C93" w:rsidRDefault="00CD6929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 xml:space="preserve">A közgazdasági felsőoktatás alapképzési szakjainak képesítési követelményeiről szóló 4/1996. (I. 18.) Korm. rendelet szerinti képzésekben az oklevél kibocsátásának feltételeként letett záróvizsgával, valamint a közgazdasági felsőoktatásban folyó szakirányú továbbképzési szakok képesítési követelményeiről szóló 7/1999. (II. 1.) OM rendelet alapján, vagy a szakirányú továbbképzés szervezésének általános feltételeiről szóló 10/2006. (IX. 25.) OKM rendelet alapján szerzett közgazdasági felsőoktatásban folyó szakirányú végzettséget szerzett oklevéllel rendelkező, felmentést kap a következő modulzáró vizsgák szóbeli </w:t>
      </w:r>
      <w:r w:rsidR="00FB12C7" w:rsidRPr="00952C93">
        <w:rPr>
          <w:sz w:val="20"/>
          <w:szCs w:val="20"/>
        </w:rPr>
        <w:t xml:space="preserve">és írásbeli </w:t>
      </w:r>
      <w:r w:rsidRPr="00952C93">
        <w:rPr>
          <w:sz w:val="20"/>
          <w:szCs w:val="20"/>
        </w:rPr>
        <w:t>vizsgatevékenységek alól:</w:t>
      </w:r>
    </w:p>
    <w:p w:rsidR="00CD6929" w:rsidRPr="00952C93" w:rsidRDefault="00A23145" w:rsidP="00AE72D0">
      <w:pPr>
        <w:autoSpaceDE w:val="0"/>
        <w:autoSpaceDN w:val="0"/>
        <w:adjustRightInd w:val="0"/>
        <w:rPr>
          <w:sz w:val="20"/>
          <w:szCs w:val="20"/>
        </w:rPr>
      </w:pPr>
      <w:r w:rsidRPr="00952C93">
        <w:rPr>
          <w:sz w:val="20"/>
          <w:szCs w:val="20"/>
        </w:rPr>
        <w:t>10773</w:t>
      </w:r>
      <w:r w:rsidR="00106E42" w:rsidRPr="00952C93">
        <w:rPr>
          <w:sz w:val="20"/>
          <w:szCs w:val="20"/>
        </w:rPr>
        <w:t xml:space="preserve"> </w:t>
      </w:r>
      <w:r w:rsidR="00DB0F87" w:rsidRPr="00952C93">
        <w:rPr>
          <w:sz w:val="20"/>
          <w:szCs w:val="20"/>
        </w:rPr>
        <w:t>-12 Jogi feladatok a gyakorlatban</w:t>
      </w:r>
      <w:r w:rsidR="00CD6929" w:rsidRPr="00952C93">
        <w:rPr>
          <w:sz w:val="20"/>
          <w:szCs w:val="20"/>
        </w:rPr>
        <w:t>,</w:t>
      </w:r>
    </w:p>
    <w:p w:rsidR="001F3739" w:rsidRPr="00952C93" w:rsidRDefault="00A23145" w:rsidP="00AE72D0">
      <w:pPr>
        <w:autoSpaceDE w:val="0"/>
        <w:autoSpaceDN w:val="0"/>
        <w:adjustRightInd w:val="0"/>
        <w:rPr>
          <w:sz w:val="20"/>
          <w:szCs w:val="20"/>
        </w:rPr>
      </w:pPr>
      <w:r w:rsidRPr="00952C93">
        <w:rPr>
          <w:bCs/>
          <w:sz w:val="20"/>
          <w:szCs w:val="20"/>
        </w:rPr>
        <w:lastRenderedPageBreak/>
        <w:t>10774</w:t>
      </w:r>
      <w:r w:rsidR="001F3739" w:rsidRPr="00952C93">
        <w:rPr>
          <w:sz w:val="20"/>
          <w:szCs w:val="20"/>
        </w:rPr>
        <w:t xml:space="preserve"> -12 Pénzügyi feladatok ellátása.</w:t>
      </w:r>
    </w:p>
    <w:p w:rsidR="00AE72D0" w:rsidRPr="00952C93" w:rsidRDefault="00AE72D0" w:rsidP="00AE72D0">
      <w:pPr>
        <w:autoSpaceDE w:val="0"/>
        <w:autoSpaceDN w:val="0"/>
        <w:adjustRightInd w:val="0"/>
        <w:jc w:val="both"/>
        <w:rPr>
          <w:rFonts w:eastAsia="Calibri"/>
          <w:bCs/>
          <w:sz w:val="20"/>
          <w:szCs w:val="20"/>
        </w:rPr>
      </w:pPr>
    </w:p>
    <w:p w:rsidR="00CD6929" w:rsidRPr="00952C93" w:rsidRDefault="00746B42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rFonts w:eastAsia="Calibri"/>
          <w:bCs/>
          <w:sz w:val="20"/>
          <w:szCs w:val="20"/>
        </w:rPr>
        <w:t>A felsőoktatási alap- és mesterképzésről, valamint a szakindítás eljárási rendjéről</w:t>
      </w:r>
      <w:r w:rsidRPr="00952C93">
        <w:rPr>
          <w:rFonts w:eastAsia="Calibri"/>
          <w:sz w:val="20"/>
          <w:szCs w:val="20"/>
        </w:rPr>
        <w:t xml:space="preserve"> szóló </w:t>
      </w:r>
      <w:r w:rsidRPr="00952C93">
        <w:rPr>
          <w:rFonts w:eastAsia="Calibri"/>
          <w:bCs/>
          <w:sz w:val="20"/>
          <w:szCs w:val="20"/>
        </w:rPr>
        <w:t>289/2005. (XII. 22.) Korm. rendelet szerinti</w:t>
      </w:r>
      <w:r w:rsidRPr="00952C93">
        <w:rPr>
          <w:sz w:val="20"/>
          <w:szCs w:val="20"/>
        </w:rPr>
        <w:t xml:space="preserve"> gazdaságtudományok</w:t>
      </w:r>
      <w:r w:rsidR="00CD6929" w:rsidRPr="00952C93">
        <w:rPr>
          <w:sz w:val="20"/>
          <w:szCs w:val="20"/>
        </w:rPr>
        <w:t xml:space="preserve"> képzési terület üzleti képzési ágon felsőoktatási intézményben az oklevél kibocsátásának feltételeként letett záróvizsgával rendelkező felmentést kap a következő modulzáró vizsgák szóbeli v</w:t>
      </w:r>
      <w:r w:rsidR="00FB12C7" w:rsidRPr="00952C93">
        <w:rPr>
          <w:sz w:val="20"/>
          <w:szCs w:val="20"/>
        </w:rPr>
        <w:t xml:space="preserve">és írásbeli </w:t>
      </w:r>
      <w:r w:rsidRPr="00952C93">
        <w:rPr>
          <w:sz w:val="20"/>
          <w:szCs w:val="20"/>
        </w:rPr>
        <w:t>v</w:t>
      </w:r>
      <w:r w:rsidR="00CD6929" w:rsidRPr="00952C93">
        <w:rPr>
          <w:sz w:val="20"/>
          <w:szCs w:val="20"/>
        </w:rPr>
        <w:t>izsgatevékenységek alól:</w:t>
      </w:r>
    </w:p>
    <w:p w:rsidR="00CD6929" w:rsidRPr="00952C93" w:rsidRDefault="00A23145" w:rsidP="00AE72D0">
      <w:pPr>
        <w:autoSpaceDE w:val="0"/>
        <w:autoSpaceDN w:val="0"/>
        <w:adjustRightInd w:val="0"/>
        <w:rPr>
          <w:sz w:val="20"/>
          <w:szCs w:val="20"/>
        </w:rPr>
      </w:pPr>
      <w:r w:rsidRPr="00952C93">
        <w:rPr>
          <w:sz w:val="20"/>
          <w:szCs w:val="20"/>
        </w:rPr>
        <w:t>10773</w:t>
      </w:r>
      <w:r w:rsidR="00106E42" w:rsidRPr="00952C93">
        <w:rPr>
          <w:sz w:val="20"/>
          <w:szCs w:val="20"/>
        </w:rPr>
        <w:t xml:space="preserve"> </w:t>
      </w:r>
      <w:r w:rsidR="00DB0F87" w:rsidRPr="00952C93">
        <w:rPr>
          <w:sz w:val="20"/>
          <w:szCs w:val="20"/>
        </w:rPr>
        <w:t>-12 Jogi feladatok a gyakorlatban</w:t>
      </w:r>
      <w:r w:rsidR="001F3739" w:rsidRPr="00952C93">
        <w:rPr>
          <w:sz w:val="20"/>
          <w:szCs w:val="20"/>
        </w:rPr>
        <w:t>,</w:t>
      </w:r>
    </w:p>
    <w:p w:rsidR="001F3739" w:rsidRPr="00952C93" w:rsidRDefault="00A23145" w:rsidP="00AE72D0">
      <w:pPr>
        <w:autoSpaceDE w:val="0"/>
        <w:autoSpaceDN w:val="0"/>
        <w:adjustRightInd w:val="0"/>
        <w:rPr>
          <w:sz w:val="20"/>
          <w:szCs w:val="20"/>
        </w:rPr>
      </w:pPr>
      <w:r w:rsidRPr="00952C93">
        <w:rPr>
          <w:bCs/>
          <w:sz w:val="20"/>
          <w:szCs w:val="20"/>
        </w:rPr>
        <w:t>10774</w:t>
      </w:r>
      <w:r w:rsidR="001F3739" w:rsidRPr="00952C93">
        <w:rPr>
          <w:sz w:val="20"/>
          <w:szCs w:val="20"/>
        </w:rPr>
        <w:t>-12 Pénzügyi feladatok ellátása.</w:t>
      </w:r>
    </w:p>
    <w:p w:rsidR="00AE72D0" w:rsidRPr="00952C93" w:rsidRDefault="00AE72D0" w:rsidP="00AE72D0">
      <w:pPr>
        <w:autoSpaceDE w:val="0"/>
        <w:autoSpaceDN w:val="0"/>
        <w:adjustRightInd w:val="0"/>
        <w:jc w:val="both"/>
        <w:rPr>
          <w:rFonts w:eastAsia="Calibri"/>
          <w:bCs/>
          <w:sz w:val="20"/>
          <w:szCs w:val="20"/>
        </w:rPr>
      </w:pPr>
    </w:p>
    <w:p w:rsidR="00CD6929" w:rsidRPr="00952C93" w:rsidRDefault="00746B42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rFonts w:eastAsia="Calibri"/>
          <w:bCs/>
          <w:sz w:val="20"/>
          <w:szCs w:val="20"/>
        </w:rPr>
        <w:t>A felsőoktatási alap- és mesterképzésről, valamint a szakindítás eljárási rendjéről</w:t>
      </w:r>
      <w:r w:rsidRPr="00952C93">
        <w:rPr>
          <w:rFonts w:eastAsia="Calibri"/>
          <w:sz w:val="20"/>
          <w:szCs w:val="20"/>
        </w:rPr>
        <w:t xml:space="preserve"> szóló </w:t>
      </w:r>
      <w:r w:rsidRPr="00952C93">
        <w:rPr>
          <w:rFonts w:eastAsia="Calibri"/>
          <w:bCs/>
          <w:sz w:val="20"/>
          <w:szCs w:val="20"/>
        </w:rPr>
        <w:t>289/2005. (XII. 22.) Korm. rendelet szerinti</w:t>
      </w:r>
      <w:r w:rsidRPr="00952C93">
        <w:rPr>
          <w:sz w:val="20"/>
          <w:szCs w:val="20"/>
        </w:rPr>
        <w:t xml:space="preserve"> gazdaságtudományok képzési terület üzleti képzési ágon pénzügy és számvitel szakon, valamint számvitel mesterszakon, továbbá gazdasági szakképzés közgazdásztanár szakképzettség pénzügy és számvitel szakirányon </w:t>
      </w:r>
      <w:r w:rsidR="00CD6929" w:rsidRPr="00952C93">
        <w:rPr>
          <w:sz w:val="20"/>
          <w:szCs w:val="20"/>
        </w:rPr>
        <w:t>felsőoktatási intézményben az oklevél kibocsátásának feltételeként letett záróvizsgával rendelkező felmentést kap a következő modulzáró vizsgák szóbeli és írásbeli vizsgatevékenységek alól:</w:t>
      </w:r>
    </w:p>
    <w:p w:rsidR="00DB0F87" w:rsidRPr="00952C93" w:rsidRDefault="00A23145" w:rsidP="00AE72D0">
      <w:pPr>
        <w:autoSpaceDE w:val="0"/>
        <w:autoSpaceDN w:val="0"/>
        <w:adjustRightInd w:val="0"/>
        <w:rPr>
          <w:sz w:val="20"/>
          <w:szCs w:val="20"/>
        </w:rPr>
      </w:pPr>
      <w:r w:rsidRPr="00952C93">
        <w:rPr>
          <w:sz w:val="20"/>
          <w:szCs w:val="20"/>
        </w:rPr>
        <w:t>10773</w:t>
      </w:r>
      <w:r w:rsidR="00DB0F87" w:rsidRPr="00952C93">
        <w:rPr>
          <w:sz w:val="20"/>
          <w:szCs w:val="20"/>
        </w:rPr>
        <w:t>-12 Jogi feladatok a gyakorlatban,</w:t>
      </w:r>
    </w:p>
    <w:p w:rsidR="00DB0F87" w:rsidRPr="00952C93" w:rsidRDefault="00A23145" w:rsidP="00AE72D0">
      <w:pPr>
        <w:autoSpaceDE w:val="0"/>
        <w:autoSpaceDN w:val="0"/>
        <w:adjustRightInd w:val="0"/>
        <w:rPr>
          <w:sz w:val="20"/>
          <w:szCs w:val="20"/>
        </w:rPr>
      </w:pPr>
      <w:r w:rsidRPr="00952C93">
        <w:rPr>
          <w:sz w:val="20"/>
          <w:szCs w:val="20"/>
        </w:rPr>
        <w:t>10774</w:t>
      </w:r>
      <w:r w:rsidR="00DB0F87" w:rsidRPr="00952C93">
        <w:rPr>
          <w:sz w:val="20"/>
          <w:szCs w:val="20"/>
        </w:rPr>
        <w:t>-12 Pénzügyi feladatok ellátása</w:t>
      </w:r>
      <w:r w:rsidR="001F3739" w:rsidRPr="00952C93">
        <w:rPr>
          <w:sz w:val="20"/>
          <w:szCs w:val="20"/>
        </w:rPr>
        <w:t>,</w:t>
      </w:r>
    </w:p>
    <w:p w:rsidR="004826D3" w:rsidRPr="00952C93" w:rsidRDefault="00A23145" w:rsidP="00AE72D0">
      <w:pPr>
        <w:autoSpaceDE w:val="0"/>
        <w:autoSpaceDN w:val="0"/>
        <w:adjustRightInd w:val="0"/>
        <w:rPr>
          <w:sz w:val="20"/>
          <w:szCs w:val="20"/>
        </w:rPr>
      </w:pPr>
      <w:r w:rsidRPr="00952C93">
        <w:rPr>
          <w:bCs/>
          <w:sz w:val="20"/>
          <w:szCs w:val="20"/>
        </w:rPr>
        <w:t>10775</w:t>
      </w:r>
      <w:r w:rsidR="001F3739" w:rsidRPr="00952C93">
        <w:rPr>
          <w:sz w:val="20"/>
          <w:szCs w:val="20"/>
        </w:rPr>
        <w:t xml:space="preserve"> -12 Adózási feladatok ellátása</w:t>
      </w:r>
      <w:r w:rsidR="004826D3" w:rsidRPr="00952C93">
        <w:rPr>
          <w:sz w:val="20"/>
          <w:szCs w:val="20"/>
        </w:rPr>
        <w:t>,</w:t>
      </w:r>
    </w:p>
    <w:p w:rsidR="001F3739" w:rsidRPr="00952C93" w:rsidRDefault="00A23145" w:rsidP="00AE72D0">
      <w:pPr>
        <w:autoSpaceDE w:val="0"/>
        <w:autoSpaceDN w:val="0"/>
        <w:adjustRightInd w:val="0"/>
        <w:rPr>
          <w:sz w:val="20"/>
          <w:szCs w:val="20"/>
        </w:rPr>
      </w:pPr>
      <w:r w:rsidRPr="00952C93">
        <w:rPr>
          <w:bCs/>
          <w:sz w:val="20"/>
          <w:szCs w:val="20"/>
        </w:rPr>
        <w:t>10788</w:t>
      </w:r>
      <w:r w:rsidR="004826D3" w:rsidRPr="00952C93">
        <w:rPr>
          <w:sz w:val="20"/>
          <w:szCs w:val="20"/>
        </w:rPr>
        <w:t>-12 Számviteli szervezési feladatok ellátása</w:t>
      </w:r>
      <w:proofErr w:type="gramStart"/>
      <w:r w:rsidR="004826D3" w:rsidRPr="00952C93">
        <w:rPr>
          <w:sz w:val="20"/>
          <w:szCs w:val="20"/>
        </w:rPr>
        <w:t>.</w:t>
      </w:r>
      <w:r w:rsidR="00FB12C7" w:rsidRPr="00952C93">
        <w:rPr>
          <w:sz w:val="20"/>
          <w:szCs w:val="20"/>
        </w:rPr>
        <w:t>.</w:t>
      </w:r>
      <w:proofErr w:type="gramEnd"/>
    </w:p>
    <w:p w:rsidR="00AE72D0" w:rsidRPr="00952C93" w:rsidRDefault="00AE72D0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F3739" w:rsidRPr="00952C93" w:rsidRDefault="001F3739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 xml:space="preserve">Az 54 344 02 0000 00 00 azonosító számú, Mérlegképes könyvelő megnevezésű szakképesítés szakmai vizsgára jelentkező, ha a 35/2001. (X. 10.) PM rendelet hatálybalépését megelőzően kezdte meg képzését és különböző szakon szerezte meg mérlegképes könyvelői szakképesítését, illetve felsőoktatásban megszerzett végzettség alapján regisztrált mérlegképes könyvelő, vagy pénzügyi tanácsadó szakképesítéssel, vagy árszakértő </w:t>
      </w:r>
      <w:proofErr w:type="gramStart"/>
      <w:r w:rsidRPr="00952C93">
        <w:rPr>
          <w:sz w:val="20"/>
          <w:szCs w:val="20"/>
        </w:rPr>
        <w:t>képesítéssel  rendelkező</w:t>
      </w:r>
      <w:proofErr w:type="gramEnd"/>
      <w:r w:rsidRPr="00952C93">
        <w:rPr>
          <w:sz w:val="20"/>
          <w:szCs w:val="20"/>
        </w:rPr>
        <w:t xml:space="preserve"> felmentést kap a következő modulzáró vizsgák szóbeli és írásbeli vizsgatevékenységek alól:</w:t>
      </w:r>
    </w:p>
    <w:p w:rsidR="001F3739" w:rsidRPr="00952C93" w:rsidRDefault="00A23145" w:rsidP="00AE72D0">
      <w:pPr>
        <w:autoSpaceDE w:val="0"/>
        <w:autoSpaceDN w:val="0"/>
        <w:adjustRightInd w:val="0"/>
        <w:rPr>
          <w:sz w:val="20"/>
          <w:szCs w:val="20"/>
        </w:rPr>
      </w:pPr>
      <w:r w:rsidRPr="00952C93">
        <w:rPr>
          <w:bCs/>
          <w:sz w:val="20"/>
          <w:szCs w:val="20"/>
        </w:rPr>
        <w:t>10773</w:t>
      </w:r>
      <w:r w:rsidR="001F3739" w:rsidRPr="00952C93">
        <w:rPr>
          <w:sz w:val="20"/>
          <w:szCs w:val="20"/>
        </w:rPr>
        <w:t xml:space="preserve"> -12 Jogi feladatok a gyakorlatban,</w:t>
      </w:r>
    </w:p>
    <w:p w:rsidR="001F3739" w:rsidRPr="00952C93" w:rsidRDefault="00A23145" w:rsidP="00AE72D0">
      <w:pPr>
        <w:autoSpaceDE w:val="0"/>
        <w:autoSpaceDN w:val="0"/>
        <w:adjustRightInd w:val="0"/>
        <w:rPr>
          <w:sz w:val="20"/>
          <w:szCs w:val="20"/>
        </w:rPr>
      </w:pPr>
      <w:r w:rsidRPr="00952C93">
        <w:rPr>
          <w:bCs/>
          <w:sz w:val="20"/>
          <w:szCs w:val="20"/>
        </w:rPr>
        <w:t>10774</w:t>
      </w:r>
      <w:r w:rsidR="001F3739" w:rsidRPr="00952C93">
        <w:rPr>
          <w:sz w:val="20"/>
          <w:szCs w:val="20"/>
        </w:rPr>
        <w:t xml:space="preserve"> -12 Pénzügyi feladatok ellátása,</w:t>
      </w:r>
    </w:p>
    <w:p w:rsidR="001F3739" w:rsidRPr="00952C93" w:rsidRDefault="00A23145" w:rsidP="00AE72D0">
      <w:pPr>
        <w:autoSpaceDE w:val="0"/>
        <w:autoSpaceDN w:val="0"/>
        <w:adjustRightInd w:val="0"/>
        <w:rPr>
          <w:sz w:val="20"/>
          <w:szCs w:val="20"/>
        </w:rPr>
      </w:pPr>
      <w:r w:rsidRPr="00952C93">
        <w:rPr>
          <w:bCs/>
          <w:sz w:val="20"/>
          <w:szCs w:val="20"/>
        </w:rPr>
        <w:t xml:space="preserve">10788 </w:t>
      </w:r>
      <w:r w:rsidR="001F3739" w:rsidRPr="00952C93">
        <w:rPr>
          <w:sz w:val="20"/>
          <w:szCs w:val="20"/>
        </w:rPr>
        <w:t>-12 Számviteli szervezési feladatok ellátása.</w:t>
      </w:r>
    </w:p>
    <w:p w:rsidR="00AE72D0" w:rsidRPr="00952C93" w:rsidRDefault="00AE72D0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B12C7" w:rsidRPr="00952C93" w:rsidRDefault="001F3739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 xml:space="preserve">Az 54 344 02 0000 00 00 azonosító számú, Mérlegképes könyvelő megnevezésű szakképesítés szakmai vizsgára jelentkező, de a szakképesítést még meg nem szerzett jelölt </w:t>
      </w:r>
      <w:r w:rsidR="00FB12C7" w:rsidRPr="00952C93">
        <w:rPr>
          <w:sz w:val="20"/>
          <w:szCs w:val="20"/>
        </w:rPr>
        <w:t>felmentést kap a következő modulzáró vizsgák szóbeli és írásbeli vizsgatevékenységek alól:</w:t>
      </w:r>
    </w:p>
    <w:p w:rsidR="001F3739" w:rsidRPr="00952C93" w:rsidRDefault="00A23145" w:rsidP="00AE72D0">
      <w:pPr>
        <w:autoSpaceDE w:val="0"/>
        <w:autoSpaceDN w:val="0"/>
        <w:adjustRightInd w:val="0"/>
        <w:rPr>
          <w:sz w:val="20"/>
          <w:szCs w:val="20"/>
        </w:rPr>
      </w:pPr>
      <w:r w:rsidRPr="00952C93">
        <w:rPr>
          <w:bCs/>
          <w:sz w:val="20"/>
          <w:szCs w:val="20"/>
        </w:rPr>
        <w:t>10773</w:t>
      </w:r>
      <w:r w:rsidR="001F3739" w:rsidRPr="00952C93">
        <w:rPr>
          <w:sz w:val="20"/>
          <w:szCs w:val="20"/>
        </w:rPr>
        <w:t xml:space="preserve"> -12 Jogi feladatok a gyakorlatban,</w:t>
      </w:r>
    </w:p>
    <w:p w:rsidR="001F3739" w:rsidRPr="00952C93" w:rsidRDefault="00A23145" w:rsidP="00AE72D0">
      <w:pPr>
        <w:autoSpaceDE w:val="0"/>
        <w:autoSpaceDN w:val="0"/>
        <w:adjustRightInd w:val="0"/>
        <w:rPr>
          <w:sz w:val="20"/>
          <w:szCs w:val="20"/>
        </w:rPr>
      </w:pPr>
      <w:r w:rsidRPr="00952C93">
        <w:rPr>
          <w:bCs/>
          <w:sz w:val="20"/>
          <w:szCs w:val="20"/>
        </w:rPr>
        <w:t>10774</w:t>
      </w:r>
      <w:r w:rsidR="001F3739" w:rsidRPr="00952C93">
        <w:rPr>
          <w:sz w:val="20"/>
          <w:szCs w:val="20"/>
        </w:rPr>
        <w:t xml:space="preserve"> -12 Pénzügyi feladatok ellátása,</w:t>
      </w:r>
    </w:p>
    <w:p w:rsidR="001F3739" w:rsidRPr="00952C93" w:rsidRDefault="00A23145" w:rsidP="00AE72D0">
      <w:pPr>
        <w:autoSpaceDE w:val="0"/>
        <w:autoSpaceDN w:val="0"/>
        <w:adjustRightInd w:val="0"/>
        <w:rPr>
          <w:sz w:val="20"/>
          <w:szCs w:val="20"/>
        </w:rPr>
      </w:pPr>
      <w:r w:rsidRPr="00952C93">
        <w:rPr>
          <w:bCs/>
          <w:sz w:val="20"/>
          <w:szCs w:val="20"/>
        </w:rPr>
        <w:t>10788</w:t>
      </w:r>
      <w:r w:rsidR="001F3739" w:rsidRPr="00952C93">
        <w:rPr>
          <w:sz w:val="20"/>
          <w:szCs w:val="20"/>
        </w:rPr>
        <w:t xml:space="preserve"> -12 Számviteli szervezési feladatok ellátása.</w:t>
      </w:r>
    </w:p>
    <w:p w:rsidR="00AE72D0" w:rsidRPr="00952C93" w:rsidRDefault="00AE72D0" w:rsidP="00AE72D0">
      <w:pPr>
        <w:autoSpaceDE w:val="0"/>
        <w:autoSpaceDN w:val="0"/>
        <w:adjustRightInd w:val="0"/>
        <w:rPr>
          <w:sz w:val="20"/>
          <w:szCs w:val="20"/>
        </w:rPr>
      </w:pPr>
    </w:p>
    <w:p w:rsidR="00AE72D0" w:rsidRPr="00952C93" w:rsidRDefault="00AE72D0" w:rsidP="00AE72D0">
      <w:pPr>
        <w:autoSpaceDE w:val="0"/>
        <w:autoSpaceDN w:val="0"/>
        <w:adjustRightInd w:val="0"/>
        <w:rPr>
          <w:sz w:val="20"/>
          <w:szCs w:val="20"/>
        </w:rPr>
      </w:pPr>
    </w:p>
    <w:p w:rsidR="00CD6929" w:rsidRPr="00952C93" w:rsidRDefault="00CF0866" w:rsidP="00AE72D0">
      <w:pPr>
        <w:autoSpaceDE w:val="0"/>
        <w:autoSpaceDN w:val="0"/>
        <w:adjustRightInd w:val="0"/>
        <w:rPr>
          <w:sz w:val="20"/>
          <w:szCs w:val="20"/>
        </w:rPr>
      </w:pPr>
      <w:r w:rsidRPr="00952C93">
        <w:rPr>
          <w:sz w:val="20"/>
          <w:szCs w:val="20"/>
        </w:rPr>
        <w:t xml:space="preserve">7.3. </w:t>
      </w:r>
      <w:r w:rsidR="00CD6929" w:rsidRPr="00952C93">
        <w:rPr>
          <w:sz w:val="20"/>
          <w:szCs w:val="20"/>
        </w:rPr>
        <w:t>A szakmai vizsgabizottságban való részvételre kijelölt szakmai szervezet:</w:t>
      </w:r>
    </w:p>
    <w:p w:rsidR="00CD6929" w:rsidRPr="00952C93" w:rsidRDefault="00CD6929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Magyar Könyvvizsgálói Kamara,</w:t>
      </w:r>
    </w:p>
    <w:p w:rsidR="00CD6929" w:rsidRPr="00AE72D0" w:rsidRDefault="00CD6929" w:rsidP="00AE72D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2C93">
        <w:rPr>
          <w:sz w:val="20"/>
          <w:szCs w:val="20"/>
        </w:rPr>
        <w:t>Magyar Számviteli Szakemberek Egyesülete.</w:t>
      </w:r>
    </w:p>
    <w:p w:rsidR="001A06E7" w:rsidRPr="008A3CC8" w:rsidRDefault="001A06E7" w:rsidP="005246A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A06E7" w:rsidRPr="008A3CC8" w:rsidRDefault="001A06E7" w:rsidP="005246A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sectPr w:rsidR="001A06E7" w:rsidRPr="008A3CC8" w:rsidSect="006921ED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59C4" w:rsidRDefault="000B59C4" w:rsidP="00E24035">
      <w:r>
        <w:separator/>
      </w:r>
    </w:p>
  </w:endnote>
  <w:endnote w:type="continuationSeparator" w:id="0">
    <w:p w:rsidR="000B59C4" w:rsidRDefault="000B59C4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387F" w:rsidRPr="00BE68D2" w:rsidRDefault="0032387F">
    <w:pPr>
      <w:pStyle w:val="llb"/>
      <w:jc w:val="center"/>
      <w:rPr>
        <w:sz w:val="16"/>
        <w:szCs w:val="16"/>
      </w:rPr>
    </w:pPr>
    <w:r w:rsidRPr="00BE68D2">
      <w:rPr>
        <w:sz w:val="16"/>
        <w:szCs w:val="16"/>
      </w:rPr>
      <w:fldChar w:fldCharType="begin"/>
    </w:r>
    <w:r w:rsidRPr="00BE68D2">
      <w:rPr>
        <w:sz w:val="16"/>
        <w:szCs w:val="16"/>
      </w:rPr>
      <w:instrText>PAGE   \* MERGEFORMAT</w:instrText>
    </w:r>
    <w:r w:rsidRPr="00BE68D2">
      <w:rPr>
        <w:sz w:val="16"/>
        <w:szCs w:val="16"/>
      </w:rPr>
      <w:fldChar w:fldCharType="separate"/>
    </w:r>
    <w:r w:rsidR="0088163E">
      <w:rPr>
        <w:noProof/>
        <w:sz w:val="16"/>
        <w:szCs w:val="16"/>
      </w:rPr>
      <w:t>1</w:t>
    </w:r>
    <w:r w:rsidRPr="00BE68D2">
      <w:rPr>
        <w:sz w:val="16"/>
        <w:szCs w:val="16"/>
      </w:rPr>
      <w:fldChar w:fldCharType="end"/>
    </w:r>
  </w:p>
  <w:p w:rsidR="0032387F" w:rsidRPr="00BE68D2" w:rsidRDefault="0032387F" w:rsidP="00BE68D2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59C4" w:rsidRDefault="000B59C4" w:rsidP="00E24035">
      <w:r>
        <w:separator/>
      </w:r>
    </w:p>
  </w:footnote>
  <w:footnote w:type="continuationSeparator" w:id="0">
    <w:p w:rsidR="000B59C4" w:rsidRDefault="000B59C4" w:rsidP="00E240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387F" w:rsidRPr="00846D33" w:rsidRDefault="0032387F" w:rsidP="00846D33">
    <w:pPr>
      <w:pStyle w:val="lfej"/>
      <w:jc w:val="right"/>
      <w:rPr>
        <w:sz w:val="18"/>
        <w:szCs w:val="18"/>
      </w:rPr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B18B4"/>
    <w:multiLevelType w:val="hybridMultilevel"/>
    <w:tmpl w:val="CD688E58"/>
    <w:lvl w:ilvl="0" w:tplc="4C30313C">
      <w:start w:val="1"/>
      <w:numFmt w:val="bullet"/>
      <w:lvlText w:val="-"/>
      <w:lvlJc w:val="left"/>
      <w:pPr>
        <w:ind w:left="92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1">
    <w:nsid w:val="205D4A40"/>
    <w:multiLevelType w:val="hybridMultilevel"/>
    <w:tmpl w:val="954C2AF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58643B"/>
    <w:multiLevelType w:val="hybridMultilevel"/>
    <w:tmpl w:val="141AA3BA"/>
    <w:lvl w:ilvl="0" w:tplc="AF0870A0">
      <w:start w:val="1"/>
      <w:numFmt w:val="lowerLetter"/>
      <w:lvlText w:val="%1)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3">
    <w:nsid w:val="35AF45D9"/>
    <w:multiLevelType w:val="multilevel"/>
    <w:tmpl w:val="AAE82084"/>
    <w:lvl w:ilvl="0">
      <w:start w:val="2145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12"/>
      <w:numFmt w:val="decimal"/>
      <w:lvlText w:val="%1-%2"/>
      <w:lvlJc w:val="left"/>
      <w:pPr>
        <w:ind w:left="1400" w:hanging="69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938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547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156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12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4734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5703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6312" w:hanging="1440"/>
      </w:pPr>
      <w:rPr>
        <w:rFonts w:hint="default"/>
      </w:rPr>
    </w:lvl>
  </w:abstractNum>
  <w:abstractNum w:abstractNumId="4">
    <w:nsid w:val="3DE24019"/>
    <w:multiLevelType w:val="hybridMultilevel"/>
    <w:tmpl w:val="97E83686"/>
    <w:lvl w:ilvl="0" w:tplc="040E0001">
      <w:start w:val="1"/>
      <w:numFmt w:val="bullet"/>
      <w:lvlText w:val=""/>
      <w:lvlJc w:val="left"/>
      <w:pPr>
        <w:ind w:left="92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5">
    <w:nsid w:val="3F531F6B"/>
    <w:multiLevelType w:val="hybridMultilevel"/>
    <w:tmpl w:val="E60844AE"/>
    <w:lvl w:ilvl="0" w:tplc="4C30313C">
      <w:start w:val="1"/>
      <w:numFmt w:val="bullet"/>
      <w:lvlText w:val="-"/>
      <w:lvlJc w:val="left"/>
      <w:pPr>
        <w:ind w:left="924" w:hanging="360"/>
      </w:pPr>
      <w:rPr>
        <w:rFonts w:ascii="Symbol" w:hAnsi="Symbol" w:hint="default"/>
      </w:rPr>
    </w:lvl>
    <w:lvl w:ilvl="1" w:tplc="5AEA3094">
      <w:start w:val="1"/>
      <w:numFmt w:val="bullet"/>
      <w:lvlText w:val="="/>
      <w:lvlJc w:val="left"/>
      <w:pPr>
        <w:ind w:left="1644" w:hanging="360"/>
      </w:pPr>
      <w:rPr>
        <w:rFonts w:ascii="Times New Roman" w:hAnsi="Times New Roman" w:cs="Times New Roman" w:hint="default"/>
      </w:rPr>
    </w:lvl>
    <w:lvl w:ilvl="2" w:tplc="040E0005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6">
    <w:nsid w:val="48D316E6"/>
    <w:multiLevelType w:val="hybridMultilevel"/>
    <w:tmpl w:val="4DB6B11E"/>
    <w:lvl w:ilvl="0" w:tplc="2BB2C3F0">
      <w:start w:val="1"/>
      <w:numFmt w:val="lowerLetter"/>
      <w:lvlText w:val="%1)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7">
    <w:nsid w:val="565D7CF6"/>
    <w:multiLevelType w:val="multilevel"/>
    <w:tmpl w:val="8660A582"/>
    <w:lvl w:ilvl="0">
      <w:start w:val="2147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12"/>
      <w:numFmt w:val="decimal"/>
      <w:lvlText w:val="%1-%2"/>
      <w:lvlJc w:val="left"/>
      <w:pPr>
        <w:ind w:left="1521" w:hanging="69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382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3213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4044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523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6066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7257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8088" w:hanging="1440"/>
      </w:pPr>
      <w:rPr>
        <w:rFonts w:hint="default"/>
      </w:rPr>
    </w:lvl>
  </w:abstractNum>
  <w:abstractNum w:abstractNumId="8">
    <w:nsid w:val="6D3257AA"/>
    <w:multiLevelType w:val="multilevel"/>
    <w:tmpl w:val="A7F27ADA"/>
    <w:lvl w:ilvl="0">
      <w:start w:val="2145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12"/>
      <w:numFmt w:val="decimal"/>
      <w:lvlText w:val="%1-%2"/>
      <w:lvlJc w:val="left"/>
      <w:pPr>
        <w:ind w:left="1488" w:hanging="69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316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3114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912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507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868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7026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824" w:hanging="1440"/>
      </w:pPr>
      <w:rPr>
        <w:rFonts w:hint="default"/>
      </w:rPr>
    </w:lvl>
  </w:abstractNum>
  <w:abstractNum w:abstractNumId="9">
    <w:nsid w:val="7BDE3A88"/>
    <w:multiLevelType w:val="multilevel"/>
    <w:tmpl w:val="8168E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9"/>
  </w:num>
  <w:num w:numId="3">
    <w:abstractNumId w:val="6"/>
  </w:num>
  <w:num w:numId="4">
    <w:abstractNumId w:val="4"/>
  </w:num>
  <w:num w:numId="5">
    <w:abstractNumId w:val="0"/>
  </w:num>
  <w:num w:numId="6">
    <w:abstractNumId w:val="2"/>
  </w:num>
  <w:num w:numId="7">
    <w:abstractNumId w:val="1"/>
  </w:num>
  <w:num w:numId="8">
    <w:abstractNumId w:val="3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03346"/>
    <w:rsid w:val="000052D5"/>
    <w:rsid w:val="00012055"/>
    <w:rsid w:val="0002098C"/>
    <w:rsid w:val="00021AA8"/>
    <w:rsid w:val="000264AF"/>
    <w:rsid w:val="000304B8"/>
    <w:rsid w:val="00045338"/>
    <w:rsid w:val="000532DF"/>
    <w:rsid w:val="000808B2"/>
    <w:rsid w:val="000859F2"/>
    <w:rsid w:val="00096F50"/>
    <w:rsid w:val="000A03BA"/>
    <w:rsid w:val="000A5F8A"/>
    <w:rsid w:val="000B59C4"/>
    <w:rsid w:val="000C0D88"/>
    <w:rsid w:val="000C233C"/>
    <w:rsid w:val="000C3954"/>
    <w:rsid w:val="000C3F43"/>
    <w:rsid w:val="000D059D"/>
    <w:rsid w:val="000D3793"/>
    <w:rsid w:val="000D4D87"/>
    <w:rsid w:val="000D72B8"/>
    <w:rsid w:val="000E0327"/>
    <w:rsid w:val="000E537B"/>
    <w:rsid w:val="000F5655"/>
    <w:rsid w:val="00106E42"/>
    <w:rsid w:val="00134CC1"/>
    <w:rsid w:val="00141B2D"/>
    <w:rsid w:val="00143B62"/>
    <w:rsid w:val="001467B0"/>
    <w:rsid w:val="00160108"/>
    <w:rsid w:val="001746C0"/>
    <w:rsid w:val="00175A55"/>
    <w:rsid w:val="00177478"/>
    <w:rsid w:val="00186F05"/>
    <w:rsid w:val="001A06E7"/>
    <w:rsid w:val="001A5ACE"/>
    <w:rsid w:val="001E1C55"/>
    <w:rsid w:val="001E4256"/>
    <w:rsid w:val="001E6636"/>
    <w:rsid w:val="001E6E11"/>
    <w:rsid w:val="001E78B2"/>
    <w:rsid w:val="001F2373"/>
    <w:rsid w:val="001F3739"/>
    <w:rsid w:val="001F4793"/>
    <w:rsid w:val="001F5CFD"/>
    <w:rsid w:val="00207C59"/>
    <w:rsid w:val="00210912"/>
    <w:rsid w:val="0021537E"/>
    <w:rsid w:val="00216E6B"/>
    <w:rsid w:val="00222ED1"/>
    <w:rsid w:val="0023450B"/>
    <w:rsid w:val="002373DB"/>
    <w:rsid w:val="00245409"/>
    <w:rsid w:val="00262CC8"/>
    <w:rsid w:val="002733A3"/>
    <w:rsid w:val="00276511"/>
    <w:rsid w:val="00276ED2"/>
    <w:rsid w:val="002A627D"/>
    <w:rsid w:val="002B669F"/>
    <w:rsid w:val="00306F9E"/>
    <w:rsid w:val="0032387F"/>
    <w:rsid w:val="003262F5"/>
    <w:rsid w:val="00334097"/>
    <w:rsid w:val="003348F3"/>
    <w:rsid w:val="00361B78"/>
    <w:rsid w:val="00364D19"/>
    <w:rsid w:val="00366B15"/>
    <w:rsid w:val="00393CF9"/>
    <w:rsid w:val="003A0BFD"/>
    <w:rsid w:val="003A5085"/>
    <w:rsid w:val="003C534A"/>
    <w:rsid w:val="003C65B3"/>
    <w:rsid w:val="003C65E0"/>
    <w:rsid w:val="003D2679"/>
    <w:rsid w:val="003E45BC"/>
    <w:rsid w:val="00407745"/>
    <w:rsid w:val="0041020F"/>
    <w:rsid w:val="00411EEB"/>
    <w:rsid w:val="00440283"/>
    <w:rsid w:val="00440EDD"/>
    <w:rsid w:val="00464F1A"/>
    <w:rsid w:val="004826D3"/>
    <w:rsid w:val="00484CF5"/>
    <w:rsid w:val="004955BA"/>
    <w:rsid w:val="0049594E"/>
    <w:rsid w:val="004A1933"/>
    <w:rsid w:val="004B4586"/>
    <w:rsid w:val="004B568F"/>
    <w:rsid w:val="004C69E7"/>
    <w:rsid w:val="004E2C84"/>
    <w:rsid w:val="004E5DBB"/>
    <w:rsid w:val="004F20C5"/>
    <w:rsid w:val="005029DF"/>
    <w:rsid w:val="00516C8E"/>
    <w:rsid w:val="005246AA"/>
    <w:rsid w:val="005373C5"/>
    <w:rsid w:val="005464BC"/>
    <w:rsid w:val="005A0F58"/>
    <w:rsid w:val="005B2425"/>
    <w:rsid w:val="005B35EE"/>
    <w:rsid w:val="005B46B1"/>
    <w:rsid w:val="005B61F7"/>
    <w:rsid w:val="005C4193"/>
    <w:rsid w:val="005C7EA0"/>
    <w:rsid w:val="005D1A47"/>
    <w:rsid w:val="005D5825"/>
    <w:rsid w:val="006100E8"/>
    <w:rsid w:val="00612721"/>
    <w:rsid w:val="00624ABA"/>
    <w:rsid w:val="006366CC"/>
    <w:rsid w:val="00641722"/>
    <w:rsid w:val="00642BE7"/>
    <w:rsid w:val="006561B4"/>
    <w:rsid w:val="00662999"/>
    <w:rsid w:val="00664387"/>
    <w:rsid w:val="00680D1D"/>
    <w:rsid w:val="0068145A"/>
    <w:rsid w:val="0068512D"/>
    <w:rsid w:val="006921ED"/>
    <w:rsid w:val="006B76B3"/>
    <w:rsid w:val="006E2F8E"/>
    <w:rsid w:val="006E3A83"/>
    <w:rsid w:val="006E6C4C"/>
    <w:rsid w:val="006E721F"/>
    <w:rsid w:val="006F4346"/>
    <w:rsid w:val="0072045D"/>
    <w:rsid w:val="0072408F"/>
    <w:rsid w:val="00724252"/>
    <w:rsid w:val="00724925"/>
    <w:rsid w:val="00725A5B"/>
    <w:rsid w:val="007319A2"/>
    <w:rsid w:val="007437DB"/>
    <w:rsid w:val="00746B42"/>
    <w:rsid w:val="007544B2"/>
    <w:rsid w:val="007718A6"/>
    <w:rsid w:val="00780D04"/>
    <w:rsid w:val="007A30D0"/>
    <w:rsid w:val="007A4CAC"/>
    <w:rsid w:val="007A67D9"/>
    <w:rsid w:val="007B149F"/>
    <w:rsid w:val="007B1C14"/>
    <w:rsid w:val="007B6FD8"/>
    <w:rsid w:val="007C5BA9"/>
    <w:rsid w:val="007C7172"/>
    <w:rsid w:val="007F058F"/>
    <w:rsid w:val="007F3AC0"/>
    <w:rsid w:val="007F3E2B"/>
    <w:rsid w:val="007F7EFF"/>
    <w:rsid w:val="0080504B"/>
    <w:rsid w:val="00811DCB"/>
    <w:rsid w:val="00812E6D"/>
    <w:rsid w:val="00823D38"/>
    <w:rsid w:val="0083317F"/>
    <w:rsid w:val="00846D33"/>
    <w:rsid w:val="00870B5A"/>
    <w:rsid w:val="0088163E"/>
    <w:rsid w:val="00881AFF"/>
    <w:rsid w:val="008A3CC8"/>
    <w:rsid w:val="008A53DD"/>
    <w:rsid w:val="008C311E"/>
    <w:rsid w:val="008F715C"/>
    <w:rsid w:val="00902BBC"/>
    <w:rsid w:val="009074DE"/>
    <w:rsid w:val="00924453"/>
    <w:rsid w:val="00927442"/>
    <w:rsid w:val="009335A4"/>
    <w:rsid w:val="009468E1"/>
    <w:rsid w:val="00952C93"/>
    <w:rsid w:val="00972D7E"/>
    <w:rsid w:val="009770B6"/>
    <w:rsid w:val="00987F36"/>
    <w:rsid w:val="009957C5"/>
    <w:rsid w:val="009D60BE"/>
    <w:rsid w:val="009F231D"/>
    <w:rsid w:val="00A06912"/>
    <w:rsid w:val="00A224A7"/>
    <w:rsid w:val="00A23145"/>
    <w:rsid w:val="00A377E0"/>
    <w:rsid w:val="00A41787"/>
    <w:rsid w:val="00A423ED"/>
    <w:rsid w:val="00A7050D"/>
    <w:rsid w:val="00AA0174"/>
    <w:rsid w:val="00AC1C23"/>
    <w:rsid w:val="00AE72D0"/>
    <w:rsid w:val="00AF2F4B"/>
    <w:rsid w:val="00AF4D6A"/>
    <w:rsid w:val="00B002ED"/>
    <w:rsid w:val="00B01FCE"/>
    <w:rsid w:val="00B121D1"/>
    <w:rsid w:val="00B17B53"/>
    <w:rsid w:val="00B21917"/>
    <w:rsid w:val="00B24D0B"/>
    <w:rsid w:val="00B36439"/>
    <w:rsid w:val="00B37353"/>
    <w:rsid w:val="00B5728B"/>
    <w:rsid w:val="00B609F3"/>
    <w:rsid w:val="00B61324"/>
    <w:rsid w:val="00B7311F"/>
    <w:rsid w:val="00B808A5"/>
    <w:rsid w:val="00B80CE0"/>
    <w:rsid w:val="00BA6529"/>
    <w:rsid w:val="00BC07CF"/>
    <w:rsid w:val="00BD0AC6"/>
    <w:rsid w:val="00BD407E"/>
    <w:rsid w:val="00BE6751"/>
    <w:rsid w:val="00BE68D2"/>
    <w:rsid w:val="00BF0708"/>
    <w:rsid w:val="00BF1E28"/>
    <w:rsid w:val="00BF375C"/>
    <w:rsid w:val="00BF6D4C"/>
    <w:rsid w:val="00C02FF2"/>
    <w:rsid w:val="00C04733"/>
    <w:rsid w:val="00C11A29"/>
    <w:rsid w:val="00C125A7"/>
    <w:rsid w:val="00C22818"/>
    <w:rsid w:val="00C34324"/>
    <w:rsid w:val="00C34440"/>
    <w:rsid w:val="00C40037"/>
    <w:rsid w:val="00C41832"/>
    <w:rsid w:val="00C418CC"/>
    <w:rsid w:val="00C51090"/>
    <w:rsid w:val="00C560AB"/>
    <w:rsid w:val="00C70DCE"/>
    <w:rsid w:val="00C7328A"/>
    <w:rsid w:val="00C80DF1"/>
    <w:rsid w:val="00C8716C"/>
    <w:rsid w:val="00C902BE"/>
    <w:rsid w:val="00C91E80"/>
    <w:rsid w:val="00C931FD"/>
    <w:rsid w:val="00CA6996"/>
    <w:rsid w:val="00CB75CC"/>
    <w:rsid w:val="00CD3972"/>
    <w:rsid w:val="00CD6929"/>
    <w:rsid w:val="00CE2033"/>
    <w:rsid w:val="00CF0866"/>
    <w:rsid w:val="00CF3672"/>
    <w:rsid w:val="00D175ED"/>
    <w:rsid w:val="00D3049B"/>
    <w:rsid w:val="00D3497F"/>
    <w:rsid w:val="00D40005"/>
    <w:rsid w:val="00D517F0"/>
    <w:rsid w:val="00D523BB"/>
    <w:rsid w:val="00D6477E"/>
    <w:rsid w:val="00D66B3C"/>
    <w:rsid w:val="00DA522E"/>
    <w:rsid w:val="00DA5811"/>
    <w:rsid w:val="00DB0F87"/>
    <w:rsid w:val="00DB2C94"/>
    <w:rsid w:val="00DC1952"/>
    <w:rsid w:val="00DC28CF"/>
    <w:rsid w:val="00DC326D"/>
    <w:rsid w:val="00DE42A9"/>
    <w:rsid w:val="00E12CD7"/>
    <w:rsid w:val="00E13682"/>
    <w:rsid w:val="00E22201"/>
    <w:rsid w:val="00E24035"/>
    <w:rsid w:val="00E314F4"/>
    <w:rsid w:val="00E33DF3"/>
    <w:rsid w:val="00E50B4D"/>
    <w:rsid w:val="00E51DF7"/>
    <w:rsid w:val="00E6363A"/>
    <w:rsid w:val="00E65600"/>
    <w:rsid w:val="00E67A43"/>
    <w:rsid w:val="00E93DC8"/>
    <w:rsid w:val="00EA0737"/>
    <w:rsid w:val="00EC04AE"/>
    <w:rsid w:val="00EC2C07"/>
    <w:rsid w:val="00EF0782"/>
    <w:rsid w:val="00F21F2C"/>
    <w:rsid w:val="00F3688F"/>
    <w:rsid w:val="00F5532D"/>
    <w:rsid w:val="00F55A56"/>
    <w:rsid w:val="00F82428"/>
    <w:rsid w:val="00F82C73"/>
    <w:rsid w:val="00F91779"/>
    <w:rsid w:val="00FB12C7"/>
    <w:rsid w:val="00FB579C"/>
    <w:rsid w:val="00FF1965"/>
    <w:rsid w:val="00FF240D"/>
    <w:rsid w:val="00FF4A94"/>
    <w:rsid w:val="00FF4DFE"/>
    <w:rsid w:val="00FF7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paragraph" w:styleId="Cmsor1">
    <w:name w:val="heading 1"/>
    <w:basedOn w:val="Norml"/>
    <w:link w:val="Cmsor1Char"/>
    <w:uiPriority w:val="9"/>
    <w:qFormat/>
    <w:rsid w:val="00CD6929"/>
    <w:pPr>
      <w:spacing w:before="100" w:beforeAutospacing="1" w:after="100" w:afterAutospacing="1"/>
      <w:outlineLvl w:val="0"/>
    </w:pPr>
    <w:rPr>
      <w:rFonts w:ascii="Georgia" w:hAnsi="Georgia"/>
      <w:kern w:val="36"/>
      <w:lang w:val="x-none" w:eastAsia="x-none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customStyle="1" w:styleId="Cmsor1Char">
    <w:name w:val="Címsor 1 Char"/>
    <w:link w:val="Cmsor1"/>
    <w:uiPriority w:val="9"/>
    <w:rsid w:val="00CD6929"/>
    <w:rPr>
      <w:rFonts w:ascii="Georgia" w:eastAsia="Times New Roman" w:hAnsi="Georgia"/>
      <w:kern w:val="36"/>
      <w:sz w:val="24"/>
      <w:szCs w:val="24"/>
      <w:lang w:val="x-none" w:eastAsia="x-none"/>
    </w:rPr>
  </w:style>
  <w:style w:type="character" w:styleId="Hiperhivatkozs">
    <w:name w:val="Hyperlink"/>
    <w:uiPriority w:val="99"/>
    <w:rsid w:val="001E6E11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paragraph" w:styleId="Cmsor1">
    <w:name w:val="heading 1"/>
    <w:basedOn w:val="Norml"/>
    <w:link w:val="Cmsor1Char"/>
    <w:uiPriority w:val="9"/>
    <w:qFormat/>
    <w:rsid w:val="00CD6929"/>
    <w:pPr>
      <w:spacing w:before="100" w:beforeAutospacing="1" w:after="100" w:afterAutospacing="1"/>
      <w:outlineLvl w:val="0"/>
    </w:pPr>
    <w:rPr>
      <w:rFonts w:ascii="Georgia" w:hAnsi="Georgia"/>
      <w:kern w:val="36"/>
      <w:lang w:val="x-none" w:eastAsia="x-none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customStyle="1" w:styleId="Cmsor1Char">
    <w:name w:val="Címsor 1 Char"/>
    <w:link w:val="Cmsor1"/>
    <w:uiPriority w:val="9"/>
    <w:rsid w:val="00CD6929"/>
    <w:rPr>
      <w:rFonts w:ascii="Georgia" w:eastAsia="Times New Roman" w:hAnsi="Georgia"/>
      <w:kern w:val="36"/>
      <w:sz w:val="24"/>
      <w:szCs w:val="24"/>
      <w:lang w:val="x-none" w:eastAsia="x-none"/>
    </w:rPr>
  </w:style>
  <w:style w:type="character" w:styleId="Hiperhivatkozs">
    <w:name w:val="Hyperlink"/>
    <w:uiPriority w:val="99"/>
    <w:rsid w:val="001E6E11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rmany.hu/hu/nemzetgazdasagi-miniszterium/ado-es-penzugyekert-felelos-allamtitkarsag/hirek/penzugyi-agazati-szakkepzesi-es-szabalyozott-szakmak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munka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2644</Words>
  <Characters>18244</Characters>
  <Application>Microsoft Office Word</Application>
  <DocSecurity>0</DocSecurity>
  <Lines>152</Lines>
  <Paragraphs>41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EGYÉB SZERVEZETI MÉRLEGKÉPES KÖNYVELŐ</vt:lpstr>
    </vt:vector>
  </TitlesOfParts>
  <Company>Közlekedési Biztosító Egyesület</Company>
  <LinksUpToDate>false</LinksUpToDate>
  <CharactersWithSpaces>20847</CharactersWithSpaces>
  <SharedDoc>false</SharedDoc>
  <HLinks>
    <vt:vector size="12" baseType="variant">
      <vt:variant>
        <vt:i4>917525</vt:i4>
      </vt:variant>
      <vt:variant>
        <vt:i4>3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  <vt:variant>
        <vt:i4>7340133</vt:i4>
      </vt:variant>
      <vt:variant>
        <vt:i4>0</vt:i4>
      </vt:variant>
      <vt:variant>
        <vt:i4>0</vt:i4>
      </vt:variant>
      <vt:variant>
        <vt:i4>5</vt:i4>
      </vt:variant>
      <vt:variant>
        <vt:lpwstr>http://www.kormany.hu/hu/nemzetgazdasagi-miniszterium/ado-es-penzugyekert-felelos-allamtitkarsag/hirek/penzugyi-agazati-szakkepzesi-es-szabalyozott-szakmak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EGYÉB SZERVEZETI MÉRLEGKÉPES KÖNYVELŐ</dc:title>
  <dc:subject/>
  <dc:creator>gubicza</dc:creator>
  <cp:keywords/>
  <cp:lastModifiedBy>NMH-SZFI</cp:lastModifiedBy>
  <cp:revision>2</cp:revision>
  <cp:lastPrinted>2012-02-21T15:26:00Z</cp:lastPrinted>
  <dcterms:created xsi:type="dcterms:W3CDTF">2013-02-13T15:49:00Z</dcterms:created>
  <dcterms:modified xsi:type="dcterms:W3CDTF">2013-02-13T15:49:00Z</dcterms:modified>
</cp:coreProperties>
</file>