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CD1" w:rsidRPr="00C52F37" w:rsidRDefault="00FE0CD1" w:rsidP="00FE0C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C52F37">
        <w:rPr>
          <w:rFonts w:ascii="Times New Roman" w:hAnsi="Times New Roman"/>
          <w:b/>
          <w:bCs/>
          <w:sz w:val="20"/>
          <w:szCs w:val="20"/>
        </w:rPr>
        <w:t>A</w:t>
      </w:r>
      <w:r w:rsidR="00696CE9" w:rsidRPr="00C52F37">
        <w:rPr>
          <w:rFonts w:ascii="Times New Roman" w:hAnsi="Times New Roman"/>
          <w:b/>
          <w:bCs/>
          <w:sz w:val="20"/>
          <w:szCs w:val="20"/>
        </w:rPr>
        <w:t>z 59.</w:t>
      </w:r>
      <w:r w:rsidRPr="00C52F37">
        <w:rPr>
          <w:rFonts w:ascii="Times New Roman" w:hAnsi="Times New Roman"/>
          <w:b/>
          <w:bCs/>
          <w:sz w:val="20"/>
          <w:szCs w:val="20"/>
        </w:rPr>
        <w:t xml:space="preserve"> sorszámú Fegyverműszerész megnevezésű szakképesítés szakmai és vizsgakövetelménye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54 863 01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Fegyverműszerész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17F8C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Iskolai előképzettség: érettségi v</w:t>
      </w:r>
      <w:r w:rsidR="00117F8C">
        <w:rPr>
          <w:rFonts w:ascii="Times New Roman" w:hAnsi="Times New Roman"/>
          <w:sz w:val="20"/>
          <w:szCs w:val="20"/>
        </w:rPr>
        <w:t>égzettség</w:t>
      </w:r>
    </w:p>
    <w:p w:rsidR="00FE0CD1" w:rsidRDefault="00FE0CD1" w:rsidP="00117F8C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>
        <w:rPr>
          <w:rFonts w:ascii="Times New Roman" w:hAnsi="Times New Roman"/>
          <w:i/>
          <w:iCs/>
          <w:sz w:val="20"/>
          <w:szCs w:val="20"/>
        </w:rPr>
        <w:t>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</w:t>
      </w:r>
      <w:r>
        <w:rPr>
          <w:rFonts w:ascii="Times New Roman" w:hAnsi="Times New Roman"/>
          <w:color w:val="FF0000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Egészségügyi alkalmassági követelmények: </w:t>
      </w:r>
      <w:r w:rsidR="00117F8C">
        <w:rPr>
          <w:rFonts w:ascii="Times New Roman" w:hAnsi="Times New Roman"/>
          <w:sz w:val="20"/>
          <w:szCs w:val="20"/>
        </w:rPr>
        <w:t>szükségesek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>
        <w:rPr>
          <w:rFonts w:ascii="Times New Roman" w:hAnsi="Times New Roman"/>
          <w:color w:val="FF0000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Pályaalkalmassági követelmények: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30%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aránya:70%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</w:t>
      </w:r>
      <w:r>
        <w:rPr>
          <w:rFonts w:ascii="Times New Roman" w:hAnsi="Times New Roman"/>
          <w:i/>
          <w:iCs/>
          <w:sz w:val="20"/>
          <w:szCs w:val="20"/>
        </w:rPr>
        <w:t xml:space="preserve">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3D36C4" w:rsidRPr="003D36C4" w:rsidRDefault="00FE0CD1" w:rsidP="003569AB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3D36C4" w:rsidRPr="003D36C4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  <w:r w:rsidR="003569AB">
        <w:rPr>
          <w:rFonts w:ascii="Times New Roman" w:hAnsi="Times New Roman"/>
          <w:sz w:val="20"/>
          <w:szCs w:val="20"/>
        </w:rPr>
        <w:t xml:space="preserve"> </w:t>
      </w:r>
      <w:r w:rsidR="003D36C4" w:rsidRPr="003D36C4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17F8C" w:rsidRDefault="00117F8C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497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1702"/>
        <w:gridCol w:w="2409"/>
        <w:gridCol w:w="4394"/>
      </w:tblGrid>
      <w:tr w:rsidR="00FE0CD1" w:rsidRPr="009C3A82" w:rsidTr="001D4E9B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FE0CD1" w:rsidRPr="009C3A82" w:rsidTr="001D4E9B"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0D4706" w:rsidRPr="009C3A82" w:rsidTr="00B46DA1">
        <w:trPr>
          <w:trHeight w:val="193"/>
        </w:trPr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D4706" w:rsidRPr="009C3A82" w:rsidRDefault="000D4706" w:rsidP="00B46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7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D4706" w:rsidRPr="009C3A82" w:rsidRDefault="000D4706" w:rsidP="00B46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7420</w:t>
            </w:r>
          </w:p>
        </w:tc>
        <w:tc>
          <w:tcPr>
            <w:tcW w:w="24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D4706" w:rsidRPr="009C3A82" w:rsidRDefault="000D4706" w:rsidP="00B46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Finommechanikai műszerész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D4706" w:rsidRPr="009C3A82" w:rsidRDefault="000D4706" w:rsidP="00B46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Finommechanikai karbantartó és szervizműszerész</w:t>
            </w:r>
          </w:p>
        </w:tc>
      </w:tr>
      <w:tr w:rsidR="000D4706" w:rsidRPr="009C3A82" w:rsidTr="00B46DA1">
        <w:trPr>
          <w:trHeight w:val="83"/>
        </w:trPr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D4706" w:rsidRPr="009C3A82" w:rsidRDefault="000D4706" w:rsidP="00B46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0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706" w:rsidRPr="009C3A82" w:rsidRDefault="000D4706" w:rsidP="00B46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4706" w:rsidRPr="009C3A82" w:rsidRDefault="000D4706" w:rsidP="00B46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D4706" w:rsidRPr="009C3A82" w:rsidRDefault="000D4706" w:rsidP="00B46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Fegyverműszerész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Rövid és hosszú lőfegyvereket javít, karbantart és felújít.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biztosítani a karbantartáshoz, javításhoz és alkatrész után-gyártásához szükséges anyagokat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előkészíteni a munkakörnyezetet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megtervezni, megszervezni a munkavégzését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kézi és gépi anyagmegmunkálást végezni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alkatrész- és termék ellenőrzést végezni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fegyverek állapotfelmérését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fegyverek és a munkaeszközök karbantartását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fegyver és tartozékainak javítását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fegyveren az alkatrészek cseréjét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céltávcső fegyverre való szerelését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elvégezni a fegyverek hideg-, és </w:t>
      </w:r>
      <w:proofErr w:type="spellStart"/>
      <w:r>
        <w:rPr>
          <w:rFonts w:ascii="Times New Roman" w:hAnsi="Times New Roman"/>
          <w:sz w:val="20"/>
          <w:szCs w:val="20"/>
        </w:rPr>
        <w:t>melegbelövését</w:t>
      </w:r>
      <w:proofErr w:type="spellEnd"/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fegyverlámpát szerelni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szíjkengyelt felszerelni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javított-, és alkatrészcserés fegyvereken az ellenőrzést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58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hatástalanítani a forgalomból kivont fegyvert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2693"/>
        <w:gridCol w:w="2977"/>
        <w:gridCol w:w="2411"/>
      </w:tblGrid>
      <w:tr w:rsidR="00FE0CD1" w:rsidRPr="009C3A82" w:rsidTr="00FE0CD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E0CD1" w:rsidRPr="009C3A82" w:rsidTr="00FE0CD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FE0CD1" w:rsidRPr="009C3A82" w:rsidTr="00FE0CD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FE0CD1" w:rsidRPr="009C3A82" w:rsidTr="00FE0CD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/>
                <w:iCs/>
                <w:color w:val="FF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55 863 02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Vadászpuskaműves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/>
                <w:iCs/>
                <w:color w:val="FF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szakképesítés</w:t>
            </w:r>
            <w:r w:rsidRPr="009C3A82">
              <w:rPr>
                <w:rFonts w:ascii="Times New Roman" w:hAnsi="Times New Roman"/>
                <w:i/>
                <w:iCs/>
                <w:sz w:val="20"/>
                <w:szCs w:val="20"/>
              </w:rPr>
              <w:t>-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ráépülés</w:t>
            </w:r>
          </w:p>
        </w:tc>
      </w:tr>
    </w:tbl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8"/>
        <w:gridCol w:w="1705"/>
        <w:gridCol w:w="5856"/>
      </w:tblGrid>
      <w:tr w:rsidR="00FE0CD1" w:rsidRPr="009C3A82" w:rsidTr="00FE0CD1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FE0CD1" w:rsidRPr="009C3A82" w:rsidTr="00FE0CD1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0CD1" w:rsidRPr="009C3A82" w:rsidTr="00FE0CD1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FE0CD1" w:rsidRPr="009C3A82" w:rsidTr="00FE0CD1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FE0CD1" w:rsidRPr="009C3A82" w:rsidTr="00FE0CD1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FE0CD1" w:rsidRPr="009C3A82" w:rsidTr="00FE0CD1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10219-12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Finommechanikai kötések</w:t>
            </w:r>
          </w:p>
        </w:tc>
      </w:tr>
      <w:tr w:rsidR="00FE0CD1" w:rsidRPr="009C3A82" w:rsidTr="00FE0CD1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10221-12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Lőfegyverek javításának alapjai</w:t>
            </w:r>
          </w:p>
        </w:tc>
      </w:tr>
      <w:tr w:rsidR="00FE0CD1" w:rsidRPr="009C3A82" w:rsidTr="00FE0CD1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10220-12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Lőfegyverek javítása</w:t>
            </w:r>
          </w:p>
        </w:tc>
      </w:tr>
      <w:tr w:rsidR="006A6F4B" w:rsidRPr="00F4505C" w:rsidTr="006A6F4B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6A6F4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F4505C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6A6F4B" w:rsidRPr="00F4505C" w:rsidTr="006A6F4B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6A6F4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F4505C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6A6F4B" w:rsidRPr="00F4505C" w:rsidTr="006A6F4B"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4.1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Pr="006A6F4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F4505C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 w:rsidRPr="001D4E9B">
        <w:rPr>
          <w:rFonts w:ascii="Times New Roman" w:hAnsi="Times New Roman"/>
          <w:sz w:val="20"/>
          <w:szCs w:val="20"/>
        </w:rPr>
        <w:t>Vizsgaremek</w:t>
      </w:r>
      <w:proofErr w:type="spellEnd"/>
      <w:r w:rsidRPr="001D4E9B">
        <w:rPr>
          <w:rFonts w:ascii="Times New Roman" w:hAnsi="Times New Roman"/>
          <w:sz w:val="20"/>
          <w:szCs w:val="20"/>
        </w:rPr>
        <w:t xml:space="preserve"> elkészítése és dokumentációjának leadás</w:t>
      </w:r>
      <w:r w:rsidR="00DF4630" w:rsidRPr="001D4E9B">
        <w:rPr>
          <w:rFonts w:ascii="Times New Roman" w:hAnsi="Times New Roman"/>
          <w:sz w:val="20"/>
          <w:szCs w:val="20"/>
        </w:rPr>
        <w:t>i határideje</w:t>
      </w:r>
      <w:r w:rsidRPr="001D4E9B">
        <w:rPr>
          <w:rFonts w:ascii="Times New Roman" w:hAnsi="Times New Roman"/>
          <w:sz w:val="20"/>
          <w:szCs w:val="20"/>
        </w:rPr>
        <w:t xml:space="preserve"> iskola</w:t>
      </w:r>
      <w:r w:rsidR="00DF4630" w:rsidRPr="001D4E9B">
        <w:rPr>
          <w:rFonts w:ascii="Times New Roman" w:hAnsi="Times New Roman"/>
          <w:sz w:val="20"/>
          <w:szCs w:val="20"/>
        </w:rPr>
        <w:t xml:space="preserve">i </w:t>
      </w:r>
      <w:r w:rsidRPr="001D4E9B">
        <w:rPr>
          <w:rFonts w:ascii="Times New Roman" w:hAnsi="Times New Roman"/>
          <w:sz w:val="20"/>
          <w:szCs w:val="20"/>
        </w:rPr>
        <w:t>rendszerű képzés esetén legkésőbb az utolsó tanítási nap, iskolarendszeren kívüli képzés esetén a vizsg</w:t>
      </w:r>
      <w:r w:rsidR="00DF4630" w:rsidRPr="001D4E9B">
        <w:rPr>
          <w:rFonts w:ascii="Times New Roman" w:hAnsi="Times New Roman"/>
          <w:sz w:val="20"/>
          <w:szCs w:val="20"/>
        </w:rPr>
        <w:t>a megkezdése előtt l hónap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1183"/>
        <w:gridCol w:w="6"/>
        <w:gridCol w:w="2977"/>
        <w:gridCol w:w="3567"/>
      </w:tblGrid>
      <w:tr w:rsidR="00FE0CD1" w:rsidRPr="009C3A82" w:rsidTr="00FE0CD1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E0CD1" w:rsidRPr="009C3A82" w:rsidTr="00FE0CD1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FE0CD1" w:rsidRPr="009C3A82" w:rsidTr="00FE0CD1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FE0CD1" w:rsidRPr="009C3A82" w:rsidTr="00FE0CD1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FE0CD1" w:rsidRPr="009C3A82" w:rsidTr="00FE0CD1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FE0CD1" w:rsidRPr="009C3A82" w:rsidTr="00FE0CD1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10219-12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Finommechanikai kötések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FE0CD1" w:rsidRPr="009C3A82" w:rsidTr="00FE0CD1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5.2.6.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10221-12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Lőfegyverek javításának alapjai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FE0CD1" w:rsidRPr="009C3A82" w:rsidTr="00FE0CD1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10220-12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Lőfegyverek javítása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6A6F4B" w:rsidRPr="00F4505C" w:rsidTr="006A6F4B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6A6F4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F4505C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F4505C" w:rsidRDefault="006A6F4B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A6F4B" w:rsidRPr="00F4505C" w:rsidTr="006A6F4B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6A6F4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F4505C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F4505C" w:rsidRDefault="006A6F4B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A6F4B" w:rsidRPr="00F4505C" w:rsidTr="006A6F4B">
        <w:trPr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5.2.1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Pr="006A6F4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6A6F4B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6F4B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2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F4505C" w:rsidRDefault="006A6F4B" w:rsidP="006A6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F4B" w:rsidRPr="00F4505C" w:rsidRDefault="006A6F4B" w:rsidP="001D4E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36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</w:t>
      </w:r>
      <w:proofErr w:type="spellStart"/>
      <w:r>
        <w:rPr>
          <w:rFonts w:ascii="Times New Roman" w:hAnsi="Times New Roman"/>
          <w:sz w:val="20"/>
          <w:szCs w:val="20"/>
        </w:rPr>
        <w:t>Vizsgaremek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r w:rsidR="00931A3B">
        <w:rPr>
          <w:rFonts w:ascii="Times New Roman" w:hAnsi="Times New Roman"/>
          <w:sz w:val="20"/>
          <w:szCs w:val="20"/>
        </w:rPr>
        <w:t>és dokumentációjának elkészítése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 </w:t>
      </w:r>
      <w:proofErr w:type="spellStart"/>
      <w:r>
        <w:rPr>
          <w:rFonts w:ascii="Times New Roman" w:hAnsi="Times New Roman"/>
          <w:sz w:val="20"/>
          <w:szCs w:val="20"/>
        </w:rPr>
        <w:t>vizsgaremek</w:t>
      </w:r>
      <w:proofErr w:type="spellEnd"/>
      <w:r>
        <w:rPr>
          <w:rFonts w:ascii="Times New Roman" w:hAnsi="Times New Roman"/>
          <w:sz w:val="20"/>
          <w:szCs w:val="20"/>
        </w:rPr>
        <w:t xml:space="preserve"> lehet fegyver-, vagy fegyveralkatrész-makett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proofErr w:type="spellStart"/>
      <w:r>
        <w:rPr>
          <w:rFonts w:ascii="Times New Roman" w:hAnsi="Times New Roman"/>
          <w:sz w:val="20"/>
          <w:szCs w:val="20"/>
        </w:rPr>
        <w:t>vizsgaremeknek</w:t>
      </w:r>
      <w:proofErr w:type="spellEnd"/>
      <w:r>
        <w:rPr>
          <w:rFonts w:ascii="Times New Roman" w:hAnsi="Times New Roman"/>
          <w:sz w:val="20"/>
          <w:szCs w:val="20"/>
        </w:rPr>
        <w:t xml:space="preserve"> tartalmazni kell a szakma sajátosságaiból adódó megmunkálási, szerelési feladatok közül az alábbi elemeket: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kézi</w:t>
      </w:r>
      <w:proofErr w:type="gramEnd"/>
      <w:r>
        <w:rPr>
          <w:rFonts w:ascii="Times New Roman" w:hAnsi="Times New Roman"/>
          <w:sz w:val="20"/>
          <w:szCs w:val="20"/>
        </w:rPr>
        <w:t xml:space="preserve"> és gépi forgácsolás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lemezmegmunkálás</w:t>
      </w:r>
      <w:proofErr w:type="gramEnd"/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hegesztés</w:t>
      </w:r>
      <w:proofErr w:type="gramEnd"/>
      <w:r>
        <w:rPr>
          <w:rFonts w:ascii="Times New Roman" w:hAnsi="Times New Roman"/>
          <w:sz w:val="20"/>
          <w:szCs w:val="20"/>
        </w:rPr>
        <w:t xml:space="preserve"> vagy forrasztás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csavarkötések</w:t>
      </w:r>
      <w:proofErr w:type="gramEnd"/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forgó-</w:t>
      </w:r>
      <w:proofErr w:type="gramEnd"/>
      <w:r>
        <w:rPr>
          <w:rFonts w:ascii="Times New Roman" w:hAnsi="Times New Roman"/>
          <w:sz w:val="20"/>
          <w:szCs w:val="20"/>
        </w:rPr>
        <w:t>, sikló-alkatrészkapcsolatok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felületi</w:t>
      </w:r>
      <w:proofErr w:type="gramEnd"/>
      <w:r>
        <w:rPr>
          <w:rFonts w:ascii="Times New Roman" w:hAnsi="Times New Roman"/>
          <w:sz w:val="20"/>
          <w:szCs w:val="20"/>
        </w:rPr>
        <w:t xml:space="preserve"> megmunkálás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szerelési</w:t>
      </w:r>
      <w:proofErr w:type="gramEnd"/>
      <w:r>
        <w:rPr>
          <w:rFonts w:ascii="Times New Roman" w:hAnsi="Times New Roman"/>
          <w:sz w:val="20"/>
          <w:szCs w:val="20"/>
        </w:rPr>
        <w:t xml:space="preserve"> feladatok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dokumentáció tartalma ("A/4" m</w:t>
      </w:r>
      <w:r w:rsidR="00931A3B">
        <w:rPr>
          <w:rFonts w:ascii="Times New Roman" w:hAnsi="Times New Roman"/>
          <w:sz w:val="20"/>
          <w:szCs w:val="20"/>
        </w:rPr>
        <w:t>éretben iratgyű</w:t>
      </w:r>
      <w:r>
        <w:rPr>
          <w:rFonts w:ascii="Times New Roman" w:hAnsi="Times New Roman"/>
          <w:sz w:val="20"/>
          <w:szCs w:val="20"/>
        </w:rPr>
        <w:t>jtőbe kötve):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termék megnevezése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anyagjegyzék</w:t>
      </w:r>
      <w:proofErr w:type="gramEnd"/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alkatrész</w:t>
      </w:r>
      <w:proofErr w:type="gramEnd"/>
      <w:r>
        <w:rPr>
          <w:rFonts w:ascii="Times New Roman" w:hAnsi="Times New Roman"/>
          <w:sz w:val="20"/>
          <w:szCs w:val="20"/>
        </w:rPr>
        <w:t xml:space="preserve"> rajzok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m</w:t>
      </w:r>
      <w:r w:rsidR="00DF4630">
        <w:rPr>
          <w:rFonts w:ascii="Times New Roman" w:hAnsi="Times New Roman"/>
          <w:sz w:val="20"/>
          <w:szCs w:val="20"/>
        </w:rPr>
        <w:t>ű</w:t>
      </w:r>
      <w:r>
        <w:rPr>
          <w:rFonts w:ascii="Times New Roman" w:hAnsi="Times New Roman"/>
          <w:sz w:val="20"/>
          <w:szCs w:val="20"/>
        </w:rPr>
        <w:t>veletterv</w:t>
      </w:r>
      <w:proofErr w:type="gramEnd"/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0 perc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Fegyver karbantartása, </w:t>
      </w:r>
      <w:proofErr w:type="spellStart"/>
      <w:r>
        <w:rPr>
          <w:rFonts w:ascii="Times New Roman" w:hAnsi="Times New Roman"/>
          <w:sz w:val="20"/>
          <w:szCs w:val="20"/>
        </w:rPr>
        <w:t>hibafelvételezése</w:t>
      </w:r>
      <w:proofErr w:type="spellEnd"/>
      <w:r>
        <w:rPr>
          <w:rFonts w:ascii="Times New Roman" w:hAnsi="Times New Roman"/>
          <w:sz w:val="20"/>
          <w:szCs w:val="20"/>
        </w:rPr>
        <w:t>, javítása, alkatrészcserés javítása.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Javítás utáni ellenőrzése, a javítás dokumentálása a kiadott formanyomtatványon.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Vizsgálja meg a fegyvert.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Állapítsa meg a hibát, válassza meg a szükséges javítás technológiáját.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Válassza ki a javításhoz szükséges alkatrészeket.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Válassza ki a javításhoz szükséges szerszámokat.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Végezze el a javítást, valamint a szükséges karbantartási műveleteket.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Ellenőrizze a megjavított fegyver, fegyveralkatrész rendeltetésszerű működőképességét és biztonságos működését.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kiadott formanyomtatványon dokumentálja az elvégzett munkát.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300 perc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40%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Fegyverműszerész feladatok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központilag összeállított feladatsor a következő témaköröket tartalmazza: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Lőfegyverek javításának alapjai.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Gépészeti finommechanikai kötések.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Általános gépészeti munka-, baleset-, tűz- és környezetvédelmi feladatok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E531A6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E0CD1" w:rsidRDefault="00FE0CD1" w:rsidP="00E531A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="00E531A6">
        <w:rPr>
          <w:rFonts w:ascii="Times New Roman" w:hAnsi="Times New Roman"/>
          <w:sz w:val="20"/>
          <w:szCs w:val="20"/>
          <w:u w:val="single"/>
        </w:rPr>
        <w:t>http://munka.hu/</w:t>
      </w:r>
      <w:r w:rsidR="00E531A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című weblapján érhetők el a Szak- és felnőttképzés Vizsgák menüpontjában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6717"/>
      </w:tblGrid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Mérőműszerek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Kézi fémforgácsoló szerszámok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Gépi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fémforgácsológépek</w:t>
            </w:r>
            <w:proofErr w:type="spellEnd"/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Kézi szerszámok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Kisgépek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Hegesztő (ív-, láng-, AWI) berendezések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Forrasztó berendezések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Meleg barnító berendezés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Hatástalanított fegyverek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Fegyver makettek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Fegyver fődarabok és alkatrészek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Éles golyós-, és sörétes fegyverek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Idomszerek a főbb kalibertípusokhoz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Mérő és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ellenörző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eszközök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Gáz-, riasztó, gumilövedékes fegyverek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Légfegyverek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Optikai eszközök, kereső-, céltávcsövek,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spektív</w:t>
            </w:r>
            <w:proofErr w:type="spellEnd"/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Oktató, metszet lőszerek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Éles lőszerek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Kézi famegmunkáló szerszámok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Famegmunkáló gépek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Hőkezelő kemence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Számítógépek+szoftverek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Gép, műszer,</w:t>
            </w:r>
            <w:r w:rsidR="008D76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berendezés dokumentáció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Egyéni védőeszközök, munkavédelmi eszközök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CNC forgácsoló gépek (maró és eszterga)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Lövedéksebesseg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mérő</w:t>
            </w:r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Fegyverbelövőpad</w:t>
            </w:r>
            <w:proofErr w:type="spellEnd"/>
          </w:p>
        </w:tc>
      </w:tr>
      <w:tr w:rsidR="00FE0CD1" w:rsidRPr="009C3A82" w:rsidTr="00FE0CD1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0CD1" w:rsidRPr="009C3A82" w:rsidRDefault="00FE0CD1" w:rsidP="00FE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Hidegbelövő készlet</w:t>
            </w:r>
          </w:p>
        </w:tc>
      </w:tr>
    </w:tbl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CD1" w:rsidRDefault="00FE0CD1" w:rsidP="00FE0CD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7.2. A képzés megkezdésének a feltétele: Büntetlen előélet és az erkölcsi bizonyítvány megléte</w:t>
      </w: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CD1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36BF"/>
    <w:rsid w:val="000A3EC2"/>
    <w:rsid w:val="000A4749"/>
    <w:rsid w:val="000A4E92"/>
    <w:rsid w:val="000A6F81"/>
    <w:rsid w:val="000A70C5"/>
    <w:rsid w:val="000A76DD"/>
    <w:rsid w:val="000B09EA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706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17F8C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2B0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4E9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5C4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9AB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6C4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0EAC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17BC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6CE9"/>
    <w:rsid w:val="00697B54"/>
    <w:rsid w:val="006A0C35"/>
    <w:rsid w:val="006A11E8"/>
    <w:rsid w:val="006A29C1"/>
    <w:rsid w:val="006A47CE"/>
    <w:rsid w:val="006A586C"/>
    <w:rsid w:val="006A58C1"/>
    <w:rsid w:val="006A66C9"/>
    <w:rsid w:val="006A6F4B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D7644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A3B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6DA1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2F37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288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630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1A6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CD1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E0CD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3D36C4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E0CD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3D36C4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1067</Words>
  <Characters>7369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21</vt:lpstr>
    </vt:vector>
  </TitlesOfParts>
  <Company>NSZFI</Company>
  <LinksUpToDate>false</LinksUpToDate>
  <CharactersWithSpaces>8420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21</dc:title>
  <dc:subject/>
  <dc:creator>Legányi Mariann</dc:creator>
  <cp:keywords/>
  <dc:description/>
  <cp:lastModifiedBy>NMH-SZFI</cp:lastModifiedBy>
  <cp:revision>2</cp:revision>
  <dcterms:created xsi:type="dcterms:W3CDTF">2013-02-13T15:50:00Z</dcterms:created>
  <dcterms:modified xsi:type="dcterms:W3CDTF">2013-02-13T15:50:00Z</dcterms:modified>
</cp:coreProperties>
</file>