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CD22C9">
        <w:rPr>
          <w:rFonts w:ascii="Times New Roman" w:hAnsi="Times New Roman"/>
          <w:b/>
          <w:bCs/>
          <w:sz w:val="20"/>
          <w:szCs w:val="20"/>
        </w:rPr>
        <w:t xml:space="preserve">214.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AD3FB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AB442D" w:rsidRPr="00AB442D">
        <w:rPr>
          <w:rFonts w:ascii="Times New Roman" w:hAnsi="Times New Roman"/>
          <w:b/>
          <w:color w:val="000000"/>
          <w:sz w:val="20"/>
          <w:szCs w:val="20"/>
        </w:rPr>
        <w:t>Textilipari technikus</w:t>
      </w:r>
      <w:r w:rsidR="00AB442D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Pr="001B5BAD">
        <w:rPr>
          <w:rFonts w:ascii="Times New Roman" w:hAnsi="Times New Roman"/>
          <w:b/>
          <w:bCs/>
          <w:sz w:val="20"/>
          <w:szCs w:val="20"/>
        </w:rPr>
        <w:t>szakképesítés s</w:t>
      </w:r>
      <w:r w:rsidRPr="003C505F">
        <w:rPr>
          <w:rFonts w:ascii="Times New Roman" w:hAnsi="Times New Roman"/>
          <w:b/>
          <w:bCs/>
          <w:sz w:val="20"/>
          <w:szCs w:val="20"/>
        </w:rPr>
        <w:t>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1B5BA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>1.1. A szakképesítés azonosító száma:</w:t>
      </w:r>
      <w:r w:rsidR="00664F44">
        <w:rPr>
          <w:rFonts w:ascii="Times New Roman" w:hAnsi="Times New Roman"/>
          <w:sz w:val="20"/>
          <w:szCs w:val="20"/>
        </w:rPr>
        <w:t xml:space="preserve"> </w:t>
      </w:r>
      <w:r w:rsidR="00AB442D">
        <w:rPr>
          <w:rFonts w:ascii="Times New Roman" w:hAnsi="Times New Roman"/>
          <w:color w:val="000000"/>
          <w:sz w:val="20"/>
          <w:szCs w:val="20"/>
        </w:rPr>
        <w:t>54 542 03</w:t>
      </w: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64F44" w:rsidRDefault="00086F08" w:rsidP="00664F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1.2. </w:t>
      </w:r>
      <w:r w:rsidR="00CA642B" w:rsidRPr="001B5BAD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megnevezése: </w:t>
      </w:r>
      <w:r w:rsidR="00AB442D">
        <w:rPr>
          <w:rFonts w:ascii="Times New Roman" w:hAnsi="Times New Roman"/>
          <w:color w:val="000000"/>
          <w:sz w:val="20"/>
          <w:szCs w:val="20"/>
        </w:rPr>
        <w:t>Textilipari technikus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664F44">
        <w:rPr>
          <w:rFonts w:ascii="Times New Roman" w:hAnsi="Times New Roman"/>
          <w:sz w:val="20"/>
          <w:szCs w:val="20"/>
        </w:rPr>
        <w:t>2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664F44">
        <w:rPr>
          <w:rFonts w:ascii="Times New Roman" w:hAnsi="Times New Roman"/>
          <w:sz w:val="20"/>
          <w:szCs w:val="20"/>
        </w:rPr>
        <w:t>960-1440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4565E3">
        <w:rPr>
          <w:rFonts w:ascii="Times New Roman" w:hAnsi="Times New Roman"/>
          <w:sz w:val="20"/>
          <w:szCs w:val="20"/>
        </w:rPr>
        <w:t>érettségi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B797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4565E3">
        <w:rPr>
          <w:rFonts w:ascii="Times New Roman" w:hAnsi="Times New Roman"/>
          <w:sz w:val="20"/>
          <w:szCs w:val="20"/>
        </w:rPr>
        <w:t>szükségesek</w:t>
      </w:r>
    </w:p>
    <w:p w:rsidR="00086F08" w:rsidRPr="008B797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4565E3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4565E3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4565E3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Pr="004565E3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A436FD" w:rsidRDefault="00195E5B" w:rsidP="00195E5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A436FD" w:rsidRDefault="00A436FD" w:rsidP="00195E5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436FD" w:rsidRDefault="00195E5B" w:rsidP="00195E5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 évfolyamos képzés esetén a 9. évfolyamot követően 70 óra, a 10. évfolyamot követően 105 óra, a 11. évfolyamot követően 140 óra; </w:t>
      </w:r>
    </w:p>
    <w:p w:rsidR="00195E5B" w:rsidRDefault="00195E5B" w:rsidP="00195E5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3.1. A </w:t>
      </w:r>
      <w:r w:rsidR="00CA642B" w:rsidRPr="001B5BAD">
        <w:rPr>
          <w:rFonts w:ascii="Times New Roman" w:hAnsi="Times New Roman"/>
          <w:sz w:val="20"/>
          <w:szCs w:val="20"/>
        </w:rPr>
        <w:t>s</w:t>
      </w:r>
      <w:r w:rsidR="00CA642B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1B5BAD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1B5BAD">
        <w:rPr>
          <w:rFonts w:ascii="Times New Roman" w:hAnsi="Times New Roman"/>
          <w:sz w:val="20"/>
          <w:szCs w:val="20"/>
        </w:rPr>
        <w:t>ök</w:t>
      </w:r>
      <w:proofErr w:type="spellEnd"/>
      <w:r w:rsidRPr="001B5BAD"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852" w:type="dxa"/>
        <w:jc w:val="center"/>
        <w:tblInd w:w="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099"/>
      </w:tblGrid>
      <w:tr w:rsidR="00086F08" w:rsidRPr="009C3A82" w:rsidTr="00DB3C5F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DB3C5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B5BAD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AB442D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B442D" w:rsidRPr="009C3A82" w:rsidRDefault="00AB442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B442D" w:rsidRPr="009C3A82" w:rsidRDefault="00AB442D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3114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B442D" w:rsidRPr="009C3A82" w:rsidRDefault="00AB442D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Textiltechnikus</w:t>
            </w:r>
            <w:proofErr w:type="spellEnd"/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442D" w:rsidRPr="009C3A82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Textilipari technikus</w:t>
            </w:r>
          </w:p>
        </w:tc>
      </w:tr>
      <w:tr w:rsidR="00AB442D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B442D" w:rsidRPr="009C3A82" w:rsidRDefault="00AB442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AB442D" w:rsidRPr="009C3A82" w:rsidRDefault="00AB442D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AB442D" w:rsidRPr="009C3A82" w:rsidRDefault="00AB442D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442D" w:rsidRPr="009C3A82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Textiltechnikus</w:t>
            </w:r>
            <w:proofErr w:type="spellEnd"/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1B5BAD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3.2. 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munkaterületének rövid leírása:</w:t>
      </w:r>
    </w:p>
    <w:p w:rsidR="00573F1D" w:rsidRDefault="00573F1D" w:rsidP="00AB442D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B442D" w:rsidRDefault="00AB442D" w:rsidP="00AB442D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textilipari technikus a textilipar területén tevékenykedik. Részt vesz a termelés előkészítésében, gyártmánytervezésben, fejlesztésben. Elősegíti, biztosítja a termelés zavartalan menetét, termelésszervezési, irányítási feladatokat lát el</w:t>
      </w:r>
      <w:r w:rsidR="00D90588">
        <w:rPr>
          <w:rFonts w:ascii="Times New Roman" w:hAnsi="Times New Roman"/>
          <w:color w:val="000000"/>
          <w:sz w:val="20"/>
          <w:szCs w:val="20"/>
        </w:rPr>
        <w:t>.</w:t>
      </w:r>
    </w:p>
    <w:p w:rsidR="00AA2128" w:rsidRPr="001B5BAD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AA2128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lastRenderedPageBreak/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D57A85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1B5BAD" w:rsidRPr="001B5BAD">
        <w:rPr>
          <w:rFonts w:ascii="Times New Roman" w:hAnsi="Times New Roman"/>
          <w:bCs/>
          <w:sz w:val="20"/>
          <w:szCs w:val="20"/>
        </w:rPr>
        <w:t>sel</w:t>
      </w:r>
      <w:r w:rsidR="00D57A85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rendelkező képes:</w:t>
      </w:r>
    </w:p>
    <w:p w:rsidR="00A436FD" w:rsidRPr="001B5BAD" w:rsidRDefault="00A436FD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ügyelni a biztonsági előírások betartására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minőségbiztosítást végezni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meghatározni a feldolgozásra kerülő anyagok tulajdonságait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irányítani a termelést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elektronikus adatfeldolgozást végezni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gyártmánytervezést végezni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próbagyártást végezni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gyártástechnológiát kidolgozni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végterméket minősíteni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gyártástechnológiát kidolgozni, gyártási folyamatot szervezni</w:t>
      </w:r>
    </w:p>
    <w:p w:rsidR="004565E3" w:rsidRDefault="004565E3" w:rsidP="004565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tbl>
      <w:tblPr>
        <w:tblW w:w="8820" w:type="dxa"/>
        <w:jc w:val="center"/>
        <w:tblInd w:w="6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1961"/>
      </w:tblGrid>
      <w:tr w:rsidR="00333CF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4565E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4565E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20" w:type="dxa"/>
        <w:jc w:val="center"/>
        <w:tblInd w:w="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6040"/>
      </w:tblGrid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AB442D" w:rsidRPr="0048508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85085" w:rsidRDefault="00AB442D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10125-12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Textilipari próbagyártás</w:t>
            </w:r>
          </w:p>
        </w:tc>
      </w:tr>
      <w:tr w:rsidR="00AB442D" w:rsidRPr="0048508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85085" w:rsidRDefault="00AB442D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10126-12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Textilipari termékek minősítése</w:t>
            </w:r>
          </w:p>
        </w:tc>
      </w:tr>
      <w:tr w:rsidR="00AB442D" w:rsidRPr="00485085" w:rsidTr="00CC150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85085" w:rsidRDefault="00AB442D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10127-12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Textiliparban alkalmazott anyagfajták</w:t>
            </w:r>
          </w:p>
        </w:tc>
      </w:tr>
      <w:tr w:rsidR="00AB442D" w:rsidRPr="00FE6DF5" w:rsidTr="00CC150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FE6DF5" w:rsidRDefault="00AB442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10128-12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Textilipari gyártástechnológiák, gyártmánytervezés</w:t>
            </w:r>
          </w:p>
        </w:tc>
      </w:tr>
      <w:tr w:rsidR="00AB442D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Default="00AB442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10131-12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Informatika alkalmazása a könnyűipari termelésirányításban</w:t>
            </w:r>
          </w:p>
        </w:tc>
      </w:tr>
      <w:tr w:rsidR="00AB442D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FE6DF5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10134-12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Gyártásszervezési módszerek a könnyűiparban</w:t>
            </w:r>
          </w:p>
        </w:tc>
      </w:tr>
      <w:tr w:rsidR="00AB442D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10135-12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Könnyűiparban alkalmazott anyagfajták és vizsgálati módszerek</w:t>
            </w:r>
          </w:p>
        </w:tc>
      </w:tr>
      <w:tr w:rsidR="00AB442D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436F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Foglalkoztatás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I.  </w:t>
            </w:r>
            <w:r w:rsidR="00AB442D" w:rsidRPr="004565E3">
              <w:rPr>
                <w:rFonts w:ascii="Times New Roman" w:hAnsi="Times New Roman"/>
                <w:sz w:val="20"/>
                <w:szCs w:val="20"/>
              </w:rPr>
              <w:t>(</w:t>
            </w:r>
            <w:proofErr w:type="gramEnd"/>
            <w:r w:rsidR="00AB442D" w:rsidRPr="004565E3">
              <w:rPr>
                <w:rFonts w:ascii="Times New Roman" w:hAnsi="Times New Roman"/>
                <w:sz w:val="20"/>
                <w:szCs w:val="20"/>
              </w:rPr>
              <w:t>érettségire épülő képzések esetén)</w:t>
            </w:r>
          </w:p>
        </w:tc>
      </w:tr>
      <w:tr w:rsidR="00AB442D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AB442D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5147CF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147CF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F94416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94416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195E5B" w:rsidRPr="00BE6AD6" w:rsidRDefault="00195E5B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38" w:type="dxa"/>
        <w:jc w:val="center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272"/>
      </w:tblGrid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AB442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10125-12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Textilipari próbagyártás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AB442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10126-12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Textilipari termékek minősítése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AB442D" w:rsidRPr="009C3A82" w:rsidTr="00CC150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10127-12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Textiliparban alkalmazott anyagfajták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szóbeli</w:t>
            </w:r>
          </w:p>
        </w:tc>
      </w:tr>
      <w:tr w:rsidR="00AB442D" w:rsidRPr="009C3A82" w:rsidTr="00CC150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10128-12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Textilipari gyártástechnológiák, gyártmánytervezés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szóbeli</w:t>
            </w:r>
          </w:p>
        </w:tc>
      </w:tr>
      <w:tr w:rsidR="00AB442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436F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10131-12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Informatika alkalmazása a könnyűipari termelésirányításban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AB442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436F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10134-12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Gyártásszervezési módszerek a könnyűiparban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szóbeli</w:t>
            </w:r>
          </w:p>
        </w:tc>
      </w:tr>
      <w:tr w:rsidR="00AB442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436F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</w:t>
            </w:r>
            <w:r w:rsidR="00AB442D"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10135-12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AB442D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B442D">
              <w:rPr>
                <w:rFonts w:ascii="Times New Roman" w:hAnsi="Times New Roman"/>
                <w:sz w:val="20"/>
                <w:szCs w:val="20"/>
              </w:rPr>
              <w:t>Könnyűiparban alkalmazott anyagfajták és vizsgálati módszerek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AB442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436F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5.2.10</w:t>
            </w:r>
            <w:r w:rsidR="00AB442D"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</w:t>
            </w:r>
            <w:r w:rsidR="00A436FD">
              <w:rPr>
                <w:rFonts w:ascii="Times New Roman" w:hAnsi="Times New Roman"/>
                <w:sz w:val="20"/>
                <w:szCs w:val="20"/>
              </w:rPr>
              <w:t>.</w:t>
            </w:r>
            <w:r w:rsidRPr="004565E3">
              <w:rPr>
                <w:rFonts w:ascii="Times New Roman" w:hAnsi="Times New Roman"/>
                <w:sz w:val="20"/>
                <w:szCs w:val="20"/>
              </w:rPr>
              <w:t xml:space="preserve"> (érettségire épülő képzések esetén)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0B31F2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AB442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436F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5.2.11</w:t>
            </w:r>
            <w:r w:rsidR="00AB442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0B31F2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AB442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436F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5.2.12</w:t>
            </w:r>
            <w:r w:rsidR="00AB442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0B31F2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059C0" w:rsidRDefault="00E059C0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A vizsgafeladat megnevezése: Textilipari próbagyártás és minősítés</w:t>
      </w: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A vizsgafeladat ismertetése: Terméktervezés könnyűipari tervező program alkalmazásával, gyártmányleírás alapján gépek beállítása, üzemeltetése, mintadarab előállítása, megadott textilipari termék jellemzőinek laboratóriumi vizsgálata, minő</w:t>
      </w:r>
      <w:r>
        <w:rPr>
          <w:rFonts w:ascii="Times New Roman" w:hAnsi="Times New Roman"/>
          <w:sz w:val="20"/>
          <w:szCs w:val="20"/>
        </w:rPr>
        <w:t>sítése, tanúsítvány elkészítése</w:t>
      </w: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A vizsgafeladat időtartama: 360 perc</w:t>
      </w: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A vizsgafeladat értékelési súlyaránya: 70%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A vizsgafeladat megnevezése: –</w:t>
      </w: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A vizsgafeladat ismertetése: –</w:t>
      </w: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A vizsgafeladat időtartama: –</w:t>
      </w: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AB3858" w:rsidRDefault="00AB3858" w:rsidP="00AB385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A vizsgafeladat megnevezése: Textilipari anyagfajták és gyártmánytervezés</w:t>
      </w: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 xml:space="preserve">A vizsgafeladat ismertetése: A szóbeli vizsgatevékenység központilag összeállított vizsgakérdései a </w:t>
      </w:r>
      <w:r w:rsidR="00A436FD">
        <w:rPr>
          <w:rFonts w:ascii="Times New Roman" w:hAnsi="Times New Roman"/>
          <w:sz w:val="20"/>
          <w:szCs w:val="20"/>
        </w:rPr>
        <w:t>4</w:t>
      </w:r>
      <w:r w:rsidRPr="00AB442D">
        <w:rPr>
          <w:rFonts w:ascii="Times New Roman" w:hAnsi="Times New Roman"/>
          <w:sz w:val="20"/>
          <w:szCs w:val="20"/>
        </w:rPr>
        <w:t>. Szakmai követelmények fejezetben szereplő szakmai követelménymodulokból az alábbi témaköröket tartalmazza: textiliparban alkalmazott anyagfajták, textilipari gyártástechnológiák, gyártmánytervezés.</w:t>
      </w: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A vizsgafeladat időtartama: 30 perc (felkészülési idő 15 perc, válaszadási idő 15 perc)</w:t>
      </w:r>
    </w:p>
    <w:p w:rsidR="00AB442D" w:rsidRPr="00AB442D" w:rsidRDefault="00AB442D" w:rsidP="00AB442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3858" w:rsidRDefault="00AB3858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5.4. A vizsgatevékenységek szervezésére, azok vizsgaidőpontjaira, a vizsgaidőszakokra, a vizsgatevékenységek vizsgatételeire, értékelési útmutatóira és egyéb dokumentumaira, a vizsgán használható </w:t>
      </w:r>
      <w:r>
        <w:rPr>
          <w:rFonts w:ascii="Times New Roman" w:hAnsi="Times New Roman"/>
          <w:sz w:val="20"/>
          <w:szCs w:val="20"/>
        </w:rPr>
        <w:lastRenderedPageBreak/>
        <w:t>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k</w:t>
      </w:r>
      <w:r>
        <w:rPr>
          <w:rFonts w:ascii="Times New Roman" w:hAnsi="Times New Roman"/>
          <w:sz w:val="20"/>
          <w:szCs w:val="20"/>
        </w:rPr>
        <w:t xml:space="preserve">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-2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7501"/>
      </w:tblGrid>
      <w:tr w:rsidR="00F361D9" w:rsidRPr="009C3A82" w:rsidTr="00DB3C5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 w:rsidTr="00DB3C5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Rajzeszközök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Munkaasztal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Kártológép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Nyújtógép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Fésülőgép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Előfonó-gép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Végfonógép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Csévélőgép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Cérnázógép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Felvetőgép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Befűző-szerszámok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Vetülék-csévélőgép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Szövőgépek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Nyüstös-gép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Jacquard-gép</w:t>
            </w:r>
            <w:proofErr w:type="spellEnd"/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Számítógéppel-vezérelt fonalváltó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Síkkötőgépek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Körkötőgépek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Harisnyakötő-gép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Lánchurkoló-gép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Raschel-gép</w:t>
            </w:r>
            <w:proofErr w:type="spellEnd"/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Festőgépek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Színnyomó-gépek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Hőrögzítő-gép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Bolyhozó-gép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Kalanderező-gép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Kallózó-gép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Anyagvizsgáló-eszközök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Bontó kéziszerszámok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Mikroszkópok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Lanaméter</w:t>
            </w:r>
            <w:proofErr w:type="spellEnd"/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Kondicináló</w:t>
            </w:r>
            <w:proofErr w:type="spellEnd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szekrény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Szárító-szekrény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Fonalegyenlőtlenség mérő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Légnedvességmérő</w:t>
            </w:r>
            <w:proofErr w:type="spellEnd"/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6.37.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Sodratvizsgálók</w:t>
            </w:r>
            <w:proofErr w:type="spellEnd"/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Számítógép és perifériái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Szakító-gépek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Motolláló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Koptatógép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Esőztető-berendezés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Finomság-mérők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Gyűrődésvizsgáló berendezés</w:t>
            </w:r>
          </w:p>
        </w:tc>
      </w:tr>
      <w:tr w:rsidR="00B5413C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13C" w:rsidRPr="009C3A82" w:rsidRDefault="00B5413C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413C" w:rsidRPr="009C3A82" w:rsidRDefault="00B5413C" w:rsidP="00B5413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75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Színtartósság-vizsgáló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DD" w:rsidRDefault="00EA0ADD">
      <w:r>
        <w:separator/>
      </w:r>
    </w:p>
  </w:endnote>
  <w:endnote w:type="continuationSeparator" w:id="0">
    <w:p w:rsidR="00EA0ADD" w:rsidRDefault="00EA0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 Ext Condensed Bold">
    <w:panose1 w:val="020B0902020104020203"/>
    <w:charset w:val="EE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3F1D" w:rsidRDefault="00573F1D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573F1D" w:rsidRDefault="00573F1D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3F1D" w:rsidRPr="003C7DF1" w:rsidRDefault="00573F1D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</w:p>
  <w:p w:rsidR="00573F1D" w:rsidRDefault="00573F1D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DD" w:rsidRDefault="00EA0ADD">
      <w:r>
        <w:separator/>
      </w:r>
    </w:p>
  </w:footnote>
  <w:footnote w:type="continuationSeparator" w:id="0">
    <w:p w:rsidR="00EA0ADD" w:rsidRDefault="00EA0A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8D3CB8"/>
    <w:multiLevelType w:val="hybridMultilevel"/>
    <w:tmpl w:val="4D38B134"/>
    <w:lvl w:ilvl="0" w:tplc="CDAE427A">
      <w:start w:val="26"/>
      <w:numFmt w:val="bullet"/>
      <w:lvlText w:val="–"/>
      <w:lvlJc w:val="left"/>
      <w:pPr>
        <w:tabs>
          <w:tab w:val="num" w:pos="540"/>
        </w:tabs>
        <w:ind w:left="540" w:hanging="360"/>
      </w:pPr>
      <w:rPr>
        <w:rFonts w:ascii="Gill Sans MT Ext Condensed Bold" w:eastAsia="Gill Sans MT Ext Condensed Bold" w:hAnsi="Gill Sans MT Ext Condensed Bold" w:cs="Gill Sans MT Ext Condensed Bold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90550FD"/>
    <w:multiLevelType w:val="multilevel"/>
    <w:tmpl w:val="9A3C5EDA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4">
    <w:nsid w:val="6107049E"/>
    <w:multiLevelType w:val="hybridMultilevel"/>
    <w:tmpl w:val="AD3C7E1E"/>
    <w:lvl w:ilvl="0" w:tplc="1A5A4B48">
      <w:start w:val="26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Gill Sans MT Ext Condensed Bold" w:eastAsia="Gill Sans MT Ext Condensed Bold" w:hAnsi="Gill Sans MT Ext Condensed Bold" w:cs="Gill Sans MT Ext Condensed Bold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63CA07FF"/>
    <w:multiLevelType w:val="hybridMultilevel"/>
    <w:tmpl w:val="9A3C5EDA"/>
    <w:lvl w:ilvl="0" w:tplc="6F2A402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87B"/>
    <w:rsid w:val="000E5E92"/>
    <w:rsid w:val="00100191"/>
    <w:rsid w:val="00107BE8"/>
    <w:rsid w:val="00111C98"/>
    <w:rsid w:val="001156EB"/>
    <w:rsid w:val="0012203E"/>
    <w:rsid w:val="001302C0"/>
    <w:rsid w:val="0013240D"/>
    <w:rsid w:val="00142A57"/>
    <w:rsid w:val="001537A1"/>
    <w:rsid w:val="0015508D"/>
    <w:rsid w:val="00162D3A"/>
    <w:rsid w:val="00163E75"/>
    <w:rsid w:val="0016617E"/>
    <w:rsid w:val="00195E5B"/>
    <w:rsid w:val="001B5BAD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55BF"/>
    <w:rsid w:val="00295833"/>
    <w:rsid w:val="002A09E8"/>
    <w:rsid w:val="002A0D2F"/>
    <w:rsid w:val="002B792C"/>
    <w:rsid w:val="002D4BB8"/>
    <w:rsid w:val="002E239A"/>
    <w:rsid w:val="002E3BA2"/>
    <w:rsid w:val="002F24F9"/>
    <w:rsid w:val="0030053F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C505F"/>
    <w:rsid w:val="003C5A07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51FAE"/>
    <w:rsid w:val="004565E3"/>
    <w:rsid w:val="004665F2"/>
    <w:rsid w:val="0046786A"/>
    <w:rsid w:val="00475F35"/>
    <w:rsid w:val="004775D6"/>
    <w:rsid w:val="00485085"/>
    <w:rsid w:val="004855B9"/>
    <w:rsid w:val="004B2BDB"/>
    <w:rsid w:val="004D348C"/>
    <w:rsid w:val="004E3422"/>
    <w:rsid w:val="004F203A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0A4B"/>
    <w:rsid w:val="0056455F"/>
    <w:rsid w:val="0056738C"/>
    <w:rsid w:val="005679F1"/>
    <w:rsid w:val="00573F1D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1F66"/>
    <w:rsid w:val="005E499A"/>
    <w:rsid w:val="005F3C12"/>
    <w:rsid w:val="006003DB"/>
    <w:rsid w:val="0060262E"/>
    <w:rsid w:val="00605392"/>
    <w:rsid w:val="00607EE2"/>
    <w:rsid w:val="006268C2"/>
    <w:rsid w:val="00627062"/>
    <w:rsid w:val="00633CD5"/>
    <w:rsid w:val="0063757E"/>
    <w:rsid w:val="0064394C"/>
    <w:rsid w:val="0065029B"/>
    <w:rsid w:val="00661431"/>
    <w:rsid w:val="00664F44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43BB0"/>
    <w:rsid w:val="007625E3"/>
    <w:rsid w:val="00763C6D"/>
    <w:rsid w:val="00775E11"/>
    <w:rsid w:val="00780BF4"/>
    <w:rsid w:val="0078360A"/>
    <w:rsid w:val="00797334"/>
    <w:rsid w:val="007A026C"/>
    <w:rsid w:val="007C5408"/>
    <w:rsid w:val="007E0E83"/>
    <w:rsid w:val="007E3D69"/>
    <w:rsid w:val="007E4B1C"/>
    <w:rsid w:val="008103DE"/>
    <w:rsid w:val="008114E8"/>
    <w:rsid w:val="0081227D"/>
    <w:rsid w:val="00833FC2"/>
    <w:rsid w:val="00835E5F"/>
    <w:rsid w:val="00844EC7"/>
    <w:rsid w:val="0085408C"/>
    <w:rsid w:val="00863806"/>
    <w:rsid w:val="008706EC"/>
    <w:rsid w:val="008708C0"/>
    <w:rsid w:val="00893430"/>
    <w:rsid w:val="00896618"/>
    <w:rsid w:val="008A225F"/>
    <w:rsid w:val="008A4550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436FD"/>
    <w:rsid w:val="00A4428B"/>
    <w:rsid w:val="00A50722"/>
    <w:rsid w:val="00A52F25"/>
    <w:rsid w:val="00A65759"/>
    <w:rsid w:val="00A71360"/>
    <w:rsid w:val="00A92C07"/>
    <w:rsid w:val="00AA2128"/>
    <w:rsid w:val="00AA419B"/>
    <w:rsid w:val="00AA7E6C"/>
    <w:rsid w:val="00AB3858"/>
    <w:rsid w:val="00AB442D"/>
    <w:rsid w:val="00AB697D"/>
    <w:rsid w:val="00AC60C8"/>
    <w:rsid w:val="00AD0D10"/>
    <w:rsid w:val="00AD3FBA"/>
    <w:rsid w:val="00AD75F6"/>
    <w:rsid w:val="00AE457D"/>
    <w:rsid w:val="00B00B9B"/>
    <w:rsid w:val="00B240C5"/>
    <w:rsid w:val="00B5413C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1361F"/>
    <w:rsid w:val="00C21766"/>
    <w:rsid w:val="00C336D8"/>
    <w:rsid w:val="00C42FA4"/>
    <w:rsid w:val="00C73846"/>
    <w:rsid w:val="00C81E37"/>
    <w:rsid w:val="00C92B7D"/>
    <w:rsid w:val="00C9553D"/>
    <w:rsid w:val="00CA642B"/>
    <w:rsid w:val="00CB10B6"/>
    <w:rsid w:val="00CB5642"/>
    <w:rsid w:val="00CC1505"/>
    <w:rsid w:val="00CD22C9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90588"/>
    <w:rsid w:val="00DA4822"/>
    <w:rsid w:val="00DB0505"/>
    <w:rsid w:val="00DB3C5F"/>
    <w:rsid w:val="00DC011A"/>
    <w:rsid w:val="00DE2F8D"/>
    <w:rsid w:val="00DF4BA3"/>
    <w:rsid w:val="00DF5D1D"/>
    <w:rsid w:val="00DF5F5D"/>
    <w:rsid w:val="00E00B13"/>
    <w:rsid w:val="00E059C0"/>
    <w:rsid w:val="00E37EB4"/>
    <w:rsid w:val="00E44F43"/>
    <w:rsid w:val="00E63BB1"/>
    <w:rsid w:val="00E724CC"/>
    <w:rsid w:val="00E72964"/>
    <w:rsid w:val="00E84748"/>
    <w:rsid w:val="00E925C6"/>
    <w:rsid w:val="00EA0ADD"/>
    <w:rsid w:val="00EA1ABE"/>
    <w:rsid w:val="00EA494F"/>
    <w:rsid w:val="00EB5307"/>
    <w:rsid w:val="00ED0659"/>
    <w:rsid w:val="00ED0F0A"/>
    <w:rsid w:val="00ED2195"/>
    <w:rsid w:val="00EF2836"/>
    <w:rsid w:val="00F0080B"/>
    <w:rsid w:val="00F01314"/>
    <w:rsid w:val="00F057F6"/>
    <w:rsid w:val="00F17A97"/>
    <w:rsid w:val="00F24CAA"/>
    <w:rsid w:val="00F361D9"/>
    <w:rsid w:val="00F71B4D"/>
    <w:rsid w:val="00F80C9A"/>
    <w:rsid w:val="00F87B92"/>
    <w:rsid w:val="00F94416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1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950</Words>
  <Characters>6558</Characters>
  <Application>Microsoft Office Word</Application>
  <DocSecurity>0</DocSecurity>
  <Lines>54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2013-02-13T14:43:00Z</dcterms:created>
  <dcterms:modified xsi:type="dcterms:W3CDTF">2013-02-13T14:43:00Z</dcterms:modified>
</cp:coreProperties>
</file>