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3A3CF1" w:rsidRDefault="003C505F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3A3CF1" w:rsidRDefault="003C505F" w:rsidP="00C03C2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>A</w:t>
      </w:r>
      <w:r w:rsidR="006A3114" w:rsidRPr="003A3CF1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A7039E">
        <w:rPr>
          <w:rFonts w:ascii="Times New Roman" w:hAnsi="Times New Roman"/>
          <w:b/>
          <w:bCs/>
          <w:sz w:val="20"/>
          <w:szCs w:val="20"/>
        </w:rPr>
        <w:t xml:space="preserve">233. </w:t>
      </w:r>
      <w:bookmarkStart w:id="0" w:name="_GoBack"/>
      <w:bookmarkEnd w:id="0"/>
      <w:r w:rsidR="00FB56A7" w:rsidRPr="003A3CF1">
        <w:rPr>
          <w:rFonts w:ascii="Times New Roman" w:hAnsi="Times New Roman"/>
          <w:b/>
          <w:bCs/>
          <w:sz w:val="20"/>
          <w:szCs w:val="20"/>
        </w:rPr>
        <w:t>sorszámú</w:t>
      </w:r>
      <w:r w:rsidR="006A3114" w:rsidRPr="003A3CF1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6A3114" w:rsidRPr="003A3CF1">
        <w:rPr>
          <w:rFonts w:ascii="Palatino Linotype" w:hAnsi="Palatino Linotype" w:cs="Palatino Linotype"/>
          <w:b/>
          <w:bCs/>
          <w:sz w:val="20"/>
          <w:szCs w:val="20"/>
        </w:rPr>
        <w:t>Vegyipari technikus</w:t>
      </w:r>
      <w:r w:rsidR="006A3114" w:rsidRPr="003A3CF1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3A3CF1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3A3CF1" w:rsidRDefault="003C505F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3A3CF1" w:rsidRDefault="003C505F" w:rsidP="00C03C27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1.1. A szakképesítés azonosító száma:</w:t>
      </w:r>
      <w:r w:rsidR="006A3114" w:rsidRPr="003A3CF1">
        <w:rPr>
          <w:rFonts w:ascii="Times New Roman" w:hAnsi="Times New Roman"/>
          <w:sz w:val="20"/>
          <w:szCs w:val="20"/>
        </w:rPr>
        <w:t xml:space="preserve"> 54 524 02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1.2. </w:t>
      </w:r>
      <w:r w:rsidR="00CA642B" w:rsidRPr="003A3CF1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3A3CF1">
        <w:rPr>
          <w:rFonts w:ascii="Times New Roman" w:hAnsi="Times New Roman"/>
          <w:sz w:val="20"/>
          <w:szCs w:val="20"/>
        </w:rPr>
        <w:t xml:space="preserve"> </w:t>
      </w:r>
      <w:r w:rsidRPr="003A3CF1">
        <w:rPr>
          <w:rFonts w:ascii="Times New Roman" w:hAnsi="Times New Roman"/>
          <w:sz w:val="20"/>
          <w:szCs w:val="20"/>
        </w:rPr>
        <w:t xml:space="preserve">megnevezése: </w:t>
      </w:r>
      <w:r w:rsidR="006A3114" w:rsidRPr="003A3CF1">
        <w:rPr>
          <w:rFonts w:ascii="Times New Roman" w:hAnsi="Times New Roman"/>
          <w:sz w:val="20"/>
          <w:szCs w:val="20"/>
        </w:rPr>
        <w:t>Vegyipari technikus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3A3CF1">
          <w:rPr>
            <w:rFonts w:ascii="Times New Roman" w:hAnsi="Times New Roman"/>
            <w:sz w:val="20"/>
            <w:szCs w:val="20"/>
          </w:rPr>
          <w:t>Iskola</w:t>
        </w:r>
      </w:smartTag>
      <w:r w:rsidRPr="003A3CF1"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6A3114" w:rsidRPr="003A3CF1">
        <w:rPr>
          <w:rFonts w:ascii="Times New Roman" w:hAnsi="Times New Roman"/>
          <w:sz w:val="20"/>
          <w:szCs w:val="20"/>
        </w:rPr>
        <w:t xml:space="preserve"> 2</w:t>
      </w:r>
      <w:r w:rsidRPr="003A3CF1">
        <w:rPr>
          <w:rFonts w:ascii="Times New Roman" w:hAnsi="Times New Roman"/>
          <w:sz w:val="20"/>
          <w:szCs w:val="20"/>
        </w:rPr>
        <w:t xml:space="preserve"> 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3A3CF1">
          <w:rPr>
            <w:rFonts w:ascii="Times New Roman" w:hAnsi="Times New Roman"/>
            <w:sz w:val="20"/>
            <w:szCs w:val="20"/>
          </w:rPr>
          <w:t>Iskola</w:t>
        </w:r>
      </w:smartTag>
      <w:r w:rsidRPr="003A3CF1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6A3114" w:rsidRPr="003A3CF1">
        <w:rPr>
          <w:rFonts w:ascii="Times New Roman" w:hAnsi="Times New Roman"/>
          <w:sz w:val="20"/>
          <w:szCs w:val="20"/>
        </w:rPr>
        <w:t>960-1440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6A3114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3A3CF1">
          <w:rPr>
            <w:rFonts w:ascii="Times New Roman" w:hAnsi="Times New Roman"/>
            <w:sz w:val="20"/>
            <w:szCs w:val="20"/>
          </w:rPr>
          <w:t>Iskola</w:t>
        </w:r>
      </w:smartTag>
      <w:r w:rsidRPr="003A3CF1">
        <w:rPr>
          <w:rFonts w:ascii="Times New Roman" w:hAnsi="Times New Roman"/>
          <w:sz w:val="20"/>
          <w:szCs w:val="20"/>
        </w:rPr>
        <w:t xml:space="preserve">i előképzettség: </w:t>
      </w:r>
      <w:r w:rsidR="006A3114" w:rsidRPr="003A3CF1">
        <w:rPr>
          <w:rFonts w:ascii="Times New Roman" w:hAnsi="Times New Roman"/>
          <w:sz w:val="20"/>
          <w:szCs w:val="20"/>
        </w:rPr>
        <w:t>érettségi vizsga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3A3CF1">
        <w:rPr>
          <w:rFonts w:ascii="Times New Roman" w:hAnsi="Times New Roman"/>
          <w:sz w:val="20"/>
          <w:szCs w:val="20"/>
        </w:rPr>
        <w:t>vagy</w:t>
      </w:r>
      <w:proofErr w:type="gramEnd"/>
      <w:r w:rsidRPr="003A3CF1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3A3CF1">
        <w:rPr>
          <w:rFonts w:ascii="Times New Roman" w:hAnsi="Times New Roman"/>
          <w:sz w:val="20"/>
          <w:szCs w:val="20"/>
        </w:rPr>
        <w:t>szükségesek</w:t>
      </w:r>
    </w:p>
    <w:p w:rsidR="006A3114" w:rsidRPr="003A3CF1" w:rsidRDefault="006A3114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2.5. Pályaalkalmassági követelmények:</w:t>
      </w:r>
      <w:r w:rsidR="006A3114" w:rsidRPr="003A3CF1">
        <w:rPr>
          <w:rFonts w:ascii="Times New Roman" w:hAnsi="Times New Roman"/>
          <w:sz w:val="20"/>
          <w:szCs w:val="20"/>
        </w:rPr>
        <w:t xml:space="preserve"> </w:t>
      </w:r>
      <w:r w:rsidR="00CA642B" w:rsidRPr="003A3CF1">
        <w:rPr>
          <w:rFonts w:ascii="Times New Roman" w:hAnsi="Times New Roman"/>
          <w:sz w:val="20"/>
          <w:szCs w:val="20"/>
        </w:rPr>
        <w:t>-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A3114" w:rsidRPr="003A3CF1">
        <w:rPr>
          <w:rFonts w:ascii="Times New Roman" w:hAnsi="Times New Roman"/>
          <w:sz w:val="20"/>
          <w:szCs w:val="20"/>
        </w:rPr>
        <w:t>60%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A3114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A3114" w:rsidRPr="003A3CF1">
        <w:rPr>
          <w:rFonts w:ascii="Times New Roman" w:hAnsi="Times New Roman"/>
          <w:sz w:val="20"/>
          <w:szCs w:val="20"/>
        </w:rPr>
        <w:t>40%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2.8. Szintvizsga:</w:t>
      </w:r>
      <w:r w:rsidR="006A3114" w:rsidRPr="003A3CF1">
        <w:rPr>
          <w:rFonts w:ascii="Times New Roman" w:hAnsi="Times New Roman"/>
          <w:sz w:val="20"/>
          <w:szCs w:val="20"/>
        </w:rPr>
        <w:t xml:space="preserve"> </w:t>
      </w:r>
      <w:r w:rsidRPr="003A3CF1">
        <w:rPr>
          <w:rFonts w:ascii="Times New Roman" w:hAnsi="Times New Roman"/>
          <w:sz w:val="20"/>
          <w:szCs w:val="20"/>
        </w:rPr>
        <w:t>–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2B792C" w:rsidRPr="003A3CF1" w:rsidRDefault="002B792C" w:rsidP="00C03C27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2B792C" w:rsidRPr="003A3CF1" w:rsidRDefault="002B792C" w:rsidP="00C03C27">
      <w:pPr>
        <w:widowControl w:val="0"/>
        <w:autoSpaceDE w:val="0"/>
        <w:autoSpaceDN w:val="0"/>
        <w:adjustRightInd w:val="0"/>
        <w:spacing w:after="0" w:line="240" w:lineRule="auto"/>
        <w:ind w:left="426" w:hanging="66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3A3CF1" w:rsidRDefault="00086F0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3.1. A </w:t>
      </w:r>
      <w:r w:rsidR="00CA642B" w:rsidRPr="00C03C27">
        <w:rPr>
          <w:rFonts w:ascii="Times New Roman" w:hAnsi="Times New Roman"/>
          <w:sz w:val="20"/>
          <w:szCs w:val="20"/>
        </w:rPr>
        <w:t>s</w:t>
      </w:r>
      <w:r w:rsidR="00CA642B" w:rsidRPr="00C03C27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3A3CF1">
        <w:rPr>
          <w:rFonts w:ascii="Times New Roman" w:hAnsi="Times New Roman"/>
          <w:sz w:val="20"/>
          <w:szCs w:val="20"/>
        </w:rPr>
        <w:t xml:space="preserve"> </w:t>
      </w:r>
      <w:r w:rsidRPr="003A3CF1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3A3CF1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3A3CF1">
        <w:rPr>
          <w:rFonts w:ascii="Times New Roman" w:hAnsi="Times New Roman"/>
          <w:sz w:val="20"/>
          <w:szCs w:val="20"/>
        </w:rPr>
        <w:t>ök</w:t>
      </w:r>
      <w:proofErr w:type="spellEnd"/>
      <w:r w:rsidRPr="003A3CF1">
        <w:rPr>
          <w:rFonts w:ascii="Times New Roman" w:hAnsi="Times New Roman"/>
          <w:sz w:val="20"/>
          <w:szCs w:val="20"/>
        </w:rPr>
        <w:t>), foglalkozás(ok)</w:t>
      </w:r>
    </w:p>
    <w:p w:rsidR="006A3114" w:rsidRPr="003A3CF1" w:rsidRDefault="006A3114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93"/>
        <w:gridCol w:w="1418"/>
        <w:gridCol w:w="2764"/>
        <w:gridCol w:w="3189"/>
      </w:tblGrid>
      <w:tr w:rsidR="006A3114" w:rsidRPr="003A3CF1" w:rsidTr="00C03C2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C</w:t>
            </w:r>
          </w:p>
        </w:tc>
      </w:tr>
      <w:tr w:rsidR="006A3114" w:rsidRPr="003A3CF1" w:rsidTr="00C03C2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 xml:space="preserve"> 3.1.1.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3115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Vegyésztechnikus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méréstechnológus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Gyógyszeripari technikus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Kőolajipari technikus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3153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alapanyag-feldolgozó berendezés vezérlője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Finomvegyipari géprendszer üzemeltető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3.1.7.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Folyamatoperátor, vegyipar</w:t>
            </w:r>
          </w:p>
        </w:tc>
      </w:tr>
      <w:tr w:rsidR="006A3114" w:rsidRPr="003A3CF1" w:rsidTr="00C03C27">
        <w:trPr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3.1.8.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3134</w:t>
            </w:r>
          </w:p>
        </w:tc>
        <w:tc>
          <w:tcPr>
            <w:tcW w:w="2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Környezetvédelmi technikus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környezetvédelmi technikus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3.1.9.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8132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 xml:space="preserve">Vegyi alapanyagot és terméket </w:t>
            </w:r>
            <w:r w:rsidRPr="003A3CF1">
              <w:rPr>
                <w:rFonts w:ascii="Times New Roman" w:hAnsi="Times New Roman"/>
                <w:sz w:val="20"/>
                <w:szCs w:val="20"/>
              </w:rPr>
              <w:lastRenderedPageBreak/>
              <w:t>gyártó gépkezelő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lastRenderedPageBreak/>
              <w:t>Autoklávkezelő, vegyipar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lastRenderedPageBreak/>
              <w:t>3.1.10.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Vegyi,- műanyag- és gumiipari anyagkezelő, alapanyag-előkészítő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lastRenderedPageBreak/>
              <w:t>3.1.11.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A3CF1">
              <w:rPr>
                <w:rFonts w:ascii="Times New Roman" w:hAnsi="Times New Roman"/>
                <w:sz w:val="20"/>
                <w:szCs w:val="20"/>
              </w:rPr>
              <w:t>Vegyianyaggyártó</w:t>
            </w:r>
            <w:proofErr w:type="spellEnd"/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3.1.12.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A3CF1">
              <w:rPr>
                <w:rFonts w:ascii="Times New Roman" w:hAnsi="Times New Roman"/>
                <w:sz w:val="20"/>
                <w:szCs w:val="20"/>
              </w:rPr>
              <w:t>Vegyiparioldószer-kezelő</w:t>
            </w:r>
            <w:proofErr w:type="spellEnd"/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3.1.13.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8133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Gyógyszergyártó gép kezelője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Gyógyszeralapanyag-gyártó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3.1.14.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A3CF1">
              <w:rPr>
                <w:rFonts w:ascii="Times New Roman" w:hAnsi="Times New Roman"/>
                <w:sz w:val="20"/>
                <w:szCs w:val="20"/>
              </w:rPr>
              <w:t>Gyógyszeriparigép-kezelő</w:t>
            </w:r>
            <w:proofErr w:type="spellEnd"/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3.1.15.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8134</w:t>
            </w:r>
          </w:p>
        </w:tc>
        <w:tc>
          <w:tcPr>
            <w:tcW w:w="2764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42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Műtrágya- és növényvédőszer-gyártó gép kezelője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 xml:space="preserve">Műtrágyakeverő </w:t>
            </w:r>
          </w:p>
        </w:tc>
      </w:tr>
      <w:tr w:rsidR="006A3114" w:rsidRPr="003A3CF1" w:rsidTr="00C03C27">
        <w:trPr>
          <w:cantSplit/>
          <w:jc w:val="center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Palatino Linotype" w:hAnsi="Palatino Linotype" w:cs="Palatino Linotype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3.1.16.</w:t>
            </w: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76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3114" w:rsidRPr="003A3CF1" w:rsidRDefault="006A3114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Növényvédőszer-gyártó</w:t>
            </w:r>
          </w:p>
        </w:tc>
      </w:tr>
    </w:tbl>
    <w:p w:rsidR="006A3114" w:rsidRPr="003A3CF1" w:rsidRDefault="006A3114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A3114" w:rsidRPr="003A3CF1" w:rsidRDefault="006A3114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3A3CF1" w:rsidRDefault="005975EB" w:rsidP="00C03C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3.2. A </w:t>
      </w:r>
      <w:r w:rsidR="006A6479" w:rsidRPr="003A3CF1">
        <w:rPr>
          <w:rFonts w:ascii="Times New Roman" w:hAnsi="Times New Roman"/>
          <w:sz w:val="20"/>
          <w:szCs w:val="20"/>
        </w:rPr>
        <w:t>s</w:t>
      </w:r>
      <w:r w:rsidR="00265481" w:rsidRPr="003A3CF1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3A3CF1">
        <w:rPr>
          <w:rFonts w:ascii="Times New Roman" w:hAnsi="Times New Roman"/>
          <w:sz w:val="20"/>
          <w:szCs w:val="20"/>
        </w:rPr>
        <w:t xml:space="preserve"> </w:t>
      </w:r>
      <w:r w:rsidRPr="003A3CF1">
        <w:rPr>
          <w:rFonts w:ascii="Times New Roman" w:hAnsi="Times New Roman"/>
          <w:sz w:val="20"/>
          <w:szCs w:val="20"/>
        </w:rPr>
        <w:t>munkaterületének rövid leírása: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A Vegyipari technikus önállóan vagy mérnöki irányítással részt vesz nagyüzemi vegyi folyamatok végrehajtásában, ellenőrzésében, részleges vagy teljes irányításában, készülékek, berendezések üzemeltetésében, a termékek minőségének és kémiai összetételének ellenőrzésében. Alkalmazható a kőolaj- és benzinszármazékok, gyógyszerek, szintetikus anyagok, kozmetikumok, növényvédő szerek, műtrágyák és műanyagok gyártásában, műanyagok és gumik feldolgozásában.</w:t>
      </w:r>
    </w:p>
    <w:p w:rsidR="00AA2128" w:rsidRPr="003A3CF1" w:rsidRDefault="00AA2128" w:rsidP="00C03C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3A3CF1" w:rsidRDefault="00AA2128" w:rsidP="00C03C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A </w:t>
      </w:r>
      <w:r w:rsidR="006A6479" w:rsidRPr="003A3CF1">
        <w:rPr>
          <w:rFonts w:ascii="Times New Roman" w:hAnsi="Times New Roman"/>
          <w:sz w:val="20"/>
          <w:szCs w:val="20"/>
        </w:rPr>
        <w:t>s</w:t>
      </w:r>
      <w:r w:rsidR="00D57A85" w:rsidRPr="003A3CF1">
        <w:rPr>
          <w:rFonts w:ascii="Times New Roman" w:hAnsi="Times New Roman"/>
          <w:bCs/>
          <w:sz w:val="20"/>
          <w:szCs w:val="20"/>
        </w:rPr>
        <w:t>zakképesítés</w:t>
      </w:r>
      <w:r w:rsidR="006A6479" w:rsidRPr="003A3CF1">
        <w:rPr>
          <w:rFonts w:ascii="Times New Roman" w:hAnsi="Times New Roman"/>
          <w:bCs/>
          <w:sz w:val="20"/>
          <w:szCs w:val="20"/>
        </w:rPr>
        <w:t>sel</w:t>
      </w:r>
      <w:r w:rsidR="00D57A85" w:rsidRPr="003A3CF1">
        <w:rPr>
          <w:rFonts w:ascii="Times New Roman" w:hAnsi="Times New Roman"/>
          <w:sz w:val="20"/>
          <w:szCs w:val="20"/>
        </w:rPr>
        <w:t xml:space="preserve"> </w:t>
      </w:r>
      <w:r w:rsidRPr="003A3CF1">
        <w:rPr>
          <w:rFonts w:ascii="Times New Roman" w:hAnsi="Times New Roman"/>
          <w:sz w:val="20"/>
          <w:szCs w:val="20"/>
        </w:rPr>
        <w:t>rendelkező képes:</w:t>
      </w:r>
    </w:p>
    <w:p w:rsidR="00AA2128" w:rsidRPr="003A3CF1" w:rsidRDefault="00AA2128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ellenőrizni, irányítani az alapanyagok, gyártási segédanyagok beszállítását, raktározását és feldolgozását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intézkedni a gyártás során felmerülő javítási, karbantartási munkák elvégzése felől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alapvető gyorsjavításokat (tömítéscsere, szabványos cserealkatrész beépítése, kenési rendszer ellenőrzése, kenőanyag utántöltése) elvégezni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a rendelkezésére álló berendezések elhelyezését és rendszerbe illesztését irányítani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új berendezés üzembe helyezésében részt venni, közreműködni az ellenőrzési pontok kialakításában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gondoskodni a felügyelete alá tartozó gépek, gyártó berendezések vagy laboratóriumi eszközök termék- vagy műszakváltást megelőző beállításáról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figyelemmel kísérni a gyártási paraméterek alakulását, értékelni és összehasonlítani a technológiai utasítással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kivizsgálni és javaslatot tenni vagy intézkedni az üzemzavarok, minőségi problémák elhárítása érdekében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gondoskodni a gyártási feltételek folyamatos fenntartásáról, ellenőrizni a zavartalan alapanyag- és energiaellátást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betartani és beosztott munkatársaival betartatni az üzemre, gyártási folyamatokra vonatkozó tűzrendészeti, munkavédelmi, környezetvédelmi, zajvédelmi rendszabályokat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elvégezni a termeléssel összefüggésben szükséges, közvetlen minőségi ellenőrző laboratóriumi vizsgálatokat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elvégezni a szilárd anyagok, folyadékok és gázok mennyiségi és minőségi elemzésével kapcsolatos méréseket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>kezelni a minőségelemző és környezetvédelmi ellenőrző üzemi analitikai műszereket</w:t>
      </w:r>
    </w:p>
    <w:p w:rsidR="006A6479" w:rsidRPr="003A3CF1" w:rsidRDefault="006A6479" w:rsidP="00C03C27">
      <w:pPr>
        <w:widowControl w:val="0"/>
        <w:autoSpaceDE w:val="0"/>
        <w:autoSpaceDN w:val="0"/>
        <w:adjustRightInd w:val="0"/>
        <w:spacing w:after="0" w:line="240" w:lineRule="auto"/>
        <w:ind w:left="1080" w:hanging="360"/>
        <w:rPr>
          <w:rFonts w:ascii="Times New Roman" w:hAnsi="Times New Roman"/>
          <w:sz w:val="20"/>
          <w:szCs w:val="20"/>
        </w:rPr>
      </w:pPr>
      <w:r w:rsidRPr="003A3CF1">
        <w:rPr>
          <w:rFonts w:ascii="Courier New" w:hAnsi="Courier New" w:cs="Courier New"/>
          <w:sz w:val="20"/>
          <w:szCs w:val="20"/>
        </w:rPr>
        <w:t>-</w:t>
      </w:r>
      <w:r w:rsidRPr="003A3CF1">
        <w:rPr>
          <w:rFonts w:ascii="Courier New" w:hAnsi="Courier New" w:cs="Courier New"/>
          <w:sz w:val="20"/>
          <w:szCs w:val="20"/>
        </w:rPr>
        <w:tab/>
      </w:r>
      <w:r w:rsidRPr="003A3CF1">
        <w:rPr>
          <w:rFonts w:ascii="Times New Roman" w:hAnsi="Times New Roman"/>
          <w:sz w:val="20"/>
          <w:szCs w:val="20"/>
        </w:rPr>
        <w:t xml:space="preserve">új vagy felújításra váró vegyi üzemek létesítésére és </w:t>
      </w:r>
      <w:proofErr w:type="spellStart"/>
      <w:r w:rsidRPr="003A3CF1">
        <w:rPr>
          <w:rFonts w:ascii="Times New Roman" w:hAnsi="Times New Roman"/>
          <w:sz w:val="20"/>
          <w:szCs w:val="20"/>
        </w:rPr>
        <w:t>működtetésérevonatkozó</w:t>
      </w:r>
      <w:proofErr w:type="spellEnd"/>
      <w:r w:rsidRPr="003A3CF1">
        <w:rPr>
          <w:rFonts w:ascii="Times New Roman" w:hAnsi="Times New Roman"/>
          <w:sz w:val="20"/>
          <w:szCs w:val="20"/>
        </w:rPr>
        <w:t xml:space="preserve"> tervek kidolgozásában közreműködőként részfeladatokat, kémiai és fizikai laboratóriumi kísérleteket előkészíteni és elvégezni</w:t>
      </w: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3A3CF1" w:rsidRDefault="00333CF3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6A6479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31 524 02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Gyógyszer-készítménygyártó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6A6479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3.3.4.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31 524 03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87352">
              <w:rPr>
                <w:rFonts w:ascii="Times New Roman" w:hAnsi="Times New Roman"/>
                <w:sz w:val="20"/>
                <w:szCs w:val="20"/>
              </w:rPr>
              <w:t>Vegyianyaggyártó</w:t>
            </w:r>
            <w:proofErr w:type="spellEnd"/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részszakképesítés</w:t>
            </w:r>
          </w:p>
        </w:tc>
      </w:tr>
      <w:tr w:rsidR="006A6479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3.3.5.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55 524 04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Papíripari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D87352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D87352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3A3CF1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3.3.6.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55 524 01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Drog- és toxikológiai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D87352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3A3CF1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3.3.7.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55 524 02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D873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257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Gyógyszeripari laboratóriumi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  <w:tr w:rsidR="00D87352" w:rsidRPr="003A3CF1" w:rsidTr="006A6479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3A3CF1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3.3.8.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55 524 03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Műszeres analitikus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7352" w:rsidRPr="00D87352" w:rsidRDefault="00D87352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D8735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3A3CF1" w:rsidRDefault="003C505F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3A3CF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A3C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3A3CF1" w:rsidRDefault="00FE6DF5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6A6479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10093-12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Üzemeltetési és mérési feladatok</w:t>
            </w:r>
          </w:p>
        </w:tc>
      </w:tr>
      <w:tr w:rsidR="006A6479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4.</w:t>
            </w:r>
            <w:r w:rsidR="003A3CF1" w:rsidRPr="003A3CF1">
              <w:rPr>
                <w:rFonts w:ascii="Times New Roman" w:hAnsi="Times New Roman"/>
                <w:sz w:val="20"/>
                <w:szCs w:val="20"/>
              </w:rPr>
              <w:t>4</w:t>
            </w:r>
            <w:r w:rsidRPr="003A3C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10097-12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Munka- és környezetvédelmi, munkaszervezési feladatok</w:t>
            </w:r>
          </w:p>
        </w:tc>
      </w:tr>
      <w:tr w:rsidR="006A6479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</w:t>
            </w:r>
            <w:r w:rsidR="003A3CF1"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5</w:t>
            </w: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10098-12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műszaki alapfeladatok</w:t>
            </w:r>
          </w:p>
        </w:tc>
      </w:tr>
      <w:tr w:rsidR="006A6479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</w:t>
            </w:r>
            <w:r w:rsidR="003A3CF1"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6</w:t>
            </w:r>
            <w:r w:rsidRPr="003A3CF1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6A6479" w:rsidRP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4.</w:t>
            </w:r>
            <w:r w:rsidR="003A3CF1" w:rsidRPr="003A3CF1">
              <w:rPr>
                <w:rFonts w:ascii="Times New Roman" w:hAnsi="Times New Roman"/>
                <w:sz w:val="20"/>
                <w:szCs w:val="20"/>
              </w:rPr>
              <w:t>7</w:t>
            </w:r>
            <w:r w:rsidRPr="003A3C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6A6479" w:rsidRPr="003A3CF1" w:rsidTr="000C693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4.</w:t>
            </w:r>
            <w:r w:rsidR="003A3CF1" w:rsidRPr="003A3CF1">
              <w:rPr>
                <w:rFonts w:ascii="Times New Roman" w:hAnsi="Times New Roman"/>
                <w:sz w:val="20"/>
                <w:szCs w:val="20"/>
              </w:rPr>
              <w:t>8</w:t>
            </w:r>
            <w:r w:rsidRPr="003A3C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  <w:tr w:rsidR="003A3CF1" w:rsidRPr="003A3CF1" w:rsidT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11477-12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Gyógyszerkészítmények gyártása</w:t>
            </w:r>
          </w:p>
        </w:tc>
      </w:tr>
      <w:tr w:rsidR="003A3CF1" w:rsidRPr="003A3CF1" w:rsidT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11478-12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A3CF1">
              <w:rPr>
                <w:rFonts w:ascii="Times New Roman" w:hAnsi="Times New Roman"/>
                <w:sz w:val="20"/>
                <w:szCs w:val="20"/>
              </w:rPr>
              <w:t>Vegyianyagok</w:t>
            </w:r>
            <w:proofErr w:type="spellEnd"/>
            <w:r w:rsidRPr="003A3CF1">
              <w:rPr>
                <w:rFonts w:ascii="Times New Roman" w:hAnsi="Times New Roman"/>
                <w:sz w:val="20"/>
                <w:szCs w:val="20"/>
              </w:rPr>
              <w:t xml:space="preserve"> gyártás</w:t>
            </w:r>
          </w:p>
        </w:tc>
      </w:tr>
      <w:tr w:rsidR="003A3CF1" w:rsidRPr="003A3CF1" w:rsidTr="003A3CF1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11479-12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eljárások és mérések</w:t>
            </w:r>
          </w:p>
        </w:tc>
      </w:tr>
    </w:tbl>
    <w:p w:rsidR="006A6479" w:rsidRPr="003A3CF1" w:rsidRDefault="006A6479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E6DF5" w:rsidRPr="003A3CF1" w:rsidRDefault="00FE6DF5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3A3CF1" w:rsidRDefault="00333CF3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3A3CF1" w:rsidRDefault="00333CF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3A3CF1" w:rsidRDefault="00C11A23" w:rsidP="00C03C27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3A3CF1" w:rsidRDefault="00C11A23" w:rsidP="00C03C27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3A3CF1" w:rsidRDefault="00C11A23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3A3CF1" w:rsidRDefault="00333CF3" w:rsidP="00C03C27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3A3CF1" w:rsidRDefault="00F361D9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3A3CF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3A3CF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3A3CF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3A3CF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6A6479" w:rsidRPr="003A3CF1" w:rsidTr="000C693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10097-12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Munka- és környezetvédelmi, munkaszervezési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6A6479" w:rsidRPr="003A3CF1" w:rsidTr="000C693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10098-12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műszaki alapfeladatok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6479" w:rsidRPr="003A3CF1" w:rsidTr="000C6932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10093-12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Üzemeltetési és mérési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6A6479" w:rsidRPr="003A3CF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</w:t>
            </w:r>
            <w:r w:rsidR="003A3CF1" w:rsidRPr="003A3CF1">
              <w:rPr>
                <w:rFonts w:ascii="Times New Roman" w:hAnsi="Times New Roman"/>
                <w:sz w:val="20"/>
                <w:szCs w:val="20"/>
              </w:rPr>
              <w:t>6</w:t>
            </w:r>
            <w:r w:rsidRPr="003A3C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6479" w:rsidRPr="003A3CF1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</w:t>
            </w:r>
            <w:r w:rsidR="003A3CF1" w:rsidRPr="003A3CF1">
              <w:rPr>
                <w:rFonts w:ascii="Times New Roman" w:hAnsi="Times New Roman"/>
                <w:sz w:val="20"/>
                <w:szCs w:val="20"/>
              </w:rPr>
              <w:t>7</w:t>
            </w:r>
            <w:r w:rsidRPr="003A3C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6A6479" w:rsidRPr="003A3CF1" w:rsidTr="006A6479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</w:t>
            </w:r>
            <w:r w:rsidR="003A3CF1" w:rsidRPr="003A3CF1">
              <w:rPr>
                <w:rFonts w:ascii="Times New Roman" w:hAnsi="Times New Roman"/>
                <w:sz w:val="20"/>
                <w:szCs w:val="20"/>
              </w:rPr>
              <w:t>8</w:t>
            </w:r>
            <w:r w:rsidRPr="003A3CF1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3A3CF1" w:rsidRPr="003A3CF1" w:rsidTr="004F686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11477-12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Gyógyszerkészítmények gyártása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3A3CF1" w:rsidRPr="003A3CF1" w:rsidTr="004F686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11478-12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A3CF1">
              <w:rPr>
                <w:rFonts w:ascii="Times New Roman" w:hAnsi="Times New Roman"/>
                <w:sz w:val="20"/>
                <w:szCs w:val="20"/>
              </w:rPr>
              <w:t>Vegyianyagok</w:t>
            </w:r>
            <w:proofErr w:type="spellEnd"/>
            <w:r w:rsidRPr="003A3CF1">
              <w:rPr>
                <w:rFonts w:ascii="Times New Roman" w:hAnsi="Times New Roman"/>
                <w:sz w:val="20"/>
                <w:szCs w:val="20"/>
              </w:rPr>
              <w:t xml:space="preserve"> gyártás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3A3CF1" w:rsidRPr="003A3CF1" w:rsidTr="004F686C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11479-12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eljárások és mérések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3CF1" w:rsidRPr="003A3CF1" w:rsidRDefault="003A3CF1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gyakorlati és szóbeli</w:t>
            </w:r>
          </w:p>
        </w:tc>
      </w:tr>
    </w:tbl>
    <w:p w:rsidR="00F369B8" w:rsidRPr="003A3CF1" w:rsidRDefault="00F369B8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3A3CF1" w:rsidRDefault="00F361D9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3A3CF1" w:rsidRDefault="003C505F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A) </w:t>
      </w:r>
      <w:proofErr w:type="gramStart"/>
      <w:r w:rsidRPr="003A3CF1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A3CF1">
        <w:rPr>
          <w:rFonts w:ascii="Times New Roman" w:hAnsi="Times New Roman"/>
          <w:iCs/>
          <w:sz w:val="20"/>
          <w:szCs w:val="20"/>
        </w:rPr>
        <w:t xml:space="preserve"> vizsgafeladat megnevezése: Vegyipari üzemeltetési feladatok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lastRenderedPageBreak/>
        <w:t>Vegyipari berendezések, karbantartása, működtetése, ürítése és feltöltése, folyadékok és gázok szállítása, hőcserélő berendezések kezelése, anyagelválasztó berendezések kezelése, porszerű szilárd anyagok szemcseösszetételének vizsgálata, szitaelemző és aprító készülékek kezelése.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Csomagoló, ampullázó, gyógyszerkiszerelő, tablettázó és egyéb célgépek vezérlése.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Üzemi állapotjellemzők mérése, dokumentálása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időtartama: 120 perc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aránya: 15%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B) </w:t>
      </w:r>
      <w:proofErr w:type="gramStart"/>
      <w:r w:rsidRPr="003A3CF1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A3CF1">
        <w:rPr>
          <w:rFonts w:ascii="Times New Roman" w:hAnsi="Times New Roman"/>
          <w:iCs/>
          <w:sz w:val="20"/>
          <w:szCs w:val="20"/>
        </w:rPr>
        <w:t xml:space="preserve"> vizsgafeladat megnevezése: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ismertetése: Vegyipari eljárások és mérések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Műszeres analitikai mérések végrehajtása, eredmények kiértékelése, dokumentálása, optikai, fotometriás, elektrokémiai, kromatográfiás mérések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Egyéni és kollektív munkavédelmi eszközök használata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b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időtartama: 120 perc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aránya: 15%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iCs/>
          <w:sz w:val="20"/>
          <w:szCs w:val="20"/>
        </w:rPr>
      </w:pPr>
      <w:r w:rsidRPr="003A3CF1">
        <w:rPr>
          <w:rFonts w:ascii="Times New Roman" w:hAnsi="Times New Roman"/>
          <w:b/>
          <w:iCs/>
          <w:sz w:val="20"/>
          <w:szCs w:val="20"/>
        </w:rPr>
        <w:t>II. Központi írásbeli vizsgatevékenység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megnevezése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Vegyipari műszaki alapfeladatok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3A3CF1" w:rsidRPr="003A3CF1" w:rsidRDefault="003A3CF1" w:rsidP="00C03C2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Kémiai és fizikai kémiai fogalmak alkalmazását végzi a következő témakörökben: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Vegyi anyagok kémiai tulajdonságai, jellemzői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Halmazállapotok jellemzése, halmazállapot-változások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Elegyek jellemzése, csoportosítása, összetételének megadása jellemzése fázisdiagramjaikkal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Elválasztási folyamatok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Reakciók kinetikai és termokémiai jellemzői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Az egyensúly kialakulása kémiai folyamatokban, a dinamikus egyensúly fogalma, az egyensúly befolyásolása, a konverzió fogalma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Elektrokémiai ismeretek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A szorpciós jelenségek leírása, alkalmazása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</w:p>
    <w:p w:rsidR="003A3CF1" w:rsidRPr="003A3CF1" w:rsidRDefault="003A3CF1" w:rsidP="00C03C2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Kémiai és fizikai kémiai számításokat végez a következő témakörökben: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Anyagmennyiséggel kapcsolatos, valamint </w:t>
      </w:r>
      <w:proofErr w:type="spellStart"/>
      <w:r w:rsidRPr="003A3CF1">
        <w:rPr>
          <w:rFonts w:ascii="Times New Roman" w:hAnsi="Times New Roman"/>
          <w:sz w:val="20"/>
          <w:szCs w:val="20"/>
        </w:rPr>
        <w:t>sztöchiometriai</w:t>
      </w:r>
      <w:proofErr w:type="spellEnd"/>
      <w:r w:rsidRPr="003A3CF1">
        <w:rPr>
          <w:rFonts w:ascii="Times New Roman" w:hAnsi="Times New Roman"/>
          <w:sz w:val="20"/>
          <w:szCs w:val="20"/>
        </w:rPr>
        <w:t xml:space="preserve"> számítások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Gázok, gázelegyek jellemzői, állapotváltozásai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Halmazállapot-változások látens hői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Elegyek összetétele, koncentrációk egymásba történő átszámítása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A relatív </w:t>
      </w:r>
      <w:proofErr w:type="spellStart"/>
      <w:r w:rsidRPr="003A3CF1">
        <w:rPr>
          <w:rFonts w:ascii="Times New Roman" w:hAnsi="Times New Roman"/>
          <w:sz w:val="20"/>
          <w:szCs w:val="20"/>
        </w:rPr>
        <w:t>tenziócsökkenés</w:t>
      </w:r>
      <w:proofErr w:type="spellEnd"/>
      <w:r w:rsidRPr="003A3CF1">
        <w:rPr>
          <w:rFonts w:ascii="Times New Roman" w:hAnsi="Times New Roman"/>
          <w:sz w:val="20"/>
          <w:szCs w:val="20"/>
        </w:rPr>
        <w:t>, a fagyáspontcsökkenés, a forráspont-eme</w:t>
      </w:r>
      <w:r w:rsidRPr="003A3CF1">
        <w:rPr>
          <w:rFonts w:ascii="Times New Roman" w:hAnsi="Times New Roman"/>
          <w:sz w:val="20"/>
          <w:szCs w:val="20"/>
        </w:rPr>
        <w:t>l</w:t>
      </w:r>
      <w:r w:rsidRPr="003A3CF1">
        <w:rPr>
          <w:rFonts w:ascii="Times New Roman" w:hAnsi="Times New Roman"/>
          <w:sz w:val="20"/>
          <w:szCs w:val="20"/>
        </w:rPr>
        <w:t>kedés és az ozmózis nyomás törvények alkalmazása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Reakciósebesség leírása a sebességi egyenlettel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Tömeghatás törvénye, az egyensúlyi állandó (</w:t>
      </w:r>
      <w:proofErr w:type="spellStart"/>
      <w:r w:rsidRPr="003A3CF1">
        <w:rPr>
          <w:rFonts w:ascii="Times New Roman" w:hAnsi="Times New Roman"/>
          <w:i/>
          <w:sz w:val="20"/>
          <w:szCs w:val="20"/>
        </w:rPr>
        <w:t>K</w:t>
      </w:r>
      <w:r w:rsidRPr="003A3CF1">
        <w:rPr>
          <w:rFonts w:ascii="Times New Roman" w:hAnsi="Times New Roman"/>
          <w:sz w:val="20"/>
          <w:szCs w:val="20"/>
          <w:vertAlign w:val="subscript"/>
        </w:rPr>
        <w:t>c</w:t>
      </w:r>
      <w:proofErr w:type="spellEnd"/>
      <w:r w:rsidRPr="003A3CF1">
        <w:rPr>
          <w:rFonts w:ascii="Times New Roman" w:hAnsi="Times New Roman"/>
          <w:sz w:val="20"/>
          <w:szCs w:val="20"/>
        </w:rPr>
        <w:t>) alkalmazása, konverzió számítása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Elektrolitok egyensúlyai: adott koncentrációjú oldat pH-ja erős és gyenge savak, illetve báz</w:t>
      </w:r>
      <w:r w:rsidRPr="003A3CF1">
        <w:rPr>
          <w:rFonts w:ascii="Times New Roman" w:hAnsi="Times New Roman"/>
          <w:sz w:val="20"/>
          <w:szCs w:val="20"/>
        </w:rPr>
        <w:t>i</w:t>
      </w:r>
      <w:r w:rsidRPr="003A3CF1">
        <w:rPr>
          <w:rFonts w:ascii="Times New Roman" w:hAnsi="Times New Roman"/>
          <w:sz w:val="20"/>
          <w:szCs w:val="20"/>
        </w:rPr>
        <w:t xml:space="preserve">sok esetén, </w:t>
      </w:r>
      <w:proofErr w:type="spellStart"/>
      <w:r w:rsidRPr="003A3CF1">
        <w:rPr>
          <w:rFonts w:ascii="Times New Roman" w:hAnsi="Times New Roman"/>
          <w:sz w:val="20"/>
          <w:szCs w:val="20"/>
        </w:rPr>
        <w:t>disszociációfok</w:t>
      </w:r>
      <w:proofErr w:type="spellEnd"/>
      <w:r w:rsidRPr="003A3CF1">
        <w:rPr>
          <w:rFonts w:ascii="Times New Roman" w:hAnsi="Times New Roman"/>
          <w:sz w:val="20"/>
          <w:szCs w:val="20"/>
        </w:rPr>
        <w:t>, oldhatósági szorzat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Megoszlás két oldószer között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Elektrokémiai számítások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Termokémiai számítások a reakcióhő me</w:t>
      </w:r>
      <w:r w:rsidRPr="003A3CF1">
        <w:rPr>
          <w:rFonts w:ascii="Times New Roman" w:hAnsi="Times New Roman"/>
          <w:sz w:val="20"/>
          <w:szCs w:val="20"/>
        </w:rPr>
        <w:t>g</w:t>
      </w:r>
      <w:r w:rsidRPr="003A3CF1">
        <w:rPr>
          <w:rFonts w:ascii="Times New Roman" w:hAnsi="Times New Roman"/>
          <w:sz w:val="20"/>
          <w:szCs w:val="20"/>
        </w:rPr>
        <w:t>határozására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i/>
          <w:iCs/>
          <w:sz w:val="20"/>
          <w:szCs w:val="20"/>
        </w:rPr>
      </w:pPr>
    </w:p>
    <w:p w:rsidR="003A3CF1" w:rsidRPr="003A3CF1" w:rsidRDefault="003A3CF1" w:rsidP="00C03C2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Vegyipari műszaki ismeretek alkalmazása a következő témakörökben: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Vegyipari készülék, készülékrész vagy gépelem azonosítása összeállítási rajz vagy metszeti ábra alapján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Mechanikai berendezések (keverők, szivattyúk, centrifugák) teljesítményigényének kiszámítása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Anyag- és </w:t>
      </w:r>
      <w:proofErr w:type="spellStart"/>
      <w:r w:rsidRPr="003A3CF1">
        <w:rPr>
          <w:rFonts w:ascii="Times New Roman" w:hAnsi="Times New Roman"/>
          <w:sz w:val="20"/>
          <w:szCs w:val="20"/>
        </w:rPr>
        <w:t>hőmérleg</w:t>
      </w:r>
      <w:proofErr w:type="spellEnd"/>
      <w:r w:rsidRPr="003A3CF1">
        <w:rPr>
          <w:rFonts w:ascii="Times New Roman" w:hAnsi="Times New Roman"/>
          <w:sz w:val="20"/>
          <w:szCs w:val="20"/>
        </w:rPr>
        <w:t xml:space="preserve"> számítása (bepárlás, lepárlás, szárítás, </w:t>
      </w:r>
      <w:proofErr w:type="spellStart"/>
      <w:r w:rsidRPr="003A3CF1">
        <w:rPr>
          <w:rFonts w:ascii="Times New Roman" w:hAnsi="Times New Roman"/>
          <w:sz w:val="20"/>
          <w:szCs w:val="20"/>
        </w:rPr>
        <w:t>extrakció</w:t>
      </w:r>
      <w:proofErr w:type="spellEnd"/>
      <w:r w:rsidRPr="003A3CF1">
        <w:rPr>
          <w:rFonts w:ascii="Times New Roman" w:hAnsi="Times New Roman"/>
          <w:sz w:val="20"/>
          <w:szCs w:val="20"/>
        </w:rPr>
        <w:t>, abszorpció)</w:t>
      </w:r>
    </w:p>
    <w:p w:rsidR="003A3CF1" w:rsidRPr="003A3CF1" w:rsidRDefault="003A3CF1" w:rsidP="00C03C27">
      <w:pPr>
        <w:spacing w:after="0" w:line="240" w:lineRule="auto"/>
        <w:ind w:left="1134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Vegyipari diagramok és táblázatok használata a számítások elvégzéséhez, adatok megállapításához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időtartama: 180 perc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aránya: 15%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iCs/>
          <w:sz w:val="20"/>
          <w:szCs w:val="20"/>
        </w:rPr>
      </w:pPr>
      <w:r w:rsidRPr="003A3CF1">
        <w:rPr>
          <w:rFonts w:ascii="Times New Roman" w:hAnsi="Times New Roman"/>
          <w:b/>
          <w:iCs/>
          <w:sz w:val="20"/>
          <w:szCs w:val="20"/>
        </w:rPr>
        <w:t xml:space="preserve">III. Szóbeli vizsgatevékenység 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A) </w:t>
      </w:r>
      <w:proofErr w:type="gramStart"/>
      <w:r w:rsidRPr="003A3CF1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A3CF1">
        <w:rPr>
          <w:rFonts w:ascii="Times New Roman" w:hAnsi="Times New Roman"/>
          <w:iCs/>
          <w:sz w:val="20"/>
          <w:szCs w:val="20"/>
        </w:rPr>
        <w:t xml:space="preserve"> vizsgafeladat megnevezése: Munka- és környezetvédelmi, munkaszervezési feladatok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noProof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Munkavédelmi-, biztonságtechnikai- és tűzvédelmi faladatok ismertetése. </w:t>
      </w:r>
      <w:r w:rsidRPr="003A3CF1">
        <w:rPr>
          <w:rFonts w:ascii="Times New Roman" w:hAnsi="Times New Roman"/>
          <w:noProof/>
          <w:sz w:val="20"/>
          <w:szCs w:val="20"/>
        </w:rPr>
        <w:t>Vegyi anyagok környezetre gyakorolt hatásai, légszennyezők, vizek szennyezői, vízminőségi adatok, talajszennyezések bemutatása.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noProof/>
          <w:sz w:val="20"/>
          <w:szCs w:val="20"/>
        </w:rPr>
      </w:pPr>
      <w:r w:rsidRPr="003A3CF1">
        <w:rPr>
          <w:rFonts w:ascii="Times New Roman" w:hAnsi="Times New Roman"/>
          <w:noProof/>
          <w:sz w:val="20"/>
          <w:szCs w:val="20"/>
        </w:rPr>
        <w:t>Munkajogi, gazdasági, munkaszervezési feladatok ismeretése.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A vizsgafeladat időtartama: 45 perc </w:t>
      </w:r>
      <w:r w:rsidRPr="003A3CF1">
        <w:rPr>
          <w:rFonts w:ascii="Times New Roman" w:hAnsi="Times New Roman"/>
          <w:sz w:val="20"/>
          <w:szCs w:val="20"/>
        </w:rPr>
        <w:t>(felkészülési idő 30 perc, válaszadási idő 15 perc)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aránya: 15%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B) </w:t>
      </w:r>
      <w:proofErr w:type="gramStart"/>
      <w:r w:rsidRPr="003A3CF1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A3CF1">
        <w:rPr>
          <w:rFonts w:ascii="Times New Roman" w:hAnsi="Times New Roman"/>
          <w:iCs/>
          <w:sz w:val="20"/>
          <w:szCs w:val="20"/>
        </w:rPr>
        <w:t xml:space="preserve"> vizsgafeladat megnevezése: Vegyipari eljárások és mérések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2A594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Szerves és szervetlen vegyipari technológiák és műveletek alkalmazása a vegyipari eljárásokban, technológiai folyamatábrák értelmezése, reaktorok, műveleti berendezések működésének ismertetése, jellemzőik megadása. A kémiai reakciók hasznosításának lehetősége az ipari folyamatokban. A termelést befolyásoló műszaki paraméterek hatásának vizsgálata az egyes folyamatokra. A gazdaságosságot befolyásoló energia és anyagszükségletekkel kapcsolatos számítások elvégzése.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A vizsgafeladat időtartama: 45 perc </w:t>
      </w:r>
      <w:r w:rsidRPr="003A3CF1">
        <w:rPr>
          <w:rFonts w:ascii="Times New Roman" w:hAnsi="Times New Roman"/>
          <w:sz w:val="20"/>
          <w:szCs w:val="20"/>
        </w:rPr>
        <w:t>(felkészülési idő 30 perc, válaszadási idő 15 perc)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aránya: 15%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C) </w:t>
      </w:r>
      <w:proofErr w:type="gramStart"/>
      <w:r w:rsidRPr="003A3CF1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A3CF1">
        <w:rPr>
          <w:rFonts w:ascii="Times New Roman" w:hAnsi="Times New Roman"/>
          <w:iCs/>
          <w:sz w:val="20"/>
          <w:szCs w:val="20"/>
        </w:rPr>
        <w:t xml:space="preserve"> vizsgafeladat megnevezése: Gyógyszerkészítmények gyártása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2A594B" w:rsidRPr="003A3CF1" w:rsidRDefault="002A594B" w:rsidP="002A594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Növényi-, állati eredetű és szintetikus gyógyszerhatóanyagok gyártásának bemutatása. Gyógyszer kiszerelési eljárások ismertetése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A vizsgafeladat időtartama: 45 perc </w:t>
      </w:r>
      <w:r w:rsidRPr="003A3CF1">
        <w:rPr>
          <w:rFonts w:ascii="Times New Roman" w:hAnsi="Times New Roman"/>
          <w:sz w:val="20"/>
          <w:szCs w:val="20"/>
        </w:rPr>
        <w:t>(felkészülési idő 30 perc, válaszadási idő 15 perc)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aránya: 10%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D) </w:t>
      </w:r>
      <w:proofErr w:type="gramStart"/>
      <w:r w:rsidRPr="003A3CF1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A3CF1">
        <w:rPr>
          <w:rFonts w:ascii="Times New Roman" w:hAnsi="Times New Roman"/>
          <w:iCs/>
          <w:sz w:val="20"/>
          <w:szCs w:val="20"/>
        </w:rPr>
        <w:t xml:space="preserve"> vizsgafeladat megnevezése: </w:t>
      </w:r>
      <w:proofErr w:type="spellStart"/>
      <w:r w:rsidRPr="003A3CF1">
        <w:rPr>
          <w:rFonts w:ascii="Times New Roman" w:hAnsi="Times New Roman"/>
          <w:iCs/>
          <w:sz w:val="20"/>
          <w:szCs w:val="20"/>
        </w:rPr>
        <w:t>Vegyianyagok</w:t>
      </w:r>
      <w:proofErr w:type="spellEnd"/>
      <w:r w:rsidRPr="003A3CF1">
        <w:rPr>
          <w:rFonts w:ascii="Times New Roman" w:hAnsi="Times New Roman"/>
          <w:iCs/>
          <w:sz w:val="20"/>
          <w:szCs w:val="20"/>
        </w:rPr>
        <w:t xml:space="preserve"> gyártása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2A594B" w:rsidRPr="003A3CF1" w:rsidRDefault="002A594B" w:rsidP="002A594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ismertetése: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Ismerteti a vegyipari technológiák anyag és energia ellátását. Bemutatja a vegyiparban szükséges fontosabb szervetlen és szerves alapanyagok előállítását, mint savak, lúgok, szénhidrogének. Ismerteti </w:t>
      </w:r>
      <w:proofErr w:type="gramStart"/>
      <w:r w:rsidRPr="003A3CF1">
        <w:rPr>
          <w:rFonts w:ascii="Times New Roman" w:hAnsi="Times New Roman"/>
          <w:iCs/>
          <w:sz w:val="20"/>
          <w:szCs w:val="20"/>
        </w:rPr>
        <w:t>a</w:t>
      </w:r>
      <w:proofErr w:type="gramEnd"/>
      <w:r w:rsidRPr="003A3CF1">
        <w:rPr>
          <w:rFonts w:ascii="Times New Roman" w:hAnsi="Times New Roman"/>
          <w:iCs/>
          <w:sz w:val="20"/>
          <w:szCs w:val="20"/>
        </w:rPr>
        <w:t xml:space="preserve"> az homogenizálás, hőátadás, anyagelválasztás legfontosabb eszközeit és műveleteit.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 xml:space="preserve">A vizsgafeladat időtartama: 45 perc </w:t>
      </w:r>
      <w:r w:rsidRPr="003A3CF1">
        <w:rPr>
          <w:rFonts w:ascii="Times New Roman" w:hAnsi="Times New Roman"/>
          <w:sz w:val="20"/>
          <w:szCs w:val="20"/>
        </w:rPr>
        <w:t>(felkészülési idő 30 perc, válaszadási idő 15 perc)</w:t>
      </w:r>
    </w:p>
    <w:p w:rsidR="003A3CF1" w:rsidRPr="003A3CF1" w:rsidRDefault="003A3CF1" w:rsidP="00C03C27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iCs/>
          <w:sz w:val="20"/>
          <w:szCs w:val="20"/>
        </w:rPr>
      </w:pPr>
      <w:r w:rsidRPr="003A3CF1">
        <w:rPr>
          <w:rFonts w:ascii="Times New Roman" w:hAnsi="Times New Roman"/>
          <w:iCs/>
          <w:sz w:val="20"/>
          <w:szCs w:val="20"/>
        </w:rPr>
        <w:t>A vizsgafeladat aránya: 15%</w:t>
      </w:r>
    </w:p>
    <w:p w:rsidR="003A3CF1" w:rsidRPr="003A3CF1" w:rsidRDefault="003A3CF1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t xml:space="preserve">A </w:t>
      </w:r>
      <w:r w:rsidR="008658F0" w:rsidRPr="003A3CF1">
        <w:rPr>
          <w:rFonts w:ascii="Times New Roman" w:hAnsi="Times New Roman"/>
          <w:sz w:val="20"/>
          <w:szCs w:val="20"/>
        </w:rPr>
        <w:t>s</w:t>
      </w:r>
      <w:r w:rsidR="00265481" w:rsidRPr="003A3CF1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3A3CF1">
        <w:rPr>
          <w:rFonts w:ascii="Times New Roman" w:hAnsi="Times New Roman"/>
          <w:sz w:val="20"/>
          <w:szCs w:val="20"/>
        </w:rPr>
        <w:t xml:space="preserve"> </w:t>
      </w:r>
      <w:r w:rsidRPr="003A3CF1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3A3CF1">
        <w:rPr>
          <w:rFonts w:ascii="Times New Roman" w:hAnsi="Times New Roman"/>
          <w:sz w:val="20"/>
          <w:szCs w:val="20"/>
          <w:u w:val="single"/>
        </w:rPr>
        <w:t>http://www.munka.hu/</w:t>
      </w:r>
      <w:r w:rsidRPr="003A3CF1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3A3CF1">
        <w:rPr>
          <w:rFonts w:ascii="Times New Roman" w:hAnsi="Times New Roman"/>
          <w:sz w:val="20"/>
          <w:szCs w:val="20"/>
        </w:rPr>
        <w:lastRenderedPageBreak/>
        <w:t>5.5. A szakmai vizsga értékelésének a szakmai vizsgaszabályzattól eltérő szempontjai: –</w:t>
      </w: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3A3CF1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3A3CF1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3A3CF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3A3CF1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3A3CF1" w:rsidRDefault="00F361D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3A3CF1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6A6479" w:rsidRPr="003A3CF1" w:rsidTr="000C693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Fizikai és kémiai vizsgálatok elvégzésére alkalmas eszközökkel felszerelt laboratórium, az alaphálózati kiépítés mellett vákuum vételi lehetőséggel és legalább három, párhuzamosan működtethető vegyifülkével, ioncserélt víz előállítására alkalmas készülékkel.</w:t>
            </w:r>
          </w:p>
        </w:tc>
      </w:tr>
      <w:tr w:rsidR="006A6479" w:rsidRPr="003A3CF1" w:rsidTr="000C693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Műszeres analitikai vizsgálatok elvégzésére alkalmas eszközökkel felszerelt laboratórium az alaphálózati kiépítés mellett legalább három, párhuzamosan működtethető vegyifülkével, ioncserélt víz előállítására alkalmas készülékkel.</w:t>
            </w:r>
          </w:p>
        </w:tc>
      </w:tr>
      <w:tr w:rsidR="006A6479" w:rsidRPr="003A3CF1" w:rsidTr="000C693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Ipari mérőműszerek használatához és egyszerű mérések elvégzéséhez alkalmas mérőberendezések (áramlásmérők, nyomásmérők, hőmérséklet, pH, nedvességtartalom stb. mérésére alkalmas eszközök).</w:t>
            </w:r>
          </w:p>
        </w:tc>
      </w:tr>
      <w:tr w:rsidR="006A6479" w:rsidRPr="003A3CF1" w:rsidTr="000C693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 xml:space="preserve">Vegyipari műveleti laboratórium (ún. </w:t>
            </w:r>
            <w:proofErr w:type="spellStart"/>
            <w:r w:rsidRPr="003A3CF1">
              <w:rPr>
                <w:rFonts w:ascii="Times New Roman" w:hAnsi="Times New Roman"/>
                <w:sz w:val="20"/>
                <w:szCs w:val="20"/>
              </w:rPr>
              <w:t>félüzem</w:t>
            </w:r>
            <w:proofErr w:type="spellEnd"/>
            <w:r w:rsidRPr="003A3CF1">
              <w:rPr>
                <w:rFonts w:ascii="Times New Roman" w:hAnsi="Times New Roman"/>
                <w:sz w:val="20"/>
                <w:szCs w:val="20"/>
              </w:rPr>
              <w:t>, vagy kisüzem) – legalább 12 tanuló egyidejű foglalkoztatására – a vegyipari műveletek és technológiai alapeszközök működtetésének és vizsgálatának elvégzésére alkalmas modellezett körülmények között való gyakorláshoz, legkisebb ipari léptékű anyagtároló, szállító és hőcserélő berendezésekkel, jellegzetes célgépekkel felszerelve. A laboratórium az alaphálózati kiépítés mellett vákuum vételi lehetőséggel és legalább 4 bar nyomású ipari fűtőgőz ellátó hálózattal rendelkezzen.</w:t>
            </w:r>
          </w:p>
        </w:tc>
      </w:tr>
      <w:tr w:rsidR="006A6479" w:rsidRPr="003A3CF1" w:rsidTr="000C693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mérés- és szabályozástechnikai eszközökkel, mérési adatgyűjtővel felszerelt méréstechnikai laboratórium – legalább 12 tanuló egyidejű foglalkoztatására – az alaphálózati kiépítés mellett számítógépes ipari adatgyűjtő működtetésére alkalmas hálózati rendszerrel.</w:t>
            </w:r>
          </w:p>
        </w:tc>
      </w:tr>
      <w:tr w:rsidR="006A6479" w:rsidRPr="003A3CF1" w:rsidTr="000C693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6A6479" w:rsidRPr="003A3CF1" w:rsidRDefault="006A6479" w:rsidP="00C03C27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A3CF1">
              <w:rPr>
                <w:rFonts w:ascii="Times New Roman" w:hAnsi="Times New Roman"/>
                <w:sz w:val="20"/>
                <w:szCs w:val="20"/>
              </w:rPr>
              <w:t>Vegyipari reaktorok, alapanyag-előkészítő és termékkiszerelő berendezések. Gyógyszergyártó, ampullázó, tablettakészítő stb. célberendezések.</w:t>
            </w:r>
          </w:p>
        </w:tc>
      </w:tr>
    </w:tbl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3A3CF1" w:rsidRDefault="00F361D9" w:rsidP="00C03C2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3A3CF1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3A3CF1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76B" w:rsidRDefault="00D6176B">
      <w:r>
        <w:separator/>
      </w:r>
    </w:p>
  </w:endnote>
  <w:endnote w:type="continuationSeparator" w:id="0">
    <w:p w:rsidR="00D6176B" w:rsidRDefault="00D61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8F0" w:rsidRDefault="008658F0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8658F0" w:rsidRDefault="008658F0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58F0" w:rsidRPr="003C7DF1" w:rsidRDefault="008658F0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A7039E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8658F0" w:rsidRDefault="008658F0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76B" w:rsidRDefault="00D6176B">
      <w:r>
        <w:separator/>
      </w:r>
    </w:p>
  </w:footnote>
  <w:footnote w:type="continuationSeparator" w:id="0">
    <w:p w:rsidR="00D6176B" w:rsidRDefault="00D617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C6932"/>
    <w:rsid w:val="000E2569"/>
    <w:rsid w:val="000E5E92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91FF4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0329"/>
    <w:rsid w:val="002755BF"/>
    <w:rsid w:val="00295833"/>
    <w:rsid w:val="002A09E8"/>
    <w:rsid w:val="002A0D2F"/>
    <w:rsid w:val="002A594B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3CF1"/>
    <w:rsid w:val="003A59DF"/>
    <w:rsid w:val="003C505F"/>
    <w:rsid w:val="003C5A07"/>
    <w:rsid w:val="003C7DF1"/>
    <w:rsid w:val="003D0903"/>
    <w:rsid w:val="003E7CD5"/>
    <w:rsid w:val="003F0A5A"/>
    <w:rsid w:val="003F7039"/>
    <w:rsid w:val="00410F4D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4F686C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3114"/>
    <w:rsid w:val="006A4272"/>
    <w:rsid w:val="006A4AD4"/>
    <w:rsid w:val="006A6479"/>
    <w:rsid w:val="006B5F3C"/>
    <w:rsid w:val="006B6257"/>
    <w:rsid w:val="006B7B2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36822"/>
    <w:rsid w:val="00844EC7"/>
    <w:rsid w:val="0085408C"/>
    <w:rsid w:val="00863806"/>
    <w:rsid w:val="008658F0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039E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B3E8E"/>
    <w:rsid w:val="00BC7921"/>
    <w:rsid w:val="00BD2F2A"/>
    <w:rsid w:val="00BD42E6"/>
    <w:rsid w:val="00BE6AD6"/>
    <w:rsid w:val="00BF07E9"/>
    <w:rsid w:val="00BF5EBD"/>
    <w:rsid w:val="00C03C27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176B"/>
    <w:rsid w:val="00D645DE"/>
    <w:rsid w:val="00D7765C"/>
    <w:rsid w:val="00D872A1"/>
    <w:rsid w:val="00D87352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63BB1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25CEF"/>
    <w:rsid w:val="00F361D9"/>
    <w:rsid w:val="00F369B8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0ACE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391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1813</Words>
  <Characters>12515</Characters>
  <Application>Microsoft Office Word</Application>
  <DocSecurity>0</DocSecurity>
  <Lines>104</Lines>
  <Paragraphs>28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14300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2013-02-13T14:36:00Z</dcterms:created>
  <dcterms:modified xsi:type="dcterms:W3CDTF">2013-02-13T14:36:00Z</dcterms:modified>
</cp:coreProperties>
</file>