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3A4E4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A84DB8">
        <w:rPr>
          <w:rFonts w:ascii="Times New Roman" w:hAnsi="Times New Roman"/>
          <w:b/>
          <w:bCs/>
          <w:sz w:val="20"/>
          <w:szCs w:val="20"/>
        </w:rPr>
        <w:t>109.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63518" w:rsidRPr="00763518">
        <w:rPr>
          <w:rFonts w:ascii="Times New Roman" w:hAnsi="Times New Roman"/>
          <w:b/>
          <w:sz w:val="20"/>
          <w:szCs w:val="20"/>
        </w:rPr>
        <w:t>Irodai asszisztens</w:t>
      </w:r>
      <w:r w:rsidR="00763518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</w:t>
      </w:r>
      <w:r w:rsidR="001C2D7F">
        <w:rPr>
          <w:rFonts w:ascii="Times New Roman" w:hAnsi="Times New Roman"/>
          <w:sz w:val="20"/>
          <w:szCs w:val="20"/>
        </w:rPr>
        <w:t>54 346 0</w:t>
      </w:r>
      <w:r w:rsidR="00763518">
        <w:rPr>
          <w:rFonts w:ascii="Times New Roman" w:hAnsi="Times New Roman"/>
          <w:sz w:val="20"/>
          <w:szCs w:val="20"/>
        </w:rPr>
        <w:t>1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763518">
        <w:rPr>
          <w:rFonts w:ascii="Times New Roman" w:hAnsi="Times New Roman"/>
          <w:sz w:val="20"/>
          <w:szCs w:val="20"/>
        </w:rPr>
        <w:t>Irodai asszisztens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C2D7F">
        <w:rPr>
          <w:rFonts w:ascii="Times New Roman" w:hAnsi="Times New Roman"/>
          <w:sz w:val="20"/>
          <w:szCs w:val="20"/>
        </w:rPr>
        <w:t>–</w:t>
      </w:r>
    </w:p>
    <w:p w:rsidR="001C2D7F" w:rsidRPr="008B7972" w:rsidRDefault="001C2D7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1C2D7F" w:rsidRPr="004565E3">
        <w:rPr>
          <w:rFonts w:ascii="Times New Roman" w:hAnsi="Times New Roman"/>
          <w:sz w:val="20"/>
          <w:szCs w:val="20"/>
        </w:rPr>
        <w:t>szükségesek</w:t>
      </w:r>
    </w:p>
    <w:p w:rsidR="001C2D7F" w:rsidRDefault="001C2D7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1C2D7F">
        <w:rPr>
          <w:rFonts w:ascii="Times New Roman" w:hAnsi="Times New Roman"/>
          <w:sz w:val="20"/>
          <w:szCs w:val="20"/>
        </w:rPr>
        <w:t>4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1C2D7F">
        <w:rPr>
          <w:rFonts w:ascii="Times New Roman" w:hAnsi="Times New Roman"/>
          <w:sz w:val="20"/>
          <w:szCs w:val="20"/>
        </w:rPr>
        <w:t>6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C09E5" w:rsidRDefault="00086F08" w:rsidP="003C7A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565E3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0C09E5" w:rsidRDefault="004565E3" w:rsidP="003C7A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565E3">
        <w:rPr>
          <w:rFonts w:ascii="Times New Roman" w:hAnsi="Times New Roman"/>
          <w:sz w:val="20"/>
          <w:szCs w:val="20"/>
        </w:rPr>
        <w:t xml:space="preserve"> </w:t>
      </w:r>
      <w:r w:rsidR="003C7A56" w:rsidRPr="003C7A56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3C7A56" w:rsidRPr="003C7A56" w:rsidRDefault="003C7A56" w:rsidP="003C7A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7A56">
        <w:rPr>
          <w:rFonts w:ascii="Times New Roman" w:hAnsi="Times New Roman"/>
          <w:sz w:val="20"/>
          <w:szCs w:val="20"/>
        </w:rPr>
        <w:t xml:space="preserve"> 2 évfolyamos képzés esetén az első szakképzési évfolyamot követően 160 óra</w:t>
      </w:r>
    </w:p>
    <w:p w:rsidR="00F361D9" w:rsidRDefault="00F361D9" w:rsidP="003C7A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B5BAD">
        <w:rPr>
          <w:rFonts w:ascii="Times New Roman" w:hAnsi="Times New Roman"/>
          <w:sz w:val="20"/>
          <w:szCs w:val="20"/>
        </w:rPr>
        <w:t>ök</w:t>
      </w:r>
      <w:proofErr w:type="spellEnd"/>
      <w:r w:rsidRPr="001B5BAD"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4112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Általános irodai adminisztrátor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Adminisztrációs ügyintéző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Alapítványi ügyintéző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Bírósági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Bírósági írnok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Dokumentációs ügyintéző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Hirdetési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Írnok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Műhelyírnok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Office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coordinator</w:t>
            </w:r>
            <w:proofErr w:type="spellEnd"/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Sajtófigyelő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Szállodai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Tanfolyami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Tanszéki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Tanulmányi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Ügyészségi adminisztrátor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Üzemírnok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4134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Humánpolitikai adminisztrátor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Beléptetési ügyintéző (munkaügyi)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Emberierőforrás-ügyintéző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1C2D7F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Humánerőforrás-ügyintéző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Humánerőgazdálkodási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ügyintéző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Humánpolitikai ügyintéző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Munkaügyi előadó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Munkaügyi nyilvántartó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Munkaügyi ügyintéző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Személyiadat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nyilvántartó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Személyi nyilvántartó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Személyzeti adminisztrátor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3.1.29.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Tagnyilvántartó</w:t>
            </w:r>
          </w:p>
        </w:tc>
      </w:tr>
      <w:tr w:rsidR="00763518" w:rsidRPr="004565E3" w:rsidTr="00763518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3.1.30.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Tanuló nyilvántartó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3.1.31.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3221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518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Irodai szakmai irányító, felügyelő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Iktatásirányító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3.1.32.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ügyvitel-irányító</w:t>
            </w:r>
          </w:p>
        </w:tc>
      </w:tr>
      <w:tr w:rsidR="00763518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518">
              <w:rPr>
                <w:rFonts w:ascii="Times New Roman" w:hAnsi="Times New Roman"/>
                <w:sz w:val="20"/>
                <w:szCs w:val="20"/>
              </w:rPr>
              <w:t>3.1.33.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3518" w:rsidRPr="009C3A82" w:rsidRDefault="00763518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Irodakoordinátor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763518" w:rsidRDefault="0076351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76351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Irodai asszisztens gépírás-, szövegszerkesztés- és gyorsírástudás birtokában adminisztratív és dokumentációs feladatokat lát el.</w:t>
      </w:r>
    </w:p>
    <w:p w:rsidR="00763518" w:rsidRDefault="0076351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763518" w:rsidRDefault="00AA2128" w:rsidP="00763518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adatbeviteli feladatot végezni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táblázatba, adatbázisba adatokat tölteni fel, frissíteni, korrigálni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kimutatásokat, táblázatokat készíteni táblázatkezelő programmal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adatbázisokból adatokat lekérdezni, egyszerűbb szűréseket végezni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adatokat jeleníteni meg grafikon, diagram segítségével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kapcsolattartást szolgáló írásbeli dokumentumokat készíteni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dokumentumszerkesztési feladatokat végezni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adatokat, információkat kérni, gyűjteni, továbbítani hagyományos és elektronikus úton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közreműködni a szervezet által használt adatok, információk rendszerszerű nyilvántartásában, feldolgozásában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iratokat és dokumentumokat kezelni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ügyvitel-technikai, irodai kommunikációs eszközöket használni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gyorsírással rögzített üzeneteket átvenni és továbbítani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gyorsírással rögzített információkból feljegyzést, emlékeztetőt, kivonatos jegyzőkönyvet készíteni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kapcsolatot tartani a szervezet egységeivel, munkatársakkal, ügyfelekkel, továbbá a szervezet külső partnereivel.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gazdálkodási alapfeladatokhoz kapcsolódóan levelezést folytatni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jelentéseket kimutatásokat, beszámolókat stb. készíteni irányítással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elkészíteni a programok, rendezvények, tanácskozások szervezéséhez szükséges dokumentumokat, háttéranyagokat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ellátni a szervezet irodai-ügyviteli munkaterületén az asszisztensi feladatokat</w:t>
      </w:r>
    </w:p>
    <w:p w:rsidR="00763518" w:rsidRPr="00763518" w:rsidRDefault="00763518" w:rsidP="00763518">
      <w:pPr>
        <w:widowControl w:val="0"/>
        <w:numPr>
          <w:ilvl w:val="0"/>
          <w:numId w:val="7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 w:rsidRPr="00763518">
        <w:rPr>
          <w:rFonts w:ascii="Times New Roman" w:hAnsi="Times New Roman"/>
          <w:sz w:val="20"/>
          <w:szCs w:val="20"/>
        </w:rPr>
        <w:t>a szervezet működtetéséhez, gazdasági tevékenységéhez kapcsolódó nyilvántartásokat vezetni hagyományosan és számítógépes ügyviteli programcsomag alkalmazásával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67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286"/>
        <w:gridCol w:w="2977"/>
        <w:gridCol w:w="2219"/>
      </w:tblGrid>
      <w:tr w:rsidR="00333CF3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3.3.1.</w:t>
            </w:r>
          </w:p>
        </w:tc>
        <w:tc>
          <w:tcPr>
            <w:tcW w:w="7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63518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31 346 01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Gép- és gyorsíró, szövegszerkesztő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5" w:hanging="1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763518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25C6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A625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31 346 02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Számítógépes adatrögzítő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5" w:hanging="1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763518" w:rsidRPr="009C3A82" w:rsidTr="003C7A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763518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25C6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625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53 347 01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Idegennyelvű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ügyfélkapcsolati szakügyintéző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C7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5" w:hanging="11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763518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85085" w:rsidRDefault="00763518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Gépírás és dokumentumkészítés, iratkezelés</w:t>
            </w:r>
          </w:p>
        </w:tc>
      </w:tr>
      <w:tr w:rsidR="00763518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85085" w:rsidRDefault="00763518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Munkahelyi kommunikáció</w:t>
            </w:r>
          </w:p>
        </w:tc>
      </w:tr>
      <w:tr w:rsidR="00763518" w:rsidRPr="00485085" w:rsidTr="0033157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85085" w:rsidRDefault="00763518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10066-12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Gazdálkodási alapfeladatok</w:t>
            </w:r>
          </w:p>
        </w:tc>
      </w:tr>
      <w:tr w:rsidR="00763518" w:rsidRPr="00FE6DF5" w:rsidTr="0033157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FE6DF5" w:rsidRDefault="00763518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Gyorsírás és jegyzőkönyvvezetés</w:t>
            </w:r>
          </w:p>
        </w:tc>
      </w:tr>
      <w:tr w:rsidR="00763518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Default="00763518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763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asszisztensi feladatok</w:t>
            </w:r>
          </w:p>
        </w:tc>
      </w:tr>
      <w:tr w:rsidR="00763518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FE6DF5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763518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763518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A52CF4" w:rsidRDefault="00A52CF4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Gépírás és dokumentumkészítés, iratkezelés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Munkahelyi kommunikáció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763518" w:rsidRPr="009C3A82" w:rsidTr="0033157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Gazdálkodási alapfeladatok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763518" w:rsidRPr="009C3A82" w:rsidTr="0033157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Gyorsírás és jegyzőkönyvvezetés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asszisztensi feladatok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0B31F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0B31F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63518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4565E3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0B31F2" w:rsidRDefault="00763518" w:rsidP="000025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52CF4" w:rsidRDefault="00A52CF4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63518" w:rsidRP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Hivatalos, üzleti levél, dokumentum szerkesztése és a kapcsolattartás szabályainak alkalmazása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 vizsgafeladat ismertetése: A hardvereszközök és az operációs rendszer előkészítése után egy kb. 1500-2000 leütés terjedelmű, folyamatosan írott vagy részben felülírt, javított, korrektúrázott nyomtatott formátumú szöveget és megadott adatokat – 150 leütés/perc sebességgel – begépeli; a dokumentumot megszerkeszti az üzleti, hivatali élet leveleinek vagy egyéb dokumentumok készítésének szokásai szerint és a megadott utasítások alapján; forrásfájlban előkészített táblázatot vagy adatbázist készít utasítások alapján, valamint felhasználja adatait a dokumentummal összefüggésben; számítógépen előkészített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forrásfájlban</w:t>
      </w:r>
      <w:proofErr w:type="gramEnd"/>
      <w:r>
        <w:rPr>
          <w:rFonts w:ascii="Times New Roman" w:hAnsi="Times New Roman"/>
          <w:sz w:val="20"/>
          <w:szCs w:val="20"/>
        </w:rPr>
        <w:t xml:space="preserve"> megadott 10-12 kérdésre (szituációra) számítógép alkalmazásával ad választ a dokumentum tartalmával, funkciójával összefüggésben a dokumentumkészítés, az irat- és irodai eszközkezelés, valamint a munk</w:t>
      </w:r>
      <w:r w:rsidR="003841DB">
        <w:rPr>
          <w:rFonts w:ascii="Times New Roman" w:hAnsi="Times New Roman"/>
          <w:sz w:val="20"/>
          <w:szCs w:val="20"/>
        </w:rPr>
        <w:t>ahelyi kommunikáció témaköréből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Jegyzőkönyv készítése gyorsírás alkalmazásával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 vizsgafeladat ismertetése: A jelölt egy kb. 600 szótag terjedelmű szöveget 120 szótag/perc sebességű diktátum után gyorsírással lejegyez, amelyből szövegszerkesztővel áttételt készít; az áttett dokumentumot kiegészíti a megadott jegyzőkönyvi adatokkal és forrásfájlban előkészített 1500-2000 leütés terjedelmű szövegrésszel, valamint kb. 1500-2000 leütés terjedelmű további jegyzőkönyvi hozzászólásokat tartalmazó szöveget legépel; a teljes dokumentumból kb. 70%-os mértékű kivonatot készít, nyelvi, nyelvhelyességi szempontból stilizálja és megszerkeszti a jegyzőkönyv készítésének tartalmi és formai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szabályai</w:t>
      </w:r>
      <w:proofErr w:type="gramEnd"/>
      <w:r>
        <w:rPr>
          <w:rFonts w:ascii="Times New Roman" w:hAnsi="Times New Roman"/>
          <w:sz w:val="20"/>
          <w:szCs w:val="20"/>
        </w:rPr>
        <w:t xml:space="preserve"> alapján; a jegyzőkönyv tartalmához kapcsolódóan 8-10 utasítás szerint számítógépen további dokumentumot készít, mely lehet – táblázatot is magában foglaló – kimutatás, feljegyzés, emlékeztető, jelentés, beszámoló, információs dokumentum stb.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150 perc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Ügyviteli szoftverkezelés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vizsgázó által tanult és alkalmazott – dokumentumkezelésre, iktatásra, költségek, határidők, készletek, tárgyi eszközök nyilvántartására, számlázásra, házipénztár kezelésére, ügyfél- és partnerlisták vezetésére stb. alkalmas – számítógépes ügyviteli szoftver funkcióinak megfelelően dokumentum vagy nyilvántartás, lista, jegyzék stb. készítése, nyomtatvány, bizonylat stb. előállítása a gazdálkodási és az irodai ass</w:t>
      </w:r>
      <w:r w:rsidR="003841DB">
        <w:rPr>
          <w:rFonts w:ascii="Times New Roman" w:hAnsi="Times New Roman"/>
          <w:sz w:val="20"/>
          <w:szCs w:val="20"/>
        </w:rPr>
        <w:t>zisztensi feladatok témaköréből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8706EC" w:rsidRPr="00984025" w:rsidRDefault="008706EC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Szervezeti dokumentumok készítése önálló fogalmazással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szervezet működéséhez, gazdasági, üzleti tevékenységéhez kapcsolódó vagy a vezető szakmai programjának koordinálását, partnerkapcsolatok ápolását szolgáló külső vagy belső irat, kapcsolattartó levél, információs dokumentum, reklám- vagy tájékoztató anyag, körlevél vagy prezentáció készítése önálló fogalmazással a megadott tartalmi sz</w:t>
      </w:r>
      <w:r w:rsidR="003841DB">
        <w:rPr>
          <w:rFonts w:ascii="Times New Roman" w:hAnsi="Times New Roman"/>
          <w:sz w:val="20"/>
          <w:szCs w:val="20"/>
        </w:rPr>
        <w:t>empontok és információk alapján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63518" w:rsidRP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megnevezése: Válaszadás a szakmai és vizsgakövetelmények alapján összeállított, előre kiadott tételsorokból húzott kérdésekre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központilag összeállított vizsga kérdései a </w:t>
      </w:r>
      <w:r w:rsidR="003841DB">
        <w:rPr>
          <w:rFonts w:ascii="Times New Roman" w:hAnsi="Times New Roman"/>
          <w:sz w:val="20"/>
          <w:szCs w:val="20"/>
        </w:rPr>
        <w:t>4.</w:t>
      </w:r>
      <w:r>
        <w:rPr>
          <w:rFonts w:ascii="Times New Roman" w:hAnsi="Times New Roman"/>
          <w:sz w:val="20"/>
          <w:szCs w:val="20"/>
        </w:rPr>
        <w:t xml:space="preserve"> Szakmai követelmények fejezetben megadott modulok közül a 10067-12 Gépírás és dokumentumszerkesztés, iratkezelés modul dokumentumkezelésre, a dokumentumok fajtáira, készítésének követelményeire vonatkozó, valamint a 10070-12 Munkahelyi kommunikáció, továbbá a 10066-12 Gazdálkodási alapfeladatok és a 10069-12 Irodai asszisztensi feladatok modulok </w:t>
      </w:r>
      <w:r w:rsidR="00C30EA1">
        <w:rPr>
          <w:rFonts w:ascii="Times New Roman" w:hAnsi="Times New Roman"/>
          <w:sz w:val="20"/>
          <w:szCs w:val="20"/>
        </w:rPr>
        <w:t>témakörei</w:t>
      </w:r>
      <w:r w:rsidR="003841DB">
        <w:rPr>
          <w:rFonts w:ascii="Times New Roman" w:hAnsi="Times New Roman"/>
          <w:sz w:val="20"/>
          <w:szCs w:val="20"/>
        </w:rPr>
        <w:t>t tartalmazzák</w:t>
      </w:r>
      <w:r w:rsidR="00C30EA1">
        <w:rPr>
          <w:rFonts w:ascii="Times New Roman" w:hAnsi="Times New Roman"/>
          <w:sz w:val="20"/>
          <w:szCs w:val="20"/>
        </w:rPr>
        <w:t>.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</w:t>
      </w:r>
      <w:r w:rsidR="003841DB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763518" w:rsidRDefault="00763518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F361D9" w:rsidRPr="00763518" w:rsidRDefault="00F361D9" w:rsidP="0076351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6617E" w:rsidRDefault="0016617E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programcsomag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Iktatóprogram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Hálózat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Internet-hozzáférés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Fénymásoló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Projektor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Irodatechnikai eszközök: iratmegsemmisítő,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hőkötő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>, lamináló, spirálozó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Nyomtatványok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Bizonylatok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Hangrögzítő eszköz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Pr="009C3A82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Szakkönyvek</w:t>
            </w:r>
          </w:p>
        </w:tc>
      </w:tr>
      <w:tr w:rsidR="00763518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18" w:rsidRDefault="0076351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3518" w:rsidRPr="009C3A82" w:rsidRDefault="00763518" w:rsidP="0000250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CD-jogtár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C9C" w:rsidRDefault="00573C9C">
      <w:r>
        <w:separator/>
      </w:r>
    </w:p>
  </w:endnote>
  <w:endnote w:type="continuationSeparator" w:id="0">
    <w:p w:rsidR="00573C9C" w:rsidRDefault="00573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1DB" w:rsidRDefault="003841DB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3841DB" w:rsidRDefault="003841DB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1DB" w:rsidRPr="003C7DF1" w:rsidRDefault="003841DB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3841DB" w:rsidRDefault="003841DB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C9C" w:rsidRDefault="00573C9C">
      <w:r>
        <w:separator/>
      </w:r>
    </w:p>
  </w:footnote>
  <w:footnote w:type="continuationSeparator" w:id="0">
    <w:p w:rsidR="00573C9C" w:rsidRDefault="00573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1524"/>
    <w:multiLevelType w:val="hybridMultilevel"/>
    <w:tmpl w:val="5F6E51F6"/>
    <w:lvl w:ilvl="0" w:tplc="1E5AB33C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0550D0"/>
    <w:multiLevelType w:val="hybridMultilevel"/>
    <w:tmpl w:val="F4E23674"/>
    <w:lvl w:ilvl="0" w:tplc="CDAE427A">
      <w:start w:val="2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48E83ADE"/>
    <w:multiLevelType w:val="hybridMultilevel"/>
    <w:tmpl w:val="7218741E"/>
    <w:lvl w:ilvl="0" w:tplc="1E5AB33C">
      <w:numFmt w:val="bullet"/>
      <w:lvlText w:val="-"/>
      <w:lvlJc w:val="left"/>
      <w:pPr>
        <w:tabs>
          <w:tab w:val="num" w:pos="705"/>
        </w:tabs>
        <w:ind w:left="705" w:hanging="525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B10A57"/>
    <w:multiLevelType w:val="multilevel"/>
    <w:tmpl w:val="5F6E51F6"/>
    <w:lvl w:ilvl="0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6986168A"/>
    <w:multiLevelType w:val="hybridMultilevel"/>
    <w:tmpl w:val="A4D4F01C"/>
    <w:lvl w:ilvl="0" w:tplc="CDAE427A">
      <w:start w:val="2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250D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09E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16467"/>
    <w:rsid w:val="001302C0"/>
    <w:rsid w:val="0013240D"/>
    <w:rsid w:val="00142A57"/>
    <w:rsid w:val="001537A1"/>
    <w:rsid w:val="0015508D"/>
    <w:rsid w:val="00162D3A"/>
    <w:rsid w:val="00163E75"/>
    <w:rsid w:val="0016617E"/>
    <w:rsid w:val="001B5BAD"/>
    <w:rsid w:val="001C2D7F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E3BA2"/>
    <w:rsid w:val="002F24F9"/>
    <w:rsid w:val="0030053F"/>
    <w:rsid w:val="00315A1F"/>
    <w:rsid w:val="003268E0"/>
    <w:rsid w:val="00331576"/>
    <w:rsid w:val="00333CF3"/>
    <w:rsid w:val="0034610A"/>
    <w:rsid w:val="00354875"/>
    <w:rsid w:val="00363364"/>
    <w:rsid w:val="003746C3"/>
    <w:rsid w:val="003841DB"/>
    <w:rsid w:val="00391FDD"/>
    <w:rsid w:val="00393BBF"/>
    <w:rsid w:val="003A0F59"/>
    <w:rsid w:val="003A375B"/>
    <w:rsid w:val="003A4E45"/>
    <w:rsid w:val="003A59DF"/>
    <w:rsid w:val="003B4B8A"/>
    <w:rsid w:val="003C505F"/>
    <w:rsid w:val="003C5A07"/>
    <w:rsid w:val="003C7A56"/>
    <w:rsid w:val="003C7DF1"/>
    <w:rsid w:val="003D0903"/>
    <w:rsid w:val="003E7CD5"/>
    <w:rsid w:val="003F05E5"/>
    <w:rsid w:val="003F0A5A"/>
    <w:rsid w:val="003F7039"/>
    <w:rsid w:val="00426E20"/>
    <w:rsid w:val="00427602"/>
    <w:rsid w:val="004502A9"/>
    <w:rsid w:val="00451581"/>
    <w:rsid w:val="00451FAE"/>
    <w:rsid w:val="004565E3"/>
    <w:rsid w:val="004665F2"/>
    <w:rsid w:val="0046786A"/>
    <w:rsid w:val="00475F35"/>
    <w:rsid w:val="0048372D"/>
    <w:rsid w:val="00485085"/>
    <w:rsid w:val="004855B9"/>
    <w:rsid w:val="004D348C"/>
    <w:rsid w:val="004E3422"/>
    <w:rsid w:val="004F203A"/>
    <w:rsid w:val="004F3053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3C9C"/>
    <w:rsid w:val="00576A4E"/>
    <w:rsid w:val="00577E19"/>
    <w:rsid w:val="005813BC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F3C12"/>
    <w:rsid w:val="006003DB"/>
    <w:rsid w:val="0060262E"/>
    <w:rsid w:val="00605392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3BB0"/>
    <w:rsid w:val="007625E3"/>
    <w:rsid w:val="00763518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5E5F"/>
    <w:rsid w:val="00844EC7"/>
    <w:rsid w:val="008471F1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4025"/>
    <w:rsid w:val="00987223"/>
    <w:rsid w:val="009A7A94"/>
    <w:rsid w:val="009C23E5"/>
    <w:rsid w:val="009C3063"/>
    <w:rsid w:val="009C7311"/>
    <w:rsid w:val="009D210E"/>
    <w:rsid w:val="009D47E2"/>
    <w:rsid w:val="009F55E5"/>
    <w:rsid w:val="00A02EC5"/>
    <w:rsid w:val="00A10871"/>
    <w:rsid w:val="00A12063"/>
    <w:rsid w:val="00A136C7"/>
    <w:rsid w:val="00A1778C"/>
    <w:rsid w:val="00A4428B"/>
    <w:rsid w:val="00A50722"/>
    <w:rsid w:val="00A52CF4"/>
    <w:rsid w:val="00A52F25"/>
    <w:rsid w:val="00A65759"/>
    <w:rsid w:val="00A71360"/>
    <w:rsid w:val="00A84DB8"/>
    <w:rsid w:val="00A92C07"/>
    <w:rsid w:val="00A93382"/>
    <w:rsid w:val="00AA2128"/>
    <w:rsid w:val="00AA419B"/>
    <w:rsid w:val="00AA7E6C"/>
    <w:rsid w:val="00AB3858"/>
    <w:rsid w:val="00AB697D"/>
    <w:rsid w:val="00AC60C8"/>
    <w:rsid w:val="00AD0D10"/>
    <w:rsid w:val="00AD3FBA"/>
    <w:rsid w:val="00AD75F6"/>
    <w:rsid w:val="00AE457D"/>
    <w:rsid w:val="00B00B9B"/>
    <w:rsid w:val="00B240C5"/>
    <w:rsid w:val="00B46C73"/>
    <w:rsid w:val="00B546EF"/>
    <w:rsid w:val="00B54767"/>
    <w:rsid w:val="00B5744D"/>
    <w:rsid w:val="00B647CA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0EA1"/>
    <w:rsid w:val="00C325C2"/>
    <w:rsid w:val="00C336D8"/>
    <w:rsid w:val="00C70B1E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3CD7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B3C5F"/>
    <w:rsid w:val="00DC011A"/>
    <w:rsid w:val="00DE2F8D"/>
    <w:rsid w:val="00DF4BA3"/>
    <w:rsid w:val="00DF5D1D"/>
    <w:rsid w:val="00DF5F5D"/>
    <w:rsid w:val="00E00B13"/>
    <w:rsid w:val="00E135E5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94416"/>
    <w:rsid w:val="00FA034B"/>
    <w:rsid w:val="00FA0814"/>
    <w:rsid w:val="00FA25B4"/>
    <w:rsid w:val="00FA3764"/>
    <w:rsid w:val="00FA792A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1485</Words>
  <Characters>10253</Characters>
  <Application>Microsoft Office Word</Application>
  <DocSecurity>0</DocSecurity>
  <Lines>85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2013-02-13T14:31:00Z</dcterms:created>
  <dcterms:modified xsi:type="dcterms:W3CDTF">2013-02-13T14:31:00Z</dcterms:modified>
</cp:coreProperties>
</file>