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620CD7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029C9">
        <w:rPr>
          <w:rFonts w:ascii="Times New Roman" w:hAnsi="Times New Roman"/>
          <w:b/>
          <w:bCs/>
          <w:sz w:val="20"/>
          <w:szCs w:val="20"/>
        </w:rPr>
        <w:t xml:space="preserve">86.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814CB1">
        <w:rPr>
          <w:rFonts w:ascii="Times New Roman" w:hAnsi="Times New Roman"/>
          <w:b/>
          <w:bCs/>
          <w:sz w:val="20"/>
          <w:szCs w:val="20"/>
        </w:rPr>
        <w:t xml:space="preserve"> Gyakorló kozmetikus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814CB1">
        <w:rPr>
          <w:rFonts w:ascii="Times New Roman" w:hAnsi="Times New Roman"/>
          <w:sz w:val="20"/>
          <w:szCs w:val="20"/>
        </w:rPr>
        <w:t xml:space="preserve"> 52 815 02 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Szakképesítés megnevezése: </w:t>
      </w:r>
      <w:r w:rsidR="00814CB1" w:rsidRPr="00814CB1">
        <w:rPr>
          <w:rFonts w:ascii="Times New Roman" w:hAnsi="Times New Roman"/>
          <w:iCs/>
          <w:sz w:val="20"/>
          <w:szCs w:val="20"/>
        </w:rPr>
        <w:t>Gyakorló kozmetikus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814CB1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14CB1" w:rsidRPr="00814CB1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814CB1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620CD7" w:rsidRPr="00DF7F25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620CD7" w:rsidRPr="00DF7F25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814CB1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814CB1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814CB1">
        <w:rPr>
          <w:rFonts w:ascii="Times New Roman" w:hAnsi="Times New Roman"/>
          <w:sz w:val="20"/>
          <w:szCs w:val="20"/>
        </w:rPr>
        <w:t xml:space="preserve"> </w:t>
      </w:r>
    </w:p>
    <w:p w:rsidR="00DF7F25" w:rsidRPr="00DF7F25" w:rsidRDefault="00DF7F25" w:rsidP="00DF7F25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DF7F25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DF7F25" w:rsidRPr="00DF7F25" w:rsidRDefault="00DF7F25" w:rsidP="00DF7F25">
      <w:pPr>
        <w:pStyle w:val="Listaszerbekezds"/>
        <w:spacing w:after="0" w:line="240" w:lineRule="auto"/>
        <w:ind w:left="0" w:firstLine="360"/>
        <w:jc w:val="both"/>
        <w:rPr>
          <w:rFonts w:ascii="Times New Roman" w:hAnsi="Times New Roman"/>
          <w:sz w:val="20"/>
          <w:szCs w:val="20"/>
        </w:rPr>
      </w:pPr>
      <w:r w:rsidRPr="00DF7F25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A3E89" w:rsidRPr="0069547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3E89" w:rsidRPr="0069547F" w:rsidRDefault="00EA3E89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547F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5213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Manikűrös, pedikűrös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Kézápoló</w:t>
            </w:r>
          </w:p>
        </w:tc>
      </w:tr>
      <w:tr w:rsidR="00EA3E89" w:rsidRPr="0069547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3E89" w:rsidRPr="0069547F" w:rsidRDefault="00EA3E89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547F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5212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Kozmetikus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3E89" w:rsidRPr="0069547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69547F">
              <w:rPr>
                <w:rFonts w:ascii="Times New Roman" w:hAnsi="Times New Roman"/>
                <w:bCs/>
                <w:sz w:val="20"/>
                <w:szCs w:val="20"/>
              </w:rPr>
              <w:t>Gyakorló kozmetikus</w:t>
            </w:r>
          </w:p>
        </w:tc>
      </w:tr>
      <w:tr w:rsidR="0069547F" w:rsidRPr="0069547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A3E89" w:rsidRPr="0069547F" w:rsidRDefault="00EA3E89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9547F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3E89" w:rsidRPr="0069547F" w:rsidRDefault="00EA3E8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A3E89" w:rsidRPr="0069547F" w:rsidRDefault="00EA3E8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A3E89" w:rsidRPr="008C023F" w:rsidRDefault="00EA3E89" w:rsidP="008C02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8C023F">
              <w:rPr>
                <w:rFonts w:ascii="Times New Roman" w:hAnsi="Times New Roman"/>
                <w:bCs/>
                <w:sz w:val="20"/>
                <w:szCs w:val="20"/>
              </w:rPr>
              <w:t>Sminkes</w:t>
            </w:r>
          </w:p>
        </w:tc>
      </w:tr>
    </w:tbl>
    <w:p w:rsidR="00F361D9" w:rsidRDefault="00F361D9" w:rsidP="0069547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DF7F25" w:rsidRDefault="00DF7F25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EA3E89" w:rsidRDefault="00EA3E8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21AA0" w:rsidRPr="00921AA0" w:rsidRDefault="00921AA0" w:rsidP="00B75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921AA0">
        <w:rPr>
          <w:rFonts w:ascii="Times New Roman" w:eastAsia="Times New Roman" w:hAnsi="Times New Roman"/>
          <w:sz w:val="20"/>
          <w:szCs w:val="20"/>
          <w:lang w:eastAsia="hu-HU"/>
        </w:rPr>
        <w:t>A gyakorló kozmetikus az egészséges arc-, nyak-, dekoltázs és test szépítésével, állapotának masszázzsal történő fenntartásával, tartós szempilla-szemöldökfestéssel, szemöldökformázással és ideiglenes szőrtelenítéssel, manuálisan végezhető alakformálással, valamint az ehhez szükséges feltételek megteremtésével foglalkozik.</w:t>
      </w:r>
    </w:p>
    <w:p w:rsidR="00921AA0" w:rsidRPr="00921AA0" w:rsidRDefault="00921AA0" w:rsidP="00B75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921AA0">
        <w:rPr>
          <w:rFonts w:ascii="Times New Roman" w:eastAsia="Times New Roman" w:hAnsi="Times New Roman"/>
          <w:iCs/>
          <w:sz w:val="20"/>
          <w:szCs w:val="20"/>
          <w:lang w:eastAsia="hu-HU"/>
        </w:rPr>
        <w:lastRenderedPageBreak/>
        <w:t>A gyakorló kozmetikus szakember a kéz kö</w:t>
      </w:r>
      <w:r w:rsidR="00954517">
        <w:rPr>
          <w:rFonts w:ascii="Times New Roman" w:eastAsia="Times New Roman" w:hAnsi="Times New Roman"/>
          <w:iCs/>
          <w:sz w:val="20"/>
          <w:szCs w:val="20"/>
          <w:lang w:eastAsia="hu-HU"/>
        </w:rPr>
        <w:t>r</w:t>
      </w:r>
      <w:r w:rsidRPr="00921AA0">
        <w:rPr>
          <w:rFonts w:ascii="Times New Roman" w:eastAsia="Times New Roman" w:hAnsi="Times New Roman"/>
          <w:iCs/>
          <w:sz w:val="20"/>
          <w:szCs w:val="20"/>
          <w:lang w:eastAsia="hu-HU"/>
        </w:rPr>
        <w:t>nyéktől ujjhegyig történő ápolásával őrzi meg a kéz egészséges állapotát, vagy szükség esetén az esztétikai hatást is fokozva, ápoló anyagok, technológiák alkalmazásával javítja annak állapotát.</w:t>
      </w:r>
    </w:p>
    <w:p w:rsidR="00921AA0" w:rsidRPr="00921AA0" w:rsidRDefault="00921AA0" w:rsidP="00B75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921AA0">
        <w:rPr>
          <w:rFonts w:ascii="Times New Roman" w:eastAsia="Times New Roman" w:hAnsi="Times New Roman"/>
          <w:iCs/>
          <w:sz w:val="20"/>
          <w:szCs w:val="20"/>
          <w:lang w:eastAsia="hu-HU"/>
        </w:rPr>
        <w:t>A köröm ápolása során hagyományos (klasszikus) manikűr technológiát vagy (modern) francia manikűr technológiát alkalmaz, esetenként a japán manikűrrel, vagy egyéb díszítéssel kiegészítve. A kezelést szinten tartó házi tanáccsal látja el a vendéget.</w:t>
      </w:r>
    </w:p>
    <w:p w:rsidR="00921AA0" w:rsidRPr="00921AA0" w:rsidRDefault="00921AA0" w:rsidP="00B75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921AA0">
        <w:rPr>
          <w:rFonts w:ascii="Times New Roman" w:eastAsia="Times New Roman" w:hAnsi="Times New Roman"/>
          <w:iCs/>
          <w:sz w:val="20"/>
          <w:szCs w:val="20"/>
          <w:lang w:eastAsia="hu-HU"/>
        </w:rPr>
        <w:t>Különösen ügyel arra, hogy egészséget veszélyeztető, vagy egészségre ártalmas következményeket a végzett szolgáltatás során ne idézzen elő. Csak egészséges kézen dolgozhat. A szolgáltatás megkezdésekor végzett állapotfelmérés alkalmával, ha az egészséges állapottól eltérő elváltozást észlel, dönt a szolgáltatás elvégzésének módjáról, vagy orvosi segítség igénybevételét ajánlja.</w:t>
      </w:r>
    </w:p>
    <w:p w:rsidR="00921AA0" w:rsidRPr="00921AA0" w:rsidRDefault="00921AA0" w:rsidP="00B752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921AA0">
        <w:rPr>
          <w:rFonts w:ascii="Times New Roman" w:eastAsia="Times New Roman" w:hAnsi="Times New Roman"/>
          <w:iCs/>
          <w:sz w:val="20"/>
          <w:szCs w:val="20"/>
          <w:lang w:eastAsia="hu-HU"/>
        </w:rPr>
        <w:t>Vállalkozását a mindenkori szabályoknak megfelelően, pozitív eredmény elérésére törekedve, a biztonságos munkakörülmények kialakításával, megtartásával működteti.</w:t>
      </w:r>
    </w:p>
    <w:p w:rsidR="00921AA0" w:rsidRPr="00EA3E89" w:rsidRDefault="00921AA0" w:rsidP="00EA3E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B67A73" w:rsidRDefault="00B67A73" w:rsidP="00EA3E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B67A73">
        <w:rPr>
          <w:rFonts w:ascii="Times New Roman" w:hAnsi="Times New Roman"/>
          <w:iCs/>
          <w:color w:val="000000"/>
          <w:sz w:val="20"/>
          <w:szCs w:val="20"/>
        </w:rPr>
        <w:t>A szakképesítéssel rendelkező képes:</w:t>
      </w:r>
    </w:p>
    <w:p w:rsidR="00B67A73" w:rsidRDefault="00B67A73" w:rsidP="00EA3E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921AA0" w:rsidRDefault="00921AA0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megteremteni az egészséges arc-, nyak-, dekoltázs és testszépítés feltételeit</w:t>
      </w:r>
    </w:p>
    <w:p w:rsidR="00FF36E2" w:rsidRDefault="00FF36E2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szemöldököt formázni</w:t>
      </w:r>
    </w:p>
    <w:p w:rsidR="00FF36E2" w:rsidRDefault="00FF36E2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szempillát-, szemöldököt festeni</w:t>
      </w:r>
    </w:p>
    <w:p w:rsidR="00FF36E2" w:rsidRDefault="00FF36E2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ideiglenes szőrtelenítést végezni</w:t>
      </w:r>
    </w:p>
    <w:p w:rsidR="00FF36E2" w:rsidRDefault="00921AA0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kézápolást végezni</w:t>
      </w:r>
    </w:p>
    <w:p w:rsidR="00921AA0" w:rsidRDefault="00921AA0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házi tanácsadással ellátni a vendéget </w:t>
      </w:r>
    </w:p>
    <w:p w:rsidR="00921AA0" w:rsidRDefault="00921AA0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ügyelni arra, hogy egészséget veszélyeztető és arra ártalmas </w:t>
      </w:r>
      <w:r w:rsidR="00954517">
        <w:rPr>
          <w:rFonts w:ascii="Times New Roman" w:hAnsi="Times New Roman"/>
          <w:sz w:val="20"/>
          <w:szCs w:val="20"/>
        </w:rPr>
        <w:t>következményeket ne idézzen elő</w:t>
      </w:r>
    </w:p>
    <w:p w:rsidR="00954517" w:rsidRDefault="00954517" w:rsidP="00FF36E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vállalkozását a jogszabályoknak megfelelően, biztonságos munkakörülmények kialakításával működtetni</w:t>
      </w:r>
    </w:p>
    <w:p w:rsidR="005975EB" w:rsidRPr="00954517" w:rsidRDefault="005975EB" w:rsidP="00954517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67A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55 815 02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67A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Kozmetikus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B67A73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67A7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Szépségszalon üzemeltetése</w:t>
            </w:r>
          </w:p>
        </w:tc>
      </w:tr>
      <w:tr w:rsidR="00B67A7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Szolgáltatást</w:t>
            </w:r>
            <w:r w:rsidR="00AF79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megalapozó anatómiai, szakmai-</w:t>
            </w: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és anyagismeretek</w:t>
            </w:r>
          </w:p>
        </w:tc>
      </w:tr>
      <w:tr w:rsidR="00B67A73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A73" w:rsidRPr="00FE6DF5" w:rsidRDefault="00B67A73" w:rsidP="00AC2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46364B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B67A73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B67A7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Kozmetikai alapműveletek</w:t>
            </w:r>
          </w:p>
        </w:tc>
      </w:tr>
      <w:tr w:rsidR="00620CD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Default="00620CD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620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620C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8C023F">
              <w:rPr>
                <w:rFonts w:ascii="Times New Roman" w:hAnsi="Times New Roman"/>
                <w:sz w:val="20"/>
                <w:szCs w:val="20"/>
              </w:rPr>
              <w:t>.</w:t>
            </w:r>
            <w:r w:rsidRPr="00DF7F25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</w:tr>
      <w:tr w:rsidR="00620CD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Default="00620CD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F070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F070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20CD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Default="00620CD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F070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F070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9547F" w:rsidRDefault="0069547F" w:rsidP="00620CD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9547F">
        <w:rPr>
          <w:rFonts w:ascii="Times New Roman" w:hAnsi="Times New Roman"/>
          <w:sz w:val="20"/>
          <w:szCs w:val="20"/>
        </w:rPr>
        <w:t>Az iskolarend</w:t>
      </w:r>
      <w:r w:rsidR="00FA1422">
        <w:rPr>
          <w:rFonts w:ascii="Times New Roman" w:hAnsi="Times New Roman"/>
          <w:sz w:val="20"/>
          <w:szCs w:val="20"/>
        </w:rPr>
        <w:t>szeren kívüli szakképzésben az 5</w:t>
      </w:r>
      <w:r w:rsidRPr="0069547F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69547F" w:rsidRPr="0069547F" w:rsidRDefault="0069547F" w:rsidP="00620CD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69547F">
        <w:rPr>
          <w:rFonts w:ascii="Times New Roman" w:hAnsi="Times New Roman"/>
          <w:iCs/>
          <w:sz w:val="20"/>
          <w:szCs w:val="20"/>
        </w:rPr>
        <w:t xml:space="preserve">Iskolarendszeren kívüli vizsga esetén a modulzáró vizsgára bocsájtás feltétele 840 óra ellenőrzött gyakorlat igazolása.  </w:t>
      </w:r>
    </w:p>
    <w:p w:rsidR="00620CD7" w:rsidRPr="00DF7F25" w:rsidRDefault="00620CD7" w:rsidP="00620CD7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F7F25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2569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6364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Szépségszalon üzemeltetése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6364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Szolgáltatást</w:t>
            </w:r>
            <w:r w:rsidR="00404BC0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megalapozó anatómiai, szakmai-</w:t>
            </w: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és anyagismeretek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6364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C23D6C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6364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11488-12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FE6DF5" w:rsidRDefault="0046364B" w:rsidP="00AC2C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B67A7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Kozmetikai alapműveletek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64B" w:rsidRPr="009C3A82" w:rsidRDefault="0046364B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gyakorlat, írásbeli, szóbeli</w:t>
            </w:r>
          </w:p>
        </w:tc>
      </w:tr>
      <w:tr w:rsidR="00620CD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F070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A977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</w:t>
            </w:r>
            <w:r w:rsidR="008C023F" w:rsidRPr="00A977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.</w:t>
            </w:r>
            <w:r w:rsidRPr="00A977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 (érettségire épülő képzések esetén)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46364B" w:rsidRDefault="00620CD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20CD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A9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A977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46364B" w:rsidRDefault="00620CD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20CD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DF7F25" w:rsidRDefault="00620CD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F7F25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A977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A97725" w:rsidRDefault="00620CD7" w:rsidP="00A977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A9772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D7" w:rsidRPr="0046364B" w:rsidRDefault="00620CD7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6364B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FF0000"/>
        </w:rPr>
      </w:pPr>
    </w:p>
    <w:p w:rsidR="00A97725" w:rsidRPr="0046364B" w:rsidRDefault="00A9772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color w:val="FF000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="008706EC">
        <w:rPr>
          <w:rFonts w:ascii="Times New Roman" w:hAnsi="Times New Roman"/>
          <w:sz w:val="20"/>
          <w:szCs w:val="20"/>
        </w:rPr>
        <w:t>A</w:t>
      </w:r>
      <w:proofErr w:type="gramEnd"/>
      <w:r w:rsidR="008706EC">
        <w:rPr>
          <w:rFonts w:ascii="Times New Roman" w:hAnsi="Times New Roman"/>
          <w:sz w:val="20"/>
          <w:szCs w:val="20"/>
        </w:rPr>
        <w:t xml:space="preserve"> vizsgafeladat megnevezése: </w:t>
      </w:r>
      <w:r w:rsidRPr="0046364B">
        <w:rPr>
          <w:rFonts w:ascii="Times New Roman" w:hAnsi="Times New Roman"/>
          <w:sz w:val="20"/>
          <w:szCs w:val="20"/>
        </w:rPr>
        <w:t>Kézápolás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Default="008706EC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46364B">
        <w:rPr>
          <w:rFonts w:ascii="Times New Roman" w:hAnsi="Times New Roman"/>
          <w:sz w:val="20"/>
          <w:szCs w:val="20"/>
        </w:rPr>
        <w:t xml:space="preserve"> </w:t>
      </w:r>
      <w:r w:rsidR="0046364B" w:rsidRPr="0046364B">
        <w:rPr>
          <w:rFonts w:ascii="Times New Roman" w:hAnsi="Times New Roman"/>
          <w:sz w:val="20"/>
          <w:szCs w:val="20"/>
        </w:rPr>
        <w:t xml:space="preserve">Végezze el a teljes kézápolási folyamatot a modellje mindkét kezén. A kézápolási feladat elvégzésekor a kezelési tervet úgy állítsa össze, hogy a diagnosztizálás során tapasztaltakat figyelembe véve, a kéz ápolása francia manikűr technológiával készüljön.  A körömlemez ápolását japán manikűr alkalmazásával végezze. </w:t>
      </w: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időtartama: 45</w:t>
      </w:r>
      <w:r w:rsidR="0069547F">
        <w:rPr>
          <w:rFonts w:ascii="Times New Roman" w:hAnsi="Times New Roman"/>
          <w:sz w:val="20"/>
          <w:szCs w:val="20"/>
        </w:rPr>
        <w:t xml:space="preserve"> </w:t>
      </w:r>
      <w:r w:rsidR="00FA1422">
        <w:rPr>
          <w:rFonts w:ascii="Times New Roman" w:hAnsi="Times New Roman"/>
          <w:sz w:val="20"/>
          <w:szCs w:val="20"/>
        </w:rPr>
        <w:t>perc</w:t>
      </w: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aránya: 10 %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Pr="0046364B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46364B">
        <w:rPr>
          <w:rFonts w:ascii="Times New Roman" w:hAnsi="Times New Roman"/>
          <w:sz w:val="20"/>
          <w:szCs w:val="20"/>
        </w:rPr>
        <w:t>A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vizsgafeladat megnevezése:</w:t>
      </w:r>
      <w:r w:rsidRPr="0046364B">
        <w:t xml:space="preserve"> </w:t>
      </w:r>
      <w:r w:rsidRPr="0046364B">
        <w:rPr>
          <w:rFonts w:ascii="Times New Roman" w:hAnsi="Times New Roman"/>
          <w:sz w:val="20"/>
          <w:szCs w:val="20"/>
        </w:rPr>
        <w:t>Tartós szempilla- szemöldökfestés sorsolt modellen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A vizsgafeladat ismertetése: A tartós szempilla-, szemöldökfestést a modell karakterének megfelelő színű festékekkel kell végezni, amelyet az a vizsgázó hozott, aki a modellt biztosította a vizsgára. A modell nem lehet előre festett és sminktetovált. (A bőrpróba igazolása festőkönyvben történik.). A művelet során egyszer használatos, vagy könnyen fertőtleníthető eszközöket lehet használni. A technológia (fektetve, vagy tincsezve) szabadon választott. A szempillafesték eltávolítása után bórvízzel történő szemöblögetés kötelező.    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időtartama: 30 perc (ebből 10 perc a vizsgacsoport tagjainak értékelése)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aránya: 15%</w:t>
      </w:r>
    </w:p>
    <w:p w:rsidR="0046364B" w:rsidRDefault="0046364B" w:rsidP="00FA14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C</w:t>
      </w:r>
      <w:r w:rsidRPr="0046364B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46364B">
        <w:rPr>
          <w:rFonts w:ascii="Times New Roman" w:hAnsi="Times New Roman"/>
          <w:sz w:val="20"/>
          <w:szCs w:val="20"/>
        </w:rPr>
        <w:t>A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vizsgafeladat megnevezése:</w:t>
      </w:r>
      <w:r w:rsidRPr="0046364B">
        <w:t xml:space="preserve"> </w:t>
      </w:r>
      <w:r w:rsidRPr="0046364B">
        <w:rPr>
          <w:rFonts w:ascii="Times New Roman" w:hAnsi="Times New Roman"/>
          <w:sz w:val="20"/>
          <w:szCs w:val="20"/>
        </w:rPr>
        <w:t>Összefüggő iskolamasszázs saját modellen bőrtípusnak megfelelően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A vizsgafeladat ismertetése: Saját modell letisztítása, </w:t>
      </w:r>
      <w:proofErr w:type="spellStart"/>
      <w:r w:rsidRPr="0046364B">
        <w:rPr>
          <w:rFonts w:ascii="Times New Roman" w:hAnsi="Times New Roman"/>
          <w:sz w:val="20"/>
          <w:szCs w:val="20"/>
        </w:rPr>
        <w:t>peelingezése</w:t>
      </w:r>
      <w:proofErr w:type="spellEnd"/>
      <w:r w:rsidRPr="0046364B">
        <w:rPr>
          <w:rFonts w:ascii="Times New Roman" w:hAnsi="Times New Roman"/>
          <w:sz w:val="20"/>
          <w:szCs w:val="20"/>
        </w:rPr>
        <w:t xml:space="preserve">, masszírozása, szemöldökigazítás  </w:t>
      </w:r>
    </w:p>
    <w:p w:rsidR="0046364B" w:rsidRPr="0046364B" w:rsidRDefault="0046364B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A kezelés során csak professzionális, Magyarországon forgalomban lévő kozmetikumokat lehet használni. Minden művelethez csak a választott termékcsalád termékeit kell alkalmazni. A masszírozás történhet masszázskrém + olaj keverékével és a mártogatás megengedett. A masszázs ideje a szakmai vizsgán kb. 20 perc, amiből 10 perc összefüggő, bőrtípusnak megfelelő mozdulatok túlsúlyban, 10 perc iskolamasszázs mozdulatai a vizsgabizottság kérésére. A szemöldökigazításhoz elő-, és utókezelés szükséges. (Felpuhítás – </w:t>
      </w:r>
      <w:r w:rsidRPr="0046364B">
        <w:rPr>
          <w:rFonts w:ascii="Times New Roman" w:hAnsi="Times New Roman"/>
          <w:sz w:val="20"/>
          <w:szCs w:val="20"/>
        </w:rPr>
        <w:lastRenderedPageBreak/>
        <w:t>amennyiben a masszázs előtt történik a művelet -, fertőtlenítés – csipesz, bőr -, nyugtató krém alkalmazása). E műveletnél kritérium, hogy legyen mit szedni.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időtartama: 30 perc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aránya: 20%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Pr="0046364B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46364B">
        <w:rPr>
          <w:rFonts w:ascii="Times New Roman" w:hAnsi="Times New Roman"/>
          <w:sz w:val="20"/>
          <w:szCs w:val="20"/>
        </w:rPr>
        <w:t>A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vizsgafeladat megnevezése:</w:t>
      </w:r>
      <w:r w:rsidRPr="0046364B">
        <w:t xml:space="preserve"> </w:t>
      </w:r>
      <w:r w:rsidRPr="0046364B">
        <w:rPr>
          <w:rFonts w:ascii="Times New Roman" w:hAnsi="Times New Roman"/>
          <w:sz w:val="20"/>
          <w:szCs w:val="20"/>
        </w:rPr>
        <w:t>Gyantázás saját modellen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A vizsgafeladat ismertetése: A gyantázandó terület megfelelő előkészítése. Gyantázás saját modellen patronos, vagy hagyományos gyantatechnika alkalmazásával karon, lábon, vagy hónaljon. A gyantázott terület utókezelése. </w:t>
      </w: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időtartama: 30 perc (ebből 15 perc a vizsgacsoport tagjainak értékelése)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aránya: 5%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Default="0046364B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Pr="0046364B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46364B">
        <w:rPr>
          <w:rFonts w:ascii="Times New Roman" w:hAnsi="Times New Roman"/>
          <w:sz w:val="20"/>
          <w:szCs w:val="20"/>
        </w:rPr>
        <w:t>A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vizsgafeladat megnevezése:</w:t>
      </w:r>
      <w:r>
        <w:rPr>
          <w:rFonts w:ascii="Times New Roman" w:hAnsi="Times New Roman"/>
          <w:sz w:val="20"/>
          <w:szCs w:val="20"/>
        </w:rPr>
        <w:t xml:space="preserve"> </w:t>
      </w:r>
      <w:r w:rsidRPr="0046364B">
        <w:rPr>
          <w:rFonts w:ascii="Times New Roman" w:hAnsi="Times New Roman"/>
          <w:sz w:val="20"/>
          <w:szCs w:val="20"/>
        </w:rPr>
        <w:t>Alkalmi smink készítése tincses, vagy soros műszempilla felhelyezésével saját modellen</w:t>
      </w:r>
    </w:p>
    <w:p w:rsidR="0046364B" w:rsidRDefault="0046364B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A vizsgafeladat ismertetése: Az arc kendőzése, alapozás, az arc alkati hibáinak korrigálása és a bőrhibák javítása. A szemhéj kendőzése a szemforma, a kor és az egyéniség figyelembe vételével /a szín és eszköz szabadon választható/. A szemhéj és a száj kendőzése a kornak, egyéniségnek, aktuális divatnak megfelelően. A smink megfelelően illeszkedjen az alkalomhoz, öltözethez, frizurához. </w:t>
      </w: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időtartama: 70 perc (ebből 20 perc a vizsgacsoport értékelése)</w:t>
      </w: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A vizsgafeladat aránya: 10%</w:t>
      </w:r>
    </w:p>
    <w:p w:rsidR="00943D81" w:rsidRDefault="00943D81" w:rsidP="00943D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943D81" w:rsidRPr="00943D81" w:rsidRDefault="00943D81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943D81">
        <w:rPr>
          <w:rFonts w:ascii="Times New Roman" w:hAnsi="Times New Roman"/>
          <w:sz w:val="20"/>
          <w:szCs w:val="20"/>
        </w:rPr>
        <w:t xml:space="preserve">A műveletek elvégzése során csak professzionális, Magyarországon forgalomban lévő kozmetikumokat lehet használni. Minden művelethez csak a választott termékcsalád termékeit kell alkalmazni.  </w:t>
      </w:r>
    </w:p>
    <w:p w:rsidR="0069547F" w:rsidRPr="0069547F" w:rsidRDefault="00943D81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943D81">
        <w:rPr>
          <w:rFonts w:ascii="Times New Roman" w:hAnsi="Times New Roman"/>
          <w:sz w:val="20"/>
          <w:szCs w:val="20"/>
        </w:rPr>
        <w:t>Gyakorlati feladatonként a megadott idő maximum 12 fős vizsgacsoportokra vonatkozik a gyakorló kozmetikus vizsgafeladatoknál</w:t>
      </w:r>
      <w:r w:rsidR="0069547F" w:rsidRPr="0069547F">
        <w:rPr>
          <w:rFonts w:ascii="Times New Roman" w:hAnsi="Times New Roman"/>
          <w:sz w:val="20"/>
          <w:szCs w:val="20"/>
        </w:rPr>
        <w:t xml:space="preserve"> </w:t>
      </w:r>
    </w:p>
    <w:p w:rsidR="0069547F" w:rsidRPr="0046364B" w:rsidRDefault="0069547F" w:rsidP="006954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9547F" w:rsidRPr="00B752D9" w:rsidRDefault="0069547F" w:rsidP="00B752D9">
      <w:pPr>
        <w:pStyle w:val="Listaszerbekezds"/>
        <w:ind w:left="0" w:firstLine="204"/>
        <w:rPr>
          <w:rFonts w:ascii="Times New Roman" w:hAnsi="Times New Roman"/>
          <w:sz w:val="20"/>
          <w:szCs w:val="20"/>
        </w:rPr>
      </w:pPr>
      <w:r w:rsidRPr="00B752D9">
        <w:rPr>
          <w:rFonts w:ascii="Times New Roman" w:hAnsi="Times New Roman"/>
          <w:sz w:val="20"/>
          <w:szCs w:val="20"/>
        </w:rPr>
        <w:t xml:space="preserve">Az összes vizsgafeladat időtartama: 205 perc </w:t>
      </w:r>
    </w:p>
    <w:p w:rsidR="0069547F" w:rsidRPr="00B752D9" w:rsidRDefault="0069547F" w:rsidP="00B752D9">
      <w:pPr>
        <w:pStyle w:val="Listaszerbekezds"/>
        <w:ind w:left="0" w:firstLine="204"/>
        <w:rPr>
          <w:rFonts w:ascii="Times New Roman" w:hAnsi="Times New Roman"/>
          <w:sz w:val="20"/>
          <w:szCs w:val="20"/>
        </w:rPr>
      </w:pPr>
      <w:r w:rsidRPr="00B752D9">
        <w:rPr>
          <w:rFonts w:ascii="Times New Roman" w:hAnsi="Times New Roman"/>
          <w:sz w:val="20"/>
          <w:szCs w:val="20"/>
        </w:rPr>
        <w:t>Az összes vizsgafeladat aránya: 60%</w:t>
      </w:r>
    </w:p>
    <w:p w:rsidR="008706EC" w:rsidRDefault="008706EC" w:rsidP="0046364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46364B" w:rsidRPr="0046364B">
        <w:rPr>
          <w:rFonts w:ascii="Times New Roman" w:hAnsi="Times New Roman"/>
          <w:sz w:val="20"/>
          <w:szCs w:val="20"/>
        </w:rPr>
        <w:t>Komplex elméleti feladatsor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C429B" w:rsidRPr="0069547F" w:rsidRDefault="00583269" w:rsidP="00B752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9547F">
        <w:rPr>
          <w:rFonts w:ascii="Times New Roman" w:hAnsi="Times New Roman"/>
          <w:sz w:val="20"/>
          <w:szCs w:val="20"/>
        </w:rPr>
        <w:t>A vizsgafeladat ismertetése:</w:t>
      </w:r>
      <w:r w:rsidR="00E5084F" w:rsidRPr="0069547F">
        <w:rPr>
          <w:rFonts w:ascii="Times New Roman" w:hAnsi="Times New Roman"/>
          <w:sz w:val="20"/>
          <w:szCs w:val="20"/>
        </w:rPr>
        <w:t xml:space="preserve"> </w:t>
      </w:r>
      <w:r w:rsidR="000C429B" w:rsidRPr="0069547F">
        <w:rPr>
          <w:rFonts w:ascii="Times New Roman" w:hAnsi="Times New Roman"/>
          <w:iCs/>
          <w:sz w:val="20"/>
          <w:szCs w:val="20"/>
        </w:rPr>
        <w:t>Az írásbeli feladatsort a</w:t>
      </w:r>
      <w:r w:rsidR="0069547F">
        <w:rPr>
          <w:rFonts w:ascii="Times New Roman" w:hAnsi="Times New Roman"/>
          <w:iCs/>
          <w:sz w:val="20"/>
          <w:szCs w:val="20"/>
        </w:rPr>
        <w:t xml:space="preserve"> </w:t>
      </w:r>
      <w:r w:rsidR="0069547F">
        <w:rPr>
          <w:rFonts w:ascii="Times New Roman" w:eastAsia="Times New Roman" w:hAnsi="Times New Roman"/>
          <w:color w:val="000000"/>
          <w:sz w:val="20"/>
          <w:szCs w:val="20"/>
          <w:lang w:eastAsia="hu-HU"/>
        </w:rPr>
        <w:t>11488-12</w:t>
      </w:r>
      <w:r w:rsidR="000C429B" w:rsidRPr="0069547F">
        <w:rPr>
          <w:rFonts w:ascii="Times New Roman" w:hAnsi="Times New Roman"/>
          <w:iCs/>
          <w:sz w:val="20"/>
          <w:szCs w:val="20"/>
        </w:rPr>
        <w:t xml:space="preserve"> Kozmetikai alapműveletek és a</w:t>
      </w:r>
      <w:r w:rsidR="0069547F">
        <w:rPr>
          <w:rFonts w:ascii="Times New Roman" w:hAnsi="Times New Roman"/>
          <w:iCs/>
          <w:sz w:val="20"/>
          <w:szCs w:val="20"/>
        </w:rPr>
        <w:t xml:space="preserve"> </w:t>
      </w:r>
      <w:r w:rsidR="0069547F" w:rsidRPr="0069547F">
        <w:rPr>
          <w:rFonts w:ascii="Times New Roman" w:hAnsi="Times New Roman"/>
          <w:iCs/>
          <w:sz w:val="20"/>
          <w:szCs w:val="20"/>
        </w:rPr>
        <w:t>11487-12</w:t>
      </w:r>
      <w:r w:rsidR="000C429B" w:rsidRPr="0069547F">
        <w:rPr>
          <w:rFonts w:ascii="Times New Roman" w:hAnsi="Times New Roman"/>
          <w:iCs/>
          <w:sz w:val="20"/>
          <w:szCs w:val="20"/>
        </w:rPr>
        <w:t xml:space="preserve"> Szolgáltatást megalapozó anatómiai, szakmai-, és anyagismeretek</w:t>
      </w:r>
      <w:r w:rsidR="0069547F">
        <w:rPr>
          <w:rFonts w:ascii="Times New Roman" w:hAnsi="Times New Roman"/>
          <w:iCs/>
          <w:sz w:val="20"/>
          <w:szCs w:val="20"/>
        </w:rPr>
        <w:t xml:space="preserve"> szakmai követelménymodulok</w:t>
      </w:r>
      <w:r w:rsidR="000C429B" w:rsidRPr="0069547F">
        <w:rPr>
          <w:rFonts w:ascii="Times New Roman" w:hAnsi="Times New Roman"/>
          <w:iCs/>
          <w:sz w:val="20"/>
          <w:szCs w:val="20"/>
        </w:rPr>
        <w:t xml:space="preserve"> feladatai és ismeretei alapján kell elkészíteni</w:t>
      </w:r>
      <w:r w:rsidR="00E5084F" w:rsidRPr="0069547F">
        <w:rPr>
          <w:rFonts w:ascii="Times New Roman" w:hAnsi="Times New Roman"/>
          <w:iCs/>
          <w:sz w:val="20"/>
          <w:szCs w:val="20"/>
        </w:rPr>
        <w:t>,</w:t>
      </w:r>
      <w:r w:rsidR="000C429B" w:rsidRPr="0069547F">
        <w:rPr>
          <w:rFonts w:ascii="Times New Roman" w:hAnsi="Times New Roman"/>
          <w:iCs/>
          <w:sz w:val="20"/>
          <w:szCs w:val="20"/>
        </w:rPr>
        <w:t xml:space="preserve"> a következő arányokat szem előtt tartva: </w:t>
      </w:r>
    </w:p>
    <w:p w:rsidR="000C429B" w:rsidRDefault="000C429B" w:rsidP="00E5084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Kozmetikai alapműveletek modul 70%</w:t>
      </w:r>
    </w:p>
    <w:p w:rsidR="0046364B" w:rsidRDefault="0046364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>Szolgáltatást megalapozó anatómiai, szakmai-, és anyagismeretek 30%</w:t>
      </w:r>
    </w:p>
    <w:p w:rsidR="00E5084F" w:rsidRPr="0046364B" w:rsidRDefault="00E5084F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46364B" w:rsidRPr="0046364B" w:rsidRDefault="0046364B" w:rsidP="000C429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46364B">
        <w:rPr>
          <w:rFonts w:ascii="Times New Roman" w:hAnsi="Times New Roman"/>
          <w:sz w:val="20"/>
          <w:szCs w:val="20"/>
        </w:rPr>
        <w:t xml:space="preserve">Lebontva a különböző ismeret-típusokra: </w:t>
      </w:r>
    </w:p>
    <w:p w:rsidR="0046364B" w:rsidRPr="0046364B" w:rsidRDefault="0046364B" w:rsidP="000C429B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46364B">
        <w:rPr>
          <w:rFonts w:ascii="Times New Roman" w:hAnsi="Times New Roman"/>
          <w:sz w:val="20"/>
          <w:szCs w:val="20"/>
        </w:rPr>
        <w:t>szakmai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ismeretek és biológia 60%</w:t>
      </w:r>
    </w:p>
    <w:p w:rsidR="00583269" w:rsidRDefault="0046364B" w:rsidP="000C429B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 w:rsidRPr="0046364B">
        <w:rPr>
          <w:rFonts w:ascii="Times New Roman" w:hAnsi="Times New Roman"/>
          <w:sz w:val="20"/>
          <w:szCs w:val="20"/>
        </w:rPr>
        <w:t>anyagismeret</w:t>
      </w:r>
      <w:proofErr w:type="gramEnd"/>
      <w:r w:rsidRPr="0046364B">
        <w:rPr>
          <w:rFonts w:ascii="Times New Roman" w:hAnsi="Times New Roman"/>
          <w:sz w:val="20"/>
          <w:szCs w:val="20"/>
        </w:rPr>
        <w:t xml:space="preserve"> és kémia 40%</w:t>
      </w:r>
    </w:p>
    <w:p w:rsidR="000C429B" w:rsidRDefault="000C429B" w:rsidP="0046364B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</w:t>
      </w:r>
      <w:r w:rsidRPr="0069547F">
        <w:rPr>
          <w:rFonts w:ascii="Times New Roman" w:hAnsi="Times New Roman"/>
          <w:sz w:val="20"/>
          <w:szCs w:val="20"/>
        </w:rPr>
        <w:t xml:space="preserve">: </w:t>
      </w:r>
      <w:r w:rsidR="000C429B" w:rsidRPr="0069547F">
        <w:rPr>
          <w:rFonts w:ascii="Times New Roman" w:hAnsi="Times New Roman"/>
          <w:sz w:val="20"/>
          <w:szCs w:val="20"/>
        </w:rPr>
        <w:t>180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0C429B">
        <w:rPr>
          <w:rFonts w:ascii="Times New Roman" w:hAnsi="Times New Roman"/>
          <w:sz w:val="20"/>
          <w:szCs w:val="20"/>
        </w:rPr>
        <w:t>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FA1422">
        <w:rPr>
          <w:rFonts w:ascii="Times New Roman" w:hAnsi="Times New Roman"/>
          <w:sz w:val="20"/>
          <w:szCs w:val="20"/>
        </w:rPr>
        <w:t>Komplex szóbeli tételsor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A1422" w:rsidRPr="00FA1422" w:rsidRDefault="00583269" w:rsidP="00FA1422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  <w:r w:rsidRPr="0069547F">
        <w:rPr>
          <w:rFonts w:ascii="Times New Roman" w:hAnsi="Times New Roman"/>
          <w:sz w:val="20"/>
          <w:szCs w:val="20"/>
        </w:rPr>
        <w:t xml:space="preserve">A vizsgafeladat ismertetése: </w:t>
      </w:r>
      <w:r w:rsidR="00FA1422" w:rsidRPr="00FA1422">
        <w:rPr>
          <w:rFonts w:ascii="Times New Roman" w:hAnsi="Times New Roman"/>
          <w:iCs/>
          <w:sz w:val="20"/>
          <w:szCs w:val="20"/>
        </w:rPr>
        <w:t>Válaszadás a vizsgakövetelmények alapján összeállított, előre kiadott, komplex tételsorból húzott kérdésekre.</w:t>
      </w:r>
    </w:p>
    <w:p w:rsidR="00583269" w:rsidRPr="0069547F" w:rsidRDefault="000C429B" w:rsidP="0069547F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69547F">
        <w:rPr>
          <w:rFonts w:ascii="Times New Roman" w:hAnsi="Times New Roman"/>
          <w:sz w:val="20"/>
          <w:szCs w:val="20"/>
        </w:rPr>
        <w:lastRenderedPageBreak/>
        <w:t>A szóbeli vizsgatevékenység központilag ö</w:t>
      </w:r>
      <w:r w:rsidR="00FA1422">
        <w:rPr>
          <w:rFonts w:ascii="Times New Roman" w:hAnsi="Times New Roman"/>
          <w:sz w:val="20"/>
          <w:szCs w:val="20"/>
        </w:rPr>
        <w:t>sszeállított vizsgakérdései a 4</w:t>
      </w:r>
      <w:r w:rsidRPr="0069547F">
        <w:rPr>
          <w:rFonts w:ascii="Times New Roman" w:hAnsi="Times New Roman"/>
          <w:sz w:val="20"/>
          <w:szCs w:val="20"/>
        </w:rPr>
        <w:t xml:space="preserve">. Szakmai követelmények fejezetben szereplő </w:t>
      </w:r>
      <w:r w:rsidR="0069547F" w:rsidRPr="0069547F">
        <w:rPr>
          <w:rFonts w:ascii="Times New Roman" w:hAnsi="Times New Roman"/>
          <w:sz w:val="20"/>
          <w:szCs w:val="20"/>
        </w:rPr>
        <w:t xml:space="preserve">11488-12 </w:t>
      </w:r>
      <w:r w:rsidR="0069547F" w:rsidRPr="0069547F">
        <w:rPr>
          <w:rFonts w:ascii="Times New Roman" w:hAnsi="Times New Roman"/>
          <w:bCs/>
          <w:sz w:val="20"/>
          <w:szCs w:val="20"/>
        </w:rPr>
        <w:t>Kozmetikai alapműveletek</w:t>
      </w:r>
      <w:r w:rsidR="0069547F" w:rsidRPr="0069547F">
        <w:rPr>
          <w:rFonts w:ascii="Times New Roman" w:hAnsi="Times New Roman"/>
          <w:sz w:val="20"/>
          <w:szCs w:val="20"/>
        </w:rPr>
        <w:t xml:space="preserve"> </w:t>
      </w:r>
      <w:r w:rsidRPr="0069547F">
        <w:rPr>
          <w:rFonts w:ascii="Times New Roman" w:hAnsi="Times New Roman"/>
          <w:sz w:val="20"/>
          <w:szCs w:val="20"/>
        </w:rPr>
        <w:t>szakmai követelménymodul témaköreinek mindegyikét tartalmazza.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Pr="0069547F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9547F">
        <w:rPr>
          <w:rFonts w:ascii="Times New Roman" w:hAnsi="Times New Roman"/>
          <w:sz w:val="20"/>
          <w:szCs w:val="20"/>
        </w:rPr>
        <w:t xml:space="preserve">A vizsgafeladat időtartama: </w:t>
      </w:r>
      <w:r w:rsidR="000C429B" w:rsidRPr="0069547F">
        <w:rPr>
          <w:rFonts w:ascii="Times New Roman" w:hAnsi="Times New Roman"/>
          <w:sz w:val="20"/>
          <w:szCs w:val="20"/>
        </w:rPr>
        <w:t>45 perc (felkészülési idő 25 perc, válaszadási idő 20 perc)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0C429B">
        <w:rPr>
          <w:rFonts w:ascii="Times New Roman" w:hAnsi="Times New Roman"/>
          <w:sz w:val="20"/>
          <w:szCs w:val="20"/>
        </w:rPr>
        <w:t>20%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A1422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1D042E" w:rsidRDefault="001D042E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0C429B" w:rsidP="00620CD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C429B">
        <w:rPr>
          <w:rFonts w:ascii="Times New Roman" w:hAnsi="Times New Roman"/>
          <w:sz w:val="20"/>
          <w:szCs w:val="20"/>
        </w:rPr>
        <w:t>A gyakorlati vizsgarész akkor eredményes, ha a vizsgázó minden vizsgafeladatot minimum 61%-ra teljesít. Az írásbeli és szóbeli vizsgarészek akkor eredményesek, ha a vizsgázó minden vizsgafe</w:t>
      </w:r>
      <w:r w:rsidR="00B752D9">
        <w:rPr>
          <w:rFonts w:ascii="Times New Roman" w:hAnsi="Times New Roman"/>
          <w:sz w:val="20"/>
          <w:szCs w:val="20"/>
        </w:rPr>
        <w:t>ladatot minimum 51%-ra teljesít</w:t>
      </w:r>
    </w:p>
    <w:p w:rsidR="00F361D9" w:rsidRDefault="00F361D9" w:rsidP="0095451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0C429B" w:rsidRDefault="000C429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Fehér munkaruha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Bőrfeltoló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Reszelők (gyémántporos fémreszelő, egyszer használatos reszelők: előkészítő, porcelánhoz, zseléhez, </w:t>
            </w:r>
            <w:proofErr w:type="spellStart"/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buffer</w:t>
            </w:r>
            <w:proofErr w:type="spellEnd"/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, polírozó)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Körömvágó olló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Bőrvágó olló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Áztatótál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Textília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Bőrfelkaparó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feladat elvégzéséhez szükséges speciális anyagok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Előírásoknak megfelelő anyagokkal és eszközökkel felszerelt üzlethelyiség vagy tanműhely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Higiéniai eszközök, tartozékok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Szakszerű munkavégzéshez szükséges munkaruha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Kezelőszék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Munkaszék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Gyantázó ágy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Gyantamelegítő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Nagyítós lámpa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Fertőtlenítő készülék: UV </w:t>
            </w:r>
            <w:proofErr w:type="spellStart"/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Box</w:t>
            </w:r>
            <w:proofErr w:type="spellEnd"/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9C3A82" w:rsidRDefault="000C429B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Munkabiztonsági berendezések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0C4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29B">
              <w:rPr>
                <w:rFonts w:ascii="Times New Roman" w:hAnsi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Környezetvédelmi berendezések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0C4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29B">
              <w:rPr>
                <w:rFonts w:ascii="Times New Roman" w:hAnsi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Fehérneműk</w:t>
            </w:r>
            <w:proofErr w:type="spellEnd"/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(törölköző, kiskendő, ágytakaró lepedő, beterítő kendő, kisruha, fejpánt, vendégpapucs stb.)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0C4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29B">
              <w:rPr>
                <w:rFonts w:ascii="Times New Roman" w:hAnsi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Textíliák tárolására szolgáló zárható szekrények</w:t>
            </w:r>
          </w:p>
        </w:tc>
      </w:tr>
      <w:tr w:rsidR="000C429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0C42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429B">
              <w:rPr>
                <w:rFonts w:ascii="Times New Roman" w:hAnsi="Times New Roman"/>
                <w:sz w:val="20"/>
                <w:szCs w:val="20"/>
              </w:rPr>
              <w:t>6.2</w:t>
            </w:r>
            <w:r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29B" w:rsidRPr="000C429B" w:rsidRDefault="000C429B" w:rsidP="00B752D9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0C429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A feladatok elvégzéséhez szükséges eszközök és anyagok, amiről a vizsgázó gondoskodik 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A1422" w:rsidRPr="00FA1422" w:rsidRDefault="00F361D9" w:rsidP="00B752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sectPr w:rsidR="00F361D9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F8F" w:rsidRDefault="00C45F8F">
      <w:r>
        <w:separator/>
      </w:r>
    </w:p>
  </w:endnote>
  <w:endnote w:type="continuationSeparator" w:id="0">
    <w:p w:rsidR="00C45F8F" w:rsidRDefault="00C45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F8F" w:rsidRDefault="00C45F8F">
      <w:r>
        <w:separator/>
      </w:r>
    </w:p>
  </w:footnote>
  <w:footnote w:type="continuationSeparator" w:id="0">
    <w:p w:rsidR="00C45F8F" w:rsidRDefault="00C45F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EE4646"/>
    <w:multiLevelType w:val="hybridMultilevel"/>
    <w:tmpl w:val="F216D500"/>
    <w:lvl w:ilvl="0" w:tplc="125E110A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C429B"/>
    <w:rsid w:val="000E2569"/>
    <w:rsid w:val="000E2BFC"/>
    <w:rsid w:val="000E5684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76087"/>
    <w:rsid w:val="001C3774"/>
    <w:rsid w:val="001C3D47"/>
    <w:rsid w:val="001D042E"/>
    <w:rsid w:val="001D32D9"/>
    <w:rsid w:val="001E5FE8"/>
    <w:rsid w:val="001F12FC"/>
    <w:rsid w:val="001F2894"/>
    <w:rsid w:val="00210095"/>
    <w:rsid w:val="00211E10"/>
    <w:rsid w:val="00233C15"/>
    <w:rsid w:val="00251202"/>
    <w:rsid w:val="00253A54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16D5B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04BC0"/>
    <w:rsid w:val="00426E20"/>
    <w:rsid w:val="00427602"/>
    <w:rsid w:val="004502A9"/>
    <w:rsid w:val="00451581"/>
    <w:rsid w:val="0046364B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0CD7"/>
    <w:rsid w:val="00627062"/>
    <w:rsid w:val="0063757E"/>
    <w:rsid w:val="0064394C"/>
    <w:rsid w:val="00661431"/>
    <w:rsid w:val="0067194F"/>
    <w:rsid w:val="00673186"/>
    <w:rsid w:val="00674EAB"/>
    <w:rsid w:val="0069547F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14CB1"/>
    <w:rsid w:val="00833FC2"/>
    <w:rsid w:val="00844EC7"/>
    <w:rsid w:val="0085408C"/>
    <w:rsid w:val="00863806"/>
    <w:rsid w:val="008706EC"/>
    <w:rsid w:val="008708C0"/>
    <w:rsid w:val="00893430"/>
    <w:rsid w:val="008A225F"/>
    <w:rsid w:val="008C023F"/>
    <w:rsid w:val="008C2249"/>
    <w:rsid w:val="008D344E"/>
    <w:rsid w:val="008D4CEA"/>
    <w:rsid w:val="008F57DD"/>
    <w:rsid w:val="009029C9"/>
    <w:rsid w:val="009055E6"/>
    <w:rsid w:val="00921AA0"/>
    <w:rsid w:val="00936CE8"/>
    <w:rsid w:val="009421DB"/>
    <w:rsid w:val="00943D81"/>
    <w:rsid w:val="00954517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375E3"/>
    <w:rsid w:val="00A52F25"/>
    <w:rsid w:val="00A65759"/>
    <w:rsid w:val="00A71360"/>
    <w:rsid w:val="00A92C07"/>
    <w:rsid w:val="00A97725"/>
    <w:rsid w:val="00AA2128"/>
    <w:rsid w:val="00AA419B"/>
    <w:rsid w:val="00AA7E6C"/>
    <w:rsid w:val="00AB697D"/>
    <w:rsid w:val="00AC2C39"/>
    <w:rsid w:val="00AC60C8"/>
    <w:rsid w:val="00AD0D10"/>
    <w:rsid w:val="00AD75F6"/>
    <w:rsid w:val="00AE457D"/>
    <w:rsid w:val="00AF7925"/>
    <w:rsid w:val="00B00B9B"/>
    <w:rsid w:val="00B240C5"/>
    <w:rsid w:val="00B3647B"/>
    <w:rsid w:val="00B40487"/>
    <w:rsid w:val="00B4273C"/>
    <w:rsid w:val="00B546EF"/>
    <w:rsid w:val="00B5744D"/>
    <w:rsid w:val="00B673E4"/>
    <w:rsid w:val="00B67A73"/>
    <w:rsid w:val="00B752D9"/>
    <w:rsid w:val="00BB3E8E"/>
    <w:rsid w:val="00BC7921"/>
    <w:rsid w:val="00BD2F2A"/>
    <w:rsid w:val="00BD42E6"/>
    <w:rsid w:val="00BF07E9"/>
    <w:rsid w:val="00BF5EBD"/>
    <w:rsid w:val="00C21766"/>
    <w:rsid w:val="00C336D8"/>
    <w:rsid w:val="00C45F8F"/>
    <w:rsid w:val="00C539FD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43E66"/>
    <w:rsid w:val="00D47529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DF7F25"/>
    <w:rsid w:val="00E00B13"/>
    <w:rsid w:val="00E17439"/>
    <w:rsid w:val="00E44F43"/>
    <w:rsid w:val="00E474A5"/>
    <w:rsid w:val="00E5084F"/>
    <w:rsid w:val="00E567C9"/>
    <w:rsid w:val="00E63BB1"/>
    <w:rsid w:val="00E724CC"/>
    <w:rsid w:val="00E72964"/>
    <w:rsid w:val="00E840FD"/>
    <w:rsid w:val="00E84748"/>
    <w:rsid w:val="00E925C6"/>
    <w:rsid w:val="00EA1ABE"/>
    <w:rsid w:val="00EA3E89"/>
    <w:rsid w:val="00EA494F"/>
    <w:rsid w:val="00ED0659"/>
    <w:rsid w:val="00ED0F0A"/>
    <w:rsid w:val="00ED2195"/>
    <w:rsid w:val="00EE4353"/>
    <w:rsid w:val="00EF2836"/>
    <w:rsid w:val="00F0080B"/>
    <w:rsid w:val="00F01314"/>
    <w:rsid w:val="00F057F6"/>
    <w:rsid w:val="00F07037"/>
    <w:rsid w:val="00F17A97"/>
    <w:rsid w:val="00F361D9"/>
    <w:rsid w:val="00F71B4D"/>
    <w:rsid w:val="00F80C9A"/>
    <w:rsid w:val="00F87B92"/>
    <w:rsid w:val="00F96CD7"/>
    <w:rsid w:val="00FA034B"/>
    <w:rsid w:val="00FA0814"/>
    <w:rsid w:val="00FA1422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36E2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1551</Words>
  <Characters>10705</Characters>
  <Application>Microsoft Office Word</Application>
  <DocSecurity>0</DocSecurity>
  <Lines>89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2013-02-13T13:54:00Z</dcterms:created>
  <dcterms:modified xsi:type="dcterms:W3CDTF">2013-02-13T13:54:00Z</dcterms:modified>
</cp:coreProperties>
</file>