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B61" w:rsidRPr="00A9542D" w:rsidRDefault="00173B61" w:rsidP="00824B24">
      <w:pPr>
        <w:ind w:left="70"/>
        <w:jc w:val="center"/>
        <w:rPr>
          <w:sz w:val="20"/>
          <w:szCs w:val="20"/>
        </w:rPr>
      </w:pPr>
    </w:p>
    <w:p w:rsidR="00D97C0B" w:rsidRPr="00811DBB" w:rsidRDefault="00D97C0B" w:rsidP="00D97C0B">
      <w:pPr>
        <w:autoSpaceDE w:val="0"/>
        <w:autoSpaceDN w:val="0"/>
        <w:adjustRightInd w:val="0"/>
        <w:jc w:val="center"/>
        <w:rPr>
          <w:b/>
          <w:bCs/>
          <w:iCs/>
          <w:sz w:val="20"/>
          <w:szCs w:val="20"/>
        </w:rPr>
      </w:pPr>
      <w:r w:rsidRPr="003C505F">
        <w:rPr>
          <w:b/>
          <w:bCs/>
          <w:sz w:val="20"/>
          <w:szCs w:val="20"/>
        </w:rPr>
        <w:t>A</w:t>
      </w:r>
      <w:r>
        <w:rPr>
          <w:b/>
          <w:bCs/>
          <w:sz w:val="20"/>
          <w:szCs w:val="20"/>
        </w:rPr>
        <w:t xml:space="preserve"> </w:t>
      </w:r>
      <w:r w:rsidR="00B67B48">
        <w:rPr>
          <w:b/>
          <w:bCs/>
          <w:sz w:val="20"/>
          <w:szCs w:val="20"/>
        </w:rPr>
        <w:t xml:space="preserve">188. </w:t>
      </w:r>
      <w:r>
        <w:rPr>
          <w:b/>
          <w:bCs/>
          <w:sz w:val="20"/>
          <w:szCs w:val="20"/>
        </w:rPr>
        <w:t xml:space="preserve">sorszámú </w:t>
      </w:r>
      <w:r w:rsidRPr="00811DBB">
        <w:rPr>
          <w:b/>
          <w:bCs/>
          <w:iCs/>
          <w:sz w:val="20"/>
          <w:szCs w:val="20"/>
        </w:rPr>
        <w:t>Pirotechnik</w:t>
      </w:r>
      <w:r w:rsidR="00D27F45">
        <w:rPr>
          <w:b/>
          <w:bCs/>
          <w:iCs/>
          <w:sz w:val="20"/>
          <w:szCs w:val="20"/>
        </w:rPr>
        <w:t>ai</w:t>
      </w:r>
      <w:r>
        <w:rPr>
          <w:b/>
          <w:bCs/>
          <w:iCs/>
          <w:sz w:val="20"/>
          <w:szCs w:val="20"/>
        </w:rPr>
        <w:t xml:space="preserve"> terméküzemeltető </w:t>
      </w:r>
      <w:r w:rsidRPr="003C505F">
        <w:rPr>
          <w:b/>
          <w:bCs/>
          <w:sz w:val="20"/>
          <w:szCs w:val="20"/>
        </w:rPr>
        <w:t xml:space="preserve">megnevezésű </w:t>
      </w:r>
      <w:proofErr w:type="spellStart"/>
      <w:r>
        <w:rPr>
          <w:b/>
          <w:bCs/>
          <w:sz w:val="20"/>
          <w:szCs w:val="20"/>
        </w:rPr>
        <w:t>rész</w:t>
      </w:r>
      <w:r w:rsidRPr="00AE33A4">
        <w:rPr>
          <w:b/>
          <w:bCs/>
          <w:sz w:val="20"/>
          <w:szCs w:val="20"/>
        </w:rPr>
        <w:t>szakképesítés</w:t>
      </w:r>
      <w:proofErr w:type="spellEnd"/>
      <w:r w:rsidRPr="003C505F">
        <w:rPr>
          <w:b/>
          <w:bCs/>
          <w:sz w:val="20"/>
          <w:szCs w:val="20"/>
        </w:rPr>
        <w:t xml:space="preserve"> szakmai és vizsgakövetelménye</w:t>
      </w:r>
    </w:p>
    <w:p w:rsidR="00D97C0B" w:rsidRDefault="00D97C0B" w:rsidP="00D97C0B">
      <w:pPr>
        <w:widowControl w:val="0"/>
        <w:autoSpaceDE w:val="0"/>
        <w:autoSpaceDN w:val="0"/>
        <w:adjustRightInd w:val="0"/>
        <w:ind w:firstLine="204"/>
        <w:rPr>
          <w:sz w:val="20"/>
          <w:szCs w:val="20"/>
        </w:rPr>
      </w:pPr>
      <w:bookmarkStart w:id="0" w:name="_GoBack"/>
      <w:bookmarkEnd w:id="0"/>
    </w:p>
    <w:p w:rsidR="00D97C0B" w:rsidRDefault="00D97C0B" w:rsidP="00D97C0B">
      <w:pPr>
        <w:widowControl w:val="0"/>
        <w:numPr>
          <w:ilvl w:val="0"/>
          <w:numId w:val="3"/>
        </w:num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AZ ORSZÁGOS KÉPZÉSI JEGYZÉKBEN SZEREPLŐ ADATOK</w:t>
      </w:r>
    </w:p>
    <w:p w:rsidR="00D97C0B" w:rsidRDefault="00D97C0B" w:rsidP="00D97C0B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9158A1" w:rsidRPr="00A9542D" w:rsidRDefault="009158A1" w:rsidP="00824B24">
      <w:pPr>
        <w:tabs>
          <w:tab w:val="left" w:pos="454"/>
        </w:tabs>
        <w:ind w:left="4252" w:hanging="4144"/>
        <w:rPr>
          <w:sz w:val="20"/>
          <w:szCs w:val="20"/>
        </w:rPr>
      </w:pPr>
    </w:p>
    <w:p w:rsidR="00D97C0B" w:rsidRDefault="00D97C0B" w:rsidP="00D97C0B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1.1. A </w:t>
      </w:r>
      <w:proofErr w:type="spellStart"/>
      <w:r>
        <w:rPr>
          <w:sz w:val="20"/>
          <w:szCs w:val="20"/>
        </w:rPr>
        <w:t>részszakképesítés</w:t>
      </w:r>
      <w:proofErr w:type="spellEnd"/>
      <w:r>
        <w:rPr>
          <w:sz w:val="20"/>
          <w:szCs w:val="20"/>
        </w:rPr>
        <w:t xml:space="preserve"> azonosító száma:</w:t>
      </w:r>
      <w:r w:rsidRPr="000A5B83">
        <w:rPr>
          <w:iCs/>
          <w:sz w:val="20"/>
          <w:szCs w:val="20"/>
        </w:rPr>
        <w:t xml:space="preserve"> </w:t>
      </w:r>
      <w:r w:rsidRPr="00811DBB">
        <w:rPr>
          <w:iCs/>
          <w:sz w:val="20"/>
          <w:szCs w:val="20"/>
        </w:rPr>
        <w:t>52</w:t>
      </w:r>
      <w:r>
        <w:rPr>
          <w:iCs/>
          <w:sz w:val="20"/>
          <w:szCs w:val="20"/>
        </w:rPr>
        <w:t> </w:t>
      </w:r>
      <w:r w:rsidRPr="00811DBB">
        <w:rPr>
          <w:iCs/>
          <w:sz w:val="20"/>
          <w:szCs w:val="20"/>
        </w:rPr>
        <w:t>5</w:t>
      </w:r>
      <w:r>
        <w:rPr>
          <w:iCs/>
          <w:sz w:val="20"/>
          <w:szCs w:val="20"/>
        </w:rPr>
        <w:t xml:space="preserve">24 </w:t>
      </w:r>
      <w:r w:rsidRPr="00811DBB">
        <w:rPr>
          <w:iCs/>
          <w:sz w:val="20"/>
          <w:szCs w:val="20"/>
        </w:rPr>
        <w:t>01</w:t>
      </w:r>
    </w:p>
    <w:p w:rsidR="00D97C0B" w:rsidRDefault="00D97C0B" w:rsidP="00D97C0B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D97C0B" w:rsidRDefault="00D97C0B" w:rsidP="00D97C0B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1.2. </w:t>
      </w:r>
      <w:proofErr w:type="spellStart"/>
      <w:r w:rsidR="001F7D3C">
        <w:rPr>
          <w:sz w:val="20"/>
          <w:szCs w:val="20"/>
        </w:rPr>
        <w:t>Részs</w:t>
      </w:r>
      <w:r w:rsidRPr="00AE33A4">
        <w:rPr>
          <w:bCs/>
          <w:sz w:val="20"/>
          <w:szCs w:val="20"/>
        </w:rPr>
        <w:t>zakképesítés</w:t>
      </w:r>
      <w:proofErr w:type="spellEnd"/>
      <w:r>
        <w:rPr>
          <w:sz w:val="20"/>
          <w:szCs w:val="20"/>
        </w:rPr>
        <w:t xml:space="preserve"> megnevezése: </w:t>
      </w:r>
      <w:r w:rsidRPr="00811DBB">
        <w:rPr>
          <w:sz w:val="20"/>
          <w:szCs w:val="20"/>
        </w:rPr>
        <w:t>Pirotechnik</w:t>
      </w:r>
      <w:r w:rsidR="00D27F45">
        <w:rPr>
          <w:sz w:val="20"/>
          <w:szCs w:val="20"/>
        </w:rPr>
        <w:t>ai</w:t>
      </w:r>
      <w:r>
        <w:rPr>
          <w:sz w:val="20"/>
          <w:szCs w:val="20"/>
        </w:rPr>
        <w:t xml:space="preserve"> </w:t>
      </w:r>
      <w:r w:rsidRPr="00A9542D">
        <w:rPr>
          <w:sz w:val="20"/>
          <w:szCs w:val="20"/>
        </w:rPr>
        <w:t>terméküzemeltető</w:t>
      </w:r>
    </w:p>
    <w:p w:rsidR="00D97C0B" w:rsidRDefault="00D97C0B" w:rsidP="00D97C0B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D97C0B" w:rsidRDefault="00D97C0B" w:rsidP="00D97C0B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1.3. </w:t>
      </w:r>
      <w:smartTag w:uri="urn:schemas-microsoft-com:office:smarttags" w:element="PersonName">
        <w:r>
          <w:rPr>
            <w:sz w:val="20"/>
            <w:szCs w:val="20"/>
          </w:rPr>
          <w:t>Iskola</w:t>
        </w:r>
      </w:smartTag>
      <w:r>
        <w:rPr>
          <w:sz w:val="20"/>
          <w:szCs w:val="20"/>
        </w:rPr>
        <w:t>i rendszerű szakképzésben a szakképzési évfolyamok száma: –</w:t>
      </w:r>
    </w:p>
    <w:p w:rsidR="00D97C0B" w:rsidRDefault="00D97C0B" w:rsidP="00D97C0B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D97C0B" w:rsidRDefault="00D97C0B" w:rsidP="00D97C0B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1.4. </w:t>
      </w:r>
      <w:smartTag w:uri="urn:schemas-microsoft-com:office:smarttags" w:element="PersonName">
        <w:r>
          <w:rPr>
            <w:sz w:val="20"/>
            <w:szCs w:val="20"/>
          </w:rPr>
          <w:t>Iskola</w:t>
        </w:r>
      </w:smartTag>
      <w:r>
        <w:rPr>
          <w:sz w:val="20"/>
          <w:szCs w:val="20"/>
        </w:rPr>
        <w:t>rendszeren kívüli szakképzésben az óraszám: 60-90</w:t>
      </w:r>
    </w:p>
    <w:p w:rsidR="00D97C0B" w:rsidRDefault="00D97C0B" w:rsidP="00D97C0B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D97C0B" w:rsidRDefault="00D97C0B" w:rsidP="00D97C0B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D97C0B" w:rsidRDefault="00D97C0B" w:rsidP="00D97C0B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2. EGYÉB ADATOK</w:t>
      </w:r>
    </w:p>
    <w:p w:rsidR="00D97C0B" w:rsidRDefault="00D97C0B" w:rsidP="009158A1">
      <w:pPr>
        <w:autoSpaceDE w:val="0"/>
        <w:autoSpaceDN w:val="0"/>
        <w:adjustRightInd w:val="0"/>
        <w:ind w:firstLine="120"/>
        <w:jc w:val="both"/>
        <w:rPr>
          <w:iCs/>
          <w:sz w:val="20"/>
          <w:szCs w:val="20"/>
        </w:rPr>
      </w:pPr>
    </w:p>
    <w:p w:rsidR="00D97C0B" w:rsidRDefault="00D97C0B" w:rsidP="00D97C0B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>2.1. A képzés megkezdésének feltételei:</w:t>
      </w:r>
    </w:p>
    <w:p w:rsidR="00D97C0B" w:rsidRDefault="00D97C0B" w:rsidP="00D97C0B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D97C0B" w:rsidRDefault="00D97C0B" w:rsidP="005213BB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sz w:val="20"/>
            <w:szCs w:val="20"/>
          </w:rPr>
          <w:t>Iskola</w:t>
        </w:r>
      </w:smartTag>
      <w:r>
        <w:rPr>
          <w:sz w:val="20"/>
          <w:szCs w:val="20"/>
        </w:rPr>
        <w:t xml:space="preserve">i előképzettség: </w:t>
      </w:r>
      <w:r w:rsidRPr="00792066">
        <w:rPr>
          <w:sz w:val="20"/>
          <w:szCs w:val="20"/>
        </w:rPr>
        <w:t>érettségi</w:t>
      </w:r>
      <w:r>
        <w:rPr>
          <w:sz w:val="20"/>
          <w:szCs w:val="20"/>
        </w:rPr>
        <w:t xml:space="preserve"> végzettség</w:t>
      </w:r>
      <w:r w:rsidR="005213BB">
        <w:rPr>
          <w:sz w:val="20"/>
          <w:szCs w:val="20"/>
        </w:rPr>
        <w:t xml:space="preserve"> </w:t>
      </w:r>
      <w:r>
        <w:rPr>
          <w:sz w:val="20"/>
          <w:szCs w:val="20"/>
        </w:rPr>
        <w:t>vagy iskolai előképzettség hiányában</w:t>
      </w:r>
    </w:p>
    <w:p w:rsidR="00D97C0B" w:rsidRDefault="00D97C0B" w:rsidP="00D97C0B">
      <w:pPr>
        <w:widowControl w:val="0"/>
        <w:autoSpaceDE w:val="0"/>
        <w:autoSpaceDN w:val="0"/>
        <w:adjustRightInd w:val="0"/>
        <w:spacing w:before="12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>2.1.2. Bemeneti kompetenciák: –</w:t>
      </w:r>
    </w:p>
    <w:p w:rsidR="00D97C0B" w:rsidRDefault="00D97C0B" w:rsidP="00D97C0B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D97C0B" w:rsidRPr="00310A0A" w:rsidRDefault="00D97C0B" w:rsidP="00D97C0B">
      <w:pPr>
        <w:widowControl w:val="0"/>
        <w:autoSpaceDE w:val="0"/>
        <w:autoSpaceDN w:val="0"/>
        <w:adjustRightInd w:val="0"/>
        <w:ind w:firstLine="204"/>
        <w:jc w:val="both"/>
        <w:rPr>
          <w:color w:val="FF0000"/>
          <w:sz w:val="20"/>
          <w:szCs w:val="20"/>
        </w:rPr>
      </w:pPr>
      <w:r>
        <w:rPr>
          <w:sz w:val="20"/>
          <w:szCs w:val="20"/>
        </w:rPr>
        <w:t xml:space="preserve">2.2. Szakmai előképzettség: </w:t>
      </w:r>
      <w:r w:rsidR="005539F6">
        <w:rPr>
          <w:sz w:val="20"/>
          <w:szCs w:val="20"/>
        </w:rPr>
        <w:t>–</w:t>
      </w:r>
    </w:p>
    <w:p w:rsidR="00D97C0B" w:rsidRDefault="00D97C0B" w:rsidP="00D97C0B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</w:p>
    <w:p w:rsidR="00D97C0B" w:rsidRPr="00310A0A" w:rsidRDefault="00D97C0B" w:rsidP="00D97C0B">
      <w:pPr>
        <w:widowControl w:val="0"/>
        <w:autoSpaceDE w:val="0"/>
        <w:autoSpaceDN w:val="0"/>
        <w:adjustRightInd w:val="0"/>
        <w:ind w:left="204"/>
        <w:jc w:val="both"/>
        <w:rPr>
          <w:iCs/>
          <w:color w:val="FF0000"/>
          <w:sz w:val="20"/>
          <w:szCs w:val="20"/>
        </w:rPr>
      </w:pPr>
      <w:r>
        <w:rPr>
          <w:sz w:val="20"/>
          <w:szCs w:val="20"/>
        </w:rPr>
        <w:t xml:space="preserve">2.3. Előírt gyakorlat: </w:t>
      </w:r>
      <w:r w:rsidR="005539F6">
        <w:rPr>
          <w:sz w:val="20"/>
          <w:szCs w:val="20"/>
        </w:rPr>
        <w:t>–</w:t>
      </w:r>
    </w:p>
    <w:p w:rsidR="00D97C0B" w:rsidRDefault="00D97C0B" w:rsidP="00D97C0B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</w:p>
    <w:p w:rsidR="00D97C0B" w:rsidRPr="00AE33A4" w:rsidRDefault="00D97C0B" w:rsidP="00D97C0B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2.4. Egészségügyi alkalmassági </w:t>
      </w:r>
      <w:r w:rsidRPr="00AE33A4">
        <w:rPr>
          <w:sz w:val="20"/>
          <w:szCs w:val="20"/>
        </w:rPr>
        <w:t>követelmények: –</w:t>
      </w:r>
    </w:p>
    <w:p w:rsidR="00D97C0B" w:rsidRPr="00AE33A4" w:rsidRDefault="00D97C0B" w:rsidP="00D97C0B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D97C0B" w:rsidRPr="00AE33A4" w:rsidRDefault="00D97C0B" w:rsidP="00D97C0B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AE33A4">
        <w:rPr>
          <w:sz w:val="20"/>
          <w:szCs w:val="20"/>
        </w:rPr>
        <w:t>2.5. Pályaalkalmassági követelmények: –</w:t>
      </w:r>
    </w:p>
    <w:p w:rsidR="00D97C0B" w:rsidRDefault="00D97C0B" w:rsidP="00D97C0B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D97C0B" w:rsidRDefault="00D97C0B" w:rsidP="00D97C0B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2.6 Elméleti képzési idő aránya: 50 %</w:t>
      </w:r>
    </w:p>
    <w:p w:rsidR="00D97C0B" w:rsidRDefault="00D97C0B" w:rsidP="00D97C0B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D97C0B" w:rsidRDefault="00D97C0B" w:rsidP="00D97C0B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2.7. Gyakorlati képzési idő aránya: 50 %</w:t>
      </w:r>
    </w:p>
    <w:p w:rsidR="00D97C0B" w:rsidRDefault="00D97C0B" w:rsidP="00D97C0B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D97C0B" w:rsidRDefault="00D97C0B" w:rsidP="00D97C0B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2.8. Szintvizsga: –</w:t>
      </w:r>
    </w:p>
    <w:p w:rsidR="00D97C0B" w:rsidRDefault="00D97C0B" w:rsidP="00D97C0B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  <w:u w:val="single"/>
        </w:rPr>
      </w:pPr>
    </w:p>
    <w:p w:rsidR="00D97C0B" w:rsidRPr="00D97C0B" w:rsidRDefault="00D97C0B" w:rsidP="00D97C0B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>2.9. Az iskolai rendszerű képzésben az összefüggő szakmai gyakorlat időtartama:</w:t>
      </w:r>
      <w:r w:rsidRPr="00792066">
        <w:rPr>
          <w:sz w:val="20"/>
          <w:szCs w:val="20"/>
        </w:rPr>
        <w:t xml:space="preserve"> –</w:t>
      </w:r>
    </w:p>
    <w:p w:rsidR="00D97C0B" w:rsidRDefault="00D97C0B" w:rsidP="009158A1">
      <w:pPr>
        <w:autoSpaceDE w:val="0"/>
        <w:autoSpaceDN w:val="0"/>
        <w:adjustRightInd w:val="0"/>
        <w:ind w:firstLine="120"/>
        <w:jc w:val="both"/>
        <w:rPr>
          <w:iCs/>
          <w:sz w:val="20"/>
          <w:szCs w:val="20"/>
        </w:rPr>
      </w:pPr>
    </w:p>
    <w:p w:rsidR="005213BB" w:rsidRDefault="005213BB" w:rsidP="005213BB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5213BB" w:rsidRDefault="005213BB" w:rsidP="005213BB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3. PÁLYATÜKÖR</w:t>
      </w:r>
    </w:p>
    <w:p w:rsidR="005213BB" w:rsidRDefault="005213BB" w:rsidP="005213BB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213BB" w:rsidRDefault="005213BB" w:rsidP="005213BB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3.1. </w:t>
      </w:r>
      <w:r w:rsidRPr="005213BB">
        <w:rPr>
          <w:sz w:val="20"/>
          <w:szCs w:val="20"/>
        </w:rPr>
        <w:t xml:space="preserve">A </w:t>
      </w:r>
      <w:proofErr w:type="spellStart"/>
      <w:r w:rsidRPr="005213BB">
        <w:rPr>
          <w:sz w:val="20"/>
          <w:szCs w:val="20"/>
        </w:rPr>
        <w:t>részs</w:t>
      </w:r>
      <w:r w:rsidRPr="005213BB">
        <w:rPr>
          <w:bCs/>
          <w:sz w:val="20"/>
          <w:szCs w:val="20"/>
        </w:rPr>
        <w:t>zakképesítéssel</w:t>
      </w:r>
      <w:proofErr w:type="spellEnd"/>
      <w:r>
        <w:rPr>
          <w:sz w:val="20"/>
          <w:szCs w:val="20"/>
        </w:rPr>
        <w:t xml:space="preserve"> legjellemzőbben betölthető </w:t>
      </w:r>
      <w:proofErr w:type="gramStart"/>
      <w:r>
        <w:rPr>
          <w:sz w:val="20"/>
          <w:szCs w:val="20"/>
        </w:rPr>
        <w:t>munkakör(</w:t>
      </w:r>
      <w:proofErr w:type="gramEnd"/>
      <w:r>
        <w:rPr>
          <w:sz w:val="20"/>
          <w:szCs w:val="20"/>
        </w:rPr>
        <w:t>ök), foglalkozás(ok)</w:t>
      </w:r>
    </w:p>
    <w:p w:rsidR="005213BB" w:rsidRDefault="005213BB" w:rsidP="005213BB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227"/>
        <w:gridCol w:w="2551"/>
        <w:gridCol w:w="4529"/>
      </w:tblGrid>
      <w:tr w:rsidR="005213BB" w:rsidRPr="009C3A82" w:rsidTr="00E42987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13BB" w:rsidRPr="009C3A82" w:rsidRDefault="005213BB" w:rsidP="00E4298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13BB" w:rsidRPr="009C3A82" w:rsidRDefault="005213BB" w:rsidP="00E4298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13BB" w:rsidRPr="009C3A82" w:rsidRDefault="005213BB" w:rsidP="00E4298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452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13BB" w:rsidRPr="009C3A82" w:rsidRDefault="005213BB" w:rsidP="00E4298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5213BB" w:rsidRPr="009C3A82" w:rsidTr="00E42987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13BB" w:rsidRPr="009C3A82" w:rsidRDefault="005213BB" w:rsidP="00E42987">
            <w:pPr>
              <w:widowControl w:val="0"/>
              <w:autoSpaceDE w:val="0"/>
              <w:autoSpaceDN w:val="0"/>
              <w:adjustRightInd w:val="0"/>
              <w:ind w:firstLine="9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3.1.1.</w:t>
            </w:r>
          </w:p>
        </w:tc>
        <w:tc>
          <w:tcPr>
            <w:tcW w:w="1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13BB" w:rsidRPr="009C3A82" w:rsidRDefault="005213BB" w:rsidP="00E42987">
            <w:pPr>
              <w:widowControl w:val="0"/>
              <w:autoSpaceDE w:val="0"/>
              <w:autoSpaceDN w:val="0"/>
              <w:adjustRightInd w:val="0"/>
              <w:ind w:hanging="1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213BB" w:rsidRPr="009C3A82" w:rsidRDefault="005213BB" w:rsidP="00E4298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13BB" w:rsidRPr="009C3A82" w:rsidRDefault="005213BB" w:rsidP="00E4298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 xml:space="preserve">A </w:t>
            </w:r>
            <w:proofErr w:type="spellStart"/>
            <w:r w:rsidR="001F7D3C">
              <w:rPr>
                <w:b/>
                <w:bCs/>
                <w:sz w:val="20"/>
                <w:szCs w:val="20"/>
              </w:rPr>
              <w:t>rész</w:t>
            </w:r>
            <w:r w:rsidRPr="00AE33A4">
              <w:rPr>
                <w:b/>
                <w:bCs/>
                <w:sz w:val="20"/>
                <w:szCs w:val="20"/>
              </w:rPr>
              <w:t>szakképesítéssel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9C3A82">
              <w:rPr>
                <w:b/>
                <w:bCs/>
                <w:sz w:val="20"/>
                <w:szCs w:val="20"/>
              </w:rPr>
              <w:t xml:space="preserve">betölthető </w:t>
            </w:r>
            <w:proofErr w:type="gramStart"/>
            <w:r w:rsidRPr="009C3A82">
              <w:rPr>
                <w:b/>
                <w:bCs/>
                <w:sz w:val="20"/>
                <w:szCs w:val="20"/>
              </w:rPr>
              <w:t>munkakör(</w:t>
            </w:r>
            <w:proofErr w:type="gramEnd"/>
            <w:r w:rsidRPr="009C3A82">
              <w:rPr>
                <w:b/>
                <w:bCs/>
                <w:sz w:val="20"/>
                <w:szCs w:val="20"/>
              </w:rPr>
              <w:t>ök)</w:t>
            </w:r>
          </w:p>
        </w:tc>
      </w:tr>
      <w:tr w:rsidR="005213BB" w:rsidRPr="009C3A82" w:rsidTr="00E42987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213BB" w:rsidRPr="009C3A82" w:rsidRDefault="005213BB" w:rsidP="00E4298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3.1.2.</w:t>
            </w:r>
          </w:p>
        </w:tc>
        <w:tc>
          <w:tcPr>
            <w:tcW w:w="1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13BB" w:rsidRPr="00792066" w:rsidRDefault="005213BB" w:rsidP="00E42987">
            <w:pPr>
              <w:autoSpaceDE w:val="0"/>
              <w:autoSpaceDN w:val="0"/>
              <w:adjustRightInd w:val="0"/>
              <w:ind w:left="57" w:firstLine="119"/>
              <w:rPr>
                <w:sz w:val="20"/>
                <w:szCs w:val="20"/>
              </w:rPr>
            </w:pPr>
            <w:r w:rsidRPr="00792066">
              <w:rPr>
                <w:sz w:val="20"/>
                <w:szCs w:val="20"/>
              </w:rPr>
              <w:t>3190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13BB" w:rsidRPr="00792066" w:rsidRDefault="005213BB" w:rsidP="00E42987">
            <w:pPr>
              <w:autoSpaceDE w:val="0"/>
              <w:autoSpaceDN w:val="0"/>
              <w:adjustRightInd w:val="0"/>
              <w:ind w:left="57" w:firstLine="119"/>
              <w:rPr>
                <w:sz w:val="20"/>
                <w:szCs w:val="20"/>
              </w:rPr>
            </w:pPr>
            <w:r w:rsidRPr="00792066">
              <w:rPr>
                <w:sz w:val="20"/>
                <w:szCs w:val="20"/>
              </w:rPr>
              <w:t>Egyéb műszaki foglalkozású</w:t>
            </w:r>
          </w:p>
        </w:tc>
        <w:tc>
          <w:tcPr>
            <w:tcW w:w="4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213BB" w:rsidRPr="00792066" w:rsidRDefault="005213BB" w:rsidP="00E42987">
            <w:pPr>
              <w:autoSpaceDE w:val="0"/>
              <w:autoSpaceDN w:val="0"/>
              <w:adjustRightInd w:val="0"/>
              <w:ind w:left="57" w:firstLine="119"/>
              <w:rPr>
                <w:sz w:val="20"/>
                <w:szCs w:val="20"/>
              </w:rPr>
            </w:pPr>
            <w:r w:rsidRPr="00792066">
              <w:rPr>
                <w:sz w:val="20"/>
                <w:szCs w:val="20"/>
              </w:rPr>
              <w:t xml:space="preserve"> Pirotechnikus</w:t>
            </w:r>
            <w:r w:rsidR="007F7079">
              <w:rPr>
                <w:sz w:val="20"/>
                <w:szCs w:val="20"/>
              </w:rPr>
              <w:t xml:space="preserve"> t</w:t>
            </w:r>
            <w:r w:rsidR="007F7079" w:rsidRPr="00A9542D">
              <w:rPr>
                <w:sz w:val="20"/>
                <w:szCs w:val="20"/>
              </w:rPr>
              <w:t>erméküzemeltető</w:t>
            </w:r>
          </w:p>
        </w:tc>
      </w:tr>
    </w:tbl>
    <w:p w:rsidR="005213BB" w:rsidRDefault="005213BB" w:rsidP="005213BB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5213BB" w:rsidRDefault="005213BB" w:rsidP="005213BB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5213BB" w:rsidRDefault="005213BB" w:rsidP="005213BB">
      <w:pPr>
        <w:widowControl w:val="0"/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3.2. A </w:t>
      </w:r>
      <w:proofErr w:type="spellStart"/>
      <w:r w:rsidR="00083CC5">
        <w:rPr>
          <w:color w:val="000000"/>
          <w:sz w:val="20"/>
          <w:szCs w:val="20"/>
        </w:rPr>
        <w:t>rész</w:t>
      </w:r>
      <w:r w:rsidRPr="00AE33A4">
        <w:rPr>
          <w:bCs/>
          <w:sz w:val="20"/>
          <w:szCs w:val="20"/>
        </w:rPr>
        <w:t>szakképesítés</w:t>
      </w:r>
      <w:proofErr w:type="spellEnd"/>
      <w:r>
        <w:rPr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munkaterületének rövid leírása:</w:t>
      </w:r>
    </w:p>
    <w:p w:rsidR="005213BB" w:rsidRPr="00A9542D" w:rsidRDefault="005213BB" w:rsidP="009158A1">
      <w:pPr>
        <w:autoSpaceDE w:val="0"/>
        <w:autoSpaceDN w:val="0"/>
        <w:adjustRightInd w:val="0"/>
        <w:ind w:left="120"/>
        <w:jc w:val="both"/>
        <w:rPr>
          <w:sz w:val="20"/>
          <w:szCs w:val="20"/>
          <w:highlight w:val="green"/>
        </w:rPr>
      </w:pPr>
    </w:p>
    <w:p w:rsidR="00FC2D75" w:rsidRPr="00A9542D" w:rsidRDefault="00FC2D75" w:rsidP="005F1A08">
      <w:pPr>
        <w:autoSpaceDE w:val="0"/>
        <w:autoSpaceDN w:val="0"/>
        <w:adjustRightInd w:val="0"/>
        <w:ind w:left="120"/>
        <w:jc w:val="both"/>
        <w:rPr>
          <w:sz w:val="20"/>
          <w:szCs w:val="20"/>
          <w:lang w:bidi="hi-IN"/>
        </w:rPr>
      </w:pPr>
      <w:r w:rsidRPr="00A9542D">
        <w:rPr>
          <w:sz w:val="20"/>
          <w:szCs w:val="20"/>
          <w:lang w:bidi="hi-IN"/>
        </w:rPr>
        <w:t xml:space="preserve">Pirotechnikai termékek </w:t>
      </w:r>
      <w:r w:rsidR="005F1A08" w:rsidRPr="00A9542D">
        <w:rPr>
          <w:sz w:val="20"/>
          <w:szCs w:val="20"/>
          <w:lang w:bidi="hi-IN"/>
        </w:rPr>
        <w:t xml:space="preserve">működtetése; felhasználásának tervezése, felügyelete; működési minőség-ellenőrzése. Pirotechnikai látványosságok tervezése, kivitelezése. </w:t>
      </w:r>
    </w:p>
    <w:p w:rsidR="00FC2D75" w:rsidRPr="00A9542D" w:rsidRDefault="00FC2D75" w:rsidP="005F1A08">
      <w:pPr>
        <w:autoSpaceDE w:val="0"/>
        <w:autoSpaceDN w:val="0"/>
        <w:adjustRightInd w:val="0"/>
        <w:ind w:left="120"/>
        <w:jc w:val="both"/>
        <w:rPr>
          <w:sz w:val="20"/>
          <w:szCs w:val="20"/>
          <w:lang w:bidi="hi-IN"/>
        </w:rPr>
      </w:pPr>
    </w:p>
    <w:p w:rsidR="009040D4" w:rsidRDefault="00621E02" w:rsidP="005F1A08">
      <w:pPr>
        <w:autoSpaceDE w:val="0"/>
        <w:autoSpaceDN w:val="0"/>
        <w:adjustRightInd w:val="0"/>
        <w:ind w:left="120"/>
        <w:jc w:val="both"/>
        <w:rPr>
          <w:iCs/>
          <w:noProof/>
          <w:sz w:val="20"/>
          <w:szCs w:val="20"/>
        </w:rPr>
      </w:pPr>
      <w:r>
        <w:rPr>
          <w:iCs/>
          <w:noProof/>
          <w:sz w:val="20"/>
          <w:szCs w:val="20"/>
        </w:rPr>
        <w:t xml:space="preserve">A </w:t>
      </w:r>
      <w:r w:rsidR="001F7D3C">
        <w:rPr>
          <w:iCs/>
          <w:noProof/>
          <w:sz w:val="20"/>
          <w:szCs w:val="20"/>
        </w:rPr>
        <w:t>rész</w:t>
      </w:r>
      <w:r>
        <w:rPr>
          <w:iCs/>
          <w:noProof/>
          <w:sz w:val="20"/>
          <w:szCs w:val="20"/>
        </w:rPr>
        <w:t xml:space="preserve">szakképesítéssel rendelkező képes: </w:t>
      </w:r>
    </w:p>
    <w:p w:rsidR="007F7079" w:rsidRDefault="007F7079" w:rsidP="009040D4">
      <w:pPr>
        <w:autoSpaceDE w:val="0"/>
        <w:autoSpaceDN w:val="0"/>
        <w:adjustRightInd w:val="0"/>
        <w:ind w:left="120"/>
        <w:jc w:val="both"/>
        <w:rPr>
          <w:color w:val="FF0000"/>
          <w:sz w:val="20"/>
          <w:szCs w:val="20"/>
          <w:lang w:bidi="hi-IN"/>
        </w:rPr>
      </w:pPr>
    </w:p>
    <w:p w:rsidR="00FC2D75" w:rsidRPr="00621E02" w:rsidRDefault="00621E02" w:rsidP="007F7079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color w:val="FF0000"/>
          <w:sz w:val="20"/>
          <w:szCs w:val="20"/>
          <w:lang w:bidi="hi-IN"/>
        </w:rPr>
      </w:pPr>
      <w:smartTag w:uri="urn:schemas-microsoft-com:office:smarttags" w:element="metricconverter">
        <w:smartTagPr>
          <w:attr w:name="ProductID" w:val="500 kg"/>
        </w:smartTagPr>
        <w:r w:rsidRPr="00621E02">
          <w:rPr>
            <w:color w:val="FF0000"/>
            <w:sz w:val="20"/>
            <w:szCs w:val="20"/>
            <w:lang w:bidi="hi-IN"/>
          </w:rPr>
          <w:t>500</w:t>
        </w:r>
        <w:r w:rsidR="0091435F">
          <w:rPr>
            <w:color w:val="FF0000"/>
            <w:sz w:val="20"/>
            <w:szCs w:val="20"/>
            <w:lang w:bidi="hi-IN"/>
          </w:rPr>
          <w:t xml:space="preserve"> </w:t>
        </w:r>
        <w:r w:rsidRPr="00621E02">
          <w:rPr>
            <w:color w:val="FF0000"/>
            <w:sz w:val="20"/>
            <w:szCs w:val="20"/>
            <w:lang w:bidi="hi-IN"/>
          </w:rPr>
          <w:t>kg</w:t>
        </w:r>
      </w:smartTag>
      <w:r w:rsidRPr="00621E02">
        <w:rPr>
          <w:color w:val="FF0000"/>
          <w:sz w:val="20"/>
          <w:szCs w:val="20"/>
          <w:lang w:bidi="hi-IN"/>
        </w:rPr>
        <w:t xml:space="preserve"> nettó hatóanyag tartalom alatt t</w:t>
      </w:r>
      <w:r w:rsidR="005F1A08" w:rsidRPr="00621E02">
        <w:rPr>
          <w:color w:val="FF0000"/>
          <w:sz w:val="20"/>
          <w:szCs w:val="20"/>
          <w:lang w:bidi="hi-IN"/>
        </w:rPr>
        <w:t>ermék felhasználásával</w:t>
      </w:r>
      <w:r w:rsidR="00FC2D75" w:rsidRPr="00621E02">
        <w:rPr>
          <w:color w:val="FF0000"/>
          <w:sz w:val="20"/>
          <w:szCs w:val="20"/>
          <w:lang w:bidi="hi-IN"/>
        </w:rPr>
        <w:t xml:space="preserve">, </w:t>
      </w:r>
      <w:r w:rsidR="005F1A08" w:rsidRPr="00621E02">
        <w:rPr>
          <w:color w:val="FF0000"/>
          <w:sz w:val="20"/>
          <w:szCs w:val="20"/>
          <w:lang w:bidi="hi-IN"/>
        </w:rPr>
        <w:t>szállításával k</w:t>
      </w:r>
      <w:r w:rsidR="00FC2D75" w:rsidRPr="00621E02">
        <w:rPr>
          <w:color w:val="FF0000"/>
          <w:sz w:val="20"/>
          <w:szCs w:val="20"/>
          <w:lang w:bidi="hi-IN"/>
        </w:rPr>
        <w:t>apcsolatos admin</w:t>
      </w:r>
      <w:r w:rsidRPr="00621E02">
        <w:rPr>
          <w:color w:val="FF0000"/>
          <w:sz w:val="20"/>
          <w:szCs w:val="20"/>
          <w:lang w:bidi="hi-IN"/>
        </w:rPr>
        <w:t>isztráció vezetésére</w:t>
      </w:r>
    </w:p>
    <w:p w:rsidR="00FC2D75" w:rsidRPr="00621E02" w:rsidRDefault="004053E2" w:rsidP="007F7079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color w:val="FF0000"/>
          <w:sz w:val="20"/>
          <w:szCs w:val="20"/>
          <w:lang w:bidi="hi-IN"/>
        </w:rPr>
      </w:pPr>
      <w:r>
        <w:rPr>
          <w:color w:val="FF0000"/>
          <w:sz w:val="20"/>
          <w:szCs w:val="20"/>
          <w:lang w:bidi="hi-IN"/>
        </w:rPr>
        <w:lastRenderedPageBreak/>
        <w:t>e</w:t>
      </w:r>
      <w:r w:rsidR="005F1A08" w:rsidRPr="00621E02">
        <w:rPr>
          <w:color w:val="FF0000"/>
          <w:sz w:val="20"/>
          <w:szCs w:val="20"/>
          <w:lang w:bidi="hi-IN"/>
        </w:rPr>
        <w:t>ngedélyeztetési eljárások</w:t>
      </w:r>
      <w:r w:rsidR="00FC2D75" w:rsidRPr="00621E02">
        <w:rPr>
          <w:color w:val="FF0000"/>
          <w:sz w:val="20"/>
          <w:szCs w:val="20"/>
          <w:lang w:bidi="hi-IN"/>
        </w:rPr>
        <w:t>at</w:t>
      </w:r>
      <w:r w:rsidR="005F1A08" w:rsidRPr="00621E02">
        <w:rPr>
          <w:color w:val="FF0000"/>
          <w:sz w:val="20"/>
          <w:szCs w:val="20"/>
          <w:lang w:bidi="hi-IN"/>
        </w:rPr>
        <w:t xml:space="preserve"> </w:t>
      </w:r>
      <w:r w:rsidR="00FC2D75" w:rsidRPr="00621E02">
        <w:rPr>
          <w:color w:val="FF0000"/>
          <w:sz w:val="20"/>
          <w:szCs w:val="20"/>
          <w:lang w:bidi="hi-IN"/>
        </w:rPr>
        <w:t>le</w:t>
      </w:r>
      <w:r w:rsidR="005F1A08" w:rsidRPr="00621E02">
        <w:rPr>
          <w:color w:val="FF0000"/>
          <w:sz w:val="20"/>
          <w:szCs w:val="20"/>
          <w:lang w:bidi="hi-IN"/>
        </w:rPr>
        <w:t>folytat</w:t>
      </w:r>
      <w:r w:rsidR="00621E02" w:rsidRPr="00621E02">
        <w:rPr>
          <w:color w:val="FF0000"/>
          <w:sz w:val="20"/>
          <w:szCs w:val="20"/>
          <w:lang w:bidi="hi-IN"/>
        </w:rPr>
        <w:t>atására</w:t>
      </w:r>
      <w:r w:rsidR="005F1A08" w:rsidRPr="00621E02">
        <w:rPr>
          <w:color w:val="FF0000"/>
          <w:sz w:val="20"/>
          <w:szCs w:val="20"/>
          <w:lang w:bidi="hi-IN"/>
        </w:rPr>
        <w:t xml:space="preserve"> (a felhasználás engedély szerinti felelőse, kivéve a vezető pirotechnikus kép</w:t>
      </w:r>
      <w:r w:rsidR="00FC2D75" w:rsidRPr="00621E02">
        <w:rPr>
          <w:color w:val="FF0000"/>
          <w:sz w:val="20"/>
          <w:szCs w:val="20"/>
          <w:lang w:bidi="hi-IN"/>
        </w:rPr>
        <w:t>zettséghez kötött tűzijátékokat)</w:t>
      </w:r>
    </w:p>
    <w:p w:rsidR="00BA2262" w:rsidRPr="00621E02" w:rsidRDefault="004053E2" w:rsidP="007F7079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color w:val="FF0000"/>
          <w:sz w:val="20"/>
          <w:szCs w:val="20"/>
          <w:lang w:bidi="hi-IN"/>
        </w:rPr>
      </w:pPr>
      <w:r>
        <w:rPr>
          <w:color w:val="FF0000"/>
          <w:sz w:val="20"/>
          <w:szCs w:val="20"/>
          <w:lang w:bidi="hi-IN"/>
        </w:rPr>
        <w:t>l</w:t>
      </w:r>
      <w:r w:rsidR="00621E02">
        <w:rPr>
          <w:color w:val="FF0000"/>
          <w:sz w:val="20"/>
          <w:szCs w:val="20"/>
          <w:lang w:bidi="hi-IN"/>
        </w:rPr>
        <w:t>átvány</w:t>
      </w:r>
      <w:r w:rsidR="006B1BA0">
        <w:rPr>
          <w:color w:val="FF0000"/>
          <w:sz w:val="20"/>
          <w:szCs w:val="20"/>
          <w:lang w:bidi="hi-IN"/>
        </w:rPr>
        <w:t xml:space="preserve"> </w:t>
      </w:r>
      <w:r w:rsidR="00621E02">
        <w:rPr>
          <w:color w:val="FF0000"/>
          <w:sz w:val="20"/>
          <w:szCs w:val="20"/>
          <w:lang w:bidi="hi-IN"/>
        </w:rPr>
        <w:t>kivitelezésére</w:t>
      </w:r>
      <w:r w:rsidR="005F1A08" w:rsidRPr="00621E02">
        <w:rPr>
          <w:color w:val="FF0000"/>
          <w:sz w:val="20"/>
          <w:szCs w:val="20"/>
          <w:lang w:bidi="hi-IN"/>
        </w:rPr>
        <w:t xml:space="preserve"> minden olyan munkaterületen, ahol engedélyhez kötött pirotechnikai termé</w:t>
      </w:r>
      <w:r w:rsidR="006B1BA0">
        <w:rPr>
          <w:color w:val="FF0000"/>
          <w:sz w:val="20"/>
          <w:szCs w:val="20"/>
          <w:lang w:bidi="hi-IN"/>
        </w:rPr>
        <w:t>ket használnak fel</w:t>
      </w:r>
    </w:p>
    <w:p w:rsidR="005F1A08" w:rsidRDefault="005F1A08" w:rsidP="005F1A08">
      <w:pPr>
        <w:autoSpaceDE w:val="0"/>
        <w:autoSpaceDN w:val="0"/>
        <w:adjustRightInd w:val="0"/>
        <w:ind w:left="120"/>
        <w:jc w:val="both"/>
        <w:rPr>
          <w:iCs/>
          <w:color w:val="FF0000"/>
          <w:sz w:val="20"/>
          <w:szCs w:val="20"/>
        </w:rPr>
      </w:pPr>
    </w:p>
    <w:p w:rsidR="004F10BC" w:rsidRDefault="004F10BC" w:rsidP="004F10BC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3.3. Kapcsolódó szakképesítések</w:t>
      </w:r>
    </w:p>
    <w:p w:rsidR="004F10BC" w:rsidRDefault="004F10BC" w:rsidP="004F10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4F10BC" w:rsidRPr="009C3A82" w:rsidTr="00E42987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BC" w:rsidRPr="009C3A82" w:rsidRDefault="004F10BC" w:rsidP="00E4298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BC" w:rsidRPr="009C3A82" w:rsidRDefault="004F10BC" w:rsidP="00E4298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BC" w:rsidRPr="009C3A82" w:rsidRDefault="004F10BC" w:rsidP="00E4298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BC" w:rsidRPr="009C3A82" w:rsidRDefault="004F10BC" w:rsidP="00E4298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4F10BC" w:rsidRPr="009C3A82" w:rsidTr="00E42987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BC" w:rsidRPr="009C3A82" w:rsidRDefault="004F10BC" w:rsidP="00E4298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BC" w:rsidRPr="009C3A82" w:rsidRDefault="004F10BC" w:rsidP="00E4298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9C3A82">
              <w:rPr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9C3A82">
              <w:rPr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4F10BC" w:rsidRPr="009C3A82" w:rsidTr="00E42987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BC" w:rsidRPr="009C3A82" w:rsidRDefault="004F10BC" w:rsidP="00E4298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BC" w:rsidRPr="009C3A82" w:rsidRDefault="004F10BC" w:rsidP="00E4298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BC" w:rsidRPr="009C3A82" w:rsidRDefault="004F10BC" w:rsidP="00E42987">
            <w:pPr>
              <w:widowControl w:val="0"/>
              <w:autoSpaceDE w:val="0"/>
              <w:autoSpaceDN w:val="0"/>
              <w:adjustRightInd w:val="0"/>
              <w:ind w:firstLine="13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BC" w:rsidRPr="009C3A82" w:rsidRDefault="004F10BC" w:rsidP="00E4298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4F10BC" w:rsidRPr="009C3A82" w:rsidTr="00E42987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BC" w:rsidRPr="009C3A82" w:rsidRDefault="004F10BC" w:rsidP="00E4298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10BC" w:rsidRPr="00792066" w:rsidRDefault="004F10BC" w:rsidP="00E42987">
            <w:pPr>
              <w:ind w:left="57"/>
              <w:rPr>
                <w:sz w:val="20"/>
                <w:szCs w:val="20"/>
              </w:rPr>
            </w:pPr>
            <w:r w:rsidRPr="00792066">
              <w:rPr>
                <w:sz w:val="20"/>
                <w:szCs w:val="20"/>
              </w:rPr>
              <w:t>51 5</w:t>
            </w:r>
            <w:r>
              <w:rPr>
                <w:sz w:val="20"/>
                <w:szCs w:val="20"/>
              </w:rPr>
              <w:t>4</w:t>
            </w:r>
            <w:r w:rsidRPr="00792066">
              <w:rPr>
                <w:sz w:val="20"/>
                <w:szCs w:val="20"/>
              </w:rPr>
              <w:t>4 01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10BC" w:rsidRPr="00792066" w:rsidRDefault="004F10BC" w:rsidP="00E42987">
            <w:pPr>
              <w:ind w:lef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Pirotechnikus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10BC" w:rsidRPr="00792066" w:rsidRDefault="004F10BC" w:rsidP="00E42987">
            <w:pPr>
              <w:ind w:left="57"/>
              <w:rPr>
                <w:sz w:val="20"/>
                <w:szCs w:val="20"/>
              </w:rPr>
            </w:pPr>
            <w:r w:rsidRPr="00792066">
              <w:rPr>
                <w:sz w:val="20"/>
                <w:szCs w:val="20"/>
              </w:rPr>
              <w:t>szakképesítés</w:t>
            </w:r>
          </w:p>
        </w:tc>
      </w:tr>
    </w:tbl>
    <w:p w:rsidR="004F10BC" w:rsidRDefault="004F10BC" w:rsidP="004F10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4F10BC" w:rsidRDefault="004F10BC" w:rsidP="004F10BC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</w:p>
    <w:p w:rsidR="004F10BC" w:rsidRDefault="004F10BC" w:rsidP="004F10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4. SZAKMAI KÖVETELMÉNYEK</w:t>
      </w:r>
    </w:p>
    <w:p w:rsidR="004F10BC" w:rsidRDefault="004F10BC" w:rsidP="004F10BC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4F10BC" w:rsidRPr="00FE6DF5" w:rsidTr="00E42987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BC" w:rsidRPr="00FE6DF5" w:rsidRDefault="004F10BC" w:rsidP="00E4298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BC" w:rsidRPr="00FE6DF5" w:rsidRDefault="004F10BC" w:rsidP="00E4298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BC" w:rsidRPr="00FE6DF5" w:rsidRDefault="004F10BC" w:rsidP="00E4298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B</w:t>
            </w:r>
          </w:p>
        </w:tc>
      </w:tr>
      <w:tr w:rsidR="004F10BC" w:rsidRPr="00FE6DF5" w:rsidTr="00E42987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10BC" w:rsidRPr="00FE6DF5" w:rsidRDefault="004F10BC" w:rsidP="00E4298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BC" w:rsidRPr="00FE6DF5" w:rsidRDefault="004F10BC" w:rsidP="00E4298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 xml:space="preserve">A </w:t>
            </w:r>
            <w:proofErr w:type="spellStart"/>
            <w:r w:rsidR="00083CC5">
              <w:rPr>
                <w:b/>
                <w:bCs/>
                <w:sz w:val="20"/>
                <w:szCs w:val="20"/>
              </w:rPr>
              <w:t>rész</w:t>
            </w:r>
            <w:r w:rsidRPr="00AE33A4">
              <w:rPr>
                <w:b/>
                <w:bCs/>
                <w:sz w:val="20"/>
                <w:szCs w:val="20"/>
              </w:rPr>
              <w:t>szakképesítés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FE6DF5">
              <w:rPr>
                <w:b/>
                <w:bCs/>
                <w:sz w:val="20"/>
                <w:szCs w:val="20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4F10BC" w:rsidRPr="00FE6DF5" w:rsidTr="00E42987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BC" w:rsidRPr="00FE6DF5" w:rsidRDefault="004F10BC" w:rsidP="00E4298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BC" w:rsidRPr="00FE6DF5" w:rsidRDefault="004F10BC" w:rsidP="00E4298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BC" w:rsidRPr="00FE6DF5" w:rsidRDefault="004F10BC" w:rsidP="00E4298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megnevezése</w:t>
            </w:r>
          </w:p>
        </w:tc>
      </w:tr>
      <w:tr w:rsidR="004F10BC" w:rsidRPr="00FE6DF5" w:rsidTr="00E42987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BC" w:rsidRPr="00FE6DF5" w:rsidRDefault="004F10BC" w:rsidP="00E42987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10BC" w:rsidRPr="00792066" w:rsidRDefault="004F10BC" w:rsidP="00E42987">
            <w:pPr>
              <w:rPr>
                <w:color w:val="000000"/>
                <w:sz w:val="20"/>
                <w:szCs w:val="20"/>
              </w:rPr>
            </w:pPr>
            <w:r w:rsidRPr="00792066">
              <w:rPr>
                <w:color w:val="000000"/>
                <w:sz w:val="20"/>
                <w:szCs w:val="20"/>
              </w:rPr>
              <w:t>11324-12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10BC" w:rsidRPr="00792066" w:rsidRDefault="004F10BC" w:rsidP="00E42987">
            <w:pPr>
              <w:rPr>
                <w:color w:val="000000"/>
                <w:sz w:val="20"/>
                <w:szCs w:val="20"/>
              </w:rPr>
            </w:pPr>
            <w:r w:rsidRPr="00792066">
              <w:rPr>
                <w:color w:val="000000"/>
                <w:sz w:val="20"/>
                <w:szCs w:val="20"/>
              </w:rPr>
              <w:t>Pirotechnikus</w:t>
            </w:r>
            <w:r>
              <w:rPr>
                <w:color w:val="000000"/>
                <w:sz w:val="20"/>
                <w:szCs w:val="20"/>
              </w:rPr>
              <w:t>-</w:t>
            </w:r>
            <w:r w:rsidRPr="00792066">
              <w:rPr>
                <w:color w:val="000000"/>
                <w:sz w:val="20"/>
                <w:szCs w:val="20"/>
              </w:rPr>
              <w:t>terméküzemeltető feladatok</w:t>
            </w:r>
          </w:p>
        </w:tc>
      </w:tr>
    </w:tbl>
    <w:p w:rsidR="004F10BC" w:rsidRDefault="004F10BC" w:rsidP="005F1A08">
      <w:pPr>
        <w:autoSpaceDE w:val="0"/>
        <w:autoSpaceDN w:val="0"/>
        <w:adjustRightInd w:val="0"/>
        <w:ind w:left="120"/>
        <w:jc w:val="both"/>
        <w:rPr>
          <w:iCs/>
          <w:color w:val="FF0000"/>
          <w:sz w:val="20"/>
          <w:szCs w:val="20"/>
        </w:rPr>
      </w:pPr>
    </w:p>
    <w:p w:rsidR="004F10BC" w:rsidRDefault="004F10BC" w:rsidP="005F1A08">
      <w:pPr>
        <w:autoSpaceDE w:val="0"/>
        <w:autoSpaceDN w:val="0"/>
        <w:adjustRightInd w:val="0"/>
        <w:ind w:left="120"/>
        <w:jc w:val="both"/>
        <w:rPr>
          <w:iCs/>
          <w:color w:val="FF0000"/>
          <w:sz w:val="20"/>
          <w:szCs w:val="20"/>
        </w:rPr>
      </w:pPr>
    </w:p>
    <w:p w:rsidR="004F10BC" w:rsidRDefault="004F10BC" w:rsidP="004F10BC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5. VIZSGÁZTATÁSI KÖVETELMÉNYEK</w:t>
      </w:r>
    </w:p>
    <w:p w:rsidR="004F10BC" w:rsidRDefault="004F10BC" w:rsidP="004F10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4F10BC" w:rsidRDefault="004F10BC" w:rsidP="004F10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5.1. A komplex szakmai vizsgára bocsátás feltételei:</w:t>
      </w:r>
    </w:p>
    <w:p w:rsidR="004F10BC" w:rsidRPr="00BE6AD6" w:rsidRDefault="004F10BC" w:rsidP="004F10BC">
      <w:pPr>
        <w:widowControl w:val="0"/>
        <w:autoSpaceDE w:val="0"/>
        <w:autoSpaceDN w:val="0"/>
        <w:adjustRightInd w:val="0"/>
        <w:ind w:firstLine="204"/>
        <w:jc w:val="both"/>
        <w:rPr>
          <w:color w:val="FF0000"/>
          <w:sz w:val="20"/>
          <w:szCs w:val="20"/>
        </w:rPr>
      </w:pPr>
    </w:p>
    <w:p w:rsidR="004F10BC" w:rsidRPr="00AE33A4" w:rsidRDefault="004F10BC" w:rsidP="004F10BC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E33A4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4F10BC" w:rsidRDefault="004F10BC" w:rsidP="004F10BC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</w:p>
    <w:p w:rsidR="004F10BC" w:rsidRDefault="004F10BC" w:rsidP="004F10BC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4F10BC" w:rsidRDefault="004F10BC" w:rsidP="004F10BC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>5.2.A modulzáró vizsga vizsgatevékenysége és az eredményesség feltétele:</w:t>
      </w:r>
    </w:p>
    <w:p w:rsidR="004F10BC" w:rsidRDefault="004F10BC" w:rsidP="004F10BC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134"/>
        <w:gridCol w:w="4678"/>
        <w:gridCol w:w="2801"/>
      </w:tblGrid>
      <w:tr w:rsidR="004F10BC" w:rsidRPr="009C3A82" w:rsidTr="00E42987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BC" w:rsidRPr="009C3A82" w:rsidRDefault="004F10BC" w:rsidP="00E4298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10BC" w:rsidRPr="009C3A82" w:rsidRDefault="004F10BC" w:rsidP="00E4298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10BC" w:rsidRPr="009C3A82" w:rsidRDefault="004F10BC" w:rsidP="00E4298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10BC" w:rsidRPr="009C3A82" w:rsidRDefault="004F10BC" w:rsidP="00E4298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4F10BC" w:rsidRPr="009C3A82" w:rsidTr="00E42987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BC" w:rsidRPr="009C3A82" w:rsidRDefault="004F10BC" w:rsidP="00E4298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5.2.1.</w:t>
            </w:r>
          </w:p>
        </w:tc>
        <w:tc>
          <w:tcPr>
            <w:tcW w:w="86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10BC" w:rsidRPr="009C3A82" w:rsidRDefault="004F10BC" w:rsidP="00E4298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 xml:space="preserve">A </w:t>
            </w:r>
            <w:proofErr w:type="spellStart"/>
            <w:r w:rsidR="00083CC5">
              <w:rPr>
                <w:b/>
                <w:bCs/>
                <w:sz w:val="20"/>
                <w:szCs w:val="20"/>
              </w:rPr>
              <w:t>rész</w:t>
            </w:r>
            <w:r w:rsidRPr="00AE33A4">
              <w:rPr>
                <w:b/>
                <w:bCs/>
                <w:sz w:val="20"/>
                <w:szCs w:val="20"/>
              </w:rPr>
              <w:t>szakképesítés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9C3A82">
              <w:rPr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4F10BC" w:rsidRPr="009C3A82" w:rsidTr="00E42987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10BC" w:rsidRPr="009C3A82" w:rsidRDefault="004F10BC" w:rsidP="00E4298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5.2.2.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10BC" w:rsidRPr="009C3A82" w:rsidRDefault="004F10BC" w:rsidP="00E42987">
            <w:pPr>
              <w:widowControl w:val="0"/>
              <w:autoSpaceDE w:val="0"/>
              <w:autoSpaceDN w:val="0"/>
              <w:adjustRightInd w:val="0"/>
              <w:ind w:left="-10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10BC" w:rsidRPr="009C3A82" w:rsidRDefault="004F10BC" w:rsidP="00E4298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10BC" w:rsidRPr="009C3A82" w:rsidRDefault="004F10BC" w:rsidP="00E4298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4F10BC" w:rsidRPr="009C3A82" w:rsidTr="00E42987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BC" w:rsidRPr="009C3A82" w:rsidRDefault="004F10BC" w:rsidP="00E4298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5.2.3.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10BC" w:rsidRPr="00792066" w:rsidRDefault="004F10BC" w:rsidP="00E42987">
            <w:pPr>
              <w:rPr>
                <w:color w:val="000000"/>
                <w:sz w:val="20"/>
                <w:szCs w:val="20"/>
              </w:rPr>
            </w:pPr>
            <w:r w:rsidRPr="00792066">
              <w:rPr>
                <w:color w:val="000000"/>
                <w:sz w:val="20"/>
                <w:szCs w:val="20"/>
              </w:rPr>
              <w:t>11324-12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10BC" w:rsidRPr="00792066" w:rsidRDefault="004F10BC" w:rsidP="00E42987">
            <w:pPr>
              <w:rPr>
                <w:color w:val="000000"/>
                <w:sz w:val="20"/>
                <w:szCs w:val="20"/>
              </w:rPr>
            </w:pPr>
            <w:r w:rsidRPr="00792066">
              <w:rPr>
                <w:color w:val="000000"/>
                <w:sz w:val="20"/>
                <w:szCs w:val="20"/>
              </w:rPr>
              <w:t>Pirotechnikus</w:t>
            </w:r>
            <w:r>
              <w:rPr>
                <w:color w:val="000000"/>
                <w:sz w:val="20"/>
                <w:szCs w:val="20"/>
              </w:rPr>
              <w:t>-</w:t>
            </w:r>
            <w:r w:rsidRPr="00792066">
              <w:rPr>
                <w:color w:val="000000"/>
                <w:sz w:val="20"/>
                <w:szCs w:val="20"/>
              </w:rPr>
              <w:t>terméküzemeltető feladatok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BC" w:rsidRPr="00CD133C" w:rsidRDefault="004F10BC" w:rsidP="00E4298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CD133C">
              <w:rPr>
                <w:sz w:val="20"/>
                <w:szCs w:val="20"/>
              </w:rPr>
              <w:t>szóbeli</w:t>
            </w:r>
          </w:p>
        </w:tc>
      </w:tr>
    </w:tbl>
    <w:p w:rsidR="004F10BC" w:rsidRPr="00621E02" w:rsidRDefault="004F10BC" w:rsidP="005F1A08">
      <w:pPr>
        <w:autoSpaceDE w:val="0"/>
        <w:autoSpaceDN w:val="0"/>
        <w:adjustRightInd w:val="0"/>
        <w:ind w:left="120"/>
        <w:jc w:val="both"/>
        <w:rPr>
          <w:iCs/>
          <w:color w:val="FF0000"/>
          <w:sz w:val="20"/>
          <w:szCs w:val="20"/>
        </w:rPr>
      </w:pPr>
    </w:p>
    <w:p w:rsidR="0038178A" w:rsidRDefault="0038178A" w:rsidP="0038178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38178A" w:rsidRDefault="0038178A" w:rsidP="0038178A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8178A" w:rsidRDefault="0038178A" w:rsidP="0038178A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38178A" w:rsidRDefault="0038178A" w:rsidP="0038178A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 A komplex szakmai vizsga vizsgatevékenységei és vizsgafeladatai:</w:t>
      </w:r>
    </w:p>
    <w:p w:rsidR="0038178A" w:rsidRDefault="0038178A" w:rsidP="0038178A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38178A" w:rsidRDefault="0038178A" w:rsidP="0038178A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5.3.1. Gyakorlati vizsgatevékenység</w:t>
      </w:r>
    </w:p>
    <w:p w:rsidR="00F25AFA" w:rsidRPr="00A9542D" w:rsidRDefault="00F25AFA" w:rsidP="007A2EA5">
      <w:pPr>
        <w:ind w:left="120"/>
        <w:rPr>
          <w:sz w:val="20"/>
          <w:szCs w:val="20"/>
        </w:rPr>
      </w:pPr>
    </w:p>
    <w:p w:rsidR="00CB0742" w:rsidRPr="00A9542D" w:rsidRDefault="009040D4" w:rsidP="00CB0742">
      <w:pPr>
        <w:ind w:left="70"/>
        <w:rPr>
          <w:sz w:val="20"/>
          <w:szCs w:val="20"/>
        </w:rPr>
      </w:pPr>
      <w:r w:rsidRPr="00A9542D">
        <w:rPr>
          <w:iCs/>
          <w:sz w:val="20"/>
          <w:szCs w:val="20"/>
        </w:rPr>
        <w:t>A vizsgafeladat megnevezése:</w:t>
      </w:r>
      <w:r w:rsidR="0038178A">
        <w:rPr>
          <w:iCs/>
          <w:sz w:val="20"/>
          <w:szCs w:val="20"/>
        </w:rPr>
        <w:t xml:space="preserve"> </w:t>
      </w:r>
      <w:r w:rsidRPr="00A9542D">
        <w:rPr>
          <w:sz w:val="20"/>
          <w:szCs w:val="20"/>
        </w:rPr>
        <w:t>Tűzijáték előkészítése, terméküzemeltetés</w:t>
      </w:r>
    </w:p>
    <w:p w:rsidR="0038178A" w:rsidRDefault="0038178A" w:rsidP="0038178A">
      <w:pPr>
        <w:autoSpaceDE w:val="0"/>
        <w:autoSpaceDN w:val="0"/>
        <w:adjustRightInd w:val="0"/>
        <w:ind w:firstLine="70"/>
        <w:jc w:val="both"/>
        <w:rPr>
          <w:iCs/>
          <w:sz w:val="20"/>
          <w:szCs w:val="20"/>
        </w:rPr>
      </w:pPr>
    </w:p>
    <w:p w:rsidR="009040D4" w:rsidRPr="00A9542D" w:rsidRDefault="009040D4" w:rsidP="0038178A">
      <w:pPr>
        <w:autoSpaceDE w:val="0"/>
        <w:autoSpaceDN w:val="0"/>
        <w:adjustRightInd w:val="0"/>
        <w:ind w:firstLine="70"/>
        <w:jc w:val="both"/>
        <w:rPr>
          <w:iCs/>
          <w:sz w:val="20"/>
          <w:szCs w:val="20"/>
        </w:rPr>
      </w:pPr>
      <w:r w:rsidRPr="00A9542D">
        <w:rPr>
          <w:iCs/>
          <w:sz w:val="20"/>
          <w:szCs w:val="20"/>
        </w:rPr>
        <w:t xml:space="preserve">A vizsgafeladat ismertetése: </w:t>
      </w:r>
    </w:p>
    <w:p w:rsidR="00CB0742" w:rsidRPr="00A9542D" w:rsidRDefault="00CB0742" w:rsidP="00CB0742">
      <w:pPr>
        <w:ind w:left="70"/>
        <w:rPr>
          <w:sz w:val="20"/>
          <w:szCs w:val="20"/>
        </w:rPr>
      </w:pPr>
      <w:r w:rsidRPr="00A9542D">
        <w:rPr>
          <w:sz w:val="20"/>
          <w:szCs w:val="20"/>
        </w:rPr>
        <w:tab/>
      </w:r>
      <w:r w:rsidR="005F1A08" w:rsidRPr="00A9542D">
        <w:rPr>
          <w:sz w:val="20"/>
          <w:szCs w:val="20"/>
        </w:rPr>
        <w:t>F</w:t>
      </w:r>
      <w:r w:rsidRPr="00A9542D">
        <w:rPr>
          <w:sz w:val="20"/>
          <w:szCs w:val="20"/>
        </w:rPr>
        <w:t>uvarokmány</w:t>
      </w:r>
      <w:r w:rsidR="005F1A08" w:rsidRPr="00A9542D">
        <w:rPr>
          <w:sz w:val="20"/>
          <w:szCs w:val="20"/>
        </w:rPr>
        <w:t xml:space="preserve"> alapján szállítás elő</w:t>
      </w:r>
      <w:r w:rsidR="009040D4" w:rsidRPr="00A9542D">
        <w:rPr>
          <w:sz w:val="20"/>
          <w:szCs w:val="20"/>
        </w:rPr>
        <w:t>készítése</w:t>
      </w:r>
    </w:p>
    <w:p w:rsidR="00931C79" w:rsidRPr="00A9542D" w:rsidRDefault="00931C79" w:rsidP="00931C79">
      <w:pPr>
        <w:ind w:firstLine="708"/>
        <w:rPr>
          <w:sz w:val="20"/>
          <w:szCs w:val="20"/>
        </w:rPr>
      </w:pPr>
      <w:r w:rsidRPr="00A9542D">
        <w:rPr>
          <w:sz w:val="20"/>
          <w:szCs w:val="20"/>
        </w:rPr>
        <w:t>Engedélykérelem készítése</w:t>
      </w:r>
    </w:p>
    <w:p w:rsidR="00931C79" w:rsidRPr="00A9542D" w:rsidRDefault="00931C79" w:rsidP="00931C79">
      <w:pPr>
        <w:ind w:firstLine="708"/>
        <w:rPr>
          <w:sz w:val="20"/>
          <w:szCs w:val="20"/>
        </w:rPr>
      </w:pPr>
      <w:r w:rsidRPr="00A9542D">
        <w:rPr>
          <w:sz w:val="20"/>
          <w:szCs w:val="20"/>
        </w:rPr>
        <w:t>Elektromos számítás</w:t>
      </w:r>
    </w:p>
    <w:p w:rsidR="009040D4" w:rsidRPr="00A9542D" w:rsidRDefault="009040D4" w:rsidP="009040D4">
      <w:pPr>
        <w:autoSpaceDE w:val="0"/>
        <w:autoSpaceDN w:val="0"/>
        <w:adjustRightInd w:val="0"/>
        <w:ind w:left="708"/>
        <w:jc w:val="both"/>
        <w:rPr>
          <w:iCs/>
          <w:sz w:val="20"/>
          <w:szCs w:val="20"/>
        </w:rPr>
      </w:pPr>
      <w:r w:rsidRPr="00A9542D">
        <w:rPr>
          <w:sz w:val="20"/>
          <w:szCs w:val="20"/>
        </w:rPr>
        <w:t>Éles pirotechnikai termék felhasználásra való teljes előkészítése (telepítése), elműködtetése, telepítés visszabontása</w:t>
      </w:r>
    </w:p>
    <w:p w:rsidR="009040D4" w:rsidRDefault="009040D4" w:rsidP="00CB0742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F2D87" w:rsidRPr="00AE33A4" w:rsidRDefault="005F2D87" w:rsidP="005F2D87">
      <w:pPr>
        <w:pStyle w:val="Listaszerbekezds"/>
        <w:ind w:left="0"/>
        <w:rPr>
          <w:rFonts w:ascii="Times New Roman" w:hAnsi="Times New Roman"/>
          <w:iCs/>
          <w:sz w:val="20"/>
          <w:szCs w:val="20"/>
        </w:rPr>
      </w:pPr>
      <w:r w:rsidRPr="00AE33A4">
        <w:rPr>
          <w:rFonts w:ascii="Times New Roman" w:hAnsi="Times New Roman"/>
          <w:iCs/>
          <w:sz w:val="20"/>
          <w:szCs w:val="20"/>
        </w:rPr>
        <w:t>A vizsga</w:t>
      </w:r>
      <w:r>
        <w:rPr>
          <w:rFonts w:ascii="Times New Roman" w:hAnsi="Times New Roman"/>
          <w:iCs/>
          <w:sz w:val="20"/>
          <w:szCs w:val="20"/>
        </w:rPr>
        <w:t>feladat</w:t>
      </w:r>
      <w:r w:rsidRPr="00AE33A4">
        <w:rPr>
          <w:rFonts w:ascii="Times New Roman" w:hAnsi="Times New Roman"/>
          <w:iCs/>
          <w:sz w:val="20"/>
          <w:szCs w:val="20"/>
        </w:rPr>
        <w:t xml:space="preserve"> időtartama: </w:t>
      </w:r>
      <w:r>
        <w:rPr>
          <w:rFonts w:ascii="Times New Roman" w:hAnsi="Times New Roman"/>
          <w:iCs/>
          <w:sz w:val="20"/>
          <w:szCs w:val="20"/>
        </w:rPr>
        <w:t>7</w:t>
      </w:r>
      <w:r w:rsidRPr="00AE33A4">
        <w:rPr>
          <w:rFonts w:ascii="Times New Roman" w:hAnsi="Times New Roman"/>
          <w:iCs/>
          <w:sz w:val="20"/>
          <w:szCs w:val="20"/>
        </w:rPr>
        <w:t xml:space="preserve">0 perc </w:t>
      </w:r>
    </w:p>
    <w:p w:rsidR="005F2D87" w:rsidRPr="005F2D87" w:rsidRDefault="005F2D87" w:rsidP="005F2D87">
      <w:pPr>
        <w:pStyle w:val="Listaszerbekezds"/>
        <w:ind w:left="0"/>
        <w:rPr>
          <w:rFonts w:ascii="Times New Roman" w:hAnsi="Times New Roman"/>
          <w:iCs/>
          <w:sz w:val="20"/>
          <w:szCs w:val="20"/>
        </w:rPr>
      </w:pPr>
      <w:r w:rsidRPr="009C5018">
        <w:rPr>
          <w:rFonts w:ascii="Times New Roman" w:hAnsi="Times New Roman"/>
          <w:iCs/>
          <w:sz w:val="20"/>
          <w:szCs w:val="20"/>
        </w:rPr>
        <w:t>A vizsgafeladat értékelési súlyaránya</w:t>
      </w:r>
      <w:r w:rsidRPr="005F2D87">
        <w:rPr>
          <w:rFonts w:ascii="Times New Roman" w:hAnsi="Times New Roman"/>
          <w:iCs/>
          <w:sz w:val="20"/>
          <w:szCs w:val="20"/>
        </w:rPr>
        <w:t>: 70 %</w:t>
      </w:r>
    </w:p>
    <w:p w:rsidR="00CB0742" w:rsidRPr="005F2D87" w:rsidRDefault="00CB0742" w:rsidP="005F2D87">
      <w:pPr>
        <w:pStyle w:val="Listaszerbekezds"/>
        <w:ind w:left="708"/>
        <w:rPr>
          <w:rFonts w:ascii="Times New Roman" w:hAnsi="Times New Roman"/>
          <w:iCs/>
          <w:sz w:val="20"/>
          <w:szCs w:val="20"/>
        </w:rPr>
      </w:pPr>
    </w:p>
    <w:p w:rsidR="003E1D74" w:rsidRDefault="003E1D74" w:rsidP="003E1D7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5.3.2. Központi írásbeli vizsgatevékenység</w:t>
      </w:r>
    </w:p>
    <w:p w:rsidR="003E1D74" w:rsidRDefault="003E1D74" w:rsidP="003E1D74">
      <w:pPr>
        <w:widowControl w:val="0"/>
        <w:autoSpaceDE w:val="0"/>
        <w:autoSpaceDN w:val="0"/>
        <w:adjustRightInd w:val="0"/>
        <w:ind w:firstLine="204"/>
        <w:jc w:val="both"/>
        <w:rPr>
          <w:b/>
          <w:bCs/>
          <w:sz w:val="20"/>
          <w:szCs w:val="20"/>
        </w:rPr>
      </w:pPr>
    </w:p>
    <w:p w:rsidR="003E1D74" w:rsidRDefault="003E1D74" w:rsidP="003E1D7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megnevezése: –</w:t>
      </w:r>
    </w:p>
    <w:p w:rsidR="003E1D74" w:rsidRDefault="003E1D74" w:rsidP="003E1D7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3E1D74" w:rsidRDefault="003E1D74" w:rsidP="003E1D7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ismertetése: –</w:t>
      </w:r>
    </w:p>
    <w:p w:rsidR="003E1D74" w:rsidRDefault="003E1D74" w:rsidP="003E1D7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3E1D74" w:rsidRDefault="003E1D74" w:rsidP="003E1D7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időtartama: –</w:t>
      </w:r>
    </w:p>
    <w:p w:rsidR="003E1D74" w:rsidRDefault="003E1D74" w:rsidP="003E1D7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értékelési súlyaránya: –</w:t>
      </w:r>
    </w:p>
    <w:p w:rsidR="005F1A08" w:rsidRDefault="005F1A08" w:rsidP="00CB0742">
      <w:pPr>
        <w:rPr>
          <w:sz w:val="20"/>
          <w:szCs w:val="20"/>
        </w:rPr>
      </w:pPr>
    </w:p>
    <w:p w:rsidR="003E1D74" w:rsidRDefault="003E1D74" w:rsidP="003E1D7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3E1D74" w:rsidRDefault="003E1D74" w:rsidP="003E1D7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5.3.3. Szóbeli vizsgatevékenység</w:t>
      </w:r>
    </w:p>
    <w:p w:rsidR="003E1D74" w:rsidRPr="00A9542D" w:rsidRDefault="003E1D74" w:rsidP="00CB0742">
      <w:pPr>
        <w:rPr>
          <w:sz w:val="20"/>
          <w:szCs w:val="20"/>
        </w:rPr>
      </w:pPr>
    </w:p>
    <w:p w:rsidR="00CB0742" w:rsidRPr="002F2824" w:rsidRDefault="009040D4" w:rsidP="00C84E3E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2F2824">
        <w:rPr>
          <w:sz w:val="20"/>
          <w:szCs w:val="20"/>
        </w:rPr>
        <w:t xml:space="preserve">A vizsgafeladat megnevezése: </w:t>
      </w:r>
      <w:r w:rsidR="005F1A08" w:rsidRPr="002F2824">
        <w:rPr>
          <w:sz w:val="20"/>
          <w:szCs w:val="20"/>
        </w:rPr>
        <w:t>T</w:t>
      </w:r>
      <w:r w:rsidR="00CB0742" w:rsidRPr="002F2824">
        <w:rPr>
          <w:sz w:val="20"/>
          <w:szCs w:val="20"/>
        </w:rPr>
        <w:t>ermék ismeret</w:t>
      </w:r>
      <w:r w:rsidR="005F1A08" w:rsidRPr="002F2824">
        <w:rPr>
          <w:sz w:val="20"/>
          <w:szCs w:val="20"/>
        </w:rPr>
        <w:t xml:space="preserve"> és pirotechnikai termékek felhasználásának biztonsági követelményei</w:t>
      </w:r>
    </w:p>
    <w:p w:rsidR="009040D4" w:rsidRPr="00A9542D" w:rsidRDefault="009040D4" w:rsidP="00CB0742">
      <w:pPr>
        <w:ind w:left="70"/>
        <w:rPr>
          <w:iCs/>
          <w:sz w:val="20"/>
          <w:szCs w:val="20"/>
        </w:rPr>
      </w:pPr>
    </w:p>
    <w:p w:rsidR="00CB0742" w:rsidRPr="00A9542D" w:rsidRDefault="009040D4" w:rsidP="00C84E3E">
      <w:pPr>
        <w:widowControl w:val="0"/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C84E3E">
        <w:rPr>
          <w:sz w:val="20"/>
          <w:szCs w:val="20"/>
        </w:rPr>
        <w:t>A vizsgafeladat ismertetése:</w:t>
      </w:r>
      <w:r w:rsidR="00C84E3E">
        <w:rPr>
          <w:sz w:val="20"/>
          <w:szCs w:val="20"/>
        </w:rPr>
        <w:t xml:space="preserve"> </w:t>
      </w:r>
      <w:r w:rsidR="00CB0742" w:rsidRPr="00A9542D">
        <w:rPr>
          <w:iCs/>
          <w:sz w:val="20"/>
          <w:szCs w:val="20"/>
        </w:rPr>
        <w:t>Válaszadás a vizsgakövetelmények alapján összeállított, előre kiadott tételsorokból húzott kérdésekre</w:t>
      </w:r>
    </w:p>
    <w:p w:rsidR="00CB0742" w:rsidRDefault="00CB0742" w:rsidP="00CB0742">
      <w:pPr>
        <w:ind w:left="70"/>
        <w:rPr>
          <w:sz w:val="20"/>
          <w:szCs w:val="20"/>
        </w:rPr>
      </w:pPr>
    </w:p>
    <w:p w:rsidR="00C84E3E" w:rsidRDefault="00C84E3E" w:rsidP="00C84E3E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időtartama: 30 perc (felkészülési idő 20 perc, válaszadási idő 10 perc)</w:t>
      </w:r>
    </w:p>
    <w:p w:rsidR="00C84E3E" w:rsidRDefault="00C84E3E" w:rsidP="00C84E3E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értékelési súlyaránya: 30 %</w:t>
      </w:r>
    </w:p>
    <w:p w:rsidR="00C84E3E" w:rsidRDefault="00C84E3E" w:rsidP="00CB0742">
      <w:pPr>
        <w:ind w:left="70"/>
        <w:rPr>
          <w:sz w:val="20"/>
          <w:szCs w:val="20"/>
        </w:rPr>
      </w:pPr>
    </w:p>
    <w:p w:rsidR="00F21268" w:rsidRPr="00A9542D" w:rsidRDefault="00F21268" w:rsidP="00CB0742">
      <w:pPr>
        <w:ind w:left="70"/>
        <w:rPr>
          <w:sz w:val="20"/>
          <w:szCs w:val="20"/>
        </w:rPr>
      </w:pPr>
    </w:p>
    <w:p w:rsidR="00F21268" w:rsidRDefault="00F21268" w:rsidP="00F21268">
      <w:pPr>
        <w:widowControl w:val="0"/>
        <w:autoSpaceDE w:val="0"/>
        <w:autoSpaceDN w:val="0"/>
        <w:adjustRightInd w:val="0"/>
        <w:ind w:left="210" w:hanging="6"/>
        <w:jc w:val="both"/>
        <w:rPr>
          <w:sz w:val="20"/>
          <w:szCs w:val="20"/>
        </w:rPr>
      </w:pPr>
      <w:r>
        <w:rPr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21268" w:rsidRDefault="00F21268" w:rsidP="00F21268">
      <w:pPr>
        <w:widowControl w:val="0"/>
        <w:autoSpaceDE w:val="0"/>
        <w:autoSpaceDN w:val="0"/>
        <w:adjustRightInd w:val="0"/>
        <w:ind w:left="210" w:hanging="6"/>
        <w:jc w:val="both"/>
        <w:rPr>
          <w:sz w:val="20"/>
          <w:szCs w:val="20"/>
        </w:rPr>
      </w:pPr>
    </w:p>
    <w:p w:rsidR="00F21268" w:rsidRDefault="00F21268" w:rsidP="00F21268">
      <w:pPr>
        <w:widowControl w:val="0"/>
        <w:autoSpaceDE w:val="0"/>
        <w:autoSpaceDN w:val="0"/>
        <w:adjustRightInd w:val="0"/>
        <w:ind w:left="182" w:firstLine="2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</w:t>
      </w:r>
      <w:proofErr w:type="spellStart"/>
      <w:r w:rsidR="00083CC5">
        <w:rPr>
          <w:sz w:val="20"/>
          <w:szCs w:val="20"/>
        </w:rPr>
        <w:t>rész</w:t>
      </w:r>
      <w:r w:rsidRPr="00AE33A4">
        <w:rPr>
          <w:bCs/>
          <w:sz w:val="20"/>
          <w:szCs w:val="20"/>
        </w:rPr>
        <w:t>szakképesítéssel</w:t>
      </w:r>
      <w:proofErr w:type="spellEnd"/>
      <w:r>
        <w:rPr>
          <w:sz w:val="20"/>
          <w:szCs w:val="20"/>
        </w:rPr>
        <w:t xml:space="preserve"> kapcsolatos előírások az állami szakképzési és felnőttképzési szerv </w:t>
      </w:r>
      <w:r>
        <w:rPr>
          <w:sz w:val="20"/>
          <w:szCs w:val="20"/>
          <w:u w:val="single"/>
        </w:rPr>
        <w:t>http://www.munka.hu/</w:t>
      </w:r>
      <w:r>
        <w:rPr>
          <w:sz w:val="20"/>
          <w:szCs w:val="20"/>
        </w:rPr>
        <w:t xml:space="preserve"> című weblapján érhetők el a Szak- és felnőttképzés Vizsgák menüpontjában</w:t>
      </w:r>
    </w:p>
    <w:p w:rsidR="00F21268" w:rsidRDefault="00F21268" w:rsidP="00F21268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21268" w:rsidRDefault="00F21268" w:rsidP="00F21268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21268" w:rsidRDefault="00F21268" w:rsidP="00F21268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5.5. A szakmai vizsga értékelésének a szakmai vizsgaszabályzattól eltérő szempontjai: –</w:t>
      </w:r>
    </w:p>
    <w:p w:rsidR="00F44C46" w:rsidRDefault="00F44C46" w:rsidP="00F44C46">
      <w:pPr>
        <w:autoSpaceDE w:val="0"/>
        <w:autoSpaceDN w:val="0"/>
        <w:adjustRightInd w:val="0"/>
        <w:ind w:left="240"/>
        <w:jc w:val="both"/>
        <w:rPr>
          <w:sz w:val="20"/>
          <w:szCs w:val="20"/>
        </w:rPr>
      </w:pPr>
    </w:p>
    <w:p w:rsidR="00FF1984" w:rsidRDefault="00FF1984" w:rsidP="00F44C46">
      <w:pPr>
        <w:autoSpaceDE w:val="0"/>
        <w:autoSpaceDN w:val="0"/>
        <w:adjustRightInd w:val="0"/>
        <w:ind w:left="240"/>
        <w:jc w:val="both"/>
        <w:rPr>
          <w:sz w:val="20"/>
          <w:szCs w:val="20"/>
        </w:rPr>
      </w:pPr>
    </w:p>
    <w:p w:rsidR="00FF1984" w:rsidRDefault="00FF1984" w:rsidP="00FF1984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6. ESZKÖZ- </w:t>
      </w:r>
      <w:proofErr w:type="gramStart"/>
      <w:r>
        <w:rPr>
          <w:b/>
          <w:bCs/>
          <w:sz w:val="20"/>
          <w:szCs w:val="20"/>
        </w:rPr>
        <w:t>ÉS</w:t>
      </w:r>
      <w:proofErr w:type="gramEnd"/>
      <w:r>
        <w:rPr>
          <w:b/>
          <w:bCs/>
          <w:sz w:val="20"/>
          <w:szCs w:val="20"/>
        </w:rPr>
        <w:t xml:space="preserve"> FELSZERELÉSI JEGYZÉK</w:t>
      </w:r>
    </w:p>
    <w:p w:rsidR="00FF1984" w:rsidRDefault="00FF1984" w:rsidP="00FF1984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F1984" w:rsidRPr="009C3A82" w:rsidTr="00E4298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984" w:rsidRPr="009C3A82" w:rsidRDefault="00FF1984" w:rsidP="00E4298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984" w:rsidRPr="009C3A82" w:rsidRDefault="00FF1984" w:rsidP="00E4298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</w:tr>
      <w:tr w:rsidR="00FF1984" w:rsidRPr="009C3A82" w:rsidTr="00E4298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984" w:rsidRPr="009C3A82" w:rsidRDefault="00FF1984" w:rsidP="00E4298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1984" w:rsidRPr="009C3A82" w:rsidRDefault="00FF1984" w:rsidP="00E4298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FF1984" w:rsidRPr="009C3A82" w:rsidTr="00E4298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984" w:rsidRPr="009C3A82" w:rsidRDefault="00FF1984" w:rsidP="00E42987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F1984" w:rsidRPr="00A9542D" w:rsidRDefault="00FF1984" w:rsidP="00E42987">
            <w:pPr>
              <w:rPr>
                <w:sz w:val="20"/>
                <w:szCs w:val="20"/>
              </w:rPr>
            </w:pPr>
            <w:r w:rsidRPr="00A9542D">
              <w:rPr>
                <w:sz w:val="20"/>
                <w:szCs w:val="20"/>
              </w:rPr>
              <w:t>Indítógép</w:t>
            </w:r>
          </w:p>
        </w:tc>
      </w:tr>
      <w:tr w:rsidR="00FF1984" w:rsidRPr="009C3A82" w:rsidTr="00E4298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984" w:rsidRPr="009C3A82" w:rsidRDefault="00FF1984" w:rsidP="00E42987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F1984" w:rsidRPr="00A9542D" w:rsidRDefault="00FF1984" w:rsidP="00E429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Vetőcsö</w:t>
            </w:r>
            <w:r w:rsidRPr="00A9542D">
              <w:rPr>
                <w:sz w:val="20"/>
                <w:szCs w:val="20"/>
              </w:rPr>
              <w:t>vek, kalodák, tartó eszközök</w:t>
            </w:r>
          </w:p>
        </w:tc>
      </w:tr>
      <w:tr w:rsidR="00FF1984" w:rsidRPr="009C3A82" w:rsidTr="00E4298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984" w:rsidRPr="009C3A82" w:rsidRDefault="00FF1984" w:rsidP="00E42987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F1984" w:rsidRPr="00A9542D" w:rsidRDefault="00FF1984" w:rsidP="00E42987">
            <w:pPr>
              <w:rPr>
                <w:sz w:val="20"/>
                <w:szCs w:val="20"/>
              </w:rPr>
            </w:pPr>
            <w:r w:rsidRPr="00A9542D">
              <w:rPr>
                <w:sz w:val="20"/>
                <w:szCs w:val="20"/>
              </w:rPr>
              <w:t>Telepítés során használt szerszámok</w:t>
            </w:r>
          </w:p>
        </w:tc>
      </w:tr>
      <w:tr w:rsidR="00FF1984" w:rsidRPr="009C3A82" w:rsidTr="00E4298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984" w:rsidRPr="009C3A82" w:rsidRDefault="00FF1984" w:rsidP="00E42987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F1984" w:rsidRPr="00A9542D" w:rsidRDefault="00FF1984" w:rsidP="00E42987">
            <w:pPr>
              <w:rPr>
                <w:sz w:val="20"/>
                <w:szCs w:val="20"/>
              </w:rPr>
            </w:pPr>
            <w:r w:rsidRPr="00A9542D">
              <w:rPr>
                <w:sz w:val="20"/>
                <w:szCs w:val="20"/>
              </w:rPr>
              <w:t>Szállító eszközök</w:t>
            </w:r>
          </w:p>
        </w:tc>
      </w:tr>
      <w:tr w:rsidR="00FF1984" w:rsidRPr="009C3A82" w:rsidTr="00E4298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984" w:rsidRPr="009C3A82" w:rsidRDefault="00FF1984" w:rsidP="00E42987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F1984" w:rsidRPr="00A9542D" w:rsidRDefault="00FF1984" w:rsidP="00E42987">
            <w:pPr>
              <w:rPr>
                <w:sz w:val="20"/>
                <w:szCs w:val="20"/>
              </w:rPr>
            </w:pPr>
            <w:r w:rsidRPr="00A9542D">
              <w:rPr>
                <w:sz w:val="20"/>
                <w:szCs w:val="20"/>
              </w:rPr>
              <w:t>Védő eszközök (személyi, tűzvédelmi és egyéb)</w:t>
            </w:r>
          </w:p>
        </w:tc>
      </w:tr>
      <w:tr w:rsidR="00FF1984" w:rsidRPr="009C3A82" w:rsidTr="00E4298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984" w:rsidRPr="009C3A82" w:rsidRDefault="00FF1984" w:rsidP="00E42987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F1984" w:rsidRPr="00A9542D" w:rsidRDefault="00FF1984" w:rsidP="00E42987">
            <w:pPr>
              <w:rPr>
                <w:sz w:val="20"/>
                <w:szCs w:val="20"/>
              </w:rPr>
            </w:pPr>
            <w:r w:rsidRPr="00A9542D">
              <w:rPr>
                <w:sz w:val="20"/>
                <w:szCs w:val="20"/>
              </w:rPr>
              <w:t>Pirotechnikai termékek</w:t>
            </w:r>
          </w:p>
        </w:tc>
      </w:tr>
      <w:tr w:rsidR="00FF1984" w:rsidRPr="009C3A82" w:rsidTr="00E4298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984" w:rsidRPr="009C3A82" w:rsidRDefault="00FF1984" w:rsidP="00E42987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6.8</w:t>
            </w:r>
            <w:r w:rsidRPr="009C3A82">
              <w:rPr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F1984" w:rsidRPr="00A9542D" w:rsidRDefault="00FF1984" w:rsidP="00E42987">
            <w:pPr>
              <w:rPr>
                <w:sz w:val="20"/>
                <w:szCs w:val="20"/>
              </w:rPr>
            </w:pPr>
            <w:proofErr w:type="spellStart"/>
            <w:r w:rsidRPr="00A9542D">
              <w:rPr>
                <w:sz w:val="20"/>
                <w:szCs w:val="20"/>
              </w:rPr>
              <w:t>EX-es</w:t>
            </w:r>
            <w:proofErr w:type="spellEnd"/>
            <w:r w:rsidRPr="00A9542D">
              <w:rPr>
                <w:sz w:val="20"/>
                <w:szCs w:val="20"/>
              </w:rPr>
              <w:t xml:space="preserve"> jármű</w:t>
            </w:r>
          </w:p>
        </w:tc>
      </w:tr>
    </w:tbl>
    <w:p w:rsidR="00FF1984" w:rsidRDefault="00FF1984" w:rsidP="00FF1984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FF1984" w:rsidRDefault="00FF1984" w:rsidP="00FF1984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FF1984" w:rsidRDefault="00FF1984" w:rsidP="00FF1984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7. EGYEBEK</w:t>
      </w:r>
    </w:p>
    <w:p w:rsidR="00FF1984" w:rsidRDefault="00FF1984" w:rsidP="00FF1984">
      <w:pPr>
        <w:widowControl w:val="0"/>
        <w:autoSpaceDE w:val="0"/>
        <w:autoSpaceDN w:val="0"/>
        <w:adjustRightInd w:val="0"/>
        <w:ind w:left="720" w:right="-108"/>
        <w:jc w:val="both"/>
        <w:rPr>
          <w:sz w:val="20"/>
          <w:szCs w:val="20"/>
        </w:rPr>
      </w:pPr>
    </w:p>
    <w:p w:rsidR="00F44C46" w:rsidRPr="0094774C" w:rsidRDefault="00F44C46" w:rsidP="00F44C46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85124" w:rsidRPr="0094774C" w:rsidRDefault="00D85124" w:rsidP="00D85124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sectPr w:rsidR="00D85124" w:rsidRPr="0094774C" w:rsidSect="00824B24">
      <w:footerReference w:type="even" r:id="rId8"/>
      <w:pgSz w:w="11906" w:h="16838"/>
      <w:pgMar w:top="1440" w:right="1417" w:bottom="1440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24E2" w:rsidRDefault="006924E2">
      <w:r>
        <w:separator/>
      </w:r>
    </w:p>
  </w:endnote>
  <w:endnote w:type="continuationSeparator" w:id="0">
    <w:p w:rsidR="006924E2" w:rsidRDefault="00692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7F45" w:rsidRDefault="00D27F45" w:rsidP="00824B24">
    <w:pPr>
      <w:pStyle w:val="llb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D27F45" w:rsidRDefault="00D27F45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24E2" w:rsidRDefault="006924E2">
      <w:r>
        <w:separator/>
      </w:r>
    </w:p>
  </w:footnote>
  <w:footnote w:type="continuationSeparator" w:id="0">
    <w:p w:rsidR="006924E2" w:rsidRDefault="006924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87305F"/>
    <w:multiLevelType w:val="hybridMultilevel"/>
    <w:tmpl w:val="DB921BD6"/>
    <w:lvl w:ilvl="0" w:tplc="2248AF4C">
      <w:start w:val="1"/>
      <w:numFmt w:val="bullet"/>
      <w:lvlText w:val="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1">
    <w:nsid w:val="4BE5439E"/>
    <w:multiLevelType w:val="hybridMultilevel"/>
    <w:tmpl w:val="6584D3BE"/>
    <w:lvl w:ilvl="0" w:tplc="8C2631BC">
      <w:numFmt w:val="bullet"/>
      <w:lvlText w:val="-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200"/>
        </w:tabs>
        <w:ind w:left="120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0D402D3"/>
    <w:multiLevelType w:val="multilevel"/>
    <w:tmpl w:val="97F87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B24"/>
    <w:rsid w:val="00002716"/>
    <w:rsid w:val="000245F3"/>
    <w:rsid w:val="000247CD"/>
    <w:rsid w:val="00046BB5"/>
    <w:rsid w:val="00050E4A"/>
    <w:rsid w:val="000524E1"/>
    <w:rsid w:val="0005292A"/>
    <w:rsid w:val="00053B33"/>
    <w:rsid w:val="00060B9D"/>
    <w:rsid w:val="0007054B"/>
    <w:rsid w:val="00073484"/>
    <w:rsid w:val="00081B0D"/>
    <w:rsid w:val="00083010"/>
    <w:rsid w:val="00083CC5"/>
    <w:rsid w:val="00085721"/>
    <w:rsid w:val="000A4D4A"/>
    <w:rsid w:val="000A793C"/>
    <w:rsid w:val="000B0196"/>
    <w:rsid w:val="000B0EE2"/>
    <w:rsid w:val="000B5E35"/>
    <w:rsid w:val="000C09F0"/>
    <w:rsid w:val="000D06D1"/>
    <w:rsid w:val="000D38D2"/>
    <w:rsid w:val="000E383D"/>
    <w:rsid w:val="000E4354"/>
    <w:rsid w:val="000E7E00"/>
    <w:rsid w:val="000F7CF1"/>
    <w:rsid w:val="00127783"/>
    <w:rsid w:val="00130C3B"/>
    <w:rsid w:val="0013381F"/>
    <w:rsid w:val="00141568"/>
    <w:rsid w:val="00142210"/>
    <w:rsid w:val="00154CD1"/>
    <w:rsid w:val="00157067"/>
    <w:rsid w:val="001573B2"/>
    <w:rsid w:val="00172635"/>
    <w:rsid w:val="00172D72"/>
    <w:rsid w:val="001736E9"/>
    <w:rsid w:val="00173B61"/>
    <w:rsid w:val="00177F0D"/>
    <w:rsid w:val="001845B7"/>
    <w:rsid w:val="0019429E"/>
    <w:rsid w:val="001974C0"/>
    <w:rsid w:val="001A4B38"/>
    <w:rsid w:val="001B359E"/>
    <w:rsid w:val="001B5C50"/>
    <w:rsid w:val="001B667B"/>
    <w:rsid w:val="001C22ED"/>
    <w:rsid w:val="001C4247"/>
    <w:rsid w:val="001D6AA5"/>
    <w:rsid w:val="001E6868"/>
    <w:rsid w:val="001F4FF6"/>
    <w:rsid w:val="001F7D3C"/>
    <w:rsid w:val="00202983"/>
    <w:rsid w:val="00202F74"/>
    <w:rsid w:val="00203262"/>
    <w:rsid w:val="00207829"/>
    <w:rsid w:val="00221095"/>
    <w:rsid w:val="00233EB0"/>
    <w:rsid w:val="00234EF8"/>
    <w:rsid w:val="0023631F"/>
    <w:rsid w:val="00237717"/>
    <w:rsid w:val="0024043A"/>
    <w:rsid w:val="00246D1C"/>
    <w:rsid w:val="00252C88"/>
    <w:rsid w:val="0027238E"/>
    <w:rsid w:val="002735C6"/>
    <w:rsid w:val="00294E9C"/>
    <w:rsid w:val="00295BB3"/>
    <w:rsid w:val="00296045"/>
    <w:rsid w:val="00296E66"/>
    <w:rsid w:val="0029739E"/>
    <w:rsid w:val="002A267F"/>
    <w:rsid w:val="002A2870"/>
    <w:rsid w:val="002B0E17"/>
    <w:rsid w:val="002C33E5"/>
    <w:rsid w:val="002C3924"/>
    <w:rsid w:val="002C6E85"/>
    <w:rsid w:val="002D04F6"/>
    <w:rsid w:val="002D0CF5"/>
    <w:rsid w:val="002D3C97"/>
    <w:rsid w:val="002E50DF"/>
    <w:rsid w:val="002E56BE"/>
    <w:rsid w:val="002E5848"/>
    <w:rsid w:val="002E74A5"/>
    <w:rsid w:val="002F2824"/>
    <w:rsid w:val="00302CCA"/>
    <w:rsid w:val="00303A24"/>
    <w:rsid w:val="0030411A"/>
    <w:rsid w:val="003062AD"/>
    <w:rsid w:val="0030717F"/>
    <w:rsid w:val="00313B1A"/>
    <w:rsid w:val="00343C07"/>
    <w:rsid w:val="003518B4"/>
    <w:rsid w:val="00355982"/>
    <w:rsid w:val="003607E1"/>
    <w:rsid w:val="00367C19"/>
    <w:rsid w:val="00370D9D"/>
    <w:rsid w:val="0038178A"/>
    <w:rsid w:val="0038301F"/>
    <w:rsid w:val="003C3649"/>
    <w:rsid w:val="003C55E9"/>
    <w:rsid w:val="003D5003"/>
    <w:rsid w:val="003D6C13"/>
    <w:rsid w:val="003D73A6"/>
    <w:rsid w:val="003E1D74"/>
    <w:rsid w:val="003E74F8"/>
    <w:rsid w:val="003E7C91"/>
    <w:rsid w:val="003F2781"/>
    <w:rsid w:val="00404708"/>
    <w:rsid w:val="00405336"/>
    <w:rsid w:val="004053E2"/>
    <w:rsid w:val="004108F5"/>
    <w:rsid w:val="00411559"/>
    <w:rsid w:val="00411B3C"/>
    <w:rsid w:val="00412826"/>
    <w:rsid w:val="004135F8"/>
    <w:rsid w:val="004143E8"/>
    <w:rsid w:val="00414682"/>
    <w:rsid w:val="00415EF5"/>
    <w:rsid w:val="00417C38"/>
    <w:rsid w:val="0042366E"/>
    <w:rsid w:val="0042486F"/>
    <w:rsid w:val="004303FB"/>
    <w:rsid w:val="00430BDB"/>
    <w:rsid w:val="00451921"/>
    <w:rsid w:val="00462FFE"/>
    <w:rsid w:val="00467BC8"/>
    <w:rsid w:val="00475535"/>
    <w:rsid w:val="00476A89"/>
    <w:rsid w:val="00477D20"/>
    <w:rsid w:val="004801CE"/>
    <w:rsid w:val="004804A3"/>
    <w:rsid w:val="004848C4"/>
    <w:rsid w:val="00494E93"/>
    <w:rsid w:val="00496C84"/>
    <w:rsid w:val="004A20ED"/>
    <w:rsid w:val="004A24B0"/>
    <w:rsid w:val="004A537C"/>
    <w:rsid w:val="004A6A44"/>
    <w:rsid w:val="004B33DA"/>
    <w:rsid w:val="004B51FF"/>
    <w:rsid w:val="004D1AFD"/>
    <w:rsid w:val="004D7F0E"/>
    <w:rsid w:val="004E5F9F"/>
    <w:rsid w:val="004F10BC"/>
    <w:rsid w:val="004F45A2"/>
    <w:rsid w:val="00502DAF"/>
    <w:rsid w:val="005113D6"/>
    <w:rsid w:val="00513A04"/>
    <w:rsid w:val="00513CEA"/>
    <w:rsid w:val="00514868"/>
    <w:rsid w:val="005213BB"/>
    <w:rsid w:val="0054180D"/>
    <w:rsid w:val="005432EF"/>
    <w:rsid w:val="00544939"/>
    <w:rsid w:val="00544B34"/>
    <w:rsid w:val="005472E6"/>
    <w:rsid w:val="005539F6"/>
    <w:rsid w:val="005623A2"/>
    <w:rsid w:val="00567987"/>
    <w:rsid w:val="00592908"/>
    <w:rsid w:val="00594640"/>
    <w:rsid w:val="005A4645"/>
    <w:rsid w:val="005B01B1"/>
    <w:rsid w:val="005B07FA"/>
    <w:rsid w:val="005D2E29"/>
    <w:rsid w:val="005D79D6"/>
    <w:rsid w:val="005E72EB"/>
    <w:rsid w:val="005E7D2D"/>
    <w:rsid w:val="005F1A08"/>
    <w:rsid w:val="005F2D87"/>
    <w:rsid w:val="005F3257"/>
    <w:rsid w:val="005F3788"/>
    <w:rsid w:val="006004A2"/>
    <w:rsid w:val="00600F0E"/>
    <w:rsid w:val="006063E3"/>
    <w:rsid w:val="00607237"/>
    <w:rsid w:val="006114D1"/>
    <w:rsid w:val="00621E02"/>
    <w:rsid w:val="00630784"/>
    <w:rsid w:val="00632DFF"/>
    <w:rsid w:val="00642CCC"/>
    <w:rsid w:val="00650D47"/>
    <w:rsid w:val="00660F45"/>
    <w:rsid w:val="0066275A"/>
    <w:rsid w:val="006740CB"/>
    <w:rsid w:val="006765E9"/>
    <w:rsid w:val="00680FE7"/>
    <w:rsid w:val="00685E29"/>
    <w:rsid w:val="006924E2"/>
    <w:rsid w:val="00692B8E"/>
    <w:rsid w:val="00693EDE"/>
    <w:rsid w:val="006A6EDD"/>
    <w:rsid w:val="006B0773"/>
    <w:rsid w:val="006B1B05"/>
    <w:rsid w:val="006B1BA0"/>
    <w:rsid w:val="006C33E0"/>
    <w:rsid w:val="006C3D9B"/>
    <w:rsid w:val="006D4B2B"/>
    <w:rsid w:val="006E41F4"/>
    <w:rsid w:val="006E4B19"/>
    <w:rsid w:val="006F3721"/>
    <w:rsid w:val="006F4C1A"/>
    <w:rsid w:val="006F73B3"/>
    <w:rsid w:val="0072080D"/>
    <w:rsid w:val="00723310"/>
    <w:rsid w:val="007337EE"/>
    <w:rsid w:val="00741175"/>
    <w:rsid w:val="00744961"/>
    <w:rsid w:val="00752A59"/>
    <w:rsid w:val="00754762"/>
    <w:rsid w:val="00761A4F"/>
    <w:rsid w:val="007621C9"/>
    <w:rsid w:val="00763904"/>
    <w:rsid w:val="00770020"/>
    <w:rsid w:val="00770AD3"/>
    <w:rsid w:val="00777E6C"/>
    <w:rsid w:val="007A2EA5"/>
    <w:rsid w:val="007A4473"/>
    <w:rsid w:val="007B7468"/>
    <w:rsid w:val="007C1AAE"/>
    <w:rsid w:val="007C3F90"/>
    <w:rsid w:val="007C4CE4"/>
    <w:rsid w:val="007C681B"/>
    <w:rsid w:val="007D021D"/>
    <w:rsid w:val="007D7173"/>
    <w:rsid w:val="007F0E3F"/>
    <w:rsid w:val="007F23BE"/>
    <w:rsid w:val="007F7079"/>
    <w:rsid w:val="00804195"/>
    <w:rsid w:val="008069CD"/>
    <w:rsid w:val="00806EA6"/>
    <w:rsid w:val="00812811"/>
    <w:rsid w:val="00814E05"/>
    <w:rsid w:val="00817ED8"/>
    <w:rsid w:val="008216E1"/>
    <w:rsid w:val="008219CF"/>
    <w:rsid w:val="00824B24"/>
    <w:rsid w:val="0082602B"/>
    <w:rsid w:val="00831449"/>
    <w:rsid w:val="0084066E"/>
    <w:rsid w:val="00843064"/>
    <w:rsid w:val="0084468F"/>
    <w:rsid w:val="00853BC9"/>
    <w:rsid w:val="0086086A"/>
    <w:rsid w:val="00864915"/>
    <w:rsid w:val="0089397B"/>
    <w:rsid w:val="00893FCB"/>
    <w:rsid w:val="008A5034"/>
    <w:rsid w:val="008A69DF"/>
    <w:rsid w:val="008B481B"/>
    <w:rsid w:val="008B5659"/>
    <w:rsid w:val="008B58F5"/>
    <w:rsid w:val="008C0473"/>
    <w:rsid w:val="008C126B"/>
    <w:rsid w:val="008C587D"/>
    <w:rsid w:val="008C79FE"/>
    <w:rsid w:val="008D22B3"/>
    <w:rsid w:val="008D40A8"/>
    <w:rsid w:val="008D41FC"/>
    <w:rsid w:val="008D51C9"/>
    <w:rsid w:val="008E4964"/>
    <w:rsid w:val="008F1791"/>
    <w:rsid w:val="008F5913"/>
    <w:rsid w:val="009040D4"/>
    <w:rsid w:val="0090595A"/>
    <w:rsid w:val="0091435F"/>
    <w:rsid w:val="00914D88"/>
    <w:rsid w:val="009153C8"/>
    <w:rsid w:val="009158A1"/>
    <w:rsid w:val="00923BAC"/>
    <w:rsid w:val="009318B2"/>
    <w:rsid w:val="00931C79"/>
    <w:rsid w:val="00935205"/>
    <w:rsid w:val="00936C3A"/>
    <w:rsid w:val="00944FCF"/>
    <w:rsid w:val="00945F58"/>
    <w:rsid w:val="0094774C"/>
    <w:rsid w:val="0095683F"/>
    <w:rsid w:val="00957151"/>
    <w:rsid w:val="009617DA"/>
    <w:rsid w:val="00962272"/>
    <w:rsid w:val="009630CF"/>
    <w:rsid w:val="00965A5D"/>
    <w:rsid w:val="00973EFC"/>
    <w:rsid w:val="00992B46"/>
    <w:rsid w:val="00995F30"/>
    <w:rsid w:val="009B2034"/>
    <w:rsid w:val="009B5E89"/>
    <w:rsid w:val="009C164C"/>
    <w:rsid w:val="009F01C7"/>
    <w:rsid w:val="009F1FD0"/>
    <w:rsid w:val="009F50E0"/>
    <w:rsid w:val="009F5472"/>
    <w:rsid w:val="00A00C9D"/>
    <w:rsid w:val="00A02253"/>
    <w:rsid w:val="00A10672"/>
    <w:rsid w:val="00A12CB0"/>
    <w:rsid w:val="00A139B4"/>
    <w:rsid w:val="00A14E50"/>
    <w:rsid w:val="00A2555E"/>
    <w:rsid w:val="00A37B1E"/>
    <w:rsid w:val="00A41A06"/>
    <w:rsid w:val="00A41D74"/>
    <w:rsid w:val="00A45E71"/>
    <w:rsid w:val="00A53D8F"/>
    <w:rsid w:val="00A55766"/>
    <w:rsid w:val="00A67D1B"/>
    <w:rsid w:val="00A819E0"/>
    <w:rsid w:val="00A82A1D"/>
    <w:rsid w:val="00A82FAB"/>
    <w:rsid w:val="00A90A62"/>
    <w:rsid w:val="00A9542D"/>
    <w:rsid w:val="00A97E87"/>
    <w:rsid w:val="00AA13BB"/>
    <w:rsid w:val="00AA141B"/>
    <w:rsid w:val="00AA73C2"/>
    <w:rsid w:val="00AB6337"/>
    <w:rsid w:val="00AB6D8F"/>
    <w:rsid w:val="00AC3BA5"/>
    <w:rsid w:val="00AD6F65"/>
    <w:rsid w:val="00AE378B"/>
    <w:rsid w:val="00AE4A26"/>
    <w:rsid w:val="00AE540A"/>
    <w:rsid w:val="00AE5568"/>
    <w:rsid w:val="00B05626"/>
    <w:rsid w:val="00B06362"/>
    <w:rsid w:val="00B07F6D"/>
    <w:rsid w:val="00B10EFF"/>
    <w:rsid w:val="00B20205"/>
    <w:rsid w:val="00B24ADF"/>
    <w:rsid w:val="00B313FA"/>
    <w:rsid w:val="00B33B47"/>
    <w:rsid w:val="00B4191E"/>
    <w:rsid w:val="00B47DF0"/>
    <w:rsid w:val="00B50CBF"/>
    <w:rsid w:val="00B523AC"/>
    <w:rsid w:val="00B546B3"/>
    <w:rsid w:val="00B61FA1"/>
    <w:rsid w:val="00B62616"/>
    <w:rsid w:val="00B67B48"/>
    <w:rsid w:val="00B72CD5"/>
    <w:rsid w:val="00B73F19"/>
    <w:rsid w:val="00B74BF3"/>
    <w:rsid w:val="00B77732"/>
    <w:rsid w:val="00B95988"/>
    <w:rsid w:val="00B95FD3"/>
    <w:rsid w:val="00BA2262"/>
    <w:rsid w:val="00BA4A2E"/>
    <w:rsid w:val="00BA50A0"/>
    <w:rsid w:val="00BA5C0A"/>
    <w:rsid w:val="00BA5F42"/>
    <w:rsid w:val="00BB0113"/>
    <w:rsid w:val="00BB1599"/>
    <w:rsid w:val="00BB3218"/>
    <w:rsid w:val="00BB541F"/>
    <w:rsid w:val="00BB6073"/>
    <w:rsid w:val="00BD79AA"/>
    <w:rsid w:val="00BE4F09"/>
    <w:rsid w:val="00C0177E"/>
    <w:rsid w:val="00C01D4A"/>
    <w:rsid w:val="00C03D3E"/>
    <w:rsid w:val="00C12229"/>
    <w:rsid w:val="00C22801"/>
    <w:rsid w:val="00C35259"/>
    <w:rsid w:val="00C370D9"/>
    <w:rsid w:val="00C426C3"/>
    <w:rsid w:val="00C47C1C"/>
    <w:rsid w:val="00C50507"/>
    <w:rsid w:val="00C51330"/>
    <w:rsid w:val="00C65D0C"/>
    <w:rsid w:val="00C701A4"/>
    <w:rsid w:val="00C76DC3"/>
    <w:rsid w:val="00C84E3E"/>
    <w:rsid w:val="00C94049"/>
    <w:rsid w:val="00CA3155"/>
    <w:rsid w:val="00CB0742"/>
    <w:rsid w:val="00CB1A5C"/>
    <w:rsid w:val="00CB6C87"/>
    <w:rsid w:val="00CC06E1"/>
    <w:rsid w:val="00CC4BDC"/>
    <w:rsid w:val="00CC7173"/>
    <w:rsid w:val="00CD03A1"/>
    <w:rsid w:val="00CD0A50"/>
    <w:rsid w:val="00CD5A05"/>
    <w:rsid w:val="00CD6D78"/>
    <w:rsid w:val="00CE2EF4"/>
    <w:rsid w:val="00CF23E0"/>
    <w:rsid w:val="00D01D8E"/>
    <w:rsid w:val="00D03C45"/>
    <w:rsid w:val="00D04C24"/>
    <w:rsid w:val="00D0707D"/>
    <w:rsid w:val="00D167FD"/>
    <w:rsid w:val="00D21304"/>
    <w:rsid w:val="00D253C4"/>
    <w:rsid w:val="00D27F45"/>
    <w:rsid w:val="00D310DB"/>
    <w:rsid w:val="00D32AE9"/>
    <w:rsid w:val="00D343F7"/>
    <w:rsid w:val="00D35D9F"/>
    <w:rsid w:val="00D36B4E"/>
    <w:rsid w:val="00D72A69"/>
    <w:rsid w:val="00D85124"/>
    <w:rsid w:val="00D97C0B"/>
    <w:rsid w:val="00DA07EC"/>
    <w:rsid w:val="00DA2474"/>
    <w:rsid w:val="00DB5356"/>
    <w:rsid w:val="00DB71F7"/>
    <w:rsid w:val="00DD0040"/>
    <w:rsid w:val="00DD09E4"/>
    <w:rsid w:val="00DD39AF"/>
    <w:rsid w:val="00DD3E1D"/>
    <w:rsid w:val="00DD5259"/>
    <w:rsid w:val="00DE3A06"/>
    <w:rsid w:val="00DF1848"/>
    <w:rsid w:val="00DF2828"/>
    <w:rsid w:val="00E112FA"/>
    <w:rsid w:val="00E117C6"/>
    <w:rsid w:val="00E174CE"/>
    <w:rsid w:val="00E20694"/>
    <w:rsid w:val="00E246A0"/>
    <w:rsid w:val="00E254A9"/>
    <w:rsid w:val="00E308A1"/>
    <w:rsid w:val="00E336C0"/>
    <w:rsid w:val="00E367DA"/>
    <w:rsid w:val="00E36F44"/>
    <w:rsid w:val="00E42987"/>
    <w:rsid w:val="00E44367"/>
    <w:rsid w:val="00E56D8C"/>
    <w:rsid w:val="00E656E4"/>
    <w:rsid w:val="00E671D0"/>
    <w:rsid w:val="00EB2CE7"/>
    <w:rsid w:val="00EB58F6"/>
    <w:rsid w:val="00EC21D8"/>
    <w:rsid w:val="00EC271D"/>
    <w:rsid w:val="00ED2CE0"/>
    <w:rsid w:val="00ED7ED1"/>
    <w:rsid w:val="00EE11A2"/>
    <w:rsid w:val="00EF3DBD"/>
    <w:rsid w:val="00F05F24"/>
    <w:rsid w:val="00F14A11"/>
    <w:rsid w:val="00F21268"/>
    <w:rsid w:val="00F229A1"/>
    <w:rsid w:val="00F257E4"/>
    <w:rsid w:val="00F25AFA"/>
    <w:rsid w:val="00F2624D"/>
    <w:rsid w:val="00F3138E"/>
    <w:rsid w:val="00F355CC"/>
    <w:rsid w:val="00F42852"/>
    <w:rsid w:val="00F44840"/>
    <w:rsid w:val="00F44C46"/>
    <w:rsid w:val="00F46DAE"/>
    <w:rsid w:val="00F53AB0"/>
    <w:rsid w:val="00F54153"/>
    <w:rsid w:val="00F66331"/>
    <w:rsid w:val="00F70CEA"/>
    <w:rsid w:val="00F74B3F"/>
    <w:rsid w:val="00F763E8"/>
    <w:rsid w:val="00F76DAE"/>
    <w:rsid w:val="00F77BF4"/>
    <w:rsid w:val="00F86625"/>
    <w:rsid w:val="00F90E2D"/>
    <w:rsid w:val="00F91DF1"/>
    <w:rsid w:val="00FA1277"/>
    <w:rsid w:val="00FA1B31"/>
    <w:rsid w:val="00FA313B"/>
    <w:rsid w:val="00FA6C8C"/>
    <w:rsid w:val="00FB717F"/>
    <w:rsid w:val="00FC2D75"/>
    <w:rsid w:val="00FC52CB"/>
    <w:rsid w:val="00FE52E9"/>
    <w:rsid w:val="00FF0253"/>
    <w:rsid w:val="00FF1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Pr>
      <w:sz w:val="24"/>
      <w:szCs w:val="24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fej">
    <w:name w:val="header"/>
    <w:basedOn w:val="Norml"/>
    <w:rsid w:val="00824B24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824B24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rsid w:val="00824B24"/>
  </w:style>
  <w:style w:type="character" w:styleId="Jegyzethivatkozs">
    <w:name w:val="annotation reference"/>
    <w:rsid w:val="009158A1"/>
    <w:rPr>
      <w:sz w:val="16"/>
      <w:szCs w:val="16"/>
    </w:rPr>
  </w:style>
  <w:style w:type="paragraph" w:styleId="Jegyzetszveg">
    <w:name w:val="annotation text"/>
    <w:basedOn w:val="Norml"/>
    <w:link w:val="JegyzetszvegChar"/>
    <w:rsid w:val="009158A1"/>
    <w:rPr>
      <w:sz w:val="20"/>
      <w:szCs w:val="20"/>
    </w:rPr>
  </w:style>
  <w:style w:type="character" w:customStyle="1" w:styleId="JegyzetszvegChar">
    <w:name w:val="Jegyzetszöveg Char"/>
    <w:link w:val="Jegyzetszveg"/>
    <w:rsid w:val="009158A1"/>
    <w:rPr>
      <w:lang w:val="hu-HU" w:eastAsia="hu-HU" w:bidi="ar-SA"/>
    </w:rPr>
  </w:style>
  <w:style w:type="paragraph" w:styleId="Buborkszveg">
    <w:name w:val="Balloon Text"/>
    <w:basedOn w:val="Norml"/>
    <w:semiHidden/>
    <w:rsid w:val="009158A1"/>
    <w:rPr>
      <w:rFonts w:ascii="Tahoma" w:hAnsi="Tahoma" w:cs="Tahoma"/>
      <w:sz w:val="16"/>
      <w:szCs w:val="16"/>
    </w:rPr>
  </w:style>
  <w:style w:type="paragraph" w:styleId="Megjegyzstrgya">
    <w:name w:val="annotation subject"/>
    <w:basedOn w:val="Jegyzetszveg"/>
    <w:next w:val="Jegyzetszveg"/>
    <w:semiHidden/>
    <w:rsid w:val="00B62616"/>
    <w:rPr>
      <w:b/>
      <w:bCs/>
    </w:rPr>
  </w:style>
  <w:style w:type="character" w:styleId="Hiperhivatkozs">
    <w:name w:val="Hyperlink"/>
    <w:rsid w:val="00F44C46"/>
    <w:rPr>
      <w:color w:val="0000FF"/>
      <w:u w:val="single"/>
    </w:rPr>
  </w:style>
  <w:style w:type="character" w:customStyle="1" w:styleId="street-address2">
    <w:name w:val="street-address2"/>
    <w:rsid w:val="00650D47"/>
    <w:rPr>
      <w:caps/>
    </w:rPr>
  </w:style>
  <w:style w:type="character" w:customStyle="1" w:styleId="postal-code">
    <w:name w:val="postal-code"/>
    <w:basedOn w:val="Bekezdsalapbettpusa"/>
    <w:rsid w:val="00650D47"/>
  </w:style>
  <w:style w:type="paragraph" w:customStyle="1" w:styleId="occintro">
    <w:name w:val="occ_intro"/>
    <w:basedOn w:val="Norml"/>
    <w:rsid w:val="00BB3218"/>
    <w:pPr>
      <w:spacing w:before="100" w:beforeAutospacing="1" w:after="100" w:afterAutospacing="1"/>
      <w:jc w:val="both"/>
    </w:pPr>
    <w:rPr>
      <w:rFonts w:eastAsia="MS Mincho"/>
      <w:lang w:eastAsia="ja-JP"/>
    </w:rPr>
  </w:style>
  <w:style w:type="paragraph" w:customStyle="1" w:styleId="occlabel">
    <w:name w:val="occ_label"/>
    <w:basedOn w:val="Norml"/>
    <w:rsid w:val="00BB3218"/>
    <w:pPr>
      <w:spacing w:before="100" w:beforeAutospacing="1" w:after="100" w:afterAutospacing="1"/>
    </w:pPr>
    <w:rPr>
      <w:rFonts w:eastAsia="MS Mincho"/>
      <w:lang w:eastAsia="ja-JP"/>
    </w:rPr>
  </w:style>
  <w:style w:type="paragraph" w:styleId="NormlWeb">
    <w:name w:val="Normal (Web)"/>
    <w:basedOn w:val="Norml"/>
    <w:rsid w:val="00237717"/>
    <w:pPr>
      <w:spacing w:before="100" w:beforeAutospacing="1" w:after="119"/>
    </w:pPr>
    <w:rPr>
      <w:rFonts w:eastAsia="SimSun"/>
      <w:lang w:eastAsia="zh-CN" w:bidi="hi-IN"/>
    </w:rPr>
  </w:style>
  <w:style w:type="paragraph" w:styleId="Listaszerbekezds">
    <w:name w:val="List Paragraph"/>
    <w:basedOn w:val="Norml"/>
    <w:qFormat/>
    <w:rsid w:val="004F10B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Pr>
      <w:sz w:val="24"/>
      <w:szCs w:val="24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fej">
    <w:name w:val="header"/>
    <w:basedOn w:val="Norml"/>
    <w:rsid w:val="00824B24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824B24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rsid w:val="00824B24"/>
  </w:style>
  <w:style w:type="character" w:styleId="Jegyzethivatkozs">
    <w:name w:val="annotation reference"/>
    <w:rsid w:val="009158A1"/>
    <w:rPr>
      <w:sz w:val="16"/>
      <w:szCs w:val="16"/>
    </w:rPr>
  </w:style>
  <w:style w:type="paragraph" w:styleId="Jegyzetszveg">
    <w:name w:val="annotation text"/>
    <w:basedOn w:val="Norml"/>
    <w:link w:val="JegyzetszvegChar"/>
    <w:rsid w:val="009158A1"/>
    <w:rPr>
      <w:sz w:val="20"/>
      <w:szCs w:val="20"/>
    </w:rPr>
  </w:style>
  <w:style w:type="character" w:customStyle="1" w:styleId="JegyzetszvegChar">
    <w:name w:val="Jegyzetszöveg Char"/>
    <w:link w:val="Jegyzetszveg"/>
    <w:rsid w:val="009158A1"/>
    <w:rPr>
      <w:lang w:val="hu-HU" w:eastAsia="hu-HU" w:bidi="ar-SA"/>
    </w:rPr>
  </w:style>
  <w:style w:type="paragraph" w:styleId="Buborkszveg">
    <w:name w:val="Balloon Text"/>
    <w:basedOn w:val="Norml"/>
    <w:semiHidden/>
    <w:rsid w:val="009158A1"/>
    <w:rPr>
      <w:rFonts w:ascii="Tahoma" w:hAnsi="Tahoma" w:cs="Tahoma"/>
      <w:sz w:val="16"/>
      <w:szCs w:val="16"/>
    </w:rPr>
  </w:style>
  <w:style w:type="paragraph" w:styleId="Megjegyzstrgya">
    <w:name w:val="annotation subject"/>
    <w:basedOn w:val="Jegyzetszveg"/>
    <w:next w:val="Jegyzetszveg"/>
    <w:semiHidden/>
    <w:rsid w:val="00B62616"/>
    <w:rPr>
      <w:b/>
      <w:bCs/>
    </w:rPr>
  </w:style>
  <w:style w:type="character" w:styleId="Hiperhivatkozs">
    <w:name w:val="Hyperlink"/>
    <w:rsid w:val="00F44C46"/>
    <w:rPr>
      <w:color w:val="0000FF"/>
      <w:u w:val="single"/>
    </w:rPr>
  </w:style>
  <w:style w:type="character" w:customStyle="1" w:styleId="street-address2">
    <w:name w:val="street-address2"/>
    <w:rsid w:val="00650D47"/>
    <w:rPr>
      <w:caps/>
    </w:rPr>
  </w:style>
  <w:style w:type="character" w:customStyle="1" w:styleId="postal-code">
    <w:name w:val="postal-code"/>
    <w:basedOn w:val="Bekezdsalapbettpusa"/>
    <w:rsid w:val="00650D47"/>
  </w:style>
  <w:style w:type="paragraph" w:customStyle="1" w:styleId="occintro">
    <w:name w:val="occ_intro"/>
    <w:basedOn w:val="Norml"/>
    <w:rsid w:val="00BB3218"/>
    <w:pPr>
      <w:spacing w:before="100" w:beforeAutospacing="1" w:after="100" w:afterAutospacing="1"/>
      <w:jc w:val="both"/>
    </w:pPr>
    <w:rPr>
      <w:rFonts w:eastAsia="MS Mincho"/>
      <w:lang w:eastAsia="ja-JP"/>
    </w:rPr>
  </w:style>
  <w:style w:type="paragraph" w:customStyle="1" w:styleId="occlabel">
    <w:name w:val="occ_label"/>
    <w:basedOn w:val="Norml"/>
    <w:rsid w:val="00BB3218"/>
    <w:pPr>
      <w:spacing w:before="100" w:beforeAutospacing="1" w:after="100" w:afterAutospacing="1"/>
    </w:pPr>
    <w:rPr>
      <w:rFonts w:eastAsia="MS Mincho"/>
      <w:lang w:eastAsia="ja-JP"/>
    </w:rPr>
  </w:style>
  <w:style w:type="paragraph" w:styleId="NormlWeb">
    <w:name w:val="Normal (Web)"/>
    <w:basedOn w:val="Norml"/>
    <w:rsid w:val="00237717"/>
    <w:pPr>
      <w:spacing w:before="100" w:beforeAutospacing="1" w:after="119"/>
    </w:pPr>
    <w:rPr>
      <w:rFonts w:eastAsia="SimSun"/>
      <w:lang w:eastAsia="zh-CN" w:bidi="hi-IN"/>
    </w:rPr>
  </w:style>
  <w:style w:type="paragraph" w:styleId="Listaszerbekezds">
    <w:name w:val="List Paragraph"/>
    <w:basedOn w:val="Norml"/>
    <w:qFormat/>
    <w:rsid w:val="004F10B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00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2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2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6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0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2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2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3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5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3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5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5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6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7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0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4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7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63541">
      <w:bodyDiv w:val="1"/>
      <w:marLeft w:val="0"/>
      <w:marRight w:val="0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634</Words>
  <Characters>4378</Characters>
  <Application>Microsoft Office Word</Application>
  <DocSecurity>0</DocSecurity>
  <Lines>36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NMH SZFI</dc:creator>
  <cp:lastModifiedBy>NMH-SZFI</cp:lastModifiedBy>
  <cp:revision>2</cp:revision>
  <dcterms:created xsi:type="dcterms:W3CDTF">2013-02-13T14:15:00Z</dcterms:created>
  <dcterms:modified xsi:type="dcterms:W3CDTF">2013-02-13T14:15:00Z</dcterms:modified>
</cp:coreProperties>
</file>