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8FF" w:rsidRPr="00BE0F3D" w:rsidRDefault="00411B7B" w:rsidP="00E0097C">
      <w:pPr>
        <w:ind w:firstLine="181"/>
        <w:jc w:val="center"/>
        <w:rPr>
          <w:rFonts w:eastAsia="Times New Roman"/>
          <w:b/>
          <w:bCs/>
          <w:sz w:val="20"/>
          <w:szCs w:val="20"/>
          <w:lang w:eastAsia="hu-HU"/>
        </w:rPr>
      </w:pPr>
      <w:r>
        <w:rPr>
          <w:b/>
          <w:bCs/>
          <w:sz w:val="20"/>
          <w:szCs w:val="20"/>
        </w:rPr>
        <w:t>A 18</w:t>
      </w:r>
      <w:bookmarkStart w:id="0" w:name="_GoBack"/>
      <w:bookmarkEnd w:id="0"/>
      <w:r w:rsidR="00E0097C" w:rsidRPr="00BE0F3D">
        <w:rPr>
          <w:b/>
          <w:bCs/>
          <w:sz w:val="20"/>
          <w:szCs w:val="20"/>
        </w:rPr>
        <w:t>2. sorszámú</w:t>
      </w:r>
      <w:r w:rsidR="00E0097C" w:rsidRPr="00BE0F3D">
        <w:rPr>
          <w:b/>
          <w:sz w:val="20"/>
          <w:szCs w:val="20"/>
        </w:rPr>
        <w:t xml:space="preserve"> </w:t>
      </w:r>
      <w:r w:rsidR="000248FF" w:rsidRPr="00BE0F3D">
        <w:rPr>
          <w:rFonts w:eastAsia="Times New Roman"/>
          <w:b/>
          <w:bCs/>
          <w:sz w:val="20"/>
          <w:szCs w:val="20"/>
          <w:lang w:eastAsia="hu-HU"/>
        </w:rPr>
        <w:t xml:space="preserve">Pénzügyi </w:t>
      </w:r>
      <w:r w:rsidR="006319E9" w:rsidRPr="00BE0F3D">
        <w:rPr>
          <w:rFonts w:eastAsia="Times New Roman"/>
          <w:b/>
          <w:bCs/>
          <w:sz w:val="20"/>
          <w:szCs w:val="20"/>
          <w:lang w:eastAsia="hu-HU"/>
        </w:rPr>
        <w:t>projektmenedzser</w:t>
      </w:r>
      <w:r w:rsidR="00E0097C" w:rsidRPr="00BE0F3D">
        <w:rPr>
          <w:rFonts w:eastAsia="Times New Roman"/>
          <w:b/>
          <w:bCs/>
          <w:sz w:val="20"/>
          <w:szCs w:val="20"/>
          <w:lang w:eastAsia="hu-HU"/>
        </w:rPr>
        <w:t>-</w:t>
      </w:r>
      <w:r w:rsidR="006319E9" w:rsidRPr="00BE0F3D">
        <w:rPr>
          <w:rFonts w:eastAsia="Times New Roman"/>
          <w:b/>
          <w:bCs/>
          <w:sz w:val="20"/>
          <w:szCs w:val="20"/>
          <w:lang w:eastAsia="hu-HU"/>
        </w:rPr>
        <w:t>asszisztens</w:t>
      </w:r>
      <w:r w:rsidR="000248FF" w:rsidRPr="00BE0F3D">
        <w:rPr>
          <w:rFonts w:eastAsia="Times New Roman"/>
          <w:b/>
          <w:bCs/>
          <w:sz w:val="20"/>
          <w:szCs w:val="20"/>
          <w:lang w:eastAsia="hu-HU"/>
        </w:rPr>
        <w:t xml:space="preserve"> megnevezésű </w:t>
      </w:r>
      <w:proofErr w:type="spellStart"/>
      <w:r w:rsidR="001F0E16" w:rsidRPr="00BE0F3D">
        <w:rPr>
          <w:rFonts w:eastAsia="Times New Roman"/>
          <w:b/>
          <w:bCs/>
          <w:sz w:val="20"/>
          <w:szCs w:val="20"/>
          <w:lang w:eastAsia="hu-HU"/>
        </w:rPr>
        <w:t>rész</w:t>
      </w:r>
      <w:r w:rsidR="000248FF" w:rsidRPr="00BE0F3D">
        <w:rPr>
          <w:rFonts w:eastAsia="Times New Roman"/>
          <w:b/>
          <w:bCs/>
          <w:sz w:val="20"/>
          <w:szCs w:val="20"/>
          <w:lang w:eastAsia="hu-HU"/>
        </w:rPr>
        <w:t>szakképesítés</w:t>
      </w:r>
      <w:proofErr w:type="spellEnd"/>
      <w:r w:rsidR="000248FF" w:rsidRPr="00BE0F3D">
        <w:rPr>
          <w:rFonts w:eastAsia="Times New Roman"/>
          <w:b/>
          <w:bCs/>
          <w:sz w:val="20"/>
          <w:szCs w:val="20"/>
          <w:lang w:eastAsia="hu-HU"/>
        </w:rPr>
        <w:t xml:space="preserve"> szakmai és vizsgakövetelménye</w:t>
      </w:r>
    </w:p>
    <w:p w:rsidR="00E0097C" w:rsidRPr="00BE0F3D" w:rsidRDefault="00E0097C" w:rsidP="00E0097C">
      <w:pPr>
        <w:ind w:firstLine="181"/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0248FF" w:rsidRPr="00BE0F3D" w:rsidRDefault="000248FF" w:rsidP="000248FF">
      <w:pPr>
        <w:jc w:val="center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b/>
          <w:bCs/>
          <w:sz w:val="20"/>
          <w:szCs w:val="20"/>
          <w:lang w:eastAsia="hu-HU"/>
        </w:rPr>
        <w:t>1. AZ ORSZÁGOS KÉPZÉSI JEGYZÉKBEN SZEREPLŐ ADATOK</w:t>
      </w:r>
    </w:p>
    <w:p w:rsidR="00E0097C" w:rsidRPr="00BE0F3D" w:rsidRDefault="00E0097C" w:rsidP="000248FF">
      <w:pPr>
        <w:ind w:left="280"/>
        <w:rPr>
          <w:rFonts w:eastAsia="Times New Roman"/>
          <w:sz w:val="20"/>
          <w:szCs w:val="20"/>
          <w:lang w:eastAsia="hu-HU"/>
        </w:rPr>
      </w:pPr>
    </w:p>
    <w:p w:rsidR="000248FF" w:rsidRPr="00BE0F3D" w:rsidRDefault="000248FF" w:rsidP="000248FF">
      <w:pPr>
        <w:ind w:left="2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 xml:space="preserve">1.1. A </w:t>
      </w:r>
      <w:proofErr w:type="spellStart"/>
      <w:r w:rsidR="001F0E16" w:rsidRPr="00BE0F3D">
        <w:rPr>
          <w:rFonts w:eastAsia="Times New Roman"/>
          <w:sz w:val="20"/>
          <w:szCs w:val="20"/>
          <w:lang w:eastAsia="hu-HU"/>
        </w:rPr>
        <w:t>rész</w:t>
      </w:r>
      <w:r w:rsidRPr="00BE0F3D">
        <w:rPr>
          <w:rFonts w:eastAsia="Times New Roman"/>
          <w:sz w:val="20"/>
          <w:szCs w:val="20"/>
          <w:lang w:eastAsia="hu-HU"/>
        </w:rPr>
        <w:t>szakképesítés</w:t>
      </w:r>
      <w:proofErr w:type="spellEnd"/>
      <w:r w:rsidRPr="00BE0F3D">
        <w:rPr>
          <w:rFonts w:eastAsia="Times New Roman"/>
          <w:sz w:val="20"/>
          <w:szCs w:val="20"/>
          <w:lang w:eastAsia="hu-HU"/>
        </w:rPr>
        <w:t xml:space="preserve"> azonosító száma: 51 344 </w:t>
      </w:r>
      <w:r w:rsidR="00E0097C" w:rsidRPr="00BE0F3D">
        <w:rPr>
          <w:rFonts w:eastAsia="Times New Roman"/>
          <w:sz w:val="20"/>
          <w:szCs w:val="20"/>
          <w:lang w:eastAsia="hu-HU"/>
        </w:rPr>
        <w:t>06</w:t>
      </w:r>
    </w:p>
    <w:p w:rsidR="00E0097C" w:rsidRPr="00BE0F3D" w:rsidRDefault="00E0097C" w:rsidP="000248FF">
      <w:pPr>
        <w:ind w:left="280"/>
        <w:rPr>
          <w:rFonts w:eastAsia="Times New Roman"/>
          <w:sz w:val="20"/>
          <w:szCs w:val="20"/>
          <w:lang w:eastAsia="hu-HU"/>
        </w:rPr>
      </w:pPr>
    </w:p>
    <w:p w:rsidR="000248FF" w:rsidRPr="00BE0F3D" w:rsidRDefault="000248FF" w:rsidP="000248FF">
      <w:pPr>
        <w:ind w:left="2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 xml:space="preserve">1.2. </w:t>
      </w:r>
      <w:proofErr w:type="spellStart"/>
      <w:r w:rsidR="001F0E16" w:rsidRPr="00BE0F3D">
        <w:rPr>
          <w:rFonts w:eastAsia="Times New Roman"/>
          <w:sz w:val="20"/>
          <w:szCs w:val="20"/>
          <w:lang w:eastAsia="hu-HU"/>
        </w:rPr>
        <w:t>Részs</w:t>
      </w:r>
      <w:r w:rsidRPr="00BE0F3D">
        <w:rPr>
          <w:rFonts w:eastAsia="Times New Roman"/>
          <w:sz w:val="20"/>
          <w:szCs w:val="20"/>
          <w:lang w:eastAsia="hu-HU"/>
        </w:rPr>
        <w:t>zakképesítés</w:t>
      </w:r>
      <w:proofErr w:type="spellEnd"/>
      <w:r w:rsidRPr="00BE0F3D">
        <w:rPr>
          <w:rFonts w:eastAsia="Times New Roman"/>
          <w:sz w:val="20"/>
          <w:szCs w:val="20"/>
          <w:lang w:eastAsia="hu-HU"/>
        </w:rPr>
        <w:t xml:space="preserve"> megnevezése: </w:t>
      </w:r>
      <w:r w:rsidR="006319E9" w:rsidRPr="00BE0F3D">
        <w:rPr>
          <w:rFonts w:eastAsia="Times New Roman"/>
          <w:bCs/>
          <w:sz w:val="20"/>
          <w:szCs w:val="20"/>
          <w:lang w:eastAsia="hu-HU"/>
        </w:rPr>
        <w:t>Pénzügyi projektmenedzser</w:t>
      </w:r>
      <w:r w:rsidR="00E0097C" w:rsidRPr="00BE0F3D">
        <w:rPr>
          <w:rFonts w:eastAsia="Times New Roman"/>
          <w:bCs/>
          <w:sz w:val="20"/>
          <w:szCs w:val="20"/>
          <w:lang w:eastAsia="hu-HU"/>
        </w:rPr>
        <w:t>-</w:t>
      </w:r>
      <w:r w:rsidR="006319E9" w:rsidRPr="00BE0F3D">
        <w:rPr>
          <w:rFonts w:eastAsia="Times New Roman"/>
          <w:bCs/>
          <w:sz w:val="20"/>
          <w:szCs w:val="20"/>
          <w:lang w:eastAsia="hu-HU"/>
        </w:rPr>
        <w:t>asszisztens</w:t>
      </w:r>
    </w:p>
    <w:p w:rsidR="00E0097C" w:rsidRPr="00BE0F3D" w:rsidRDefault="00E0097C" w:rsidP="000248FF">
      <w:pPr>
        <w:ind w:left="280"/>
        <w:rPr>
          <w:rFonts w:eastAsia="Times New Roman"/>
          <w:sz w:val="20"/>
          <w:szCs w:val="20"/>
          <w:lang w:eastAsia="hu-HU"/>
        </w:rPr>
      </w:pPr>
    </w:p>
    <w:p w:rsidR="000248FF" w:rsidRPr="00BE0F3D" w:rsidRDefault="000248FF" w:rsidP="000248FF">
      <w:pPr>
        <w:ind w:left="2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1.3. Iskolai rendszerű szakképzésben a szakképzési évfolyamok száma</w:t>
      </w:r>
      <w:r w:rsidRPr="00BE0F3D">
        <w:rPr>
          <w:rFonts w:eastAsia="Times New Roman"/>
          <w:i/>
          <w:iCs/>
          <w:sz w:val="20"/>
          <w:szCs w:val="20"/>
          <w:lang w:eastAsia="hu-HU"/>
        </w:rPr>
        <w:t xml:space="preserve">: </w:t>
      </w:r>
      <w:r w:rsidRPr="00BE0F3D">
        <w:rPr>
          <w:rFonts w:eastAsia="Times New Roman"/>
          <w:sz w:val="20"/>
          <w:szCs w:val="20"/>
          <w:lang w:eastAsia="hu-HU"/>
        </w:rPr>
        <w:t>-</w:t>
      </w:r>
    </w:p>
    <w:p w:rsidR="00E0097C" w:rsidRPr="00BE0F3D" w:rsidRDefault="00E0097C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BE0F3D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 xml:space="preserve">1.4. Iskolarendszeren kívüli szakképzésben az óraszám: </w:t>
      </w:r>
      <w:r w:rsidR="006319E9" w:rsidRPr="00BE0F3D">
        <w:rPr>
          <w:rFonts w:eastAsia="Times New Roman"/>
          <w:sz w:val="20"/>
          <w:szCs w:val="20"/>
          <w:lang w:eastAsia="hu-HU"/>
        </w:rPr>
        <w:t>6</w:t>
      </w:r>
      <w:r w:rsidR="00BE53C8" w:rsidRPr="00BE0F3D">
        <w:rPr>
          <w:rFonts w:eastAsia="Times New Roman"/>
          <w:sz w:val="20"/>
          <w:szCs w:val="20"/>
          <w:lang w:eastAsia="hu-HU"/>
        </w:rPr>
        <w:t>4</w:t>
      </w:r>
      <w:r w:rsidRPr="00BE0F3D">
        <w:rPr>
          <w:rFonts w:eastAsia="Times New Roman"/>
          <w:sz w:val="20"/>
          <w:szCs w:val="20"/>
          <w:lang w:eastAsia="hu-HU"/>
        </w:rPr>
        <w:t>0-</w:t>
      </w:r>
      <w:r w:rsidR="006319E9" w:rsidRPr="00BE0F3D">
        <w:rPr>
          <w:rFonts w:eastAsia="Times New Roman"/>
          <w:sz w:val="20"/>
          <w:szCs w:val="20"/>
          <w:lang w:eastAsia="hu-HU"/>
        </w:rPr>
        <w:t>96</w:t>
      </w:r>
      <w:r w:rsidRPr="00BE0F3D">
        <w:rPr>
          <w:rFonts w:eastAsia="Times New Roman"/>
          <w:sz w:val="20"/>
          <w:szCs w:val="20"/>
          <w:lang w:eastAsia="hu-HU"/>
        </w:rPr>
        <w:t>0</w:t>
      </w:r>
    </w:p>
    <w:p w:rsidR="00E0097C" w:rsidRPr="00BE0F3D" w:rsidRDefault="00E0097C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E0097C" w:rsidRPr="00BE0F3D" w:rsidRDefault="00E0097C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0248FF" w:rsidRPr="00BE0F3D" w:rsidRDefault="000248FF" w:rsidP="000248FF">
      <w:pPr>
        <w:jc w:val="center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b/>
          <w:bCs/>
          <w:sz w:val="20"/>
          <w:szCs w:val="20"/>
          <w:lang w:eastAsia="hu-HU"/>
        </w:rPr>
        <w:t>2. EGYÉB ADATOK</w:t>
      </w:r>
    </w:p>
    <w:p w:rsidR="00E0097C" w:rsidRPr="00BE0F3D" w:rsidRDefault="00E0097C" w:rsidP="00E0097C">
      <w:pPr>
        <w:ind w:left="284"/>
        <w:rPr>
          <w:rFonts w:eastAsia="Times New Roman"/>
          <w:sz w:val="20"/>
          <w:szCs w:val="20"/>
          <w:lang w:eastAsia="hu-HU"/>
        </w:rPr>
      </w:pPr>
    </w:p>
    <w:p w:rsidR="000248FF" w:rsidRPr="00BE0F3D" w:rsidRDefault="000248FF" w:rsidP="00E0097C">
      <w:pPr>
        <w:ind w:left="284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2.1. A képzés megkezdésének feltételei:</w:t>
      </w:r>
    </w:p>
    <w:p w:rsidR="00E0097C" w:rsidRPr="00BE0F3D" w:rsidRDefault="00E0097C" w:rsidP="000248FF">
      <w:pPr>
        <w:ind w:left="3780" w:hanging="3500"/>
        <w:rPr>
          <w:rFonts w:eastAsia="Times New Roman"/>
          <w:sz w:val="20"/>
          <w:szCs w:val="20"/>
          <w:lang w:eastAsia="hu-HU"/>
        </w:rPr>
      </w:pPr>
    </w:p>
    <w:p w:rsidR="000248FF" w:rsidRPr="00BE0F3D" w:rsidRDefault="000248FF" w:rsidP="000248FF">
      <w:pPr>
        <w:ind w:left="3780" w:hanging="350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2.1.1. Iskolai előképzettség: érettségi vizsga</w:t>
      </w:r>
    </w:p>
    <w:p w:rsidR="000248FF" w:rsidRPr="00BE0F3D" w:rsidRDefault="000248FF" w:rsidP="000248FF">
      <w:pPr>
        <w:spacing w:before="160"/>
        <w:ind w:left="3780" w:hanging="350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2.1.2. Bemeneti kompetenciák: –</w:t>
      </w:r>
    </w:p>
    <w:p w:rsidR="00E0097C" w:rsidRPr="00BE0F3D" w:rsidRDefault="00E0097C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BE0F3D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2.2. Szakmai előképzettség:–</w:t>
      </w:r>
    </w:p>
    <w:p w:rsidR="00E0097C" w:rsidRPr="00BE0F3D" w:rsidRDefault="00E0097C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BE0F3D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2.3. Előírt gyakorlat:–</w:t>
      </w:r>
    </w:p>
    <w:p w:rsidR="00E0097C" w:rsidRPr="00BE0F3D" w:rsidRDefault="00E0097C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BE0F3D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2.4. Egészségügyi alkalmassági követelmények:–</w:t>
      </w:r>
    </w:p>
    <w:p w:rsidR="00E0097C" w:rsidRPr="00BE0F3D" w:rsidRDefault="00E0097C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BE0F3D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2.5. Pályaalkalmassági követelmények:–</w:t>
      </w:r>
    </w:p>
    <w:p w:rsidR="00E0097C" w:rsidRPr="00BE0F3D" w:rsidRDefault="00E0097C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BE0F3D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2.6. Elméleti képzési idő aránya: 70 %</w:t>
      </w:r>
    </w:p>
    <w:p w:rsidR="00E0097C" w:rsidRPr="00BE0F3D" w:rsidRDefault="00E0097C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BE0F3D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2.7. Gyakorlati képzési idő aránya: 30 %</w:t>
      </w:r>
    </w:p>
    <w:p w:rsidR="00E0097C" w:rsidRPr="00BE0F3D" w:rsidRDefault="00E0097C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BE0F3D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2.8. Szintvizsga:</w:t>
      </w:r>
      <w:r w:rsidRPr="00BE0F3D">
        <w:rPr>
          <w:rFonts w:eastAsia="Times New Roman"/>
          <w:i/>
          <w:iCs/>
          <w:sz w:val="20"/>
          <w:szCs w:val="20"/>
          <w:lang w:eastAsia="hu-HU"/>
        </w:rPr>
        <w:t>–</w:t>
      </w:r>
    </w:p>
    <w:p w:rsidR="00E0097C" w:rsidRPr="00BE0F3D" w:rsidRDefault="00E0097C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E0097C" w:rsidRPr="00BE0F3D" w:rsidRDefault="00E0097C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0248FF" w:rsidRPr="00BE0F3D" w:rsidRDefault="000248FF" w:rsidP="000248FF">
      <w:pPr>
        <w:jc w:val="center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b/>
          <w:bCs/>
          <w:sz w:val="20"/>
          <w:szCs w:val="20"/>
          <w:lang w:eastAsia="hu-HU"/>
        </w:rPr>
        <w:t>3. PÁLYATÜKÖR</w:t>
      </w:r>
    </w:p>
    <w:p w:rsidR="00E0097C" w:rsidRPr="00BE0F3D" w:rsidRDefault="00E0097C" w:rsidP="000248FF">
      <w:pPr>
        <w:jc w:val="center"/>
        <w:rPr>
          <w:rFonts w:eastAsia="Times New Roman"/>
          <w:sz w:val="20"/>
          <w:szCs w:val="20"/>
          <w:lang w:eastAsia="hu-HU"/>
        </w:rPr>
      </w:pPr>
    </w:p>
    <w:p w:rsidR="000248FF" w:rsidRPr="00BE0F3D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 xml:space="preserve">3.1. A </w:t>
      </w:r>
      <w:proofErr w:type="spellStart"/>
      <w:r w:rsidR="00FA09E6" w:rsidRPr="00BE0F3D">
        <w:rPr>
          <w:rFonts w:eastAsia="Times New Roman"/>
          <w:sz w:val="20"/>
          <w:szCs w:val="20"/>
          <w:lang w:eastAsia="hu-HU"/>
        </w:rPr>
        <w:t>rész</w:t>
      </w:r>
      <w:r w:rsidRPr="00BE0F3D">
        <w:rPr>
          <w:rFonts w:eastAsia="Times New Roman"/>
          <w:sz w:val="20"/>
          <w:szCs w:val="20"/>
          <w:lang w:eastAsia="hu-HU"/>
        </w:rPr>
        <w:t>szakképesítéssel</w:t>
      </w:r>
      <w:proofErr w:type="spellEnd"/>
      <w:r w:rsidRPr="00BE0F3D">
        <w:rPr>
          <w:rFonts w:eastAsia="Times New Roman"/>
          <w:sz w:val="20"/>
          <w:szCs w:val="20"/>
          <w:lang w:eastAsia="hu-HU"/>
        </w:rPr>
        <w:t xml:space="preserve"> legjellemzőbben betölthető munkakörök, foglalkozások</w:t>
      </w:r>
    </w:p>
    <w:p w:rsidR="00E0097C" w:rsidRPr="00BE0F3D" w:rsidRDefault="00E0097C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tbl>
      <w:tblPr>
        <w:tblW w:w="96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9"/>
        <w:gridCol w:w="922"/>
        <w:gridCol w:w="4056"/>
        <w:gridCol w:w="3748"/>
      </w:tblGrid>
      <w:tr w:rsidR="000248FF" w:rsidRPr="00BE0F3D" w:rsidTr="00DB443D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BE0F3D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BE0F3D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BE0F3D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BE0F3D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C</w:t>
            </w:r>
          </w:p>
        </w:tc>
      </w:tr>
      <w:tr w:rsidR="00F07E99" w:rsidRPr="00BE0F3D" w:rsidTr="00DB443D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BE0F3D" w:rsidRDefault="00F07E99" w:rsidP="00F111CA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3.1.1.</w:t>
            </w:r>
          </w:p>
        </w:tc>
        <w:tc>
          <w:tcPr>
            <w:tcW w:w="92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BE0F3D" w:rsidRDefault="00F07E99" w:rsidP="00E0097C">
            <w:pPr>
              <w:ind w:firstLine="23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FEOR száma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BE0F3D" w:rsidRDefault="00F07E99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FEOR megnevezése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BE0F3D" w:rsidRDefault="00F07E99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="00E0097C" w:rsidRPr="00BE0F3D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BE0F3D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szakképesítéssel</w:t>
            </w:r>
            <w:proofErr w:type="spellEnd"/>
            <w:r w:rsidRPr="00BE0F3D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 betölthető </w:t>
            </w:r>
            <w:proofErr w:type="gramStart"/>
            <w:r w:rsidRPr="00BE0F3D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munkakör(</w:t>
            </w:r>
            <w:proofErr w:type="spellStart"/>
            <w:proofErr w:type="gramEnd"/>
            <w:r w:rsidRPr="00BE0F3D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ök</w:t>
            </w:r>
            <w:proofErr w:type="spellEnd"/>
            <w:r w:rsidRPr="00BE0F3D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)</w:t>
            </w:r>
          </w:p>
        </w:tc>
      </w:tr>
      <w:tr w:rsidR="00F07E99" w:rsidRPr="00BE0F3D" w:rsidTr="00DB443D">
        <w:tc>
          <w:tcPr>
            <w:tcW w:w="91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BE0F3D" w:rsidRDefault="00F07E99" w:rsidP="00F111CA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3.1.2.</w:t>
            </w:r>
          </w:p>
        </w:tc>
        <w:tc>
          <w:tcPr>
            <w:tcW w:w="922" w:type="dxa"/>
            <w:vMerge w:val="restar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BE0F3D" w:rsidRDefault="00F07E99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3611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BE0F3D" w:rsidRDefault="00F07E99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Pénzügyi ügyintéző (a pénzintézeti ügyintéző kivételével)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BE0F3D" w:rsidRDefault="00F07E99" w:rsidP="00A34B9D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Pénzügyi asszisztens</w:t>
            </w:r>
          </w:p>
        </w:tc>
      </w:tr>
      <w:tr w:rsidR="00F07E99" w:rsidRPr="00BE0F3D" w:rsidTr="00DB443D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BE0F3D" w:rsidRDefault="00F07E99" w:rsidP="00AB39CF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3.1.</w:t>
            </w:r>
            <w:r w:rsidR="00AB39CF" w:rsidRPr="00BE0F3D">
              <w:rPr>
                <w:rFonts w:eastAsia="Times New Roman"/>
                <w:sz w:val="20"/>
                <w:szCs w:val="20"/>
                <w:lang w:eastAsia="hu-HU"/>
              </w:rPr>
              <w:t>3</w:t>
            </w: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7E99" w:rsidRPr="00BE0F3D" w:rsidRDefault="00F07E99" w:rsidP="00A34B9D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7E99" w:rsidRPr="00BE0F3D" w:rsidRDefault="00F07E99" w:rsidP="00A34B9D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BE0F3D" w:rsidRDefault="00F07E99" w:rsidP="00A34B9D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Pénzügyi koordinátor</w:t>
            </w:r>
          </w:p>
        </w:tc>
      </w:tr>
      <w:tr w:rsidR="00F07E99" w:rsidRPr="00BE0F3D" w:rsidTr="00DB443D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BE0F3D" w:rsidRDefault="00F07E99" w:rsidP="00F111CA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3.1.4.</w:t>
            </w:r>
          </w:p>
        </w:tc>
        <w:tc>
          <w:tcPr>
            <w:tcW w:w="922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F07E99" w:rsidRPr="00BE0F3D" w:rsidRDefault="00F07E99" w:rsidP="00A34B9D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F07E99" w:rsidRPr="00BE0F3D" w:rsidRDefault="00F07E99" w:rsidP="00A34B9D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07E99" w:rsidRPr="00BE0F3D" w:rsidRDefault="00F07E99" w:rsidP="00A34B9D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Pénzügyi referens</w:t>
            </w:r>
          </w:p>
        </w:tc>
      </w:tr>
      <w:tr w:rsidR="0011411F" w:rsidRPr="00BE0F3D" w:rsidTr="00DB443D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1411F" w:rsidRPr="00BE0F3D" w:rsidRDefault="0011411F" w:rsidP="00F111CA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3.1.9.</w:t>
            </w:r>
          </w:p>
        </w:tc>
        <w:tc>
          <w:tcPr>
            <w:tcW w:w="9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1411F" w:rsidRPr="00BE0F3D" w:rsidRDefault="0011411F" w:rsidP="00913D37">
            <w:pPr>
              <w:ind w:firstLine="28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4123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1411F" w:rsidRPr="00BE0F3D" w:rsidRDefault="0011411F" w:rsidP="00A34B9D">
            <w:pPr>
              <w:ind w:firstLine="10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Pénzügyi, statisztikai, biztosítási adminisztrátor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1411F" w:rsidRPr="00BE0F3D" w:rsidRDefault="0011411F" w:rsidP="00BD5B6C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Pénzügyi nyilvántartó</w:t>
            </w:r>
          </w:p>
        </w:tc>
      </w:tr>
      <w:tr w:rsidR="0011411F" w:rsidRPr="00BE0F3D" w:rsidTr="00DB443D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1411F" w:rsidRPr="00BE0F3D" w:rsidRDefault="0011411F" w:rsidP="00F111CA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3.1.10.</w:t>
            </w:r>
          </w:p>
        </w:tc>
        <w:tc>
          <w:tcPr>
            <w:tcW w:w="922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11411F" w:rsidRPr="00BE0F3D" w:rsidRDefault="0011411F" w:rsidP="00A34B9D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11411F" w:rsidRPr="00BE0F3D" w:rsidRDefault="0011411F" w:rsidP="00A34B9D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1411F" w:rsidRPr="00BE0F3D" w:rsidRDefault="0011411F" w:rsidP="00BD5B6C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Számlázási ügyintéző</w:t>
            </w:r>
          </w:p>
        </w:tc>
      </w:tr>
      <w:tr w:rsidR="0011411F" w:rsidRPr="00BE0F3D" w:rsidTr="00DB443D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1411F" w:rsidRPr="00BE0F3D" w:rsidRDefault="0011411F" w:rsidP="00F111CA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3.1.13.</w:t>
            </w:r>
          </w:p>
        </w:tc>
        <w:tc>
          <w:tcPr>
            <w:tcW w:w="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1411F" w:rsidRPr="00BE0F3D" w:rsidRDefault="0011411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4112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1411F" w:rsidRPr="00BE0F3D" w:rsidRDefault="0011411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Általános irodai adminisztrátor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1411F" w:rsidRPr="00BE0F3D" w:rsidRDefault="0011411F" w:rsidP="00A34B9D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 xml:space="preserve">Irodai adminisztrátor </w:t>
            </w:r>
          </w:p>
        </w:tc>
      </w:tr>
      <w:tr w:rsidR="0011411F" w:rsidRPr="00BE0F3D" w:rsidTr="00DB443D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1411F" w:rsidRPr="00BE0F3D" w:rsidRDefault="0011411F" w:rsidP="00F111CA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3.1.14.</w:t>
            </w:r>
          </w:p>
        </w:tc>
        <w:tc>
          <w:tcPr>
            <w:tcW w:w="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1411F" w:rsidRPr="00BE0F3D" w:rsidRDefault="0011411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4136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1411F" w:rsidRPr="00BE0F3D" w:rsidRDefault="0011411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Iratkezelő, irattáros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1411F" w:rsidRPr="00BE0F3D" w:rsidRDefault="0011411F" w:rsidP="00A34B9D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Iratkezelő</w:t>
            </w:r>
          </w:p>
        </w:tc>
      </w:tr>
    </w:tbl>
    <w:p w:rsidR="00E0097C" w:rsidRPr="00BE0F3D" w:rsidRDefault="00E0097C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BE0F3D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 xml:space="preserve">3.2. A </w:t>
      </w:r>
      <w:proofErr w:type="spellStart"/>
      <w:r w:rsidR="00FA09E6" w:rsidRPr="00BE0F3D">
        <w:rPr>
          <w:rFonts w:eastAsia="Times New Roman"/>
          <w:sz w:val="20"/>
          <w:szCs w:val="20"/>
          <w:lang w:eastAsia="hu-HU"/>
        </w:rPr>
        <w:t>rész</w:t>
      </w:r>
      <w:r w:rsidRPr="00BE0F3D">
        <w:rPr>
          <w:rFonts w:eastAsia="Times New Roman"/>
          <w:sz w:val="20"/>
          <w:szCs w:val="20"/>
          <w:lang w:eastAsia="hu-HU"/>
        </w:rPr>
        <w:t>szakképesítés</w:t>
      </w:r>
      <w:proofErr w:type="spellEnd"/>
      <w:r w:rsidRPr="00BE0F3D">
        <w:rPr>
          <w:rFonts w:eastAsia="Times New Roman"/>
          <w:sz w:val="20"/>
          <w:szCs w:val="20"/>
          <w:lang w:eastAsia="hu-HU"/>
        </w:rPr>
        <w:t xml:space="preserve"> munkaterületének rövid leírása:</w:t>
      </w:r>
    </w:p>
    <w:p w:rsidR="0011411F" w:rsidRPr="00BE0F3D" w:rsidRDefault="0011411F" w:rsidP="0011411F">
      <w:pPr>
        <w:ind w:left="426"/>
        <w:rPr>
          <w:sz w:val="20"/>
          <w:szCs w:val="20"/>
        </w:rPr>
      </w:pPr>
      <w:r w:rsidRPr="00BE0F3D">
        <w:rPr>
          <w:rFonts w:eastAsia="Times New Roman"/>
          <w:sz w:val="20"/>
          <w:szCs w:val="20"/>
          <w:lang w:eastAsia="hu-HU"/>
        </w:rPr>
        <w:t>A pénzügyi projektmenedzser</w:t>
      </w:r>
      <w:r w:rsidR="00A55B22" w:rsidRPr="00BE0F3D">
        <w:rPr>
          <w:rFonts w:eastAsia="Times New Roman"/>
          <w:sz w:val="20"/>
          <w:szCs w:val="20"/>
          <w:lang w:eastAsia="hu-HU"/>
        </w:rPr>
        <w:t>-</w:t>
      </w:r>
      <w:r w:rsidRPr="00BE0F3D">
        <w:rPr>
          <w:rFonts w:eastAsia="Times New Roman"/>
          <w:sz w:val="20"/>
          <w:szCs w:val="20"/>
          <w:lang w:eastAsia="hu-HU"/>
        </w:rPr>
        <w:t>asszisztens alkalmas vállalkozások és intézmények projekttevékenységének lebonyolításában való közreműködésre a dokumentáció kezelésétől a projektek pénzügyi menedzselésére az előfinanszírozástól a program lezárásáig.</w:t>
      </w:r>
    </w:p>
    <w:p w:rsidR="00E0097C" w:rsidRPr="00BE0F3D" w:rsidRDefault="00E0097C" w:rsidP="00F24F5D">
      <w:pPr>
        <w:ind w:left="380"/>
        <w:rPr>
          <w:rFonts w:eastAsia="Times New Roman"/>
          <w:sz w:val="20"/>
          <w:szCs w:val="20"/>
          <w:lang w:eastAsia="hu-HU"/>
        </w:rPr>
      </w:pPr>
    </w:p>
    <w:p w:rsidR="00F24F5D" w:rsidRPr="00BE0F3D" w:rsidRDefault="00F24F5D" w:rsidP="00F24F5D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 xml:space="preserve">A </w:t>
      </w:r>
      <w:proofErr w:type="spellStart"/>
      <w:r w:rsidR="00E0097C" w:rsidRPr="00BE0F3D">
        <w:rPr>
          <w:rFonts w:eastAsia="Times New Roman"/>
          <w:sz w:val="20"/>
          <w:szCs w:val="20"/>
          <w:lang w:eastAsia="hu-HU"/>
        </w:rPr>
        <w:t>rész</w:t>
      </w:r>
      <w:r w:rsidRPr="00BE0F3D">
        <w:rPr>
          <w:rFonts w:eastAsia="Times New Roman"/>
          <w:sz w:val="20"/>
          <w:szCs w:val="20"/>
          <w:lang w:eastAsia="hu-HU"/>
        </w:rPr>
        <w:t>szakképesítéssel</w:t>
      </w:r>
      <w:proofErr w:type="spellEnd"/>
      <w:r w:rsidRPr="00BE0F3D">
        <w:rPr>
          <w:rFonts w:eastAsia="Times New Roman"/>
          <w:sz w:val="20"/>
          <w:szCs w:val="20"/>
          <w:lang w:eastAsia="hu-HU"/>
        </w:rPr>
        <w:t xml:space="preserve"> rendelkező képes:</w:t>
      </w:r>
    </w:p>
    <w:p w:rsidR="0011411F" w:rsidRPr="00BE0F3D" w:rsidRDefault="00F24F5D" w:rsidP="00F24F5D">
      <w:pPr>
        <w:numPr>
          <w:ilvl w:val="0"/>
          <w:numId w:val="1"/>
        </w:numPr>
        <w:tabs>
          <w:tab w:val="left" w:pos="993"/>
        </w:tabs>
        <w:ind w:left="993" w:hanging="567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 xml:space="preserve">közreműködni a tervezési folyamattól </w:t>
      </w:r>
      <w:r w:rsidR="00FA09E6" w:rsidRPr="00BE0F3D">
        <w:rPr>
          <w:rFonts w:eastAsia="Times New Roman"/>
          <w:sz w:val="20"/>
          <w:szCs w:val="20"/>
          <w:lang w:eastAsia="hu-HU"/>
        </w:rPr>
        <w:t>a projektcélok megvalósításában</w:t>
      </w:r>
    </w:p>
    <w:p w:rsidR="00F24F5D" w:rsidRPr="00BE0F3D" w:rsidRDefault="00F24F5D" w:rsidP="00F24F5D">
      <w:pPr>
        <w:numPr>
          <w:ilvl w:val="0"/>
          <w:numId w:val="1"/>
        </w:numPr>
        <w:tabs>
          <w:tab w:val="left" w:pos="993"/>
        </w:tabs>
        <w:ind w:left="993" w:hanging="567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lastRenderedPageBreak/>
        <w:t>elősegíteni a szükséges erőforrások biz</w:t>
      </w:r>
      <w:r w:rsidR="00FA09E6" w:rsidRPr="00BE0F3D">
        <w:rPr>
          <w:rFonts w:eastAsia="Times New Roman"/>
          <w:sz w:val="20"/>
          <w:szCs w:val="20"/>
          <w:lang w:eastAsia="hu-HU"/>
        </w:rPr>
        <w:t>tosítását</w:t>
      </w:r>
    </w:p>
    <w:p w:rsidR="00F24F5D" w:rsidRPr="00BE0F3D" w:rsidRDefault="00F24F5D" w:rsidP="00F24F5D">
      <w:pPr>
        <w:numPr>
          <w:ilvl w:val="0"/>
          <w:numId w:val="1"/>
        </w:numPr>
        <w:tabs>
          <w:tab w:val="left" w:pos="993"/>
        </w:tabs>
        <w:ind w:left="993" w:hanging="567"/>
        <w:rPr>
          <w:rFonts w:eastAsia="Times New Roman"/>
          <w:sz w:val="20"/>
          <w:szCs w:val="20"/>
          <w:lang w:eastAsia="hu-HU"/>
        </w:rPr>
      </w:pPr>
      <w:r w:rsidRPr="00BE0F3D">
        <w:rPr>
          <w:sz w:val="20"/>
          <w:szCs w:val="20"/>
        </w:rPr>
        <w:t>alkalmazni a projektre vonatkozó jogszabályokat és szakmai előírásokat</w:t>
      </w:r>
    </w:p>
    <w:p w:rsidR="00F24F5D" w:rsidRPr="00BE0F3D" w:rsidRDefault="00F24F5D" w:rsidP="00F24F5D">
      <w:pPr>
        <w:numPr>
          <w:ilvl w:val="0"/>
          <w:numId w:val="1"/>
        </w:numPr>
        <w:tabs>
          <w:tab w:val="left" w:pos="993"/>
        </w:tabs>
        <w:ind w:left="993" w:hanging="567"/>
        <w:rPr>
          <w:rFonts w:eastAsia="Times New Roman"/>
          <w:sz w:val="20"/>
          <w:szCs w:val="20"/>
          <w:lang w:eastAsia="hu-HU"/>
        </w:rPr>
      </w:pPr>
      <w:r w:rsidRPr="00BE0F3D">
        <w:rPr>
          <w:sz w:val="20"/>
          <w:szCs w:val="20"/>
        </w:rPr>
        <w:t>s</w:t>
      </w:r>
      <w:r w:rsidR="00D6728D" w:rsidRPr="00BE0F3D">
        <w:rPr>
          <w:sz w:val="20"/>
          <w:szCs w:val="20"/>
        </w:rPr>
        <w:t>egít</w:t>
      </w:r>
      <w:r w:rsidRPr="00BE0F3D">
        <w:rPr>
          <w:sz w:val="20"/>
          <w:szCs w:val="20"/>
        </w:rPr>
        <w:t>eni a projekt működéséhez szükséges információáramlást és az információk naprakész kezelését</w:t>
      </w:r>
    </w:p>
    <w:p w:rsidR="00F24F5D" w:rsidRPr="00BE0F3D" w:rsidRDefault="00F24F5D" w:rsidP="00F24F5D">
      <w:pPr>
        <w:numPr>
          <w:ilvl w:val="0"/>
          <w:numId w:val="1"/>
        </w:numPr>
        <w:tabs>
          <w:tab w:val="left" w:pos="993"/>
        </w:tabs>
        <w:ind w:left="993" w:hanging="567"/>
        <w:rPr>
          <w:sz w:val="20"/>
          <w:szCs w:val="20"/>
        </w:rPr>
      </w:pPr>
      <w:r w:rsidRPr="00BE0F3D">
        <w:rPr>
          <w:sz w:val="20"/>
          <w:szCs w:val="20"/>
        </w:rPr>
        <w:t>kialakítani az ügyviteli, illetve dokumentációs rendszert, részt venni a</w:t>
      </w:r>
      <w:r w:rsidR="00C26D20" w:rsidRPr="00BE0F3D">
        <w:rPr>
          <w:sz w:val="20"/>
          <w:szCs w:val="20"/>
        </w:rPr>
        <w:t>n</w:t>
      </w:r>
      <w:r w:rsidRPr="00BE0F3D">
        <w:rPr>
          <w:sz w:val="20"/>
          <w:szCs w:val="20"/>
        </w:rPr>
        <w:t>na</w:t>
      </w:r>
      <w:r w:rsidR="00FA09E6" w:rsidRPr="00BE0F3D">
        <w:rPr>
          <w:sz w:val="20"/>
          <w:szCs w:val="20"/>
        </w:rPr>
        <w:t>k fenntartásában</w:t>
      </w:r>
    </w:p>
    <w:p w:rsidR="006F00DB" w:rsidRPr="00BE0F3D" w:rsidRDefault="006F00DB" w:rsidP="006F00DB">
      <w:pPr>
        <w:numPr>
          <w:ilvl w:val="0"/>
          <w:numId w:val="1"/>
        </w:numPr>
        <w:tabs>
          <w:tab w:val="left" w:pos="993"/>
        </w:tabs>
        <w:ind w:left="993" w:hanging="567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felkutat</w:t>
      </w:r>
      <w:r w:rsidR="00D6728D" w:rsidRPr="00BE0F3D">
        <w:rPr>
          <w:rFonts w:eastAsia="Times New Roman"/>
          <w:sz w:val="20"/>
          <w:szCs w:val="20"/>
          <w:lang w:eastAsia="hu-HU"/>
        </w:rPr>
        <w:t xml:space="preserve">ni </w:t>
      </w:r>
      <w:r w:rsidR="00FA09E6" w:rsidRPr="00BE0F3D">
        <w:rPr>
          <w:rFonts w:eastAsia="Times New Roman"/>
          <w:sz w:val="20"/>
          <w:szCs w:val="20"/>
          <w:lang w:eastAsia="hu-HU"/>
        </w:rPr>
        <w:t>a pályázati lehetőségeket</w:t>
      </w:r>
    </w:p>
    <w:p w:rsidR="00F24F5D" w:rsidRPr="00BE0F3D" w:rsidRDefault="00F24F5D" w:rsidP="00F24F5D">
      <w:pPr>
        <w:numPr>
          <w:ilvl w:val="0"/>
          <w:numId w:val="1"/>
        </w:numPr>
        <w:tabs>
          <w:tab w:val="left" w:pos="993"/>
        </w:tabs>
        <w:ind w:left="993" w:hanging="567"/>
        <w:rPr>
          <w:sz w:val="20"/>
          <w:szCs w:val="20"/>
        </w:rPr>
      </w:pPr>
      <w:r w:rsidRPr="00BE0F3D">
        <w:rPr>
          <w:sz w:val="20"/>
          <w:szCs w:val="20"/>
        </w:rPr>
        <w:t>közreműködni a pályázat megírásában a pé</w:t>
      </w:r>
      <w:r w:rsidR="00FA09E6" w:rsidRPr="00BE0F3D">
        <w:rPr>
          <w:sz w:val="20"/>
          <w:szCs w:val="20"/>
        </w:rPr>
        <w:t>nzügyi fejezetek kidolgozásával</w:t>
      </w:r>
    </w:p>
    <w:p w:rsidR="00F24F5D" w:rsidRPr="00BE0F3D" w:rsidRDefault="00F24F5D" w:rsidP="00F24F5D">
      <w:pPr>
        <w:numPr>
          <w:ilvl w:val="0"/>
          <w:numId w:val="1"/>
        </w:numPr>
        <w:tabs>
          <w:tab w:val="left" w:pos="993"/>
        </w:tabs>
        <w:ind w:left="993" w:hanging="567"/>
        <w:rPr>
          <w:sz w:val="20"/>
          <w:szCs w:val="20"/>
        </w:rPr>
      </w:pPr>
      <w:r w:rsidRPr="00BE0F3D">
        <w:rPr>
          <w:rFonts w:eastAsia="Times New Roman"/>
          <w:sz w:val="20"/>
          <w:szCs w:val="20"/>
          <w:lang w:eastAsia="hu-HU"/>
        </w:rPr>
        <w:t>javaslatot tenni a menedzsmentnek a proje</w:t>
      </w:r>
      <w:r w:rsidR="00FA09E6" w:rsidRPr="00BE0F3D">
        <w:rPr>
          <w:rFonts w:eastAsia="Times New Roman"/>
          <w:sz w:val="20"/>
          <w:szCs w:val="20"/>
          <w:lang w:eastAsia="hu-HU"/>
        </w:rPr>
        <w:t>ktfinanszírozás megvalósítására</w:t>
      </w:r>
    </w:p>
    <w:p w:rsidR="00E0097C" w:rsidRPr="00BE0F3D" w:rsidRDefault="00E0097C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0248FF" w:rsidRPr="00BE0F3D" w:rsidRDefault="000248FF" w:rsidP="000248FF">
      <w:pPr>
        <w:ind w:firstLine="2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3.3. Kapcsolódó szakképesítések</w:t>
      </w:r>
    </w:p>
    <w:p w:rsidR="00E0097C" w:rsidRPr="00BE0F3D" w:rsidRDefault="00E0097C" w:rsidP="000248FF">
      <w:pPr>
        <w:ind w:firstLine="280"/>
        <w:rPr>
          <w:rFonts w:eastAsia="Times New Roman"/>
          <w:sz w:val="20"/>
          <w:szCs w:val="20"/>
          <w:lang w:eastAsia="hu-HU"/>
        </w:rPr>
      </w:pPr>
    </w:p>
    <w:tbl>
      <w:tblPr>
        <w:tblW w:w="9038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4"/>
        <w:gridCol w:w="1940"/>
        <w:gridCol w:w="2885"/>
        <w:gridCol w:w="3379"/>
      </w:tblGrid>
      <w:tr w:rsidR="000248FF" w:rsidRPr="00BE0F3D" w:rsidTr="00DB443D">
        <w:trPr>
          <w:jc w:val="center"/>
        </w:trPr>
        <w:tc>
          <w:tcPr>
            <w:tcW w:w="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BE0F3D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BE0F3D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BE0F3D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B</w:t>
            </w:r>
          </w:p>
        </w:tc>
        <w:tc>
          <w:tcPr>
            <w:tcW w:w="3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BE0F3D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C</w:t>
            </w:r>
          </w:p>
        </w:tc>
      </w:tr>
      <w:tr w:rsidR="000248FF" w:rsidRPr="00BE0F3D" w:rsidTr="00DB443D">
        <w:trPr>
          <w:jc w:val="center"/>
        </w:trPr>
        <w:tc>
          <w:tcPr>
            <w:tcW w:w="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BE0F3D" w:rsidRDefault="000248FF" w:rsidP="00A34B9D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3.3.1.</w:t>
            </w:r>
          </w:p>
        </w:tc>
        <w:tc>
          <w:tcPr>
            <w:tcW w:w="82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BE0F3D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A kapcsolódó szakképesítés, </w:t>
            </w:r>
            <w:proofErr w:type="spellStart"/>
            <w:r w:rsidRPr="00BE0F3D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részszakképesítés</w:t>
            </w:r>
            <w:proofErr w:type="spellEnd"/>
            <w:r w:rsidRPr="00BE0F3D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, szakképesítés-ráépülés</w:t>
            </w:r>
          </w:p>
        </w:tc>
      </w:tr>
      <w:tr w:rsidR="000248FF" w:rsidRPr="00BE0F3D" w:rsidTr="00DB443D">
        <w:trPr>
          <w:jc w:val="center"/>
        </w:trPr>
        <w:tc>
          <w:tcPr>
            <w:tcW w:w="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BE0F3D" w:rsidRDefault="000248FF" w:rsidP="00A34B9D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3.3.2.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BE0F3D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BE0F3D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  <w:tc>
          <w:tcPr>
            <w:tcW w:w="3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BE0F3D" w:rsidRDefault="000248FF" w:rsidP="00A34B9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 kapcsolódás módja</w:t>
            </w:r>
          </w:p>
        </w:tc>
      </w:tr>
      <w:tr w:rsidR="00DA11F5" w:rsidRPr="00BE0F3D" w:rsidTr="00DB443D">
        <w:trPr>
          <w:jc w:val="center"/>
        </w:trPr>
        <w:tc>
          <w:tcPr>
            <w:tcW w:w="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DA11F5" w:rsidRPr="00BE0F3D" w:rsidRDefault="00DA11F5" w:rsidP="00DA11F5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3.3.5.</w:t>
            </w:r>
          </w:p>
        </w:tc>
        <w:tc>
          <w:tcPr>
            <w:tcW w:w="1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DA11F5" w:rsidRPr="00BE0F3D" w:rsidRDefault="00DA11F5" w:rsidP="00A34B9D">
            <w:pPr>
              <w:ind w:firstLine="28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54 344 01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DA11F5" w:rsidRPr="00BE0F3D" w:rsidRDefault="00DA11F5" w:rsidP="00A34B9D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Pénzügyi-számviteli ügyintéző</w:t>
            </w:r>
          </w:p>
        </w:tc>
        <w:tc>
          <w:tcPr>
            <w:tcW w:w="3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DA11F5" w:rsidRPr="00BE0F3D" w:rsidRDefault="00DA11F5" w:rsidP="00A34B9D">
            <w:pPr>
              <w:ind w:firstLine="28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szakképesítés</w:t>
            </w:r>
          </w:p>
        </w:tc>
      </w:tr>
    </w:tbl>
    <w:p w:rsidR="00E0097C" w:rsidRPr="00BE0F3D" w:rsidRDefault="00E0097C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E0097C" w:rsidRPr="00BE0F3D" w:rsidRDefault="00E0097C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0248FF" w:rsidRPr="00BE0F3D" w:rsidRDefault="000248FF" w:rsidP="000248FF">
      <w:pPr>
        <w:jc w:val="center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b/>
          <w:bCs/>
          <w:sz w:val="20"/>
          <w:szCs w:val="20"/>
          <w:lang w:eastAsia="hu-HU"/>
        </w:rPr>
        <w:t>4. SZAKMAI KÖVETELMÉNYEK</w:t>
      </w:r>
    </w:p>
    <w:p w:rsidR="00E0097C" w:rsidRPr="00BE0F3D" w:rsidRDefault="00E0097C" w:rsidP="000248FF">
      <w:pPr>
        <w:jc w:val="center"/>
        <w:rPr>
          <w:rFonts w:eastAsia="Times New Roman"/>
          <w:sz w:val="20"/>
          <w:szCs w:val="20"/>
          <w:lang w:eastAsia="hu-HU"/>
        </w:rPr>
      </w:pPr>
    </w:p>
    <w:tbl>
      <w:tblPr>
        <w:tblW w:w="9028" w:type="dxa"/>
        <w:jc w:val="center"/>
        <w:tblInd w:w="-37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9"/>
        <w:gridCol w:w="1699"/>
        <w:gridCol w:w="6520"/>
      </w:tblGrid>
      <w:tr w:rsidR="000248FF" w:rsidRPr="00BE0F3D" w:rsidTr="0007536C">
        <w:trPr>
          <w:jc w:val="center"/>
        </w:trPr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BE0F3D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BE0F3D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6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BE0F3D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B</w:t>
            </w:r>
          </w:p>
        </w:tc>
      </w:tr>
      <w:tr w:rsidR="000248FF" w:rsidRPr="00BE0F3D" w:rsidTr="0007536C">
        <w:trPr>
          <w:jc w:val="center"/>
        </w:trPr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BE0F3D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82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BE0F3D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="00CE4553" w:rsidRPr="00BE0F3D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BE0F3D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szakképesítés</w:t>
            </w:r>
            <w:proofErr w:type="spellEnd"/>
            <w:r w:rsidRPr="00BE0F3D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0248FF" w:rsidRPr="00BE0F3D" w:rsidTr="0007536C">
        <w:trPr>
          <w:jc w:val="center"/>
        </w:trPr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BE0F3D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BE0F3D" w:rsidRDefault="000248FF" w:rsidP="00A34B9D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6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BE0F3D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megnevezése </w:t>
            </w:r>
          </w:p>
        </w:tc>
      </w:tr>
      <w:tr w:rsidR="00F24F5D" w:rsidRPr="00BE0F3D" w:rsidTr="0007536C">
        <w:trPr>
          <w:jc w:val="center"/>
        </w:trPr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24F5D" w:rsidRPr="00BE0F3D" w:rsidRDefault="00FA09E6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24F5D" w:rsidRPr="00BE0F3D" w:rsidRDefault="00F24F5D" w:rsidP="00FA09E6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1</w:t>
            </w:r>
            <w:r w:rsidR="00FA09E6" w:rsidRPr="00BE0F3D">
              <w:rPr>
                <w:rFonts w:eastAsia="Times New Roman"/>
                <w:sz w:val="20"/>
                <w:szCs w:val="20"/>
                <w:lang w:eastAsia="hu-HU"/>
              </w:rPr>
              <w:t>1504</w:t>
            </w: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-12</w:t>
            </w:r>
          </w:p>
        </w:tc>
        <w:tc>
          <w:tcPr>
            <w:tcW w:w="6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F24F5D" w:rsidRPr="00BE0F3D" w:rsidRDefault="00F24F5D" w:rsidP="00BD5B6C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Gazdálkodási alaptevékenység ellátása</w:t>
            </w:r>
          </w:p>
        </w:tc>
      </w:tr>
      <w:tr w:rsidR="00C26D20" w:rsidRPr="00BE0F3D" w:rsidTr="0007536C">
        <w:trPr>
          <w:jc w:val="center"/>
        </w:trPr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C26D20" w:rsidRPr="00BE0F3D" w:rsidRDefault="00C26D20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C26D20" w:rsidRPr="00BE0F3D" w:rsidRDefault="00272D52" w:rsidP="00C26D20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11501</w:t>
            </w:r>
            <w:r w:rsidR="00C26D20" w:rsidRPr="00BE0F3D">
              <w:rPr>
                <w:rFonts w:eastAsia="Times New Roman"/>
                <w:sz w:val="20"/>
                <w:szCs w:val="20"/>
                <w:lang w:eastAsia="hu-HU"/>
              </w:rPr>
              <w:t>-12</w:t>
            </w:r>
          </w:p>
        </w:tc>
        <w:tc>
          <w:tcPr>
            <w:tcW w:w="6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C26D20" w:rsidRPr="00BE0F3D" w:rsidRDefault="00C26D20" w:rsidP="00C26D20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Projektfinanszírozás</w:t>
            </w:r>
          </w:p>
        </w:tc>
      </w:tr>
      <w:tr w:rsidR="00C26D20" w:rsidRPr="00BE0F3D" w:rsidTr="0007536C">
        <w:trPr>
          <w:jc w:val="center"/>
        </w:trPr>
        <w:tc>
          <w:tcPr>
            <w:tcW w:w="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C26D20" w:rsidRPr="00BE0F3D" w:rsidRDefault="00C26D20" w:rsidP="00B81ADB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C26D20" w:rsidRPr="00BE0F3D" w:rsidRDefault="00272D52" w:rsidP="00C26D20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11502</w:t>
            </w:r>
            <w:r w:rsidR="00C26D20" w:rsidRPr="00BE0F3D">
              <w:rPr>
                <w:rFonts w:eastAsia="Times New Roman"/>
                <w:sz w:val="20"/>
                <w:szCs w:val="20"/>
                <w:lang w:eastAsia="hu-HU"/>
              </w:rPr>
              <w:t>-12</w:t>
            </w:r>
          </w:p>
        </w:tc>
        <w:tc>
          <w:tcPr>
            <w:tcW w:w="6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C26D20" w:rsidRPr="00BE0F3D" w:rsidRDefault="00C26D20" w:rsidP="00C26D20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Projektfolyamatok követése</w:t>
            </w:r>
          </w:p>
        </w:tc>
      </w:tr>
    </w:tbl>
    <w:p w:rsidR="00272D52" w:rsidRPr="00BE0F3D" w:rsidRDefault="00272D52" w:rsidP="000248FF">
      <w:pPr>
        <w:ind w:firstLine="280"/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272D52" w:rsidRPr="00BE0F3D" w:rsidRDefault="00272D52" w:rsidP="000248FF">
      <w:pPr>
        <w:ind w:firstLine="280"/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0248FF" w:rsidRPr="00BE0F3D" w:rsidRDefault="000248FF" w:rsidP="000248FF">
      <w:pPr>
        <w:ind w:firstLine="280"/>
        <w:jc w:val="center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b/>
          <w:bCs/>
          <w:sz w:val="20"/>
          <w:szCs w:val="20"/>
          <w:lang w:eastAsia="hu-HU"/>
        </w:rPr>
        <w:t>5. VIZSGÁZTATÁSI KÖVETELMÉNYEK</w:t>
      </w:r>
    </w:p>
    <w:p w:rsidR="00272D52" w:rsidRPr="00BE0F3D" w:rsidRDefault="00272D52" w:rsidP="000248FF">
      <w:pPr>
        <w:ind w:firstLine="280"/>
        <w:jc w:val="center"/>
        <w:rPr>
          <w:rFonts w:eastAsia="Times New Roman"/>
          <w:sz w:val="20"/>
          <w:szCs w:val="20"/>
          <w:lang w:eastAsia="hu-HU"/>
        </w:rPr>
      </w:pPr>
    </w:p>
    <w:p w:rsidR="000248FF" w:rsidRPr="00BE0F3D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5.1. A komplex szakmai vizsgára bocsátás feltételei:</w:t>
      </w:r>
    </w:p>
    <w:p w:rsidR="000248FF" w:rsidRPr="00BE0F3D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 xml:space="preserve">Iskolarendszeren kívüli szakképzésben: az </w:t>
      </w:r>
      <w:r w:rsidR="007F24FD" w:rsidRPr="00BE0F3D">
        <w:rPr>
          <w:rFonts w:eastAsia="Times New Roman"/>
          <w:sz w:val="20"/>
          <w:szCs w:val="20"/>
          <w:lang w:eastAsia="hu-HU"/>
        </w:rPr>
        <w:t>5</w:t>
      </w:r>
      <w:r w:rsidRPr="00BE0F3D">
        <w:rPr>
          <w:rFonts w:eastAsia="Times New Roman"/>
          <w:sz w:val="20"/>
          <w:szCs w:val="20"/>
          <w:lang w:eastAsia="hu-HU"/>
        </w:rPr>
        <w:t>.2. pontban előírt valamennyi modulzáró vizsga eredményes letétele.</w:t>
      </w:r>
    </w:p>
    <w:p w:rsidR="00272D52" w:rsidRPr="00BE0F3D" w:rsidRDefault="00272D52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BE0F3D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5.2. A modulzáró vizsga vizsgatevékenysége és az eredményesség feltétele:</w:t>
      </w:r>
    </w:p>
    <w:p w:rsidR="00272D52" w:rsidRPr="00BE0F3D" w:rsidRDefault="00272D52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tbl>
      <w:tblPr>
        <w:tblW w:w="8916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8"/>
        <w:gridCol w:w="1701"/>
        <w:gridCol w:w="3339"/>
        <w:gridCol w:w="2898"/>
      </w:tblGrid>
      <w:tr w:rsidR="000248FF" w:rsidRPr="00BE0F3D" w:rsidTr="0007536C">
        <w:trPr>
          <w:jc w:val="center"/>
        </w:trPr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BE0F3D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BE0F3D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3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BE0F3D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B</w:t>
            </w:r>
          </w:p>
        </w:tc>
        <w:tc>
          <w:tcPr>
            <w:tcW w:w="2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BE0F3D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C</w:t>
            </w:r>
          </w:p>
        </w:tc>
      </w:tr>
      <w:tr w:rsidR="000248FF" w:rsidRPr="00BE0F3D" w:rsidTr="0007536C">
        <w:trPr>
          <w:jc w:val="center"/>
        </w:trPr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BE0F3D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5.2.1.</w:t>
            </w:r>
          </w:p>
        </w:tc>
        <w:tc>
          <w:tcPr>
            <w:tcW w:w="79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BE0F3D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="00CE4553" w:rsidRPr="00BE0F3D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BE0F3D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szakképesítés</w:t>
            </w:r>
            <w:proofErr w:type="spellEnd"/>
            <w:r w:rsidRPr="00BE0F3D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 szakmai követelménymoduljainak </w:t>
            </w:r>
          </w:p>
        </w:tc>
      </w:tr>
      <w:tr w:rsidR="000248FF" w:rsidRPr="00BE0F3D" w:rsidTr="0007536C">
        <w:trPr>
          <w:jc w:val="center"/>
        </w:trPr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BE0F3D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5.2.2.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BE0F3D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3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BE0F3D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  <w:tc>
          <w:tcPr>
            <w:tcW w:w="2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0248FF" w:rsidRPr="00BE0F3D" w:rsidRDefault="000248FF" w:rsidP="00A34B9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 modulzáró vizsga vizsgatevékenysége</w:t>
            </w:r>
          </w:p>
        </w:tc>
      </w:tr>
      <w:tr w:rsidR="00272D52" w:rsidRPr="00BE0F3D" w:rsidTr="0007536C">
        <w:trPr>
          <w:jc w:val="center"/>
        </w:trPr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272D52" w:rsidRPr="00BE0F3D" w:rsidRDefault="00272D52" w:rsidP="00BD5B6C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5.2.4.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272D52" w:rsidRPr="00BE0F3D" w:rsidRDefault="00272D52" w:rsidP="00272D52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11504-12</w:t>
            </w:r>
          </w:p>
        </w:tc>
        <w:tc>
          <w:tcPr>
            <w:tcW w:w="3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272D52" w:rsidRPr="00BE0F3D" w:rsidRDefault="00272D52" w:rsidP="00BD5B6C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Gazdálkodási alaptevékenység ellátása</w:t>
            </w:r>
          </w:p>
        </w:tc>
        <w:tc>
          <w:tcPr>
            <w:tcW w:w="2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272D52" w:rsidRPr="00BE0F3D" w:rsidRDefault="00272D52" w:rsidP="00272D52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gyakorlati, írásbeli</w:t>
            </w:r>
          </w:p>
        </w:tc>
      </w:tr>
      <w:tr w:rsidR="00272D52" w:rsidRPr="00BE0F3D" w:rsidTr="0007536C">
        <w:trPr>
          <w:jc w:val="center"/>
        </w:trPr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272D52" w:rsidRPr="00BE0F3D" w:rsidRDefault="00272D52" w:rsidP="00BD5B6C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5.2.5.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272D52" w:rsidRPr="00BE0F3D" w:rsidRDefault="00272D52" w:rsidP="00272D52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11501-12</w:t>
            </w:r>
          </w:p>
        </w:tc>
        <w:tc>
          <w:tcPr>
            <w:tcW w:w="3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272D52" w:rsidRPr="00BE0F3D" w:rsidRDefault="00272D52" w:rsidP="00BD5B6C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Projektfinanszírozás</w:t>
            </w:r>
          </w:p>
        </w:tc>
        <w:tc>
          <w:tcPr>
            <w:tcW w:w="2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272D52" w:rsidRPr="00BE0F3D" w:rsidRDefault="00272D52" w:rsidP="00272D52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írásbeli</w:t>
            </w:r>
          </w:p>
        </w:tc>
      </w:tr>
      <w:tr w:rsidR="00272D52" w:rsidRPr="00BE0F3D" w:rsidTr="0007536C">
        <w:trPr>
          <w:jc w:val="center"/>
        </w:trPr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272D52" w:rsidRPr="00BE0F3D" w:rsidRDefault="00272D52" w:rsidP="004C67F4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5.2.6.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272D52" w:rsidRPr="00BE0F3D" w:rsidRDefault="00272D52" w:rsidP="00272D52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11502-12</w:t>
            </w:r>
          </w:p>
        </w:tc>
        <w:tc>
          <w:tcPr>
            <w:tcW w:w="3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272D52" w:rsidRPr="00BE0F3D" w:rsidRDefault="00272D52" w:rsidP="00BD5B6C">
            <w:pPr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Projektfolyamatok követése</w:t>
            </w:r>
          </w:p>
        </w:tc>
        <w:tc>
          <w:tcPr>
            <w:tcW w:w="2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272D52" w:rsidRPr="00BE0F3D" w:rsidRDefault="00272D52" w:rsidP="00272D52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gyakorlati</w:t>
            </w:r>
          </w:p>
        </w:tc>
      </w:tr>
    </w:tbl>
    <w:p w:rsidR="00272D52" w:rsidRPr="00BE0F3D" w:rsidRDefault="00272D52" w:rsidP="006B5F8C">
      <w:pPr>
        <w:ind w:left="380"/>
        <w:rPr>
          <w:sz w:val="20"/>
          <w:szCs w:val="20"/>
        </w:rPr>
      </w:pPr>
    </w:p>
    <w:p w:rsidR="006B5F8C" w:rsidRPr="00BE0F3D" w:rsidRDefault="006B5F8C" w:rsidP="006B5F8C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sz w:val="20"/>
          <w:szCs w:val="20"/>
        </w:rPr>
        <w:t>A modulzáró vizsga csak akkor eredményes, ha valamennyi követelménymodulhoz rendelt modulzáró vizsgatevékenységet a jelölt külön-külön legalább 50%-os szinten teljesíti.</w:t>
      </w:r>
    </w:p>
    <w:p w:rsidR="00272D52" w:rsidRPr="00BE0F3D" w:rsidRDefault="00272D52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272D52" w:rsidRPr="00BE0F3D" w:rsidRDefault="00272D52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BE0F3D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5.3. A komplex szakmai vizsga vizsgatevékenységei és vizsgafeladatai:</w:t>
      </w:r>
    </w:p>
    <w:p w:rsidR="00272D52" w:rsidRPr="00BE0F3D" w:rsidRDefault="00272D52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BE0F3D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5.3.1. Gyakorlati vizsgatevékenység</w:t>
      </w:r>
    </w:p>
    <w:p w:rsidR="00272D52" w:rsidRPr="00BE0F3D" w:rsidRDefault="00272D52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BE0F3D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 xml:space="preserve">A vizsgafeladat megnevezése: </w:t>
      </w:r>
      <w:r w:rsidR="00B914B7" w:rsidRPr="00BE0F3D">
        <w:rPr>
          <w:sz w:val="20"/>
          <w:szCs w:val="20"/>
        </w:rPr>
        <w:t>esettanulmány összeállítása</w:t>
      </w:r>
    </w:p>
    <w:p w:rsidR="00272D52" w:rsidRPr="00BE0F3D" w:rsidRDefault="00272D52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BE0F3D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 xml:space="preserve">A vizsgafeladat ismertetése: </w:t>
      </w:r>
      <w:r w:rsidR="0013106D" w:rsidRPr="00BE0F3D">
        <w:rPr>
          <w:sz w:val="20"/>
          <w:szCs w:val="20"/>
        </w:rPr>
        <w:t xml:space="preserve">Megadott feltételek alapján </w:t>
      </w:r>
      <w:r w:rsidR="00B914B7" w:rsidRPr="00BE0F3D">
        <w:rPr>
          <w:rFonts w:eastAsia="Times New Roman"/>
          <w:sz w:val="20"/>
          <w:szCs w:val="20"/>
          <w:lang w:eastAsia="hu-HU"/>
        </w:rPr>
        <w:t>a projekttervezés és –finanszírozás témakörében</w:t>
      </w:r>
      <w:r w:rsidR="00B914B7" w:rsidRPr="00BE0F3D">
        <w:rPr>
          <w:sz w:val="20"/>
          <w:szCs w:val="20"/>
        </w:rPr>
        <w:t xml:space="preserve"> </w:t>
      </w:r>
      <w:r w:rsidR="00D6728D" w:rsidRPr="00BE0F3D">
        <w:rPr>
          <w:sz w:val="20"/>
          <w:szCs w:val="20"/>
        </w:rPr>
        <w:t>esettanulmány összeállítása</w:t>
      </w:r>
      <w:r w:rsidR="00B914B7" w:rsidRPr="00BE0F3D">
        <w:rPr>
          <w:sz w:val="20"/>
          <w:szCs w:val="20"/>
        </w:rPr>
        <w:t xml:space="preserve"> számítógépes program</w:t>
      </w:r>
      <w:r w:rsidR="009650E3" w:rsidRPr="00BE0F3D">
        <w:rPr>
          <w:sz w:val="20"/>
          <w:szCs w:val="20"/>
        </w:rPr>
        <w:t>ok</w:t>
      </w:r>
      <w:r w:rsidR="00B914B7" w:rsidRPr="00BE0F3D">
        <w:rPr>
          <w:sz w:val="20"/>
          <w:szCs w:val="20"/>
        </w:rPr>
        <w:t xml:space="preserve"> igénybevételével.</w:t>
      </w:r>
      <w:r w:rsidR="00354054" w:rsidRPr="00BE0F3D">
        <w:rPr>
          <w:sz w:val="20"/>
          <w:szCs w:val="20"/>
        </w:rPr>
        <w:t xml:space="preserve"> </w:t>
      </w:r>
      <w:r w:rsidRPr="00BE0F3D">
        <w:rPr>
          <w:rFonts w:eastAsia="Times New Roman"/>
          <w:sz w:val="20"/>
          <w:szCs w:val="20"/>
          <w:lang w:eastAsia="hu-HU"/>
        </w:rPr>
        <w:t>A központi gyakorlati feladatlap a szakképesítésért felelős miniszter által kiadott és a honlapján közzétett Útmutató alapján kerül összeállításra.</w:t>
      </w:r>
    </w:p>
    <w:p w:rsidR="00272D52" w:rsidRPr="00BE0F3D" w:rsidRDefault="00272D52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BE0F3D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 xml:space="preserve">A vizsgafeladat időtartama: </w:t>
      </w:r>
      <w:r w:rsidR="00D6728D" w:rsidRPr="00BE0F3D">
        <w:rPr>
          <w:rFonts w:eastAsia="Times New Roman"/>
          <w:sz w:val="20"/>
          <w:szCs w:val="20"/>
          <w:lang w:eastAsia="hu-HU"/>
        </w:rPr>
        <w:t>18</w:t>
      </w:r>
      <w:r w:rsidRPr="00BE0F3D">
        <w:rPr>
          <w:rFonts w:eastAsia="Times New Roman"/>
          <w:sz w:val="20"/>
          <w:szCs w:val="20"/>
          <w:lang w:eastAsia="hu-HU"/>
        </w:rPr>
        <w:t>0 perc</w:t>
      </w:r>
    </w:p>
    <w:p w:rsidR="000248FF" w:rsidRPr="00BE0F3D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 xml:space="preserve">A vizsgafeladat aránya: </w:t>
      </w:r>
      <w:r w:rsidR="00D6728D" w:rsidRPr="00BE0F3D">
        <w:rPr>
          <w:rFonts w:eastAsia="Times New Roman"/>
          <w:sz w:val="20"/>
          <w:szCs w:val="20"/>
          <w:lang w:eastAsia="hu-HU"/>
        </w:rPr>
        <w:t>6</w:t>
      </w:r>
      <w:r w:rsidR="00A34B9D" w:rsidRPr="00BE0F3D">
        <w:rPr>
          <w:rFonts w:eastAsia="Times New Roman"/>
          <w:sz w:val="20"/>
          <w:szCs w:val="20"/>
          <w:lang w:eastAsia="hu-HU"/>
        </w:rPr>
        <w:t>0</w:t>
      </w:r>
      <w:r w:rsidRPr="00BE0F3D">
        <w:rPr>
          <w:rFonts w:eastAsia="Times New Roman"/>
          <w:sz w:val="20"/>
          <w:szCs w:val="20"/>
          <w:lang w:eastAsia="hu-HU"/>
        </w:rPr>
        <w:t>%</w:t>
      </w:r>
    </w:p>
    <w:p w:rsidR="00272D52" w:rsidRPr="00BE0F3D" w:rsidRDefault="00272D52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272D52" w:rsidRPr="00BE0F3D" w:rsidRDefault="00272D52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BE0F3D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5.3.2. Központi írásbeli vizsgatevékenység</w:t>
      </w:r>
    </w:p>
    <w:p w:rsidR="000248FF" w:rsidRPr="00BE0F3D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 xml:space="preserve">A vizsgafeladat </w:t>
      </w:r>
      <w:r w:rsidR="00354054" w:rsidRPr="00BE0F3D">
        <w:rPr>
          <w:rFonts w:eastAsia="Times New Roman"/>
          <w:sz w:val="20"/>
          <w:szCs w:val="20"/>
          <w:lang w:eastAsia="hu-HU"/>
        </w:rPr>
        <w:t xml:space="preserve">megnevezése: </w:t>
      </w:r>
      <w:r w:rsidR="00D6728D" w:rsidRPr="00BE0F3D">
        <w:rPr>
          <w:rFonts w:eastAsia="Times New Roman"/>
          <w:sz w:val="20"/>
          <w:szCs w:val="20"/>
          <w:lang w:eastAsia="hu-HU"/>
        </w:rPr>
        <w:t>---</w:t>
      </w:r>
      <w:r w:rsidRPr="00BE0F3D">
        <w:rPr>
          <w:rFonts w:eastAsia="Times New Roman"/>
          <w:sz w:val="20"/>
          <w:szCs w:val="20"/>
          <w:lang w:eastAsia="hu-HU"/>
        </w:rPr>
        <w:t xml:space="preserve"> </w:t>
      </w:r>
    </w:p>
    <w:p w:rsidR="00272D52" w:rsidRPr="00BE0F3D" w:rsidRDefault="00272D52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272D52" w:rsidRPr="00BE0F3D" w:rsidRDefault="00272D52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BE0F3D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5.3.3. Szóbeli vizsgatevékenység</w:t>
      </w:r>
    </w:p>
    <w:p w:rsidR="00272D52" w:rsidRPr="00BE0F3D" w:rsidRDefault="00272D52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BE0F3D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 xml:space="preserve">A vizsgafeladat megnevezése: </w:t>
      </w:r>
      <w:r w:rsidR="00D6728D" w:rsidRPr="00BE0F3D">
        <w:rPr>
          <w:rFonts w:eastAsia="Times New Roman"/>
          <w:sz w:val="20"/>
          <w:szCs w:val="20"/>
          <w:lang w:eastAsia="hu-HU"/>
        </w:rPr>
        <w:t>Projekt</w:t>
      </w:r>
      <w:r w:rsidR="00C26D20" w:rsidRPr="00BE0F3D">
        <w:rPr>
          <w:rFonts w:eastAsia="Times New Roman"/>
          <w:sz w:val="20"/>
          <w:szCs w:val="20"/>
          <w:lang w:eastAsia="hu-HU"/>
        </w:rPr>
        <w:t>menedzsment</w:t>
      </w:r>
    </w:p>
    <w:p w:rsidR="00272D52" w:rsidRPr="00BE0F3D" w:rsidRDefault="00272D52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BE0F3D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 xml:space="preserve">A vizsgafeladat ismertetése: A szóbeli tételsor </w:t>
      </w:r>
      <w:r w:rsidR="008F2644" w:rsidRPr="00BE0F3D">
        <w:rPr>
          <w:rFonts w:eastAsia="Times New Roman"/>
          <w:sz w:val="20"/>
          <w:szCs w:val="20"/>
          <w:lang w:eastAsia="hu-HU"/>
        </w:rPr>
        <w:t xml:space="preserve">a </w:t>
      </w:r>
      <w:r w:rsidR="00D6728D" w:rsidRPr="00BE0F3D">
        <w:rPr>
          <w:rFonts w:eastAsia="Times New Roman"/>
          <w:sz w:val="20"/>
          <w:szCs w:val="20"/>
          <w:lang w:eastAsia="hu-HU"/>
        </w:rPr>
        <w:t>projekt</w:t>
      </w:r>
      <w:r w:rsidR="008F2644" w:rsidRPr="00BE0F3D">
        <w:rPr>
          <w:rFonts w:eastAsia="Times New Roman"/>
          <w:sz w:val="20"/>
          <w:szCs w:val="20"/>
          <w:lang w:eastAsia="hu-HU"/>
        </w:rPr>
        <w:t>finanszírozás</w:t>
      </w:r>
      <w:r w:rsidR="00D6728D" w:rsidRPr="00BE0F3D">
        <w:rPr>
          <w:rFonts w:eastAsia="Times New Roman"/>
          <w:sz w:val="20"/>
          <w:szCs w:val="20"/>
          <w:lang w:eastAsia="hu-HU"/>
        </w:rPr>
        <w:t>hoz</w:t>
      </w:r>
      <w:r w:rsidR="008F2644" w:rsidRPr="00BE0F3D">
        <w:rPr>
          <w:rFonts w:eastAsia="Times New Roman"/>
          <w:sz w:val="20"/>
          <w:szCs w:val="20"/>
          <w:lang w:eastAsia="hu-HU"/>
        </w:rPr>
        <w:t xml:space="preserve"> és</w:t>
      </w:r>
      <w:r w:rsidRPr="00BE0F3D">
        <w:rPr>
          <w:rFonts w:eastAsia="Times New Roman"/>
          <w:sz w:val="20"/>
          <w:szCs w:val="20"/>
          <w:lang w:eastAsia="hu-HU"/>
        </w:rPr>
        <w:t xml:space="preserve"> a</w:t>
      </w:r>
      <w:r w:rsidR="00D6728D" w:rsidRPr="00BE0F3D">
        <w:rPr>
          <w:rFonts w:eastAsia="Times New Roman"/>
          <w:sz w:val="20"/>
          <w:szCs w:val="20"/>
          <w:lang w:eastAsia="hu-HU"/>
        </w:rPr>
        <w:t xml:space="preserve"> projektfolyamatok követé</w:t>
      </w:r>
      <w:r w:rsidR="004F25E0" w:rsidRPr="00BE0F3D">
        <w:rPr>
          <w:rFonts w:eastAsia="Times New Roman"/>
          <w:sz w:val="20"/>
          <w:szCs w:val="20"/>
          <w:lang w:eastAsia="hu-HU"/>
        </w:rPr>
        <w:t>sé</w:t>
      </w:r>
      <w:r w:rsidR="00D6728D" w:rsidRPr="00BE0F3D">
        <w:rPr>
          <w:rFonts w:eastAsia="Times New Roman"/>
          <w:sz w:val="20"/>
          <w:szCs w:val="20"/>
          <w:lang w:eastAsia="hu-HU"/>
        </w:rPr>
        <w:t>hez</w:t>
      </w:r>
      <w:r w:rsidRPr="00BE0F3D">
        <w:rPr>
          <w:rFonts w:eastAsia="Times New Roman"/>
          <w:sz w:val="20"/>
          <w:szCs w:val="20"/>
          <w:lang w:eastAsia="hu-HU"/>
        </w:rPr>
        <w:t xml:space="preserve"> kapcsolódó szakmai követelmények megadott témaköreinek mindegyikét tartalmazza.</w:t>
      </w:r>
    </w:p>
    <w:p w:rsidR="00272D52" w:rsidRPr="00BE0F3D" w:rsidRDefault="00272D52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BE0F3D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 xml:space="preserve">A vizsgafeladat időtartama: </w:t>
      </w:r>
      <w:r w:rsidR="00F111CA" w:rsidRPr="00BE0F3D">
        <w:rPr>
          <w:rFonts w:eastAsia="Times New Roman"/>
          <w:sz w:val="20"/>
          <w:szCs w:val="20"/>
          <w:lang w:eastAsia="hu-HU"/>
        </w:rPr>
        <w:t>3</w:t>
      </w:r>
      <w:r w:rsidRPr="00BE0F3D">
        <w:rPr>
          <w:rFonts w:eastAsia="Times New Roman"/>
          <w:sz w:val="20"/>
          <w:szCs w:val="20"/>
          <w:lang w:eastAsia="hu-HU"/>
        </w:rPr>
        <w:t xml:space="preserve">0 perc (ebből felkészülési idő </w:t>
      </w:r>
      <w:r w:rsidR="00E619E7" w:rsidRPr="00BE0F3D">
        <w:rPr>
          <w:rFonts w:eastAsia="Times New Roman"/>
          <w:sz w:val="20"/>
          <w:szCs w:val="20"/>
          <w:lang w:eastAsia="hu-HU"/>
        </w:rPr>
        <w:t>1</w:t>
      </w:r>
      <w:r w:rsidR="00D425A0" w:rsidRPr="00BE0F3D">
        <w:rPr>
          <w:rFonts w:eastAsia="Times New Roman"/>
          <w:sz w:val="20"/>
          <w:szCs w:val="20"/>
          <w:lang w:eastAsia="hu-HU"/>
        </w:rPr>
        <w:t>5</w:t>
      </w:r>
      <w:r w:rsidRPr="00BE0F3D">
        <w:rPr>
          <w:rFonts w:eastAsia="Times New Roman"/>
          <w:sz w:val="20"/>
          <w:szCs w:val="20"/>
          <w:lang w:eastAsia="hu-HU"/>
        </w:rPr>
        <w:t xml:space="preserve"> perc)</w:t>
      </w:r>
    </w:p>
    <w:p w:rsidR="000248FF" w:rsidRPr="00BE0F3D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 xml:space="preserve">A vizsgafeladat aránya: </w:t>
      </w:r>
      <w:r w:rsidR="00D6728D" w:rsidRPr="00BE0F3D">
        <w:rPr>
          <w:rFonts w:eastAsia="Times New Roman"/>
          <w:sz w:val="20"/>
          <w:szCs w:val="20"/>
          <w:lang w:eastAsia="hu-HU"/>
        </w:rPr>
        <w:t>4</w:t>
      </w:r>
      <w:r w:rsidR="00A34B9D" w:rsidRPr="00BE0F3D">
        <w:rPr>
          <w:rFonts w:eastAsia="Times New Roman"/>
          <w:sz w:val="20"/>
          <w:szCs w:val="20"/>
          <w:lang w:eastAsia="hu-HU"/>
        </w:rPr>
        <w:t>0</w:t>
      </w:r>
      <w:r w:rsidRPr="00BE0F3D">
        <w:rPr>
          <w:rFonts w:eastAsia="Times New Roman"/>
          <w:sz w:val="20"/>
          <w:szCs w:val="20"/>
          <w:lang w:eastAsia="hu-HU"/>
        </w:rPr>
        <w:t>%</w:t>
      </w:r>
    </w:p>
    <w:p w:rsidR="00272D52" w:rsidRPr="00BE0F3D" w:rsidRDefault="00272D52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272D52" w:rsidRPr="00BE0F3D" w:rsidRDefault="00272D52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BE0F3D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272D52" w:rsidRPr="00BE0F3D" w:rsidRDefault="00272D52" w:rsidP="000248FF">
      <w:pPr>
        <w:ind w:left="380"/>
        <w:rPr>
          <w:sz w:val="20"/>
          <w:szCs w:val="20"/>
        </w:rPr>
      </w:pPr>
    </w:p>
    <w:p w:rsidR="000248FF" w:rsidRPr="00BE0F3D" w:rsidRDefault="000248FF" w:rsidP="000248FF">
      <w:pPr>
        <w:ind w:left="380"/>
        <w:rPr>
          <w:sz w:val="20"/>
          <w:szCs w:val="20"/>
        </w:rPr>
      </w:pPr>
      <w:r w:rsidRPr="00BE0F3D">
        <w:rPr>
          <w:sz w:val="20"/>
          <w:szCs w:val="20"/>
        </w:rPr>
        <w:t xml:space="preserve">A modulzáró vizsgatevékenységek szervezésére, lebonyolítására és az értékelésre vonatkozó szabályokat a szakképesítésért felelős miniszter a </w:t>
      </w:r>
      <w:hyperlink r:id="rId6" w:history="1">
        <w:r w:rsidRPr="00BE0F3D">
          <w:rPr>
            <w:sz w:val="20"/>
            <w:szCs w:val="20"/>
          </w:rPr>
          <w:t>http://www.kormany.hu/hu/nemzetgazdasagi-miniszterium/ado-es-penzugyekert-felelos-allamtitkarsag/hirek/penzugyi-agazati-szakkepzesi-es-szabalyozott-szakmak</w:t>
        </w:r>
      </w:hyperlink>
      <w:r w:rsidRPr="00BE0F3D">
        <w:rPr>
          <w:sz w:val="20"/>
          <w:szCs w:val="20"/>
        </w:rPr>
        <w:t xml:space="preserve"> című honlapján közzéteszi. </w:t>
      </w:r>
    </w:p>
    <w:p w:rsidR="000248FF" w:rsidRPr="00BE0F3D" w:rsidRDefault="000248FF" w:rsidP="000248FF">
      <w:pPr>
        <w:ind w:left="380"/>
        <w:rPr>
          <w:sz w:val="20"/>
          <w:szCs w:val="20"/>
        </w:rPr>
      </w:pPr>
      <w:r w:rsidRPr="00BE0F3D">
        <w:rPr>
          <w:sz w:val="20"/>
          <w:szCs w:val="20"/>
        </w:rPr>
        <w:t>A modulzáró vizsga vizsgatevékenységének szabályszerűségét a vizsgabizottság egy tagja utólag, de legfeljebb a komplex szakmai vizsga megkezdése előtti 5. napig ellenőrizheti.</w:t>
      </w:r>
    </w:p>
    <w:p w:rsidR="000248FF" w:rsidRPr="00BE0F3D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A gyakorlati vizsgatevékenység szervezésének, lebonyolításának feltételeit a szakképesítésért felelős miniszter honlapján közzétett Útmutató tartalmazza.</w:t>
      </w:r>
    </w:p>
    <w:p w:rsidR="000248FF" w:rsidRPr="00BE0F3D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 xml:space="preserve">A gyakorlati vizsgatevékenységet az első, a szóbeli vizsgatevékenységet a második napon kell lebonyolítani. A vizsgatevékenységek vizsgaidőpontjai tekintetében a szakképesítésért felelős miniszter </w:t>
      </w:r>
      <w:r w:rsidR="00A01439" w:rsidRPr="00BE0F3D">
        <w:rPr>
          <w:rFonts w:eastAsia="Times New Roman"/>
          <w:sz w:val="20"/>
          <w:szCs w:val="20"/>
          <w:lang w:eastAsia="hu-HU"/>
        </w:rPr>
        <w:t>honlapján</w:t>
      </w:r>
      <w:r w:rsidRPr="00BE0F3D">
        <w:rPr>
          <w:rFonts w:eastAsia="Times New Roman"/>
          <w:sz w:val="20"/>
          <w:szCs w:val="20"/>
          <w:lang w:eastAsia="hu-HU"/>
        </w:rPr>
        <w:t xml:space="preserve"> közreadott </w:t>
      </w:r>
      <w:proofErr w:type="spellStart"/>
      <w:r w:rsidRPr="00BE0F3D">
        <w:rPr>
          <w:rFonts w:eastAsia="Times New Roman"/>
          <w:sz w:val="20"/>
          <w:szCs w:val="20"/>
          <w:lang w:eastAsia="hu-HU"/>
        </w:rPr>
        <w:t>vizsganaptára</w:t>
      </w:r>
      <w:proofErr w:type="spellEnd"/>
      <w:r w:rsidRPr="00BE0F3D">
        <w:rPr>
          <w:rFonts w:eastAsia="Times New Roman"/>
          <w:sz w:val="20"/>
          <w:szCs w:val="20"/>
          <w:lang w:eastAsia="hu-HU"/>
        </w:rPr>
        <w:t xml:space="preserve"> az irányadó.</w:t>
      </w:r>
    </w:p>
    <w:p w:rsidR="000248FF" w:rsidRPr="00BE0F3D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Az első és a második vizsganap között legalább két vizsgamentes napnak kell eltelnie.</w:t>
      </w:r>
    </w:p>
    <w:p w:rsidR="000248FF" w:rsidRPr="00BE0F3D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A szakképesítésért felelős miniszter a szakmai vizsga megkezdése előtt legalább 30 nappal a honlapján mindenki által hozzáférhető módon közzéteszi a szóbeli tételsorokat.</w:t>
      </w:r>
    </w:p>
    <w:p w:rsidR="000248FF" w:rsidRPr="00BE0F3D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A szakmai vizsgán kizárólag a szakképesítésért felelős miniszter honlapján közzétett segédeszközök használhatóak.</w:t>
      </w:r>
    </w:p>
    <w:p w:rsidR="000248FF" w:rsidRPr="00BE0F3D" w:rsidRDefault="000248FF" w:rsidP="000248FF">
      <w:pPr>
        <w:ind w:left="380"/>
        <w:rPr>
          <w:sz w:val="20"/>
          <w:szCs w:val="20"/>
        </w:rPr>
      </w:pPr>
      <w:r w:rsidRPr="00BE0F3D">
        <w:rPr>
          <w:sz w:val="20"/>
          <w:szCs w:val="20"/>
        </w:rPr>
        <w:t xml:space="preserve">A </w:t>
      </w:r>
      <w:proofErr w:type="spellStart"/>
      <w:r w:rsidR="00272D52" w:rsidRPr="00BE0F3D">
        <w:rPr>
          <w:sz w:val="20"/>
          <w:szCs w:val="20"/>
        </w:rPr>
        <w:t>rész</w:t>
      </w:r>
      <w:r w:rsidRPr="00BE0F3D">
        <w:rPr>
          <w:sz w:val="20"/>
          <w:szCs w:val="20"/>
        </w:rPr>
        <w:t>szakképesítéssel</w:t>
      </w:r>
      <w:proofErr w:type="spellEnd"/>
      <w:r w:rsidRPr="00BE0F3D">
        <w:rPr>
          <w:sz w:val="20"/>
          <w:szCs w:val="20"/>
        </w:rPr>
        <w:t xml:space="preserve"> kapcsolatos előírások az állami szakképzési és felnőttképzési szerv </w:t>
      </w:r>
      <w:hyperlink r:id="rId7" w:history="1">
        <w:r w:rsidRPr="00BE0F3D">
          <w:rPr>
            <w:sz w:val="20"/>
            <w:szCs w:val="20"/>
          </w:rPr>
          <w:t>http://www.munka.hu/</w:t>
        </w:r>
      </w:hyperlink>
      <w:r w:rsidRPr="00BE0F3D">
        <w:rPr>
          <w:sz w:val="20"/>
          <w:szCs w:val="20"/>
        </w:rPr>
        <w:t xml:space="preserve"> című weblapján is elérhetők a Szak- és felnőttképzés Vizsgák menüpontjában.</w:t>
      </w:r>
    </w:p>
    <w:p w:rsidR="00272D52" w:rsidRPr="00BE0F3D" w:rsidRDefault="00272D52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272D52" w:rsidRPr="00BE0F3D" w:rsidRDefault="00272D52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BE0F3D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 xml:space="preserve">5.5. A szakmai vizsga értékelésének a szakmai vizsgaszabályzattól eltérő szempontjai: </w:t>
      </w:r>
    </w:p>
    <w:p w:rsidR="00272D52" w:rsidRPr="00BE0F3D" w:rsidRDefault="00272D52" w:rsidP="00EF4641">
      <w:pPr>
        <w:ind w:left="380"/>
        <w:rPr>
          <w:sz w:val="20"/>
          <w:szCs w:val="20"/>
        </w:rPr>
      </w:pPr>
    </w:p>
    <w:p w:rsidR="00EF4641" w:rsidRPr="00BE0F3D" w:rsidRDefault="00EF4641" w:rsidP="00EF4641">
      <w:pPr>
        <w:ind w:left="380"/>
        <w:rPr>
          <w:sz w:val="20"/>
          <w:szCs w:val="20"/>
        </w:rPr>
      </w:pPr>
      <w:r w:rsidRPr="00BE0F3D">
        <w:rPr>
          <w:sz w:val="20"/>
          <w:szCs w:val="20"/>
        </w:rPr>
        <w:t>A szóbeli vizsgatevékenység csak akkor kezdhető meg, ha a gyakorlati vizsgatevékenység során a vizsgázó legalább 50%-os teljesítményt ért el.</w:t>
      </w:r>
    </w:p>
    <w:p w:rsidR="000248FF" w:rsidRPr="00BE0F3D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A komplex szakmai vizsga egyes vizsgatevékenységeinek érdemjegye az elért %-os teljesítmények alapján:</w:t>
      </w:r>
    </w:p>
    <w:p w:rsidR="000248FF" w:rsidRPr="00BE0F3D" w:rsidRDefault="000248FF" w:rsidP="000248FF">
      <w:pPr>
        <w:ind w:left="114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90 – 100%    jeles (5)</w:t>
      </w:r>
    </w:p>
    <w:p w:rsidR="000248FF" w:rsidRPr="00BE0F3D" w:rsidRDefault="000248FF" w:rsidP="000248FF">
      <w:pPr>
        <w:ind w:left="114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80 – 89%    jó (4)</w:t>
      </w:r>
    </w:p>
    <w:p w:rsidR="000248FF" w:rsidRPr="00BE0F3D" w:rsidRDefault="000248FF" w:rsidP="000248FF">
      <w:pPr>
        <w:ind w:left="114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65 – 79%    közepes (3)</w:t>
      </w:r>
    </w:p>
    <w:p w:rsidR="000248FF" w:rsidRPr="00BE0F3D" w:rsidRDefault="000248FF" w:rsidP="000248FF">
      <w:pPr>
        <w:ind w:left="114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50 – 64%    elégséges (2)</w:t>
      </w:r>
    </w:p>
    <w:p w:rsidR="000248FF" w:rsidRPr="00BE0F3D" w:rsidRDefault="000248FF" w:rsidP="000248FF">
      <w:pPr>
        <w:ind w:left="114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0 – 49%    elégtelen (1)</w:t>
      </w:r>
    </w:p>
    <w:p w:rsidR="000248FF" w:rsidRPr="00BE0F3D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Amennyiben minden vizsgatevékenység eredményes, úgy a komplex szakmai vizsga osztályzatát a vizsgatevékenységenként elért érdemjegyek vizsgafeladat értékelési arányával súlyozott átlaga alapján két tizedesre kerekítve az általános szabályok szerint (0,50-től felfelé) kell meghatározni.</w:t>
      </w:r>
    </w:p>
    <w:p w:rsidR="000248FF" w:rsidRPr="00BE0F3D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Sikertelen a komplex szakmai vizsga, ha annak bármelyik vizsgatevékenységének érdemjegye elégtelen (1). Javítóvizsgát abból a vizsgatevékenységből kell tenni, amelyből a vizsgázó teljesítményét elégtelenre (1) minősítette a vizsgabizottság.</w:t>
      </w:r>
    </w:p>
    <w:p w:rsidR="000248FF" w:rsidRPr="00BE0F3D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lastRenderedPageBreak/>
        <w:t>Felmentés esetén a beszámítás alapjául szolgáló dokumentumban az adott vizsgatevékenységhez, vizsgarészhez rendelt értékelési teljesítményt (érdemjegy, osztályzat, teljesítményszázalék) kell figyelembe venni. Teljesítményszázalék esetén az érdemjeggyé történő átváltás a komplex szakmai vizsga vizsgatevékenységének értékelési besorolása alapján történik.</w:t>
      </w:r>
    </w:p>
    <w:p w:rsidR="00272D52" w:rsidRPr="00BE0F3D" w:rsidRDefault="00272D52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272D52" w:rsidRPr="00BE0F3D" w:rsidRDefault="00272D52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0248FF" w:rsidRPr="00BE0F3D" w:rsidRDefault="000248FF" w:rsidP="000248FF">
      <w:pPr>
        <w:jc w:val="center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b/>
          <w:bCs/>
          <w:sz w:val="20"/>
          <w:szCs w:val="20"/>
          <w:lang w:eastAsia="hu-HU"/>
        </w:rPr>
        <w:t xml:space="preserve">6. ESZKÖZ- </w:t>
      </w:r>
      <w:proofErr w:type="gramStart"/>
      <w:r w:rsidRPr="00BE0F3D">
        <w:rPr>
          <w:rFonts w:eastAsia="Times New Roman"/>
          <w:b/>
          <w:bCs/>
          <w:sz w:val="20"/>
          <w:szCs w:val="20"/>
          <w:lang w:eastAsia="hu-HU"/>
        </w:rPr>
        <w:t>ÉS</w:t>
      </w:r>
      <w:proofErr w:type="gramEnd"/>
      <w:r w:rsidRPr="00BE0F3D">
        <w:rPr>
          <w:rFonts w:eastAsia="Times New Roman"/>
          <w:b/>
          <w:bCs/>
          <w:sz w:val="20"/>
          <w:szCs w:val="20"/>
          <w:lang w:eastAsia="hu-HU"/>
        </w:rPr>
        <w:t xml:space="preserve"> FELSZERELÉSI JEGYZÉK</w:t>
      </w:r>
    </w:p>
    <w:p w:rsidR="00272D52" w:rsidRPr="00BE0F3D" w:rsidRDefault="00272D52" w:rsidP="000248FF">
      <w:pPr>
        <w:jc w:val="center"/>
        <w:rPr>
          <w:rFonts w:eastAsia="Times New Roman"/>
          <w:sz w:val="20"/>
          <w:szCs w:val="20"/>
          <w:lang w:eastAsia="hu-HU"/>
        </w:rPr>
      </w:pPr>
    </w:p>
    <w:tbl>
      <w:tblPr>
        <w:tblW w:w="6924" w:type="dxa"/>
        <w:jc w:val="center"/>
        <w:tblInd w:w="-72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5"/>
        <w:gridCol w:w="5659"/>
      </w:tblGrid>
      <w:tr w:rsidR="000248FF" w:rsidRPr="00BE0F3D" w:rsidTr="0007536C">
        <w:trPr>
          <w:jc w:val="center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BE0F3D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BE0F3D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</w:tr>
      <w:tr w:rsidR="000248FF" w:rsidRPr="00BE0F3D" w:rsidTr="0007536C">
        <w:trPr>
          <w:jc w:val="center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BE0F3D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6.1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BE0F3D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0248FF" w:rsidRPr="00BE0F3D" w:rsidTr="0007536C">
        <w:trPr>
          <w:jc w:val="center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BE0F3D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BE0F3D" w:rsidRDefault="000248FF" w:rsidP="00A34B9D">
            <w:pPr>
              <w:spacing w:before="60" w:after="2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Iratrendezők</w:t>
            </w:r>
          </w:p>
        </w:tc>
      </w:tr>
      <w:tr w:rsidR="000248FF" w:rsidRPr="00BE0F3D" w:rsidTr="0007536C">
        <w:trPr>
          <w:jc w:val="center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BE0F3D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BE0F3D" w:rsidRDefault="000248FF" w:rsidP="00A34B9D">
            <w:pPr>
              <w:spacing w:before="60" w:after="2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Fénymásoló</w:t>
            </w:r>
          </w:p>
        </w:tc>
      </w:tr>
      <w:tr w:rsidR="000248FF" w:rsidRPr="00BE0F3D" w:rsidTr="0007536C">
        <w:trPr>
          <w:jc w:val="center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BE0F3D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6.4.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BE0F3D" w:rsidRDefault="000248FF" w:rsidP="00A34B9D">
            <w:pPr>
              <w:spacing w:before="60" w:after="2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Irodatechnikai eszközök (vágógép, spirálozó, kapcsológép, lyukasztó)</w:t>
            </w:r>
          </w:p>
        </w:tc>
      </w:tr>
      <w:tr w:rsidR="000248FF" w:rsidRPr="00BE0F3D" w:rsidTr="0007536C">
        <w:trPr>
          <w:jc w:val="center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BE0F3D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6.5.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BE0F3D" w:rsidRDefault="000248FF" w:rsidP="00A34B9D">
            <w:pPr>
              <w:spacing w:before="60" w:after="2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Telefon, fax</w:t>
            </w:r>
          </w:p>
        </w:tc>
      </w:tr>
      <w:tr w:rsidR="000248FF" w:rsidRPr="00BE0F3D" w:rsidTr="0007536C">
        <w:trPr>
          <w:jc w:val="center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BE0F3D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6.6.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BE0F3D" w:rsidRDefault="000248FF" w:rsidP="00A34B9D">
            <w:pPr>
              <w:spacing w:before="60" w:after="2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Számítógép</w:t>
            </w:r>
          </w:p>
        </w:tc>
      </w:tr>
      <w:tr w:rsidR="000248FF" w:rsidRPr="00BE0F3D" w:rsidTr="0007536C">
        <w:trPr>
          <w:jc w:val="center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BE0F3D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6.7.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BE0F3D" w:rsidRDefault="000248FF" w:rsidP="00A34B9D">
            <w:pPr>
              <w:spacing w:before="60" w:after="2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Internet hozzáférés</w:t>
            </w:r>
          </w:p>
        </w:tc>
      </w:tr>
      <w:tr w:rsidR="000248FF" w:rsidRPr="00BE0F3D" w:rsidTr="0007536C">
        <w:trPr>
          <w:jc w:val="center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BE0F3D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6.8.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BE0F3D" w:rsidRDefault="000248FF" w:rsidP="00A34B9D">
            <w:pPr>
              <w:spacing w:before="60" w:after="2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Nyomtató</w:t>
            </w:r>
          </w:p>
        </w:tc>
      </w:tr>
      <w:tr w:rsidR="000248FF" w:rsidRPr="00BE0F3D" w:rsidTr="0007536C">
        <w:trPr>
          <w:jc w:val="center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BE0F3D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6.9.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BE0F3D" w:rsidRDefault="000248FF" w:rsidP="00A34B9D">
            <w:pPr>
              <w:spacing w:before="60" w:after="2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proofErr w:type="spellStart"/>
            <w:r w:rsidRPr="00BE0F3D">
              <w:rPr>
                <w:rFonts w:eastAsia="Times New Roman"/>
                <w:sz w:val="20"/>
                <w:szCs w:val="20"/>
                <w:lang w:eastAsia="hu-HU"/>
              </w:rPr>
              <w:t>Scanner</w:t>
            </w:r>
            <w:proofErr w:type="spellEnd"/>
          </w:p>
        </w:tc>
      </w:tr>
      <w:tr w:rsidR="000248FF" w:rsidRPr="00BE0F3D" w:rsidTr="0007536C">
        <w:trPr>
          <w:jc w:val="center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BE0F3D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6.10.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BE0F3D" w:rsidRDefault="000248FF" w:rsidP="00A34B9D">
            <w:pPr>
              <w:spacing w:before="60" w:after="2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Irodai szoftverek (szövegszerkesztő, táblázatkezelő, adatbázis-kezelő)</w:t>
            </w:r>
          </w:p>
        </w:tc>
      </w:tr>
      <w:tr w:rsidR="000248FF" w:rsidRPr="00BE0F3D" w:rsidTr="0007536C">
        <w:trPr>
          <w:jc w:val="center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BE0F3D" w:rsidRDefault="000248FF" w:rsidP="009650E3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6.1</w:t>
            </w:r>
            <w:r w:rsidR="009650E3" w:rsidRPr="00BE0F3D">
              <w:rPr>
                <w:rFonts w:eastAsia="Times New Roman"/>
                <w:sz w:val="20"/>
                <w:szCs w:val="20"/>
                <w:lang w:eastAsia="hu-HU"/>
              </w:rPr>
              <w:t>1</w:t>
            </w: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BE0F3D" w:rsidRDefault="000248FF" w:rsidP="00A34B9D">
            <w:pPr>
              <w:spacing w:before="60" w:after="2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Adóbevallás kitöltő szoftver (ÁNYK)</w:t>
            </w:r>
          </w:p>
        </w:tc>
      </w:tr>
      <w:tr w:rsidR="000248FF" w:rsidRPr="00BE0F3D" w:rsidTr="0007536C">
        <w:trPr>
          <w:jc w:val="center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BE0F3D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6.13.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BE0F3D" w:rsidRDefault="000248FF" w:rsidP="00A34B9D">
            <w:pPr>
              <w:spacing w:before="60" w:after="2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Ügyintézési eljárásrend</w:t>
            </w:r>
          </w:p>
        </w:tc>
      </w:tr>
      <w:tr w:rsidR="000248FF" w:rsidRPr="00BE0F3D" w:rsidTr="0007536C">
        <w:trPr>
          <w:jc w:val="center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BE0F3D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6.14.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BE0F3D" w:rsidRDefault="000248FF" w:rsidP="00A34B9D">
            <w:pPr>
              <w:spacing w:before="60" w:after="2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Bizonylatok, formanyomtatványok</w:t>
            </w:r>
          </w:p>
        </w:tc>
      </w:tr>
      <w:tr w:rsidR="000248FF" w:rsidRPr="00BE0F3D" w:rsidTr="0007536C">
        <w:trPr>
          <w:jc w:val="center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BE0F3D" w:rsidRDefault="000248FF" w:rsidP="00A34B9D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6.15.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0248FF" w:rsidRPr="00BE0F3D" w:rsidRDefault="000248FF" w:rsidP="00A34B9D">
            <w:pPr>
              <w:spacing w:before="60" w:after="2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Jogszabály gyűjtemény vagy számítógépes jogtár</w:t>
            </w:r>
          </w:p>
        </w:tc>
      </w:tr>
      <w:tr w:rsidR="002244AB" w:rsidRPr="00BE0F3D" w:rsidTr="0007536C">
        <w:trPr>
          <w:jc w:val="center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2244AB" w:rsidRPr="00BE0F3D" w:rsidRDefault="002244AB" w:rsidP="00DB0F4B">
            <w:pPr>
              <w:spacing w:before="60" w:after="2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6.1</w:t>
            </w:r>
            <w:r w:rsidR="00DB0F4B" w:rsidRPr="00BE0F3D">
              <w:rPr>
                <w:rFonts w:eastAsia="Times New Roman"/>
                <w:sz w:val="20"/>
                <w:szCs w:val="20"/>
                <w:lang w:eastAsia="hu-HU"/>
              </w:rPr>
              <w:t>6</w:t>
            </w: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2244AB" w:rsidRPr="00BE0F3D" w:rsidRDefault="00DB0F4B" w:rsidP="00C26D20">
            <w:pPr>
              <w:spacing w:before="60" w:after="2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BE0F3D">
              <w:rPr>
                <w:rFonts w:eastAsia="Times New Roman"/>
                <w:sz w:val="20"/>
                <w:szCs w:val="20"/>
                <w:lang w:eastAsia="hu-HU"/>
              </w:rPr>
              <w:t>Projekttervezést támogató szoftver</w:t>
            </w:r>
          </w:p>
        </w:tc>
      </w:tr>
    </w:tbl>
    <w:p w:rsidR="00272D52" w:rsidRPr="00BE0F3D" w:rsidRDefault="00272D52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272D52" w:rsidRPr="00BE0F3D" w:rsidRDefault="00272D52" w:rsidP="000248F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0248FF" w:rsidRPr="00BE0F3D" w:rsidRDefault="000248FF" w:rsidP="000248FF">
      <w:pPr>
        <w:jc w:val="center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b/>
          <w:bCs/>
          <w:sz w:val="20"/>
          <w:szCs w:val="20"/>
          <w:lang w:eastAsia="hu-HU"/>
        </w:rPr>
        <w:t>7. EGYEBEK</w:t>
      </w:r>
    </w:p>
    <w:p w:rsidR="00272D52" w:rsidRPr="00BE0F3D" w:rsidRDefault="00272D52" w:rsidP="000248FF">
      <w:pPr>
        <w:ind w:firstLine="380"/>
        <w:rPr>
          <w:rFonts w:eastAsia="Times New Roman"/>
          <w:b/>
          <w:bCs/>
          <w:sz w:val="20"/>
          <w:szCs w:val="20"/>
          <w:lang w:eastAsia="hu-HU"/>
        </w:rPr>
      </w:pPr>
    </w:p>
    <w:p w:rsidR="000248FF" w:rsidRPr="00BE0F3D" w:rsidRDefault="000248FF" w:rsidP="000248FF">
      <w:pPr>
        <w:ind w:firstLine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bCs/>
          <w:sz w:val="20"/>
          <w:szCs w:val="20"/>
          <w:lang w:eastAsia="hu-HU"/>
        </w:rPr>
        <w:t xml:space="preserve">7.1. A modulzáró </w:t>
      </w:r>
      <w:proofErr w:type="gramStart"/>
      <w:r w:rsidRPr="00BE0F3D">
        <w:rPr>
          <w:rFonts w:eastAsia="Times New Roman"/>
          <w:bCs/>
          <w:sz w:val="20"/>
          <w:szCs w:val="20"/>
          <w:lang w:eastAsia="hu-HU"/>
        </w:rPr>
        <w:t>vizsga kötelező</w:t>
      </w:r>
      <w:proofErr w:type="gramEnd"/>
      <w:r w:rsidRPr="00BE0F3D">
        <w:rPr>
          <w:rFonts w:eastAsia="Times New Roman"/>
          <w:bCs/>
          <w:sz w:val="20"/>
          <w:szCs w:val="20"/>
          <w:lang w:eastAsia="hu-HU"/>
        </w:rPr>
        <w:t xml:space="preserve"> tartalmi elemei:</w:t>
      </w:r>
    </w:p>
    <w:p w:rsidR="000248FF" w:rsidRPr="00BE0F3D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 xml:space="preserve">A vizsgára bocsátás feltételeként meghatározott szakmai követelménymodulokhoz rendelt </w:t>
      </w:r>
      <w:r w:rsidR="00272D52" w:rsidRPr="00BE0F3D">
        <w:rPr>
          <w:rFonts w:eastAsia="Times New Roman"/>
          <w:sz w:val="20"/>
          <w:szCs w:val="20"/>
          <w:lang w:eastAsia="hu-HU"/>
        </w:rPr>
        <w:t xml:space="preserve">11501-12 </w:t>
      </w:r>
      <w:r w:rsidR="00D6728D" w:rsidRPr="00BE0F3D">
        <w:rPr>
          <w:rFonts w:eastAsia="Times New Roman"/>
          <w:sz w:val="20"/>
          <w:szCs w:val="20"/>
          <w:lang w:eastAsia="hu-HU"/>
        </w:rPr>
        <w:t>Projektfinanszírozás</w:t>
      </w:r>
      <w:r w:rsidR="00B16A27" w:rsidRPr="00BE0F3D">
        <w:rPr>
          <w:rFonts w:eastAsia="Times New Roman"/>
          <w:sz w:val="20"/>
          <w:szCs w:val="20"/>
          <w:lang w:eastAsia="hu-HU"/>
        </w:rPr>
        <w:t xml:space="preserve"> </w:t>
      </w:r>
      <w:r w:rsidRPr="00BE0F3D">
        <w:rPr>
          <w:rFonts w:eastAsia="Times New Roman"/>
          <w:sz w:val="20"/>
          <w:szCs w:val="20"/>
          <w:lang w:eastAsia="hu-HU"/>
        </w:rPr>
        <w:t xml:space="preserve">modulzáró vizsga </w:t>
      </w:r>
      <w:r w:rsidR="00D6728D" w:rsidRPr="00BE0F3D">
        <w:rPr>
          <w:rFonts w:eastAsia="Times New Roman"/>
          <w:sz w:val="20"/>
          <w:szCs w:val="20"/>
          <w:lang w:eastAsia="hu-HU"/>
        </w:rPr>
        <w:t xml:space="preserve">írásbeli és a </w:t>
      </w:r>
      <w:r w:rsidR="00272D52" w:rsidRPr="00BE0F3D">
        <w:rPr>
          <w:rFonts w:eastAsia="Times New Roman"/>
          <w:sz w:val="20"/>
          <w:szCs w:val="20"/>
          <w:lang w:eastAsia="hu-HU"/>
        </w:rPr>
        <w:t>11502-12</w:t>
      </w:r>
      <w:r w:rsidR="00D6728D" w:rsidRPr="00BE0F3D">
        <w:rPr>
          <w:rFonts w:eastAsia="Times New Roman"/>
          <w:sz w:val="20"/>
          <w:szCs w:val="20"/>
          <w:lang w:eastAsia="hu-HU"/>
        </w:rPr>
        <w:t xml:space="preserve"> </w:t>
      </w:r>
      <w:r w:rsidR="00BD5B6C" w:rsidRPr="00BE0F3D">
        <w:rPr>
          <w:rFonts w:eastAsia="Times New Roman"/>
          <w:sz w:val="20"/>
          <w:szCs w:val="20"/>
          <w:lang w:eastAsia="hu-HU"/>
        </w:rPr>
        <w:t xml:space="preserve">Projektfolyamatok követése gyakorlati </w:t>
      </w:r>
      <w:r w:rsidRPr="00BE0F3D">
        <w:rPr>
          <w:rFonts w:eastAsia="Times New Roman"/>
          <w:sz w:val="20"/>
          <w:szCs w:val="20"/>
          <w:lang w:eastAsia="hu-HU"/>
        </w:rPr>
        <w:t>vizsga</w:t>
      </w:r>
      <w:r w:rsidR="00D6728D" w:rsidRPr="00BE0F3D">
        <w:rPr>
          <w:rFonts w:eastAsia="Times New Roman"/>
          <w:sz w:val="20"/>
          <w:szCs w:val="20"/>
          <w:lang w:eastAsia="hu-HU"/>
        </w:rPr>
        <w:t xml:space="preserve">tevékenységének </w:t>
      </w:r>
      <w:r w:rsidRPr="00BE0F3D">
        <w:rPr>
          <w:rFonts w:eastAsia="Times New Roman"/>
          <w:sz w:val="20"/>
          <w:szCs w:val="20"/>
          <w:lang w:eastAsia="hu-HU"/>
        </w:rPr>
        <w:t>feladatait a szakmai követelményekkel összhangban a szakmai képzést folytató intézmény állítja össze.</w:t>
      </w:r>
    </w:p>
    <w:p w:rsidR="00272D52" w:rsidRPr="00BE0F3D" w:rsidRDefault="00272D52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BE0F3D" w:rsidRDefault="00272D52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11504-12</w:t>
      </w:r>
      <w:r w:rsidR="000248FF" w:rsidRPr="00BE0F3D">
        <w:rPr>
          <w:rFonts w:eastAsia="Times New Roman"/>
          <w:sz w:val="20"/>
          <w:szCs w:val="20"/>
          <w:lang w:eastAsia="hu-HU"/>
        </w:rPr>
        <w:t xml:space="preserve"> Gazdálkodási alaptevékenység ellátása</w:t>
      </w:r>
    </w:p>
    <w:p w:rsidR="00762B72" w:rsidRPr="00BE0F3D" w:rsidRDefault="00762B72" w:rsidP="00762B72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A) Ügyviteli feladatok ellátása</w:t>
      </w:r>
    </w:p>
    <w:p w:rsidR="00762B72" w:rsidRPr="00BE0F3D" w:rsidRDefault="00762B72" w:rsidP="00762B72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A vizsgafeladat ismertetése: A szakmai képzést folytató intézmény által összeállított gyakorlati feladatlap a következő követelménytartalmakkal: hivatalos dokumentumok számítógépen történő elkészítése, adatbáziskezelő-program és internet használata a szakképesítésért felelős miniszter által kiadott Útmutató alapján.</w:t>
      </w:r>
    </w:p>
    <w:p w:rsidR="00762B72" w:rsidRPr="00BE0F3D" w:rsidRDefault="00762B72" w:rsidP="00762B72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A vizsgafeladat időtartama: 60 perc</w:t>
      </w:r>
    </w:p>
    <w:p w:rsidR="00272D52" w:rsidRPr="00BE0F3D" w:rsidRDefault="00272D52" w:rsidP="00762B72">
      <w:pPr>
        <w:ind w:left="380"/>
        <w:rPr>
          <w:rFonts w:eastAsia="Times New Roman"/>
          <w:sz w:val="20"/>
          <w:szCs w:val="20"/>
          <w:lang w:eastAsia="hu-HU"/>
        </w:rPr>
      </w:pPr>
    </w:p>
    <w:p w:rsidR="00762B72" w:rsidRPr="00BE0F3D" w:rsidRDefault="00762B72" w:rsidP="00762B72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B) Pénzügyi és adózáshoz kapcsolódó alapfeladatok ellátása</w:t>
      </w:r>
    </w:p>
    <w:p w:rsidR="00762B72" w:rsidRPr="00BE0F3D" w:rsidRDefault="00762B72" w:rsidP="00762B72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A vizsgafeladat ismertetése: Központi írásbeli feladatlap alapján, mely a pénzügyi és adózáshoz kapcsolódó alapfeladatok követelményei megadott témaköreinek mindegyikét tartalmazhatja.</w:t>
      </w:r>
    </w:p>
    <w:p w:rsidR="00762B72" w:rsidRPr="00BE0F3D" w:rsidRDefault="00762B72" w:rsidP="00762B72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A vizsgafeladat időtartama: 120 perc (60 perc + 60 perc)</w:t>
      </w:r>
    </w:p>
    <w:p w:rsidR="00272D52" w:rsidRPr="00BE0F3D" w:rsidRDefault="00272D52" w:rsidP="00762B72">
      <w:pPr>
        <w:ind w:left="380"/>
        <w:rPr>
          <w:rFonts w:eastAsia="Times New Roman"/>
          <w:sz w:val="20"/>
          <w:szCs w:val="20"/>
          <w:lang w:eastAsia="hu-HU"/>
        </w:rPr>
      </w:pPr>
    </w:p>
    <w:p w:rsidR="00762B72" w:rsidRPr="00BE0F3D" w:rsidRDefault="00762B72" w:rsidP="00762B72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C) Számviteli alapfeladatok ellátása</w:t>
      </w:r>
    </w:p>
    <w:p w:rsidR="00762B72" w:rsidRPr="00BE0F3D" w:rsidRDefault="00762B72" w:rsidP="00762B72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lastRenderedPageBreak/>
        <w:t>A vizsgafeladat ismertetése: Központi írásbeli feladatlap alapján, mely a számviteli alapfeladatok követelményei megadott témaköreinek mindegyikét tartalmazhatja.</w:t>
      </w:r>
    </w:p>
    <w:p w:rsidR="00762B72" w:rsidRPr="00BE0F3D" w:rsidRDefault="00762B72" w:rsidP="00762B72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A vizsgafeladat időtartama: 60 perc</w:t>
      </w:r>
    </w:p>
    <w:p w:rsidR="00272D52" w:rsidRPr="00BE0F3D" w:rsidRDefault="00272D52" w:rsidP="000248FF">
      <w:pPr>
        <w:ind w:left="380"/>
        <w:jc w:val="left"/>
        <w:rPr>
          <w:rFonts w:eastAsia="Times New Roman"/>
          <w:b/>
          <w:bCs/>
          <w:sz w:val="20"/>
          <w:szCs w:val="20"/>
          <w:lang w:eastAsia="hu-HU"/>
        </w:rPr>
      </w:pPr>
    </w:p>
    <w:p w:rsidR="000248FF" w:rsidRPr="00BE0F3D" w:rsidRDefault="000248FF" w:rsidP="000248FF">
      <w:pPr>
        <w:ind w:left="380"/>
        <w:jc w:val="left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bCs/>
          <w:sz w:val="20"/>
          <w:szCs w:val="20"/>
          <w:lang w:eastAsia="hu-HU"/>
        </w:rPr>
        <w:t>7.2. A modulzáró vizsgatevékenységek alóli felmentés feltételei:</w:t>
      </w:r>
    </w:p>
    <w:p w:rsidR="000248FF" w:rsidRPr="00BE0F3D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 xml:space="preserve">Az a jelölt, aki a közgazdasági felsőoktatás alapképzési szakjainak képesítési követelményeiről szóló 4/1996. (I. 18.) Korm. rendelet szerinti végzettséggel, vagy a felsőoktatási alap- és mesterképzésről, valamint a szakindítás eljárási </w:t>
      </w:r>
      <w:r w:rsidR="00272D52" w:rsidRPr="00BE0F3D">
        <w:rPr>
          <w:rFonts w:eastAsia="Times New Roman"/>
          <w:sz w:val="20"/>
          <w:szCs w:val="20"/>
          <w:lang w:eastAsia="hu-HU"/>
        </w:rPr>
        <w:t>rendjéről szóló 289/2005. (XII. </w:t>
      </w:r>
      <w:r w:rsidRPr="00BE0F3D">
        <w:rPr>
          <w:rFonts w:eastAsia="Times New Roman"/>
          <w:sz w:val="20"/>
          <w:szCs w:val="20"/>
          <w:lang w:eastAsia="hu-HU"/>
        </w:rPr>
        <w:t xml:space="preserve">22.) Korm. rendelet szerinti gazdaságtudományok képzési területen szerzett végzettséggel, vagy a közgazdasági felsőoktatásban folyó szakirányú továbbképzési szakok képesítési követelményeiről szóló 7/1999. (II. 1.) OM rendelet, vagy a szakirányú továbbképzés szervezésének általános feltételeiről szóló 10/2006. (IX. 25.) OKM rendelet alapján szerzett közgazdasági felsőoktatásban folyó szakirányú végzettséggel rendelkezik, felmentést kap a </w:t>
      </w:r>
      <w:r w:rsidR="00F75B88" w:rsidRPr="00BE0F3D">
        <w:rPr>
          <w:rFonts w:eastAsia="Times New Roman"/>
          <w:sz w:val="20"/>
          <w:szCs w:val="20"/>
          <w:lang w:eastAsia="hu-HU"/>
        </w:rPr>
        <w:t>11504</w:t>
      </w:r>
      <w:r w:rsidR="00D6728D" w:rsidRPr="00BE0F3D">
        <w:rPr>
          <w:rFonts w:eastAsia="Times New Roman"/>
          <w:sz w:val="20"/>
          <w:szCs w:val="20"/>
          <w:lang w:eastAsia="hu-HU"/>
        </w:rPr>
        <w:t xml:space="preserve">-12 Gazdálkodási alaptevékenység ellátása </w:t>
      </w:r>
      <w:r w:rsidRPr="00BE0F3D">
        <w:rPr>
          <w:rFonts w:eastAsia="Times New Roman"/>
          <w:sz w:val="20"/>
          <w:szCs w:val="20"/>
          <w:lang w:eastAsia="hu-HU"/>
        </w:rPr>
        <w:t xml:space="preserve">modulzáró vizsga </w:t>
      </w:r>
      <w:r w:rsidR="00D6728D" w:rsidRPr="00BE0F3D">
        <w:rPr>
          <w:rFonts w:eastAsia="Times New Roman"/>
          <w:sz w:val="20"/>
          <w:szCs w:val="20"/>
          <w:lang w:eastAsia="hu-HU"/>
        </w:rPr>
        <w:t>gyakorlati</w:t>
      </w:r>
      <w:r w:rsidRPr="00BE0F3D">
        <w:rPr>
          <w:rFonts w:eastAsia="Times New Roman"/>
          <w:sz w:val="20"/>
          <w:szCs w:val="20"/>
          <w:lang w:eastAsia="hu-HU"/>
        </w:rPr>
        <w:t xml:space="preserve"> </w:t>
      </w:r>
      <w:r w:rsidR="00F75B88" w:rsidRPr="00BE0F3D">
        <w:rPr>
          <w:rFonts w:eastAsia="Times New Roman"/>
          <w:sz w:val="20"/>
          <w:szCs w:val="20"/>
          <w:lang w:eastAsia="hu-HU"/>
        </w:rPr>
        <w:t xml:space="preserve">és írásbeli </w:t>
      </w:r>
      <w:r w:rsidRPr="00BE0F3D">
        <w:rPr>
          <w:rFonts w:eastAsia="Times New Roman"/>
          <w:sz w:val="20"/>
          <w:szCs w:val="20"/>
          <w:lang w:eastAsia="hu-HU"/>
        </w:rPr>
        <w:t>vizsgatevékenysége alól.</w:t>
      </w:r>
    </w:p>
    <w:p w:rsidR="00F75B88" w:rsidRPr="00BE0F3D" w:rsidRDefault="00F75B88" w:rsidP="000248FF">
      <w:pPr>
        <w:ind w:left="380"/>
        <w:rPr>
          <w:rFonts w:eastAsia="Times New Roman"/>
          <w:sz w:val="20"/>
          <w:szCs w:val="20"/>
          <w:lang w:eastAsia="hu-HU"/>
        </w:rPr>
      </w:pPr>
    </w:p>
    <w:p w:rsidR="000248FF" w:rsidRPr="00BE0F3D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Az a jelölt, aki rendelkezik a Vállalkozási ügyintéző, vagy Vállalkozási és bérügyintéző szakképesítéssel</w:t>
      </w:r>
      <w:r w:rsidR="00EC5C20" w:rsidRPr="00BE0F3D">
        <w:rPr>
          <w:rFonts w:eastAsia="Times New Roman"/>
          <w:sz w:val="20"/>
          <w:szCs w:val="20"/>
          <w:lang w:eastAsia="hu-HU"/>
        </w:rPr>
        <w:t xml:space="preserve">, illetve a Pénzügyi ügyintéző vagy Számviteli ügyintéző </w:t>
      </w:r>
      <w:proofErr w:type="spellStart"/>
      <w:r w:rsidR="00EC5C20" w:rsidRPr="00BE0F3D">
        <w:rPr>
          <w:rFonts w:eastAsia="Times New Roman"/>
          <w:sz w:val="20"/>
          <w:szCs w:val="20"/>
          <w:lang w:eastAsia="hu-HU"/>
        </w:rPr>
        <w:t>részszakképesítéssel</w:t>
      </w:r>
      <w:proofErr w:type="spellEnd"/>
      <w:r w:rsidRPr="00BE0F3D">
        <w:rPr>
          <w:rFonts w:eastAsia="Times New Roman"/>
          <w:sz w:val="20"/>
          <w:szCs w:val="20"/>
          <w:lang w:eastAsia="hu-HU"/>
        </w:rPr>
        <w:t xml:space="preserve"> felmentést kap a 1</w:t>
      </w:r>
      <w:r w:rsidR="00272D52" w:rsidRPr="00BE0F3D">
        <w:rPr>
          <w:rFonts w:eastAsia="Times New Roman"/>
          <w:sz w:val="20"/>
          <w:szCs w:val="20"/>
          <w:lang w:eastAsia="hu-HU"/>
        </w:rPr>
        <w:t>1504</w:t>
      </w:r>
      <w:r w:rsidRPr="00BE0F3D">
        <w:rPr>
          <w:rFonts w:eastAsia="Times New Roman"/>
          <w:sz w:val="20"/>
          <w:szCs w:val="20"/>
          <w:lang w:eastAsia="hu-HU"/>
        </w:rPr>
        <w:t xml:space="preserve">-12 Gazdálkodási alaptevékenység ellátása modulzáró vizsga gyakorlati </w:t>
      </w:r>
      <w:r w:rsidR="00850F1A" w:rsidRPr="00BE0F3D">
        <w:rPr>
          <w:rFonts w:eastAsia="Times New Roman"/>
          <w:sz w:val="20"/>
          <w:szCs w:val="20"/>
          <w:lang w:eastAsia="hu-HU"/>
        </w:rPr>
        <w:t xml:space="preserve">és írásbeli </w:t>
      </w:r>
      <w:r w:rsidRPr="00BE0F3D">
        <w:rPr>
          <w:rFonts w:eastAsia="Times New Roman"/>
          <w:sz w:val="20"/>
          <w:szCs w:val="20"/>
          <w:lang w:eastAsia="hu-HU"/>
        </w:rPr>
        <w:t>vizsgatevékenysége alól.</w:t>
      </w:r>
    </w:p>
    <w:p w:rsidR="00272D52" w:rsidRPr="00BE0F3D" w:rsidRDefault="00272D52" w:rsidP="000248FF">
      <w:pPr>
        <w:ind w:left="380"/>
        <w:rPr>
          <w:rFonts w:eastAsia="Times New Roman"/>
          <w:b/>
          <w:bCs/>
          <w:sz w:val="20"/>
          <w:szCs w:val="20"/>
          <w:lang w:eastAsia="hu-HU"/>
        </w:rPr>
      </w:pPr>
    </w:p>
    <w:p w:rsidR="000248FF" w:rsidRPr="00BE0F3D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bCs/>
          <w:sz w:val="20"/>
          <w:szCs w:val="20"/>
          <w:lang w:eastAsia="hu-HU"/>
        </w:rPr>
        <w:t>7.3. A szakmai vizsgabizottságban való részvételre kijelölt szakmai szervezet:</w:t>
      </w:r>
    </w:p>
    <w:p w:rsidR="000248FF" w:rsidRPr="00BE0F3D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Magyar Könyvvizsgálói Kamara,</w:t>
      </w:r>
    </w:p>
    <w:p w:rsidR="000248FF" w:rsidRPr="00E0097C" w:rsidRDefault="000248FF" w:rsidP="000248FF">
      <w:pPr>
        <w:ind w:left="380"/>
        <w:rPr>
          <w:rFonts w:eastAsia="Times New Roman"/>
          <w:sz w:val="20"/>
          <w:szCs w:val="20"/>
          <w:lang w:eastAsia="hu-HU"/>
        </w:rPr>
      </w:pPr>
      <w:r w:rsidRPr="00BE0F3D">
        <w:rPr>
          <w:rFonts w:eastAsia="Times New Roman"/>
          <w:sz w:val="20"/>
          <w:szCs w:val="20"/>
          <w:lang w:eastAsia="hu-HU"/>
        </w:rPr>
        <w:t>Magyar Számviteli Szakemberek Egyesülete.</w:t>
      </w:r>
    </w:p>
    <w:p w:rsidR="00A34B9D" w:rsidRPr="00E0097C" w:rsidRDefault="00A34B9D">
      <w:pPr>
        <w:rPr>
          <w:sz w:val="20"/>
          <w:szCs w:val="20"/>
        </w:rPr>
      </w:pPr>
    </w:p>
    <w:sectPr w:rsidR="00A34B9D" w:rsidRPr="00E0097C" w:rsidSect="007E61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0C02A3"/>
    <w:multiLevelType w:val="hybridMultilevel"/>
    <w:tmpl w:val="C53E8180"/>
    <w:lvl w:ilvl="0" w:tplc="4CE21390">
      <w:numFmt w:val="bullet"/>
      <w:lvlText w:val="-"/>
      <w:lvlJc w:val="left"/>
      <w:pPr>
        <w:ind w:left="996" w:hanging="570"/>
      </w:pPr>
      <w:rPr>
        <w:rFonts w:ascii="Courier New" w:eastAsia="Times New Roman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79FA40C6"/>
    <w:multiLevelType w:val="hybridMultilevel"/>
    <w:tmpl w:val="7E7AA684"/>
    <w:lvl w:ilvl="0" w:tplc="5FF223E2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8FF"/>
    <w:rsid w:val="000248FF"/>
    <w:rsid w:val="00052AB8"/>
    <w:rsid w:val="0007536C"/>
    <w:rsid w:val="000E16E1"/>
    <w:rsid w:val="0011411F"/>
    <w:rsid w:val="0013106D"/>
    <w:rsid w:val="00144802"/>
    <w:rsid w:val="0016085D"/>
    <w:rsid w:val="001D45B5"/>
    <w:rsid w:val="001F0E16"/>
    <w:rsid w:val="002244AB"/>
    <w:rsid w:val="00272D52"/>
    <w:rsid w:val="0029684F"/>
    <w:rsid w:val="0032778C"/>
    <w:rsid w:val="00354054"/>
    <w:rsid w:val="00411B7B"/>
    <w:rsid w:val="00490212"/>
    <w:rsid w:val="004C67F4"/>
    <w:rsid w:val="004F25E0"/>
    <w:rsid w:val="00513CDD"/>
    <w:rsid w:val="00554EFD"/>
    <w:rsid w:val="0055648B"/>
    <w:rsid w:val="0059269D"/>
    <w:rsid w:val="005B64CF"/>
    <w:rsid w:val="005E16AF"/>
    <w:rsid w:val="006319E9"/>
    <w:rsid w:val="006B5F8C"/>
    <w:rsid w:val="006F00DB"/>
    <w:rsid w:val="00762B72"/>
    <w:rsid w:val="007E6151"/>
    <w:rsid w:val="007F24FD"/>
    <w:rsid w:val="00816A26"/>
    <w:rsid w:val="0082054B"/>
    <w:rsid w:val="00850F1A"/>
    <w:rsid w:val="008F2644"/>
    <w:rsid w:val="00913D37"/>
    <w:rsid w:val="009650E3"/>
    <w:rsid w:val="009F1A81"/>
    <w:rsid w:val="00A01439"/>
    <w:rsid w:val="00A34B9D"/>
    <w:rsid w:val="00A55B22"/>
    <w:rsid w:val="00A92DED"/>
    <w:rsid w:val="00AB39CF"/>
    <w:rsid w:val="00AD671A"/>
    <w:rsid w:val="00B16A27"/>
    <w:rsid w:val="00B81ADB"/>
    <w:rsid w:val="00B905D1"/>
    <w:rsid w:val="00B914B7"/>
    <w:rsid w:val="00BD5B6C"/>
    <w:rsid w:val="00BE0F3D"/>
    <w:rsid w:val="00BE53C8"/>
    <w:rsid w:val="00C26D20"/>
    <w:rsid w:val="00CD291F"/>
    <w:rsid w:val="00CE4553"/>
    <w:rsid w:val="00CE4D7A"/>
    <w:rsid w:val="00D425A0"/>
    <w:rsid w:val="00D623F1"/>
    <w:rsid w:val="00D6728D"/>
    <w:rsid w:val="00D96433"/>
    <w:rsid w:val="00DA11F5"/>
    <w:rsid w:val="00DB0F4B"/>
    <w:rsid w:val="00DB443D"/>
    <w:rsid w:val="00DD3D80"/>
    <w:rsid w:val="00E0097C"/>
    <w:rsid w:val="00E619E7"/>
    <w:rsid w:val="00E67584"/>
    <w:rsid w:val="00EC5C20"/>
    <w:rsid w:val="00EF4641"/>
    <w:rsid w:val="00F07E99"/>
    <w:rsid w:val="00F111CA"/>
    <w:rsid w:val="00F146FF"/>
    <w:rsid w:val="00F24F5D"/>
    <w:rsid w:val="00F75B88"/>
    <w:rsid w:val="00FA0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248FF"/>
    <w:pPr>
      <w:jc w:val="both"/>
    </w:pPr>
    <w:rPr>
      <w:sz w:val="24"/>
      <w:szCs w:val="24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F07E99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F07E99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248FF"/>
    <w:pPr>
      <w:jc w:val="both"/>
    </w:pPr>
    <w:rPr>
      <w:sz w:val="24"/>
      <w:szCs w:val="24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F07E99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F07E99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munka.h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kormany.hu/hu/nemzetgazdasagi-miniszterium/ado-es-penzugyekert-felelos-allamtitkarsag/hirek/penzugyi-agazati-szakkepzesi-es-szabalyozott-szakma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1428</Words>
  <Characters>9858</Characters>
  <Application>Microsoft Office Word</Application>
  <DocSecurity>0</DocSecurity>
  <Lines>82</Lines>
  <Paragraphs>22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11264</CharactersWithSpaces>
  <SharedDoc>false</SharedDoc>
  <HLinks>
    <vt:vector size="12" baseType="variant">
      <vt:variant>
        <vt:i4>917525</vt:i4>
      </vt:variant>
      <vt:variant>
        <vt:i4>3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  <vt:variant>
        <vt:i4>7340133</vt:i4>
      </vt:variant>
      <vt:variant>
        <vt:i4>0</vt:i4>
      </vt:variant>
      <vt:variant>
        <vt:i4>0</vt:i4>
      </vt:variant>
      <vt:variant>
        <vt:i4>5</vt:i4>
      </vt:variant>
      <vt:variant>
        <vt:lpwstr>http://www.kormany.hu/hu/nemzetgazdasagi-miniszterium/ado-es-penzugyekert-felelos-allamtitkarsag/hirek/penzugyi-agazati-szakkepzesi-es-szabalyozott-szakmak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Sántáné</dc:creator>
  <cp:lastModifiedBy>NMH-SZFI</cp:lastModifiedBy>
  <cp:revision>2</cp:revision>
  <dcterms:created xsi:type="dcterms:W3CDTF">2013-02-13T14:06:00Z</dcterms:created>
  <dcterms:modified xsi:type="dcterms:W3CDTF">2013-02-13T14:06:00Z</dcterms:modified>
</cp:coreProperties>
</file>