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C79" w:rsidRPr="00251E29" w:rsidRDefault="009D2C79" w:rsidP="009D2C79">
      <w:pPr>
        <w:ind w:firstLine="181"/>
        <w:jc w:val="center"/>
        <w:rPr>
          <w:b/>
          <w:bCs/>
          <w:sz w:val="20"/>
          <w:szCs w:val="20"/>
        </w:rPr>
      </w:pPr>
      <w:bookmarkStart w:id="0" w:name="_GoBack"/>
      <w:bookmarkEnd w:id="0"/>
      <w:r w:rsidRPr="00251E29">
        <w:rPr>
          <w:b/>
          <w:bCs/>
          <w:sz w:val="20"/>
          <w:szCs w:val="20"/>
        </w:rPr>
        <w:t>A 1</w:t>
      </w:r>
      <w:r w:rsidR="00B50223">
        <w:rPr>
          <w:b/>
          <w:bCs/>
          <w:sz w:val="20"/>
          <w:szCs w:val="20"/>
        </w:rPr>
        <w:t>6</w:t>
      </w:r>
      <w:r w:rsidRPr="00251E29">
        <w:rPr>
          <w:b/>
          <w:bCs/>
          <w:sz w:val="20"/>
          <w:szCs w:val="20"/>
        </w:rPr>
        <w:t>. sorszámú</w:t>
      </w:r>
      <w:r w:rsidRPr="00251E29">
        <w:rPr>
          <w:b/>
          <w:sz w:val="20"/>
          <w:szCs w:val="20"/>
        </w:rPr>
        <w:t xml:space="preserve"> </w:t>
      </w:r>
      <w:r w:rsidRPr="00251E29">
        <w:rPr>
          <w:b/>
          <w:color w:val="000000"/>
          <w:sz w:val="20"/>
          <w:szCs w:val="20"/>
        </w:rPr>
        <w:t>Bérügyintéző</w:t>
      </w:r>
      <w:r w:rsidRPr="00251E29">
        <w:rPr>
          <w:b/>
          <w:bCs/>
          <w:sz w:val="20"/>
          <w:szCs w:val="20"/>
        </w:rPr>
        <w:t xml:space="preserve"> megnevezésű részszakképesítés szakmai és vizsgakövetelménye</w:t>
      </w:r>
    </w:p>
    <w:p w:rsidR="009D2C79" w:rsidRPr="00251E29" w:rsidRDefault="009D2C79" w:rsidP="000C6CA4">
      <w:pPr>
        <w:rPr>
          <w:b/>
          <w:bCs/>
          <w:sz w:val="20"/>
          <w:szCs w:val="20"/>
        </w:rPr>
      </w:pPr>
    </w:p>
    <w:p w:rsidR="007C24D5" w:rsidRPr="00251E29" w:rsidRDefault="007C24D5" w:rsidP="009D2C79">
      <w:pPr>
        <w:jc w:val="center"/>
        <w:rPr>
          <w:b/>
          <w:sz w:val="20"/>
          <w:szCs w:val="20"/>
        </w:rPr>
      </w:pPr>
      <w:r w:rsidRPr="00251E29">
        <w:rPr>
          <w:b/>
          <w:bCs/>
          <w:sz w:val="20"/>
          <w:szCs w:val="20"/>
        </w:rPr>
        <w:t>1. AZ ORSZÁGOS KÉPZÉSI JEGYZÉKBEN SZEREPLŐ ADATOK</w:t>
      </w:r>
    </w:p>
    <w:p w:rsidR="009D2C79" w:rsidRPr="00251E29" w:rsidRDefault="009D2C79" w:rsidP="000C6CA4">
      <w:pPr>
        <w:rPr>
          <w:b/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1.1. A szakképesítés azonosító száma: 51 344 01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 xml:space="preserve">1.2. </w:t>
      </w:r>
      <w:r w:rsidR="00B50223">
        <w:rPr>
          <w:sz w:val="20"/>
          <w:szCs w:val="20"/>
        </w:rPr>
        <w:t>Részs</w:t>
      </w:r>
      <w:r w:rsidRPr="00251E29">
        <w:rPr>
          <w:sz w:val="20"/>
          <w:szCs w:val="20"/>
        </w:rPr>
        <w:t>zakképesítés megnevezése: Bérügyintéző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1.3. Iskolai rendszerű szakképzésben a szakképzési évfolyamok száma</w:t>
      </w:r>
      <w:r w:rsidRPr="00251E29">
        <w:rPr>
          <w:i/>
          <w:iCs/>
          <w:sz w:val="20"/>
          <w:szCs w:val="20"/>
        </w:rPr>
        <w:t xml:space="preserve">: </w:t>
      </w:r>
      <w:r w:rsidRPr="00251E29">
        <w:rPr>
          <w:sz w:val="20"/>
          <w:szCs w:val="20"/>
        </w:rPr>
        <w:t>-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1.4. Iskolarendszeren kívüli szakképzésben az óraszám: 120-180</w:t>
      </w:r>
    </w:p>
    <w:p w:rsidR="000C6CA4" w:rsidRPr="00251E29" w:rsidRDefault="000C6CA4" w:rsidP="000C6CA4">
      <w:pPr>
        <w:rPr>
          <w:b/>
          <w:bCs/>
          <w:sz w:val="20"/>
          <w:szCs w:val="20"/>
        </w:rPr>
      </w:pPr>
    </w:p>
    <w:p w:rsidR="009D2C79" w:rsidRPr="00251E29" w:rsidRDefault="009D2C79" w:rsidP="000C6CA4">
      <w:pPr>
        <w:rPr>
          <w:b/>
          <w:bCs/>
          <w:sz w:val="20"/>
          <w:szCs w:val="20"/>
        </w:rPr>
      </w:pPr>
    </w:p>
    <w:p w:rsidR="007C24D5" w:rsidRPr="00251E29" w:rsidRDefault="007C24D5" w:rsidP="009D2C79">
      <w:pPr>
        <w:jc w:val="center"/>
        <w:rPr>
          <w:b/>
          <w:sz w:val="20"/>
          <w:szCs w:val="20"/>
        </w:rPr>
      </w:pPr>
      <w:r w:rsidRPr="00251E29">
        <w:rPr>
          <w:b/>
          <w:bCs/>
          <w:sz w:val="20"/>
          <w:szCs w:val="20"/>
        </w:rPr>
        <w:t>2. EGYÉB ADATOK</w:t>
      </w:r>
    </w:p>
    <w:p w:rsidR="009D2C79" w:rsidRPr="00251E29" w:rsidRDefault="009D2C79" w:rsidP="000C6CA4">
      <w:pPr>
        <w:rPr>
          <w:b/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2.1. A képzés megkezdésének feltételei: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2.1.1. Iskolai előképzettség: érettségi vizsga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2.1.2. Bemeneti kompetenciák: –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2.2. Szakmai előképzettség:–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2.3. Előírt gyakorlat:–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2.4. Egészségügyi alkalmassági követelmények:</w:t>
      </w:r>
      <w:r w:rsidR="00B96713" w:rsidRPr="00251E29">
        <w:rPr>
          <w:sz w:val="20"/>
          <w:szCs w:val="20"/>
        </w:rPr>
        <w:t xml:space="preserve"> </w:t>
      </w:r>
      <w:r w:rsidR="009D2C79" w:rsidRPr="00251E29">
        <w:rPr>
          <w:sz w:val="20"/>
          <w:szCs w:val="20"/>
        </w:rPr>
        <w:t>-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2.5. Pályaalkalmassági követelmények:</w:t>
      </w:r>
      <w:r w:rsidR="00B96713" w:rsidRPr="00251E29">
        <w:rPr>
          <w:sz w:val="20"/>
          <w:szCs w:val="20"/>
        </w:rPr>
        <w:t xml:space="preserve"> </w:t>
      </w:r>
      <w:r w:rsidR="009D2C79" w:rsidRPr="00251E29">
        <w:rPr>
          <w:sz w:val="20"/>
          <w:szCs w:val="20"/>
        </w:rPr>
        <w:t>-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2.6. Elméleti képzési idő aránya: 70 %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2.7. Gyakorlati képzési idő aránya: 30 %</w:t>
      </w:r>
    </w:p>
    <w:p w:rsidR="009D2C79" w:rsidRPr="00251E29" w:rsidRDefault="009D2C79" w:rsidP="000C6CA4">
      <w:pPr>
        <w:rPr>
          <w:sz w:val="20"/>
          <w:szCs w:val="20"/>
        </w:rPr>
      </w:pPr>
    </w:p>
    <w:p w:rsidR="007C24D5" w:rsidRPr="00251E29" w:rsidRDefault="007C24D5" w:rsidP="000C6CA4">
      <w:pPr>
        <w:rPr>
          <w:sz w:val="20"/>
          <w:szCs w:val="20"/>
        </w:rPr>
      </w:pPr>
      <w:r w:rsidRPr="00251E29">
        <w:rPr>
          <w:sz w:val="20"/>
          <w:szCs w:val="20"/>
        </w:rPr>
        <w:t>2.8. Szintvizsga:</w:t>
      </w:r>
      <w:r w:rsidRPr="00251E29">
        <w:rPr>
          <w:i/>
          <w:iCs/>
          <w:sz w:val="20"/>
          <w:szCs w:val="20"/>
        </w:rPr>
        <w:t>–</w:t>
      </w:r>
    </w:p>
    <w:p w:rsidR="007C24D5" w:rsidRPr="00251E29" w:rsidRDefault="007C24D5" w:rsidP="000C6CA4">
      <w:pPr>
        <w:autoSpaceDE w:val="0"/>
        <w:autoSpaceDN w:val="0"/>
        <w:adjustRightInd w:val="0"/>
        <w:rPr>
          <w:b/>
          <w:iCs/>
          <w:sz w:val="20"/>
          <w:szCs w:val="20"/>
        </w:rPr>
      </w:pPr>
    </w:p>
    <w:p w:rsidR="003335CF" w:rsidRPr="00251E29" w:rsidRDefault="003335CF" w:rsidP="000C6CA4">
      <w:pPr>
        <w:autoSpaceDE w:val="0"/>
        <w:autoSpaceDN w:val="0"/>
        <w:adjustRightInd w:val="0"/>
        <w:rPr>
          <w:b/>
          <w:iCs/>
          <w:sz w:val="20"/>
          <w:szCs w:val="20"/>
        </w:rPr>
      </w:pPr>
    </w:p>
    <w:p w:rsidR="00FF1965" w:rsidRPr="00251E29" w:rsidRDefault="007C24D5" w:rsidP="003335CF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51E29">
        <w:rPr>
          <w:b/>
          <w:iCs/>
          <w:sz w:val="20"/>
          <w:szCs w:val="20"/>
        </w:rPr>
        <w:t>3.</w:t>
      </w:r>
      <w:r w:rsidR="00E24035" w:rsidRPr="00251E29">
        <w:rPr>
          <w:b/>
          <w:iCs/>
          <w:sz w:val="20"/>
          <w:szCs w:val="20"/>
        </w:rPr>
        <w:t xml:space="preserve"> PÁLYATÜKÖR</w:t>
      </w:r>
    </w:p>
    <w:p w:rsidR="003335CF" w:rsidRPr="00251E29" w:rsidRDefault="003335CF" w:rsidP="003335CF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p w:rsidR="00FF1965" w:rsidRPr="00251E29" w:rsidRDefault="007C24D5" w:rsidP="000C6CA4">
      <w:pPr>
        <w:autoSpaceDE w:val="0"/>
        <w:autoSpaceDN w:val="0"/>
        <w:adjustRightInd w:val="0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3.1. </w:t>
      </w:r>
      <w:r w:rsidR="00FF1965" w:rsidRPr="00251E29">
        <w:rPr>
          <w:iCs/>
          <w:sz w:val="20"/>
          <w:szCs w:val="20"/>
        </w:rPr>
        <w:t xml:space="preserve">A </w:t>
      </w:r>
      <w:r w:rsidR="008452C4" w:rsidRPr="00251E29">
        <w:rPr>
          <w:iCs/>
          <w:sz w:val="20"/>
          <w:szCs w:val="20"/>
        </w:rPr>
        <w:t>rész</w:t>
      </w:r>
      <w:r w:rsidR="00FF1965" w:rsidRPr="00251E29">
        <w:rPr>
          <w:iCs/>
          <w:sz w:val="20"/>
          <w:szCs w:val="20"/>
        </w:rPr>
        <w:t>szakképesítéssel</w:t>
      </w:r>
      <w:r w:rsidR="00FF1965" w:rsidRPr="00251E29">
        <w:rPr>
          <w:sz w:val="20"/>
          <w:szCs w:val="20"/>
        </w:rPr>
        <w:t xml:space="preserve"> </w:t>
      </w:r>
      <w:r w:rsidR="00FF1965" w:rsidRPr="00251E29">
        <w:rPr>
          <w:iCs/>
          <w:sz w:val="20"/>
          <w:szCs w:val="20"/>
        </w:rPr>
        <w:t>legjellemzőbben betölthető munkakör(ök), foglalkozás(ok)</w:t>
      </w:r>
    </w:p>
    <w:p w:rsidR="003335CF" w:rsidRPr="00251E29" w:rsidRDefault="003335CF" w:rsidP="000C6CA4">
      <w:pPr>
        <w:autoSpaceDE w:val="0"/>
        <w:autoSpaceDN w:val="0"/>
        <w:adjustRightInd w:val="0"/>
        <w:rPr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1276"/>
        <w:gridCol w:w="3543"/>
        <w:gridCol w:w="3402"/>
      </w:tblGrid>
      <w:tr w:rsidR="003335CF" w:rsidRPr="00251E29" w:rsidTr="00B10D58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4E5EBE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DD4912">
            <w:pPr>
              <w:ind w:firstLine="28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DD4912">
            <w:pPr>
              <w:ind w:firstLine="28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DD4912">
            <w:pPr>
              <w:ind w:firstLine="28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C</w:t>
            </w:r>
          </w:p>
        </w:tc>
      </w:tr>
      <w:tr w:rsidR="003335CF" w:rsidRPr="00251E29" w:rsidTr="00B10D58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3335C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4E5EBE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4E5EBE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sz w:val="20"/>
                <w:szCs w:val="20"/>
              </w:rPr>
              <w:t xml:space="preserve">A </w:t>
            </w:r>
            <w:r w:rsidR="0015408A" w:rsidRPr="00251E29">
              <w:rPr>
                <w:b/>
                <w:sz w:val="20"/>
                <w:szCs w:val="20"/>
              </w:rPr>
              <w:t>rész</w:t>
            </w:r>
            <w:r w:rsidRPr="00251E29">
              <w:rPr>
                <w:b/>
                <w:sz w:val="20"/>
                <w:szCs w:val="20"/>
              </w:rPr>
              <w:t>szakképesítéssel betölthető munkakör(ök)</w:t>
            </w:r>
          </w:p>
        </w:tc>
      </w:tr>
      <w:tr w:rsidR="003335CF" w:rsidRPr="00251E29" w:rsidTr="00B10D58">
        <w:trPr>
          <w:trHeight w:val="25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4122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Bérelszámoló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ind w:left="142"/>
              <w:jc w:val="both"/>
              <w:rPr>
                <w:sz w:val="20"/>
                <w:szCs w:val="20"/>
              </w:rPr>
            </w:pPr>
            <w:r w:rsidRPr="00251E29">
              <w:rPr>
                <w:color w:val="000000"/>
                <w:sz w:val="20"/>
                <w:szCs w:val="20"/>
              </w:rPr>
              <w:t>Bérelőkészítő</w:t>
            </w:r>
          </w:p>
        </w:tc>
      </w:tr>
      <w:tr w:rsidR="003335CF" w:rsidRPr="00251E29" w:rsidTr="00B10D58">
        <w:trPr>
          <w:trHeight w:val="212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ind w:left="142"/>
              <w:jc w:val="both"/>
              <w:rPr>
                <w:color w:val="000000"/>
                <w:sz w:val="20"/>
                <w:szCs w:val="20"/>
              </w:rPr>
            </w:pPr>
            <w:r w:rsidRPr="00251E29">
              <w:rPr>
                <w:color w:val="000000"/>
                <w:sz w:val="20"/>
                <w:szCs w:val="20"/>
              </w:rPr>
              <w:t>Bérszámfejtő és kalkulátor</w:t>
            </w:r>
          </w:p>
        </w:tc>
      </w:tr>
      <w:tr w:rsidR="003335CF" w:rsidRPr="00251E29" w:rsidTr="00B10D58">
        <w:trPr>
          <w:trHeight w:val="22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ind w:left="142"/>
              <w:jc w:val="both"/>
              <w:rPr>
                <w:color w:val="000000"/>
                <w:sz w:val="20"/>
                <w:szCs w:val="20"/>
              </w:rPr>
            </w:pPr>
            <w:r w:rsidRPr="00251E29">
              <w:rPr>
                <w:color w:val="000000"/>
                <w:sz w:val="20"/>
                <w:szCs w:val="20"/>
              </w:rPr>
              <w:t>Bérügyi adminisztrátor</w:t>
            </w:r>
          </w:p>
        </w:tc>
      </w:tr>
      <w:tr w:rsidR="003335CF" w:rsidRPr="00251E29" w:rsidTr="00B10D58">
        <w:trPr>
          <w:trHeight w:val="28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3335CF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ind w:left="142"/>
              <w:jc w:val="both"/>
              <w:rPr>
                <w:color w:val="000000"/>
                <w:sz w:val="20"/>
                <w:szCs w:val="20"/>
              </w:rPr>
            </w:pPr>
            <w:r w:rsidRPr="00251E29">
              <w:rPr>
                <w:color w:val="000000"/>
                <w:sz w:val="20"/>
                <w:szCs w:val="20"/>
              </w:rPr>
              <w:t>Bérügyi asszisztens</w:t>
            </w:r>
          </w:p>
        </w:tc>
      </w:tr>
      <w:tr w:rsidR="003335CF" w:rsidRPr="00251E29" w:rsidTr="00B10D58">
        <w:trPr>
          <w:trHeight w:val="20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3335CF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3.1.6.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ind w:left="142"/>
              <w:jc w:val="both"/>
              <w:rPr>
                <w:color w:val="000000"/>
                <w:sz w:val="20"/>
                <w:szCs w:val="20"/>
              </w:rPr>
            </w:pPr>
            <w:r w:rsidRPr="00251E29">
              <w:rPr>
                <w:color w:val="000000"/>
                <w:sz w:val="20"/>
                <w:szCs w:val="20"/>
              </w:rPr>
              <w:t>Bérügyi előadó</w:t>
            </w:r>
          </w:p>
        </w:tc>
      </w:tr>
      <w:tr w:rsidR="003335CF" w:rsidRPr="00251E29" w:rsidTr="00B10D58">
        <w:trPr>
          <w:trHeight w:val="25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3335CF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3.1.7.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ind w:left="142"/>
              <w:jc w:val="both"/>
              <w:rPr>
                <w:color w:val="000000"/>
                <w:sz w:val="20"/>
                <w:szCs w:val="20"/>
              </w:rPr>
            </w:pPr>
            <w:r w:rsidRPr="00251E29">
              <w:rPr>
                <w:color w:val="000000"/>
                <w:sz w:val="20"/>
                <w:szCs w:val="20"/>
              </w:rPr>
              <w:t>Bérügyintéző</w:t>
            </w:r>
          </w:p>
        </w:tc>
      </w:tr>
      <w:tr w:rsidR="003335CF" w:rsidRPr="00251E29" w:rsidTr="00B10D58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CF" w:rsidRPr="00251E29" w:rsidRDefault="003335CF" w:rsidP="003335C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3.1.8.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3614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Könyvelő (analitikus)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CF" w:rsidRPr="00251E29" w:rsidRDefault="003335CF" w:rsidP="009D2C7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Analitikus könyvelő</w:t>
            </w:r>
          </w:p>
        </w:tc>
      </w:tr>
    </w:tbl>
    <w:p w:rsidR="009D2C79" w:rsidRPr="00251E29" w:rsidRDefault="009D2C79" w:rsidP="000C6CA4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D7430" w:rsidRPr="00251E29" w:rsidRDefault="007C24D5" w:rsidP="000C6CA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3.2. </w:t>
      </w:r>
      <w:r w:rsidR="00FD7430" w:rsidRPr="00251E29">
        <w:rPr>
          <w:iCs/>
          <w:sz w:val="20"/>
          <w:szCs w:val="20"/>
        </w:rPr>
        <w:t xml:space="preserve">A </w:t>
      </w:r>
      <w:r w:rsidR="008452C4" w:rsidRPr="00251E29">
        <w:rPr>
          <w:iCs/>
          <w:sz w:val="20"/>
          <w:szCs w:val="20"/>
        </w:rPr>
        <w:t>rész</w:t>
      </w:r>
      <w:r w:rsidR="00FD7430" w:rsidRPr="00251E29">
        <w:rPr>
          <w:iCs/>
          <w:sz w:val="20"/>
          <w:szCs w:val="20"/>
        </w:rPr>
        <w:t xml:space="preserve">szakképesítés munkaterületének rövid leírása: </w:t>
      </w:r>
    </w:p>
    <w:p w:rsidR="003335CF" w:rsidRPr="00251E29" w:rsidRDefault="003335CF" w:rsidP="009D2C7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A42A4" w:rsidRPr="00251E29" w:rsidRDefault="001A42A4" w:rsidP="009D2C79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A bérügyintéző </w:t>
      </w:r>
      <w:r w:rsidR="000B707C" w:rsidRPr="00251E29">
        <w:rPr>
          <w:sz w:val="20"/>
          <w:szCs w:val="20"/>
        </w:rPr>
        <w:t>e</w:t>
      </w:r>
      <w:r w:rsidRPr="00251E29">
        <w:rPr>
          <w:sz w:val="20"/>
          <w:szCs w:val="20"/>
        </w:rPr>
        <w:t xml:space="preserve">llátja a bérszámfejtéssel kapcsolatos feladatokat. A </w:t>
      </w:r>
      <w:r w:rsidR="000B707C" w:rsidRPr="00251E29">
        <w:rPr>
          <w:sz w:val="20"/>
          <w:szCs w:val="20"/>
        </w:rPr>
        <w:t>munkavállalókkal kapcsolatos munkaerő</w:t>
      </w:r>
      <w:r w:rsidR="0096326D" w:rsidRPr="00251E29">
        <w:rPr>
          <w:sz w:val="20"/>
          <w:szCs w:val="20"/>
        </w:rPr>
        <w:t>-</w:t>
      </w:r>
      <w:r w:rsidR="000B707C" w:rsidRPr="00251E29">
        <w:rPr>
          <w:sz w:val="20"/>
          <w:szCs w:val="20"/>
        </w:rPr>
        <w:t>gazdálkodáshoz kapcsolódó</w:t>
      </w:r>
      <w:r w:rsidRPr="00251E29">
        <w:rPr>
          <w:sz w:val="20"/>
          <w:szCs w:val="20"/>
        </w:rPr>
        <w:t xml:space="preserve"> ügyeket intézi, a nyilvántartásokat vezeti. </w:t>
      </w:r>
    </w:p>
    <w:p w:rsidR="009D2C79" w:rsidRPr="00251E29" w:rsidRDefault="009D2C79" w:rsidP="009D2C79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</w:p>
    <w:p w:rsidR="001A42A4" w:rsidRPr="00251E29" w:rsidRDefault="001A42A4" w:rsidP="009D2C79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A </w:t>
      </w:r>
      <w:r w:rsidR="008452C4" w:rsidRPr="00251E29">
        <w:rPr>
          <w:sz w:val="20"/>
          <w:szCs w:val="20"/>
        </w:rPr>
        <w:t>rész</w:t>
      </w:r>
      <w:r w:rsidRPr="00251E29">
        <w:rPr>
          <w:sz w:val="20"/>
          <w:szCs w:val="20"/>
        </w:rPr>
        <w:t xml:space="preserve">szakképesítéssel rendelkező képes: </w:t>
      </w:r>
    </w:p>
    <w:p w:rsidR="001A42A4" w:rsidRPr="00251E29" w:rsidRDefault="001A42A4" w:rsidP="009D2C79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ellátni a munkaügyi nyilvántartások alapján a bérekkel kapcsolatos adminisztrációs (bérszámfejtés, járulék-n</w:t>
      </w:r>
      <w:r w:rsidR="009D2C79" w:rsidRPr="00251E29">
        <w:rPr>
          <w:sz w:val="20"/>
          <w:szCs w:val="20"/>
        </w:rPr>
        <w:t>yilvántartás, stb.) feladatokat</w:t>
      </w:r>
    </w:p>
    <w:p w:rsidR="001A42A4" w:rsidRPr="00251E29" w:rsidRDefault="001A42A4" w:rsidP="009D2C79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közreműködni a munkavállalók munkaviszonyának létesítésével,</w:t>
      </w:r>
      <w:r w:rsidR="009D2C79" w:rsidRPr="00251E29">
        <w:rPr>
          <w:sz w:val="20"/>
          <w:szCs w:val="20"/>
        </w:rPr>
        <w:t xml:space="preserve"> megszüntetésével kapcsolatosan</w:t>
      </w:r>
    </w:p>
    <w:p w:rsidR="001A42A4" w:rsidRPr="00251E29" w:rsidRDefault="001A42A4" w:rsidP="009D2C79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51E29">
        <w:rPr>
          <w:sz w:val="20"/>
          <w:szCs w:val="20"/>
        </w:rPr>
        <w:lastRenderedPageBreak/>
        <w:t>értelmezni és kitölteni a bér</w:t>
      </w:r>
      <w:r w:rsidR="00273B42" w:rsidRPr="00251E29">
        <w:rPr>
          <w:sz w:val="20"/>
          <w:szCs w:val="20"/>
        </w:rPr>
        <w:t>ügyi</w:t>
      </w:r>
      <w:r w:rsidR="009D2C79" w:rsidRPr="00251E29">
        <w:rPr>
          <w:sz w:val="20"/>
          <w:szCs w:val="20"/>
        </w:rPr>
        <w:t xml:space="preserve"> nyomtatványokat</w:t>
      </w:r>
    </w:p>
    <w:p w:rsidR="001A42A4" w:rsidRPr="00251E29" w:rsidRDefault="001A42A4" w:rsidP="009D2C79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összegyűjteni az adatok</w:t>
      </w:r>
      <w:r w:rsidR="009D2C79" w:rsidRPr="00251E29">
        <w:rPr>
          <w:sz w:val="20"/>
          <w:szCs w:val="20"/>
        </w:rPr>
        <w:t>at további feldolgozás céljából</w:t>
      </w:r>
    </w:p>
    <w:p w:rsidR="001A42A4" w:rsidRPr="00251E29" w:rsidRDefault="001A42A4" w:rsidP="009D2C79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munkaköréhez kapcsolódó hagyományos és digitális dokumentumokat rend</w:t>
      </w:r>
      <w:r w:rsidR="009D2C79" w:rsidRPr="00251E29">
        <w:rPr>
          <w:sz w:val="20"/>
          <w:szCs w:val="20"/>
        </w:rPr>
        <w:t>szerezni, iratkezelést végezni</w:t>
      </w:r>
    </w:p>
    <w:p w:rsidR="009D2C79" w:rsidRPr="00251E29" w:rsidRDefault="009D2C79" w:rsidP="000C6CA4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3E148A" w:rsidRPr="00251E29" w:rsidRDefault="007C24D5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iCs/>
          <w:sz w:val="20"/>
          <w:szCs w:val="20"/>
        </w:rPr>
        <w:t xml:space="preserve">3.3. </w:t>
      </w:r>
      <w:r w:rsidR="003E148A" w:rsidRPr="00251E29">
        <w:rPr>
          <w:iCs/>
          <w:sz w:val="20"/>
          <w:szCs w:val="20"/>
        </w:rPr>
        <w:t>Kapcsolódó szakképesítések</w:t>
      </w:r>
    </w:p>
    <w:p w:rsidR="009D2C79" w:rsidRPr="00251E29" w:rsidRDefault="009D2C79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893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701"/>
        <w:gridCol w:w="3685"/>
        <w:gridCol w:w="2552"/>
      </w:tblGrid>
      <w:tr w:rsidR="008452C4" w:rsidRPr="00251E29" w:rsidTr="001540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7825A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DD4912">
            <w:pPr>
              <w:ind w:firstLine="28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DD4912">
            <w:pPr>
              <w:ind w:firstLine="28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DD4912">
            <w:pPr>
              <w:ind w:firstLine="28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C</w:t>
            </w:r>
          </w:p>
        </w:tc>
      </w:tr>
      <w:tr w:rsidR="008452C4" w:rsidRPr="00251E29" w:rsidTr="001540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2D21D9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 xml:space="preserve">A kapcsolódó </w:t>
            </w:r>
            <w:r w:rsidRPr="00251E29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8452C4" w:rsidRPr="00251E29" w:rsidTr="001540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15408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7825A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15408A" w:rsidP="007825A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8452C4" w:rsidRPr="00251E29" w:rsidTr="001540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7C24D5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54 344 02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8452C4">
            <w:pPr>
              <w:ind w:left="141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Vállalkozási és bérügyintéző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2C4" w:rsidRPr="00251E29" w:rsidRDefault="008452C4" w:rsidP="007825AC">
            <w:pPr>
              <w:autoSpaceDE w:val="0"/>
              <w:autoSpaceDN w:val="0"/>
              <w:adjustRightInd w:val="0"/>
              <w:ind w:firstLine="204"/>
              <w:rPr>
                <w:iCs/>
                <w:sz w:val="20"/>
                <w:szCs w:val="20"/>
              </w:rPr>
            </w:pPr>
            <w:r w:rsidRPr="00251E29">
              <w:rPr>
                <w:iCs/>
                <w:sz w:val="20"/>
                <w:szCs w:val="20"/>
              </w:rPr>
              <w:t>szakképesítés</w:t>
            </w:r>
          </w:p>
        </w:tc>
      </w:tr>
    </w:tbl>
    <w:p w:rsidR="00E64808" w:rsidRPr="00251E29" w:rsidRDefault="00E64808" w:rsidP="00415D8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452C4" w:rsidRPr="00251E29" w:rsidRDefault="008452C4" w:rsidP="00415D8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251E29" w:rsidRDefault="007C24D5" w:rsidP="008452C4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51E29">
        <w:rPr>
          <w:b/>
          <w:iCs/>
          <w:sz w:val="20"/>
          <w:szCs w:val="20"/>
        </w:rPr>
        <w:t xml:space="preserve">4. </w:t>
      </w:r>
      <w:r w:rsidR="00FF1965" w:rsidRPr="00251E29">
        <w:rPr>
          <w:b/>
          <w:iCs/>
          <w:sz w:val="20"/>
          <w:szCs w:val="20"/>
        </w:rPr>
        <w:t>SZAKMAI KÖVETELMÉNYEK</w:t>
      </w:r>
    </w:p>
    <w:p w:rsidR="008452C4" w:rsidRPr="00251E29" w:rsidRDefault="008452C4" w:rsidP="008452C4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985"/>
        <w:gridCol w:w="5953"/>
      </w:tblGrid>
      <w:tr w:rsidR="008452C4" w:rsidRPr="00251E29" w:rsidTr="0015408A">
        <w:tc>
          <w:tcPr>
            <w:tcW w:w="993" w:type="dxa"/>
          </w:tcPr>
          <w:p w:rsidR="008452C4" w:rsidRPr="00251E29" w:rsidRDefault="008452C4" w:rsidP="003C534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A</w:t>
            </w:r>
          </w:p>
        </w:tc>
        <w:tc>
          <w:tcPr>
            <w:tcW w:w="5953" w:type="dxa"/>
            <w:shd w:val="clear" w:color="auto" w:fill="auto"/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</w:t>
            </w:r>
          </w:p>
        </w:tc>
      </w:tr>
      <w:tr w:rsidR="008452C4" w:rsidRPr="00251E29" w:rsidTr="0015408A">
        <w:tc>
          <w:tcPr>
            <w:tcW w:w="993" w:type="dxa"/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8452C4" w:rsidRPr="00251E29" w:rsidRDefault="008452C4" w:rsidP="003C534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>A részszakképesítés szakmai követelménymoduljainak az állam által elismert szakképesítések szakmai követelménymoduljairól szóló kormányrendelet szerinti</w:t>
            </w:r>
          </w:p>
        </w:tc>
      </w:tr>
      <w:tr w:rsidR="008452C4" w:rsidRPr="00251E29" w:rsidTr="0015408A">
        <w:tc>
          <w:tcPr>
            <w:tcW w:w="993" w:type="dxa"/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4.2.</w:t>
            </w:r>
          </w:p>
        </w:tc>
        <w:tc>
          <w:tcPr>
            <w:tcW w:w="1985" w:type="dxa"/>
            <w:shd w:val="clear" w:color="auto" w:fill="auto"/>
          </w:tcPr>
          <w:p w:rsidR="008452C4" w:rsidRPr="00251E29" w:rsidRDefault="0015408A" w:rsidP="003C534A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53" w:type="dxa"/>
            <w:shd w:val="clear" w:color="auto" w:fill="auto"/>
          </w:tcPr>
          <w:p w:rsidR="008452C4" w:rsidRPr="00251E29" w:rsidRDefault="008452C4" w:rsidP="0015408A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sz w:val="20"/>
                <w:szCs w:val="20"/>
              </w:rPr>
              <w:t>megnevezése</w:t>
            </w:r>
          </w:p>
        </w:tc>
      </w:tr>
      <w:tr w:rsidR="008452C4" w:rsidRPr="00251E29" w:rsidTr="0015408A">
        <w:tc>
          <w:tcPr>
            <w:tcW w:w="993" w:type="dxa"/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4.3.</w:t>
            </w:r>
          </w:p>
        </w:tc>
        <w:tc>
          <w:tcPr>
            <w:tcW w:w="1985" w:type="dxa"/>
            <w:shd w:val="clear" w:color="auto" w:fill="auto"/>
          </w:tcPr>
          <w:p w:rsidR="008452C4" w:rsidRPr="00251E29" w:rsidRDefault="008452C4" w:rsidP="00FB1A6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10154-12</w:t>
            </w:r>
          </w:p>
        </w:tc>
        <w:tc>
          <w:tcPr>
            <w:tcW w:w="5953" w:type="dxa"/>
            <w:shd w:val="clear" w:color="auto" w:fill="auto"/>
          </w:tcPr>
          <w:p w:rsidR="008452C4" w:rsidRPr="00251E29" w:rsidRDefault="008452C4" w:rsidP="0022036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Munkaerő-gazdálkodás</w:t>
            </w:r>
          </w:p>
        </w:tc>
      </w:tr>
      <w:tr w:rsidR="008452C4" w:rsidRPr="00251E29" w:rsidTr="0015408A">
        <w:tc>
          <w:tcPr>
            <w:tcW w:w="993" w:type="dxa"/>
          </w:tcPr>
          <w:p w:rsidR="008452C4" w:rsidRPr="00251E29" w:rsidRDefault="008452C4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4.4.</w:t>
            </w:r>
          </w:p>
        </w:tc>
        <w:tc>
          <w:tcPr>
            <w:tcW w:w="1985" w:type="dxa"/>
            <w:shd w:val="clear" w:color="auto" w:fill="auto"/>
          </w:tcPr>
          <w:p w:rsidR="008452C4" w:rsidRPr="00251E29" w:rsidRDefault="008452C4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10151-12</w:t>
            </w:r>
          </w:p>
        </w:tc>
        <w:tc>
          <w:tcPr>
            <w:tcW w:w="5953" w:type="dxa"/>
            <w:shd w:val="clear" w:color="auto" w:fill="auto"/>
          </w:tcPr>
          <w:p w:rsidR="008452C4" w:rsidRPr="00251E29" w:rsidRDefault="008452C4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Bérügyi szakfeladatok ellátása</w:t>
            </w:r>
          </w:p>
        </w:tc>
      </w:tr>
    </w:tbl>
    <w:p w:rsidR="00C018D4" w:rsidRPr="00251E29" w:rsidRDefault="00C018D4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452C4" w:rsidRPr="00251E29" w:rsidRDefault="008452C4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251E29" w:rsidRDefault="007C24D5" w:rsidP="008452C4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51E29">
        <w:rPr>
          <w:b/>
          <w:sz w:val="20"/>
          <w:szCs w:val="20"/>
        </w:rPr>
        <w:t xml:space="preserve">5. </w:t>
      </w:r>
      <w:r w:rsidR="00FF1965" w:rsidRPr="00251E29">
        <w:rPr>
          <w:b/>
          <w:sz w:val="20"/>
          <w:szCs w:val="20"/>
        </w:rPr>
        <w:t>VIZSGÁZTATÁSI KÖVETELMÉNYEK</w:t>
      </w:r>
    </w:p>
    <w:p w:rsidR="008452C4" w:rsidRPr="00251E29" w:rsidRDefault="008452C4" w:rsidP="008452C4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FF1965" w:rsidRPr="00251E29" w:rsidRDefault="00BB198C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5.1. </w:t>
      </w:r>
      <w:r w:rsidR="00FF1965" w:rsidRPr="00251E29">
        <w:rPr>
          <w:sz w:val="20"/>
          <w:szCs w:val="20"/>
        </w:rPr>
        <w:t>A komplex szakmai vizsgára bocsátás feltételei:</w:t>
      </w:r>
    </w:p>
    <w:p w:rsidR="000C6CA4" w:rsidRPr="00251E29" w:rsidRDefault="000C6CA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8452C4" w:rsidRPr="00251E29" w:rsidRDefault="008452C4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2263F" w:rsidRPr="00251E29" w:rsidRDefault="00BB198C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5.2. </w:t>
      </w:r>
      <w:r w:rsidR="008452C4" w:rsidRPr="00251E29">
        <w:rPr>
          <w:sz w:val="20"/>
          <w:szCs w:val="20"/>
        </w:rPr>
        <w:t>A modulzáró vizsga vizsgatevékenysége és az eredményesség feltétele:</w:t>
      </w:r>
    </w:p>
    <w:p w:rsidR="008452C4" w:rsidRPr="00251E29" w:rsidRDefault="008452C4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023"/>
        <w:gridCol w:w="3080"/>
        <w:gridCol w:w="425"/>
        <w:gridCol w:w="2410"/>
      </w:tblGrid>
      <w:tr w:rsidR="00635C4F" w:rsidRPr="00251E29" w:rsidTr="0015408A">
        <w:tc>
          <w:tcPr>
            <w:tcW w:w="993" w:type="dxa"/>
          </w:tcPr>
          <w:p w:rsidR="00635C4F" w:rsidRPr="00251E29" w:rsidRDefault="00635C4F" w:rsidP="000827F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23" w:type="dxa"/>
            <w:shd w:val="clear" w:color="auto" w:fill="auto"/>
          </w:tcPr>
          <w:p w:rsidR="00635C4F" w:rsidRPr="00251E29" w:rsidRDefault="00635C4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A</w:t>
            </w:r>
          </w:p>
        </w:tc>
        <w:tc>
          <w:tcPr>
            <w:tcW w:w="3505" w:type="dxa"/>
            <w:gridSpan w:val="2"/>
            <w:shd w:val="clear" w:color="auto" w:fill="auto"/>
          </w:tcPr>
          <w:p w:rsidR="00635C4F" w:rsidRPr="00251E29" w:rsidRDefault="00635C4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</w:t>
            </w:r>
          </w:p>
        </w:tc>
        <w:tc>
          <w:tcPr>
            <w:tcW w:w="2410" w:type="dxa"/>
            <w:shd w:val="clear" w:color="auto" w:fill="auto"/>
          </w:tcPr>
          <w:p w:rsidR="00635C4F" w:rsidRPr="00251E29" w:rsidRDefault="00635C4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C</w:t>
            </w:r>
          </w:p>
        </w:tc>
      </w:tr>
      <w:tr w:rsidR="00635C4F" w:rsidRPr="00251E29" w:rsidTr="0015408A">
        <w:tc>
          <w:tcPr>
            <w:tcW w:w="993" w:type="dxa"/>
          </w:tcPr>
          <w:p w:rsidR="00635C4F" w:rsidRPr="00251E29" w:rsidRDefault="00635C4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4"/>
            <w:shd w:val="clear" w:color="auto" w:fill="auto"/>
          </w:tcPr>
          <w:p w:rsidR="00635C4F" w:rsidRPr="00251E29" w:rsidRDefault="00635C4F" w:rsidP="000827F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 xml:space="preserve">A </w:t>
            </w:r>
            <w:r w:rsidR="00D92064" w:rsidRPr="00251E29">
              <w:rPr>
                <w:b/>
                <w:bCs/>
                <w:sz w:val="20"/>
                <w:szCs w:val="20"/>
              </w:rPr>
              <w:t>rész</w:t>
            </w:r>
            <w:r w:rsidRPr="00251E29">
              <w:rPr>
                <w:b/>
                <w:bCs/>
                <w:sz w:val="20"/>
                <w:szCs w:val="20"/>
              </w:rPr>
              <w:t>szakképesítés szakmai követelménymodulja</w:t>
            </w:r>
            <w:r w:rsidR="0015408A" w:rsidRPr="00251E29">
              <w:rPr>
                <w:b/>
                <w:bCs/>
                <w:sz w:val="20"/>
                <w:szCs w:val="20"/>
              </w:rPr>
              <w:t>inak</w:t>
            </w:r>
            <w:r w:rsidRPr="00251E29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35C4F" w:rsidRPr="00251E29" w:rsidTr="0015408A">
        <w:tc>
          <w:tcPr>
            <w:tcW w:w="993" w:type="dxa"/>
          </w:tcPr>
          <w:p w:rsidR="00635C4F" w:rsidRPr="00251E29" w:rsidRDefault="00635C4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5.2.2.</w:t>
            </w:r>
          </w:p>
        </w:tc>
        <w:tc>
          <w:tcPr>
            <w:tcW w:w="2023" w:type="dxa"/>
            <w:shd w:val="clear" w:color="auto" w:fill="auto"/>
          </w:tcPr>
          <w:p w:rsidR="00635C4F" w:rsidRPr="00251E29" w:rsidRDefault="00635C4F" w:rsidP="000827F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>azonosító</w:t>
            </w:r>
            <w:r w:rsidR="00D92064" w:rsidRPr="00251E29">
              <w:rPr>
                <w:b/>
                <w:sz w:val="20"/>
                <w:szCs w:val="20"/>
              </w:rPr>
              <w:t xml:space="preserve"> száma</w:t>
            </w:r>
          </w:p>
        </w:tc>
        <w:tc>
          <w:tcPr>
            <w:tcW w:w="3080" w:type="dxa"/>
            <w:shd w:val="clear" w:color="auto" w:fill="auto"/>
          </w:tcPr>
          <w:p w:rsidR="00635C4F" w:rsidRPr="00251E29" w:rsidRDefault="00635C4F" w:rsidP="000827F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sz w:val="20"/>
                <w:szCs w:val="20"/>
              </w:rPr>
              <w:t>megnevezés</w:t>
            </w:r>
            <w:r w:rsidR="00D92064" w:rsidRPr="00251E29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2835" w:type="dxa"/>
            <w:gridSpan w:val="2"/>
          </w:tcPr>
          <w:p w:rsidR="00635C4F" w:rsidRPr="00251E29" w:rsidRDefault="00635C4F" w:rsidP="000827F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51E29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635C4F" w:rsidRPr="00251E29" w:rsidTr="0015408A">
        <w:tc>
          <w:tcPr>
            <w:tcW w:w="993" w:type="dxa"/>
          </w:tcPr>
          <w:p w:rsidR="00635C4F" w:rsidRPr="00251E29" w:rsidRDefault="00635C4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5.2.3.</w:t>
            </w:r>
          </w:p>
        </w:tc>
        <w:tc>
          <w:tcPr>
            <w:tcW w:w="2023" w:type="dxa"/>
            <w:shd w:val="clear" w:color="auto" w:fill="auto"/>
          </w:tcPr>
          <w:p w:rsidR="00635C4F" w:rsidRPr="00251E29" w:rsidRDefault="00635C4F" w:rsidP="006F47E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10154-12</w:t>
            </w:r>
          </w:p>
        </w:tc>
        <w:tc>
          <w:tcPr>
            <w:tcW w:w="3080" w:type="dxa"/>
            <w:shd w:val="clear" w:color="auto" w:fill="auto"/>
          </w:tcPr>
          <w:p w:rsidR="00635C4F" w:rsidRPr="00251E29" w:rsidRDefault="00635C4F" w:rsidP="000827F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Munkaerő-gazdálkodás</w:t>
            </w:r>
          </w:p>
        </w:tc>
        <w:tc>
          <w:tcPr>
            <w:tcW w:w="2835" w:type="dxa"/>
            <w:gridSpan w:val="2"/>
          </w:tcPr>
          <w:p w:rsidR="00635C4F" w:rsidRPr="00251E29" w:rsidRDefault="00635C4F" w:rsidP="000827F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gyakorlati</w:t>
            </w:r>
          </w:p>
        </w:tc>
      </w:tr>
      <w:tr w:rsidR="00635C4F" w:rsidRPr="00251E29" w:rsidTr="0015408A">
        <w:tc>
          <w:tcPr>
            <w:tcW w:w="993" w:type="dxa"/>
          </w:tcPr>
          <w:p w:rsidR="00635C4F" w:rsidRPr="00251E29" w:rsidRDefault="00635C4F" w:rsidP="00DD4912">
            <w:pPr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5.2.4.</w:t>
            </w:r>
          </w:p>
        </w:tc>
        <w:tc>
          <w:tcPr>
            <w:tcW w:w="2023" w:type="dxa"/>
            <w:shd w:val="clear" w:color="auto" w:fill="auto"/>
          </w:tcPr>
          <w:p w:rsidR="00635C4F" w:rsidRPr="00251E29" w:rsidRDefault="00635C4F" w:rsidP="006F47E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10151-12</w:t>
            </w:r>
          </w:p>
        </w:tc>
        <w:tc>
          <w:tcPr>
            <w:tcW w:w="3080" w:type="dxa"/>
            <w:shd w:val="clear" w:color="auto" w:fill="auto"/>
          </w:tcPr>
          <w:p w:rsidR="00635C4F" w:rsidRPr="00251E29" w:rsidRDefault="00635C4F" w:rsidP="001162D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Bérügyi szakfeladatok ellátása</w:t>
            </w:r>
          </w:p>
        </w:tc>
        <w:tc>
          <w:tcPr>
            <w:tcW w:w="2835" w:type="dxa"/>
            <w:gridSpan w:val="2"/>
          </w:tcPr>
          <w:p w:rsidR="00635C4F" w:rsidRPr="00251E29" w:rsidRDefault="00635C4F" w:rsidP="001162D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írásbeli</w:t>
            </w:r>
          </w:p>
        </w:tc>
      </w:tr>
    </w:tbl>
    <w:p w:rsidR="00635C4F" w:rsidRPr="00251E29" w:rsidRDefault="00635C4F" w:rsidP="00635C4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7C24D5" w:rsidRPr="00251E29" w:rsidRDefault="007C24D5" w:rsidP="00635C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A modulzáró vizsga csak akkor eredményes, ha valamennyi követelménymodulhoz rendelt modulzáró vizsgatevékenységet a jelölt </w:t>
      </w:r>
      <w:r w:rsidR="00C71B50" w:rsidRPr="00251E29">
        <w:rPr>
          <w:sz w:val="20"/>
          <w:szCs w:val="20"/>
        </w:rPr>
        <w:t xml:space="preserve">külön-külön </w:t>
      </w:r>
      <w:r w:rsidRPr="00251E29">
        <w:rPr>
          <w:sz w:val="20"/>
          <w:szCs w:val="20"/>
        </w:rPr>
        <w:t>legalább 50%-os szinten teljesíti.</w:t>
      </w:r>
    </w:p>
    <w:p w:rsidR="008452C4" w:rsidRPr="00251E29" w:rsidRDefault="008452C4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452C4" w:rsidRPr="00251E29" w:rsidRDefault="008452C4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251E29" w:rsidRDefault="00BB198C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5.3. </w:t>
      </w:r>
      <w:r w:rsidR="00FF1965" w:rsidRPr="00251E29">
        <w:rPr>
          <w:sz w:val="20"/>
          <w:szCs w:val="20"/>
        </w:rPr>
        <w:t>A komplex szakmai vizsga vizsgatevékenységei</w:t>
      </w:r>
      <w:r w:rsidR="005464BC" w:rsidRPr="00251E29">
        <w:rPr>
          <w:sz w:val="20"/>
          <w:szCs w:val="20"/>
        </w:rPr>
        <w:t xml:space="preserve"> és vizsgafeladatai</w:t>
      </w:r>
      <w:r w:rsidR="00FF1965" w:rsidRPr="00251E29">
        <w:rPr>
          <w:sz w:val="20"/>
          <w:szCs w:val="20"/>
        </w:rPr>
        <w:t>:</w:t>
      </w:r>
    </w:p>
    <w:p w:rsidR="008452C4" w:rsidRPr="00251E29" w:rsidRDefault="008452C4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251E29" w:rsidRDefault="00BB198C" w:rsidP="000C6CA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sz w:val="20"/>
          <w:szCs w:val="20"/>
        </w:rPr>
        <w:t>5.3.1</w:t>
      </w:r>
      <w:r w:rsidR="00FF1965" w:rsidRPr="00251E29">
        <w:rPr>
          <w:iCs/>
          <w:sz w:val="20"/>
          <w:szCs w:val="20"/>
        </w:rPr>
        <w:t>. Gyakorlati vizsgatevékenység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11022" w:rsidRPr="00251E29" w:rsidRDefault="00011022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>A vizsgafeladat megnevezése: Bérszámfejtési feladat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7C24D5" w:rsidRPr="00251E29" w:rsidRDefault="00FF1965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iCs/>
          <w:sz w:val="20"/>
          <w:szCs w:val="20"/>
        </w:rPr>
        <w:t>A vizsgafeladat ismertetése</w:t>
      </w:r>
      <w:r w:rsidR="00DB37A9" w:rsidRPr="00251E29">
        <w:rPr>
          <w:iCs/>
          <w:sz w:val="20"/>
          <w:szCs w:val="20"/>
        </w:rPr>
        <w:t>:</w:t>
      </w:r>
      <w:r w:rsidR="00DB37A9" w:rsidRPr="00251E29">
        <w:rPr>
          <w:sz w:val="20"/>
          <w:szCs w:val="20"/>
        </w:rPr>
        <w:t xml:space="preserve"> </w:t>
      </w:r>
      <w:r w:rsidR="00011022" w:rsidRPr="00251E29">
        <w:rPr>
          <w:sz w:val="20"/>
          <w:szCs w:val="20"/>
        </w:rPr>
        <w:t xml:space="preserve">A </w:t>
      </w:r>
      <w:r w:rsidR="00DB37A9" w:rsidRPr="00251E29">
        <w:rPr>
          <w:sz w:val="20"/>
          <w:szCs w:val="20"/>
        </w:rPr>
        <w:t>feladat</w:t>
      </w:r>
      <w:r w:rsidR="002B2871" w:rsidRPr="00251E29">
        <w:rPr>
          <w:sz w:val="20"/>
          <w:szCs w:val="20"/>
        </w:rPr>
        <w:t>lap</w:t>
      </w:r>
      <w:r w:rsidR="00DB37A9" w:rsidRPr="00251E29">
        <w:rPr>
          <w:sz w:val="20"/>
          <w:szCs w:val="20"/>
        </w:rPr>
        <w:t xml:space="preserve"> </w:t>
      </w:r>
      <w:r w:rsidR="00011022" w:rsidRPr="00251E29">
        <w:rPr>
          <w:sz w:val="20"/>
          <w:szCs w:val="20"/>
        </w:rPr>
        <w:t>egy belépő dolgozó megadott adatainak felvit</w:t>
      </w:r>
      <w:r w:rsidR="00C31D26" w:rsidRPr="00251E29">
        <w:rPr>
          <w:sz w:val="20"/>
          <w:szCs w:val="20"/>
        </w:rPr>
        <w:t>ele után bérszámfejtési feladat,</w:t>
      </w:r>
      <w:r w:rsidR="00DB37A9" w:rsidRPr="00251E29">
        <w:rPr>
          <w:sz w:val="20"/>
          <w:szCs w:val="20"/>
        </w:rPr>
        <w:t xml:space="preserve"> mely a szakmai követelmények megadott témaköreinek mindegyikét tartalmazhatja. </w:t>
      </w:r>
    </w:p>
    <w:p w:rsidR="008B76CC" w:rsidRPr="00251E29" w:rsidRDefault="008B76CC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sz w:val="20"/>
          <w:szCs w:val="20"/>
        </w:rPr>
        <w:t>A központi gyakorlati feladat</w:t>
      </w:r>
      <w:r w:rsidR="002B2871" w:rsidRPr="00251E29">
        <w:rPr>
          <w:sz w:val="20"/>
          <w:szCs w:val="20"/>
        </w:rPr>
        <w:t>lap</w:t>
      </w:r>
      <w:r w:rsidRPr="00251E29">
        <w:rPr>
          <w:sz w:val="20"/>
          <w:szCs w:val="20"/>
        </w:rPr>
        <w:t xml:space="preserve"> a szakképesítésért felelős miniszter által kiadott és a honlapján közzétett Útmutató</w:t>
      </w:r>
      <w:r w:rsidR="00DB37A9" w:rsidRPr="00251E29">
        <w:rPr>
          <w:sz w:val="20"/>
          <w:szCs w:val="20"/>
        </w:rPr>
        <w:t>k</w:t>
      </w:r>
      <w:r w:rsidRPr="00251E29">
        <w:rPr>
          <w:sz w:val="20"/>
          <w:szCs w:val="20"/>
        </w:rPr>
        <w:t xml:space="preserve"> alapján kerül összeállításra.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B37A9" w:rsidRPr="00251E29" w:rsidRDefault="00DB37A9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A vizsgafeladat időtartama: </w:t>
      </w:r>
      <w:r w:rsidR="009D7596" w:rsidRPr="00251E29">
        <w:rPr>
          <w:iCs/>
          <w:sz w:val="20"/>
          <w:szCs w:val="20"/>
        </w:rPr>
        <w:t>6</w:t>
      </w:r>
      <w:r w:rsidR="002B1C25" w:rsidRPr="00251E29">
        <w:rPr>
          <w:iCs/>
          <w:sz w:val="20"/>
          <w:szCs w:val="20"/>
        </w:rPr>
        <w:t>0 per</w:t>
      </w:r>
      <w:r w:rsidR="00E81309" w:rsidRPr="00251E29">
        <w:rPr>
          <w:iCs/>
          <w:sz w:val="20"/>
          <w:szCs w:val="20"/>
        </w:rPr>
        <w:t>c</w:t>
      </w:r>
    </w:p>
    <w:p w:rsidR="00DB37A9" w:rsidRPr="00251E29" w:rsidRDefault="00DB37A9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>A vizsgafeladat aránya</w:t>
      </w:r>
      <w:r w:rsidR="00C31D26" w:rsidRPr="00251E29">
        <w:rPr>
          <w:iCs/>
          <w:sz w:val="20"/>
          <w:szCs w:val="20"/>
        </w:rPr>
        <w:t>:</w:t>
      </w:r>
      <w:r w:rsidR="00B256CC" w:rsidRPr="00251E29">
        <w:rPr>
          <w:iCs/>
          <w:sz w:val="20"/>
          <w:szCs w:val="20"/>
        </w:rPr>
        <w:t xml:space="preserve"> 50%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251E29" w:rsidRDefault="00BB198C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sz w:val="20"/>
          <w:szCs w:val="20"/>
        </w:rPr>
        <w:t>5.3.2</w:t>
      </w:r>
      <w:r w:rsidR="00FF1965" w:rsidRPr="00251E29">
        <w:rPr>
          <w:iCs/>
          <w:sz w:val="20"/>
          <w:szCs w:val="20"/>
        </w:rPr>
        <w:t>. Központi írásbeli vizsgatevékenység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70F22" w:rsidRPr="00251E29" w:rsidRDefault="00F70F22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A vizsgafeladat megnevezése: </w:t>
      </w:r>
      <w:r w:rsidR="00B80670" w:rsidRPr="00251E29">
        <w:rPr>
          <w:iCs/>
          <w:sz w:val="20"/>
          <w:szCs w:val="20"/>
        </w:rPr>
        <w:t>Bérügyi szakfeladatok ellátása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70F22" w:rsidRPr="00251E29" w:rsidRDefault="00F70F22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lastRenderedPageBreak/>
        <w:t>A vizsgafeladat ismertetése:</w:t>
      </w:r>
      <w:r w:rsidRPr="00251E29">
        <w:rPr>
          <w:sz w:val="20"/>
          <w:szCs w:val="20"/>
        </w:rPr>
        <w:t xml:space="preserve"> </w:t>
      </w:r>
      <w:r w:rsidR="00CE31EF" w:rsidRPr="00251E29">
        <w:rPr>
          <w:sz w:val="20"/>
          <w:szCs w:val="20"/>
        </w:rPr>
        <w:t>A</w:t>
      </w:r>
      <w:r w:rsidR="00276C99" w:rsidRPr="00251E29">
        <w:rPr>
          <w:sz w:val="20"/>
          <w:szCs w:val="20"/>
        </w:rPr>
        <w:t xml:space="preserve"> </w:t>
      </w:r>
      <w:r w:rsidR="00B80670" w:rsidRPr="00251E29">
        <w:rPr>
          <w:sz w:val="20"/>
          <w:szCs w:val="20"/>
        </w:rPr>
        <w:t>Bérügyi szakfeladatok ellátásá</w:t>
      </w:r>
      <w:r w:rsidR="00276C99" w:rsidRPr="00251E29">
        <w:rPr>
          <w:sz w:val="20"/>
          <w:szCs w:val="20"/>
        </w:rPr>
        <w:t>hoz kapcsolódó szakmai követelmények megadott témaköreinek mindegyikét tartalmazhatja.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70F22" w:rsidRPr="00251E29" w:rsidRDefault="00F70F22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A vizsgafeladat időtartama: </w:t>
      </w:r>
      <w:r w:rsidR="009D7596" w:rsidRPr="00251E29">
        <w:rPr>
          <w:iCs/>
          <w:sz w:val="20"/>
          <w:szCs w:val="20"/>
        </w:rPr>
        <w:t>6</w:t>
      </w:r>
      <w:r w:rsidR="00FE3760" w:rsidRPr="00251E29">
        <w:rPr>
          <w:iCs/>
          <w:sz w:val="20"/>
          <w:szCs w:val="20"/>
        </w:rPr>
        <w:t>0</w:t>
      </w:r>
      <w:r w:rsidRPr="00251E29">
        <w:rPr>
          <w:iCs/>
          <w:sz w:val="20"/>
          <w:szCs w:val="20"/>
        </w:rPr>
        <w:t xml:space="preserve"> perc</w:t>
      </w:r>
      <w:r w:rsidR="009D7596" w:rsidRPr="00251E29">
        <w:rPr>
          <w:iCs/>
          <w:sz w:val="20"/>
          <w:szCs w:val="20"/>
        </w:rPr>
        <w:t xml:space="preserve"> </w:t>
      </w:r>
    </w:p>
    <w:p w:rsidR="00F70F22" w:rsidRPr="00251E29" w:rsidRDefault="00F70F22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A vizsgafeladat aránya: </w:t>
      </w:r>
      <w:r w:rsidR="00FE3760" w:rsidRPr="00251E29">
        <w:rPr>
          <w:iCs/>
          <w:sz w:val="20"/>
          <w:szCs w:val="20"/>
        </w:rPr>
        <w:t>30</w:t>
      </w:r>
      <w:r w:rsidRPr="00251E29">
        <w:rPr>
          <w:iCs/>
          <w:sz w:val="20"/>
          <w:szCs w:val="20"/>
        </w:rPr>
        <w:t>%</w:t>
      </w:r>
      <w:r w:rsidR="00B256CC" w:rsidRPr="00251E29">
        <w:rPr>
          <w:iCs/>
          <w:sz w:val="20"/>
          <w:szCs w:val="20"/>
        </w:rPr>
        <w:t xml:space="preserve"> 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251E29" w:rsidRDefault="00BB198C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sz w:val="20"/>
          <w:szCs w:val="20"/>
        </w:rPr>
        <w:t>5.3.3</w:t>
      </w:r>
      <w:r w:rsidR="00FF1965" w:rsidRPr="00251E29">
        <w:rPr>
          <w:iCs/>
          <w:sz w:val="20"/>
          <w:szCs w:val="20"/>
        </w:rPr>
        <w:t xml:space="preserve">. Szóbeli vizsgatevékenység 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F6EDF" w:rsidRPr="00251E29" w:rsidRDefault="006C6441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iCs/>
          <w:sz w:val="20"/>
          <w:szCs w:val="20"/>
        </w:rPr>
        <w:t xml:space="preserve">A vizsgafeladat megnevezése: </w:t>
      </w:r>
      <w:r w:rsidR="008F6EDF" w:rsidRPr="00251E29">
        <w:rPr>
          <w:iCs/>
          <w:sz w:val="20"/>
          <w:szCs w:val="20"/>
        </w:rPr>
        <w:t>A m</w:t>
      </w:r>
      <w:r w:rsidRPr="00251E29">
        <w:rPr>
          <w:iCs/>
          <w:sz w:val="20"/>
          <w:szCs w:val="20"/>
        </w:rPr>
        <w:t xml:space="preserve">unkaerő-gazdálkodás </w:t>
      </w:r>
      <w:r w:rsidRPr="00251E29">
        <w:rPr>
          <w:sz w:val="20"/>
          <w:szCs w:val="20"/>
        </w:rPr>
        <w:t xml:space="preserve">kapcsolódó szakmai </w:t>
      </w:r>
      <w:r w:rsidR="008F6EDF" w:rsidRPr="00251E29">
        <w:rPr>
          <w:sz w:val="20"/>
          <w:szCs w:val="20"/>
        </w:rPr>
        <w:t>feladat</w:t>
      </w:r>
      <w:r w:rsidR="00C31D26" w:rsidRPr="00251E29">
        <w:rPr>
          <w:sz w:val="20"/>
          <w:szCs w:val="20"/>
        </w:rPr>
        <w:t>ok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C6441" w:rsidRPr="00251E29" w:rsidRDefault="008F6EDF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>A vizsgafeladat ismertetése:</w:t>
      </w:r>
      <w:r w:rsidR="003932EC" w:rsidRPr="00251E29">
        <w:rPr>
          <w:iCs/>
          <w:sz w:val="20"/>
          <w:szCs w:val="20"/>
        </w:rPr>
        <w:t xml:space="preserve"> </w:t>
      </w:r>
      <w:r w:rsidR="00CE31EF" w:rsidRPr="00251E29">
        <w:rPr>
          <w:iCs/>
          <w:sz w:val="20"/>
          <w:szCs w:val="20"/>
        </w:rPr>
        <w:t>A</w:t>
      </w:r>
      <w:r w:rsidR="003932EC" w:rsidRPr="00251E29">
        <w:rPr>
          <w:iCs/>
          <w:sz w:val="20"/>
          <w:szCs w:val="20"/>
        </w:rPr>
        <w:t xml:space="preserve"> munkaerő-gazdálkodás </w:t>
      </w:r>
      <w:r w:rsidR="003932EC" w:rsidRPr="00251E29">
        <w:rPr>
          <w:sz w:val="20"/>
          <w:szCs w:val="20"/>
        </w:rPr>
        <w:t>kapcsolódó szakmai követelménye</w:t>
      </w:r>
      <w:r w:rsidR="00276C99" w:rsidRPr="00251E29">
        <w:rPr>
          <w:sz w:val="20"/>
          <w:szCs w:val="20"/>
        </w:rPr>
        <w:t>k</w:t>
      </w:r>
      <w:r w:rsidR="003932EC" w:rsidRPr="00251E29">
        <w:rPr>
          <w:sz w:val="20"/>
          <w:szCs w:val="20"/>
        </w:rPr>
        <w:t xml:space="preserve"> megadott témaköreinek mindegyikét </w:t>
      </w:r>
      <w:r w:rsidR="009B17CC" w:rsidRPr="00251E29">
        <w:rPr>
          <w:sz w:val="20"/>
          <w:szCs w:val="20"/>
        </w:rPr>
        <w:t>tartalmazz</w:t>
      </w:r>
      <w:r w:rsidR="009E3E2E" w:rsidRPr="00251E29">
        <w:rPr>
          <w:sz w:val="20"/>
          <w:szCs w:val="20"/>
        </w:rPr>
        <w:t>a</w:t>
      </w:r>
      <w:r w:rsidR="003932EC" w:rsidRPr="00251E29">
        <w:rPr>
          <w:sz w:val="20"/>
          <w:szCs w:val="20"/>
        </w:rPr>
        <w:t>.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51E29" w:rsidRDefault="00FF1965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>A vizsga</w:t>
      </w:r>
      <w:r w:rsidR="005464BC" w:rsidRPr="00251E29">
        <w:rPr>
          <w:iCs/>
          <w:sz w:val="20"/>
          <w:szCs w:val="20"/>
        </w:rPr>
        <w:t>feladat</w:t>
      </w:r>
      <w:r w:rsidRPr="00251E29">
        <w:rPr>
          <w:iCs/>
          <w:sz w:val="20"/>
          <w:szCs w:val="20"/>
        </w:rPr>
        <w:t xml:space="preserve"> időtartama: </w:t>
      </w:r>
      <w:r w:rsidR="00465F1E" w:rsidRPr="00251E29">
        <w:rPr>
          <w:iCs/>
          <w:sz w:val="20"/>
          <w:szCs w:val="20"/>
        </w:rPr>
        <w:t>2</w:t>
      </w:r>
      <w:r w:rsidR="00FF3A4D" w:rsidRPr="00251E29">
        <w:rPr>
          <w:iCs/>
          <w:sz w:val="20"/>
          <w:szCs w:val="20"/>
        </w:rPr>
        <w:t>0</w:t>
      </w:r>
      <w:r w:rsidR="00381FAC" w:rsidRPr="00251E29">
        <w:rPr>
          <w:iCs/>
          <w:sz w:val="20"/>
          <w:szCs w:val="20"/>
        </w:rPr>
        <w:t xml:space="preserve"> perc (</w:t>
      </w:r>
      <w:r w:rsidR="008F6EDF" w:rsidRPr="00251E29">
        <w:rPr>
          <w:iCs/>
          <w:sz w:val="20"/>
          <w:szCs w:val="20"/>
        </w:rPr>
        <w:t xml:space="preserve">ebből </w:t>
      </w:r>
      <w:r w:rsidR="00381FAC" w:rsidRPr="00251E29">
        <w:rPr>
          <w:iCs/>
          <w:sz w:val="20"/>
          <w:szCs w:val="20"/>
        </w:rPr>
        <w:t xml:space="preserve">felkészülési idő </w:t>
      </w:r>
      <w:r w:rsidR="008F6EDF" w:rsidRPr="00251E29">
        <w:rPr>
          <w:iCs/>
          <w:sz w:val="20"/>
          <w:szCs w:val="20"/>
        </w:rPr>
        <w:t>1</w:t>
      </w:r>
      <w:r w:rsidR="00465F1E" w:rsidRPr="00251E29">
        <w:rPr>
          <w:iCs/>
          <w:sz w:val="20"/>
          <w:szCs w:val="20"/>
        </w:rPr>
        <w:t>0</w:t>
      </w:r>
      <w:r w:rsidR="008F6EDF" w:rsidRPr="00251E29">
        <w:rPr>
          <w:iCs/>
          <w:sz w:val="20"/>
          <w:szCs w:val="20"/>
        </w:rPr>
        <w:t xml:space="preserve"> perc</w:t>
      </w:r>
      <w:r w:rsidRPr="00251E29">
        <w:rPr>
          <w:iCs/>
          <w:sz w:val="20"/>
          <w:szCs w:val="20"/>
        </w:rPr>
        <w:t>)</w:t>
      </w:r>
    </w:p>
    <w:p w:rsidR="00FF1965" w:rsidRPr="00251E29" w:rsidRDefault="006639C7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>A</w:t>
      </w:r>
      <w:r w:rsidR="006F4346" w:rsidRPr="00251E29">
        <w:rPr>
          <w:iCs/>
          <w:sz w:val="20"/>
          <w:szCs w:val="20"/>
        </w:rPr>
        <w:t xml:space="preserve"> vizsgafeladat aránya: </w:t>
      </w:r>
      <w:r w:rsidR="006C6441" w:rsidRPr="00251E29">
        <w:rPr>
          <w:iCs/>
          <w:sz w:val="20"/>
          <w:szCs w:val="20"/>
        </w:rPr>
        <w:t>2</w:t>
      </w:r>
      <w:r w:rsidR="00381FAC" w:rsidRPr="00251E29">
        <w:rPr>
          <w:iCs/>
          <w:sz w:val="20"/>
          <w:szCs w:val="20"/>
        </w:rPr>
        <w:t>0</w:t>
      </w:r>
      <w:r w:rsidR="00FF1965" w:rsidRPr="00251E29">
        <w:rPr>
          <w:iCs/>
          <w:sz w:val="20"/>
          <w:szCs w:val="20"/>
        </w:rPr>
        <w:t>%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F623D" w:rsidRPr="00251E29" w:rsidRDefault="00BB198C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5.4.</w:t>
      </w:r>
      <w:r w:rsidR="00E732E7" w:rsidRPr="00251E29">
        <w:rPr>
          <w:sz w:val="20"/>
          <w:szCs w:val="20"/>
        </w:rPr>
        <w:t xml:space="preserve"> </w:t>
      </w:r>
      <w:r w:rsidR="000F623D" w:rsidRPr="00251E29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452C4" w:rsidRPr="00251E29" w:rsidRDefault="008452C4" w:rsidP="008452C4">
      <w:pPr>
        <w:jc w:val="both"/>
        <w:rPr>
          <w:sz w:val="20"/>
          <w:szCs w:val="20"/>
        </w:rPr>
      </w:pPr>
    </w:p>
    <w:p w:rsidR="00BB198C" w:rsidRPr="00251E29" w:rsidRDefault="00BB198C" w:rsidP="008452C4">
      <w:pPr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251E29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251E29">
        <w:rPr>
          <w:sz w:val="20"/>
          <w:szCs w:val="20"/>
        </w:rPr>
        <w:t xml:space="preserve"> című honlapján közzéteszi. </w:t>
      </w:r>
    </w:p>
    <w:p w:rsidR="00BB198C" w:rsidRPr="00251E29" w:rsidRDefault="00BB198C" w:rsidP="008452C4">
      <w:pPr>
        <w:jc w:val="both"/>
        <w:rPr>
          <w:sz w:val="20"/>
          <w:szCs w:val="20"/>
        </w:rPr>
      </w:pPr>
      <w:r w:rsidRPr="00251E29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0F623D" w:rsidRPr="00251E29" w:rsidRDefault="007D0FEF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A gyakorlati és írásbeli vizsgatevékenységet az első, a szóbeli vizsgatevékenységet a második napon kell lebonyolítani.</w:t>
      </w:r>
      <w:r w:rsidRPr="00251E29">
        <w:rPr>
          <w:color w:val="00B050"/>
          <w:sz w:val="20"/>
          <w:szCs w:val="20"/>
        </w:rPr>
        <w:t xml:space="preserve"> </w:t>
      </w:r>
      <w:r w:rsidR="004D1469" w:rsidRPr="00251E29">
        <w:rPr>
          <w:sz w:val="20"/>
          <w:szCs w:val="20"/>
        </w:rPr>
        <w:t>A</w:t>
      </w:r>
      <w:r w:rsidR="000F623D" w:rsidRPr="00251E29">
        <w:rPr>
          <w:sz w:val="20"/>
          <w:szCs w:val="20"/>
        </w:rPr>
        <w:t xml:space="preserve"> vizsgatevékenységek vizsgaidőpontjai tekintetében a szakképesítésért felelős miniszter </w:t>
      </w:r>
      <w:r w:rsidR="00DD2EA6" w:rsidRPr="00251E29">
        <w:rPr>
          <w:sz w:val="20"/>
          <w:szCs w:val="20"/>
        </w:rPr>
        <w:t>honlapján</w:t>
      </w:r>
      <w:r w:rsidR="002B1C25" w:rsidRPr="00251E29">
        <w:rPr>
          <w:sz w:val="20"/>
          <w:szCs w:val="20"/>
        </w:rPr>
        <w:t xml:space="preserve"> közreadott vizsganaptár</w:t>
      </w:r>
      <w:r w:rsidR="000F623D" w:rsidRPr="00251E29">
        <w:rPr>
          <w:sz w:val="20"/>
          <w:szCs w:val="20"/>
        </w:rPr>
        <w:t>a az irányadó.</w:t>
      </w:r>
      <w:r w:rsidR="004D1469" w:rsidRPr="00251E29">
        <w:rPr>
          <w:sz w:val="20"/>
          <w:szCs w:val="20"/>
        </w:rPr>
        <w:t xml:space="preserve">  </w:t>
      </w:r>
    </w:p>
    <w:p w:rsidR="000F623D" w:rsidRPr="00251E29" w:rsidRDefault="000F623D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0F623D" w:rsidRPr="00251E29" w:rsidRDefault="000F623D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BB198C" w:rsidRPr="00251E29" w:rsidRDefault="00BB198C" w:rsidP="008452C4">
      <w:pPr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A </w:t>
      </w:r>
      <w:r w:rsidR="00D92064" w:rsidRPr="00251E29">
        <w:rPr>
          <w:sz w:val="20"/>
          <w:szCs w:val="20"/>
        </w:rPr>
        <w:t>rész</w:t>
      </w:r>
      <w:r w:rsidRPr="00251E29">
        <w:rPr>
          <w:sz w:val="20"/>
          <w:szCs w:val="20"/>
        </w:rPr>
        <w:t xml:space="preserve">szakképesítéssel kapcsolatos előírások az állami szakképzési és felnőttképzési szerv </w:t>
      </w:r>
      <w:hyperlink r:id="rId9" w:history="1">
        <w:r w:rsidRPr="00251E29">
          <w:rPr>
            <w:sz w:val="20"/>
            <w:szCs w:val="20"/>
          </w:rPr>
          <w:t>http://www.munka.hu/</w:t>
        </w:r>
      </w:hyperlink>
      <w:r w:rsidRPr="00251E29">
        <w:rPr>
          <w:sz w:val="20"/>
          <w:szCs w:val="20"/>
        </w:rPr>
        <w:t xml:space="preserve"> című weblapján is elérhetők a Szak- és felnőttképzés Vizsgák menüpontjában.</w:t>
      </w:r>
    </w:p>
    <w:p w:rsidR="008452C4" w:rsidRPr="00251E29" w:rsidRDefault="008452C4" w:rsidP="008452C4">
      <w:pPr>
        <w:keepNext/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452C4" w:rsidRPr="00251E29" w:rsidRDefault="008452C4" w:rsidP="008452C4">
      <w:pPr>
        <w:keepNext/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F623D" w:rsidRPr="00251E29" w:rsidRDefault="00BB198C" w:rsidP="008452C4">
      <w:pPr>
        <w:keepNext/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5.5. </w:t>
      </w:r>
      <w:r w:rsidR="000F623D" w:rsidRPr="00251E29">
        <w:rPr>
          <w:iCs/>
          <w:sz w:val="20"/>
          <w:szCs w:val="20"/>
        </w:rPr>
        <w:t>A szakmai vizsga értékelésének a szakmai vizsgaszabályzattól eltérő szempontjai:</w:t>
      </w:r>
    </w:p>
    <w:p w:rsidR="008452C4" w:rsidRPr="00251E29" w:rsidRDefault="008452C4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65716" w:rsidRPr="00251E29" w:rsidRDefault="00F65716" w:rsidP="008452C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sz w:val="20"/>
          <w:szCs w:val="20"/>
        </w:rPr>
        <w:t xml:space="preserve">A szóbeli vizsgatevékenység csak akkor kezdhető meg, ha a gyakorlati és a központi írásbeli vizsgatevékenység során a vizsgázó </w:t>
      </w:r>
      <w:r w:rsidR="00E136D2" w:rsidRPr="00251E29">
        <w:rPr>
          <w:sz w:val="20"/>
          <w:szCs w:val="20"/>
        </w:rPr>
        <w:t>vizsgatevékenységenként</w:t>
      </w:r>
      <w:r w:rsidR="007E6B1A" w:rsidRPr="00251E29">
        <w:rPr>
          <w:color w:val="FF0000"/>
          <w:sz w:val="20"/>
          <w:szCs w:val="20"/>
        </w:rPr>
        <w:t xml:space="preserve"> </w:t>
      </w:r>
      <w:r w:rsidRPr="00251E29">
        <w:rPr>
          <w:sz w:val="20"/>
          <w:szCs w:val="20"/>
        </w:rPr>
        <w:t>legalább 50%-os teljesítményt ért el.</w:t>
      </w:r>
    </w:p>
    <w:p w:rsidR="00215403" w:rsidRPr="00251E29" w:rsidRDefault="00215403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A komplex szakmai vizsga egyes vizsgatevékenységeinek érdemjegye az elért %-os teljesítmények alapján:</w:t>
      </w:r>
    </w:p>
    <w:p w:rsidR="00215403" w:rsidRPr="00251E29" w:rsidRDefault="00215403" w:rsidP="008452C4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90–100%</w:t>
      </w:r>
      <w:r w:rsidRPr="00251E29">
        <w:rPr>
          <w:sz w:val="20"/>
          <w:szCs w:val="20"/>
        </w:rPr>
        <w:tab/>
        <w:t>jeles (5)</w:t>
      </w:r>
    </w:p>
    <w:p w:rsidR="00215403" w:rsidRPr="00251E29" w:rsidRDefault="00DA5469" w:rsidP="008452C4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80–89%</w:t>
      </w:r>
      <w:r w:rsidRPr="00251E29">
        <w:rPr>
          <w:sz w:val="20"/>
          <w:szCs w:val="20"/>
        </w:rPr>
        <w:tab/>
      </w:r>
      <w:r w:rsidR="00215403" w:rsidRPr="00251E29">
        <w:rPr>
          <w:sz w:val="20"/>
          <w:szCs w:val="20"/>
        </w:rPr>
        <w:t>jó (4)</w:t>
      </w:r>
    </w:p>
    <w:p w:rsidR="00215403" w:rsidRPr="00251E29" w:rsidRDefault="00DA5469" w:rsidP="008452C4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65–79%</w:t>
      </w:r>
      <w:r w:rsidRPr="00251E29">
        <w:rPr>
          <w:sz w:val="20"/>
          <w:szCs w:val="20"/>
        </w:rPr>
        <w:tab/>
      </w:r>
      <w:r w:rsidR="00215403" w:rsidRPr="00251E29">
        <w:rPr>
          <w:sz w:val="20"/>
          <w:szCs w:val="20"/>
        </w:rPr>
        <w:t>közepes (3)</w:t>
      </w:r>
    </w:p>
    <w:p w:rsidR="00215403" w:rsidRPr="00251E29" w:rsidRDefault="00DA5469" w:rsidP="008452C4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50–64%</w:t>
      </w:r>
      <w:r w:rsidRPr="00251E29">
        <w:rPr>
          <w:sz w:val="20"/>
          <w:szCs w:val="20"/>
        </w:rPr>
        <w:tab/>
      </w:r>
      <w:r w:rsidR="00215403" w:rsidRPr="00251E29">
        <w:rPr>
          <w:sz w:val="20"/>
          <w:szCs w:val="20"/>
        </w:rPr>
        <w:t>elégséges (2)</w:t>
      </w:r>
    </w:p>
    <w:p w:rsidR="00215403" w:rsidRPr="00251E29" w:rsidRDefault="00DA5469" w:rsidP="008452C4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  0–49%</w:t>
      </w:r>
      <w:r w:rsidRPr="00251E29">
        <w:rPr>
          <w:sz w:val="20"/>
          <w:szCs w:val="20"/>
        </w:rPr>
        <w:tab/>
      </w:r>
      <w:r w:rsidR="00215403" w:rsidRPr="00251E29">
        <w:rPr>
          <w:sz w:val="20"/>
          <w:szCs w:val="20"/>
        </w:rPr>
        <w:t>elégtelen (1)</w:t>
      </w:r>
    </w:p>
    <w:p w:rsidR="00465F1E" w:rsidRPr="00251E29" w:rsidRDefault="000F623D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465F1E" w:rsidRPr="00251E29" w:rsidRDefault="00465F1E" w:rsidP="008452C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Sikertelen a komplex szakmai vizsga, ha </w:t>
      </w:r>
      <w:r w:rsidR="00BB198C" w:rsidRPr="00251E29">
        <w:rPr>
          <w:sz w:val="20"/>
          <w:szCs w:val="20"/>
        </w:rPr>
        <w:t xml:space="preserve">annak </w:t>
      </w:r>
      <w:r w:rsidRPr="00251E29">
        <w:rPr>
          <w:sz w:val="20"/>
          <w:szCs w:val="20"/>
        </w:rPr>
        <w:t>bármely vizsgatevékenység</w:t>
      </w:r>
      <w:r w:rsidR="00BB198C" w:rsidRPr="00251E29">
        <w:rPr>
          <w:sz w:val="20"/>
          <w:szCs w:val="20"/>
        </w:rPr>
        <w:t>ének</w:t>
      </w:r>
      <w:r w:rsidRPr="00251E29">
        <w:rPr>
          <w:sz w:val="20"/>
          <w:szCs w:val="20"/>
        </w:rPr>
        <w:t xml:space="preserve"> érdemjegye elégtelen (1). Javítóvizsgát abból a vizsgatevékenységből kell tenni, amelyből a vizsgázó teljesítményét elégtelenre (1) minősítette a vizsgabizottság.</w:t>
      </w:r>
    </w:p>
    <w:p w:rsidR="00C018D4" w:rsidRPr="00251E29" w:rsidRDefault="00C018D4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10D58" w:rsidRPr="00251E29" w:rsidRDefault="00B10D58" w:rsidP="000C6C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871CC" w:rsidRPr="00251E29" w:rsidRDefault="007C24D5" w:rsidP="00B10D5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51E29">
        <w:rPr>
          <w:b/>
          <w:iCs/>
          <w:caps/>
          <w:sz w:val="20"/>
          <w:szCs w:val="20"/>
        </w:rPr>
        <w:t>6.</w:t>
      </w:r>
      <w:r w:rsidR="00FF1965" w:rsidRPr="00251E29">
        <w:rPr>
          <w:b/>
          <w:iCs/>
          <w:caps/>
          <w:sz w:val="20"/>
          <w:szCs w:val="20"/>
        </w:rPr>
        <w:t>eszköz- és felszerelési jegyzék</w:t>
      </w:r>
    </w:p>
    <w:p w:rsidR="00B10D58" w:rsidRPr="00251E29" w:rsidRDefault="00B10D58" w:rsidP="00B10D5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6946" w:type="dxa"/>
        <w:jc w:val="center"/>
        <w:tblInd w:w="-1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953"/>
      </w:tblGrid>
      <w:tr w:rsidR="00B10D58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D58" w:rsidRPr="00251E29" w:rsidRDefault="00B10D58" w:rsidP="001162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58" w:rsidRPr="00251E29" w:rsidRDefault="00CD2511" w:rsidP="001162DB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251E29">
              <w:rPr>
                <w:bCs/>
                <w:sz w:val="20"/>
                <w:szCs w:val="20"/>
              </w:rPr>
              <w:t>A</w:t>
            </w:r>
          </w:p>
        </w:tc>
      </w:tr>
      <w:tr w:rsidR="00A7297F" w:rsidRPr="00251E29" w:rsidTr="00EB62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EB62E7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lastRenderedPageBreak/>
              <w:t>6.1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51E29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EB62E7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Iratrendezők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EB62E7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Fénymásoló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EB62E7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Irodatechnikai eszközök (vágógép, spirálozó, kapcsológép, lyukasztó)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EB62E7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Telefon, fax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EB62E7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Számítógép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97F" w:rsidRPr="00251E29" w:rsidRDefault="00A7297F" w:rsidP="00EB62E7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Internet hozzáférés</w:t>
            </w:r>
          </w:p>
        </w:tc>
      </w:tr>
      <w:tr w:rsidR="00A7297F" w:rsidRPr="00251E29" w:rsidTr="00EB62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EB62E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Nyomtató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EB62E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Scanner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EB62E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6.10.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Irodai szoftverek (szövegszerkesztő, táblázatkezelő, adatbázis-kezelő)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EB62E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6.11.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Analitikus bérprogram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EB62E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6.12.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Adóbevallás kitöltő szoftver (ÁNYK)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EB62E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6.13.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Ügyintézési eljárásrend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EB62E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6.14.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Bizonylatok, formanyomtatványok</w:t>
            </w:r>
          </w:p>
        </w:tc>
      </w:tr>
      <w:tr w:rsidR="00A7297F" w:rsidRPr="00251E29" w:rsidTr="004D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7F" w:rsidRPr="00251E29" w:rsidRDefault="00A7297F" w:rsidP="00A7297F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6.15.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7297F" w:rsidRPr="00251E29" w:rsidRDefault="00A7297F" w:rsidP="001162D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51E29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184754" w:rsidRPr="00251E29" w:rsidRDefault="00184754" w:rsidP="00B871CC">
      <w:pPr>
        <w:autoSpaceDE w:val="0"/>
        <w:autoSpaceDN w:val="0"/>
        <w:adjustRightInd w:val="0"/>
        <w:ind w:left="567"/>
        <w:rPr>
          <w:sz w:val="20"/>
          <w:szCs w:val="20"/>
        </w:rPr>
      </w:pPr>
    </w:p>
    <w:p w:rsidR="00CD2511" w:rsidRPr="00251E29" w:rsidRDefault="00CD2511" w:rsidP="00B871CC">
      <w:pPr>
        <w:autoSpaceDE w:val="0"/>
        <w:autoSpaceDN w:val="0"/>
        <w:adjustRightInd w:val="0"/>
        <w:ind w:left="567"/>
        <w:rPr>
          <w:sz w:val="20"/>
          <w:szCs w:val="20"/>
        </w:rPr>
      </w:pPr>
    </w:p>
    <w:p w:rsidR="000D4D87" w:rsidRPr="00251E29" w:rsidRDefault="007C24D5" w:rsidP="00CD2511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51E29">
        <w:rPr>
          <w:b/>
          <w:iCs/>
          <w:sz w:val="20"/>
          <w:szCs w:val="20"/>
        </w:rPr>
        <w:t xml:space="preserve">7. </w:t>
      </w:r>
      <w:r w:rsidR="00FF1965" w:rsidRPr="00251E29">
        <w:rPr>
          <w:b/>
          <w:iCs/>
          <w:sz w:val="20"/>
          <w:szCs w:val="20"/>
        </w:rPr>
        <w:t>EGYEBEK</w:t>
      </w:r>
    </w:p>
    <w:p w:rsidR="00CD2511" w:rsidRPr="00251E29" w:rsidRDefault="00CD2511" w:rsidP="00DA5469">
      <w:pPr>
        <w:autoSpaceDE w:val="0"/>
        <w:autoSpaceDN w:val="0"/>
        <w:adjustRightInd w:val="0"/>
        <w:jc w:val="both"/>
        <w:rPr>
          <w:b/>
          <w:iCs/>
          <w:sz w:val="20"/>
          <w:szCs w:val="20"/>
          <w:u w:val="single"/>
        </w:rPr>
      </w:pPr>
    </w:p>
    <w:p w:rsidR="00A156BE" w:rsidRPr="00251E29" w:rsidRDefault="007C24D5" w:rsidP="00CD251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51E29">
        <w:rPr>
          <w:iCs/>
          <w:sz w:val="20"/>
          <w:szCs w:val="20"/>
        </w:rPr>
        <w:t xml:space="preserve">7.1. </w:t>
      </w:r>
      <w:r w:rsidR="00A156BE" w:rsidRPr="00251E29">
        <w:rPr>
          <w:iCs/>
          <w:sz w:val="20"/>
          <w:szCs w:val="20"/>
        </w:rPr>
        <w:t xml:space="preserve">A modulzáró vizsga kötelező tartalmi elemei: </w:t>
      </w:r>
    </w:p>
    <w:p w:rsidR="00A156BE" w:rsidRPr="00251E29" w:rsidRDefault="00A156BE" w:rsidP="00CD2511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251E29">
        <w:rPr>
          <w:sz w:val="20"/>
          <w:szCs w:val="20"/>
        </w:rPr>
        <w:t xml:space="preserve">A vizsgára bocsátás feltételeként meghatározott </w:t>
      </w:r>
      <w:r w:rsidR="007C24D5" w:rsidRPr="00251E29">
        <w:rPr>
          <w:sz w:val="20"/>
          <w:szCs w:val="20"/>
        </w:rPr>
        <w:t>10154</w:t>
      </w:r>
      <w:r w:rsidRPr="00251E29">
        <w:rPr>
          <w:sz w:val="20"/>
          <w:szCs w:val="20"/>
        </w:rPr>
        <w:t xml:space="preserve">-12 Munkaerő-gazdálkodás </w:t>
      </w:r>
      <w:r w:rsidR="00723C0A" w:rsidRPr="00251E29">
        <w:rPr>
          <w:sz w:val="20"/>
          <w:szCs w:val="20"/>
        </w:rPr>
        <w:t xml:space="preserve">gyakorlati </w:t>
      </w:r>
      <w:r w:rsidRPr="00251E29">
        <w:rPr>
          <w:sz w:val="20"/>
          <w:szCs w:val="20"/>
        </w:rPr>
        <w:t xml:space="preserve">és a </w:t>
      </w:r>
      <w:r w:rsidR="007C24D5" w:rsidRPr="00251E29">
        <w:rPr>
          <w:sz w:val="20"/>
          <w:szCs w:val="20"/>
        </w:rPr>
        <w:t>10151</w:t>
      </w:r>
      <w:r w:rsidRPr="00251E29">
        <w:rPr>
          <w:sz w:val="20"/>
          <w:szCs w:val="20"/>
        </w:rPr>
        <w:t>-12 Bérügyi szakfeladatok ellátása szakmai követelménymodulokhoz rendelt írásbeli modulzáró vizsgafeladatait a szakmai követelményekkel összhangban a szakmai képzést folytató intézmény állítja össze.</w:t>
      </w:r>
    </w:p>
    <w:p w:rsidR="00CD2511" w:rsidRPr="00251E29" w:rsidRDefault="00CD2511" w:rsidP="00CD251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F623D" w:rsidRPr="00251E29" w:rsidRDefault="007C24D5" w:rsidP="00CD25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 xml:space="preserve">7.2. </w:t>
      </w:r>
      <w:r w:rsidR="000F623D" w:rsidRPr="00251E29">
        <w:rPr>
          <w:sz w:val="20"/>
          <w:szCs w:val="20"/>
        </w:rPr>
        <w:t>A szakmai vizsgabizottságban való részvételre kijelölt szakmai szervezet:</w:t>
      </w:r>
    </w:p>
    <w:p w:rsidR="000F623D" w:rsidRPr="00251E29" w:rsidRDefault="000F623D" w:rsidP="00CD25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Magyar Könyvvizsgálói Kamara,</w:t>
      </w:r>
    </w:p>
    <w:p w:rsidR="000F623D" w:rsidRPr="009D2C79" w:rsidRDefault="000F623D" w:rsidP="00CD25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51E29">
        <w:rPr>
          <w:sz w:val="20"/>
          <w:szCs w:val="20"/>
        </w:rPr>
        <w:t>Magyar Számviteli Szakemberek Egyesülete.</w:t>
      </w:r>
    </w:p>
    <w:p w:rsidR="006F4346" w:rsidRPr="009D2C79" w:rsidRDefault="006F4346" w:rsidP="00DA546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8703B" w:rsidRPr="009D2C79" w:rsidRDefault="0008703B" w:rsidP="00DA546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08703B" w:rsidRPr="009D2C79" w:rsidSect="008452C4">
      <w:headerReference w:type="default" r:id="rId10"/>
      <w:footerReference w:type="default" r:id="rId11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396" w:rsidRDefault="00C44396" w:rsidP="00E24035">
      <w:r>
        <w:separator/>
      </w:r>
    </w:p>
  </w:endnote>
  <w:endnote w:type="continuationSeparator" w:id="0">
    <w:p w:rsidR="00C44396" w:rsidRDefault="00C44396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38D" w:rsidRPr="00BE68D2" w:rsidRDefault="00EE538D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431191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EE538D" w:rsidRPr="00BE68D2" w:rsidRDefault="00EE538D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396" w:rsidRDefault="00C44396" w:rsidP="00E24035">
      <w:r>
        <w:separator/>
      </w:r>
    </w:p>
  </w:footnote>
  <w:footnote w:type="continuationSeparator" w:id="0">
    <w:p w:rsidR="00C44396" w:rsidRDefault="00C44396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38D" w:rsidRPr="00846D33" w:rsidRDefault="00EE538D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3CE3"/>
    <w:multiLevelType w:val="hybridMultilevel"/>
    <w:tmpl w:val="37B0D456"/>
    <w:lvl w:ilvl="0" w:tplc="941EB396">
      <w:start w:val="1"/>
      <w:numFmt w:val="bullet"/>
      <w:lvlText w:val="̶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C0B22"/>
    <w:multiLevelType w:val="hybridMultilevel"/>
    <w:tmpl w:val="B4386F64"/>
    <w:lvl w:ilvl="0" w:tplc="7E2866CA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2">
    <w:nsid w:val="0A88342F"/>
    <w:multiLevelType w:val="hybridMultilevel"/>
    <w:tmpl w:val="4B58D5F8"/>
    <w:lvl w:ilvl="0" w:tplc="80B2BD3C">
      <w:start w:val="1"/>
      <w:numFmt w:val="bullet"/>
      <w:lvlText w:val="─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9E60CB"/>
    <w:multiLevelType w:val="hybridMultilevel"/>
    <w:tmpl w:val="15667154"/>
    <w:lvl w:ilvl="0" w:tplc="80B2BD3C">
      <w:start w:val="1"/>
      <w:numFmt w:val="bullet"/>
      <w:lvlText w:val="─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6F8C17C1"/>
    <w:multiLevelType w:val="hybridMultilevel"/>
    <w:tmpl w:val="8996C9FC"/>
    <w:lvl w:ilvl="0" w:tplc="63FC1AC0">
      <w:start w:val="1"/>
      <w:numFmt w:val="upp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11DC"/>
    <w:rsid w:val="0000680F"/>
    <w:rsid w:val="00011022"/>
    <w:rsid w:val="00023D40"/>
    <w:rsid w:val="000264AF"/>
    <w:rsid w:val="00047A48"/>
    <w:rsid w:val="00052EAF"/>
    <w:rsid w:val="00075981"/>
    <w:rsid w:val="000827F0"/>
    <w:rsid w:val="0008703B"/>
    <w:rsid w:val="000B707C"/>
    <w:rsid w:val="000C6CA4"/>
    <w:rsid w:val="000D4D87"/>
    <w:rsid w:val="000E5603"/>
    <w:rsid w:val="000F623D"/>
    <w:rsid w:val="00102A1E"/>
    <w:rsid w:val="001162DB"/>
    <w:rsid w:val="00126327"/>
    <w:rsid w:val="00127B65"/>
    <w:rsid w:val="00133021"/>
    <w:rsid w:val="0014359D"/>
    <w:rsid w:val="0015408A"/>
    <w:rsid w:val="00184754"/>
    <w:rsid w:val="001A42A4"/>
    <w:rsid w:val="001A5DBB"/>
    <w:rsid w:val="001C049C"/>
    <w:rsid w:val="001C5734"/>
    <w:rsid w:val="001D76E6"/>
    <w:rsid w:val="00206D66"/>
    <w:rsid w:val="00213E3C"/>
    <w:rsid w:val="00215403"/>
    <w:rsid w:val="00216E6B"/>
    <w:rsid w:val="002171EB"/>
    <w:rsid w:val="0022036C"/>
    <w:rsid w:val="00230AED"/>
    <w:rsid w:val="00245409"/>
    <w:rsid w:val="00251E29"/>
    <w:rsid w:val="00253AE3"/>
    <w:rsid w:val="002733A3"/>
    <w:rsid w:val="00273B42"/>
    <w:rsid w:val="00276C99"/>
    <w:rsid w:val="002A627D"/>
    <w:rsid w:val="002B1C25"/>
    <w:rsid w:val="002B22EE"/>
    <w:rsid w:val="002B2871"/>
    <w:rsid w:val="002B2BB0"/>
    <w:rsid w:val="002C6E63"/>
    <w:rsid w:val="002D21D9"/>
    <w:rsid w:val="002E74E8"/>
    <w:rsid w:val="00325028"/>
    <w:rsid w:val="003335CF"/>
    <w:rsid w:val="003424B6"/>
    <w:rsid w:val="00361B78"/>
    <w:rsid w:val="003715F4"/>
    <w:rsid w:val="00381FAC"/>
    <w:rsid w:val="003932EC"/>
    <w:rsid w:val="00393CF9"/>
    <w:rsid w:val="003A1A50"/>
    <w:rsid w:val="003A5085"/>
    <w:rsid w:val="003C1713"/>
    <w:rsid w:val="003C4858"/>
    <w:rsid w:val="003C534A"/>
    <w:rsid w:val="003C65E0"/>
    <w:rsid w:val="003D5DE2"/>
    <w:rsid w:val="003E148A"/>
    <w:rsid w:val="003E40BD"/>
    <w:rsid w:val="003F1DC4"/>
    <w:rsid w:val="004116C8"/>
    <w:rsid w:val="00415D86"/>
    <w:rsid w:val="00431191"/>
    <w:rsid w:val="004477F0"/>
    <w:rsid w:val="004611DA"/>
    <w:rsid w:val="00464F1A"/>
    <w:rsid w:val="00465F1E"/>
    <w:rsid w:val="00476918"/>
    <w:rsid w:val="0048045A"/>
    <w:rsid w:val="00483EE2"/>
    <w:rsid w:val="004B4586"/>
    <w:rsid w:val="004C0F7B"/>
    <w:rsid w:val="004D1469"/>
    <w:rsid w:val="004D41DA"/>
    <w:rsid w:val="004D6973"/>
    <w:rsid w:val="004E2C84"/>
    <w:rsid w:val="004E5EBE"/>
    <w:rsid w:val="004F5684"/>
    <w:rsid w:val="00515B46"/>
    <w:rsid w:val="0052263F"/>
    <w:rsid w:val="005246F7"/>
    <w:rsid w:val="005349C1"/>
    <w:rsid w:val="0054536D"/>
    <w:rsid w:val="005464BC"/>
    <w:rsid w:val="00554985"/>
    <w:rsid w:val="00555EE9"/>
    <w:rsid w:val="0056232D"/>
    <w:rsid w:val="005708EC"/>
    <w:rsid w:val="005709D0"/>
    <w:rsid w:val="00582FE8"/>
    <w:rsid w:val="0059616E"/>
    <w:rsid w:val="005A0F58"/>
    <w:rsid w:val="005B61F7"/>
    <w:rsid w:val="005C2436"/>
    <w:rsid w:val="005C4193"/>
    <w:rsid w:val="005D0F1E"/>
    <w:rsid w:val="005D5825"/>
    <w:rsid w:val="005F12EF"/>
    <w:rsid w:val="00612721"/>
    <w:rsid w:val="00613E22"/>
    <w:rsid w:val="006208C8"/>
    <w:rsid w:val="00635C4F"/>
    <w:rsid w:val="00641722"/>
    <w:rsid w:val="00661A8C"/>
    <w:rsid w:val="006639C7"/>
    <w:rsid w:val="00673592"/>
    <w:rsid w:val="0068512D"/>
    <w:rsid w:val="006921ED"/>
    <w:rsid w:val="006A6CB3"/>
    <w:rsid w:val="006B373E"/>
    <w:rsid w:val="006C6441"/>
    <w:rsid w:val="006E031E"/>
    <w:rsid w:val="006E3A83"/>
    <w:rsid w:val="006F4346"/>
    <w:rsid w:val="006F47E5"/>
    <w:rsid w:val="00705ECF"/>
    <w:rsid w:val="007108F5"/>
    <w:rsid w:val="00723C0A"/>
    <w:rsid w:val="00724925"/>
    <w:rsid w:val="00741C3A"/>
    <w:rsid w:val="007544B2"/>
    <w:rsid w:val="00756BE1"/>
    <w:rsid w:val="007825AC"/>
    <w:rsid w:val="007A67D9"/>
    <w:rsid w:val="007B06C7"/>
    <w:rsid w:val="007B5154"/>
    <w:rsid w:val="007C24D5"/>
    <w:rsid w:val="007C5BA9"/>
    <w:rsid w:val="007D0FEF"/>
    <w:rsid w:val="007D7379"/>
    <w:rsid w:val="007E6B1A"/>
    <w:rsid w:val="007F3778"/>
    <w:rsid w:val="00817054"/>
    <w:rsid w:val="0083317F"/>
    <w:rsid w:val="008426EF"/>
    <w:rsid w:val="008452C4"/>
    <w:rsid w:val="00846D33"/>
    <w:rsid w:val="008628C1"/>
    <w:rsid w:val="00870B5A"/>
    <w:rsid w:val="00895488"/>
    <w:rsid w:val="00895B10"/>
    <w:rsid w:val="008B76CC"/>
    <w:rsid w:val="008D0397"/>
    <w:rsid w:val="008D13C6"/>
    <w:rsid w:val="008E1611"/>
    <w:rsid w:val="008F6EDF"/>
    <w:rsid w:val="009074DE"/>
    <w:rsid w:val="00921655"/>
    <w:rsid w:val="0093365D"/>
    <w:rsid w:val="009431EC"/>
    <w:rsid w:val="00955C2A"/>
    <w:rsid w:val="0096326D"/>
    <w:rsid w:val="009770B6"/>
    <w:rsid w:val="009957C5"/>
    <w:rsid w:val="009A7467"/>
    <w:rsid w:val="009B17CC"/>
    <w:rsid w:val="009B4E9B"/>
    <w:rsid w:val="009B52F2"/>
    <w:rsid w:val="009C536D"/>
    <w:rsid w:val="009D2C79"/>
    <w:rsid w:val="009D7596"/>
    <w:rsid w:val="009E3E2E"/>
    <w:rsid w:val="009F0E1D"/>
    <w:rsid w:val="00A06912"/>
    <w:rsid w:val="00A156BE"/>
    <w:rsid w:val="00A25936"/>
    <w:rsid w:val="00A67267"/>
    <w:rsid w:val="00A7297F"/>
    <w:rsid w:val="00AB78EC"/>
    <w:rsid w:val="00AC17A9"/>
    <w:rsid w:val="00AE5BE4"/>
    <w:rsid w:val="00AE660D"/>
    <w:rsid w:val="00B10D58"/>
    <w:rsid w:val="00B14608"/>
    <w:rsid w:val="00B20906"/>
    <w:rsid w:val="00B21272"/>
    <w:rsid w:val="00B24D97"/>
    <w:rsid w:val="00B256CC"/>
    <w:rsid w:val="00B30537"/>
    <w:rsid w:val="00B43F32"/>
    <w:rsid w:val="00B50223"/>
    <w:rsid w:val="00B54784"/>
    <w:rsid w:val="00B74627"/>
    <w:rsid w:val="00B80670"/>
    <w:rsid w:val="00B871CC"/>
    <w:rsid w:val="00B96510"/>
    <w:rsid w:val="00B96713"/>
    <w:rsid w:val="00BA6529"/>
    <w:rsid w:val="00BB198C"/>
    <w:rsid w:val="00BD68F0"/>
    <w:rsid w:val="00BE68D2"/>
    <w:rsid w:val="00BF1E28"/>
    <w:rsid w:val="00C018D4"/>
    <w:rsid w:val="00C05A2C"/>
    <w:rsid w:val="00C125A7"/>
    <w:rsid w:val="00C31D26"/>
    <w:rsid w:val="00C40037"/>
    <w:rsid w:val="00C44396"/>
    <w:rsid w:val="00C44D94"/>
    <w:rsid w:val="00C45B35"/>
    <w:rsid w:val="00C51090"/>
    <w:rsid w:val="00C563E0"/>
    <w:rsid w:val="00C56AD9"/>
    <w:rsid w:val="00C71B50"/>
    <w:rsid w:val="00C77168"/>
    <w:rsid w:val="00C812C6"/>
    <w:rsid w:val="00C8563A"/>
    <w:rsid w:val="00CA6996"/>
    <w:rsid w:val="00CD2511"/>
    <w:rsid w:val="00CE31EF"/>
    <w:rsid w:val="00D02906"/>
    <w:rsid w:val="00D2551F"/>
    <w:rsid w:val="00D376BF"/>
    <w:rsid w:val="00D41A3A"/>
    <w:rsid w:val="00D523BB"/>
    <w:rsid w:val="00D55CA2"/>
    <w:rsid w:val="00D6636B"/>
    <w:rsid w:val="00D66B3C"/>
    <w:rsid w:val="00D92064"/>
    <w:rsid w:val="00D95067"/>
    <w:rsid w:val="00DA5469"/>
    <w:rsid w:val="00DB31E7"/>
    <w:rsid w:val="00DB37A9"/>
    <w:rsid w:val="00DC50DE"/>
    <w:rsid w:val="00DD2EA6"/>
    <w:rsid w:val="00DD4912"/>
    <w:rsid w:val="00DD7097"/>
    <w:rsid w:val="00DE4CCD"/>
    <w:rsid w:val="00E01075"/>
    <w:rsid w:val="00E136D2"/>
    <w:rsid w:val="00E24035"/>
    <w:rsid w:val="00E314F4"/>
    <w:rsid w:val="00E51DF7"/>
    <w:rsid w:val="00E52708"/>
    <w:rsid w:val="00E6363A"/>
    <w:rsid w:val="00E64808"/>
    <w:rsid w:val="00E65600"/>
    <w:rsid w:val="00E732E7"/>
    <w:rsid w:val="00E81309"/>
    <w:rsid w:val="00E83404"/>
    <w:rsid w:val="00EA7618"/>
    <w:rsid w:val="00EB62E7"/>
    <w:rsid w:val="00EE538D"/>
    <w:rsid w:val="00EF41C8"/>
    <w:rsid w:val="00F03354"/>
    <w:rsid w:val="00F100E0"/>
    <w:rsid w:val="00F1115A"/>
    <w:rsid w:val="00F36AD3"/>
    <w:rsid w:val="00F42D49"/>
    <w:rsid w:val="00F506A2"/>
    <w:rsid w:val="00F645AB"/>
    <w:rsid w:val="00F65716"/>
    <w:rsid w:val="00F67172"/>
    <w:rsid w:val="00F70F22"/>
    <w:rsid w:val="00F82C73"/>
    <w:rsid w:val="00FB1A64"/>
    <w:rsid w:val="00FC3B60"/>
    <w:rsid w:val="00FC44F6"/>
    <w:rsid w:val="00FC4800"/>
    <w:rsid w:val="00FC5BED"/>
    <w:rsid w:val="00FD7430"/>
    <w:rsid w:val="00FE3760"/>
    <w:rsid w:val="00FE6ADC"/>
    <w:rsid w:val="00FF1965"/>
    <w:rsid w:val="00FF3A4D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C6441"/>
    <w:rPr>
      <w:rFonts w:eastAsia="Times New Roman"/>
      <w:sz w:val="24"/>
      <w:szCs w:val="24"/>
    </w:rPr>
  </w:style>
  <w:style w:type="paragraph" w:styleId="Cmsor1">
    <w:name w:val="heading 1"/>
    <w:basedOn w:val="Norml"/>
    <w:qFormat/>
    <w:rsid w:val="000F623D"/>
    <w:pPr>
      <w:spacing w:before="100" w:beforeAutospacing="1" w:after="100" w:afterAutospacing="1"/>
      <w:outlineLvl w:val="0"/>
    </w:pPr>
    <w:rPr>
      <w:rFonts w:ascii="Georgia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Jegyzethivatkozs">
    <w:name w:val="annotation reference"/>
    <w:uiPriority w:val="99"/>
    <w:semiHidden/>
    <w:unhideWhenUsed/>
    <w:rsid w:val="00D55C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55CA2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D55CA2"/>
    <w:rPr>
      <w:rFonts w:eastAsia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D7097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DD7097"/>
    <w:rPr>
      <w:rFonts w:eastAsia="Times New Roman"/>
      <w:b/>
      <w:bCs/>
    </w:rPr>
  </w:style>
  <w:style w:type="character" w:styleId="Hiperhivatkozs">
    <w:name w:val="Hyperlink"/>
    <w:uiPriority w:val="99"/>
    <w:semiHidden/>
    <w:unhideWhenUsed/>
    <w:rsid w:val="00D6636B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C6441"/>
    <w:rPr>
      <w:rFonts w:eastAsia="Times New Roman"/>
      <w:sz w:val="24"/>
      <w:szCs w:val="24"/>
    </w:rPr>
  </w:style>
  <w:style w:type="paragraph" w:styleId="Cmsor1">
    <w:name w:val="heading 1"/>
    <w:basedOn w:val="Norml"/>
    <w:qFormat/>
    <w:rsid w:val="000F623D"/>
    <w:pPr>
      <w:spacing w:before="100" w:beforeAutospacing="1" w:after="100" w:afterAutospacing="1"/>
      <w:outlineLvl w:val="0"/>
    </w:pPr>
    <w:rPr>
      <w:rFonts w:ascii="Georgia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Jegyzethivatkozs">
    <w:name w:val="annotation reference"/>
    <w:uiPriority w:val="99"/>
    <w:semiHidden/>
    <w:unhideWhenUsed/>
    <w:rsid w:val="00D55C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55CA2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D55CA2"/>
    <w:rPr>
      <w:rFonts w:eastAsia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D7097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DD7097"/>
    <w:rPr>
      <w:rFonts w:eastAsia="Times New Roman"/>
      <w:b/>
      <w:bCs/>
    </w:rPr>
  </w:style>
  <w:style w:type="character" w:styleId="Hiperhivatkozs">
    <w:name w:val="Hyperlink"/>
    <w:uiPriority w:val="99"/>
    <w:semiHidden/>
    <w:unhideWhenUsed/>
    <w:rsid w:val="00D6636B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1043</Words>
  <Characters>7198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Vállalkozási- és bérügyintéző</vt:lpstr>
    </vt:vector>
  </TitlesOfParts>
  <Company>Microsoft</Company>
  <LinksUpToDate>false</LinksUpToDate>
  <CharactersWithSpaces>8225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Vállalkozási- és bérügyintéző</dc:title>
  <dc:subject/>
  <dc:creator>gubicza</dc:creator>
  <cp:keywords/>
  <cp:lastModifiedBy>NMH-SZFI</cp:lastModifiedBy>
  <cp:revision>2</cp:revision>
  <cp:lastPrinted>2012-02-21T15:26:00Z</cp:lastPrinted>
  <dcterms:created xsi:type="dcterms:W3CDTF">2013-02-13T15:44:00Z</dcterms:created>
  <dcterms:modified xsi:type="dcterms:W3CDTF">2013-02-13T15:44:00Z</dcterms:modified>
</cp:coreProperties>
</file>