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79" w:rsidRPr="00251E29" w:rsidRDefault="009D2C79" w:rsidP="009D2C79">
      <w:pPr>
        <w:ind w:firstLine="181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251E29">
        <w:rPr>
          <w:b/>
          <w:bCs/>
          <w:sz w:val="20"/>
          <w:szCs w:val="20"/>
        </w:rPr>
        <w:t>A 1</w:t>
      </w:r>
      <w:r w:rsidR="00B50223">
        <w:rPr>
          <w:b/>
          <w:bCs/>
          <w:sz w:val="20"/>
          <w:szCs w:val="20"/>
        </w:rPr>
        <w:t>6</w:t>
      </w:r>
      <w:r w:rsidRPr="00251E29">
        <w:rPr>
          <w:b/>
          <w:bCs/>
          <w:sz w:val="20"/>
          <w:szCs w:val="20"/>
        </w:rPr>
        <w:t>. sorszámú</w:t>
      </w:r>
      <w:r w:rsidRPr="00251E29">
        <w:rPr>
          <w:b/>
          <w:sz w:val="20"/>
          <w:szCs w:val="20"/>
        </w:rPr>
        <w:t xml:space="preserve"> </w:t>
      </w:r>
      <w:r w:rsidRPr="00251E29">
        <w:rPr>
          <w:b/>
          <w:color w:val="000000"/>
          <w:sz w:val="20"/>
          <w:szCs w:val="20"/>
        </w:rPr>
        <w:t>Bérügyintéző</w:t>
      </w:r>
      <w:r w:rsidRPr="00251E29">
        <w:rPr>
          <w:b/>
          <w:bCs/>
          <w:sz w:val="20"/>
          <w:szCs w:val="20"/>
        </w:rPr>
        <w:t xml:space="preserve"> megnevezésű részszakképesítés szakmai és vizsgakövetelménye</w:t>
      </w:r>
    </w:p>
    <w:p w:rsidR="009D2C79" w:rsidRPr="00251E29" w:rsidRDefault="009D2C79" w:rsidP="000C6CA4">
      <w:pPr>
        <w:rPr>
          <w:b/>
          <w:bCs/>
          <w:sz w:val="20"/>
          <w:szCs w:val="20"/>
        </w:rPr>
      </w:pPr>
    </w:p>
    <w:p w:rsidR="007C24D5" w:rsidRPr="00251E29" w:rsidRDefault="007C24D5" w:rsidP="009D2C79">
      <w:pPr>
        <w:jc w:val="center"/>
        <w:rPr>
          <w:b/>
          <w:sz w:val="20"/>
          <w:szCs w:val="20"/>
        </w:rPr>
      </w:pPr>
      <w:r w:rsidRPr="00251E29">
        <w:rPr>
          <w:b/>
          <w:bCs/>
          <w:sz w:val="20"/>
          <w:szCs w:val="20"/>
        </w:rPr>
        <w:t>1. AZ ORSZÁGOS KÉPZÉSI JEGYZÉKBEN SZEREPLŐ ADATOK</w:t>
      </w:r>
    </w:p>
    <w:p w:rsidR="009D2C79" w:rsidRPr="00251E29" w:rsidRDefault="009D2C79" w:rsidP="000C6CA4">
      <w:pPr>
        <w:rPr>
          <w:b/>
          <w:sz w:val="20"/>
          <w:szCs w:val="20"/>
        </w:rPr>
      </w:pPr>
    </w:p>
    <w:p w:rsidR="007C24D5" w:rsidRPr="00251E29" w:rsidRDefault="007C24D5" w:rsidP="000C6CA4">
      <w:pPr>
        <w:rPr>
          <w:sz w:val="20"/>
          <w:szCs w:val="20"/>
        </w:rPr>
      </w:pPr>
      <w:r w:rsidRPr="00251E29">
        <w:rPr>
          <w:sz w:val="20"/>
          <w:szCs w:val="20"/>
        </w:rPr>
        <w:t>1.1. A szakképesítés azonosító száma: 51 344 01</w:t>
      </w:r>
    </w:p>
    <w:p w:rsidR="009D2C79" w:rsidRPr="00251E29" w:rsidRDefault="009D2C79" w:rsidP="000C6CA4">
      <w:pPr>
        <w:rPr>
          <w:sz w:val="20"/>
          <w:szCs w:val="20"/>
        </w:rPr>
      </w:pPr>
    </w:p>
    <w:p w:rsidR="007C24D5" w:rsidRPr="00251E29" w:rsidRDefault="007C24D5" w:rsidP="000C6CA4">
      <w:pPr>
        <w:rPr>
          <w:sz w:val="20"/>
          <w:szCs w:val="20"/>
        </w:rPr>
      </w:pPr>
      <w:r w:rsidRPr="00251E29">
        <w:rPr>
          <w:sz w:val="20"/>
          <w:szCs w:val="20"/>
        </w:rPr>
        <w:t xml:space="preserve">1.2. </w:t>
      </w:r>
      <w:r w:rsidR="00B50223">
        <w:rPr>
          <w:sz w:val="20"/>
          <w:szCs w:val="20"/>
        </w:rPr>
        <w:t>Részs</w:t>
      </w:r>
      <w:r w:rsidRPr="00251E29">
        <w:rPr>
          <w:sz w:val="20"/>
          <w:szCs w:val="20"/>
        </w:rPr>
        <w:t>zakképesítés megnevezése: Bérügyintéző</w:t>
      </w:r>
    </w:p>
    <w:p w:rsidR="009D2C79" w:rsidRPr="00251E29" w:rsidRDefault="009D2C79" w:rsidP="000C6CA4">
      <w:pPr>
        <w:rPr>
          <w:sz w:val="20"/>
          <w:szCs w:val="20"/>
        </w:rPr>
      </w:pPr>
    </w:p>
    <w:p w:rsidR="007C24D5" w:rsidRPr="00251E29" w:rsidRDefault="007C24D5" w:rsidP="000C6CA4">
      <w:pPr>
        <w:rPr>
          <w:sz w:val="20"/>
          <w:szCs w:val="20"/>
        </w:rPr>
      </w:pPr>
      <w:r w:rsidRPr="00251E29">
        <w:rPr>
          <w:sz w:val="20"/>
          <w:szCs w:val="20"/>
        </w:rPr>
        <w:t>1.3. Iskolai rendszerű szakképzésben a szakképzési évfolyamok száma</w:t>
      </w:r>
      <w:r w:rsidRPr="00251E29">
        <w:rPr>
          <w:i/>
          <w:iCs/>
          <w:sz w:val="20"/>
          <w:szCs w:val="20"/>
        </w:rPr>
        <w:t xml:space="preserve">: </w:t>
      </w:r>
      <w:r w:rsidRPr="00251E29">
        <w:rPr>
          <w:sz w:val="20"/>
          <w:szCs w:val="20"/>
        </w:rPr>
        <w:t>-</w:t>
      </w:r>
    </w:p>
    <w:p w:rsidR="009D2C79" w:rsidRPr="00251E29" w:rsidRDefault="009D2C79" w:rsidP="000C6CA4">
      <w:pPr>
        <w:rPr>
          <w:sz w:val="20"/>
          <w:szCs w:val="20"/>
        </w:rPr>
      </w:pPr>
    </w:p>
    <w:p w:rsidR="007C24D5" w:rsidRPr="00251E29" w:rsidRDefault="007C24D5" w:rsidP="000C6CA4">
      <w:pPr>
        <w:rPr>
          <w:sz w:val="20"/>
          <w:szCs w:val="20"/>
        </w:rPr>
      </w:pPr>
      <w:r w:rsidRPr="00251E29">
        <w:rPr>
          <w:sz w:val="20"/>
          <w:szCs w:val="20"/>
        </w:rPr>
        <w:t>1.4. Iskolarendszeren kívüli szakképzésben az óraszám: 120-180</w:t>
      </w:r>
    </w:p>
    <w:p w:rsidR="000C6CA4" w:rsidRPr="00251E29" w:rsidRDefault="000C6CA4" w:rsidP="000C6CA4">
      <w:pPr>
        <w:rPr>
          <w:b/>
          <w:bCs/>
          <w:sz w:val="20"/>
          <w:szCs w:val="20"/>
        </w:rPr>
      </w:pPr>
    </w:p>
    <w:p w:rsidR="009D2C79" w:rsidRPr="00251E29" w:rsidRDefault="009D2C79" w:rsidP="000C6CA4">
      <w:pPr>
        <w:rPr>
          <w:b/>
          <w:bCs/>
          <w:sz w:val="20"/>
          <w:szCs w:val="20"/>
        </w:rPr>
      </w:pPr>
    </w:p>
    <w:p w:rsidR="007C24D5" w:rsidRPr="00251E29" w:rsidRDefault="007C24D5" w:rsidP="009D2C79">
      <w:pPr>
        <w:jc w:val="center"/>
        <w:rPr>
          <w:b/>
          <w:sz w:val="20"/>
          <w:szCs w:val="20"/>
        </w:rPr>
      </w:pPr>
      <w:r w:rsidRPr="00251E29">
        <w:rPr>
          <w:b/>
          <w:bCs/>
          <w:sz w:val="20"/>
          <w:szCs w:val="20"/>
        </w:rPr>
        <w:t>2. EGYÉB ADATOK</w:t>
      </w:r>
    </w:p>
    <w:p w:rsidR="009D2C79" w:rsidRPr="00251E29" w:rsidRDefault="009D2C79" w:rsidP="000C6CA4">
      <w:pPr>
        <w:rPr>
          <w:b/>
          <w:sz w:val="20"/>
          <w:szCs w:val="20"/>
        </w:rPr>
      </w:pPr>
    </w:p>
    <w:p w:rsidR="007C24D5" w:rsidRPr="00251E29" w:rsidRDefault="007C24D5" w:rsidP="000C6CA4">
      <w:pPr>
        <w:rPr>
          <w:sz w:val="20"/>
          <w:szCs w:val="20"/>
        </w:rPr>
      </w:pPr>
      <w:r w:rsidRPr="00251E29">
        <w:rPr>
          <w:sz w:val="20"/>
          <w:szCs w:val="20"/>
        </w:rPr>
        <w:t>2.1. A képzés megkezdésének feltételei:</w:t>
      </w:r>
    </w:p>
    <w:p w:rsidR="009D2C79" w:rsidRPr="00251E29" w:rsidRDefault="009D2C79" w:rsidP="000C6CA4">
      <w:pPr>
        <w:rPr>
          <w:sz w:val="20"/>
          <w:szCs w:val="20"/>
        </w:rPr>
      </w:pPr>
    </w:p>
    <w:p w:rsidR="007C24D5" w:rsidRPr="00251E29" w:rsidRDefault="007C24D5" w:rsidP="000C6CA4">
      <w:pPr>
        <w:rPr>
          <w:sz w:val="20"/>
          <w:szCs w:val="20"/>
        </w:rPr>
      </w:pPr>
      <w:r w:rsidRPr="00251E29">
        <w:rPr>
          <w:sz w:val="20"/>
          <w:szCs w:val="20"/>
        </w:rPr>
        <w:t>2.1.1. Iskolai előképzettség: érettségi vizsga</w:t>
      </w:r>
    </w:p>
    <w:p w:rsidR="009D2C79" w:rsidRPr="00251E29" w:rsidRDefault="009D2C79" w:rsidP="000C6CA4">
      <w:pPr>
        <w:rPr>
          <w:sz w:val="20"/>
          <w:szCs w:val="20"/>
        </w:rPr>
      </w:pPr>
    </w:p>
    <w:p w:rsidR="007C24D5" w:rsidRPr="00251E29" w:rsidRDefault="007C24D5" w:rsidP="000C6CA4">
      <w:pPr>
        <w:rPr>
          <w:sz w:val="20"/>
          <w:szCs w:val="20"/>
        </w:rPr>
      </w:pPr>
      <w:r w:rsidRPr="00251E29">
        <w:rPr>
          <w:sz w:val="20"/>
          <w:szCs w:val="20"/>
        </w:rPr>
        <w:t>2.1.2. Bemeneti kompetenciák: –</w:t>
      </w:r>
    </w:p>
    <w:p w:rsidR="009D2C79" w:rsidRPr="00251E29" w:rsidRDefault="009D2C79" w:rsidP="000C6CA4">
      <w:pPr>
        <w:rPr>
          <w:sz w:val="20"/>
          <w:szCs w:val="20"/>
        </w:rPr>
      </w:pPr>
    </w:p>
    <w:p w:rsidR="007C24D5" w:rsidRPr="00251E29" w:rsidRDefault="007C24D5" w:rsidP="000C6CA4">
      <w:pPr>
        <w:rPr>
          <w:sz w:val="20"/>
          <w:szCs w:val="20"/>
        </w:rPr>
      </w:pPr>
      <w:r w:rsidRPr="00251E29">
        <w:rPr>
          <w:sz w:val="20"/>
          <w:szCs w:val="20"/>
        </w:rPr>
        <w:t>2.2. Szakmai előképzettség:–</w:t>
      </w:r>
    </w:p>
    <w:p w:rsidR="009D2C79" w:rsidRPr="00251E29" w:rsidRDefault="009D2C79" w:rsidP="000C6CA4">
      <w:pPr>
        <w:rPr>
          <w:sz w:val="20"/>
          <w:szCs w:val="20"/>
        </w:rPr>
      </w:pPr>
    </w:p>
    <w:p w:rsidR="007C24D5" w:rsidRPr="00251E29" w:rsidRDefault="007C24D5" w:rsidP="000C6CA4">
      <w:pPr>
        <w:rPr>
          <w:sz w:val="20"/>
          <w:szCs w:val="20"/>
        </w:rPr>
      </w:pPr>
      <w:r w:rsidRPr="00251E29">
        <w:rPr>
          <w:sz w:val="20"/>
          <w:szCs w:val="20"/>
        </w:rPr>
        <w:t>2.3. Előírt gyakorlat:–</w:t>
      </w:r>
    </w:p>
    <w:p w:rsidR="009D2C79" w:rsidRPr="00251E29" w:rsidRDefault="009D2C79" w:rsidP="000C6CA4">
      <w:pPr>
        <w:rPr>
          <w:sz w:val="20"/>
          <w:szCs w:val="20"/>
        </w:rPr>
      </w:pPr>
    </w:p>
    <w:p w:rsidR="007C24D5" w:rsidRPr="00251E29" w:rsidRDefault="007C24D5" w:rsidP="000C6CA4">
      <w:pPr>
        <w:rPr>
          <w:sz w:val="20"/>
          <w:szCs w:val="20"/>
        </w:rPr>
      </w:pPr>
      <w:r w:rsidRPr="00251E29">
        <w:rPr>
          <w:sz w:val="20"/>
          <w:szCs w:val="20"/>
        </w:rPr>
        <w:t>2.4. Egészségügyi alkalmassági követelmények:</w:t>
      </w:r>
      <w:r w:rsidR="00B96713" w:rsidRPr="00251E29">
        <w:rPr>
          <w:sz w:val="20"/>
          <w:szCs w:val="20"/>
        </w:rPr>
        <w:t xml:space="preserve"> </w:t>
      </w:r>
      <w:r w:rsidR="009D2C79" w:rsidRPr="00251E29">
        <w:rPr>
          <w:sz w:val="20"/>
          <w:szCs w:val="20"/>
        </w:rPr>
        <w:t>-</w:t>
      </w:r>
    </w:p>
    <w:p w:rsidR="009D2C79" w:rsidRPr="00251E29" w:rsidRDefault="009D2C79" w:rsidP="000C6CA4">
      <w:pPr>
        <w:rPr>
          <w:sz w:val="20"/>
          <w:szCs w:val="20"/>
        </w:rPr>
      </w:pPr>
    </w:p>
    <w:p w:rsidR="007C24D5" w:rsidRPr="00251E29" w:rsidRDefault="007C24D5" w:rsidP="000C6CA4">
      <w:pPr>
        <w:rPr>
          <w:sz w:val="20"/>
          <w:szCs w:val="20"/>
        </w:rPr>
      </w:pPr>
      <w:r w:rsidRPr="00251E29">
        <w:rPr>
          <w:sz w:val="20"/>
          <w:szCs w:val="20"/>
        </w:rPr>
        <w:t>2.5. Pályaalkalmassági követelmények:</w:t>
      </w:r>
      <w:r w:rsidR="00B96713" w:rsidRPr="00251E29">
        <w:rPr>
          <w:sz w:val="20"/>
          <w:szCs w:val="20"/>
        </w:rPr>
        <w:t xml:space="preserve"> </w:t>
      </w:r>
      <w:r w:rsidR="009D2C79" w:rsidRPr="00251E29">
        <w:rPr>
          <w:sz w:val="20"/>
          <w:szCs w:val="20"/>
        </w:rPr>
        <w:t>-</w:t>
      </w:r>
    </w:p>
    <w:p w:rsidR="009D2C79" w:rsidRPr="00251E29" w:rsidRDefault="009D2C79" w:rsidP="000C6CA4">
      <w:pPr>
        <w:rPr>
          <w:sz w:val="20"/>
          <w:szCs w:val="20"/>
        </w:rPr>
      </w:pPr>
    </w:p>
    <w:p w:rsidR="007C24D5" w:rsidRPr="00251E29" w:rsidRDefault="007C24D5" w:rsidP="000C6CA4">
      <w:pPr>
        <w:rPr>
          <w:sz w:val="20"/>
          <w:szCs w:val="20"/>
        </w:rPr>
      </w:pPr>
      <w:r w:rsidRPr="00251E29">
        <w:rPr>
          <w:sz w:val="20"/>
          <w:szCs w:val="20"/>
        </w:rPr>
        <w:t>2.6. Elméleti képzési idő aránya: 70 %</w:t>
      </w:r>
    </w:p>
    <w:p w:rsidR="009D2C79" w:rsidRPr="00251E29" w:rsidRDefault="009D2C79" w:rsidP="000C6CA4">
      <w:pPr>
        <w:rPr>
          <w:sz w:val="20"/>
          <w:szCs w:val="20"/>
        </w:rPr>
      </w:pPr>
    </w:p>
    <w:p w:rsidR="007C24D5" w:rsidRPr="00251E29" w:rsidRDefault="007C24D5" w:rsidP="000C6CA4">
      <w:pPr>
        <w:rPr>
          <w:sz w:val="20"/>
          <w:szCs w:val="20"/>
        </w:rPr>
      </w:pPr>
      <w:r w:rsidRPr="00251E29">
        <w:rPr>
          <w:sz w:val="20"/>
          <w:szCs w:val="20"/>
        </w:rPr>
        <w:t>2.7. Gyakorlati képzési idő aránya: 30 %</w:t>
      </w:r>
    </w:p>
    <w:p w:rsidR="009D2C79" w:rsidRPr="00251E29" w:rsidRDefault="009D2C79" w:rsidP="000C6CA4">
      <w:pPr>
        <w:rPr>
          <w:sz w:val="20"/>
          <w:szCs w:val="20"/>
        </w:rPr>
      </w:pPr>
    </w:p>
    <w:p w:rsidR="007C24D5" w:rsidRPr="00251E29" w:rsidRDefault="007C24D5" w:rsidP="000C6CA4">
      <w:pPr>
        <w:rPr>
          <w:sz w:val="20"/>
          <w:szCs w:val="20"/>
        </w:rPr>
      </w:pPr>
      <w:r w:rsidRPr="00251E29">
        <w:rPr>
          <w:sz w:val="20"/>
          <w:szCs w:val="20"/>
        </w:rPr>
        <w:t>2.8. Szintvizsga:</w:t>
      </w:r>
      <w:r w:rsidRPr="00251E29">
        <w:rPr>
          <w:i/>
          <w:iCs/>
          <w:sz w:val="20"/>
          <w:szCs w:val="20"/>
        </w:rPr>
        <w:t>–</w:t>
      </w:r>
    </w:p>
    <w:p w:rsidR="007C24D5" w:rsidRPr="00251E29" w:rsidRDefault="007C24D5" w:rsidP="000C6CA4">
      <w:pPr>
        <w:autoSpaceDE w:val="0"/>
        <w:autoSpaceDN w:val="0"/>
        <w:adjustRightInd w:val="0"/>
        <w:rPr>
          <w:b/>
          <w:iCs/>
          <w:sz w:val="20"/>
          <w:szCs w:val="20"/>
        </w:rPr>
      </w:pPr>
    </w:p>
    <w:p w:rsidR="003335CF" w:rsidRPr="00251E29" w:rsidRDefault="003335CF" w:rsidP="000C6CA4">
      <w:pPr>
        <w:autoSpaceDE w:val="0"/>
        <w:autoSpaceDN w:val="0"/>
        <w:adjustRightInd w:val="0"/>
        <w:rPr>
          <w:b/>
          <w:iCs/>
          <w:sz w:val="20"/>
          <w:szCs w:val="20"/>
        </w:rPr>
      </w:pPr>
    </w:p>
    <w:p w:rsidR="00FF1965" w:rsidRPr="00251E29" w:rsidRDefault="007C24D5" w:rsidP="003335CF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251E29">
        <w:rPr>
          <w:b/>
          <w:iCs/>
          <w:sz w:val="20"/>
          <w:szCs w:val="20"/>
        </w:rPr>
        <w:t>3.</w:t>
      </w:r>
      <w:r w:rsidR="00E24035" w:rsidRPr="00251E29">
        <w:rPr>
          <w:b/>
          <w:iCs/>
          <w:sz w:val="20"/>
          <w:szCs w:val="20"/>
        </w:rPr>
        <w:t xml:space="preserve"> PÁLYATÜKÖR</w:t>
      </w:r>
    </w:p>
    <w:p w:rsidR="003335CF" w:rsidRPr="00251E29" w:rsidRDefault="003335CF" w:rsidP="003335CF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</w:p>
    <w:p w:rsidR="00FF1965" w:rsidRPr="00251E29" w:rsidRDefault="007C24D5" w:rsidP="000C6CA4">
      <w:pPr>
        <w:autoSpaceDE w:val="0"/>
        <w:autoSpaceDN w:val="0"/>
        <w:adjustRightInd w:val="0"/>
        <w:rPr>
          <w:iCs/>
          <w:sz w:val="20"/>
          <w:szCs w:val="20"/>
        </w:rPr>
      </w:pPr>
      <w:r w:rsidRPr="00251E29">
        <w:rPr>
          <w:iCs/>
          <w:sz w:val="20"/>
          <w:szCs w:val="20"/>
        </w:rPr>
        <w:t xml:space="preserve">3.1. </w:t>
      </w:r>
      <w:r w:rsidR="00FF1965" w:rsidRPr="00251E29">
        <w:rPr>
          <w:iCs/>
          <w:sz w:val="20"/>
          <w:szCs w:val="20"/>
        </w:rPr>
        <w:t xml:space="preserve">A </w:t>
      </w:r>
      <w:r w:rsidR="008452C4" w:rsidRPr="00251E29">
        <w:rPr>
          <w:iCs/>
          <w:sz w:val="20"/>
          <w:szCs w:val="20"/>
        </w:rPr>
        <w:t>rész</w:t>
      </w:r>
      <w:r w:rsidR="00FF1965" w:rsidRPr="00251E29">
        <w:rPr>
          <w:iCs/>
          <w:sz w:val="20"/>
          <w:szCs w:val="20"/>
        </w:rPr>
        <w:t>szakképesítéssel</w:t>
      </w:r>
      <w:r w:rsidR="00FF1965" w:rsidRPr="00251E29">
        <w:rPr>
          <w:sz w:val="20"/>
          <w:szCs w:val="20"/>
        </w:rPr>
        <w:t xml:space="preserve"> </w:t>
      </w:r>
      <w:r w:rsidR="00FF1965" w:rsidRPr="00251E29">
        <w:rPr>
          <w:iCs/>
          <w:sz w:val="20"/>
          <w:szCs w:val="20"/>
        </w:rPr>
        <w:t>legjellemzőbben betölthető munkakör(ök), foglalkozás(ok)</w:t>
      </w:r>
    </w:p>
    <w:p w:rsidR="003335CF" w:rsidRPr="00251E29" w:rsidRDefault="003335CF" w:rsidP="000C6CA4">
      <w:pPr>
        <w:autoSpaceDE w:val="0"/>
        <w:autoSpaceDN w:val="0"/>
        <w:adjustRightInd w:val="0"/>
        <w:rPr>
          <w:iCs/>
          <w:sz w:val="20"/>
          <w:szCs w:val="20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276"/>
        <w:gridCol w:w="3543"/>
        <w:gridCol w:w="3402"/>
      </w:tblGrid>
      <w:tr w:rsidR="003335CF" w:rsidRPr="00251E29" w:rsidTr="00B10D5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F" w:rsidRPr="00251E29" w:rsidRDefault="003335CF" w:rsidP="004E5EBE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F" w:rsidRPr="00251E29" w:rsidRDefault="003335CF" w:rsidP="00DD4912">
            <w:pPr>
              <w:ind w:firstLine="280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F" w:rsidRPr="00251E29" w:rsidRDefault="003335CF" w:rsidP="00DD4912">
            <w:pPr>
              <w:ind w:firstLine="280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F" w:rsidRPr="00251E29" w:rsidRDefault="003335CF" w:rsidP="00DD4912">
            <w:pPr>
              <w:ind w:firstLine="280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C</w:t>
            </w:r>
          </w:p>
        </w:tc>
      </w:tr>
      <w:tr w:rsidR="003335CF" w:rsidRPr="00251E29" w:rsidTr="00B10D5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F" w:rsidRPr="00251E29" w:rsidRDefault="003335CF" w:rsidP="00DD4912">
            <w:pPr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3.1.1.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3335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1E29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4E5EBE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251E29">
              <w:rPr>
                <w:b/>
                <w:sz w:val="20"/>
                <w:szCs w:val="20"/>
              </w:rPr>
              <w:t>FEOR megnevezése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4E5E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1E29">
              <w:rPr>
                <w:b/>
                <w:sz w:val="20"/>
                <w:szCs w:val="20"/>
              </w:rPr>
              <w:t xml:space="preserve">A </w:t>
            </w:r>
            <w:r w:rsidR="0015408A" w:rsidRPr="00251E29">
              <w:rPr>
                <w:b/>
                <w:sz w:val="20"/>
                <w:szCs w:val="20"/>
              </w:rPr>
              <w:t>rész</w:t>
            </w:r>
            <w:r w:rsidRPr="00251E29">
              <w:rPr>
                <w:b/>
                <w:sz w:val="20"/>
                <w:szCs w:val="20"/>
              </w:rPr>
              <w:t>szakképesítéssel betölthető munkakör(ök)</w:t>
            </w:r>
          </w:p>
        </w:tc>
      </w:tr>
      <w:tr w:rsidR="003335CF" w:rsidRPr="00251E29" w:rsidTr="00B10D58">
        <w:trPr>
          <w:trHeight w:val="2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F" w:rsidRPr="00251E29" w:rsidRDefault="003335CF" w:rsidP="00DD4912">
            <w:pPr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3.1.2.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9D2C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4122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9D2C79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Bérelszámoló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9D2C79">
            <w:pPr>
              <w:ind w:left="142"/>
              <w:jc w:val="both"/>
              <w:rPr>
                <w:sz w:val="20"/>
                <w:szCs w:val="20"/>
              </w:rPr>
            </w:pPr>
            <w:r w:rsidRPr="00251E29">
              <w:rPr>
                <w:color w:val="000000"/>
                <w:sz w:val="20"/>
                <w:szCs w:val="20"/>
              </w:rPr>
              <w:t>Bérelőkészítő</w:t>
            </w:r>
          </w:p>
        </w:tc>
      </w:tr>
      <w:tr w:rsidR="003335CF" w:rsidRPr="00251E29" w:rsidTr="00B10D58">
        <w:trPr>
          <w:trHeight w:val="2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F" w:rsidRPr="00251E29" w:rsidRDefault="003335CF" w:rsidP="00DD4912">
            <w:pPr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3.1.3.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9D2C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9D2C79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9D2C79">
            <w:pPr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251E29">
              <w:rPr>
                <w:color w:val="000000"/>
                <w:sz w:val="20"/>
                <w:szCs w:val="20"/>
              </w:rPr>
              <w:t>Bérszámfejtő és kalkulátor</w:t>
            </w:r>
          </w:p>
        </w:tc>
      </w:tr>
      <w:tr w:rsidR="003335CF" w:rsidRPr="00251E29" w:rsidTr="00B10D58">
        <w:trPr>
          <w:trHeight w:val="2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F" w:rsidRPr="00251E29" w:rsidRDefault="003335CF" w:rsidP="00DD4912">
            <w:pPr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3.1.4.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9D2C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9D2C79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9D2C79">
            <w:pPr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251E29">
              <w:rPr>
                <w:color w:val="000000"/>
                <w:sz w:val="20"/>
                <w:szCs w:val="20"/>
              </w:rPr>
              <w:t>Bérügyi adminisztrátor</w:t>
            </w:r>
          </w:p>
        </w:tc>
      </w:tr>
      <w:tr w:rsidR="003335CF" w:rsidRPr="00251E29" w:rsidTr="00B10D58">
        <w:trPr>
          <w:trHeight w:val="28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F" w:rsidRPr="00251E29" w:rsidRDefault="003335CF" w:rsidP="003335CF">
            <w:pPr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3.1.5.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9D2C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9D2C79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9D2C79">
            <w:pPr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251E29">
              <w:rPr>
                <w:color w:val="000000"/>
                <w:sz w:val="20"/>
                <w:szCs w:val="20"/>
              </w:rPr>
              <w:t>Bérügyi asszisztens</w:t>
            </w:r>
          </w:p>
        </w:tc>
      </w:tr>
      <w:tr w:rsidR="003335CF" w:rsidRPr="00251E29" w:rsidTr="00B10D58">
        <w:trPr>
          <w:trHeight w:val="2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F" w:rsidRPr="00251E29" w:rsidRDefault="003335CF" w:rsidP="003335CF">
            <w:pPr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3.1.6.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9D2C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9D2C79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9D2C79">
            <w:pPr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251E29">
              <w:rPr>
                <w:color w:val="000000"/>
                <w:sz w:val="20"/>
                <w:szCs w:val="20"/>
              </w:rPr>
              <w:t>Bérügyi előadó</w:t>
            </w:r>
          </w:p>
        </w:tc>
      </w:tr>
      <w:tr w:rsidR="003335CF" w:rsidRPr="00251E29" w:rsidTr="00B10D58">
        <w:trPr>
          <w:trHeight w:val="2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F" w:rsidRPr="00251E29" w:rsidRDefault="003335CF" w:rsidP="003335CF">
            <w:pPr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3.1.7.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9D2C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9D2C79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9D2C79">
            <w:pPr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251E29">
              <w:rPr>
                <w:color w:val="000000"/>
                <w:sz w:val="20"/>
                <w:szCs w:val="20"/>
              </w:rPr>
              <w:t>Bérügyintéző</w:t>
            </w:r>
          </w:p>
        </w:tc>
      </w:tr>
      <w:tr w:rsidR="003335CF" w:rsidRPr="00251E29" w:rsidTr="00B10D5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CF" w:rsidRPr="00251E29" w:rsidRDefault="003335CF" w:rsidP="00333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3.1.8.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9D2C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3614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9D2C79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Könyvelő (analitikus)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CF" w:rsidRPr="00251E29" w:rsidRDefault="003335CF" w:rsidP="009D2C79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Analitikus könyvelő</w:t>
            </w:r>
          </w:p>
        </w:tc>
      </w:tr>
    </w:tbl>
    <w:p w:rsidR="009D2C79" w:rsidRPr="00251E29" w:rsidRDefault="009D2C79" w:rsidP="000C6CA4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FD7430" w:rsidRPr="00251E29" w:rsidRDefault="007C24D5" w:rsidP="000C6CA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51E29">
        <w:rPr>
          <w:iCs/>
          <w:sz w:val="20"/>
          <w:szCs w:val="20"/>
        </w:rPr>
        <w:t xml:space="preserve">3.2. </w:t>
      </w:r>
      <w:r w:rsidR="00FD7430" w:rsidRPr="00251E29">
        <w:rPr>
          <w:iCs/>
          <w:sz w:val="20"/>
          <w:szCs w:val="20"/>
        </w:rPr>
        <w:t xml:space="preserve">A </w:t>
      </w:r>
      <w:r w:rsidR="008452C4" w:rsidRPr="00251E29">
        <w:rPr>
          <w:iCs/>
          <w:sz w:val="20"/>
          <w:szCs w:val="20"/>
        </w:rPr>
        <w:t>rész</w:t>
      </w:r>
      <w:r w:rsidR="00FD7430" w:rsidRPr="00251E29">
        <w:rPr>
          <w:iCs/>
          <w:sz w:val="20"/>
          <w:szCs w:val="20"/>
        </w:rPr>
        <w:t xml:space="preserve">szakképesítés munkaterületének rövid leírása: </w:t>
      </w:r>
    </w:p>
    <w:p w:rsidR="003335CF" w:rsidRPr="00251E29" w:rsidRDefault="003335CF" w:rsidP="009D2C7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A42A4" w:rsidRPr="00251E29" w:rsidRDefault="001A42A4" w:rsidP="009D2C7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E29">
        <w:rPr>
          <w:sz w:val="20"/>
          <w:szCs w:val="20"/>
        </w:rPr>
        <w:t xml:space="preserve">A bérügyintéző </w:t>
      </w:r>
      <w:r w:rsidR="000B707C" w:rsidRPr="00251E29">
        <w:rPr>
          <w:sz w:val="20"/>
          <w:szCs w:val="20"/>
        </w:rPr>
        <w:t>e</w:t>
      </w:r>
      <w:r w:rsidRPr="00251E29">
        <w:rPr>
          <w:sz w:val="20"/>
          <w:szCs w:val="20"/>
        </w:rPr>
        <w:t xml:space="preserve">llátja a bérszámfejtéssel kapcsolatos feladatokat. A </w:t>
      </w:r>
      <w:r w:rsidR="000B707C" w:rsidRPr="00251E29">
        <w:rPr>
          <w:sz w:val="20"/>
          <w:szCs w:val="20"/>
        </w:rPr>
        <w:t>munkavállalókkal kapcsolatos munkaerő</w:t>
      </w:r>
      <w:r w:rsidR="0096326D" w:rsidRPr="00251E29">
        <w:rPr>
          <w:sz w:val="20"/>
          <w:szCs w:val="20"/>
        </w:rPr>
        <w:t>-</w:t>
      </w:r>
      <w:r w:rsidR="000B707C" w:rsidRPr="00251E29">
        <w:rPr>
          <w:sz w:val="20"/>
          <w:szCs w:val="20"/>
        </w:rPr>
        <w:t>gazdálkodáshoz kapcsolódó</w:t>
      </w:r>
      <w:r w:rsidRPr="00251E29">
        <w:rPr>
          <w:sz w:val="20"/>
          <w:szCs w:val="20"/>
        </w:rPr>
        <w:t xml:space="preserve"> ügyeket intézi, a nyilvántartásokat vezeti. </w:t>
      </w:r>
    </w:p>
    <w:p w:rsidR="009D2C79" w:rsidRPr="00251E29" w:rsidRDefault="009D2C79" w:rsidP="009D2C79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</w:p>
    <w:p w:rsidR="001A42A4" w:rsidRPr="00251E29" w:rsidRDefault="001A42A4" w:rsidP="009D2C79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251E29">
        <w:rPr>
          <w:sz w:val="20"/>
          <w:szCs w:val="20"/>
        </w:rPr>
        <w:t xml:space="preserve">A </w:t>
      </w:r>
      <w:r w:rsidR="008452C4" w:rsidRPr="00251E29">
        <w:rPr>
          <w:sz w:val="20"/>
          <w:szCs w:val="20"/>
        </w:rPr>
        <w:t>rész</w:t>
      </w:r>
      <w:r w:rsidRPr="00251E29">
        <w:rPr>
          <w:sz w:val="20"/>
          <w:szCs w:val="20"/>
        </w:rPr>
        <w:t xml:space="preserve">szakképesítéssel rendelkező képes: </w:t>
      </w:r>
    </w:p>
    <w:p w:rsidR="001A42A4" w:rsidRPr="00251E29" w:rsidRDefault="001A42A4" w:rsidP="009D2C79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251E29">
        <w:rPr>
          <w:sz w:val="20"/>
          <w:szCs w:val="20"/>
        </w:rPr>
        <w:t>ellátni a munkaügyi nyilvántartások alapján a bérekkel kapcsolatos adminisztrációs (bérszámfejtés, járulék-n</w:t>
      </w:r>
      <w:r w:rsidR="009D2C79" w:rsidRPr="00251E29">
        <w:rPr>
          <w:sz w:val="20"/>
          <w:szCs w:val="20"/>
        </w:rPr>
        <w:t>yilvántartás, stb.) feladatokat</w:t>
      </w:r>
    </w:p>
    <w:p w:rsidR="001A42A4" w:rsidRPr="00251E29" w:rsidRDefault="001A42A4" w:rsidP="009D2C79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251E29">
        <w:rPr>
          <w:sz w:val="20"/>
          <w:szCs w:val="20"/>
        </w:rPr>
        <w:t>közreműködni a munkavállalók munkaviszonyának létesítésével,</w:t>
      </w:r>
      <w:r w:rsidR="009D2C79" w:rsidRPr="00251E29">
        <w:rPr>
          <w:sz w:val="20"/>
          <w:szCs w:val="20"/>
        </w:rPr>
        <w:t xml:space="preserve"> megszüntetésével kapcsolatosan</w:t>
      </w:r>
    </w:p>
    <w:p w:rsidR="001A42A4" w:rsidRPr="00251E29" w:rsidRDefault="001A42A4" w:rsidP="009D2C79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251E29">
        <w:rPr>
          <w:sz w:val="20"/>
          <w:szCs w:val="20"/>
        </w:rPr>
        <w:lastRenderedPageBreak/>
        <w:t>értelmezni és kitölteni a bér</w:t>
      </w:r>
      <w:r w:rsidR="00273B42" w:rsidRPr="00251E29">
        <w:rPr>
          <w:sz w:val="20"/>
          <w:szCs w:val="20"/>
        </w:rPr>
        <w:t>ügyi</w:t>
      </w:r>
      <w:r w:rsidR="009D2C79" w:rsidRPr="00251E29">
        <w:rPr>
          <w:sz w:val="20"/>
          <w:szCs w:val="20"/>
        </w:rPr>
        <w:t xml:space="preserve"> nyomtatványokat</w:t>
      </w:r>
    </w:p>
    <w:p w:rsidR="001A42A4" w:rsidRPr="00251E29" w:rsidRDefault="001A42A4" w:rsidP="009D2C79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251E29">
        <w:rPr>
          <w:sz w:val="20"/>
          <w:szCs w:val="20"/>
        </w:rPr>
        <w:t>összegyűjteni az adatok</w:t>
      </w:r>
      <w:r w:rsidR="009D2C79" w:rsidRPr="00251E29">
        <w:rPr>
          <w:sz w:val="20"/>
          <w:szCs w:val="20"/>
        </w:rPr>
        <w:t>at további feldolgozás céljából</w:t>
      </w:r>
    </w:p>
    <w:p w:rsidR="001A42A4" w:rsidRPr="00251E29" w:rsidRDefault="001A42A4" w:rsidP="009D2C79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251E29">
        <w:rPr>
          <w:sz w:val="20"/>
          <w:szCs w:val="20"/>
        </w:rPr>
        <w:t>munkaköréhez kapcsolódó hagyományos és digitális dokumentumokat rend</w:t>
      </w:r>
      <w:r w:rsidR="009D2C79" w:rsidRPr="00251E29">
        <w:rPr>
          <w:sz w:val="20"/>
          <w:szCs w:val="20"/>
        </w:rPr>
        <w:t>szerezni, iratkezelést végezni</w:t>
      </w:r>
    </w:p>
    <w:p w:rsidR="009D2C79" w:rsidRPr="00251E29" w:rsidRDefault="009D2C79" w:rsidP="000C6CA4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3E148A" w:rsidRPr="00251E29" w:rsidRDefault="007C24D5" w:rsidP="000C6CA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E29">
        <w:rPr>
          <w:iCs/>
          <w:sz w:val="20"/>
          <w:szCs w:val="20"/>
        </w:rPr>
        <w:t xml:space="preserve">3.3. </w:t>
      </w:r>
      <w:r w:rsidR="003E148A" w:rsidRPr="00251E29">
        <w:rPr>
          <w:iCs/>
          <w:sz w:val="20"/>
          <w:szCs w:val="20"/>
        </w:rPr>
        <w:t>Kapcsolódó szakképesítések</w:t>
      </w:r>
    </w:p>
    <w:p w:rsidR="009D2C79" w:rsidRPr="00251E29" w:rsidRDefault="009D2C79" w:rsidP="000C6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685"/>
        <w:gridCol w:w="2552"/>
      </w:tblGrid>
      <w:tr w:rsidR="008452C4" w:rsidRPr="00251E29" w:rsidTr="00154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4" w:rsidRPr="00251E29" w:rsidRDefault="008452C4" w:rsidP="007825AC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4" w:rsidRPr="00251E29" w:rsidRDefault="008452C4" w:rsidP="00DD4912">
            <w:pPr>
              <w:ind w:firstLine="280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4" w:rsidRPr="00251E29" w:rsidRDefault="008452C4" w:rsidP="00DD4912">
            <w:pPr>
              <w:ind w:firstLine="280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4" w:rsidRPr="00251E29" w:rsidRDefault="008452C4" w:rsidP="00DD4912">
            <w:pPr>
              <w:ind w:firstLine="280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C</w:t>
            </w:r>
          </w:p>
        </w:tc>
      </w:tr>
      <w:tr w:rsidR="008452C4" w:rsidRPr="00251E29" w:rsidTr="00154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4" w:rsidRPr="00251E29" w:rsidRDefault="008452C4" w:rsidP="00DD4912">
            <w:pPr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3.3.1.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4" w:rsidRPr="00251E29" w:rsidRDefault="008452C4" w:rsidP="002D21D9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251E29">
              <w:rPr>
                <w:b/>
                <w:bCs/>
                <w:sz w:val="20"/>
                <w:szCs w:val="20"/>
              </w:rPr>
              <w:t xml:space="preserve">A kapcsolódó </w:t>
            </w:r>
            <w:r w:rsidRPr="00251E29">
              <w:rPr>
                <w:b/>
                <w:iCs/>
                <w:sz w:val="20"/>
                <w:szCs w:val="20"/>
              </w:rPr>
              <w:t>szakképesítés, részszakképesítés, szakképesítés-ráépülés</w:t>
            </w:r>
          </w:p>
        </w:tc>
      </w:tr>
      <w:tr w:rsidR="008452C4" w:rsidRPr="00251E29" w:rsidTr="00154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4" w:rsidRPr="00251E29" w:rsidRDefault="008452C4" w:rsidP="00DD4912">
            <w:pPr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3.3.2.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4" w:rsidRPr="00251E29" w:rsidRDefault="008452C4" w:rsidP="001540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51E29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4" w:rsidRPr="00251E29" w:rsidRDefault="008452C4" w:rsidP="007825AC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251E29">
              <w:rPr>
                <w:b/>
                <w:sz w:val="20"/>
                <w:szCs w:val="20"/>
              </w:rPr>
              <w:t xml:space="preserve"> megnevezése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4" w:rsidRPr="00251E29" w:rsidRDefault="0015408A" w:rsidP="007825AC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251E29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8452C4" w:rsidRPr="00251E29" w:rsidTr="00154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4" w:rsidRPr="00251E29" w:rsidRDefault="008452C4" w:rsidP="00DD4912">
            <w:pPr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3.3.3.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4" w:rsidRPr="00251E29" w:rsidRDefault="008452C4" w:rsidP="007C24D5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54 344 02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4" w:rsidRPr="00251E29" w:rsidRDefault="008452C4" w:rsidP="008452C4">
            <w:pPr>
              <w:ind w:left="141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Vállalkozási és bérügyintéző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C4" w:rsidRPr="00251E29" w:rsidRDefault="008452C4" w:rsidP="007825AC">
            <w:pPr>
              <w:autoSpaceDE w:val="0"/>
              <w:autoSpaceDN w:val="0"/>
              <w:adjustRightInd w:val="0"/>
              <w:ind w:firstLine="204"/>
              <w:rPr>
                <w:iCs/>
                <w:sz w:val="20"/>
                <w:szCs w:val="20"/>
              </w:rPr>
            </w:pPr>
            <w:r w:rsidRPr="00251E29">
              <w:rPr>
                <w:iCs/>
                <w:sz w:val="20"/>
                <w:szCs w:val="20"/>
              </w:rPr>
              <w:t>szakképesítés</w:t>
            </w:r>
          </w:p>
        </w:tc>
      </w:tr>
    </w:tbl>
    <w:p w:rsidR="00E64808" w:rsidRPr="00251E29" w:rsidRDefault="00E64808" w:rsidP="00415D8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8452C4" w:rsidRPr="00251E29" w:rsidRDefault="008452C4" w:rsidP="00415D8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251E29" w:rsidRDefault="007C24D5" w:rsidP="008452C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51E29">
        <w:rPr>
          <w:b/>
          <w:iCs/>
          <w:sz w:val="20"/>
          <w:szCs w:val="20"/>
        </w:rPr>
        <w:t xml:space="preserve">4. </w:t>
      </w:r>
      <w:r w:rsidR="00FF1965" w:rsidRPr="00251E29">
        <w:rPr>
          <w:b/>
          <w:iCs/>
          <w:sz w:val="20"/>
          <w:szCs w:val="20"/>
        </w:rPr>
        <w:t>SZAKMAI KÖVETELMÉNYEK</w:t>
      </w:r>
    </w:p>
    <w:p w:rsidR="008452C4" w:rsidRPr="00251E29" w:rsidRDefault="008452C4" w:rsidP="008452C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5"/>
        <w:gridCol w:w="5953"/>
      </w:tblGrid>
      <w:tr w:rsidR="008452C4" w:rsidRPr="00251E29" w:rsidTr="0015408A">
        <w:tc>
          <w:tcPr>
            <w:tcW w:w="993" w:type="dxa"/>
          </w:tcPr>
          <w:p w:rsidR="008452C4" w:rsidRPr="00251E29" w:rsidRDefault="008452C4" w:rsidP="003C53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452C4" w:rsidRPr="00251E29" w:rsidRDefault="008452C4" w:rsidP="00DD4912">
            <w:pPr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A</w:t>
            </w:r>
          </w:p>
        </w:tc>
        <w:tc>
          <w:tcPr>
            <w:tcW w:w="5953" w:type="dxa"/>
            <w:shd w:val="clear" w:color="auto" w:fill="auto"/>
          </w:tcPr>
          <w:p w:rsidR="008452C4" w:rsidRPr="00251E29" w:rsidRDefault="008452C4" w:rsidP="00DD4912">
            <w:pPr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B</w:t>
            </w:r>
          </w:p>
        </w:tc>
      </w:tr>
      <w:tr w:rsidR="008452C4" w:rsidRPr="00251E29" w:rsidTr="0015408A">
        <w:tc>
          <w:tcPr>
            <w:tcW w:w="993" w:type="dxa"/>
          </w:tcPr>
          <w:p w:rsidR="008452C4" w:rsidRPr="00251E29" w:rsidRDefault="008452C4" w:rsidP="00DD4912">
            <w:pPr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4.1.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452C4" w:rsidRPr="00251E29" w:rsidRDefault="008452C4" w:rsidP="003C53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E29">
              <w:rPr>
                <w:b/>
                <w:bCs/>
                <w:sz w:val="20"/>
                <w:szCs w:val="20"/>
              </w:rPr>
              <w:t>A részszakképesítés szakmai követelménymoduljainak az állam által elismert szakképesítések szakmai követelménymoduljairól szóló kormányrendelet szerinti</w:t>
            </w:r>
          </w:p>
        </w:tc>
      </w:tr>
      <w:tr w:rsidR="008452C4" w:rsidRPr="00251E29" w:rsidTr="0015408A">
        <w:tc>
          <w:tcPr>
            <w:tcW w:w="993" w:type="dxa"/>
          </w:tcPr>
          <w:p w:rsidR="008452C4" w:rsidRPr="00251E29" w:rsidRDefault="008452C4" w:rsidP="00DD4912">
            <w:pPr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4.2.</w:t>
            </w:r>
          </w:p>
        </w:tc>
        <w:tc>
          <w:tcPr>
            <w:tcW w:w="1985" w:type="dxa"/>
            <w:shd w:val="clear" w:color="auto" w:fill="auto"/>
          </w:tcPr>
          <w:p w:rsidR="008452C4" w:rsidRPr="00251E29" w:rsidRDefault="0015408A" w:rsidP="003C534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51E29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953" w:type="dxa"/>
            <w:shd w:val="clear" w:color="auto" w:fill="auto"/>
          </w:tcPr>
          <w:p w:rsidR="008452C4" w:rsidRPr="00251E29" w:rsidRDefault="008452C4" w:rsidP="001540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1E29">
              <w:rPr>
                <w:b/>
                <w:sz w:val="20"/>
                <w:szCs w:val="20"/>
              </w:rPr>
              <w:t>megnevezése</w:t>
            </w:r>
          </w:p>
        </w:tc>
      </w:tr>
      <w:tr w:rsidR="008452C4" w:rsidRPr="00251E29" w:rsidTr="0015408A">
        <w:tc>
          <w:tcPr>
            <w:tcW w:w="993" w:type="dxa"/>
          </w:tcPr>
          <w:p w:rsidR="008452C4" w:rsidRPr="00251E29" w:rsidRDefault="008452C4" w:rsidP="00DD4912">
            <w:pPr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4.3.</w:t>
            </w:r>
          </w:p>
        </w:tc>
        <w:tc>
          <w:tcPr>
            <w:tcW w:w="1985" w:type="dxa"/>
            <w:shd w:val="clear" w:color="auto" w:fill="auto"/>
          </w:tcPr>
          <w:p w:rsidR="008452C4" w:rsidRPr="00251E29" w:rsidRDefault="008452C4" w:rsidP="00FB1A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10154-12</w:t>
            </w:r>
          </w:p>
        </w:tc>
        <w:tc>
          <w:tcPr>
            <w:tcW w:w="5953" w:type="dxa"/>
            <w:shd w:val="clear" w:color="auto" w:fill="auto"/>
          </w:tcPr>
          <w:p w:rsidR="008452C4" w:rsidRPr="00251E29" w:rsidRDefault="008452C4" w:rsidP="002203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Munkaerő-gazdálkodás</w:t>
            </w:r>
          </w:p>
        </w:tc>
      </w:tr>
      <w:tr w:rsidR="008452C4" w:rsidRPr="00251E29" w:rsidTr="0015408A">
        <w:tc>
          <w:tcPr>
            <w:tcW w:w="993" w:type="dxa"/>
          </w:tcPr>
          <w:p w:rsidR="008452C4" w:rsidRPr="00251E29" w:rsidRDefault="008452C4" w:rsidP="00DD4912">
            <w:pPr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4.4.</w:t>
            </w:r>
          </w:p>
        </w:tc>
        <w:tc>
          <w:tcPr>
            <w:tcW w:w="1985" w:type="dxa"/>
            <w:shd w:val="clear" w:color="auto" w:fill="auto"/>
          </w:tcPr>
          <w:p w:rsidR="008452C4" w:rsidRPr="00251E29" w:rsidRDefault="008452C4" w:rsidP="003C53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10151-12</w:t>
            </w:r>
          </w:p>
        </w:tc>
        <w:tc>
          <w:tcPr>
            <w:tcW w:w="5953" w:type="dxa"/>
            <w:shd w:val="clear" w:color="auto" w:fill="auto"/>
          </w:tcPr>
          <w:p w:rsidR="008452C4" w:rsidRPr="00251E29" w:rsidRDefault="008452C4" w:rsidP="003C53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Bérügyi szakfeladatok ellátása</w:t>
            </w:r>
          </w:p>
        </w:tc>
      </w:tr>
    </w:tbl>
    <w:p w:rsidR="00C018D4" w:rsidRPr="00251E29" w:rsidRDefault="00C018D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452C4" w:rsidRPr="00251E29" w:rsidRDefault="008452C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251E29" w:rsidRDefault="007C24D5" w:rsidP="008452C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51E29">
        <w:rPr>
          <w:b/>
          <w:sz w:val="20"/>
          <w:szCs w:val="20"/>
        </w:rPr>
        <w:t xml:space="preserve">5. </w:t>
      </w:r>
      <w:r w:rsidR="00FF1965" w:rsidRPr="00251E29">
        <w:rPr>
          <w:b/>
          <w:sz w:val="20"/>
          <w:szCs w:val="20"/>
        </w:rPr>
        <w:t>VIZSGÁZTATÁSI KÖVETELMÉNYEK</w:t>
      </w:r>
    </w:p>
    <w:p w:rsidR="008452C4" w:rsidRPr="00251E29" w:rsidRDefault="008452C4" w:rsidP="008452C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F1965" w:rsidRPr="00251E29" w:rsidRDefault="00BB198C" w:rsidP="000C6CA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E29">
        <w:rPr>
          <w:sz w:val="20"/>
          <w:szCs w:val="20"/>
        </w:rPr>
        <w:t xml:space="preserve">5.1. </w:t>
      </w:r>
      <w:r w:rsidR="00FF1965" w:rsidRPr="00251E29">
        <w:rPr>
          <w:sz w:val="20"/>
          <w:szCs w:val="20"/>
        </w:rPr>
        <w:t>A komplex szakmai vizsgára bocsátás feltételei:</w:t>
      </w:r>
    </w:p>
    <w:p w:rsidR="000C6CA4" w:rsidRPr="00251E29" w:rsidRDefault="000C6CA4" w:rsidP="008452C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E29">
        <w:rPr>
          <w:sz w:val="20"/>
          <w:szCs w:val="20"/>
        </w:rPr>
        <w:t>Iskolarendszeren kívüli szakképzésben: az 5.2. pontban előírt valamennyi modulzáró vizsga eredményes letétele.</w:t>
      </w:r>
    </w:p>
    <w:p w:rsidR="008452C4" w:rsidRPr="00251E29" w:rsidRDefault="008452C4" w:rsidP="000C6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263F" w:rsidRPr="00251E29" w:rsidRDefault="00BB198C" w:rsidP="000C6CA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E29">
        <w:rPr>
          <w:sz w:val="20"/>
          <w:szCs w:val="20"/>
        </w:rPr>
        <w:t xml:space="preserve">5.2. </w:t>
      </w:r>
      <w:r w:rsidR="008452C4" w:rsidRPr="00251E29">
        <w:rPr>
          <w:sz w:val="20"/>
          <w:szCs w:val="20"/>
        </w:rPr>
        <w:t>A modulzáró vizsga vizsgatevékenysége és az eredményesség feltétele:</w:t>
      </w:r>
    </w:p>
    <w:p w:rsidR="008452C4" w:rsidRPr="00251E29" w:rsidRDefault="008452C4" w:rsidP="000C6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023"/>
        <w:gridCol w:w="3080"/>
        <w:gridCol w:w="425"/>
        <w:gridCol w:w="2410"/>
      </w:tblGrid>
      <w:tr w:rsidR="00635C4F" w:rsidRPr="00251E29" w:rsidTr="0015408A">
        <w:tc>
          <w:tcPr>
            <w:tcW w:w="993" w:type="dxa"/>
          </w:tcPr>
          <w:p w:rsidR="00635C4F" w:rsidRPr="00251E29" w:rsidRDefault="00635C4F" w:rsidP="000827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635C4F" w:rsidRPr="00251E29" w:rsidRDefault="00635C4F" w:rsidP="00DD4912">
            <w:pPr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A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635C4F" w:rsidRPr="00251E29" w:rsidRDefault="00635C4F" w:rsidP="00DD4912">
            <w:pPr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B</w:t>
            </w:r>
          </w:p>
        </w:tc>
        <w:tc>
          <w:tcPr>
            <w:tcW w:w="2410" w:type="dxa"/>
            <w:shd w:val="clear" w:color="auto" w:fill="auto"/>
          </w:tcPr>
          <w:p w:rsidR="00635C4F" w:rsidRPr="00251E29" w:rsidRDefault="00635C4F" w:rsidP="00DD4912">
            <w:pPr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C</w:t>
            </w:r>
          </w:p>
        </w:tc>
      </w:tr>
      <w:tr w:rsidR="00635C4F" w:rsidRPr="00251E29" w:rsidTr="0015408A">
        <w:tc>
          <w:tcPr>
            <w:tcW w:w="993" w:type="dxa"/>
          </w:tcPr>
          <w:p w:rsidR="00635C4F" w:rsidRPr="00251E29" w:rsidRDefault="00635C4F" w:rsidP="00DD4912">
            <w:pPr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5.2.1.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635C4F" w:rsidRPr="00251E29" w:rsidRDefault="00635C4F" w:rsidP="000827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51E29">
              <w:rPr>
                <w:b/>
                <w:bCs/>
                <w:sz w:val="20"/>
                <w:szCs w:val="20"/>
              </w:rPr>
              <w:t xml:space="preserve">A </w:t>
            </w:r>
            <w:r w:rsidR="00D92064" w:rsidRPr="00251E29">
              <w:rPr>
                <w:b/>
                <w:bCs/>
                <w:sz w:val="20"/>
                <w:szCs w:val="20"/>
              </w:rPr>
              <w:t>rész</w:t>
            </w:r>
            <w:r w:rsidRPr="00251E29">
              <w:rPr>
                <w:b/>
                <w:bCs/>
                <w:sz w:val="20"/>
                <w:szCs w:val="20"/>
              </w:rPr>
              <w:t>szakképesítés szakmai követelménymodulja</w:t>
            </w:r>
            <w:r w:rsidR="0015408A" w:rsidRPr="00251E29">
              <w:rPr>
                <w:b/>
                <w:bCs/>
                <w:sz w:val="20"/>
                <w:szCs w:val="20"/>
              </w:rPr>
              <w:t>inak</w:t>
            </w:r>
            <w:r w:rsidRPr="00251E2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5C4F" w:rsidRPr="00251E29" w:rsidTr="0015408A">
        <w:tc>
          <w:tcPr>
            <w:tcW w:w="993" w:type="dxa"/>
          </w:tcPr>
          <w:p w:rsidR="00635C4F" w:rsidRPr="00251E29" w:rsidRDefault="00635C4F" w:rsidP="00DD4912">
            <w:pPr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5.2.2.</w:t>
            </w:r>
          </w:p>
        </w:tc>
        <w:tc>
          <w:tcPr>
            <w:tcW w:w="2023" w:type="dxa"/>
            <w:shd w:val="clear" w:color="auto" w:fill="auto"/>
          </w:tcPr>
          <w:p w:rsidR="00635C4F" w:rsidRPr="00251E29" w:rsidRDefault="00635C4F" w:rsidP="000827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1E29">
              <w:rPr>
                <w:b/>
                <w:bCs/>
                <w:sz w:val="20"/>
                <w:szCs w:val="20"/>
              </w:rPr>
              <w:t>azonosító</w:t>
            </w:r>
            <w:r w:rsidR="00D92064" w:rsidRPr="00251E29">
              <w:rPr>
                <w:b/>
                <w:sz w:val="20"/>
                <w:szCs w:val="20"/>
              </w:rPr>
              <w:t xml:space="preserve"> száma</w:t>
            </w:r>
          </w:p>
        </w:tc>
        <w:tc>
          <w:tcPr>
            <w:tcW w:w="3080" w:type="dxa"/>
            <w:shd w:val="clear" w:color="auto" w:fill="auto"/>
          </w:tcPr>
          <w:p w:rsidR="00635C4F" w:rsidRPr="00251E29" w:rsidRDefault="00635C4F" w:rsidP="000827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1E29">
              <w:rPr>
                <w:b/>
                <w:sz w:val="20"/>
                <w:szCs w:val="20"/>
              </w:rPr>
              <w:t>megnevezés</w:t>
            </w:r>
            <w:r w:rsidR="00D92064" w:rsidRPr="00251E29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835" w:type="dxa"/>
            <w:gridSpan w:val="2"/>
          </w:tcPr>
          <w:p w:rsidR="00635C4F" w:rsidRPr="00251E29" w:rsidRDefault="00635C4F" w:rsidP="000827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1E29">
              <w:rPr>
                <w:b/>
                <w:sz w:val="20"/>
                <w:szCs w:val="20"/>
              </w:rPr>
              <w:t>a modulzáró vizsga vizsgatevékenysége</w:t>
            </w:r>
          </w:p>
        </w:tc>
      </w:tr>
      <w:tr w:rsidR="00635C4F" w:rsidRPr="00251E29" w:rsidTr="0015408A">
        <w:tc>
          <w:tcPr>
            <w:tcW w:w="993" w:type="dxa"/>
          </w:tcPr>
          <w:p w:rsidR="00635C4F" w:rsidRPr="00251E29" w:rsidRDefault="00635C4F" w:rsidP="00DD4912">
            <w:pPr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5.2.3.</w:t>
            </w:r>
          </w:p>
        </w:tc>
        <w:tc>
          <w:tcPr>
            <w:tcW w:w="2023" w:type="dxa"/>
            <w:shd w:val="clear" w:color="auto" w:fill="auto"/>
          </w:tcPr>
          <w:p w:rsidR="00635C4F" w:rsidRPr="00251E29" w:rsidRDefault="00635C4F" w:rsidP="006F4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10154-12</w:t>
            </w:r>
          </w:p>
        </w:tc>
        <w:tc>
          <w:tcPr>
            <w:tcW w:w="3080" w:type="dxa"/>
            <w:shd w:val="clear" w:color="auto" w:fill="auto"/>
          </w:tcPr>
          <w:p w:rsidR="00635C4F" w:rsidRPr="00251E29" w:rsidRDefault="00635C4F" w:rsidP="000827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Munkaerő-gazdálkodás</w:t>
            </w:r>
          </w:p>
        </w:tc>
        <w:tc>
          <w:tcPr>
            <w:tcW w:w="2835" w:type="dxa"/>
            <w:gridSpan w:val="2"/>
          </w:tcPr>
          <w:p w:rsidR="00635C4F" w:rsidRPr="00251E29" w:rsidRDefault="00635C4F" w:rsidP="00082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gyakorlati</w:t>
            </w:r>
          </w:p>
        </w:tc>
      </w:tr>
      <w:tr w:rsidR="00635C4F" w:rsidRPr="00251E29" w:rsidTr="0015408A">
        <w:tc>
          <w:tcPr>
            <w:tcW w:w="993" w:type="dxa"/>
          </w:tcPr>
          <w:p w:rsidR="00635C4F" w:rsidRPr="00251E29" w:rsidRDefault="00635C4F" w:rsidP="00DD4912">
            <w:pPr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5.2.4.</w:t>
            </w:r>
          </w:p>
        </w:tc>
        <w:tc>
          <w:tcPr>
            <w:tcW w:w="2023" w:type="dxa"/>
            <w:shd w:val="clear" w:color="auto" w:fill="auto"/>
          </w:tcPr>
          <w:p w:rsidR="00635C4F" w:rsidRPr="00251E29" w:rsidRDefault="00635C4F" w:rsidP="006F4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10151-12</w:t>
            </w:r>
          </w:p>
        </w:tc>
        <w:tc>
          <w:tcPr>
            <w:tcW w:w="3080" w:type="dxa"/>
            <w:shd w:val="clear" w:color="auto" w:fill="auto"/>
          </w:tcPr>
          <w:p w:rsidR="00635C4F" w:rsidRPr="00251E29" w:rsidRDefault="00635C4F" w:rsidP="001162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Bérügyi szakfeladatok ellátása</w:t>
            </w:r>
          </w:p>
        </w:tc>
        <w:tc>
          <w:tcPr>
            <w:tcW w:w="2835" w:type="dxa"/>
            <w:gridSpan w:val="2"/>
          </w:tcPr>
          <w:p w:rsidR="00635C4F" w:rsidRPr="00251E29" w:rsidRDefault="00635C4F" w:rsidP="001162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írásbeli</w:t>
            </w:r>
          </w:p>
        </w:tc>
      </w:tr>
    </w:tbl>
    <w:p w:rsidR="00635C4F" w:rsidRPr="00251E29" w:rsidRDefault="00635C4F" w:rsidP="00635C4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24D5" w:rsidRPr="00251E29" w:rsidRDefault="007C24D5" w:rsidP="00635C4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E29">
        <w:rPr>
          <w:sz w:val="20"/>
          <w:szCs w:val="20"/>
        </w:rPr>
        <w:t xml:space="preserve">A modulzáró vizsga csak akkor eredményes, ha valamennyi követelménymodulhoz rendelt modulzáró vizsgatevékenységet a jelölt </w:t>
      </w:r>
      <w:r w:rsidR="00C71B50" w:rsidRPr="00251E29">
        <w:rPr>
          <w:sz w:val="20"/>
          <w:szCs w:val="20"/>
        </w:rPr>
        <w:t xml:space="preserve">külön-külön </w:t>
      </w:r>
      <w:r w:rsidRPr="00251E29">
        <w:rPr>
          <w:sz w:val="20"/>
          <w:szCs w:val="20"/>
        </w:rPr>
        <w:t>legalább 50%-os szinten teljesíti.</w:t>
      </w:r>
    </w:p>
    <w:p w:rsidR="008452C4" w:rsidRPr="00251E29" w:rsidRDefault="008452C4" w:rsidP="000C6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2C4" w:rsidRPr="00251E29" w:rsidRDefault="008452C4" w:rsidP="000C6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1965" w:rsidRPr="00251E29" w:rsidRDefault="00BB198C" w:rsidP="000C6CA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E29">
        <w:rPr>
          <w:sz w:val="20"/>
          <w:szCs w:val="20"/>
        </w:rPr>
        <w:t xml:space="preserve">5.3. </w:t>
      </w:r>
      <w:r w:rsidR="00FF1965" w:rsidRPr="00251E29">
        <w:rPr>
          <w:sz w:val="20"/>
          <w:szCs w:val="20"/>
        </w:rPr>
        <w:t>A komplex szakmai vizsga vizsgatevékenységei</w:t>
      </w:r>
      <w:r w:rsidR="005464BC" w:rsidRPr="00251E29">
        <w:rPr>
          <w:sz w:val="20"/>
          <w:szCs w:val="20"/>
        </w:rPr>
        <w:t xml:space="preserve"> és vizsgafeladatai</w:t>
      </w:r>
      <w:r w:rsidR="00FF1965" w:rsidRPr="00251E29">
        <w:rPr>
          <w:sz w:val="20"/>
          <w:szCs w:val="20"/>
        </w:rPr>
        <w:t>:</w:t>
      </w:r>
    </w:p>
    <w:p w:rsidR="008452C4" w:rsidRPr="00251E29" w:rsidRDefault="008452C4" w:rsidP="000C6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1965" w:rsidRPr="00251E29" w:rsidRDefault="00BB198C" w:rsidP="000C6CA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51E29">
        <w:rPr>
          <w:sz w:val="20"/>
          <w:szCs w:val="20"/>
        </w:rPr>
        <w:t>5.3.1</w:t>
      </w:r>
      <w:r w:rsidR="00FF1965" w:rsidRPr="00251E29">
        <w:rPr>
          <w:iCs/>
          <w:sz w:val="20"/>
          <w:szCs w:val="20"/>
        </w:rPr>
        <w:t>. Gyakorlati vizsgatevékenység</w:t>
      </w:r>
    </w:p>
    <w:p w:rsidR="008452C4" w:rsidRPr="00251E29" w:rsidRDefault="008452C4" w:rsidP="008452C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011022" w:rsidRPr="00251E29" w:rsidRDefault="00011022" w:rsidP="008452C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51E29">
        <w:rPr>
          <w:iCs/>
          <w:sz w:val="20"/>
          <w:szCs w:val="20"/>
        </w:rPr>
        <w:t>A vizsgafeladat megnevezése: Bérszámfejtési feladat</w:t>
      </w:r>
    </w:p>
    <w:p w:rsidR="008452C4" w:rsidRPr="00251E29" w:rsidRDefault="008452C4" w:rsidP="008452C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C24D5" w:rsidRPr="00251E29" w:rsidRDefault="00FF1965" w:rsidP="008452C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E29">
        <w:rPr>
          <w:iCs/>
          <w:sz w:val="20"/>
          <w:szCs w:val="20"/>
        </w:rPr>
        <w:t>A vizsgafeladat ismertetése</w:t>
      </w:r>
      <w:r w:rsidR="00DB37A9" w:rsidRPr="00251E29">
        <w:rPr>
          <w:iCs/>
          <w:sz w:val="20"/>
          <w:szCs w:val="20"/>
        </w:rPr>
        <w:t>:</w:t>
      </w:r>
      <w:r w:rsidR="00DB37A9" w:rsidRPr="00251E29">
        <w:rPr>
          <w:sz w:val="20"/>
          <w:szCs w:val="20"/>
        </w:rPr>
        <w:t xml:space="preserve"> </w:t>
      </w:r>
      <w:r w:rsidR="00011022" w:rsidRPr="00251E29">
        <w:rPr>
          <w:sz w:val="20"/>
          <w:szCs w:val="20"/>
        </w:rPr>
        <w:t xml:space="preserve">A </w:t>
      </w:r>
      <w:r w:rsidR="00DB37A9" w:rsidRPr="00251E29">
        <w:rPr>
          <w:sz w:val="20"/>
          <w:szCs w:val="20"/>
        </w:rPr>
        <w:t>feladat</w:t>
      </w:r>
      <w:r w:rsidR="002B2871" w:rsidRPr="00251E29">
        <w:rPr>
          <w:sz w:val="20"/>
          <w:szCs w:val="20"/>
        </w:rPr>
        <w:t>lap</w:t>
      </w:r>
      <w:r w:rsidR="00DB37A9" w:rsidRPr="00251E29">
        <w:rPr>
          <w:sz w:val="20"/>
          <w:szCs w:val="20"/>
        </w:rPr>
        <w:t xml:space="preserve"> </w:t>
      </w:r>
      <w:r w:rsidR="00011022" w:rsidRPr="00251E29">
        <w:rPr>
          <w:sz w:val="20"/>
          <w:szCs w:val="20"/>
        </w:rPr>
        <w:t>egy belépő dolgozó megadott adatainak felvit</w:t>
      </w:r>
      <w:r w:rsidR="00C31D26" w:rsidRPr="00251E29">
        <w:rPr>
          <w:sz w:val="20"/>
          <w:szCs w:val="20"/>
        </w:rPr>
        <w:t>ele után bérszámfejtési feladat,</w:t>
      </w:r>
      <w:r w:rsidR="00DB37A9" w:rsidRPr="00251E29">
        <w:rPr>
          <w:sz w:val="20"/>
          <w:szCs w:val="20"/>
        </w:rPr>
        <w:t xml:space="preserve"> mely a szakmai követelmények megadott témaköreinek mindegyikét tartalmazhatja. </w:t>
      </w:r>
    </w:p>
    <w:p w:rsidR="008B76CC" w:rsidRPr="00251E29" w:rsidRDefault="008B76CC" w:rsidP="008452C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51E29">
        <w:rPr>
          <w:sz w:val="20"/>
          <w:szCs w:val="20"/>
        </w:rPr>
        <w:t>A központi gyakorlati feladat</w:t>
      </w:r>
      <w:r w:rsidR="002B2871" w:rsidRPr="00251E29">
        <w:rPr>
          <w:sz w:val="20"/>
          <w:szCs w:val="20"/>
        </w:rPr>
        <w:t>lap</w:t>
      </w:r>
      <w:r w:rsidRPr="00251E29">
        <w:rPr>
          <w:sz w:val="20"/>
          <w:szCs w:val="20"/>
        </w:rPr>
        <w:t xml:space="preserve"> a szakképesítésért felelős miniszter által kiadott és a honlapján közzétett Útmutató</w:t>
      </w:r>
      <w:r w:rsidR="00DB37A9" w:rsidRPr="00251E29">
        <w:rPr>
          <w:sz w:val="20"/>
          <w:szCs w:val="20"/>
        </w:rPr>
        <w:t>k</w:t>
      </w:r>
      <w:r w:rsidRPr="00251E29">
        <w:rPr>
          <w:sz w:val="20"/>
          <w:szCs w:val="20"/>
        </w:rPr>
        <w:t xml:space="preserve"> alapján kerül összeállításra.</w:t>
      </w:r>
    </w:p>
    <w:p w:rsidR="008452C4" w:rsidRPr="00251E29" w:rsidRDefault="008452C4" w:rsidP="008452C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DB37A9" w:rsidRPr="00251E29" w:rsidRDefault="00DB37A9" w:rsidP="008452C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51E29">
        <w:rPr>
          <w:iCs/>
          <w:sz w:val="20"/>
          <w:szCs w:val="20"/>
        </w:rPr>
        <w:t xml:space="preserve">A vizsgafeladat időtartama: </w:t>
      </w:r>
      <w:r w:rsidR="009D7596" w:rsidRPr="00251E29">
        <w:rPr>
          <w:iCs/>
          <w:sz w:val="20"/>
          <w:szCs w:val="20"/>
        </w:rPr>
        <w:t>6</w:t>
      </w:r>
      <w:r w:rsidR="002B1C25" w:rsidRPr="00251E29">
        <w:rPr>
          <w:iCs/>
          <w:sz w:val="20"/>
          <w:szCs w:val="20"/>
        </w:rPr>
        <w:t>0 per</w:t>
      </w:r>
      <w:r w:rsidR="00E81309" w:rsidRPr="00251E29">
        <w:rPr>
          <w:iCs/>
          <w:sz w:val="20"/>
          <w:szCs w:val="20"/>
        </w:rPr>
        <w:t>c</w:t>
      </w:r>
    </w:p>
    <w:p w:rsidR="00DB37A9" w:rsidRPr="00251E29" w:rsidRDefault="00DB37A9" w:rsidP="008452C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51E29">
        <w:rPr>
          <w:iCs/>
          <w:sz w:val="20"/>
          <w:szCs w:val="20"/>
        </w:rPr>
        <w:t>A vizsgafeladat aránya</w:t>
      </w:r>
      <w:r w:rsidR="00C31D26" w:rsidRPr="00251E29">
        <w:rPr>
          <w:iCs/>
          <w:sz w:val="20"/>
          <w:szCs w:val="20"/>
        </w:rPr>
        <w:t>:</w:t>
      </w:r>
      <w:r w:rsidR="00B256CC" w:rsidRPr="00251E29">
        <w:rPr>
          <w:iCs/>
          <w:sz w:val="20"/>
          <w:szCs w:val="20"/>
        </w:rPr>
        <w:t xml:space="preserve"> 50%</w:t>
      </w:r>
    </w:p>
    <w:p w:rsidR="008452C4" w:rsidRPr="00251E29" w:rsidRDefault="008452C4" w:rsidP="008452C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2C4" w:rsidRPr="00251E29" w:rsidRDefault="008452C4" w:rsidP="008452C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1965" w:rsidRPr="00251E29" w:rsidRDefault="00BB198C" w:rsidP="008452C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51E29">
        <w:rPr>
          <w:sz w:val="20"/>
          <w:szCs w:val="20"/>
        </w:rPr>
        <w:t>5.3.2</w:t>
      </w:r>
      <w:r w:rsidR="00FF1965" w:rsidRPr="00251E29">
        <w:rPr>
          <w:iCs/>
          <w:sz w:val="20"/>
          <w:szCs w:val="20"/>
        </w:rPr>
        <w:t>. Központi írásbeli vizsgatevékenység</w:t>
      </w:r>
    </w:p>
    <w:p w:rsidR="008452C4" w:rsidRPr="00251E29" w:rsidRDefault="008452C4" w:rsidP="008452C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70F22" w:rsidRPr="00251E29" w:rsidRDefault="00F70F22" w:rsidP="008452C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51E29">
        <w:rPr>
          <w:iCs/>
          <w:sz w:val="20"/>
          <w:szCs w:val="20"/>
        </w:rPr>
        <w:t xml:space="preserve">A vizsgafeladat megnevezése: </w:t>
      </w:r>
      <w:r w:rsidR="00B80670" w:rsidRPr="00251E29">
        <w:rPr>
          <w:iCs/>
          <w:sz w:val="20"/>
          <w:szCs w:val="20"/>
        </w:rPr>
        <w:t>Bérügyi szakfeladatok ellátása</w:t>
      </w:r>
    </w:p>
    <w:p w:rsidR="008452C4" w:rsidRPr="00251E29" w:rsidRDefault="008452C4" w:rsidP="008452C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70F22" w:rsidRPr="00251E29" w:rsidRDefault="00F70F22" w:rsidP="008452C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51E29">
        <w:rPr>
          <w:iCs/>
          <w:sz w:val="20"/>
          <w:szCs w:val="20"/>
        </w:rPr>
        <w:lastRenderedPageBreak/>
        <w:t>A vizsgafeladat ismertetése:</w:t>
      </w:r>
      <w:r w:rsidRPr="00251E29">
        <w:rPr>
          <w:sz w:val="20"/>
          <w:szCs w:val="20"/>
        </w:rPr>
        <w:t xml:space="preserve"> </w:t>
      </w:r>
      <w:r w:rsidR="00CE31EF" w:rsidRPr="00251E29">
        <w:rPr>
          <w:sz w:val="20"/>
          <w:szCs w:val="20"/>
        </w:rPr>
        <w:t>A</w:t>
      </w:r>
      <w:r w:rsidR="00276C99" w:rsidRPr="00251E29">
        <w:rPr>
          <w:sz w:val="20"/>
          <w:szCs w:val="20"/>
        </w:rPr>
        <w:t xml:space="preserve"> </w:t>
      </w:r>
      <w:r w:rsidR="00B80670" w:rsidRPr="00251E29">
        <w:rPr>
          <w:sz w:val="20"/>
          <w:szCs w:val="20"/>
        </w:rPr>
        <w:t>Bérügyi szakfeladatok ellátásá</w:t>
      </w:r>
      <w:r w:rsidR="00276C99" w:rsidRPr="00251E29">
        <w:rPr>
          <w:sz w:val="20"/>
          <w:szCs w:val="20"/>
        </w:rPr>
        <w:t>hoz kapcsolódó szakmai követelmények megadott témaköreinek mindegyikét tartalmazhatja.</w:t>
      </w:r>
    </w:p>
    <w:p w:rsidR="008452C4" w:rsidRPr="00251E29" w:rsidRDefault="008452C4" w:rsidP="008452C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70F22" w:rsidRPr="00251E29" w:rsidRDefault="00F70F22" w:rsidP="008452C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51E29">
        <w:rPr>
          <w:iCs/>
          <w:sz w:val="20"/>
          <w:szCs w:val="20"/>
        </w:rPr>
        <w:t xml:space="preserve">A vizsgafeladat időtartama: </w:t>
      </w:r>
      <w:r w:rsidR="009D7596" w:rsidRPr="00251E29">
        <w:rPr>
          <w:iCs/>
          <w:sz w:val="20"/>
          <w:szCs w:val="20"/>
        </w:rPr>
        <w:t>6</w:t>
      </w:r>
      <w:r w:rsidR="00FE3760" w:rsidRPr="00251E29">
        <w:rPr>
          <w:iCs/>
          <w:sz w:val="20"/>
          <w:szCs w:val="20"/>
        </w:rPr>
        <w:t>0</w:t>
      </w:r>
      <w:r w:rsidRPr="00251E29">
        <w:rPr>
          <w:iCs/>
          <w:sz w:val="20"/>
          <w:szCs w:val="20"/>
        </w:rPr>
        <w:t xml:space="preserve"> perc</w:t>
      </w:r>
      <w:r w:rsidR="009D7596" w:rsidRPr="00251E29">
        <w:rPr>
          <w:iCs/>
          <w:sz w:val="20"/>
          <w:szCs w:val="20"/>
        </w:rPr>
        <w:t xml:space="preserve"> </w:t>
      </w:r>
    </w:p>
    <w:p w:rsidR="00F70F22" w:rsidRPr="00251E29" w:rsidRDefault="00F70F22" w:rsidP="008452C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51E29">
        <w:rPr>
          <w:iCs/>
          <w:sz w:val="20"/>
          <w:szCs w:val="20"/>
        </w:rPr>
        <w:t xml:space="preserve">A vizsgafeladat aránya: </w:t>
      </w:r>
      <w:r w:rsidR="00FE3760" w:rsidRPr="00251E29">
        <w:rPr>
          <w:iCs/>
          <w:sz w:val="20"/>
          <w:szCs w:val="20"/>
        </w:rPr>
        <w:t>30</w:t>
      </w:r>
      <w:r w:rsidRPr="00251E29">
        <w:rPr>
          <w:iCs/>
          <w:sz w:val="20"/>
          <w:szCs w:val="20"/>
        </w:rPr>
        <w:t>%</w:t>
      </w:r>
      <w:r w:rsidR="00B256CC" w:rsidRPr="00251E29">
        <w:rPr>
          <w:iCs/>
          <w:sz w:val="20"/>
          <w:szCs w:val="20"/>
        </w:rPr>
        <w:t xml:space="preserve"> </w:t>
      </w:r>
    </w:p>
    <w:p w:rsidR="008452C4" w:rsidRPr="00251E29" w:rsidRDefault="008452C4" w:rsidP="008452C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2C4" w:rsidRPr="00251E29" w:rsidRDefault="008452C4" w:rsidP="008452C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1965" w:rsidRPr="00251E29" w:rsidRDefault="00BB198C" w:rsidP="008452C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51E29">
        <w:rPr>
          <w:sz w:val="20"/>
          <w:szCs w:val="20"/>
        </w:rPr>
        <w:t>5.3.3</w:t>
      </w:r>
      <w:r w:rsidR="00FF1965" w:rsidRPr="00251E29">
        <w:rPr>
          <w:iCs/>
          <w:sz w:val="20"/>
          <w:szCs w:val="20"/>
        </w:rPr>
        <w:t xml:space="preserve">. Szóbeli vizsgatevékenység </w:t>
      </w:r>
    </w:p>
    <w:p w:rsidR="008452C4" w:rsidRPr="00251E29" w:rsidRDefault="008452C4" w:rsidP="008452C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8F6EDF" w:rsidRPr="00251E29" w:rsidRDefault="006C6441" w:rsidP="008452C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E29">
        <w:rPr>
          <w:iCs/>
          <w:sz w:val="20"/>
          <w:szCs w:val="20"/>
        </w:rPr>
        <w:t xml:space="preserve">A vizsgafeladat megnevezése: </w:t>
      </w:r>
      <w:r w:rsidR="008F6EDF" w:rsidRPr="00251E29">
        <w:rPr>
          <w:iCs/>
          <w:sz w:val="20"/>
          <w:szCs w:val="20"/>
        </w:rPr>
        <w:t>A m</w:t>
      </w:r>
      <w:r w:rsidRPr="00251E29">
        <w:rPr>
          <w:iCs/>
          <w:sz w:val="20"/>
          <w:szCs w:val="20"/>
        </w:rPr>
        <w:t xml:space="preserve">unkaerő-gazdálkodás </w:t>
      </w:r>
      <w:r w:rsidRPr="00251E29">
        <w:rPr>
          <w:sz w:val="20"/>
          <w:szCs w:val="20"/>
        </w:rPr>
        <w:t xml:space="preserve">kapcsolódó szakmai </w:t>
      </w:r>
      <w:r w:rsidR="008F6EDF" w:rsidRPr="00251E29">
        <w:rPr>
          <w:sz w:val="20"/>
          <w:szCs w:val="20"/>
        </w:rPr>
        <w:t>feladat</w:t>
      </w:r>
      <w:r w:rsidR="00C31D26" w:rsidRPr="00251E29">
        <w:rPr>
          <w:sz w:val="20"/>
          <w:szCs w:val="20"/>
        </w:rPr>
        <w:t>ok</w:t>
      </w:r>
    </w:p>
    <w:p w:rsidR="008452C4" w:rsidRPr="00251E29" w:rsidRDefault="008452C4" w:rsidP="008452C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C6441" w:rsidRPr="00251E29" w:rsidRDefault="008F6EDF" w:rsidP="008452C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51E29">
        <w:rPr>
          <w:iCs/>
          <w:sz w:val="20"/>
          <w:szCs w:val="20"/>
        </w:rPr>
        <w:t>A vizsgafeladat ismertetése:</w:t>
      </w:r>
      <w:r w:rsidR="003932EC" w:rsidRPr="00251E29">
        <w:rPr>
          <w:iCs/>
          <w:sz w:val="20"/>
          <w:szCs w:val="20"/>
        </w:rPr>
        <w:t xml:space="preserve"> </w:t>
      </w:r>
      <w:r w:rsidR="00CE31EF" w:rsidRPr="00251E29">
        <w:rPr>
          <w:iCs/>
          <w:sz w:val="20"/>
          <w:szCs w:val="20"/>
        </w:rPr>
        <w:t>A</w:t>
      </w:r>
      <w:r w:rsidR="003932EC" w:rsidRPr="00251E29">
        <w:rPr>
          <w:iCs/>
          <w:sz w:val="20"/>
          <w:szCs w:val="20"/>
        </w:rPr>
        <w:t xml:space="preserve"> munkaerő-gazdálkodás </w:t>
      </w:r>
      <w:r w:rsidR="003932EC" w:rsidRPr="00251E29">
        <w:rPr>
          <w:sz w:val="20"/>
          <w:szCs w:val="20"/>
        </w:rPr>
        <w:t>kapcsolódó szakmai követelménye</w:t>
      </w:r>
      <w:r w:rsidR="00276C99" w:rsidRPr="00251E29">
        <w:rPr>
          <w:sz w:val="20"/>
          <w:szCs w:val="20"/>
        </w:rPr>
        <w:t>k</w:t>
      </w:r>
      <w:r w:rsidR="003932EC" w:rsidRPr="00251E29">
        <w:rPr>
          <w:sz w:val="20"/>
          <w:szCs w:val="20"/>
        </w:rPr>
        <w:t xml:space="preserve"> megadott témaköreinek mindegyikét </w:t>
      </w:r>
      <w:r w:rsidR="009B17CC" w:rsidRPr="00251E29">
        <w:rPr>
          <w:sz w:val="20"/>
          <w:szCs w:val="20"/>
        </w:rPr>
        <w:t>tartalmazz</w:t>
      </w:r>
      <w:r w:rsidR="009E3E2E" w:rsidRPr="00251E29">
        <w:rPr>
          <w:sz w:val="20"/>
          <w:szCs w:val="20"/>
        </w:rPr>
        <w:t>a</w:t>
      </w:r>
      <w:r w:rsidR="003932EC" w:rsidRPr="00251E29">
        <w:rPr>
          <w:sz w:val="20"/>
          <w:szCs w:val="20"/>
        </w:rPr>
        <w:t>.</w:t>
      </w:r>
    </w:p>
    <w:p w:rsidR="008452C4" w:rsidRPr="00251E29" w:rsidRDefault="008452C4" w:rsidP="008452C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F1965" w:rsidRPr="00251E29" w:rsidRDefault="00FF1965" w:rsidP="008452C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51E29">
        <w:rPr>
          <w:iCs/>
          <w:sz w:val="20"/>
          <w:szCs w:val="20"/>
        </w:rPr>
        <w:t>A vizsga</w:t>
      </w:r>
      <w:r w:rsidR="005464BC" w:rsidRPr="00251E29">
        <w:rPr>
          <w:iCs/>
          <w:sz w:val="20"/>
          <w:szCs w:val="20"/>
        </w:rPr>
        <w:t>feladat</w:t>
      </w:r>
      <w:r w:rsidRPr="00251E29">
        <w:rPr>
          <w:iCs/>
          <w:sz w:val="20"/>
          <w:szCs w:val="20"/>
        </w:rPr>
        <w:t xml:space="preserve"> időtartama: </w:t>
      </w:r>
      <w:r w:rsidR="00465F1E" w:rsidRPr="00251E29">
        <w:rPr>
          <w:iCs/>
          <w:sz w:val="20"/>
          <w:szCs w:val="20"/>
        </w:rPr>
        <w:t>2</w:t>
      </w:r>
      <w:r w:rsidR="00FF3A4D" w:rsidRPr="00251E29">
        <w:rPr>
          <w:iCs/>
          <w:sz w:val="20"/>
          <w:szCs w:val="20"/>
        </w:rPr>
        <w:t>0</w:t>
      </w:r>
      <w:r w:rsidR="00381FAC" w:rsidRPr="00251E29">
        <w:rPr>
          <w:iCs/>
          <w:sz w:val="20"/>
          <w:szCs w:val="20"/>
        </w:rPr>
        <w:t xml:space="preserve"> perc (</w:t>
      </w:r>
      <w:r w:rsidR="008F6EDF" w:rsidRPr="00251E29">
        <w:rPr>
          <w:iCs/>
          <w:sz w:val="20"/>
          <w:szCs w:val="20"/>
        </w:rPr>
        <w:t xml:space="preserve">ebből </w:t>
      </w:r>
      <w:r w:rsidR="00381FAC" w:rsidRPr="00251E29">
        <w:rPr>
          <w:iCs/>
          <w:sz w:val="20"/>
          <w:szCs w:val="20"/>
        </w:rPr>
        <w:t xml:space="preserve">felkészülési idő </w:t>
      </w:r>
      <w:r w:rsidR="008F6EDF" w:rsidRPr="00251E29">
        <w:rPr>
          <w:iCs/>
          <w:sz w:val="20"/>
          <w:szCs w:val="20"/>
        </w:rPr>
        <w:t>1</w:t>
      </w:r>
      <w:r w:rsidR="00465F1E" w:rsidRPr="00251E29">
        <w:rPr>
          <w:iCs/>
          <w:sz w:val="20"/>
          <w:szCs w:val="20"/>
        </w:rPr>
        <w:t>0</w:t>
      </w:r>
      <w:r w:rsidR="008F6EDF" w:rsidRPr="00251E29">
        <w:rPr>
          <w:iCs/>
          <w:sz w:val="20"/>
          <w:szCs w:val="20"/>
        </w:rPr>
        <w:t xml:space="preserve"> perc</w:t>
      </w:r>
      <w:r w:rsidRPr="00251E29">
        <w:rPr>
          <w:iCs/>
          <w:sz w:val="20"/>
          <w:szCs w:val="20"/>
        </w:rPr>
        <w:t>)</w:t>
      </w:r>
    </w:p>
    <w:p w:rsidR="00FF1965" w:rsidRPr="00251E29" w:rsidRDefault="006639C7" w:rsidP="008452C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51E29">
        <w:rPr>
          <w:iCs/>
          <w:sz w:val="20"/>
          <w:szCs w:val="20"/>
        </w:rPr>
        <w:t>A</w:t>
      </w:r>
      <w:r w:rsidR="006F4346" w:rsidRPr="00251E29">
        <w:rPr>
          <w:iCs/>
          <w:sz w:val="20"/>
          <w:szCs w:val="20"/>
        </w:rPr>
        <w:t xml:space="preserve"> vizsgafeladat aránya: </w:t>
      </w:r>
      <w:r w:rsidR="006C6441" w:rsidRPr="00251E29">
        <w:rPr>
          <w:iCs/>
          <w:sz w:val="20"/>
          <w:szCs w:val="20"/>
        </w:rPr>
        <w:t>2</w:t>
      </w:r>
      <w:r w:rsidR="00381FAC" w:rsidRPr="00251E29">
        <w:rPr>
          <w:iCs/>
          <w:sz w:val="20"/>
          <w:szCs w:val="20"/>
        </w:rPr>
        <w:t>0</w:t>
      </w:r>
      <w:r w:rsidR="00FF1965" w:rsidRPr="00251E29">
        <w:rPr>
          <w:iCs/>
          <w:sz w:val="20"/>
          <w:szCs w:val="20"/>
        </w:rPr>
        <w:t>%</w:t>
      </w:r>
    </w:p>
    <w:p w:rsidR="008452C4" w:rsidRPr="00251E29" w:rsidRDefault="008452C4" w:rsidP="008452C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2C4" w:rsidRPr="00251E29" w:rsidRDefault="008452C4" w:rsidP="008452C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623D" w:rsidRPr="00251E29" w:rsidRDefault="00BB198C" w:rsidP="008452C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E29">
        <w:rPr>
          <w:sz w:val="20"/>
          <w:szCs w:val="20"/>
        </w:rPr>
        <w:t>5.4.</w:t>
      </w:r>
      <w:r w:rsidR="00E732E7" w:rsidRPr="00251E29">
        <w:rPr>
          <w:sz w:val="20"/>
          <w:szCs w:val="20"/>
        </w:rPr>
        <w:t xml:space="preserve"> </w:t>
      </w:r>
      <w:r w:rsidR="000F623D" w:rsidRPr="00251E29">
        <w:rPr>
          <w:sz w:val="20"/>
          <w:szCs w:val="20"/>
        </w:rPr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8452C4" w:rsidRPr="00251E29" w:rsidRDefault="008452C4" w:rsidP="008452C4">
      <w:pPr>
        <w:jc w:val="both"/>
        <w:rPr>
          <w:sz w:val="20"/>
          <w:szCs w:val="20"/>
        </w:rPr>
      </w:pPr>
    </w:p>
    <w:p w:rsidR="00BB198C" w:rsidRPr="00251E29" w:rsidRDefault="00BB198C" w:rsidP="008452C4">
      <w:pPr>
        <w:jc w:val="both"/>
        <w:rPr>
          <w:sz w:val="20"/>
          <w:szCs w:val="20"/>
        </w:rPr>
      </w:pPr>
      <w:r w:rsidRPr="00251E29">
        <w:rPr>
          <w:sz w:val="20"/>
          <w:szCs w:val="20"/>
        </w:rPr>
        <w:t xml:space="preserve">A modulzáró vizsgatevékenységek szervezésére, lebonyolítására és az értékelésre vonatkozó szabályokat a szakképesítésért felelős miniszter a </w:t>
      </w:r>
      <w:hyperlink r:id="rId8" w:history="1">
        <w:r w:rsidRPr="00251E29">
          <w:rPr>
            <w:sz w:val="20"/>
            <w:szCs w:val="20"/>
          </w:rPr>
          <w:t>http://www.kormany.hu/hu/nemzetgazdasagi-miniszterium/ado-es-penzugyekert-felelos-allamtitkarsag/hirek/penzugyi-agazati-szakkepzesi-es-szabalyozott-szakmak</w:t>
        </w:r>
      </w:hyperlink>
      <w:r w:rsidRPr="00251E29">
        <w:rPr>
          <w:sz w:val="20"/>
          <w:szCs w:val="20"/>
        </w:rPr>
        <w:t xml:space="preserve"> című honlapján közzéteszi. </w:t>
      </w:r>
    </w:p>
    <w:p w:rsidR="00BB198C" w:rsidRPr="00251E29" w:rsidRDefault="00BB198C" w:rsidP="008452C4">
      <w:pPr>
        <w:jc w:val="both"/>
        <w:rPr>
          <w:sz w:val="20"/>
          <w:szCs w:val="20"/>
        </w:rPr>
      </w:pPr>
      <w:r w:rsidRPr="00251E29">
        <w:rPr>
          <w:sz w:val="20"/>
          <w:szCs w:val="20"/>
        </w:rPr>
        <w:t>A modulzáró vizsga vizsgatevékenységének szabályszerűségét a vizsgabizottság egy tagja utólag, de legfeljebb a komplex szakmai vizsga megkezdése előtti 5. napig ellenőrizheti.</w:t>
      </w:r>
    </w:p>
    <w:p w:rsidR="000F623D" w:rsidRPr="00251E29" w:rsidRDefault="007D0FEF" w:rsidP="008452C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E29">
        <w:rPr>
          <w:sz w:val="20"/>
          <w:szCs w:val="20"/>
        </w:rPr>
        <w:t>A gyakorlati és írásbeli vizsgatevékenységet az első, a szóbeli vizsgatevékenységet a második napon kell lebonyolítani.</w:t>
      </w:r>
      <w:r w:rsidRPr="00251E29">
        <w:rPr>
          <w:color w:val="00B050"/>
          <w:sz w:val="20"/>
          <w:szCs w:val="20"/>
        </w:rPr>
        <w:t xml:space="preserve"> </w:t>
      </w:r>
      <w:r w:rsidR="004D1469" w:rsidRPr="00251E29">
        <w:rPr>
          <w:sz w:val="20"/>
          <w:szCs w:val="20"/>
        </w:rPr>
        <w:t>A</w:t>
      </w:r>
      <w:r w:rsidR="000F623D" w:rsidRPr="00251E29">
        <w:rPr>
          <w:sz w:val="20"/>
          <w:szCs w:val="20"/>
        </w:rPr>
        <w:t xml:space="preserve"> vizsgatevékenységek vizsgaidőpontjai tekintetében a szakképesítésért felelős miniszter </w:t>
      </w:r>
      <w:r w:rsidR="00DD2EA6" w:rsidRPr="00251E29">
        <w:rPr>
          <w:sz w:val="20"/>
          <w:szCs w:val="20"/>
        </w:rPr>
        <w:t>honlapján</w:t>
      </w:r>
      <w:r w:rsidR="002B1C25" w:rsidRPr="00251E29">
        <w:rPr>
          <w:sz w:val="20"/>
          <w:szCs w:val="20"/>
        </w:rPr>
        <w:t xml:space="preserve"> közreadott vizsganaptár</w:t>
      </w:r>
      <w:r w:rsidR="000F623D" w:rsidRPr="00251E29">
        <w:rPr>
          <w:sz w:val="20"/>
          <w:szCs w:val="20"/>
        </w:rPr>
        <w:t>a az irányadó.</w:t>
      </w:r>
      <w:r w:rsidR="004D1469" w:rsidRPr="00251E29">
        <w:rPr>
          <w:sz w:val="20"/>
          <w:szCs w:val="20"/>
        </w:rPr>
        <w:t xml:space="preserve">  </w:t>
      </w:r>
    </w:p>
    <w:p w:rsidR="000F623D" w:rsidRPr="00251E29" w:rsidRDefault="000F623D" w:rsidP="008452C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E29">
        <w:rPr>
          <w:sz w:val="20"/>
          <w:szCs w:val="20"/>
        </w:rPr>
        <w:t>A szakképesítésért felelős miniszter a szakmai vizsga megkezdése előtt legalább 30 nappal a honlapján mindenki által hozzáférhető módon közzéteszi a szóbeli tételsorokat.</w:t>
      </w:r>
    </w:p>
    <w:p w:rsidR="000F623D" w:rsidRPr="00251E29" w:rsidRDefault="000F623D" w:rsidP="008452C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E29">
        <w:rPr>
          <w:sz w:val="20"/>
          <w:szCs w:val="20"/>
        </w:rPr>
        <w:t>A szakmai vizsgán kizárólag a szakképesítésért felelős miniszter honlapján közzétett segédeszközök használhatóak.</w:t>
      </w:r>
    </w:p>
    <w:p w:rsidR="00BB198C" w:rsidRPr="00251E29" w:rsidRDefault="00BB198C" w:rsidP="008452C4">
      <w:pPr>
        <w:jc w:val="both"/>
        <w:rPr>
          <w:sz w:val="20"/>
          <w:szCs w:val="20"/>
        </w:rPr>
      </w:pPr>
      <w:r w:rsidRPr="00251E29">
        <w:rPr>
          <w:sz w:val="20"/>
          <w:szCs w:val="20"/>
        </w:rPr>
        <w:t xml:space="preserve">A </w:t>
      </w:r>
      <w:r w:rsidR="00D92064" w:rsidRPr="00251E29">
        <w:rPr>
          <w:sz w:val="20"/>
          <w:szCs w:val="20"/>
        </w:rPr>
        <w:t>rész</w:t>
      </w:r>
      <w:r w:rsidRPr="00251E29">
        <w:rPr>
          <w:sz w:val="20"/>
          <w:szCs w:val="20"/>
        </w:rPr>
        <w:t xml:space="preserve">szakképesítéssel kapcsolatos előírások az állami szakképzési és felnőttképzési szerv </w:t>
      </w:r>
      <w:hyperlink r:id="rId9" w:history="1">
        <w:r w:rsidRPr="00251E29">
          <w:rPr>
            <w:sz w:val="20"/>
            <w:szCs w:val="20"/>
          </w:rPr>
          <w:t>http://www.munka.hu/</w:t>
        </w:r>
      </w:hyperlink>
      <w:r w:rsidRPr="00251E29">
        <w:rPr>
          <w:sz w:val="20"/>
          <w:szCs w:val="20"/>
        </w:rPr>
        <w:t xml:space="preserve"> című weblapján is elérhetők a Szak- és felnőttképzés Vizsgák menüpontjában.</w:t>
      </w:r>
    </w:p>
    <w:p w:rsidR="008452C4" w:rsidRPr="00251E29" w:rsidRDefault="008452C4" w:rsidP="008452C4">
      <w:pPr>
        <w:keepNext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8452C4" w:rsidRPr="00251E29" w:rsidRDefault="008452C4" w:rsidP="008452C4">
      <w:pPr>
        <w:keepNext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0F623D" w:rsidRPr="00251E29" w:rsidRDefault="00BB198C" w:rsidP="008452C4">
      <w:pPr>
        <w:keepNext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51E29">
        <w:rPr>
          <w:iCs/>
          <w:sz w:val="20"/>
          <w:szCs w:val="20"/>
        </w:rPr>
        <w:t xml:space="preserve">5.5. </w:t>
      </w:r>
      <w:r w:rsidR="000F623D" w:rsidRPr="00251E29">
        <w:rPr>
          <w:iCs/>
          <w:sz w:val="20"/>
          <w:szCs w:val="20"/>
        </w:rPr>
        <w:t>A szakmai vizsga értékelésének a szakmai vizsgaszabályzattól eltérő szempontjai:</w:t>
      </w:r>
    </w:p>
    <w:p w:rsidR="008452C4" w:rsidRPr="00251E29" w:rsidRDefault="008452C4" w:rsidP="008452C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5716" w:rsidRPr="00251E29" w:rsidRDefault="00F65716" w:rsidP="008452C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51E29">
        <w:rPr>
          <w:sz w:val="20"/>
          <w:szCs w:val="20"/>
        </w:rPr>
        <w:t xml:space="preserve">A szóbeli vizsgatevékenység csak akkor kezdhető meg, ha a gyakorlati és a központi írásbeli vizsgatevékenység során a vizsgázó </w:t>
      </w:r>
      <w:r w:rsidR="00E136D2" w:rsidRPr="00251E29">
        <w:rPr>
          <w:sz w:val="20"/>
          <w:szCs w:val="20"/>
        </w:rPr>
        <w:t>vizsgatevékenységenként</w:t>
      </w:r>
      <w:r w:rsidR="007E6B1A" w:rsidRPr="00251E29">
        <w:rPr>
          <w:color w:val="FF0000"/>
          <w:sz w:val="20"/>
          <w:szCs w:val="20"/>
        </w:rPr>
        <w:t xml:space="preserve"> </w:t>
      </w:r>
      <w:r w:rsidRPr="00251E29">
        <w:rPr>
          <w:sz w:val="20"/>
          <w:szCs w:val="20"/>
        </w:rPr>
        <w:t>legalább 50%-os teljesítményt ért el.</w:t>
      </w:r>
    </w:p>
    <w:p w:rsidR="00215403" w:rsidRPr="00251E29" w:rsidRDefault="00215403" w:rsidP="008452C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E29">
        <w:rPr>
          <w:sz w:val="20"/>
          <w:szCs w:val="20"/>
        </w:rPr>
        <w:t>A komplex szakmai vizsga egyes vizsgatevékenységeinek érdemjegye az elért %-os teljesítmények alapján:</w:t>
      </w:r>
    </w:p>
    <w:p w:rsidR="00215403" w:rsidRPr="00251E29" w:rsidRDefault="00215403" w:rsidP="008452C4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251E29">
        <w:rPr>
          <w:sz w:val="20"/>
          <w:szCs w:val="20"/>
        </w:rPr>
        <w:t>90–100%</w:t>
      </w:r>
      <w:r w:rsidRPr="00251E29">
        <w:rPr>
          <w:sz w:val="20"/>
          <w:szCs w:val="20"/>
        </w:rPr>
        <w:tab/>
        <w:t>jeles (5)</w:t>
      </w:r>
    </w:p>
    <w:p w:rsidR="00215403" w:rsidRPr="00251E29" w:rsidRDefault="00DA5469" w:rsidP="008452C4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251E29">
        <w:rPr>
          <w:sz w:val="20"/>
          <w:szCs w:val="20"/>
        </w:rPr>
        <w:t>80–89%</w:t>
      </w:r>
      <w:r w:rsidRPr="00251E29">
        <w:rPr>
          <w:sz w:val="20"/>
          <w:szCs w:val="20"/>
        </w:rPr>
        <w:tab/>
      </w:r>
      <w:r w:rsidR="00215403" w:rsidRPr="00251E29">
        <w:rPr>
          <w:sz w:val="20"/>
          <w:szCs w:val="20"/>
        </w:rPr>
        <w:t>jó (4)</w:t>
      </w:r>
    </w:p>
    <w:p w:rsidR="00215403" w:rsidRPr="00251E29" w:rsidRDefault="00DA5469" w:rsidP="008452C4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251E29">
        <w:rPr>
          <w:sz w:val="20"/>
          <w:szCs w:val="20"/>
        </w:rPr>
        <w:t>65–79%</w:t>
      </w:r>
      <w:r w:rsidRPr="00251E29">
        <w:rPr>
          <w:sz w:val="20"/>
          <w:szCs w:val="20"/>
        </w:rPr>
        <w:tab/>
      </w:r>
      <w:r w:rsidR="00215403" w:rsidRPr="00251E29">
        <w:rPr>
          <w:sz w:val="20"/>
          <w:szCs w:val="20"/>
        </w:rPr>
        <w:t>közepes (3)</w:t>
      </w:r>
    </w:p>
    <w:p w:rsidR="00215403" w:rsidRPr="00251E29" w:rsidRDefault="00DA5469" w:rsidP="008452C4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251E29">
        <w:rPr>
          <w:sz w:val="20"/>
          <w:szCs w:val="20"/>
        </w:rPr>
        <w:t>50–64%</w:t>
      </w:r>
      <w:r w:rsidRPr="00251E29">
        <w:rPr>
          <w:sz w:val="20"/>
          <w:szCs w:val="20"/>
        </w:rPr>
        <w:tab/>
      </w:r>
      <w:r w:rsidR="00215403" w:rsidRPr="00251E29">
        <w:rPr>
          <w:sz w:val="20"/>
          <w:szCs w:val="20"/>
        </w:rPr>
        <w:t>elégséges (2)</w:t>
      </w:r>
    </w:p>
    <w:p w:rsidR="00215403" w:rsidRPr="00251E29" w:rsidRDefault="00DA5469" w:rsidP="008452C4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251E29">
        <w:rPr>
          <w:sz w:val="20"/>
          <w:szCs w:val="20"/>
        </w:rPr>
        <w:t xml:space="preserve">  0–49%</w:t>
      </w:r>
      <w:r w:rsidRPr="00251E29">
        <w:rPr>
          <w:sz w:val="20"/>
          <w:szCs w:val="20"/>
        </w:rPr>
        <w:tab/>
      </w:r>
      <w:r w:rsidR="00215403" w:rsidRPr="00251E29">
        <w:rPr>
          <w:sz w:val="20"/>
          <w:szCs w:val="20"/>
        </w:rPr>
        <w:t>elégtelen (1)</w:t>
      </w:r>
    </w:p>
    <w:p w:rsidR="00465F1E" w:rsidRPr="00251E29" w:rsidRDefault="000F623D" w:rsidP="008452C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E29">
        <w:rPr>
          <w:sz w:val="20"/>
          <w:szCs w:val="20"/>
        </w:rPr>
        <w:t>Amennyiben minden vizsgatevékenység eredményes, úgy a komplex szakmai vizsga osztályzatát a vizsgatevékenységenként elért érdemjegyek vizsgafeladat arányával súlyozott átlaga alapján két tizedesre kerekítve az általános szabályok szerint (0,50-től felfelé) kell meghatározni.</w:t>
      </w:r>
    </w:p>
    <w:p w:rsidR="00465F1E" w:rsidRPr="00251E29" w:rsidRDefault="00465F1E" w:rsidP="008452C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E29">
        <w:rPr>
          <w:sz w:val="20"/>
          <w:szCs w:val="20"/>
        </w:rPr>
        <w:t xml:space="preserve">Sikertelen a komplex szakmai vizsga, ha </w:t>
      </w:r>
      <w:r w:rsidR="00BB198C" w:rsidRPr="00251E29">
        <w:rPr>
          <w:sz w:val="20"/>
          <w:szCs w:val="20"/>
        </w:rPr>
        <w:t xml:space="preserve">annak </w:t>
      </w:r>
      <w:r w:rsidRPr="00251E29">
        <w:rPr>
          <w:sz w:val="20"/>
          <w:szCs w:val="20"/>
        </w:rPr>
        <w:t>bármely vizsgatevékenység</w:t>
      </w:r>
      <w:r w:rsidR="00BB198C" w:rsidRPr="00251E29">
        <w:rPr>
          <w:sz w:val="20"/>
          <w:szCs w:val="20"/>
        </w:rPr>
        <w:t>ének</w:t>
      </w:r>
      <w:r w:rsidRPr="00251E29">
        <w:rPr>
          <w:sz w:val="20"/>
          <w:szCs w:val="20"/>
        </w:rPr>
        <w:t xml:space="preserve"> érdemjegye elégtelen (1). Javítóvizsgát abból a vizsgatevékenységből kell tenni, amelyből a vizsgázó teljesítményét elégtelenre (1) minősítette a vizsgabizottság.</w:t>
      </w:r>
    </w:p>
    <w:p w:rsidR="00C018D4" w:rsidRPr="00251E29" w:rsidRDefault="00C018D4" w:rsidP="000C6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0D58" w:rsidRPr="00251E29" w:rsidRDefault="00B10D58" w:rsidP="000C6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71CC" w:rsidRPr="00251E29" w:rsidRDefault="007C24D5" w:rsidP="00B10D5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51E29">
        <w:rPr>
          <w:b/>
          <w:iCs/>
          <w:caps/>
          <w:sz w:val="20"/>
          <w:szCs w:val="20"/>
        </w:rPr>
        <w:t>6.</w:t>
      </w:r>
      <w:r w:rsidR="00FF1965" w:rsidRPr="00251E29">
        <w:rPr>
          <w:b/>
          <w:iCs/>
          <w:caps/>
          <w:sz w:val="20"/>
          <w:szCs w:val="20"/>
        </w:rPr>
        <w:t>eszköz- és felszerelési jegyzék</w:t>
      </w:r>
    </w:p>
    <w:p w:rsidR="00B10D58" w:rsidRPr="00251E29" w:rsidRDefault="00B10D58" w:rsidP="00B10D5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6946" w:type="dxa"/>
        <w:jc w:val="center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</w:tblGrid>
      <w:tr w:rsidR="00B10D58" w:rsidRPr="00251E29" w:rsidTr="004D6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8" w:rsidRPr="00251E29" w:rsidRDefault="00B10D58" w:rsidP="001162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58" w:rsidRPr="00251E29" w:rsidRDefault="00CD2511" w:rsidP="001162D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1E29">
              <w:rPr>
                <w:bCs/>
                <w:sz w:val="20"/>
                <w:szCs w:val="20"/>
              </w:rPr>
              <w:t>A</w:t>
            </w:r>
          </w:p>
        </w:tc>
      </w:tr>
      <w:tr w:rsidR="00A7297F" w:rsidRPr="00251E29" w:rsidTr="00EB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F" w:rsidRPr="00251E29" w:rsidRDefault="00A7297F" w:rsidP="00EB62E7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lastRenderedPageBreak/>
              <w:t>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F" w:rsidRPr="00251E29" w:rsidRDefault="00A7297F" w:rsidP="001162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E29"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A7297F" w:rsidRPr="00251E29" w:rsidTr="004D6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F" w:rsidRPr="00251E29" w:rsidRDefault="00A7297F" w:rsidP="00EB62E7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6.2.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97F" w:rsidRPr="00251E29" w:rsidRDefault="00A7297F" w:rsidP="001162D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Iratrendezők</w:t>
            </w:r>
          </w:p>
        </w:tc>
      </w:tr>
      <w:tr w:rsidR="00A7297F" w:rsidRPr="00251E29" w:rsidTr="004D6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F" w:rsidRPr="00251E29" w:rsidRDefault="00A7297F" w:rsidP="00EB62E7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6.3.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97F" w:rsidRPr="00251E29" w:rsidRDefault="00A7297F" w:rsidP="001162D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Fénymásoló</w:t>
            </w:r>
          </w:p>
        </w:tc>
      </w:tr>
      <w:tr w:rsidR="00A7297F" w:rsidRPr="00251E29" w:rsidTr="004D6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F" w:rsidRPr="00251E29" w:rsidRDefault="00A7297F" w:rsidP="00EB62E7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6.4.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97F" w:rsidRPr="00251E29" w:rsidRDefault="00A7297F" w:rsidP="001162D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Irodatechnikai eszközök (vágógép, spirálozó, kapcsológép, lyukasztó)</w:t>
            </w:r>
          </w:p>
        </w:tc>
      </w:tr>
      <w:tr w:rsidR="00A7297F" w:rsidRPr="00251E29" w:rsidTr="004D6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F" w:rsidRPr="00251E29" w:rsidRDefault="00A7297F" w:rsidP="00EB62E7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6.5.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97F" w:rsidRPr="00251E29" w:rsidRDefault="00A7297F" w:rsidP="001162D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Telefon, fax</w:t>
            </w:r>
          </w:p>
        </w:tc>
      </w:tr>
      <w:tr w:rsidR="00A7297F" w:rsidRPr="00251E29" w:rsidTr="004D6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F" w:rsidRPr="00251E29" w:rsidRDefault="00A7297F" w:rsidP="00EB62E7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6.6.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97F" w:rsidRPr="00251E29" w:rsidRDefault="00A7297F" w:rsidP="001162D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Számítógép</w:t>
            </w:r>
          </w:p>
        </w:tc>
      </w:tr>
      <w:tr w:rsidR="00A7297F" w:rsidRPr="00251E29" w:rsidTr="004D6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F" w:rsidRPr="00251E29" w:rsidRDefault="00A7297F" w:rsidP="00EB62E7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6.7.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97F" w:rsidRPr="00251E29" w:rsidRDefault="00A7297F" w:rsidP="001162D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Internet hozzáférés</w:t>
            </w:r>
          </w:p>
        </w:tc>
      </w:tr>
      <w:tr w:rsidR="00A7297F" w:rsidRPr="00251E29" w:rsidTr="00EB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F" w:rsidRPr="00251E29" w:rsidRDefault="00A7297F" w:rsidP="00EB62E7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6.8.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97F" w:rsidRPr="00251E29" w:rsidRDefault="00A7297F" w:rsidP="001162D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Nyomtató</w:t>
            </w:r>
          </w:p>
        </w:tc>
      </w:tr>
      <w:tr w:rsidR="00A7297F" w:rsidRPr="00251E29" w:rsidTr="004D6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F" w:rsidRPr="00251E29" w:rsidRDefault="00A7297F" w:rsidP="00EB62E7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6.9.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97F" w:rsidRPr="00251E29" w:rsidRDefault="00A7297F" w:rsidP="001162D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Scanner</w:t>
            </w:r>
          </w:p>
        </w:tc>
      </w:tr>
      <w:tr w:rsidR="00A7297F" w:rsidRPr="00251E29" w:rsidTr="004D6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F" w:rsidRPr="00251E29" w:rsidRDefault="00A7297F" w:rsidP="00EB62E7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6.10.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97F" w:rsidRPr="00251E29" w:rsidRDefault="00A7297F" w:rsidP="001162D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Irodai szoftverek (szövegszerkesztő, táblázatkezelő, adatbázis-kezelő)</w:t>
            </w:r>
          </w:p>
        </w:tc>
      </w:tr>
      <w:tr w:rsidR="00A7297F" w:rsidRPr="00251E29" w:rsidTr="004D6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F" w:rsidRPr="00251E29" w:rsidRDefault="00A7297F" w:rsidP="00EB62E7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6.11.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97F" w:rsidRPr="00251E29" w:rsidRDefault="00A7297F" w:rsidP="001162D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Analitikus bérprogram</w:t>
            </w:r>
          </w:p>
        </w:tc>
      </w:tr>
      <w:tr w:rsidR="00A7297F" w:rsidRPr="00251E29" w:rsidTr="004D6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F" w:rsidRPr="00251E29" w:rsidRDefault="00A7297F" w:rsidP="00EB62E7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6.12.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97F" w:rsidRPr="00251E29" w:rsidRDefault="00A7297F" w:rsidP="001162D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Adóbevallás kitöltő szoftver (ÁNYK)</w:t>
            </w:r>
          </w:p>
        </w:tc>
      </w:tr>
      <w:tr w:rsidR="00A7297F" w:rsidRPr="00251E29" w:rsidTr="004D6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F" w:rsidRPr="00251E29" w:rsidRDefault="00A7297F" w:rsidP="00EB62E7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6.13.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97F" w:rsidRPr="00251E29" w:rsidRDefault="00A7297F" w:rsidP="001162D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Ügyintézési eljárásrend</w:t>
            </w:r>
          </w:p>
        </w:tc>
      </w:tr>
      <w:tr w:rsidR="00A7297F" w:rsidRPr="00251E29" w:rsidTr="004D6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F" w:rsidRPr="00251E29" w:rsidRDefault="00A7297F" w:rsidP="00EB62E7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6.14.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97F" w:rsidRPr="00251E29" w:rsidRDefault="00A7297F" w:rsidP="001162D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Bizonylatok, formanyomtatványok</w:t>
            </w:r>
          </w:p>
        </w:tc>
      </w:tr>
      <w:tr w:rsidR="00A7297F" w:rsidRPr="00251E29" w:rsidTr="004D6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F" w:rsidRPr="00251E29" w:rsidRDefault="00A7297F" w:rsidP="00A7297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6.15.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97F" w:rsidRPr="00251E29" w:rsidRDefault="00A7297F" w:rsidP="001162D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251E29">
              <w:rPr>
                <w:sz w:val="20"/>
                <w:szCs w:val="20"/>
              </w:rPr>
              <w:t>Jogszabály gyűjtemény vagy számítógépes jogtár</w:t>
            </w:r>
          </w:p>
        </w:tc>
      </w:tr>
    </w:tbl>
    <w:p w:rsidR="00184754" w:rsidRPr="00251E29" w:rsidRDefault="00184754" w:rsidP="00B871CC">
      <w:pPr>
        <w:autoSpaceDE w:val="0"/>
        <w:autoSpaceDN w:val="0"/>
        <w:adjustRightInd w:val="0"/>
        <w:ind w:left="567"/>
        <w:rPr>
          <w:sz w:val="20"/>
          <w:szCs w:val="20"/>
        </w:rPr>
      </w:pPr>
    </w:p>
    <w:p w:rsidR="00CD2511" w:rsidRPr="00251E29" w:rsidRDefault="00CD2511" w:rsidP="00B871CC">
      <w:pPr>
        <w:autoSpaceDE w:val="0"/>
        <w:autoSpaceDN w:val="0"/>
        <w:adjustRightInd w:val="0"/>
        <w:ind w:left="567"/>
        <w:rPr>
          <w:sz w:val="20"/>
          <w:szCs w:val="20"/>
        </w:rPr>
      </w:pPr>
    </w:p>
    <w:p w:rsidR="000D4D87" w:rsidRPr="00251E29" w:rsidRDefault="007C24D5" w:rsidP="00CD2511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251E29">
        <w:rPr>
          <w:b/>
          <w:iCs/>
          <w:sz w:val="20"/>
          <w:szCs w:val="20"/>
        </w:rPr>
        <w:t xml:space="preserve">7. </w:t>
      </w:r>
      <w:r w:rsidR="00FF1965" w:rsidRPr="00251E29">
        <w:rPr>
          <w:b/>
          <w:iCs/>
          <w:sz w:val="20"/>
          <w:szCs w:val="20"/>
        </w:rPr>
        <w:t>EGYEBEK</w:t>
      </w:r>
    </w:p>
    <w:p w:rsidR="00CD2511" w:rsidRPr="00251E29" w:rsidRDefault="00CD2511" w:rsidP="00DA5469">
      <w:pPr>
        <w:autoSpaceDE w:val="0"/>
        <w:autoSpaceDN w:val="0"/>
        <w:adjustRightInd w:val="0"/>
        <w:jc w:val="both"/>
        <w:rPr>
          <w:b/>
          <w:iCs/>
          <w:sz w:val="20"/>
          <w:szCs w:val="20"/>
          <w:u w:val="single"/>
        </w:rPr>
      </w:pPr>
    </w:p>
    <w:p w:rsidR="00A156BE" w:rsidRPr="00251E29" w:rsidRDefault="007C24D5" w:rsidP="00CD2511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51E29">
        <w:rPr>
          <w:iCs/>
          <w:sz w:val="20"/>
          <w:szCs w:val="20"/>
        </w:rPr>
        <w:t xml:space="preserve">7.1. </w:t>
      </w:r>
      <w:r w:rsidR="00A156BE" w:rsidRPr="00251E29">
        <w:rPr>
          <w:iCs/>
          <w:sz w:val="20"/>
          <w:szCs w:val="20"/>
        </w:rPr>
        <w:t xml:space="preserve">A modulzáró vizsga kötelező tartalmi elemei: </w:t>
      </w:r>
    </w:p>
    <w:p w:rsidR="00A156BE" w:rsidRPr="00251E29" w:rsidRDefault="00A156BE" w:rsidP="00CD251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51E29">
        <w:rPr>
          <w:sz w:val="20"/>
          <w:szCs w:val="20"/>
        </w:rPr>
        <w:t xml:space="preserve">A vizsgára bocsátás feltételeként meghatározott </w:t>
      </w:r>
      <w:r w:rsidR="007C24D5" w:rsidRPr="00251E29">
        <w:rPr>
          <w:sz w:val="20"/>
          <w:szCs w:val="20"/>
        </w:rPr>
        <w:t>10154</w:t>
      </w:r>
      <w:r w:rsidRPr="00251E29">
        <w:rPr>
          <w:sz w:val="20"/>
          <w:szCs w:val="20"/>
        </w:rPr>
        <w:t xml:space="preserve">-12 Munkaerő-gazdálkodás </w:t>
      </w:r>
      <w:r w:rsidR="00723C0A" w:rsidRPr="00251E29">
        <w:rPr>
          <w:sz w:val="20"/>
          <w:szCs w:val="20"/>
        </w:rPr>
        <w:t xml:space="preserve">gyakorlati </w:t>
      </w:r>
      <w:r w:rsidRPr="00251E29">
        <w:rPr>
          <w:sz w:val="20"/>
          <w:szCs w:val="20"/>
        </w:rPr>
        <w:t xml:space="preserve">és a </w:t>
      </w:r>
      <w:r w:rsidR="007C24D5" w:rsidRPr="00251E29">
        <w:rPr>
          <w:sz w:val="20"/>
          <w:szCs w:val="20"/>
        </w:rPr>
        <w:t>10151</w:t>
      </w:r>
      <w:r w:rsidRPr="00251E29">
        <w:rPr>
          <w:sz w:val="20"/>
          <w:szCs w:val="20"/>
        </w:rPr>
        <w:t>-12 Bérügyi szakfeladatok ellátása szakmai követelménymodulokhoz rendelt írásbeli modulzáró vizsgafeladatait a szakmai követelményekkel összhangban a szakmai képzést folytató intézmény állítja össze.</w:t>
      </w:r>
    </w:p>
    <w:p w:rsidR="00CD2511" w:rsidRPr="00251E29" w:rsidRDefault="00CD2511" w:rsidP="00CD25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623D" w:rsidRPr="00251E29" w:rsidRDefault="007C24D5" w:rsidP="00CD25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E29">
        <w:rPr>
          <w:sz w:val="20"/>
          <w:szCs w:val="20"/>
        </w:rPr>
        <w:t xml:space="preserve">7.2. </w:t>
      </w:r>
      <w:r w:rsidR="000F623D" w:rsidRPr="00251E29">
        <w:rPr>
          <w:sz w:val="20"/>
          <w:szCs w:val="20"/>
        </w:rPr>
        <w:t>A szakmai vizsgabizottságban való részvételre kijelölt szakmai szervezet:</w:t>
      </w:r>
    </w:p>
    <w:p w:rsidR="000F623D" w:rsidRPr="00251E29" w:rsidRDefault="000F623D" w:rsidP="00CD25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E29">
        <w:rPr>
          <w:sz w:val="20"/>
          <w:szCs w:val="20"/>
        </w:rPr>
        <w:t>Magyar Könyvvizsgálói Kamara,</w:t>
      </w:r>
    </w:p>
    <w:p w:rsidR="000F623D" w:rsidRPr="009D2C79" w:rsidRDefault="000F623D" w:rsidP="00CD251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E29">
        <w:rPr>
          <w:sz w:val="20"/>
          <w:szCs w:val="20"/>
        </w:rPr>
        <w:t>Magyar Számviteli Szakemberek Egyesülete.</w:t>
      </w:r>
    </w:p>
    <w:p w:rsidR="006F4346" w:rsidRPr="009D2C79" w:rsidRDefault="006F4346" w:rsidP="00DA54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703B" w:rsidRPr="009D2C79" w:rsidRDefault="0008703B" w:rsidP="00DA54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08703B" w:rsidRPr="009D2C79" w:rsidSect="008452C4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96" w:rsidRDefault="00C44396" w:rsidP="00E24035">
      <w:r>
        <w:separator/>
      </w:r>
    </w:p>
  </w:endnote>
  <w:endnote w:type="continuationSeparator" w:id="0">
    <w:p w:rsidR="00C44396" w:rsidRDefault="00C44396" w:rsidP="00E2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8D" w:rsidRPr="00BE68D2" w:rsidRDefault="00EE538D">
    <w:pPr>
      <w:pStyle w:val="llb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 w:rsidR="00431191">
      <w:rPr>
        <w:noProof/>
        <w:sz w:val="16"/>
        <w:szCs w:val="16"/>
      </w:rPr>
      <w:t>1</w:t>
    </w:r>
    <w:r w:rsidRPr="00BE68D2">
      <w:rPr>
        <w:sz w:val="16"/>
        <w:szCs w:val="16"/>
      </w:rPr>
      <w:fldChar w:fldCharType="end"/>
    </w:r>
  </w:p>
  <w:p w:rsidR="00EE538D" w:rsidRPr="00BE68D2" w:rsidRDefault="00EE538D" w:rsidP="00BE68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96" w:rsidRDefault="00C44396" w:rsidP="00E24035">
      <w:r>
        <w:separator/>
      </w:r>
    </w:p>
  </w:footnote>
  <w:footnote w:type="continuationSeparator" w:id="0">
    <w:p w:rsidR="00C44396" w:rsidRDefault="00C44396" w:rsidP="00E2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8D" w:rsidRPr="00846D33" w:rsidRDefault="00EE538D" w:rsidP="00846D33">
    <w:pPr>
      <w:pStyle w:val="lfej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CE3"/>
    <w:multiLevelType w:val="hybridMultilevel"/>
    <w:tmpl w:val="37B0D456"/>
    <w:lvl w:ilvl="0" w:tplc="941EB396">
      <w:start w:val="1"/>
      <w:numFmt w:val="bullet"/>
      <w:lvlText w:val="̶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B22"/>
    <w:multiLevelType w:val="hybridMultilevel"/>
    <w:tmpl w:val="B4386F64"/>
    <w:lvl w:ilvl="0" w:tplc="7E2866CA">
      <w:start w:val="1"/>
      <w:numFmt w:val="upp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0A88342F"/>
    <w:multiLevelType w:val="hybridMultilevel"/>
    <w:tmpl w:val="4B58D5F8"/>
    <w:lvl w:ilvl="0" w:tplc="80B2BD3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D4A40"/>
    <w:multiLevelType w:val="hybridMultilevel"/>
    <w:tmpl w:val="954C2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E60CB"/>
    <w:multiLevelType w:val="hybridMultilevel"/>
    <w:tmpl w:val="15667154"/>
    <w:lvl w:ilvl="0" w:tplc="80B2BD3C">
      <w:start w:val="1"/>
      <w:numFmt w:val="bullet"/>
      <w:lvlText w:val="─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F8C17C1"/>
    <w:multiLevelType w:val="hybridMultilevel"/>
    <w:tmpl w:val="8996C9FC"/>
    <w:lvl w:ilvl="0" w:tplc="63FC1AC0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65"/>
    <w:rsid w:val="000011DC"/>
    <w:rsid w:val="0000680F"/>
    <w:rsid w:val="00011022"/>
    <w:rsid w:val="00023D40"/>
    <w:rsid w:val="000264AF"/>
    <w:rsid w:val="00047A48"/>
    <w:rsid w:val="00052EAF"/>
    <w:rsid w:val="00075981"/>
    <w:rsid w:val="000827F0"/>
    <w:rsid w:val="0008703B"/>
    <w:rsid w:val="000B707C"/>
    <w:rsid w:val="000C6CA4"/>
    <w:rsid w:val="000D4D87"/>
    <w:rsid w:val="000E5603"/>
    <w:rsid w:val="000F623D"/>
    <w:rsid w:val="00102A1E"/>
    <w:rsid w:val="001162DB"/>
    <w:rsid w:val="00126327"/>
    <w:rsid w:val="00127B65"/>
    <w:rsid w:val="00133021"/>
    <w:rsid w:val="0014359D"/>
    <w:rsid w:val="0015408A"/>
    <w:rsid w:val="00184754"/>
    <w:rsid w:val="001A42A4"/>
    <w:rsid w:val="001A5DBB"/>
    <w:rsid w:val="001C049C"/>
    <w:rsid w:val="001C5734"/>
    <w:rsid w:val="001D76E6"/>
    <w:rsid w:val="00206D66"/>
    <w:rsid w:val="00213E3C"/>
    <w:rsid w:val="00215403"/>
    <w:rsid w:val="00216E6B"/>
    <w:rsid w:val="002171EB"/>
    <w:rsid w:val="0022036C"/>
    <w:rsid w:val="00230AED"/>
    <w:rsid w:val="00245409"/>
    <w:rsid w:val="00251E29"/>
    <w:rsid w:val="00253AE3"/>
    <w:rsid w:val="002733A3"/>
    <w:rsid w:val="00273B42"/>
    <w:rsid w:val="00276C99"/>
    <w:rsid w:val="002A627D"/>
    <w:rsid w:val="002B1C25"/>
    <w:rsid w:val="002B22EE"/>
    <w:rsid w:val="002B2871"/>
    <w:rsid w:val="002B2BB0"/>
    <w:rsid w:val="002C6E63"/>
    <w:rsid w:val="002D21D9"/>
    <w:rsid w:val="002E74E8"/>
    <w:rsid w:val="00325028"/>
    <w:rsid w:val="003335CF"/>
    <w:rsid w:val="003424B6"/>
    <w:rsid w:val="00361B78"/>
    <w:rsid w:val="003715F4"/>
    <w:rsid w:val="00381FAC"/>
    <w:rsid w:val="003932EC"/>
    <w:rsid w:val="00393CF9"/>
    <w:rsid w:val="003A1A50"/>
    <w:rsid w:val="003A5085"/>
    <w:rsid w:val="003C1713"/>
    <w:rsid w:val="003C4858"/>
    <w:rsid w:val="003C534A"/>
    <w:rsid w:val="003C65E0"/>
    <w:rsid w:val="003D5DE2"/>
    <w:rsid w:val="003E148A"/>
    <w:rsid w:val="003E40BD"/>
    <w:rsid w:val="003F1DC4"/>
    <w:rsid w:val="004116C8"/>
    <w:rsid w:val="00415D86"/>
    <w:rsid w:val="00431191"/>
    <w:rsid w:val="004477F0"/>
    <w:rsid w:val="004611DA"/>
    <w:rsid w:val="00464F1A"/>
    <w:rsid w:val="00465F1E"/>
    <w:rsid w:val="00476918"/>
    <w:rsid w:val="0048045A"/>
    <w:rsid w:val="00483EE2"/>
    <w:rsid w:val="004B4586"/>
    <w:rsid w:val="004C0F7B"/>
    <w:rsid w:val="004D1469"/>
    <w:rsid w:val="004D41DA"/>
    <w:rsid w:val="004D6973"/>
    <w:rsid w:val="004E2C84"/>
    <w:rsid w:val="004E5EBE"/>
    <w:rsid w:val="004F5684"/>
    <w:rsid w:val="00515B46"/>
    <w:rsid w:val="0052263F"/>
    <w:rsid w:val="005246F7"/>
    <w:rsid w:val="005349C1"/>
    <w:rsid w:val="0054536D"/>
    <w:rsid w:val="005464BC"/>
    <w:rsid w:val="00554985"/>
    <w:rsid w:val="00555EE9"/>
    <w:rsid w:val="0056232D"/>
    <w:rsid w:val="005708EC"/>
    <w:rsid w:val="005709D0"/>
    <w:rsid w:val="00582FE8"/>
    <w:rsid w:val="0059616E"/>
    <w:rsid w:val="005A0F58"/>
    <w:rsid w:val="005B61F7"/>
    <w:rsid w:val="005C2436"/>
    <w:rsid w:val="005C4193"/>
    <w:rsid w:val="005D0F1E"/>
    <w:rsid w:val="005D5825"/>
    <w:rsid w:val="005F12EF"/>
    <w:rsid w:val="00612721"/>
    <w:rsid w:val="00613E22"/>
    <w:rsid w:val="006208C8"/>
    <w:rsid w:val="00635C4F"/>
    <w:rsid w:val="00641722"/>
    <w:rsid w:val="00661A8C"/>
    <w:rsid w:val="006639C7"/>
    <w:rsid w:val="00673592"/>
    <w:rsid w:val="0068512D"/>
    <w:rsid w:val="006921ED"/>
    <w:rsid w:val="006A6CB3"/>
    <w:rsid w:val="006B373E"/>
    <w:rsid w:val="006C6441"/>
    <w:rsid w:val="006E031E"/>
    <w:rsid w:val="006E3A83"/>
    <w:rsid w:val="006F4346"/>
    <w:rsid w:val="006F47E5"/>
    <w:rsid w:val="00705ECF"/>
    <w:rsid w:val="007108F5"/>
    <w:rsid w:val="00723C0A"/>
    <w:rsid w:val="00724925"/>
    <w:rsid w:val="00741C3A"/>
    <w:rsid w:val="007544B2"/>
    <w:rsid w:val="00756BE1"/>
    <w:rsid w:val="007825AC"/>
    <w:rsid w:val="007A67D9"/>
    <w:rsid w:val="007B06C7"/>
    <w:rsid w:val="007B5154"/>
    <w:rsid w:val="007C24D5"/>
    <w:rsid w:val="007C5BA9"/>
    <w:rsid w:val="007D0FEF"/>
    <w:rsid w:val="007D7379"/>
    <w:rsid w:val="007E6B1A"/>
    <w:rsid w:val="007F3778"/>
    <w:rsid w:val="00817054"/>
    <w:rsid w:val="0083317F"/>
    <w:rsid w:val="008426EF"/>
    <w:rsid w:val="008452C4"/>
    <w:rsid w:val="00846D33"/>
    <w:rsid w:val="008628C1"/>
    <w:rsid w:val="00870B5A"/>
    <w:rsid w:val="00895488"/>
    <w:rsid w:val="00895B10"/>
    <w:rsid w:val="008B76CC"/>
    <w:rsid w:val="008D0397"/>
    <w:rsid w:val="008D13C6"/>
    <w:rsid w:val="008E1611"/>
    <w:rsid w:val="008F6EDF"/>
    <w:rsid w:val="009074DE"/>
    <w:rsid w:val="00921655"/>
    <w:rsid w:val="0093365D"/>
    <w:rsid w:val="009431EC"/>
    <w:rsid w:val="00955C2A"/>
    <w:rsid w:val="0096326D"/>
    <w:rsid w:val="009770B6"/>
    <w:rsid w:val="009957C5"/>
    <w:rsid w:val="009A7467"/>
    <w:rsid w:val="009B17CC"/>
    <w:rsid w:val="009B4E9B"/>
    <w:rsid w:val="009B52F2"/>
    <w:rsid w:val="009C536D"/>
    <w:rsid w:val="009D2C79"/>
    <w:rsid w:val="009D7596"/>
    <w:rsid w:val="009E3E2E"/>
    <w:rsid w:val="009F0E1D"/>
    <w:rsid w:val="00A06912"/>
    <w:rsid w:val="00A156BE"/>
    <w:rsid w:val="00A25936"/>
    <w:rsid w:val="00A67267"/>
    <w:rsid w:val="00A7297F"/>
    <w:rsid w:val="00AB78EC"/>
    <w:rsid w:val="00AC17A9"/>
    <w:rsid w:val="00AE5BE4"/>
    <w:rsid w:val="00AE660D"/>
    <w:rsid w:val="00B10D58"/>
    <w:rsid w:val="00B14608"/>
    <w:rsid w:val="00B20906"/>
    <w:rsid w:val="00B21272"/>
    <w:rsid w:val="00B24D97"/>
    <w:rsid w:val="00B256CC"/>
    <w:rsid w:val="00B30537"/>
    <w:rsid w:val="00B43F32"/>
    <w:rsid w:val="00B50223"/>
    <w:rsid w:val="00B54784"/>
    <w:rsid w:val="00B74627"/>
    <w:rsid w:val="00B80670"/>
    <w:rsid w:val="00B871CC"/>
    <w:rsid w:val="00B96510"/>
    <w:rsid w:val="00B96713"/>
    <w:rsid w:val="00BA6529"/>
    <w:rsid w:val="00BB198C"/>
    <w:rsid w:val="00BD68F0"/>
    <w:rsid w:val="00BE68D2"/>
    <w:rsid w:val="00BF1E28"/>
    <w:rsid w:val="00C018D4"/>
    <w:rsid w:val="00C05A2C"/>
    <w:rsid w:val="00C125A7"/>
    <w:rsid w:val="00C31D26"/>
    <w:rsid w:val="00C40037"/>
    <w:rsid w:val="00C44396"/>
    <w:rsid w:val="00C44D94"/>
    <w:rsid w:val="00C45B35"/>
    <w:rsid w:val="00C51090"/>
    <w:rsid w:val="00C563E0"/>
    <w:rsid w:val="00C56AD9"/>
    <w:rsid w:val="00C71B50"/>
    <w:rsid w:val="00C77168"/>
    <w:rsid w:val="00C812C6"/>
    <w:rsid w:val="00C8563A"/>
    <w:rsid w:val="00CA6996"/>
    <w:rsid w:val="00CD2511"/>
    <w:rsid w:val="00CE31EF"/>
    <w:rsid w:val="00D02906"/>
    <w:rsid w:val="00D2551F"/>
    <w:rsid w:val="00D376BF"/>
    <w:rsid w:val="00D41A3A"/>
    <w:rsid w:val="00D523BB"/>
    <w:rsid w:val="00D55CA2"/>
    <w:rsid w:val="00D6636B"/>
    <w:rsid w:val="00D66B3C"/>
    <w:rsid w:val="00D92064"/>
    <w:rsid w:val="00D95067"/>
    <w:rsid w:val="00DA5469"/>
    <w:rsid w:val="00DB31E7"/>
    <w:rsid w:val="00DB37A9"/>
    <w:rsid w:val="00DC50DE"/>
    <w:rsid w:val="00DD2EA6"/>
    <w:rsid w:val="00DD4912"/>
    <w:rsid w:val="00DD7097"/>
    <w:rsid w:val="00DE4CCD"/>
    <w:rsid w:val="00E01075"/>
    <w:rsid w:val="00E136D2"/>
    <w:rsid w:val="00E24035"/>
    <w:rsid w:val="00E314F4"/>
    <w:rsid w:val="00E51DF7"/>
    <w:rsid w:val="00E52708"/>
    <w:rsid w:val="00E6363A"/>
    <w:rsid w:val="00E64808"/>
    <w:rsid w:val="00E65600"/>
    <w:rsid w:val="00E732E7"/>
    <w:rsid w:val="00E81309"/>
    <w:rsid w:val="00E83404"/>
    <w:rsid w:val="00EA7618"/>
    <w:rsid w:val="00EB62E7"/>
    <w:rsid w:val="00EE538D"/>
    <w:rsid w:val="00EF41C8"/>
    <w:rsid w:val="00F03354"/>
    <w:rsid w:val="00F100E0"/>
    <w:rsid w:val="00F1115A"/>
    <w:rsid w:val="00F36AD3"/>
    <w:rsid w:val="00F42D49"/>
    <w:rsid w:val="00F506A2"/>
    <w:rsid w:val="00F645AB"/>
    <w:rsid w:val="00F65716"/>
    <w:rsid w:val="00F67172"/>
    <w:rsid w:val="00F70F22"/>
    <w:rsid w:val="00F82C73"/>
    <w:rsid w:val="00FB1A64"/>
    <w:rsid w:val="00FC3B60"/>
    <w:rsid w:val="00FC44F6"/>
    <w:rsid w:val="00FC4800"/>
    <w:rsid w:val="00FC5BED"/>
    <w:rsid w:val="00FD7430"/>
    <w:rsid w:val="00FE3760"/>
    <w:rsid w:val="00FE6ADC"/>
    <w:rsid w:val="00FF1965"/>
    <w:rsid w:val="00FF3A4D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6441"/>
    <w:rPr>
      <w:rFonts w:eastAsia="Times New Roman"/>
      <w:sz w:val="24"/>
      <w:szCs w:val="24"/>
    </w:rPr>
  </w:style>
  <w:style w:type="paragraph" w:styleId="Cmsor1">
    <w:name w:val="heading 1"/>
    <w:basedOn w:val="Norml"/>
    <w:qFormat/>
    <w:rsid w:val="000F623D"/>
    <w:pPr>
      <w:spacing w:before="100" w:beforeAutospacing="1" w:after="100" w:afterAutospacing="1"/>
      <w:outlineLvl w:val="0"/>
    </w:pPr>
    <w:rPr>
      <w:rFonts w:ascii="Georgia" w:hAnsi="Georgia"/>
      <w:kern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D55C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5CA2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D55CA2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709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D7097"/>
    <w:rPr>
      <w:rFonts w:eastAsia="Times New Roman"/>
      <w:b/>
      <w:bCs/>
    </w:rPr>
  </w:style>
  <w:style w:type="character" w:styleId="Hiperhivatkozs">
    <w:name w:val="Hyperlink"/>
    <w:uiPriority w:val="99"/>
    <w:semiHidden/>
    <w:unhideWhenUsed/>
    <w:rsid w:val="00D6636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6441"/>
    <w:rPr>
      <w:rFonts w:eastAsia="Times New Roman"/>
      <w:sz w:val="24"/>
      <w:szCs w:val="24"/>
    </w:rPr>
  </w:style>
  <w:style w:type="paragraph" w:styleId="Cmsor1">
    <w:name w:val="heading 1"/>
    <w:basedOn w:val="Norml"/>
    <w:qFormat/>
    <w:rsid w:val="000F623D"/>
    <w:pPr>
      <w:spacing w:before="100" w:beforeAutospacing="1" w:after="100" w:afterAutospacing="1"/>
      <w:outlineLvl w:val="0"/>
    </w:pPr>
    <w:rPr>
      <w:rFonts w:ascii="Georgia" w:hAnsi="Georgia"/>
      <w:kern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D55C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5CA2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D55CA2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709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D7097"/>
    <w:rPr>
      <w:rFonts w:eastAsia="Times New Roman"/>
      <w:b/>
      <w:bCs/>
    </w:rPr>
  </w:style>
  <w:style w:type="character" w:styleId="Hiperhivatkozs">
    <w:name w:val="Hyperlink"/>
    <w:uiPriority w:val="99"/>
    <w:semiHidden/>
    <w:unhideWhenUsed/>
    <w:rsid w:val="00D6636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.hu/hu/nemzetgazdasagi-miniszterium/ado-es-penzugyekert-felelos-allamtitkarsag/hirek/penzugyi-agazati-szakkepzesi-es-szabalyozott-szakma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nk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Vállalkozási- és bérügyintéző</vt:lpstr>
    </vt:vector>
  </TitlesOfParts>
  <Company>Microsoft</Company>
  <LinksUpToDate>false</LinksUpToDate>
  <CharactersWithSpaces>8225</CharactersWithSpaces>
  <SharedDoc>false</SharedDoc>
  <HLinks>
    <vt:vector size="12" baseType="variant"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http://www.kormany.hu/hu/nemzetgazdasagi-miniszterium/ado-es-penzugyekert-felelos-allamtitkarsag/hirek/penzugyi-agazati-szakkepzesi-es-szabalyozott-szakmak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Vállalkozási- és bérügyintéző</dc:title>
  <dc:subject/>
  <dc:creator>gubicza</dc:creator>
  <cp:keywords/>
  <cp:lastModifiedBy>NMH-SZFI</cp:lastModifiedBy>
  <cp:revision>2</cp:revision>
  <cp:lastPrinted>2012-02-21T15:26:00Z</cp:lastPrinted>
  <dcterms:created xsi:type="dcterms:W3CDTF">2013-02-13T15:44:00Z</dcterms:created>
  <dcterms:modified xsi:type="dcterms:W3CDTF">2013-02-13T15:44:00Z</dcterms:modified>
</cp:coreProperties>
</file>