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BCF" w:rsidRPr="00297DDB" w:rsidRDefault="00C80BCF" w:rsidP="00C80BCF">
      <w:pPr>
        <w:ind w:firstLine="181"/>
        <w:jc w:val="center"/>
        <w:rPr>
          <w:b/>
          <w:bCs/>
          <w:sz w:val="20"/>
          <w:szCs w:val="20"/>
        </w:rPr>
      </w:pPr>
      <w:bookmarkStart w:id="0" w:name="Legördülő1"/>
      <w:bookmarkStart w:id="1" w:name="_GoBack"/>
      <w:bookmarkEnd w:id="1"/>
      <w:r w:rsidRPr="00297DDB">
        <w:rPr>
          <w:b/>
          <w:bCs/>
          <w:sz w:val="20"/>
          <w:szCs w:val="20"/>
        </w:rPr>
        <w:t xml:space="preserve">A </w:t>
      </w:r>
      <w:r w:rsidR="0070064C">
        <w:rPr>
          <w:b/>
          <w:bCs/>
          <w:sz w:val="20"/>
          <w:szCs w:val="20"/>
        </w:rPr>
        <w:t>20</w:t>
      </w:r>
      <w:r w:rsidRPr="00297DDB">
        <w:rPr>
          <w:b/>
          <w:bCs/>
          <w:sz w:val="20"/>
          <w:szCs w:val="20"/>
        </w:rPr>
        <w:t xml:space="preserve">. sorszámú </w:t>
      </w:r>
      <w:r w:rsidRPr="00297DDB">
        <w:rPr>
          <w:b/>
          <w:sz w:val="20"/>
          <w:szCs w:val="20"/>
        </w:rPr>
        <w:t>Biztosításközvetítő (függő és független)</w:t>
      </w:r>
      <w:r w:rsidR="00B01EBF" w:rsidRPr="00297DDB">
        <w:rPr>
          <w:b/>
          <w:sz w:val="20"/>
          <w:szCs w:val="20"/>
        </w:rPr>
        <w:t xml:space="preserve"> </w:t>
      </w:r>
      <w:r w:rsidRPr="00297DDB">
        <w:rPr>
          <w:b/>
          <w:bCs/>
          <w:sz w:val="20"/>
          <w:szCs w:val="20"/>
        </w:rPr>
        <w:t>megnevezésű részszakképesítés szakmai és vizsgakövetelménye</w:t>
      </w:r>
    </w:p>
    <w:bookmarkEnd w:id="0"/>
    <w:p w:rsidR="00FF1965" w:rsidRPr="00297DDB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EB7017" w:rsidRPr="00297DDB" w:rsidRDefault="00EB7017" w:rsidP="00C80BCF">
      <w:pPr>
        <w:jc w:val="center"/>
        <w:rPr>
          <w:sz w:val="20"/>
          <w:szCs w:val="20"/>
        </w:rPr>
      </w:pPr>
      <w:r w:rsidRPr="00297DDB">
        <w:rPr>
          <w:b/>
          <w:bCs/>
          <w:sz w:val="20"/>
          <w:szCs w:val="20"/>
        </w:rPr>
        <w:t>1. AZ ORSZÁGOS KÉPZÉSI JEGYZÉKBEN SZEREPLŐ ADATOK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1.1. A </w:t>
      </w:r>
      <w:r w:rsidR="00C80BCF" w:rsidRPr="00297DDB">
        <w:rPr>
          <w:sz w:val="20"/>
          <w:szCs w:val="20"/>
        </w:rPr>
        <w:t>rész</w:t>
      </w:r>
      <w:r w:rsidRPr="00297DDB">
        <w:rPr>
          <w:sz w:val="20"/>
          <w:szCs w:val="20"/>
        </w:rPr>
        <w:t>szakképesítés azonosító száma: 51 343 02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1.2. </w:t>
      </w:r>
      <w:r w:rsidR="00C80BCF" w:rsidRPr="0070064C">
        <w:rPr>
          <w:sz w:val="20"/>
          <w:szCs w:val="20"/>
        </w:rPr>
        <w:t>Részs</w:t>
      </w:r>
      <w:r w:rsidRPr="0070064C">
        <w:rPr>
          <w:sz w:val="20"/>
          <w:szCs w:val="20"/>
        </w:rPr>
        <w:t>zakképesítés</w:t>
      </w:r>
      <w:r w:rsidRPr="00297DDB">
        <w:rPr>
          <w:sz w:val="20"/>
          <w:szCs w:val="20"/>
        </w:rPr>
        <w:t xml:space="preserve"> megnevezése: Biztosításközvetítő (függő és független)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1.3. Iskolai rendszerű szakképzésben a szakképzési évfolyamok száma</w:t>
      </w:r>
      <w:r w:rsidRPr="00297DDB">
        <w:rPr>
          <w:i/>
          <w:iCs/>
          <w:sz w:val="20"/>
          <w:szCs w:val="20"/>
        </w:rPr>
        <w:t xml:space="preserve">: </w:t>
      </w:r>
      <w:r w:rsidRPr="00297DDB">
        <w:rPr>
          <w:sz w:val="20"/>
          <w:szCs w:val="20"/>
        </w:rPr>
        <w:t>-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1.4. Iskolarendszeren kívüli szakképzésben az óraszám: </w:t>
      </w:r>
      <w:r w:rsidR="00776A09" w:rsidRPr="00297DDB">
        <w:rPr>
          <w:sz w:val="20"/>
          <w:szCs w:val="20"/>
        </w:rPr>
        <w:t>160</w:t>
      </w:r>
      <w:r w:rsidRPr="00297DDB">
        <w:rPr>
          <w:sz w:val="20"/>
          <w:szCs w:val="20"/>
        </w:rPr>
        <w:t>-</w:t>
      </w:r>
      <w:r w:rsidR="00776A09" w:rsidRPr="00297DDB">
        <w:rPr>
          <w:sz w:val="20"/>
          <w:szCs w:val="20"/>
        </w:rPr>
        <w:t>2</w:t>
      </w:r>
      <w:r w:rsidRPr="00297DDB">
        <w:rPr>
          <w:sz w:val="20"/>
          <w:szCs w:val="20"/>
        </w:rPr>
        <w:t>40</w:t>
      </w:r>
    </w:p>
    <w:p w:rsidR="00C80BCF" w:rsidRPr="00297DDB" w:rsidRDefault="00C80BCF" w:rsidP="00D27932">
      <w:pPr>
        <w:jc w:val="both"/>
        <w:rPr>
          <w:bCs/>
          <w:sz w:val="20"/>
          <w:szCs w:val="20"/>
        </w:rPr>
      </w:pPr>
    </w:p>
    <w:p w:rsidR="00C80BCF" w:rsidRPr="00297DDB" w:rsidRDefault="00C80BCF" w:rsidP="00D27932">
      <w:pPr>
        <w:jc w:val="both"/>
        <w:rPr>
          <w:bCs/>
          <w:sz w:val="20"/>
          <w:szCs w:val="20"/>
        </w:rPr>
      </w:pPr>
    </w:p>
    <w:p w:rsidR="00EB7017" w:rsidRPr="00297DDB" w:rsidRDefault="00EB7017" w:rsidP="00C80BCF">
      <w:pPr>
        <w:jc w:val="center"/>
        <w:rPr>
          <w:b/>
          <w:sz w:val="20"/>
          <w:szCs w:val="20"/>
        </w:rPr>
      </w:pPr>
      <w:r w:rsidRPr="00297DDB">
        <w:rPr>
          <w:b/>
          <w:bCs/>
          <w:sz w:val="20"/>
          <w:szCs w:val="20"/>
        </w:rPr>
        <w:t>2. EGYÉB ADATOK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2.1. A képzés megkezdésének feltételei:</w:t>
      </w:r>
    </w:p>
    <w:p w:rsidR="00C80BCF" w:rsidRPr="00297DDB" w:rsidRDefault="00C80BCF" w:rsidP="0094453A">
      <w:pPr>
        <w:jc w:val="both"/>
        <w:rPr>
          <w:sz w:val="20"/>
          <w:szCs w:val="20"/>
        </w:rPr>
      </w:pPr>
    </w:p>
    <w:p w:rsidR="00EB7017" w:rsidRPr="00297DDB" w:rsidRDefault="00EB7017" w:rsidP="0094453A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2.1.1. Iskolai előképzettség: érettségi vizsga</w:t>
      </w:r>
    </w:p>
    <w:p w:rsidR="00C80BCF" w:rsidRPr="00297DDB" w:rsidRDefault="00C80BCF" w:rsidP="0094453A">
      <w:pPr>
        <w:jc w:val="both"/>
        <w:rPr>
          <w:sz w:val="20"/>
          <w:szCs w:val="20"/>
        </w:rPr>
      </w:pPr>
    </w:p>
    <w:p w:rsidR="00EB7017" w:rsidRPr="00297DDB" w:rsidRDefault="00EB7017" w:rsidP="0094453A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2.1.2. Bemeneti kompetenciák: –</w:t>
      </w:r>
    </w:p>
    <w:p w:rsidR="00C80BCF" w:rsidRPr="00297DDB" w:rsidRDefault="00C80BCF" w:rsidP="0094453A">
      <w:pPr>
        <w:jc w:val="both"/>
        <w:rPr>
          <w:sz w:val="20"/>
          <w:szCs w:val="20"/>
        </w:rPr>
      </w:pPr>
    </w:p>
    <w:p w:rsidR="00EB7017" w:rsidRPr="00297DDB" w:rsidRDefault="00EB7017" w:rsidP="0094453A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2.2. Szakmai előképzettség:–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2.3. Előírt gyakorlat:–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2.4. Egészségügyi alkalmassági követelmények:</w:t>
      </w:r>
      <w:r w:rsidR="0094453A" w:rsidRPr="00297DDB">
        <w:rPr>
          <w:sz w:val="20"/>
          <w:szCs w:val="20"/>
        </w:rPr>
        <w:t xml:space="preserve"> </w:t>
      </w:r>
      <w:r w:rsidR="005A0DAC" w:rsidRPr="00297DDB">
        <w:rPr>
          <w:sz w:val="20"/>
          <w:szCs w:val="20"/>
        </w:rPr>
        <w:t>–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2.5. Pályaalkalmassági követelmények:</w:t>
      </w:r>
      <w:r w:rsidR="0094453A" w:rsidRPr="00297DDB">
        <w:rPr>
          <w:sz w:val="20"/>
          <w:szCs w:val="20"/>
        </w:rPr>
        <w:t xml:space="preserve"> </w:t>
      </w:r>
      <w:r w:rsidR="005A0DAC" w:rsidRPr="00297DDB">
        <w:rPr>
          <w:sz w:val="20"/>
          <w:szCs w:val="20"/>
        </w:rPr>
        <w:t>–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2.6. Elméleti képzési idő aránya: 70 %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2.7. Gyakorlati képzési idő aránya: 30 %</w:t>
      </w:r>
    </w:p>
    <w:p w:rsidR="00C80BCF" w:rsidRPr="00297DDB" w:rsidRDefault="00C80BCF" w:rsidP="00D27932">
      <w:pPr>
        <w:jc w:val="both"/>
        <w:rPr>
          <w:sz w:val="20"/>
          <w:szCs w:val="20"/>
        </w:rPr>
      </w:pPr>
    </w:p>
    <w:p w:rsidR="00EB7017" w:rsidRPr="00297DDB" w:rsidRDefault="00EB7017" w:rsidP="00D27932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2.8. Szintvizsga:</w:t>
      </w:r>
      <w:r w:rsidRPr="00297DDB">
        <w:rPr>
          <w:i/>
          <w:iCs/>
          <w:sz w:val="20"/>
          <w:szCs w:val="20"/>
        </w:rPr>
        <w:t>–</w:t>
      </w:r>
    </w:p>
    <w:p w:rsidR="00FF1965" w:rsidRPr="00297DDB" w:rsidRDefault="00FF1965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80BCF" w:rsidRPr="00297DDB" w:rsidRDefault="00C80BCF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97DDB" w:rsidRDefault="00EB71C6" w:rsidP="00C80BC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97DDB">
        <w:rPr>
          <w:b/>
          <w:iCs/>
          <w:sz w:val="20"/>
          <w:szCs w:val="20"/>
        </w:rPr>
        <w:t xml:space="preserve">3. </w:t>
      </w:r>
      <w:r w:rsidR="00E24035" w:rsidRPr="00297DDB">
        <w:rPr>
          <w:b/>
          <w:iCs/>
          <w:sz w:val="20"/>
          <w:szCs w:val="20"/>
        </w:rPr>
        <w:t>PÁLYATÜKÖR</w:t>
      </w:r>
    </w:p>
    <w:p w:rsidR="00C80BCF" w:rsidRPr="00297DDB" w:rsidRDefault="00C80BCF" w:rsidP="00D27932">
      <w:pPr>
        <w:autoSpaceDE w:val="0"/>
        <w:autoSpaceDN w:val="0"/>
        <w:adjustRightInd w:val="0"/>
        <w:jc w:val="both"/>
        <w:rPr>
          <w:b/>
          <w:iCs/>
          <w:sz w:val="20"/>
          <w:szCs w:val="20"/>
          <w:u w:val="single"/>
        </w:rPr>
      </w:pPr>
    </w:p>
    <w:p w:rsidR="00FF1965" w:rsidRPr="00297DDB" w:rsidRDefault="00EB71C6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3.1. </w:t>
      </w:r>
      <w:r w:rsidR="00FF1965" w:rsidRPr="00297DDB">
        <w:rPr>
          <w:iCs/>
          <w:sz w:val="20"/>
          <w:szCs w:val="20"/>
        </w:rPr>
        <w:t>A</w:t>
      </w:r>
      <w:r w:rsidR="009C7CB3" w:rsidRPr="00297DDB">
        <w:rPr>
          <w:iCs/>
          <w:sz w:val="20"/>
          <w:szCs w:val="20"/>
        </w:rPr>
        <w:t xml:space="preserve"> rész</w:t>
      </w:r>
      <w:r w:rsidR="00FF1965" w:rsidRPr="00297DDB">
        <w:rPr>
          <w:iCs/>
          <w:sz w:val="20"/>
          <w:szCs w:val="20"/>
        </w:rPr>
        <w:t>szakképesítéssel</w:t>
      </w:r>
      <w:r w:rsidR="00FF1965" w:rsidRPr="00297DDB">
        <w:rPr>
          <w:sz w:val="20"/>
          <w:szCs w:val="20"/>
        </w:rPr>
        <w:t xml:space="preserve"> </w:t>
      </w:r>
      <w:r w:rsidR="00FF1965" w:rsidRPr="00297DDB">
        <w:rPr>
          <w:iCs/>
          <w:sz w:val="20"/>
          <w:szCs w:val="20"/>
        </w:rPr>
        <w:t>legjellemzőbben betölthető munkakör(ök), foglalkozás(ok)</w:t>
      </w:r>
    </w:p>
    <w:p w:rsidR="00C80BCF" w:rsidRPr="00297DDB" w:rsidRDefault="00C80BCF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1418"/>
        <w:gridCol w:w="3402"/>
        <w:gridCol w:w="3402"/>
      </w:tblGrid>
      <w:tr w:rsidR="00C80BCF" w:rsidRPr="00297DDB" w:rsidTr="009C7CB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D7748E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7A4350">
            <w:pPr>
              <w:ind w:firstLine="28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7A4350">
            <w:pPr>
              <w:ind w:firstLine="28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7A4350">
            <w:pPr>
              <w:ind w:firstLine="28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C</w:t>
            </w:r>
          </w:p>
        </w:tc>
      </w:tr>
      <w:tr w:rsidR="00C80BCF" w:rsidRPr="00297DDB" w:rsidTr="009C7CB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3.1.1.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BCF" w:rsidRPr="00297DDB" w:rsidRDefault="00C80BCF" w:rsidP="00C80B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BCF" w:rsidRPr="00297DDB" w:rsidRDefault="00C80BCF" w:rsidP="00D7748E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BCF" w:rsidRPr="00297DDB" w:rsidRDefault="00C80BCF" w:rsidP="00D7748E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 xml:space="preserve">A </w:t>
            </w:r>
            <w:r w:rsidR="00CA4ADA" w:rsidRPr="00297DDB">
              <w:rPr>
                <w:b/>
                <w:sz w:val="20"/>
                <w:szCs w:val="20"/>
              </w:rPr>
              <w:t>rész</w:t>
            </w:r>
            <w:r w:rsidRPr="00297DDB">
              <w:rPr>
                <w:b/>
                <w:sz w:val="20"/>
                <w:szCs w:val="20"/>
              </w:rPr>
              <w:t>szakképesítéssel betölthető munkakör(ök)</w:t>
            </w:r>
          </w:p>
        </w:tc>
      </w:tr>
      <w:tr w:rsidR="00C80BCF" w:rsidRPr="00297DDB" w:rsidTr="009C7CB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3.1.2.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3621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Biztosítási ügynök,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Független biztosításközvetítő</w:t>
            </w:r>
          </w:p>
        </w:tc>
      </w:tr>
    </w:tbl>
    <w:p w:rsidR="00C80BCF" w:rsidRPr="00297DDB" w:rsidRDefault="00C80BCF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97DDB" w:rsidRDefault="00EB71C6" w:rsidP="00D279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3.2. </w:t>
      </w:r>
      <w:r w:rsidR="00FF1965" w:rsidRPr="00297DDB">
        <w:rPr>
          <w:iCs/>
          <w:sz w:val="20"/>
          <w:szCs w:val="20"/>
        </w:rPr>
        <w:t xml:space="preserve">A </w:t>
      </w:r>
      <w:r w:rsidR="00C80BCF" w:rsidRPr="00297DDB">
        <w:rPr>
          <w:iCs/>
          <w:sz w:val="20"/>
          <w:szCs w:val="20"/>
        </w:rPr>
        <w:t>rész</w:t>
      </w:r>
      <w:r w:rsidR="00FF1965" w:rsidRPr="00297DDB">
        <w:rPr>
          <w:iCs/>
          <w:sz w:val="20"/>
          <w:szCs w:val="20"/>
        </w:rPr>
        <w:t>szakképesítés munkaterületének rövid leírása</w:t>
      </w:r>
      <w:r w:rsidR="00612721" w:rsidRPr="00297DDB">
        <w:rPr>
          <w:iCs/>
          <w:sz w:val="20"/>
          <w:szCs w:val="20"/>
        </w:rPr>
        <w:t>:</w:t>
      </w:r>
    </w:p>
    <w:p w:rsidR="00C80BCF" w:rsidRPr="00297DDB" w:rsidRDefault="00C80BCF" w:rsidP="00D27932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4B4586" w:rsidRPr="00297DDB" w:rsidRDefault="00FF547F" w:rsidP="00C80BC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 független biztosításközvetítő alkalmas a lakosság, a vállalkozási szektor és az intézmények kockázatkezelési igényeinek a lebonyolítására a biztosítók felé, a kockázat transzfer keretein belül. Önállóan végzi a biztosítások megkötése előtt a megfelelő igény felmérést, összehasonlítást a piacon fellelhető termékek között, ha ez nem elégíti ki ügyfele biztosítási igényeit, akkor egyedi megoldásokat dolgoz ki. A biztosítás feltételeit ismerteti és a megfelelő tarifa alapján díjat képez, és a biztosítási ajánlatot a biztosítóba juttatja. Ügyfeleivel rendszeres kapcsolatot tart és közreműködik a biztosítási ügyek rendezésében.</w:t>
      </w:r>
    </w:p>
    <w:p w:rsidR="00C80BCF" w:rsidRPr="00297DDB" w:rsidRDefault="00C80BCF" w:rsidP="00C80BCF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</w:p>
    <w:p w:rsidR="007A1586" w:rsidRPr="00297DDB" w:rsidRDefault="007A1586" w:rsidP="00C80BCF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 </w:t>
      </w:r>
      <w:r w:rsidR="00C80BCF" w:rsidRPr="00297DDB">
        <w:rPr>
          <w:sz w:val="20"/>
          <w:szCs w:val="20"/>
        </w:rPr>
        <w:t>rész</w:t>
      </w:r>
      <w:r w:rsidRPr="00297DDB">
        <w:rPr>
          <w:sz w:val="20"/>
          <w:szCs w:val="20"/>
        </w:rPr>
        <w:t xml:space="preserve">szakképesítéssel rendelkező képes: </w:t>
      </w:r>
    </w:p>
    <w:p w:rsidR="007A1586" w:rsidRPr="00297DDB" w:rsidRDefault="00C80BCF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biztosítást közvetíteni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t</w:t>
      </w:r>
      <w:r w:rsidR="007A1586" w:rsidRPr="00297DDB">
        <w:rPr>
          <w:sz w:val="20"/>
          <w:szCs w:val="20"/>
        </w:rPr>
        <w:t>ájékoztatni a biztosítóról, a biztosításról, az azzal kapcsolatos pénzügyi szolgáltatásokról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f</w:t>
      </w:r>
      <w:r w:rsidR="007A1586" w:rsidRPr="00297DDB">
        <w:rPr>
          <w:sz w:val="20"/>
          <w:szCs w:val="20"/>
        </w:rPr>
        <w:t>elméri a biztosítási igényt, elemzi a biztosítási szükségletet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v</w:t>
      </w:r>
      <w:r w:rsidR="007A1586" w:rsidRPr="00297DDB">
        <w:rPr>
          <w:sz w:val="20"/>
          <w:szCs w:val="20"/>
        </w:rPr>
        <w:t>ersenyző biztosítási termékeket és biztosítókat összehasonlítani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lastRenderedPageBreak/>
        <w:t>k</w:t>
      </w:r>
      <w:r w:rsidR="007A1586" w:rsidRPr="00297DDB">
        <w:rPr>
          <w:sz w:val="20"/>
          <w:szCs w:val="20"/>
        </w:rPr>
        <w:t>özreműködni az ajánlattételben és a szerződésgondozásban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k</w:t>
      </w:r>
      <w:r w:rsidR="007A1586" w:rsidRPr="00297DDB">
        <w:rPr>
          <w:sz w:val="20"/>
          <w:szCs w:val="20"/>
        </w:rPr>
        <w:t>épviselni az ügyfelet, az alkuszként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</w:t>
      </w:r>
      <w:r w:rsidR="007A1586" w:rsidRPr="00297DDB">
        <w:rPr>
          <w:sz w:val="20"/>
          <w:szCs w:val="20"/>
        </w:rPr>
        <w:t>z aktuális biztosítót képvisel</w:t>
      </w:r>
      <w:r w:rsidR="00FD3379" w:rsidRPr="00297DDB">
        <w:rPr>
          <w:sz w:val="20"/>
          <w:szCs w:val="20"/>
        </w:rPr>
        <w:t>n</w:t>
      </w:r>
      <w:r w:rsidR="007A1586" w:rsidRPr="00297DDB">
        <w:rPr>
          <w:sz w:val="20"/>
          <w:szCs w:val="20"/>
        </w:rPr>
        <w:t>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j</w:t>
      </w:r>
      <w:r w:rsidR="007A1586" w:rsidRPr="00297DDB">
        <w:rPr>
          <w:sz w:val="20"/>
          <w:szCs w:val="20"/>
        </w:rPr>
        <w:t>ogszerű, szakszerű és ügyfélorientált tanácsadói szolgáltatást nyújtani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e</w:t>
      </w:r>
      <w:r w:rsidR="007A1586" w:rsidRPr="00297DDB">
        <w:rPr>
          <w:sz w:val="20"/>
          <w:szCs w:val="20"/>
        </w:rPr>
        <w:t>lkötelezett, hatékony és udvarias szakmai kommunikációt folytatni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m</w:t>
      </w:r>
      <w:r w:rsidR="007A1586" w:rsidRPr="00297DDB">
        <w:rPr>
          <w:sz w:val="20"/>
          <w:szCs w:val="20"/>
        </w:rPr>
        <w:t>arketingtevékenységben közreműködni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p</w:t>
      </w:r>
      <w:r w:rsidR="007A1586" w:rsidRPr="00297DDB">
        <w:rPr>
          <w:sz w:val="20"/>
          <w:szCs w:val="20"/>
        </w:rPr>
        <w:t>énzügyi tervezésben közreműködni</w:t>
      </w:r>
    </w:p>
    <w:p w:rsidR="007A1586" w:rsidRPr="00297DDB" w:rsidRDefault="00D27932" w:rsidP="00C80BCF">
      <w:pPr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i</w:t>
      </w:r>
      <w:r w:rsidR="007A1586" w:rsidRPr="00297DDB">
        <w:rPr>
          <w:sz w:val="20"/>
          <w:szCs w:val="20"/>
        </w:rPr>
        <w:t>nformatikai és telekommun</w:t>
      </w:r>
      <w:r w:rsidR="00C80BCF" w:rsidRPr="00297DDB">
        <w:rPr>
          <w:sz w:val="20"/>
          <w:szCs w:val="20"/>
        </w:rPr>
        <w:t>ikációs megoldásokat alkalmazni</w:t>
      </w:r>
    </w:p>
    <w:p w:rsidR="00C80BCF" w:rsidRPr="00297DDB" w:rsidRDefault="00C80BCF" w:rsidP="00C80BCF">
      <w:pPr>
        <w:tabs>
          <w:tab w:val="left" w:pos="426"/>
          <w:tab w:val="left" w:pos="851"/>
        </w:tabs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FF1965" w:rsidRPr="00297DDB" w:rsidRDefault="00EB71C6" w:rsidP="00D2793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iCs/>
          <w:sz w:val="20"/>
          <w:szCs w:val="20"/>
        </w:rPr>
        <w:t xml:space="preserve">3.3. </w:t>
      </w:r>
      <w:r w:rsidR="00FF1965" w:rsidRPr="00297DDB">
        <w:rPr>
          <w:iCs/>
          <w:sz w:val="20"/>
          <w:szCs w:val="20"/>
        </w:rPr>
        <w:t>Kapcsolódó szakképesítések</w:t>
      </w:r>
    </w:p>
    <w:p w:rsidR="00C80BCF" w:rsidRPr="00297DDB" w:rsidRDefault="00C80BCF" w:rsidP="00D2793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tbl>
      <w:tblPr>
        <w:tblW w:w="9214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1276"/>
        <w:gridCol w:w="3969"/>
        <w:gridCol w:w="2977"/>
      </w:tblGrid>
      <w:tr w:rsidR="00C80BCF" w:rsidRPr="00297DDB" w:rsidTr="009C7CB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C</w:t>
            </w:r>
          </w:p>
        </w:tc>
      </w:tr>
      <w:tr w:rsidR="00C80BCF" w:rsidRPr="00297DDB" w:rsidTr="009C7CB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3.3.1.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 xml:space="preserve">A kapcsolódó </w:t>
            </w:r>
            <w:r w:rsidRPr="00297DDB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C80BCF" w:rsidRPr="00297DDB" w:rsidTr="009C7CB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3.3.2.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C7CB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C80BCF" w:rsidRPr="00297DDB" w:rsidTr="009C7CB3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3.3.3.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54 343 01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C80BCF">
            <w:pPr>
              <w:ind w:left="141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BCF" w:rsidRPr="00297DDB" w:rsidRDefault="00C80BCF" w:rsidP="009E75E6">
            <w:pPr>
              <w:autoSpaceDE w:val="0"/>
              <w:autoSpaceDN w:val="0"/>
              <w:adjustRightInd w:val="0"/>
              <w:ind w:firstLine="204"/>
              <w:rPr>
                <w:iCs/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szakképesítés</w:t>
            </w:r>
          </w:p>
        </w:tc>
      </w:tr>
    </w:tbl>
    <w:p w:rsidR="0083317F" w:rsidRPr="00297DDB" w:rsidRDefault="0083317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80BCF" w:rsidRPr="00297DDB" w:rsidRDefault="00C80BCF" w:rsidP="00C80BCF">
      <w:pPr>
        <w:autoSpaceDE w:val="0"/>
        <w:autoSpaceDN w:val="0"/>
        <w:adjustRightInd w:val="0"/>
        <w:jc w:val="center"/>
        <w:rPr>
          <w:b/>
          <w:iCs/>
          <w:sz w:val="20"/>
          <w:szCs w:val="20"/>
          <w:u w:val="single"/>
        </w:rPr>
      </w:pPr>
    </w:p>
    <w:p w:rsidR="00FF1965" w:rsidRPr="00297DDB" w:rsidRDefault="00EB71C6" w:rsidP="00C80BC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97DDB">
        <w:rPr>
          <w:b/>
          <w:iCs/>
          <w:sz w:val="20"/>
          <w:szCs w:val="20"/>
        </w:rPr>
        <w:t xml:space="preserve">4. </w:t>
      </w:r>
      <w:r w:rsidR="00FF1965" w:rsidRPr="00297DDB">
        <w:rPr>
          <w:b/>
          <w:iCs/>
          <w:sz w:val="20"/>
          <w:szCs w:val="20"/>
        </w:rPr>
        <w:t>SZAKMAI KÖVETELMÉNYEK</w:t>
      </w:r>
    </w:p>
    <w:p w:rsidR="00C80BCF" w:rsidRPr="00297DDB" w:rsidRDefault="00C80BCF" w:rsidP="00B75B79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418"/>
        <w:gridCol w:w="425"/>
        <w:gridCol w:w="6203"/>
      </w:tblGrid>
      <w:tr w:rsidR="00A64695" w:rsidRPr="00297DDB" w:rsidTr="009C7CB3">
        <w:tc>
          <w:tcPr>
            <w:tcW w:w="1134" w:type="dxa"/>
          </w:tcPr>
          <w:p w:rsidR="00A64695" w:rsidRPr="00297DDB" w:rsidRDefault="00A64695" w:rsidP="003C534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A64695" w:rsidRPr="00297DDB" w:rsidRDefault="00A64695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6628" w:type="dxa"/>
            <w:gridSpan w:val="2"/>
            <w:shd w:val="clear" w:color="auto" w:fill="auto"/>
          </w:tcPr>
          <w:p w:rsidR="00A64695" w:rsidRPr="00297DDB" w:rsidRDefault="00A64695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B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4.1.</w:t>
            </w:r>
          </w:p>
        </w:tc>
        <w:tc>
          <w:tcPr>
            <w:tcW w:w="8046" w:type="dxa"/>
            <w:gridSpan w:val="3"/>
            <w:shd w:val="clear" w:color="auto" w:fill="auto"/>
          </w:tcPr>
          <w:p w:rsidR="00A64695" w:rsidRPr="00297DDB" w:rsidRDefault="00A64695" w:rsidP="003C534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 részszakképesítés szakmai követelménymoduljainak az állam által elismert szakképesítések szakmai követelménymoduljairól szóló kormányrendelet szerinti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4.2.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A64695" w:rsidRPr="00297DDB" w:rsidRDefault="00A64695" w:rsidP="009C7CB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azonosító</w:t>
            </w:r>
            <w:r w:rsidR="009C7CB3" w:rsidRPr="00297DDB">
              <w:rPr>
                <w:b/>
                <w:bCs/>
                <w:sz w:val="20"/>
                <w:szCs w:val="20"/>
              </w:rPr>
              <w:t xml:space="preserve"> száma</w:t>
            </w:r>
          </w:p>
        </w:tc>
        <w:tc>
          <w:tcPr>
            <w:tcW w:w="6203" w:type="dxa"/>
            <w:shd w:val="clear" w:color="auto" w:fill="auto"/>
          </w:tcPr>
          <w:p w:rsidR="00A64695" w:rsidRPr="00297DDB" w:rsidRDefault="00A64695" w:rsidP="009C7CB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>megnevezése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4.3.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B52E0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11504-12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Gazdálkodási alaptevékenység ellátása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4.4.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E2270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10142-12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Biztosítási ügyfélkapcsolat és kommunikáció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4.5.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E2270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10138-12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Banki, befektetési és biztosítási jogi feladatok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4.6.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E2270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10141-12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Biztosítási piac termékeinek értékesítése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E3459C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</w:t>
            </w:r>
            <w:r w:rsidR="00E3459C">
              <w:rPr>
                <w:sz w:val="20"/>
                <w:szCs w:val="20"/>
              </w:rPr>
              <w:t>7</w:t>
            </w:r>
            <w:r w:rsidRPr="00297DDB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E2270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10143-12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Biztosítástechnikai feladatok ellátása</w:t>
            </w:r>
          </w:p>
        </w:tc>
      </w:tr>
      <w:tr w:rsidR="00A64695" w:rsidRPr="00297DDB" w:rsidTr="009C7CB3">
        <w:tc>
          <w:tcPr>
            <w:tcW w:w="1134" w:type="dxa"/>
          </w:tcPr>
          <w:p w:rsidR="00A64695" w:rsidRPr="00297DDB" w:rsidRDefault="00A64695" w:rsidP="00E3459C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4.</w:t>
            </w:r>
            <w:r w:rsidR="00E3459C">
              <w:rPr>
                <w:sz w:val="20"/>
                <w:szCs w:val="20"/>
              </w:rPr>
              <w:t>8</w:t>
            </w:r>
            <w:r w:rsidRPr="00297DDB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gridSpan w:val="2"/>
          </w:tcPr>
          <w:p w:rsidR="00A64695" w:rsidRPr="00297DDB" w:rsidRDefault="00A64695" w:rsidP="00E2270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10144-12</w:t>
            </w:r>
          </w:p>
        </w:tc>
        <w:tc>
          <w:tcPr>
            <w:tcW w:w="6203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Független biztosításközvetítői működés</w:t>
            </w:r>
          </w:p>
        </w:tc>
      </w:tr>
    </w:tbl>
    <w:p w:rsidR="00FF1965" w:rsidRPr="00297DDB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014B0" w:rsidRPr="00297DDB" w:rsidRDefault="004014B0" w:rsidP="00B75B79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0A1A3E" w:rsidRPr="00297DDB" w:rsidRDefault="00127AC1" w:rsidP="004014B0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297DDB">
        <w:rPr>
          <w:b/>
          <w:sz w:val="20"/>
          <w:szCs w:val="20"/>
        </w:rPr>
        <w:t xml:space="preserve">5. </w:t>
      </w:r>
      <w:r w:rsidR="000A1A3E" w:rsidRPr="00297DDB">
        <w:rPr>
          <w:b/>
          <w:sz w:val="20"/>
          <w:szCs w:val="20"/>
        </w:rPr>
        <w:t>VIZSGÁZTATÁSI KÖVETELMÉNYEK</w:t>
      </w:r>
    </w:p>
    <w:p w:rsidR="004014B0" w:rsidRPr="00297DDB" w:rsidRDefault="004014B0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A1A3E" w:rsidRPr="00297DDB" w:rsidRDefault="00127AC1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5.1. </w:t>
      </w:r>
      <w:r w:rsidR="000A1A3E" w:rsidRPr="00297DDB">
        <w:rPr>
          <w:sz w:val="20"/>
          <w:szCs w:val="20"/>
        </w:rPr>
        <w:t>A komplex szakmai vizsgára bocsátás feltételei:</w:t>
      </w:r>
    </w:p>
    <w:p w:rsidR="009B283A" w:rsidRPr="00297DDB" w:rsidRDefault="009B283A" w:rsidP="004014B0">
      <w:pPr>
        <w:rPr>
          <w:sz w:val="20"/>
          <w:szCs w:val="20"/>
        </w:rPr>
      </w:pPr>
      <w:r w:rsidRPr="00297DDB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4014B0" w:rsidRPr="00297DDB" w:rsidRDefault="004014B0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014B0" w:rsidRPr="00297DDB" w:rsidRDefault="004014B0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A1A3E" w:rsidRPr="00297DDB" w:rsidRDefault="009B283A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5.2. A modulzáró vizsga vizsgatevékenysége és az eredményesség feltétele:</w:t>
      </w:r>
    </w:p>
    <w:p w:rsidR="004014B0" w:rsidRPr="00297DDB" w:rsidRDefault="004014B0" w:rsidP="00B75B7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329"/>
        <w:gridCol w:w="3924"/>
        <w:gridCol w:w="2551"/>
      </w:tblGrid>
      <w:tr w:rsidR="00A64695" w:rsidRPr="00297DDB" w:rsidTr="00A64695">
        <w:tc>
          <w:tcPr>
            <w:tcW w:w="1126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29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24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2551" w:type="dxa"/>
          </w:tcPr>
          <w:p w:rsidR="00A64695" w:rsidRPr="00297DDB" w:rsidRDefault="00A64695" w:rsidP="00054A95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297DDB">
              <w:rPr>
                <w:bCs/>
                <w:sz w:val="20"/>
                <w:szCs w:val="20"/>
              </w:rPr>
              <w:t>C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5.2.1.</w:t>
            </w:r>
          </w:p>
        </w:tc>
        <w:tc>
          <w:tcPr>
            <w:tcW w:w="7804" w:type="dxa"/>
            <w:gridSpan w:val="3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 xml:space="preserve">A részszakképesítés szakmai követelménymoduljainak 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5.2.2.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azonosító</w:t>
            </w:r>
            <w:r w:rsidRPr="00297DDB">
              <w:rPr>
                <w:b/>
                <w:sz w:val="20"/>
                <w:szCs w:val="20"/>
              </w:rPr>
              <w:t xml:space="preserve"> száma</w:t>
            </w:r>
          </w:p>
        </w:tc>
        <w:tc>
          <w:tcPr>
            <w:tcW w:w="3924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551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97DDB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5.2.3.</w:t>
            </w:r>
          </w:p>
        </w:tc>
        <w:tc>
          <w:tcPr>
            <w:tcW w:w="1329" w:type="dxa"/>
            <w:vAlign w:val="center"/>
          </w:tcPr>
          <w:p w:rsidR="004014B0" w:rsidRPr="00297DDB" w:rsidRDefault="004014B0" w:rsidP="00FF065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11504-12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Gazdálkodási alaptevékenység ellátása</w:t>
            </w:r>
          </w:p>
        </w:tc>
        <w:tc>
          <w:tcPr>
            <w:tcW w:w="2551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szóbeli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5.2.4.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10142-12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Biztosítási ügyfélkapcsolat és kommunikáció</w:t>
            </w:r>
          </w:p>
        </w:tc>
        <w:tc>
          <w:tcPr>
            <w:tcW w:w="2551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írásbeli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5.2.5.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10138-12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Banki, befektetési és biztosítási jogi feladatok</w:t>
            </w:r>
          </w:p>
        </w:tc>
        <w:tc>
          <w:tcPr>
            <w:tcW w:w="2551" w:type="dxa"/>
          </w:tcPr>
          <w:p w:rsidR="004014B0" w:rsidRPr="00297DDB" w:rsidRDefault="004014B0" w:rsidP="00D82DA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írásbeli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7A435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5.2.6.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10141-12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Biztosítási piac termékeinek értékesítése</w:t>
            </w:r>
          </w:p>
        </w:tc>
        <w:tc>
          <w:tcPr>
            <w:tcW w:w="2551" w:type="dxa"/>
          </w:tcPr>
          <w:p w:rsidR="004014B0" w:rsidRPr="00297DDB" w:rsidRDefault="004014B0" w:rsidP="00D82DA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írásbeli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4014B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5.2.7.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10143-12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Biztosítástechnikai feladatok ellátása</w:t>
            </w:r>
          </w:p>
        </w:tc>
        <w:tc>
          <w:tcPr>
            <w:tcW w:w="2551" w:type="dxa"/>
          </w:tcPr>
          <w:p w:rsidR="004014B0" w:rsidRPr="00297DDB" w:rsidRDefault="004014B0" w:rsidP="00D82DA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írásbeli</w:t>
            </w:r>
          </w:p>
        </w:tc>
      </w:tr>
      <w:tr w:rsidR="004014B0" w:rsidRPr="00297DDB" w:rsidTr="00A64695">
        <w:tc>
          <w:tcPr>
            <w:tcW w:w="1126" w:type="dxa"/>
          </w:tcPr>
          <w:p w:rsidR="004014B0" w:rsidRPr="00297DDB" w:rsidRDefault="004014B0" w:rsidP="004014B0">
            <w:pPr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5.2.8.</w:t>
            </w:r>
          </w:p>
        </w:tc>
        <w:tc>
          <w:tcPr>
            <w:tcW w:w="1329" w:type="dxa"/>
          </w:tcPr>
          <w:p w:rsidR="004014B0" w:rsidRPr="00297DDB" w:rsidRDefault="004014B0" w:rsidP="00054A9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10144-12</w:t>
            </w:r>
          </w:p>
        </w:tc>
        <w:tc>
          <w:tcPr>
            <w:tcW w:w="3924" w:type="dxa"/>
          </w:tcPr>
          <w:p w:rsidR="004014B0" w:rsidRPr="00297DDB" w:rsidRDefault="004014B0" w:rsidP="000D583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Független biztosításközvetítői működés</w:t>
            </w:r>
          </w:p>
        </w:tc>
        <w:tc>
          <w:tcPr>
            <w:tcW w:w="2551" w:type="dxa"/>
          </w:tcPr>
          <w:p w:rsidR="004014B0" w:rsidRPr="00297DDB" w:rsidRDefault="004014B0" w:rsidP="00D82DA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írásbeli</w:t>
            </w:r>
          </w:p>
        </w:tc>
      </w:tr>
    </w:tbl>
    <w:p w:rsidR="00B52E08" w:rsidRPr="00297DDB" w:rsidRDefault="00B52E08" w:rsidP="00B52E08">
      <w:pPr>
        <w:rPr>
          <w:sz w:val="20"/>
          <w:szCs w:val="20"/>
        </w:rPr>
      </w:pPr>
    </w:p>
    <w:p w:rsidR="008E2442" w:rsidRPr="00297DDB" w:rsidRDefault="008E2442" w:rsidP="00B52E08">
      <w:pPr>
        <w:rPr>
          <w:sz w:val="20"/>
          <w:szCs w:val="20"/>
        </w:rPr>
      </w:pPr>
      <w:r w:rsidRPr="00297DDB">
        <w:rPr>
          <w:sz w:val="20"/>
          <w:szCs w:val="20"/>
        </w:rPr>
        <w:t>A modulzáró vizsga csak akkor eredményes, ha valamennyi követelménymodulhoz rendelt modulzáró vizsgatevékenységet a jelölt legalább</w:t>
      </w:r>
      <w:r w:rsidR="00543A04" w:rsidRPr="00297DDB">
        <w:rPr>
          <w:sz w:val="20"/>
          <w:szCs w:val="20"/>
        </w:rPr>
        <w:t xml:space="preserve"> külön-külön</w:t>
      </w:r>
      <w:r w:rsidRPr="00297DDB">
        <w:rPr>
          <w:sz w:val="20"/>
          <w:szCs w:val="20"/>
        </w:rPr>
        <w:t xml:space="preserve"> 60%-os szinten teljesíti.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0A1A3E" w:rsidRPr="00297DDB" w:rsidRDefault="008E2442" w:rsidP="00C26B5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5.3. </w:t>
      </w:r>
      <w:r w:rsidR="000A1A3E" w:rsidRPr="00297DDB">
        <w:rPr>
          <w:sz w:val="20"/>
          <w:szCs w:val="20"/>
        </w:rPr>
        <w:t>A komplex szakmai vizsga vizsgatevékenységei és vizsgafeladatai: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97DDB" w:rsidRDefault="008E2442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5.3.1</w:t>
      </w:r>
      <w:r w:rsidR="00FF1965" w:rsidRPr="00297DDB">
        <w:rPr>
          <w:iCs/>
          <w:sz w:val="20"/>
          <w:szCs w:val="20"/>
        </w:rPr>
        <w:t>. Gyakorlati vizsgatevékenység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D3379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megnevezése: Biztosítási ügyfélkapcsolat és kommunikáció</w:t>
      </w:r>
      <w:r w:rsidR="00E32568" w:rsidRPr="00297DDB">
        <w:rPr>
          <w:iCs/>
          <w:sz w:val="20"/>
          <w:szCs w:val="20"/>
        </w:rPr>
        <w:t xml:space="preserve"> és</w:t>
      </w:r>
      <w:r w:rsidRPr="00297DDB">
        <w:rPr>
          <w:iCs/>
          <w:sz w:val="20"/>
          <w:szCs w:val="20"/>
        </w:rPr>
        <w:t xml:space="preserve"> biztosítástechnikai feladatok</w:t>
      </w:r>
      <w:r w:rsidR="002A23FC" w:rsidRPr="00297DDB">
        <w:rPr>
          <w:iCs/>
          <w:sz w:val="20"/>
          <w:szCs w:val="20"/>
        </w:rPr>
        <w:t xml:space="preserve"> ellátása</w:t>
      </w:r>
    </w:p>
    <w:p w:rsidR="00FD3379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</w:t>
      </w:r>
      <w:r w:rsidR="002A23FC" w:rsidRPr="00297DDB">
        <w:rPr>
          <w:iCs/>
          <w:sz w:val="20"/>
          <w:szCs w:val="20"/>
        </w:rPr>
        <w:t xml:space="preserve"> a biztosítási ügyfélkapcsolat</w:t>
      </w:r>
      <w:r w:rsidRPr="00297DDB">
        <w:rPr>
          <w:iCs/>
          <w:sz w:val="20"/>
          <w:szCs w:val="20"/>
        </w:rPr>
        <w:t xml:space="preserve"> és kommunikációt 60 %–os arányban és 15 perces időtartamban, a biztosítástechnikai feladatok ellátását 40 %-os arányban és 20 perces időtartamban tartalmazza.</w:t>
      </w:r>
    </w:p>
    <w:p w:rsidR="00E32568" w:rsidRPr="00297DDB" w:rsidRDefault="00E3256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bCs/>
          <w:sz w:val="20"/>
          <w:szCs w:val="20"/>
        </w:rPr>
        <w:t>A gyakorlati vizsgatevékenység lebonyolítása a szakképesítésért felelős</w:t>
      </w:r>
      <w:r w:rsidRPr="00297DDB">
        <w:rPr>
          <w:iCs/>
          <w:sz w:val="20"/>
          <w:szCs w:val="20"/>
        </w:rPr>
        <w:t xml:space="preserve"> miniszter</w:t>
      </w:r>
      <w:r w:rsidRPr="00297DDB">
        <w:rPr>
          <w:bCs/>
          <w:sz w:val="20"/>
          <w:szCs w:val="20"/>
        </w:rPr>
        <w:t xml:space="preserve"> által kiadott és honlapján közzétett Útmutató alapján történik.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2568" w:rsidRPr="00297DDB" w:rsidRDefault="00E3256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iCs/>
          <w:sz w:val="20"/>
          <w:szCs w:val="20"/>
        </w:rPr>
        <w:t>A vizsgafeladat ismertetése:</w:t>
      </w:r>
      <w:r w:rsidR="00B52E08" w:rsidRPr="00297DDB">
        <w:rPr>
          <w:iCs/>
          <w:sz w:val="20"/>
          <w:szCs w:val="20"/>
        </w:rPr>
        <w:t xml:space="preserve"> </w:t>
      </w:r>
      <w:r w:rsidR="00B52E08" w:rsidRPr="00297DDB">
        <w:rPr>
          <w:sz w:val="20"/>
          <w:szCs w:val="20"/>
        </w:rPr>
        <w:t>a</w:t>
      </w:r>
      <w:r w:rsidRPr="00297DDB">
        <w:rPr>
          <w:sz w:val="20"/>
          <w:szCs w:val="20"/>
        </w:rPr>
        <w:t xml:space="preserve"> központi gyakorlati vizsgatevékenység során az alábbi követelményekhez kapcsolódó feladatokat kell elvégezni:</w:t>
      </w:r>
    </w:p>
    <w:p w:rsidR="000A1A3E" w:rsidRPr="00297DDB" w:rsidRDefault="000A1A3E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Biztosítási ügyfélkapcsolat és kommunikáció</w:t>
      </w:r>
      <w:r w:rsidR="00E32568" w:rsidRPr="00297DDB">
        <w:rPr>
          <w:iCs/>
          <w:sz w:val="20"/>
          <w:szCs w:val="20"/>
        </w:rPr>
        <w:t>: a</w:t>
      </w:r>
      <w:r w:rsidRPr="00297DDB">
        <w:rPr>
          <w:iCs/>
          <w:sz w:val="20"/>
          <w:szCs w:val="20"/>
        </w:rPr>
        <w:t xml:space="preserve"> </w:t>
      </w:r>
      <w:r w:rsidR="00E32568" w:rsidRPr="00297DDB">
        <w:rPr>
          <w:iCs/>
          <w:sz w:val="20"/>
          <w:szCs w:val="20"/>
        </w:rPr>
        <w:t xml:space="preserve">központi </w:t>
      </w:r>
      <w:r w:rsidRPr="00297DDB">
        <w:rPr>
          <w:iCs/>
          <w:sz w:val="20"/>
          <w:szCs w:val="20"/>
        </w:rPr>
        <w:t xml:space="preserve">gyakorlati tételsorból a vizsgázó véletlenszerűen húz, amely szituációs feladat(ok)ra épül és </w:t>
      </w:r>
      <w:r w:rsidRPr="00297DDB">
        <w:rPr>
          <w:sz w:val="20"/>
          <w:szCs w:val="20"/>
        </w:rPr>
        <w:t xml:space="preserve">a szakmai követelmények biztosítási ügyfélkapcsolat és kommunikációhoz kapcsolódó megadott témaköreinek mindegyikét </w:t>
      </w:r>
      <w:r w:rsidR="008E735D" w:rsidRPr="00297DDB">
        <w:rPr>
          <w:sz w:val="20"/>
          <w:szCs w:val="20"/>
        </w:rPr>
        <w:t>tartalmazhatja</w:t>
      </w:r>
      <w:r w:rsidRPr="00297DDB">
        <w:rPr>
          <w:sz w:val="20"/>
          <w:szCs w:val="20"/>
        </w:rPr>
        <w:t xml:space="preserve">. </w:t>
      </w:r>
    </w:p>
    <w:p w:rsidR="000A1A3E" w:rsidRPr="00297DDB" w:rsidRDefault="00E3256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B</w:t>
      </w:r>
      <w:r w:rsidR="000A1A3E" w:rsidRPr="00297DDB">
        <w:rPr>
          <w:iCs/>
          <w:sz w:val="20"/>
          <w:szCs w:val="20"/>
        </w:rPr>
        <w:t>iztosításközvetítő biztosításelméleti-, biztosítá</w:t>
      </w:r>
      <w:r w:rsidRPr="00297DDB">
        <w:rPr>
          <w:iCs/>
          <w:sz w:val="20"/>
          <w:szCs w:val="20"/>
        </w:rPr>
        <w:t>ságazati- és biztosítás-üzemtan</w:t>
      </w:r>
      <w:r w:rsidR="008654B6" w:rsidRPr="00297DDB">
        <w:rPr>
          <w:iCs/>
          <w:sz w:val="20"/>
          <w:szCs w:val="20"/>
        </w:rPr>
        <w:t>i</w:t>
      </w:r>
      <w:r w:rsidR="000A1A3E" w:rsidRPr="00297DDB">
        <w:rPr>
          <w:iCs/>
          <w:sz w:val="20"/>
          <w:szCs w:val="20"/>
        </w:rPr>
        <w:t xml:space="preserve"> </w:t>
      </w:r>
      <w:r w:rsidR="008654B6" w:rsidRPr="00297DDB">
        <w:rPr>
          <w:iCs/>
          <w:sz w:val="20"/>
          <w:szCs w:val="20"/>
        </w:rPr>
        <w:t xml:space="preserve">feladatok ellátása: </w:t>
      </w:r>
      <w:r w:rsidRPr="00297DDB">
        <w:rPr>
          <w:iCs/>
          <w:sz w:val="20"/>
          <w:szCs w:val="20"/>
        </w:rPr>
        <w:t>f</w:t>
      </w:r>
      <w:r w:rsidR="000A1A3E" w:rsidRPr="00297DDB">
        <w:rPr>
          <w:iCs/>
          <w:sz w:val="20"/>
          <w:szCs w:val="20"/>
        </w:rPr>
        <w:t xml:space="preserve">elméri és dokumentálja a biztosítási igényt, szerződésmódosítást előkészít, statisztikákat előkészít, díjfizetést kezdeményez, keresztértékesítési feladatokat ellát, termékeket értelmez, kockázat-elbírálást végez, értelmezi a biztosításban alkalmazott kimutatásokat, fedezethiányt feltár, többes biztosítást felismer, alul- és túlbiztosítást azonosít. 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A1A3E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vizsgafeladat időtartama: </w:t>
      </w:r>
      <w:r w:rsidR="008654B6" w:rsidRPr="00297DDB">
        <w:rPr>
          <w:iCs/>
          <w:sz w:val="20"/>
          <w:szCs w:val="20"/>
        </w:rPr>
        <w:t>50</w:t>
      </w:r>
      <w:r w:rsidR="000A1A3E" w:rsidRPr="00297DDB">
        <w:rPr>
          <w:iCs/>
          <w:sz w:val="20"/>
          <w:szCs w:val="20"/>
        </w:rPr>
        <w:t xml:space="preserve"> perc (</w:t>
      </w:r>
      <w:r w:rsidR="008654B6" w:rsidRPr="00297DDB">
        <w:rPr>
          <w:iCs/>
          <w:sz w:val="20"/>
          <w:szCs w:val="20"/>
        </w:rPr>
        <w:t xml:space="preserve">ebből </w:t>
      </w:r>
      <w:r w:rsidR="000A1A3E" w:rsidRPr="00297DDB">
        <w:rPr>
          <w:iCs/>
          <w:sz w:val="20"/>
          <w:szCs w:val="20"/>
        </w:rPr>
        <w:t>felkészülési idő: 15 perc)</w:t>
      </w:r>
    </w:p>
    <w:p w:rsidR="000A1A3E" w:rsidRPr="00297DDB" w:rsidRDefault="000A1A3E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a</w:t>
      </w:r>
      <w:r w:rsidR="00FD3379" w:rsidRPr="00297DDB">
        <w:rPr>
          <w:iCs/>
          <w:sz w:val="20"/>
          <w:szCs w:val="20"/>
        </w:rPr>
        <w:t>ránya: 3</w:t>
      </w:r>
      <w:r w:rsidR="009F6151" w:rsidRPr="00297DDB">
        <w:rPr>
          <w:iCs/>
          <w:sz w:val="20"/>
          <w:szCs w:val="20"/>
        </w:rPr>
        <w:t>5</w:t>
      </w:r>
      <w:r w:rsidRPr="00297DDB">
        <w:rPr>
          <w:iCs/>
          <w:sz w:val="20"/>
          <w:szCs w:val="20"/>
        </w:rPr>
        <w:t>%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297DDB" w:rsidRDefault="0023539C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5.3.2. </w:t>
      </w:r>
      <w:r w:rsidR="00FF1965" w:rsidRPr="00297DDB">
        <w:rPr>
          <w:iCs/>
          <w:sz w:val="20"/>
          <w:szCs w:val="20"/>
        </w:rPr>
        <w:t>Központi írásbeli vizsgatevékenység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D3379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vizsgafeladat megnevezése: Biztosítástechnikai feladatok és biztosítási piac termékeinek értékesítése, valamint független biztosításközvetítői működés </w:t>
      </w:r>
    </w:p>
    <w:p w:rsidR="00FD3379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a biztosítás</w:t>
      </w:r>
      <w:r w:rsidR="00FA7DE5" w:rsidRPr="00297DDB">
        <w:rPr>
          <w:iCs/>
          <w:sz w:val="20"/>
          <w:szCs w:val="20"/>
        </w:rPr>
        <w:t>technika</w:t>
      </w:r>
      <w:r w:rsidRPr="00297DDB">
        <w:rPr>
          <w:iCs/>
          <w:sz w:val="20"/>
          <w:szCs w:val="20"/>
        </w:rPr>
        <w:t xml:space="preserve">i </w:t>
      </w:r>
      <w:r w:rsidR="00FA7DE5" w:rsidRPr="00297DDB">
        <w:rPr>
          <w:iCs/>
          <w:sz w:val="20"/>
          <w:szCs w:val="20"/>
        </w:rPr>
        <w:t>feladatok és biztosítási piac termékeinek értékesítése 4</w:t>
      </w:r>
      <w:r w:rsidR="00551A6C" w:rsidRPr="00297DDB">
        <w:rPr>
          <w:iCs/>
          <w:sz w:val="20"/>
          <w:szCs w:val="20"/>
        </w:rPr>
        <w:t>0 %–os arányban és 7</w:t>
      </w:r>
      <w:r w:rsidRPr="00297DDB">
        <w:rPr>
          <w:iCs/>
          <w:sz w:val="20"/>
          <w:szCs w:val="20"/>
        </w:rPr>
        <w:t xml:space="preserve">5 perces időtartamban, a </w:t>
      </w:r>
      <w:r w:rsidR="00551A6C" w:rsidRPr="00297DDB">
        <w:rPr>
          <w:iCs/>
          <w:sz w:val="20"/>
          <w:szCs w:val="20"/>
        </w:rPr>
        <w:t>független biztosításközvetítői működést</w:t>
      </w:r>
      <w:r w:rsidR="00FA7DE5" w:rsidRPr="00297DDB">
        <w:rPr>
          <w:iCs/>
          <w:sz w:val="20"/>
          <w:szCs w:val="20"/>
        </w:rPr>
        <w:t xml:space="preserve"> 6</w:t>
      </w:r>
      <w:r w:rsidR="00551A6C" w:rsidRPr="00297DDB">
        <w:rPr>
          <w:iCs/>
          <w:sz w:val="20"/>
          <w:szCs w:val="20"/>
        </w:rPr>
        <w:t>0 %-os arányban és 6</w:t>
      </w:r>
      <w:r w:rsidRPr="00297DDB">
        <w:rPr>
          <w:iCs/>
          <w:sz w:val="20"/>
          <w:szCs w:val="20"/>
        </w:rPr>
        <w:t>0 perces időtartamban tartalmazza.</w:t>
      </w:r>
    </w:p>
    <w:p w:rsidR="008654B6" w:rsidRPr="00297DDB" w:rsidRDefault="008654B6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Az írásbeli vizsgatevékenység a szakképesítésért felelős miniszter által kiadott és a honlapján közzétett Útmutató alapján kerül lebonyolításra.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2568" w:rsidRPr="00297DDB" w:rsidRDefault="008654B6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iCs/>
          <w:sz w:val="20"/>
          <w:szCs w:val="20"/>
        </w:rPr>
        <w:t>A vizsgafeladat ismertetése:</w:t>
      </w:r>
      <w:r w:rsidR="00B52E08" w:rsidRPr="00297DDB">
        <w:rPr>
          <w:iCs/>
          <w:sz w:val="20"/>
          <w:szCs w:val="20"/>
        </w:rPr>
        <w:t xml:space="preserve"> </w:t>
      </w:r>
      <w:r w:rsidR="00B52E08" w:rsidRPr="00297DDB">
        <w:rPr>
          <w:sz w:val="20"/>
          <w:szCs w:val="20"/>
        </w:rPr>
        <w:t>a</w:t>
      </w:r>
      <w:r w:rsidR="00E32568" w:rsidRPr="00297DDB">
        <w:rPr>
          <w:sz w:val="20"/>
          <w:szCs w:val="20"/>
        </w:rPr>
        <w:t xml:space="preserve"> központi írásbeli vizsgatevékenység során az alábbi követelményekhez kapcsolódó feladatokat kell elvégezni:</w:t>
      </w:r>
    </w:p>
    <w:p w:rsidR="000A1A3E" w:rsidRPr="00297DDB" w:rsidRDefault="000A1A3E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Biztosítástechnikai feladatok </w:t>
      </w:r>
      <w:r w:rsidR="008654B6" w:rsidRPr="00297DDB">
        <w:rPr>
          <w:iCs/>
          <w:sz w:val="20"/>
          <w:szCs w:val="20"/>
        </w:rPr>
        <w:t>és b</w:t>
      </w:r>
      <w:r w:rsidRPr="00297DDB">
        <w:rPr>
          <w:iCs/>
          <w:sz w:val="20"/>
          <w:szCs w:val="20"/>
        </w:rPr>
        <w:t>iztosítási piac termékeinek értékesítése</w:t>
      </w:r>
      <w:r w:rsidR="008654B6" w:rsidRPr="00297DDB">
        <w:rPr>
          <w:iCs/>
          <w:sz w:val="20"/>
          <w:szCs w:val="20"/>
        </w:rPr>
        <w:t>: a</w:t>
      </w:r>
      <w:r w:rsidRPr="00297DDB">
        <w:rPr>
          <w:sz w:val="20"/>
          <w:szCs w:val="20"/>
        </w:rPr>
        <w:t xml:space="preserve"> biztosítási piac termékeinek értékesítése modul fogalmainak és eljárásainak magyarázat és alkalmazása konkrét példákon keresztül, alapvető biztosítási számítások elvégzése, életbiztosítási és nem</w:t>
      </w:r>
      <w:r w:rsidR="00CC52FC" w:rsidRPr="00297DDB">
        <w:rPr>
          <w:sz w:val="20"/>
          <w:szCs w:val="20"/>
        </w:rPr>
        <w:t>-</w:t>
      </w:r>
      <w:r w:rsidRPr="00297DDB">
        <w:rPr>
          <w:sz w:val="20"/>
          <w:szCs w:val="20"/>
        </w:rPr>
        <w:t>életbiztosítási ágon belüli kockázatok, fedezetek, termékek és eljárások értelmezése, magyarázata és esetmegoldásai. A biztosítás elméletének és a biztosító működésének magyarázata és konkrét esetek megoldása, valamint a díjszámítás, a tartalékok, a statisztikák alapkérdéseinek értelmezése, magyarázata és alapvető vonatkozó számítások.</w:t>
      </w:r>
    </w:p>
    <w:p w:rsidR="000A1A3E" w:rsidRPr="00297DDB" w:rsidRDefault="000A1A3E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sz w:val="20"/>
          <w:szCs w:val="20"/>
        </w:rPr>
        <w:t>Független biztosításközvetítői működés</w:t>
      </w:r>
      <w:r w:rsidR="008654B6" w:rsidRPr="00297DDB">
        <w:rPr>
          <w:sz w:val="20"/>
          <w:szCs w:val="20"/>
        </w:rPr>
        <w:t xml:space="preserve"> a</w:t>
      </w:r>
      <w:r w:rsidRPr="00297DDB">
        <w:rPr>
          <w:sz w:val="20"/>
          <w:szCs w:val="20"/>
        </w:rPr>
        <w:t xml:space="preserve"> független biztosításközvetítők (alkusz, többes ügynök) jogszerű és szakszerű működésé</w:t>
      </w:r>
      <w:r w:rsidR="00FD3379" w:rsidRPr="00297DDB">
        <w:rPr>
          <w:sz w:val="20"/>
          <w:szCs w:val="20"/>
        </w:rPr>
        <w:t>nek kérdései és esetmegoldásai.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A1A3E" w:rsidRPr="00297DDB" w:rsidRDefault="00FD337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időtartama: 135</w:t>
      </w:r>
      <w:r w:rsidR="000A1A3E" w:rsidRPr="00297DDB">
        <w:rPr>
          <w:iCs/>
          <w:sz w:val="20"/>
          <w:szCs w:val="20"/>
        </w:rPr>
        <w:t xml:space="preserve"> perc</w:t>
      </w:r>
    </w:p>
    <w:p w:rsidR="000A1A3E" w:rsidRPr="00297DDB" w:rsidRDefault="00551A6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aránya: 3</w:t>
      </w:r>
      <w:r w:rsidR="009F6151" w:rsidRPr="00297DDB">
        <w:rPr>
          <w:iCs/>
          <w:sz w:val="20"/>
          <w:szCs w:val="20"/>
        </w:rPr>
        <w:t>5</w:t>
      </w:r>
      <w:r w:rsidR="000A1A3E" w:rsidRPr="00297DDB">
        <w:rPr>
          <w:iCs/>
          <w:sz w:val="20"/>
          <w:szCs w:val="20"/>
        </w:rPr>
        <w:t>%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297DDB" w:rsidRDefault="0023539C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5.3.3. </w:t>
      </w:r>
      <w:r w:rsidR="00FF1965" w:rsidRPr="00297DDB">
        <w:rPr>
          <w:iCs/>
          <w:sz w:val="20"/>
          <w:szCs w:val="20"/>
        </w:rPr>
        <w:t xml:space="preserve">Szóbeli vizsgatevékenység 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51A6C" w:rsidRPr="00297DDB" w:rsidRDefault="00551A6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megnevezése: Biztosítás</w:t>
      </w:r>
      <w:r w:rsidR="0009464D" w:rsidRPr="00297DDB">
        <w:rPr>
          <w:iCs/>
          <w:sz w:val="20"/>
          <w:szCs w:val="20"/>
        </w:rPr>
        <w:t>i piac termékeinek értékesítése és a</w:t>
      </w:r>
      <w:r w:rsidRPr="00297DDB">
        <w:rPr>
          <w:iCs/>
          <w:sz w:val="20"/>
          <w:szCs w:val="20"/>
        </w:rPr>
        <w:t xml:space="preserve"> függetl</w:t>
      </w:r>
      <w:r w:rsidR="005F1BDB" w:rsidRPr="00297DDB">
        <w:rPr>
          <w:iCs/>
          <w:sz w:val="20"/>
          <w:szCs w:val="20"/>
        </w:rPr>
        <w:t>en biztosításközvetítői működés</w:t>
      </w:r>
    </w:p>
    <w:p w:rsidR="00551A6C" w:rsidRPr="00297DDB" w:rsidRDefault="00551A6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a biztosítási piac termékeinek értékesítését és a független biztosításközvetítői működést 50</w:t>
      </w:r>
      <w:r w:rsidR="00166F7F" w:rsidRPr="00297DDB">
        <w:rPr>
          <w:iCs/>
          <w:sz w:val="20"/>
          <w:szCs w:val="20"/>
        </w:rPr>
        <w:t>%</w:t>
      </w:r>
      <w:r w:rsidRPr="00297DDB">
        <w:rPr>
          <w:iCs/>
          <w:sz w:val="20"/>
          <w:szCs w:val="20"/>
        </w:rPr>
        <w:t>-50%-os arányban tartalmazza.</w:t>
      </w:r>
    </w:p>
    <w:p w:rsidR="00DC5DFD" w:rsidRPr="00297DDB" w:rsidRDefault="00DC5DFD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66F7F" w:rsidRPr="00297DDB" w:rsidRDefault="00166F7F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iCs/>
          <w:sz w:val="20"/>
          <w:szCs w:val="20"/>
        </w:rPr>
        <w:t>A vizsgafeladat ismertetése:</w:t>
      </w:r>
      <w:r w:rsidR="00B52E08" w:rsidRPr="00297DDB">
        <w:rPr>
          <w:iCs/>
          <w:sz w:val="20"/>
          <w:szCs w:val="20"/>
        </w:rPr>
        <w:t xml:space="preserve"> </w:t>
      </w:r>
      <w:r w:rsidR="00B52E08" w:rsidRPr="00297DDB">
        <w:rPr>
          <w:sz w:val="20"/>
          <w:szCs w:val="20"/>
        </w:rPr>
        <w:t>a</w:t>
      </w:r>
      <w:r w:rsidRPr="00297DDB">
        <w:rPr>
          <w:sz w:val="20"/>
          <w:szCs w:val="20"/>
        </w:rPr>
        <w:t xml:space="preserve"> központi </w:t>
      </w:r>
      <w:r w:rsidR="00E3459C">
        <w:rPr>
          <w:sz w:val="20"/>
          <w:szCs w:val="20"/>
        </w:rPr>
        <w:t>szó</w:t>
      </w:r>
      <w:r w:rsidR="00E3459C" w:rsidRPr="00297DDB">
        <w:rPr>
          <w:sz w:val="20"/>
          <w:szCs w:val="20"/>
        </w:rPr>
        <w:t>beli</w:t>
      </w:r>
      <w:r w:rsidRPr="00297DDB">
        <w:rPr>
          <w:sz w:val="20"/>
          <w:szCs w:val="20"/>
        </w:rPr>
        <w:t xml:space="preserve"> vizsgatevékenység során az alábbi követelményekhez kapcsolódó feladatokat kell elvégezni:</w:t>
      </w:r>
    </w:p>
    <w:p w:rsidR="00885C84" w:rsidRPr="00297DDB" w:rsidRDefault="00166F7F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lastRenderedPageBreak/>
        <w:t>Biztosítási piac termékeinek értékesítése: a</w:t>
      </w:r>
      <w:r w:rsidR="00885C84" w:rsidRPr="00297DDB">
        <w:rPr>
          <w:iCs/>
          <w:sz w:val="20"/>
          <w:szCs w:val="20"/>
        </w:rPr>
        <w:t xml:space="preserve"> biztosítási piac termékeinek értékesítése vonatkozásában a termékértékesítés ügyfél-kiszolgálási szakismeretek, ügyletismeretek ügyfélközpontú megközelítése</w:t>
      </w:r>
      <w:r w:rsidRPr="00297DDB">
        <w:rPr>
          <w:iCs/>
          <w:sz w:val="20"/>
          <w:szCs w:val="20"/>
        </w:rPr>
        <w:t>.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bCs/>
          <w:sz w:val="20"/>
          <w:szCs w:val="20"/>
        </w:rPr>
        <w:t>Független biztosításközvetítői működés</w:t>
      </w:r>
      <w:r w:rsidR="00166F7F" w:rsidRPr="00297DDB">
        <w:rPr>
          <w:bCs/>
          <w:sz w:val="20"/>
          <w:szCs w:val="20"/>
        </w:rPr>
        <w:t xml:space="preserve">: a </w:t>
      </w:r>
      <w:r w:rsidRPr="00297DDB">
        <w:rPr>
          <w:iCs/>
          <w:sz w:val="20"/>
          <w:szCs w:val="20"/>
        </w:rPr>
        <w:t>független biztosításközvetítő működés</w:t>
      </w:r>
      <w:r w:rsidR="008E577A">
        <w:rPr>
          <w:iCs/>
          <w:sz w:val="20"/>
          <w:szCs w:val="20"/>
        </w:rPr>
        <w:t>e</w:t>
      </w:r>
      <w:r w:rsidRPr="00297DDB">
        <w:rPr>
          <w:iCs/>
          <w:sz w:val="20"/>
          <w:szCs w:val="20"/>
        </w:rPr>
        <w:t xml:space="preserve"> és egyéb sajátosságai</w:t>
      </w:r>
      <w:r w:rsidR="00166F7F" w:rsidRPr="00297DDB">
        <w:rPr>
          <w:iCs/>
          <w:sz w:val="20"/>
          <w:szCs w:val="20"/>
        </w:rPr>
        <w:t>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vizsgafeladat időtartama: </w:t>
      </w:r>
      <w:r w:rsidR="00166F7F" w:rsidRPr="00297DDB">
        <w:rPr>
          <w:iCs/>
          <w:sz w:val="20"/>
          <w:szCs w:val="20"/>
        </w:rPr>
        <w:t>5</w:t>
      </w:r>
      <w:r w:rsidR="00551A6C" w:rsidRPr="00297DDB">
        <w:rPr>
          <w:iCs/>
          <w:sz w:val="20"/>
          <w:szCs w:val="20"/>
        </w:rPr>
        <w:t>0</w:t>
      </w:r>
      <w:r w:rsidRPr="00297DDB">
        <w:rPr>
          <w:iCs/>
          <w:sz w:val="20"/>
          <w:szCs w:val="20"/>
        </w:rPr>
        <w:t xml:space="preserve"> perc (</w:t>
      </w:r>
      <w:r w:rsidR="00166F7F" w:rsidRPr="00297DDB">
        <w:rPr>
          <w:iCs/>
          <w:sz w:val="20"/>
          <w:szCs w:val="20"/>
        </w:rPr>
        <w:t xml:space="preserve">ebből </w:t>
      </w:r>
      <w:r w:rsidRPr="00297DDB">
        <w:rPr>
          <w:iCs/>
          <w:sz w:val="20"/>
          <w:szCs w:val="20"/>
        </w:rPr>
        <w:t xml:space="preserve">felkészülési idő </w:t>
      </w:r>
      <w:r w:rsidR="00551A6C" w:rsidRPr="00297DDB">
        <w:rPr>
          <w:iCs/>
          <w:sz w:val="20"/>
          <w:szCs w:val="20"/>
        </w:rPr>
        <w:t>20</w:t>
      </w:r>
      <w:r w:rsidRPr="00297DDB">
        <w:rPr>
          <w:iCs/>
          <w:sz w:val="20"/>
          <w:szCs w:val="20"/>
        </w:rPr>
        <w:t xml:space="preserve"> perc)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vizsgafeladat aránya: </w:t>
      </w:r>
      <w:r w:rsidR="00551A6C" w:rsidRPr="00297DDB">
        <w:rPr>
          <w:iCs/>
          <w:sz w:val="20"/>
          <w:szCs w:val="20"/>
        </w:rPr>
        <w:t>30</w:t>
      </w:r>
      <w:r w:rsidRPr="00297DDB">
        <w:rPr>
          <w:iCs/>
          <w:sz w:val="20"/>
          <w:szCs w:val="20"/>
        </w:rPr>
        <w:t>%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85C84" w:rsidRPr="00297DDB" w:rsidRDefault="00B34FDA" w:rsidP="00C26B5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5.4. </w:t>
      </w:r>
      <w:r w:rsidR="00885C84" w:rsidRPr="00297DDB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52E08" w:rsidRPr="00297DDB" w:rsidRDefault="00B52E08" w:rsidP="00B52E08">
      <w:pPr>
        <w:jc w:val="both"/>
        <w:rPr>
          <w:sz w:val="20"/>
          <w:szCs w:val="20"/>
        </w:rPr>
      </w:pPr>
    </w:p>
    <w:p w:rsidR="00D551A7" w:rsidRPr="00297DDB" w:rsidRDefault="00D551A7" w:rsidP="00B52E08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297DDB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297DDB">
        <w:rPr>
          <w:sz w:val="20"/>
          <w:szCs w:val="20"/>
        </w:rPr>
        <w:t xml:space="preserve"> című honlapján közzéteszi. </w:t>
      </w:r>
    </w:p>
    <w:p w:rsidR="00D551A7" w:rsidRPr="00297DDB" w:rsidRDefault="00D551A7" w:rsidP="00B52E08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4462B4" w:rsidRPr="00B5211C" w:rsidRDefault="004462B4" w:rsidP="004462B4">
      <w:pPr>
        <w:rPr>
          <w:sz w:val="20"/>
          <w:szCs w:val="20"/>
        </w:rPr>
      </w:pPr>
      <w:r w:rsidRPr="005428FA">
        <w:rPr>
          <w:sz w:val="20"/>
          <w:szCs w:val="20"/>
        </w:rPr>
        <w:t xml:space="preserve">Az írásbeli vizsgatevékenységet az első napon kell lebonyolítani. </w:t>
      </w:r>
      <w:r w:rsidRPr="00B5211C">
        <w:rPr>
          <w:sz w:val="20"/>
          <w:szCs w:val="20"/>
        </w:rPr>
        <w:t>A gyakorlati vizsgatevékenység</w:t>
      </w:r>
      <w:r>
        <w:rPr>
          <w:sz w:val="20"/>
          <w:szCs w:val="20"/>
        </w:rPr>
        <w:t>e</w:t>
      </w:r>
      <w:r w:rsidRPr="00B5211C">
        <w:rPr>
          <w:sz w:val="20"/>
          <w:szCs w:val="20"/>
        </w:rPr>
        <w:t>t és a szóbeli vizsgatevékenységet egy vizsganapon kell lebonyolítani.</w:t>
      </w:r>
    </w:p>
    <w:p w:rsidR="00885C84" w:rsidRPr="00297DDB" w:rsidRDefault="0051751B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</w:t>
      </w:r>
      <w:r w:rsidR="00885C84" w:rsidRPr="00297DDB">
        <w:rPr>
          <w:sz w:val="20"/>
          <w:szCs w:val="20"/>
        </w:rPr>
        <w:t xml:space="preserve"> vizsgatevékenységek vizsgaidőpontjai tekintetében a szakképesítésért felelős miniszter </w:t>
      </w:r>
      <w:r w:rsidR="002A684F" w:rsidRPr="00297DDB">
        <w:rPr>
          <w:sz w:val="20"/>
          <w:szCs w:val="20"/>
        </w:rPr>
        <w:t>honlapján</w:t>
      </w:r>
      <w:r w:rsidR="00885C84" w:rsidRPr="00297DDB">
        <w:rPr>
          <w:sz w:val="20"/>
          <w:szCs w:val="20"/>
        </w:rPr>
        <w:t xml:space="preserve"> közreadott vizsganaptára az irányadó.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D551A7" w:rsidRPr="00297DDB" w:rsidRDefault="00D551A7" w:rsidP="00B52E08">
      <w:pPr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 </w:t>
      </w:r>
      <w:r w:rsidR="00B52E08" w:rsidRPr="00297DDB">
        <w:rPr>
          <w:sz w:val="20"/>
          <w:szCs w:val="20"/>
        </w:rPr>
        <w:t>rész</w:t>
      </w:r>
      <w:r w:rsidRPr="00297DDB">
        <w:rPr>
          <w:sz w:val="20"/>
          <w:szCs w:val="20"/>
        </w:rPr>
        <w:t xml:space="preserve">szakképesítéssel kapcsolatos előírások az állami szakképzési és felnőttképzési szerv </w:t>
      </w:r>
      <w:hyperlink r:id="rId9" w:history="1">
        <w:r w:rsidRPr="00297DDB">
          <w:rPr>
            <w:sz w:val="20"/>
            <w:szCs w:val="20"/>
          </w:rPr>
          <w:t>http://www.munka.hu/</w:t>
        </w:r>
      </w:hyperlink>
      <w:r w:rsidRPr="00297DDB">
        <w:rPr>
          <w:sz w:val="20"/>
          <w:szCs w:val="20"/>
        </w:rPr>
        <w:t xml:space="preserve"> című weblapján is elérhetők a Szak- és felnőttképzés Vizsgák menüpontjában.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885C84" w:rsidRPr="00297DDB" w:rsidRDefault="00B34FDA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5.5. </w:t>
      </w:r>
      <w:r w:rsidR="00885C84" w:rsidRPr="00297DDB">
        <w:rPr>
          <w:iCs/>
          <w:sz w:val="20"/>
          <w:szCs w:val="20"/>
        </w:rPr>
        <w:t>A szakmai vizsga értékelésének a szakmai vizsgaszabályzattól eltérő szempontjai: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63B18" w:rsidRPr="00297DDB" w:rsidRDefault="00163B1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</w:t>
      </w:r>
      <w:r w:rsidR="005F1BDB" w:rsidRPr="00297DDB">
        <w:rPr>
          <w:iCs/>
          <w:sz w:val="20"/>
          <w:szCs w:val="20"/>
        </w:rPr>
        <w:t>Biztosítási piac termékein</w:t>
      </w:r>
      <w:r w:rsidR="0009464D" w:rsidRPr="00297DDB">
        <w:rPr>
          <w:iCs/>
          <w:sz w:val="20"/>
          <w:szCs w:val="20"/>
        </w:rPr>
        <w:t>ek értékesítése</w:t>
      </w:r>
      <w:r w:rsidR="005F1BDB" w:rsidRPr="00297DDB">
        <w:rPr>
          <w:iCs/>
          <w:sz w:val="20"/>
          <w:szCs w:val="20"/>
        </w:rPr>
        <w:t xml:space="preserve"> </w:t>
      </w:r>
      <w:r w:rsidR="0009464D" w:rsidRPr="00297DDB">
        <w:rPr>
          <w:iCs/>
          <w:sz w:val="20"/>
          <w:szCs w:val="20"/>
        </w:rPr>
        <w:t>és a</w:t>
      </w:r>
      <w:r w:rsidR="005F1BDB" w:rsidRPr="00297DDB">
        <w:rPr>
          <w:iCs/>
          <w:sz w:val="20"/>
          <w:szCs w:val="20"/>
        </w:rPr>
        <w:t xml:space="preserve"> független biztosításközvetítői működés </w:t>
      </w:r>
      <w:r w:rsidRPr="00297DDB">
        <w:rPr>
          <w:iCs/>
          <w:sz w:val="20"/>
          <w:szCs w:val="20"/>
        </w:rPr>
        <w:t xml:space="preserve">vizsgafeladat szóbeli vizsgatevékenysége csak akkor kezdhető meg, ha a </w:t>
      </w:r>
      <w:r w:rsidRPr="00297DDB">
        <w:rPr>
          <w:sz w:val="20"/>
          <w:szCs w:val="20"/>
        </w:rPr>
        <w:t xml:space="preserve">hozzárendelt írásbeli vizsgatevékenység során a vizsgázó </w:t>
      </w:r>
      <w:r w:rsidR="007809E9" w:rsidRPr="00297DDB">
        <w:rPr>
          <w:sz w:val="20"/>
          <w:szCs w:val="20"/>
        </w:rPr>
        <w:t xml:space="preserve">a </w:t>
      </w:r>
      <w:r w:rsidR="007809E9" w:rsidRPr="00297DDB">
        <w:rPr>
          <w:iCs/>
          <w:sz w:val="20"/>
          <w:szCs w:val="20"/>
        </w:rPr>
        <w:t xml:space="preserve">Biztosítástechnikai feladatok és biztosítási piac termékeinek értékesítése, valamint a Független biztosításközvetítői működés </w:t>
      </w:r>
      <w:r w:rsidR="007809E9" w:rsidRPr="00297DDB">
        <w:rPr>
          <w:sz w:val="20"/>
          <w:szCs w:val="20"/>
        </w:rPr>
        <w:t xml:space="preserve">vizsgafeladatokból külön-külön </w:t>
      </w:r>
      <w:r w:rsidRPr="00297DDB">
        <w:rPr>
          <w:sz w:val="20"/>
          <w:szCs w:val="20"/>
        </w:rPr>
        <w:t>legalább 60%-os teljesítményt ért el.</w:t>
      </w:r>
    </w:p>
    <w:p w:rsidR="007809E9" w:rsidRPr="00297DDB" w:rsidRDefault="007809E9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Biztosítási ügyfélkapcsolat és kommunikáció és biztosítástechnikai feladatok ellátása gyakorlati vizsgatevékenysége csak akkor kezdhető meg, ha a hozzárendelt írásbeli vizsgatevékenység során a vizsgázó külön-külön legalább 60 %-os teljesítményt ért el.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 központi írásbeli vizsgatevékenység csak akkor eredményes, ha a vizsgázó </w:t>
      </w:r>
      <w:r w:rsidR="00CC52FC" w:rsidRPr="00297DDB">
        <w:rPr>
          <w:sz w:val="20"/>
          <w:szCs w:val="20"/>
        </w:rPr>
        <w:t xml:space="preserve">a </w:t>
      </w:r>
      <w:r w:rsidR="00CC52FC" w:rsidRPr="00297DDB">
        <w:rPr>
          <w:iCs/>
          <w:sz w:val="20"/>
          <w:szCs w:val="20"/>
        </w:rPr>
        <w:t xml:space="preserve">Biztosítástechnikai feladatok és biztosítási piac termékeinek értékesítése, valamint a Független biztosításközvetítői működés </w:t>
      </w:r>
      <w:r w:rsidRPr="00297DDB">
        <w:rPr>
          <w:sz w:val="20"/>
          <w:szCs w:val="20"/>
        </w:rPr>
        <w:t>vizsgafeladat</w:t>
      </w:r>
      <w:r w:rsidR="00CC52FC" w:rsidRPr="00297DDB">
        <w:rPr>
          <w:sz w:val="20"/>
          <w:szCs w:val="20"/>
        </w:rPr>
        <w:t>ok</w:t>
      </w:r>
      <w:r w:rsidRPr="00297DDB">
        <w:rPr>
          <w:sz w:val="20"/>
          <w:szCs w:val="20"/>
        </w:rPr>
        <w:t>ból külön-külön legalább 60%-os teljesítményt ért el.</w:t>
      </w:r>
    </w:p>
    <w:p w:rsidR="00885C84" w:rsidRPr="00297DDB" w:rsidRDefault="00885C84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 vizsgatevékenységek érdemjegye a vizsgafeladatok esetében az elért %-os teljesítmények alapján:</w:t>
      </w:r>
    </w:p>
    <w:p w:rsidR="00885C84" w:rsidRPr="00297DDB" w:rsidRDefault="00885C84" w:rsidP="00B52E0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90–100%</w:t>
      </w:r>
      <w:r w:rsidR="005C0700" w:rsidRPr="00297DDB">
        <w:rPr>
          <w:sz w:val="20"/>
          <w:szCs w:val="20"/>
        </w:rPr>
        <w:tab/>
      </w:r>
      <w:r w:rsidRPr="00297DDB">
        <w:rPr>
          <w:sz w:val="20"/>
          <w:szCs w:val="20"/>
        </w:rPr>
        <w:t xml:space="preserve"> jeles (5)</w:t>
      </w:r>
    </w:p>
    <w:p w:rsidR="00885C84" w:rsidRPr="00297DDB" w:rsidRDefault="00885C84" w:rsidP="00B52E0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80–89%</w:t>
      </w:r>
      <w:r w:rsidR="005C0700" w:rsidRPr="00297DDB">
        <w:rPr>
          <w:sz w:val="20"/>
          <w:szCs w:val="20"/>
        </w:rPr>
        <w:tab/>
      </w:r>
      <w:r w:rsidRPr="00297DDB">
        <w:rPr>
          <w:sz w:val="20"/>
          <w:szCs w:val="20"/>
        </w:rPr>
        <w:t>jó (4)</w:t>
      </w:r>
    </w:p>
    <w:p w:rsidR="00885C84" w:rsidRPr="00297DDB" w:rsidRDefault="00885C84" w:rsidP="00B52E0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70–79%</w:t>
      </w:r>
      <w:r w:rsidRPr="00297DDB">
        <w:rPr>
          <w:sz w:val="20"/>
          <w:szCs w:val="20"/>
        </w:rPr>
        <w:tab/>
        <w:t>közepes (3)</w:t>
      </w:r>
    </w:p>
    <w:p w:rsidR="00885C84" w:rsidRPr="00297DDB" w:rsidRDefault="00885C84" w:rsidP="00B52E0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60–69%</w:t>
      </w:r>
      <w:r w:rsidRPr="00297DDB">
        <w:rPr>
          <w:sz w:val="20"/>
          <w:szCs w:val="20"/>
        </w:rPr>
        <w:tab/>
        <w:t>elégséges (2)</w:t>
      </w:r>
    </w:p>
    <w:p w:rsidR="00885C84" w:rsidRPr="00297DDB" w:rsidRDefault="00885C84" w:rsidP="00B52E08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  0–59%</w:t>
      </w:r>
      <w:r w:rsidRPr="00297DDB">
        <w:rPr>
          <w:sz w:val="20"/>
          <w:szCs w:val="20"/>
        </w:rPr>
        <w:tab/>
        <w:t>elégtelen (1)</w:t>
      </w:r>
    </w:p>
    <w:p w:rsidR="00163B18" w:rsidRPr="00297DDB" w:rsidRDefault="00163B1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163B18" w:rsidRPr="00297DDB" w:rsidRDefault="00163B1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163B18" w:rsidRPr="00297DDB" w:rsidRDefault="00163B1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5C0700" w:rsidRPr="00297DDB" w:rsidRDefault="005C0700" w:rsidP="00C26B5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97DDB" w:rsidRDefault="00B34FDA" w:rsidP="00B52E0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97DDB">
        <w:rPr>
          <w:b/>
          <w:iCs/>
          <w:caps/>
          <w:sz w:val="20"/>
          <w:szCs w:val="20"/>
        </w:rPr>
        <w:lastRenderedPageBreak/>
        <w:t>6</w:t>
      </w:r>
      <w:r w:rsidR="00D551A7" w:rsidRPr="00297DDB">
        <w:rPr>
          <w:b/>
          <w:iCs/>
          <w:caps/>
          <w:sz w:val="20"/>
          <w:szCs w:val="20"/>
        </w:rPr>
        <w:t xml:space="preserve">. </w:t>
      </w:r>
      <w:r w:rsidR="00FF1965" w:rsidRPr="00297DDB">
        <w:rPr>
          <w:b/>
          <w:iCs/>
          <w:caps/>
          <w:sz w:val="20"/>
          <w:szCs w:val="20"/>
        </w:rPr>
        <w:t>eszköz- és felszerelési jegyzék</w:t>
      </w:r>
    </w:p>
    <w:p w:rsidR="00B52E08" w:rsidRPr="00297DDB" w:rsidRDefault="00B52E08" w:rsidP="00B52E0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7204" w:type="dxa"/>
        <w:jc w:val="center"/>
        <w:tblInd w:w="47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6212"/>
      </w:tblGrid>
      <w:tr w:rsidR="00B52E08" w:rsidRPr="00297DDB" w:rsidTr="00B52E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E08" w:rsidRPr="00297DDB" w:rsidRDefault="00B52E08" w:rsidP="003C534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3C534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97DDB">
              <w:rPr>
                <w:color w:val="000000"/>
                <w:sz w:val="20"/>
                <w:szCs w:val="20"/>
              </w:rPr>
              <w:t>A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6.1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B52E08">
            <w:pPr>
              <w:autoSpaceDE w:val="0"/>
              <w:autoSpaceDN w:val="0"/>
              <w:adjustRightInd w:val="0"/>
              <w:ind w:left="201" w:right="200"/>
              <w:jc w:val="center"/>
              <w:rPr>
                <w:color w:val="000000"/>
                <w:sz w:val="20"/>
                <w:szCs w:val="20"/>
              </w:rPr>
            </w:pPr>
            <w:r w:rsidRPr="00297DDB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6.2.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Számítógép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6.3.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Irodai és szakmai szoftverek (szövegszerkesztő, táblázatkezelő, adatbázis-kezelő)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6.4.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Formanyomtatványok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6.5.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Ügyintézési eljárásrend.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6.6.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Bizonylatok, formanyomtatványok</w:t>
            </w:r>
          </w:p>
        </w:tc>
      </w:tr>
      <w:tr w:rsidR="00B52E08" w:rsidRPr="00297DDB" w:rsidTr="007A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E08" w:rsidRPr="00297DDB" w:rsidRDefault="00B52E08" w:rsidP="007A4350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6.7.</w:t>
            </w:r>
          </w:p>
        </w:tc>
        <w:tc>
          <w:tcPr>
            <w:tcW w:w="6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2E08" w:rsidRPr="00297DDB" w:rsidRDefault="00B52E08" w:rsidP="00054A95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97DDB">
              <w:rPr>
                <w:sz w:val="20"/>
                <w:szCs w:val="20"/>
              </w:rPr>
              <w:t>Jogszabály gyűjtemény vagy számítógépes jogtár.</w:t>
            </w:r>
          </w:p>
        </w:tc>
      </w:tr>
    </w:tbl>
    <w:p w:rsidR="007D0F54" w:rsidRPr="00297DDB" w:rsidRDefault="007D0F54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9C7CB3" w:rsidRPr="00297DDB" w:rsidRDefault="009C7CB3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D4D87" w:rsidRPr="00297DDB" w:rsidRDefault="00127AC1" w:rsidP="00B52E0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97DDB">
        <w:rPr>
          <w:b/>
          <w:iCs/>
          <w:sz w:val="20"/>
          <w:szCs w:val="20"/>
        </w:rPr>
        <w:t xml:space="preserve">7. </w:t>
      </w:r>
      <w:r w:rsidR="00FF1965" w:rsidRPr="00297DDB">
        <w:rPr>
          <w:b/>
          <w:iCs/>
          <w:sz w:val="20"/>
          <w:szCs w:val="20"/>
        </w:rPr>
        <w:t>EGYEBEK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623C1C" w:rsidRPr="00297DDB" w:rsidRDefault="00127AC1" w:rsidP="00C26B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7.1. </w:t>
      </w:r>
      <w:r w:rsidR="00623C1C" w:rsidRPr="00297DDB">
        <w:rPr>
          <w:iCs/>
          <w:sz w:val="20"/>
          <w:szCs w:val="20"/>
        </w:rPr>
        <w:t xml:space="preserve">A modulzáró vizsga kötelező tartalmi elemei: </w:t>
      </w:r>
    </w:p>
    <w:p w:rsidR="00827AC8" w:rsidRPr="00297DDB" w:rsidRDefault="00827AC8" w:rsidP="00B52E08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297DDB">
        <w:rPr>
          <w:sz w:val="20"/>
          <w:szCs w:val="20"/>
        </w:rPr>
        <w:t xml:space="preserve">A vizsgára bocsátás feltételeként meghatározott </w:t>
      </w:r>
      <w:r w:rsidR="00215016" w:rsidRPr="00297DDB">
        <w:rPr>
          <w:sz w:val="20"/>
          <w:szCs w:val="20"/>
        </w:rPr>
        <w:t>10142-12</w:t>
      </w:r>
      <w:r w:rsidRPr="00297DDB">
        <w:rPr>
          <w:sz w:val="20"/>
          <w:szCs w:val="20"/>
        </w:rPr>
        <w:t xml:space="preserve"> Biztosítási ügyfélkapcsolat és kommunikáció, a </w:t>
      </w:r>
      <w:r w:rsidR="00215016" w:rsidRPr="00297DDB">
        <w:rPr>
          <w:sz w:val="20"/>
          <w:szCs w:val="20"/>
        </w:rPr>
        <w:t>10141-12</w:t>
      </w:r>
      <w:r w:rsidRPr="00297DDB">
        <w:rPr>
          <w:sz w:val="20"/>
          <w:szCs w:val="20"/>
        </w:rPr>
        <w:t xml:space="preserve"> Biztosítási piac termékeinek értékesítése, a </w:t>
      </w:r>
      <w:r w:rsidR="00215016" w:rsidRPr="00297DDB">
        <w:rPr>
          <w:sz w:val="20"/>
          <w:szCs w:val="20"/>
        </w:rPr>
        <w:t xml:space="preserve">10143-12 </w:t>
      </w:r>
      <w:r w:rsidRPr="00297DDB">
        <w:rPr>
          <w:sz w:val="20"/>
          <w:szCs w:val="20"/>
        </w:rPr>
        <w:t xml:space="preserve">Biztosítástechnikai feladatok ellátása és a </w:t>
      </w:r>
      <w:r w:rsidR="00215016" w:rsidRPr="00297DDB">
        <w:rPr>
          <w:sz w:val="20"/>
          <w:szCs w:val="20"/>
        </w:rPr>
        <w:t>10144-12</w:t>
      </w:r>
      <w:r w:rsidRPr="00297DDB">
        <w:rPr>
          <w:sz w:val="20"/>
          <w:szCs w:val="20"/>
        </w:rPr>
        <w:t xml:space="preserve"> Független biztosításközvetítői működés szakmai követelménymodulokhoz rendelt írásbeli modulzáró vizsgafeladatait a szakmai követelményekkel összhangban a szakmai képzést folytató intézmény állítja össze.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3C1C" w:rsidRPr="00297DDB" w:rsidRDefault="00B52E08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sz w:val="20"/>
          <w:szCs w:val="20"/>
        </w:rPr>
        <w:t>11504-12</w:t>
      </w:r>
      <w:r w:rsidR="00623C1C" w:rsidRPr="00297DDB">
        <w:rPr>
          <w:iCs/>
          <w:sz w:val="20"/>
          <w:szCs w:val="20"/>
        </w:rPr>
        <w:t xml:space="preserve"> </w:t>
      </w:r>
      <w:r w:rsidR="00CA7A97" w:rsidRPr="00297DDB">
        <w:rPr>
          <w:sz w:val="20"/>
          <w:szCs w:val="20"/>
        </w:rPr>
        <w:t>Gazdálkodási alaptevékenység ellátása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ismertetése: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Központi szóbeli tételsor alapján, amely a szakmai követelmények témaköreinek mindegyikét </w:t>
      </w:r>
      <w:r w:rsidR="008E735D" w:rsidRPr="00297DDB">
        <w:rPr>
          <w:sz w:val="20"/>
          <w:szCs w:val="20"/>
        </w:rPr>
        <w:t>tartalmazhatja</w:t>
      </w:r>
      <w:r w:rsidRPr="00297DDB">
        <w:rPr>
          <w:sz w:val="20"/>
          <w:szCs w:val="20"/>
        </w:rPr>
        <w:t>.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időtartama: 30 perc (ebből felkészülési idő 15 perc)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3C1C" w:rsidRPr="00297DDB" w:rsidRDefault="00215016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sz w:val="20"/>
          <w:szCs w:val="20"/>
        </w:rPr>
        <w:t>10138-12</w:t>
      </w:r>
      <w:r w:rsidR="00623C1C" w:rsidRPr="00297DDB">
        <w:rPr>
          <w:iCs/>
          <w:sz w:val="20"/>
          <w:szCs w:val="20"/>
        </w:rPr>
        <w:t xml:space="preserve"> Banki, befektetési és biztosítási jogi feladatok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>A vizsgafeladat ismertetése: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Központi írásbeli feladatsor alapján, amely a szakmai követelmények témaköreinek mindegyikét </w:t>
      </w:r>
      <w:r w:rsidR="008E735D" w:rsidRPr="00297DDB">
        <w:rPr>
          <w:iCs/>
          <w:sz w:val="20"/>
          <w:szCs w:val="20"/>
        </w:rPr>
        <w:t>tartalmazhatja</w:t>
      </w:r>
      <w:r w:rsidRPr="00297DDB">
        <w:rPr>
          <w:iCs/>
          <w:sz w:val="20"/>
          <w:szCs w:val="20"/>
        </w:rPr>
        <w:t>.</w:t>
      </w:r>
    </w:p>
    <w:p w:rsidR="00623C1C" w:rsidRPr="00297DDB" w:rsidRDefault="00623C1C" w:rsidP="00B52E0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97DDB">
        <w:rPr>
          <w:iCs/>
          <w:sz w:val="20"/>
          <w:szCs w:val="20"/>
        </w:rPr>
        <w:t xml:space="preserve">A vizsgafeladat időtartama: 90 perc </w:t>
      </w:r>
    </w:p>
    <w:p w:rsidR="00B52E08" w:rsidRPr="00297DDB" w:rsidRDefault="00B52E08" w:rsidP="00C26B5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54E11" w:rsidRPr="00297DDB" w:rsidRDefault="008E2442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7.2. </w:t>
      </w:r>
      <w:r w:rsidR="00154E11" w:rsidRPr="00297DDB">
        <w:rPr>
          <w:sz w:val="20"/>
          <w:szCs w:val="20"/>
        </w:rPr>
        <w:t xml:space="preserve">A modulzáró vizsgatevékenységek alóli felmentés feltételei: </w:t>
      </w:r>
    </w:p>
    <w:p w:rsidR="009E3B4D" w:rsidRPr="00297DDB" w:rsidRDefault="009E3B4D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 alapján, vagy a szakirányú továbbképzés szervezésének általános feltételeiről szóló 10/2006. (IX. 25.) OKM rendelet alapján szerzett közgazdasági felsőoktatásban folyó szakirányú végzettséggel rendelkezik, vagy </w:t>
      </w:r>
      <w:r w:rsidRPr="00297DDB">
        <w:rPr>
          <w:iCs/>
          <w:sz w:val="20"/>
          <w:szCs w:val="20"/>
        </w:rPr>
        <w:t>a gazdaságtudományok képzési területen, közgazdaság képzési ágon szerzett végzettséggel rendelkezik</w:t>
      </w:r>
      <w:r w:rsidRPr="00297DDB">
        <w:rPr>
          <w:sz w:val="20"/>
          <w:szCs w:val="20"/>
        </w:rPr>
        <w:t xml:space="preserve"> felmentést kap a(z) </w:t>
      </w:r>
      <w:r w:rsidR="00B52E08" w:rsidRPr="00297DDB">
        <w:rPr>
          <w:sz w:val="20"/>
          <w:szCs w:val="20"/>
        </w:rPr>
        <w:t>11504-12</w:t>
      </w:r>
      <w:r w:rsidR="000D5832" w:rsidRPr="00297DDB">
        <w:rPr>
          <w:sz w:val="20"/>
          <w:szCs w:val="20"/>
        </w:rPr>
        <w:t>Gazdálkodási alaptevékenység ellátása szakmai követelménymodulhoz rendelt modulzáró vizsga szóbeli</w:t>
      </w:r>
      <w:r w:rsidRPr="00297DDB">
        <w:rPr>
          <w:iCs/>
          <w:sz w:val="20"/>
          <w:szCs w:val="20"/>
        </w:rPr>
        <w:t xml:space="preserve">, valamint a </w:t>
      </w:r>
      <w:r w:rsidR="00215016" w:rsidRPr="00297DDB">
        <w:rPr>
          <w:sz w:val="20"/>
          <w:szCs w:val="20"/>
        </w:rPr>
        <w:t>10138-12</w:t>
      </w:r>
      <w:r w:rsidRPr="00297DDB">
        <w:rPr>
          <w:iCs/>
          <w:sz w:val="20"/>
          <w:szCs w:val="20"/>
        </w:rPr>
        <w:t xml:space="preserve"> Banki, befektetési és biztosítási jogi feladatok</w:t>
      </w:r>
      <w:r w:rsidRPr="00297DDB">
        <w:rPr>
          <w:sz w:val="20"/>
          <w:szCs w:val="20"/>
        </w:rPr>
        <w:t xml:space="preserve"> szakmai követelménymodulhoz rendelt modulzáró vizsga</w:t>
      </w:r>
      <w:r w:rsidR="000D5832" w:rsidRPr="00297DDB">
        <w:rPr>
          <w:sz w:val="20"/>
          <w:szCs w:val="20"/>
        </w:rPr>
        <w:t xml:space="preserve"> írásbeli vizsgatevékenysége</w:t>
      </w:r>
      <w:r w:rsidRPr="00297DDB">
        <w:rPr>
          <w:sz w:val="20"/>
          <w:szCs w:val="20"/>
        </w:rPr>
        <w:t xml:space="preserve"> alól.</w:t>
      </w:r>
    </w:p>
    <w:p w:rsidR="009E3B4D" w:rsidRPr="00297DDB" w:rsidRDefault="009E3B4D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A </w:t>
      </w:r>
      <w:r w:rsidR="00215016" w:rsidRPr="00297DDB">
        <w:rPr>
          <w:sz w:val="20"/>
          <w:szCs w:val="20"/>
        </w:rPr>
        <w:t>10138-12</w:t>
      </w:r>
      <w:r w:rsidRPr="00297DDB">
        <w:rPr>
          <w:sz w:val="20"/>
          <w:szCs w:val="20"/>
        </w:rPr>
        <w:t xml:space="preserve"> Banki, befektetési és biztosítási jogi feladatok szakmai követelménymodulhoz rendelt modulzáró vizsga </w:t>
      </w:r>
      <w:r w:rsidR="000D5832" w:rsidRPr="00297DDB">
        <w:rPr>
          <w:sz w:val="20"/>
          <w:szCs w:val="20"/>
        </w:rPr>
        <w:t xml:space="preserve">írásbeli vizsgatevékenysége </w:t>
      </w:r>
      <w:r w:rsidRPr="00297DDB">
        <w:rPr>
          <w:sz w:val="20"/>
          <w:szCs w:val="20"/>
        </w:rPr>
        <w:t>alól felmentést kap, aki 1997. január 1. után szerezte meg a tőzsdei szakvizsga jogi részvizsgáját, valamint 1997. január 1. után szerezte meg a Pénzügyi Szervezetek Állami Felügyelete által elismert jogi szakmai vizsgáját.</w:t>
      </w:r>
    </w:p>
    <w:p w:rsidR="00B52E08" w:rsidRPr="00297DDB" w:rsidRDefault="00B52E08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77486" w:rsidRPr="00297DDB" w:rsidRDefault="00D551A7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 xml:space="preserve">7.3. </w:t>
      </w:r>
      <w:r w:rsidR="00B77486" w:rsidRPr="00297DDB">
        <w:rPr>
          <w:sz w:val="20"/>
          <w:szCs w:val="20"/>
        </w:rPr>
        <w:t>A szakmai vizsgabizottságban való részvételre kijelölt szakmai szervezet:</w:t>
      </w:r>
    </w:p>
    <w:p w:rsidR="00B77486" w:rsidRPr="00297DDB" w:rsidRDefault="00B77486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Magyar Biztosítók Szövetsége</w:t>
      </w:r>
    </w:p>
    <w:p w:rsidR="00F43F07" w:rsidRPr="00297DDB" w:rsidRDefault="00F43F07" w:rsidP="00B52E08">
      <w:pPr>
        <w:pStyle w:val="NormlWeb"/>
        <w:spacing w:before="0" w:beforeAutospacing="0" w:after="0" w:afterAutospacing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Független Biztosítási Alkuszok Szövetség</w:t>
      </w:r>
      <w:r w:rsidR="008F7649">
        <w:rPr>
          <w:sz w:val="20"/>
          <w:szCs w:val="20"/>
        </w:rPr>
        <w:t>e</w:t>
      </w:r>
      <w:r w:rsidRPr="00297DDB">
        <w:rPr>
          <w:sz w:val="20"/>
          <w:szCs w:val="20"/>
        </w:rPr>
        <w:t xml:space="preserve"> </w:t>
      </w:r>
    </w:p>
    <w:p w:rsidR="00F43F07" w:rsidRPr="00C80BCF" w:rsidRDefault="00F43F07" w:rsidP="00B52E08">
      <w:pPr>
        <w:pStyle w:val="NormlWeb"/>
        <w:spacing w:before="0" w:beforeAutospacing="0" w:after="0" w:afterAutospacing="0"/>
        <w:jc w:val="both"/>
        <w:rPr>
          <w:sz w:val="20"/>
          <w:szCs w:val="20"/>
        </w:rPr>
      </w:pPr>
      <w:r w:rsidRPr="00297DDB">
        <w:rPr>
          <w:sz w:val="20"/>
          <w:szCs w:val="20"/>
        </w:rPr>
        <w:t>Magyar Biztosítási Alkuszok Szövetség</w:t>
      </w:r>
      <w:r w:rsidR="008F7649">
        <w:rPr>
          <w:sz w:val="20"/>
          <w:szCs w:val="20"/>
        </w:rPr>
        <w:t>e</w:t>
      </w:r>
      <w:r w:rsidRPr="00C80BCF">
        <w:rPr>
          <w:sz w:val="20"/>
          <w:szCs w:val="20"/>
        </w:rPr>
        <w:t xml:space="preserve"> </w:t>
      </w:r>
    </w:p>
    <w:p w:rsidR="000D5832" w:rsidRPr="00C80BCF" w:rsidRDefault="000D5832" w:rsidP="00B52E0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0D5832" w:rsidRPr="00C80BCF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1D7" w:rsidRDefault="003171D7" w:rsidP="00E24035">
      <w:r>
        <w:separator/>
      </w:r>
    </w:p>
  </w:endnote>
  <w:endnote w:type="continuationSeparator" w:id="0">
    <w:p w:rsidR="003171D7" w:rsidRDefault="003171D7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3FC" w:rsidRPr="00BE68D2" w:rsidRDefault="002A23FC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0E4FDF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2A23FC" w:rsidRPr="00BE68D2" w:rsidRDefault="002A23FC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1D7" w:rsidRDefault="003171D7" w:rsidP="00E24035">
      <w:r>
        <w:separator/>
      </w:r>
    </w:p>
  </w:footnote>
  <w:footnote w:type="continuationSeparator" w:id="0">
    <w:p w:rsidR="003171D7" w:rsidRDefault="003171D7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3FC" w:rsidRPr="00846D33" w:rsidRDefault="002A23FC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E60CB"/>
    <w:multiLevelType w:val="hybridMultilevel"/>
    <w:tmpl w:val="15667154"/>
    <w:lvl w:ilvl="0" w:tplc="80B2BD3C">
      <w:start w:val="1"/>
      <w:numFmt w:val="bullet"/>
      <w:lvlText w:val="─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E5C300F"/>
    <w:multiLevelType w:val="hybridMultilevel"/>
    <w:tmpl w:val="CB46C272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0283894"/>
    <w:multiLevelType w:val="hybridMultilevel"/>
    <w:tmpl w:val="869C9610"/>
    <w:lvl w:ilvl="0" w:tplc="80B2BD3C">
      <w:start w:val="1"/>
      <w:numFmt w:val="bullet"/>
      <w:lvlText w:val="─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1B8E"/>
    <w:rsid w:val="000264AF"/>
    <w:rsid w:val="000328E1"/>
    <w:rsid w:val="00054A95"/>
    <w:rsid w:val="00063E2D"/>
    <w:rsid w:val="0009464D"/>
    <w:rsid w:val="000A1A3E"/>
    <w:rsid w:val="000A4CAA"/>
    <w:rsid w:val="000B00A9"/>
    <w:rsid w:val="000D4D87"/>
    <w:rsid w:val="000D5832"/>
    <w:rsid w:val="000E4FDF"/>
    <w:rsid w:val="00127AC1"/>
    <w:rsid w:val="00150573"/>
    <w:rsid w:val="00154E11"/>
    <w:rsid w:val="00163B18"/>
    <w:rsid w:val="00166F7F"/>
    <w:rsid w:val="001F6834"/>
    <w:rsid w:val="002127E0"/>
    <w:rsid w:val="00215016"/>
    <w:rsid w:val="00216E6B"/>
    <w:rsid w:val="0023539C"/>
    <w:rsid w:val="002419CC"/>
    <w:rsid w:val="00245409"/>
    <w:rsid w:val="002733A3"/>
    <w:rsid w:val="00297DDB"/>
    <w:rsid w:val="002A23FC"/>
    <w:rsid w:val="002A627D"/>
    <w:rsid w:val="002A684F"/>
    <w:rsid w:val="002A7A49"/>
    <w:rsid w:val="002B0375"/>
    <w:rsid w:val="002D6835"/>
    <w:rsid w:val="002E03B8"/>
    <w:rsid w:val="003171D7"/>
    <w:rsid w:val="00361B78"/>
    <w:rsid w:val="00361F87"/>
    <w:rsid w:val="00393CF9"/>
    <w:rsid w:val="003A5085"/>
    <w:rsid w:val="003C534A"/>
    <w:rsid w:val="003C65E0"/>
    <w:rsid w:val="003E44E0"/>
    <w:rsid w:val="004014B0"/>
    <w:rsid w:val="004066B1"/>
    <w:rsid w:val="00410B71"/>
    <w:rsid w:val="004462B4"/>
    <w:rsid w:val="00464F1A"/>
    <w:rsid w:val="004B4586"/>
    <w:rsid w:val="004E2C84"/>
    <w:rsid w:val="005111B1"/>
    <w:rsid w:val="0051751B"/>
    <w:rsid w:val="00543A04"/>
    <w:rsid w:val="005464BC"/>
    <w:rsid w:val="00551A6C"/>
    <w:rsid w:val="0056221A"/>
    <w:rsid w:val="005943B9"/>
    <w:rsid w:val="005A0DAC"/>
    <w:rsid w:val="005A0F58"/>
    <w:rsid w:val="005B61F7"/>
    <w:rsid w:val="005C0700"/>
    <w:rsid w:val="005C4193"/>
    <w:rsid w:val="005D5825"/>
    <w:rsid w:val="005F16DD"/>
    <w:rsid w:val="005F1BDB"/>
    <w:rsid w:val="006060DE"/>
    <w:rsid w:val="006121BD"/>
    <w:rsid w:val="00612721"/>
    <w:rsid w:val="00617BC0"/>
    <w:rsid w:val="00623C1C"/>
    <w:rsid w:val="00636D57"/>
    <w:rsid w:val="00641722"/>
    <w:rsid w:val="0068512D"/>
    <w:rsid w:val="006921ED"/>
    <w:rsid w:val="006938CD"/>
    <w:rsid w:val="006C07E6"/>
    <w:rsid w:val="006E3A83"/>
    <w:rsid w:val="006F4346"/>
    <w:rsid w:val="006F5B60"/>
    <w:rsid w:val="0070064C"/>
    <w:rsid w:val="00716608"/>
    <w:rsid w:val="00724925"/>
    <w:rsid w:val="007438FA"/>
    <w:rsid w:val="007544B2"/>
    <w:rsid w:val="00776A09"/>
    <w:rsid w:val="007809E9"/>
    <w:rsid w:val="007821C9"/>
    <w:rsid w:val="00797A13"/>
    <w:rsid w:val="007A1586"/>
    <w:rsid w:val="007A4350"/>
    <w:rsid w:val="007A60CA"/>
    <w:rsid w:val="007A67D9"/>
    <w:rsid w:val="007C5BA9"/>
    <w:rsid w:val="007D00AF"/>
    <w:rsid w:val="007D0F54"/>
    <w:rsid w:val="00800B7B"/>
    <w:rsid w:val="00827AC8"/>
    <w:rsid w:val="0083317F"/>
    <w:rsid w:val="00846D33"/>
    <w:rsid w:val="008654B6"/>
    <w:rsid w:val="00870B5A"/>
    <w:rsid w:val="00885C84"/>
    <w:rsid w:val="008C2E33"/>
    <w:rsid w:val="008D3503"/>
    <w:rsid w:val="008E2442"/>
    <w:rsid w:val="008E38D7"/>
    <w:rsid w:val="008E577A"/>
    <w:rsid w:val="008E735D"/>
    <w:rsid w:val="008F7649"/>
    <w:rsid w:val="009074DE"/>
    <w:rsid w:val="0094453A"/>
    <w:rsid w:val="009770B6"/>
    <w:rsid w:val="00983029"/>
    <w:rsid w:val="0098726F"/>
    <w:rsid w:val="009957C5"/>
    <w:rsid w:val="009B283A"/>
    <w:rsid w:val="009C7CB3"/>
    <w:rsid w:val="009D03B9"/>
    <w:rsid w:val="009E3B4D"/>
    <w:rsid w:val="009E3E1D"/>
    <w:rsid w:val="009E75E6"/>
    <w:rsid w:val="009F6151"/>
    <w:rsid w:val="00A06912"/>
    <w:rsid w:val="00A1775F"/>
    <w:rsid w:val="00A53B30"/>
    <w:rsid w:val="00A64695"/>
    <w:rsid w:val="00A65B96"/>
    <w:rsid w:val="00A67BF4"/>
    <w:rsid w:val="00AB1DFE"/>
    <w:rsid w:val="00AC5011"/>
    <w:rsid w:val="00AD36BE"/>
    <w:rsid w:val="00AE5BBC"/>
    <w:rsid w:val="00B01EBF"/>
    <w:rsid w:val="00B07C4B"/>
    <w:rsid w:val="00B34FDA"/>
    <w:rsid w:val="00B41FD6"/>
    <w:rsid w:val="00B454C0"/>
    <w:rsid w:val="00B47434"/>
    <w:rsid w:val="00B52E08"/>
    <w:rsid w:val="00B66116"/>
    <w:rsid w:val="00B75B79"/>
    <w:rsid w:val="00B77486"/>
    <w:rsid w:val="00B919EF"/>
    <w:rsid w:val="00BA6529"/>
    <w:rsid w:val="00BE68D2"/>
    <w:rsid w:val="00BF1E28"/>
    <w:rsid w:val="00C125A7"/>
    <w:rsid w:val="00C22C56"/>
    <w:rsid w:val="00C26B57"/>
    <w:rsid w:val="00C40037"/>
    <w:rsid w:val="00C51090"/>
    <w:rsid w:val="00C60365"/>
    <w:rsid w:val="00C80BCF"/>
    <w:rsid w:val="00C863E2"/>
    <w:rsid w:val="00C87A8B"/>
    <w:rsid w:val="00CA4ADA"/>
    <w:rsid w:val="00CA6996"/>
    <w:rsid w:val="00CA7A97"/>
    <w:rsid w:val="00CB6C9E"/>
    <w:rsid w:val="00CC52FC"/>
    <w:rsid w:val="00D26F8E"/>
    <w:rsid w:val="00D27932"/>
    <w:rsid w:val="00D32F9A"/>
    <w:rsid w:val="00D44505"/>
    <w:rsid w:val="00D523BB"/>
    <w:rsid w:val="00D551A7"/>
    <w:rsid w:val="00D66B3C"/>
    <w:rsid w:val="00D735C9"/>
    <w:rsid w:val="00D7748E"/>
    <w:rsid w:val="00D82DAE"/>
    <w:rsid w:val="00DC5DFD"/>
    <w:rsid w:val="00DE3FD2"/>
    <w:rsid w:val="00E13A87"/>
    <w:rsid w:val="00E2032D"/>
    <w:rsid w:val="00E2270D"/>
    <w:rsid w:val="00E24035"/>
    <w:rsid w:val="00E314F4"/>
    <w:rsid w:val="00E32568"/>
    <w:rsid w:val="00E3459C"/>
    <w:rsid w:val="00E51DF7"/>
    <w:rsid w:val="00E57B63"/>
    <w:rsid w:val="00E6363A"/>
    <w:rsid w:val="00E65600"/>
    <w:rsid w:val="00E670F0"/>
    <w:rsid w:val="00EA738A"/>
    <w:rsid w:val="00EB7017"/>
    <w:rsid w:val="00EB71C6"/>
    <w:rsid w:val="00EC4D56"/>
    <w:rsid w:val="00EC753F"/>
    <w:rsid w:val="00ED60FF"/>
    <w:rsid w:val="00ED7E07"/>
    <w:rsid w:val="00F26544"/>
    <w:rsid w:val="00F43F07"/>
    <w:rsid w:val="00F82C73"/>
    <w:rsid w:val="00FA7DE5"/>
    <w:rsid w:val="00FD2A0A"/>
    <w:rsid w:val="00FD3379"/>
    <w:rsid w:val="00FF0652"/>
    <w:rsid w:val="00FF1965"/>
    <w:rsid w:val="00FF4DFE"/>
    <w:rsid w:val="00F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B77486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163B18"/>
    <w:rPr>
      <w:rFonts w:cs="Times New Roman"/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F43F0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B77486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163B18"/>
    <w:rPr>
      <w:rFonts w:cs="Times New Roman"/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F43F0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1940</Words>
  <Characters>13389</Characters>
  <Application>Microsoft Office Word</Application>
  <DocSecurity>0</DocSecurity>
  <Lines>111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>Közlekedési Biztosító Egyesület</Company>
  <LinksUpToDate>false</LinksUpToDate>
  <CharactersWithSpaces>15299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gubicza</dc:creator>
  <cp:keywords/>
  <cp:lastModifiedBy>NMH-SZFI</cp:lastModifiedBy>
  <cp:revision>2</cp:revision>
  <cp:lastPrinted>2012-02-21T15:26:00Z</cp:lastPrinted>
  <dcterms:created xsi:type="dcterms:W3CDTF">2013-02-13T15:43:00Z</dcterms:created>
  <dcterms:modified xsi:type="dcterms:W3CDTF">2013-02-13T15:43:00Z</dcterms:modified>
</cp:coreProperties>
</file>