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655904" w:rsidRDefault="003C505F" w:rsidP="00655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A</w:t>
      </w:r>
      <w:r w:rsidR="00FB56A7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15B2B">
        <w:rPr>
          <w:rFonts w:ascii="Times New Roman" w:hAnsi="Times New Roman"/>
          <w:b/>
          <w:bCs/>
          <w:sz w:val="20"/>
          <w:szCs w:val="20"/>
        </w:rPr>
        <w:t xml:space="preserve">161. </w:t>
      </w:r>
      <w:bookmarkStart w:id="0" w:name="_GoBack"/>
      <w:bookmarkEnd w:id="0"/>
      <w:r w:rsidR="00FB56A7" w:rsidRPr="00655904">
        <w:rPr>
          <w:rFonts w:ascii="Times New Roman" w:hAnsi="Times New Roman"/>
          <w:b/>
          <w:bCs/>
          <w:sz w:val="20"/>
          <w:szCs w:val="20"/>
        </w:rPr>
        <w:t>sorszámú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20D08">
        <w:rPr>
          <w:rFonts w:ascii="Times New Roman" w:hAnsi="Times New Roman"/>
          <w:b/>
          <w:bCs/>
          <w:sz w:val="20"/>
          <w:szCs w:val="20"/>
        </w:rPr>
        <w:t>Műtárgyb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ecsüs </w:t>
      </w:r>
      <w:r w:rsidRPr="00655904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F20D08">
        <w:rPr>
          <w:rFonts w:ascii="Times New Roman" w:hAnsi="Times New Roman"/>
          <w:b/>
          <w:bCs/>
          <w:sz w:val="20"/>
          <w:szCs w:val="20"/>
        </w:rPr>
        <w:t>rész</w:t>
      </w:r>
      <w:r w:rsidRPr="00655904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Pr="00655904" w:rsidRDefault="003C505F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F20D08" w:rsidRDefault="00F20D08" w:rsidP="00F20D08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bCs/>
          <w:sz w:val="20"/>
          <w:szCs w:val="20"/>
        </w:rPr>
      </w:pPr>
      <w:r w:rsidRPr="00F20D08">
        <w:rPr>
          <w:rFonts w:ascii="Times New Roman" w:hAnsi="Times New Roman"/>
          <w:b/>
          <w:bCs/>
          <w:sz w:val="20"/>
          <w:szCs w:val="20"/>
        </w:rPr>
        <w:t>1.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F20D08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1.1. A </w:t>
      </w:r>
      <w:r w:rsidR="006F2A5D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 azonosító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5</w:t>
      </w:r>
      <w:r w:rsidR="009C6936">
        <w:rPr>
          <w:rFonts w:ascii="Times New Roman" w:hAnsi="Times New Roman"/>
          <w:sz w:val="20"/>
          <w:szCs w:val="20"/>
        </w:rPr>
        <w:t>1</w:t>
      </w:r>
      <w:r w:rsidR="002F7AC4" w:rsidRPr="00655904">
        <w:rPr>
          <w:rFonts w:ascii="Times New Roman" w:hAnsi="Times New Roman"/>
          <w:sz w:val="20"/>
          <w:szCs w:val="20"/>
        </w:rPr>
        <w:t xml:space="preserve"> 341 0</w:t>
      </w:r>
      <w:r w:rsidR="009C6936">
        <w:rPr>
          <w:rFonts w:ascii="Times New Roman" w:hAnsi="Times New Roman"/>
          <w:sz w:val="20"/>
          <w:szCs w:val="20"/>
        </w:rPr>
        <w:t>5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1.2. </w:t>
      </w:r>
      <w:r w:rsidR="006F2A5D">
        <w:rPr>
          <w:rFonts w:ascii="Times New Roman" w:hAnsi="Times New Roman"/>
          <w:sz w:val="20"/>
          <w:szCs w:val="20"/>
        </w:rPr>
        <w:t>A részs</w:t>
      </w:r>
      <w:r w:rsidRPr="00655904">
        <w:rPr>
          <w:rFonts w:ascii="Times New Roman" w:hAnsi="Times New Roman"/>
          <w:sz w:val="20"/>
          <w:szCs w:val="20"/>
        </w:rPr>
        <w:t xml:space="preserve">zakképesítés megnevezése: </w:t>
      </w:r>
      <w:r w:rsidR="009C6936">
        <w:rPr>
          <w:rFonts w:ascii="Times New Roman" w:hAnsi="Times New Roman"/>
          <w:sz w:val="20"/>
          <w:szCs w:val="20"/>
        </w:rPr>
        <w:t>Műtárgyb</w:t>
      </w:r>
      <w:r w:rsidR="002F7AC4" w:rsidRPr="00655904">
        <w:rPr>
          <w:rFonts w:ascii="Times New Roman" w:hAnsi="Times New Roman"/>
          <w:sz w:val="20"/>
          <w:szCs w:val="20"/>
        </w:rPr>
        <w:t>ecsüs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9C6936">
        <w:rPr>
          <w:rFonts w:ascii="Times New Roman" w:hAnsi="Times New Roman"/>
          <w:sz w:val="20"/>
          <w:szCs w:val="20"/>
        </w:rPr>
        <w:t>2</w:t>
      </w:r>
      <w:r w:rsidR="002F7AC4" w:rsidRPr="00655904">
        <w:rPr>
          <w:rFonts w:ascii="Times New Roman" w:hAnsi="Times New Roman"/>
          <w:sz w:val="20"/>
          <w:szCs w:val="20"/>
        </w:rPr>
        <w:t>00-</w:t>
      </w:r>
      <w:r w:rsidR="009C6936">
        <w:rPr>
          <w:rFonts w:ascii="Times New Roman" w:hAnsi="Times New Roman"/>
          <w:sz w:val="20"/>
          <w:szCs w:val="20"/>
        </w:rPr>
        <w:t>3</w:t>
      </w:r>
      <w:r w:rsidR="002F7AC4" w:rsidRPr="00655904">
        <w:rPr>
          <w:rFonts w:ascii="Times New Roman" w:hAnsi="Times New Roman"/>
          <w:sz w:val="20"/>
          <w:szCs w:val="20"/>
        </w:rPr>
        <w:t>00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i előképzettség: </w:t>
      </w:r>
      <w:r w:rsidR="00655904" w:rsidRPr="00655904">
        <w:rPr>
          <w:rFonts w:ascii="Times New Roman" w:hAnsi="Times New Roman"/>
          <w:sz w:val="20"/>
          <w:szCs w:val="20"/>
        </w:rPr>
        <w:t>érettségi végzettség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D599A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BD599A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2.8. Szintvizsga: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04E01">
        <w:rPr>
          <w:rFonts w:ascii="Times New Roman" w:hAnsi="Times New Roman"/>
          <w:sz w:val="20"/>
          <w:szCs w:val="20"/>
        </w:rPr>
        <w:t xml:space="preserve"> -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3.1. A </w:t>
      </w:r>
      <w:r w:rsidR="006F2A5D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655904" w:rsidTr="006F2A5D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4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655904" w:rsidTr="006F2A5D">
        <w:trPr>
          <w:jc w:val="center"/>
        </w:trPr>
        <w:tc>
          <w:tcPr>
            <w:tcW w:w="1035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F2A5D" w:rsidRPr="006F2A5D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086F08" w:rsidRPr="00655904" w:rsidTr="003C0DC5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204E0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407F1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Értékbecslő, kárbecslő, kárszaké</w:t>
            </w:r>
            <w:r>
              <w:rPr>
                <w:rFonts w:ascii="Times New Roman" w:hAnsi="Times New Roman"/>
                <w:sz w:val="20"/>
                <w:szCs w:val="20"/>
              </w:rPr>
              <w:t>rtő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655904" w:rsidRDefault="00407F1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Becsüs, árverező</w:t>
            </w:r>
          </w:p>
        </w:tc>
      </w:tr>
      <w:tr w:rsidR="00086F08" w:rsidRPr="00655904" w:rsidTr="003C0DC5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655904" w:rsidRDefault="00BB13BD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0DC5">
              <w:rPr>
                <w:rFonts w:ascii="Times New Roman" w:hAnsi="Times New Roman"/>
                <w:sz w:val="20"/>
                <w:szCs w:val="20"/>
              </w:rPr>
              <w:t>Műtárgybecsüs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55904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6F2A5D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3C0DC5" w:rsidRPr="003C0DC5" w:rsidRDefault="00BB13BD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BB13BD">
        <w:rPr>
          <w:rFonts w:ascii="Times New Roman" w:hAnsi="Times New Roman"/>
          <w:iCs/>
          <w:color w:val="000000"/>
          <w:sz w:val="20"/>
          <w:szCs w:val="20"/>
        </w:rPr>
        <w:t>A műtárgybecsüs feladata a műtárgyak (üveg, kerámia-porcelán, dísztárgy, fegyver, keleti régiség, óra, ikon) meghatározása, értékbecslése és a különféle üzleti konstrukciókban az árak megállapítása</w:t>
      </w:r>
      <w:r w:rsidR="00F77184">
        <w:rPr>
          <w:rFonts w:ascii="Times New Roman" w:hAnsi="Times New Roman"/>
          <w:iCs/>
          <w:color w:val="000000"/>
          <w:sz w:val="20"/>
          <w:szCs w:val="20"/>
        </w:rPr>
        <w:t>.</w:t>
      </w:r>
    </w:p>
    <w:p w:rsidR="003C0DC5" w:rsidRP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3C0DC5">
        <w:rPr>
          <w:rFonts w:ascii="Times New Roman" w:hAnsi="Times New Roman"/>
          <w:iCs/>
          <w:color w:val="000000"/>
          <w:sz w:val="20"/>
          <w:szCs w:val="20"/>
        </w:rPr>
        <w:t xml:space="preserve">A </w:t>
      </w:r>
      <w:r w:rsidR="006F2A5D">
        <w:rPr>
          <w:rFonts w:ascii="Times New Roman" w:hAnsi="Times New Roman"/>
          <w:sz w:val="20"/>
          <w:szCs w:val="20"/>
        </w:rPr>
        <w:t>rész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szakképesítéssel rendelkező</w:t>
      </w:r>
      <w:r w:rsidR="00123229">
        <w:rPr>
          <w:rFonts w:ascii="Times New Roman" w:hAnsi="Times New Roman"/>
          <w:iCs/>
          <w:color w:val="000000"/>
          <w:sz w:val="20"/>
          <w:szCs w:val="20"/>
        </w:rPr>
        <w:t xml:space="preserve"> képes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:</w:t>
      </w:r>
    </w:p>
    <w:p w:rsidR="003C0DC5" w:rsidRPr="003C0DC5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Megállapítani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 a műtárgy fajtáját, művészeti stílusjegyeit, származását, korát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Azonosít</w:t>
      </w:r>
      <w:r w:rsidR="0018402A">
        <w:rPr>
          <w:rFonts w:ascii="Times New Roman" w:hAnsi="Times New Roman"/>
          <w:color w:val="000000"/>
          <w:sz w:val="20"/>
          <w:szCs w:val="20"/>
        </w:rPr>
        <w:t>ani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műtárgy anyagát, készítési-díszítési technikáját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Egyszerűbb vizsgálati módszereket alkalmaz</w:t>
      </w:r>
      <w:r w:rsidR="0018402A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18402A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H</w:t>
      </w:r>
      <w:r w:rsidRPr="003C0DC5">
        <w:rPr>
          <w:rFonts w:ascii="Times New Roman" w:hAnsi="Times New Roman"/>
          <w:color w:val="000000"/>
          <w:sz w:val="20"/>
          <w:szCs w:val="20"/>
        </w:rPr>
        <w:t>asznál</w:t>
      </w:r>
      <w:r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a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 műtárgy azonosításához </w:t>
      </w:r>
      <w:r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katalógusokat, különféle jegykönyveket, mintakönyveket 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18402A">
        <w:rPr>
          <w:rFonts w:ascii="Times New Roman" w:hAnsi="Times New Roman"/>
          <w:color w:val="000000"/>
          <w:sz w:val="20"/>
          <w:szCs w:val="20"/>
        </w:rPr>
        <w:t>n</w:t>
      </w:r>
      <w:r w:rsidRPr="003C0DC5">
        <w:rPr>
          <w:rFonts w:ascii="Times New Roman" w:hAnsi="Times New Roman"/>
          <w:color w:val="000000"/>
          <w:sz w:val="20"/>
          <w:szCs w:val="20"/>
        </w:rPr>
        <w:t>i és leír</w:t>
      </w:r>
      <w:r w:rsidR="0018402A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 </w:t>
      </w:r>
    </w:p>
    <w:p w:rsidR="003C0DC5" w:rsidRPr="00BB13BD" w:rsidRDefault="003C0DC5" w:rsidP="002337F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BB13BD">
        <w:rPr>
          <w:rFonts w:ascii="Times New Roman" w:hAnsi="Times New Roman"/>
          <w:color w:val="000000"/>
          <w:sz w:val="20"/>
          <w:szCs w:val="20"/>
        </w:rPr>
        <w:lastRenderedPageBreak/>
        <w:t>Elvégez</w:t>
      </w:r>
      <w:r w:rsidR="0018402A" w:rsidRPr="00BB13BD">
        <w:rPr>
          <w:rFonts w:ascii="Times New Roman" w:hAnsi="Times New Roman"/>
          <w:color w:val="000000"/>
          <w:sz w:val="20"/>
          <w:szCs w:val="20"/>
        </w:rPr>
        <w:t>n</w:t>
      </w:r>
      <w:r w:rsidRPr="00BB13BD">
        <w:rPr>
          <w:rFonts w:ascii="Times New Roman" w:hAnsi="Times New Roman"/>
          <w:color w:val="000000"/>
          <w:sz w:val="20"/>
          <w:szCs w:val="20"/>
        </w:rPr>
        <w:t>i a műtárgyak (üveg, kerámia-porcelán, dísztárgy, fegyver, keleti régiség, óra, ikon) meghatározását, értékbecslését és ármegállapítását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Készpénzes felvásárlási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Bizományi, aukciós és kereskedelmi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Zálogbecsüsi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655904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Folyamatosan tájékozód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szakterületéhez tartozó piac árairól</w:t>
      </w:r>
    </w:p>
    <w:p w:rsidR="005975EB" w:rsidRPr="00655904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655904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086" w:type="dxa"/>
        <w:jc w:val="center"/>
        <w:tblInd w:w="3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7"/>
        <w:gridCol w:w="2694"/>
        <w:gridCol w:w="2977"/>
        <w:gridCol w:w="2538"/>
      </w:tblGrid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BB13BD" w:rsidRPr="00E2366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E23664" w:rsidRDefault="00BB13BD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3664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E23664" w:rsidRDefault="00BB13BD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2 </w:t>
            </w: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341 0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E23664" w:rsidRDefault="00BB13BD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B</w:t>
            </w: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3BD" w:rsidRPr="00E23664" w:rsidRDefault="00BB13BD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szakképesítés</w:t>
            </w:r>
          </w:p>
        </w:tc>
      </w:tr>
    </w:tbl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9185" w:type="dxa"/>
        <w:jc w:val="center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1776"/>
        <w:gridCol w:w="5952"/>
      </w:tblGrid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6F2A5D" w:rsidRPr="006F2A5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455C8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655904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</w:tr>
      <w:tr w:rsidR="00BB13BD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251EE3" w:rsidRDefault="00BB13BD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655904" w:rsidRDefault="00BB13BD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11390-12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251EE3" w:rsidRDefault="00BB13BD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Műtárgyak értékbecslése</w:t>
            </w:r>
          </w:p>
        </w:tc>
      </w:tr>
      <w:tr w:rsidR="00BB13BD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251EE3" w:rsidRDefault="00BB13BD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655904" w:rsidRDefault="00BB13BD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3BD" w:rsidRPr="00251EE3" w:rsidRDefault="00BB13BD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</w:tr>
    </w:tbl>
    <w:p w:rsidR="00FE6DF5" w:rsidRPr="00655904" w:rsidRDefault="00FE6DF5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iskolarendsze</w:t>
      </w:r>
      <w:r w:rsidR="006E0677" w:rsidRPr="00766501">
        <w:rPr>
          <w:rFonts w:ascii="Times New Roman" w:hAnsi="Times New Roman"/>
          <w:color w:val="000000"/>
          <w:sz w:val="20"/>
          <w:szCs w:val="20"/>
        </w:rPr>
        <w:t>ren kívüli szakképzésben az 5</w:t>
      </w:r>
      <w:r w:rsidRPr="00766501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512"/>
        <w:gridCol w:w="3148"/>
        <w:gridCol w:w="3722"/>
      </w:tblGrid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F2A5D" w:rsidRPr="006F2A5D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B48E7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251EE3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EB48E7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  <w:tr w:rsidR="00D40FE1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655904" w:rsidRDefault="00D40FE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655904" w:rsidRDefault="00D40FE1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11390-12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251EE3" w:rsidRDefault="00D40FE1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Műtárgyak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EB48E7" w:rsidRDefault="00D40FE1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D40FE1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655904" w:rsidRDefault="00D40FE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655904" w:rsidRDefault="00D40FE1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251EE3" w:rsidRDefault="00D40FE1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FE1" w:rsidRPr="00EB48E7" w:rsidRDefault="00D40FE1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</w:tbl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A62B83" w:rsidRDefault="00087096" w:rsidP="00E459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83761">
        <w:rPr>
          <w:rFonts w:ascii="Times New Roman" w:hAnsi="Times New Roman"/>
          <w:sz w:val="20"/>
          <w:szCs w:val="20"/>
        </w:rPr>
        <w:t xml:space="preserve">A vizsgafeladat megnevezése: </w:t>
      </w:r>
      <w:r w:rsidR="00A62B83" w:rsidRPr="00483761">
        <w:rPr>
          <w:rFonts w:ascii="Times New Roman" w:hAnsi="Times New Roman"/>
          <w:sz w:val="20"/>
          <w:szCs w:val="20"/>
        </w:rPr>
        <w:t>Műtárgyak meghatározása, értékbecslése, átvétele</w:t>
      </w:r>
    </w:p>
    <w:p w:rsidR="00483761" w:rsidRPr="00483761" w:rsidRDefault="00483761" w:rsidP="00483761">
      <w:pPr>
        <w:widowControl w:val="0"/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sz w:val="20"/>
          <w:szCs w:val="20"/>
        </w:rPr>
      </w:pPr>
    </w:p>
    <w:p w:rsidR="00A62B83" w:rsidRPr="00766501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48376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Konkrét műtárgyak önálló leírása, meghatározása, értékbecslése katalógusok, jegykönyvek és egyéb eszközök segítségével (legalább 10 db műtárgy)</w:t>
      </w:r>
    </w:p>
    <w:p w:rsidR="00A62B83" w:rsidRPr="00766501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elvégzett meghatározások, értékbecslések alapján két tárgy készpénzes felvásárlása, vagy bizományi átvétele, vagy aukcióra történő felvétele, vagy zálogba</w:t>
      </w:r>
      <w:r w:rsidR="0048376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A62B83" w:rsidRPr="00766501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7096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087096" w:rsidRPr="00766501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lastRenderedPageBreak/>
        <w:t xml:space="preserve">A vizsgafeladat értékelési súlyaránya: </w:t>
      </w:r>
      <w:r w:rsidR="00D40FE1">
        <w:rPr>
          <w:rFonts w:ascii="Times New Roman" w:hAnsi="Times New Roman"/>
          <w:color w:val="000000"/>
          <w:sz w:val="20"/>
          <w:szCs w:val="20"/>
        </w:rPr>
        <w:t>60</w:t>
      </w:r>
      <w:r w:rsidR="00A62B83" w:rsidRPr="00766501">
        <w:rPr>
          <w:rFonts w:ascii="Times New Roman" w:hAnsi="Times New Roman"/>
          <w:color w:val="000000"/>
          <w:sz w:val="20"/>
          <w:szCs w:val="20"/>
        </w:rPr>
        <w:t>%</w:t>
      </w:r>
    </w:p>
    <w:p w:rsidR="00483761" w:rsidRPr="00766501" w:rsidRDefault="00483761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megnevezése: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32CFB" w:rsidRPr="00601DD2" w:rsidRDefault="00532CFB" w:rsidP="004C3F2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601DD2">
        <w:rPr>
          <w:rFonts w:ascii="Times New Roman" w:hAnsi="Times New Roman"/>
          <w:color w:val="000000"/>
          <w:sz w:val="20"/>
          <w:szCs w:val="20"/>
        </w:rPr>
        <w:t>A vizsgafeladat megnevezése</w:t>
      </w:r>
      <w:r w:rsidR="00601DD2" w:rsidRPr="00601DD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601DD2">
        <w:rPr>
          <w:rFonts w:ascii="Times New Roman" w:hAnsi="Times New Roman"/>
          <w:color w:val="000000"/>
          <w:sz w:val="20"/>
          <w:szCs w:val="20"/>
        </w:rPr>
        <w:t>Az iparművészet (üveg, kerámia-porcelán, dísztárgy, fegyver, keleti régiség, óra, ikon) története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01DD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530BD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530BD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Az üvegművészet története, fejlődése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Az üveggyártás alapanyagai, díszítő technikái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Az üveggyártás központjai, mesterei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kerámia-porcelán készítés története, fejlődése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kerámia-porcelán készítés alapanyagai, díszítő technikái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kerámia-porcelán jegyek és azonosításuk módszerei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Az ötvösművesség kialakulása, fejlődése</w:t>
      </w:r>
      <w:r w:rsidRPr="007530BD">
        <w:rPr>
          <w:rFonts w:ascii="Times New Roman" w:hAnsi="Times New Roman"/>
          <w:color w:val="000000"/>
          <w:sz w:val="20"/>
          <w:szCs w:val="20"/>
        </w:rPr>
        <w:tab/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Ötvös technikák és díszítő eljárások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Nemesfémötvözetek, ötvösjegyek, fémjelek, ónjegyek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fegyverek történeti fejlődése, fajtái, díszítő technikái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keleti régiségek fajtái, jellemző díszítési technikái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Órák, mechanikus óraszerkezetek fajtái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Az ikonok szerepe, az ikonfestés technikái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Az ikonfestészet egyes központjai körül kialakult iskolák jellegzetességei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Egyszerűbb vizsgálati módszerek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Hamisítványok, javítások, átalakítások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különféle műtárgyak értékbecslésének szempontjai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időtartama: 30 perc (felkészülési idő 15 perc</w:t>
      </w:r>
      <w:r w:rsidR="00266E25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Pr="007530BD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D40FE1">
        <w:rPr>
          <w:rFonts w:ascii="Times New Roman" w:hAnsi="Times New Roman"/>
          <w:color w:val="000000"/>
          <w:sz w:val="20"/>
          <w:szCs w:val="20"/>
        </w:rPr>
        <w:t>4</w:t>
      </w:r>
      <w:r w:rsidRPr="007530BD">
        <w:rPr>
          <w:rFonts w:ascii="Times New Roman" w:hAnsi="Times New Roman"/>
          <w:color w:val="000000"/>
          <w:sz w:val="20"/>
          <w:szCs w:val="20"/>
        </w:rPr>
        <w:t>0 %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A </w:t>
      </w:r>
      <w:r w:rsidR="006F2A5D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655904">
        <w:rPr>
          <w:rFonts w:ascii="Times New Roman" w:hAnsi="Times New Roman"/>
          <w:sz w:val="20"/>
          <w:szCs w:val="20"/>
          <w:u w:val="single"/>
        </w:rPr>
        <w:t>http://www.munka.hu/</w:t>
      </w:r>
      <w:r w:rsidRPr="00655904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77184" w:rsidRPr="00655904" w:rsidRDefault="00F77184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fényképmásolatok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B865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katalógusok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számológép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kézi nagyítók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12457E">
              <w:rPr>
                <w:rFonts w:ascii="Times New Roman" w:hAnsi="Times New Roman"/>
                <w:sz w:val="20"/>
                <w:szCs w:val="20"/>
              </w:rPr>
              <w:t>hosszúsági mérőeszköz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UV-lámpa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oktatástechnikai eszközök</w:t>
            </w:r>
          </w:p>
        </w:tc>
      </w:tr>
      <w:tr w:rsidR="0012457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7E" w:rsidRPr="00655904" w:rsidRDefault="0012457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457E" w:rsidRPr="00E80C6E" w:rsidRDefault="0012457E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Különféle műtárgyak (üvegek, kerámiák-porcelánok, dísztárgyak, fegyverek, keleti régiségek, órák, ikonok) és hamisítványok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655904" w:rsidSect="00F2386F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B25" w:rsidRDefault="00FE1B25">
      <w:r>
        <w:separator/>
      </w:r>
    </w:p>
  </w:endnote>
  <w:endnote w:type="continuationSeparator" w:id="0">
    <w:p w:rsidR="00FE1B25" w:rsidRDefault="00FE1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Default="005E0E79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4502A9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4502A9" w:rsidRDefault="004502A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Pr="003C7DF1" w:rsidRDefault="005E0E79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="004502A9"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515B2B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4502A9" w:rsidRDefault="004502A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B25" w:rsidRDefault="00FE1B25">
      <w:r>
        <w:separator/>
      </w:r>
    </w:p>
  </w:footnote>
  <w:footnote w:type="continuationSeparator" w:id="0">
    <w:p w:rsidR="00FE1B25" w:rsidRDefault="00FE1B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33C7"/>
    <w:multiLevelType w:val="hybridMultilevel"/>
    <w:tmpl w:val="02A823F0"/>
    <w:lvl w:ilvl="0" w:tplc="EDCC36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B6EBD"/>
    <w:multiLevelType w:val="hybridMultilevel"/>
    <w:tmpl w:val="1FBCED56"/>
    <w:lvl w:ilvl="0" w:tplc="6B6A615A">
      <w:start w:val="1"/>
      <w:numFmt w:val="upperLetter"/>
      <w:lvlText w:val="%1)"/>
      <w:lvlJc w:val="left"/>
      <w:pPr>
        <w:ind w:left="92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2">
    <w:nsid w:val="2EFB1A0E"/>
    <w:multiLevelType w:val="hybridMultilevel"/>
    <w:tmpl w:val="6B2ABC9A"/>
    <w:lvl w:ilvl="0" w:tplc="0FDA65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B855DD"/>
    <w:multiLevelType w:val="hybridMultilevel"/>
    <w:tmpl w:val="868C36E0"/>
    <w:lvl w:ilvl="0" w:tplc="3FD2EC7A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5">
    <w:nsid w:val="4B9D7B16"/>
    <w:multiLevelType w:val="hybridMultilevel"/>
    <w:tmpl w:val="4532F18A"/>
    <w:lvl w:ilvl="0" w:tplc="5EB01E5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6">
    <w:nsid w:val="4C30084D"/>
    <w:multiLevelType w:val="hybridMultilevel"/>
    <w:tmpl w:val="40D6A6EE"/>
    <w:lvl w:ilvl="0" w:tplc="B6C06D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235DFB"/>
    <w:multiLevelType w:val="hybridMultilevel"/>
    <w:tmpl w:val="834C7C7A"/>
    <w:lvl w:ilvl="0" w:tplc="D0C83284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8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1B31450"/>
    <w:multiLevelType w:val="hybridMultilevel"/>
    <w:tmpl w:val="8D8829D4"/>
    <w:lvl w:ilvl="0" w:tplc="79288F72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0">
    <w:nsid w:val="593F013A"/>
    <w:multiLevelType w:val="hybridMultilevel"/>
    <w:tmpl w:val="72A6B214"/>
    <w:lvl w:ilvl="0" w:tplc="1144D5AA">
      <w:start w:val="1"/>
      <w:numFmt w:val="upperLetter"/>
      <w:lvlText w:val="%1)"/>
      <w:lvlJc w:val="left"/>
      <w:pPr>
        <w:ind w:left="7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88" w:hanging="360"/>
      </w:pPr>
    </w:lvl>
    <w:lvl w:ilvl="2" w:tplc="040E001B" w:tentative="1">
      <w:start w:val="1"/>
      <w:numFmt w:val="lowerRoman"/>
      <w:lvlText w:val="%3."/>
      <w:lvlJc w:val="right"/>
      <w:pPr>
        <w:ind w:left="2208" w:hanging="180"/>
      </w:pPr>
    </w:lvl>
    <w:lvl w:ilvl="3" w:tplc="040E000F" w:tentative="1">
      <w:start w:val="1"/>
      <w:numFmt w:val="decimal"/>
      <w:lvlText w:val="%4."/>
      <w:lvlJc w:val="left"/>
      <w:pPr>
        <w:ind w:left="2928" w:hanging="360"/>
      </w:pPr>
    </w:lvl>
    <w:lvl w:ilvl="4" w:tplc="040E0019" w:tentative="1">
      <w:start w:val="1"/>
      <w:numFmt w:val="lowerLetter"/>
      <w:lvlText w:val="%5."/>
      <w:lvlJc w:val="left"/>
      <w:pPr>
        <w:ind w:left="3648" w:hanging="360"/>
      </w:pPr>
    </w:lvl>
    <w:lvl w:ilvl="5" w:tplc="040E001B" w:tentative="1">
      <w:start w:val="1"/>
      <w:numFmt w:val="lowerRoman"/>
      <w:lvlText w:val="%6."/>
      <w:lvlJc w:val="right"/>
      <w:pPr>
        <w:ind w:left="4368" w:hanging="180"/>
      </w:pPr>
    </w:lvl>
    <w:lvl w:ilvl="6" w:tplc="040E000F" w:tentative="1">
      <w:start w:val="1"/>
      <w:numFmt w:val="decimal"/>
      <w:lvlText w:val="%7."/>
      <w:lvlJc w:val="left"/>
      <w:pPr>
        <w:ind w:left="5088" w:hanging="360"/>
      </w:pPr>
    </w:lvl>
    <w:lvl w:ilvl="7" w:tplc="040E0019" w:tentative="1">
      <w:start w:val="1"/>
      <w:numFmt w:val="lowerLetter"/>
      <w:lvlText w:val="%8."/>
      <w:lvlJc w:val="left"/>
      <w:pPr>
        <w:ind w:left="5808" w:hanging="360"/>
      </w:pPr>
    </w:lvl>
    <w:lvl w:ilvl="8" w:tplc="040E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>
    <w:nsid w:val="5B213E4F"/>
    <w:multiLevelType w:val="hybridMultilevel"/>
    <w:tmpl w:val="DE5638C6"/>
    <w:lvl w:ilvl="0" w:tplc="375E95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2FE43D6"/>
    <w:multiLevelType w:val="hybridMultilevel"/>
    <w:tmpl w:val="F7260CB2"/>
    <w:lvl w:ilvl="0" w:tplc="0D9C7EC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12"/>
  </w:num>
  <w:num w:numId="6">
    <w:abstractNumId w:val="4"/>
  </w:num>
  <w:num w:numId="7">
    <w:abstractNumId w:val="2"/>
  </w:num>
  <w:num w:numId="8">
    <w:abstractNumId w:val="1"/>
  </w:num>
  <w:num w:numId="9">
    <w:abstractNumId w:val="9"/>
  </w:num>
  <w:num w:numId="10">
    <w:abstractNumId w:val="0"/>
  </w:num>
  <w:num w:numId="11">
    <w:abstractNumId w:val="6"/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3DE2"/>
    <w:rsid w:val="000222C3"/>
    <w:rsid w:val="000272A5"/>
    <w:rsid w:val="00035436"/>
    <w:rsid w:val="00036B49"/>
    <w:rsid w:val="00040F05"/>
    <w:rsid w:val="0004722C"/>
    <w:rsid w:val="000514D6"/>
    <w:rsid w:val="0006063A"/>
    <w:rsid w:val="00075927"/>
    <w:rsid w:val="000845B6"/>
    <w:rsid w:val="00086F08"/>
    <w:rsid w:val="00087096"/>
    <w:rsid w:val="0009472D"/>
    <w:rsid w:val="000A2528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3229"/>
    <w:rsid w:val="0012457E"/>
    <w:rsid w:val="001302C0"/>
    <w:rsid w:val="00142A57"/>
    <w:rsid w:val="001537A1"/>
    <w:rsid w:val="00162D3A"/>
    <w:rsid w:val="00163E75"/>
    <w:rsid w:val="001739BD"/>
    <w:rsid w:val="0018402A"/>
    <w:rsid w:val="00197FF8"/>
    <w:rsid w:val="001A4736"/>
    <w:rsid w:val="001C3774"/>
    <w:rsid w:val="001C3D47"/>
    <w:rsid w:val="001D32D9"/>
    <w:rsid w:val="001E5FE8"/>
    <w:rsid w:val="001F12FC"/>
    <w:rsid w:val="001F2894"/>
    <w:rsid w:val="00204E01"/>
    <w:rsid w:val="00210095"/>
    <w:rsid w:val="00211E10"/>
    <w:rsid w:val="002153B4"/>
    <w:rsid w:val="002337F0"/>
    <w:rsid w:val="00233C15"/>
    <w:rsid w:val="00251202"/>
    <w:rsid w:val="00251EE3"/>
    <w:rsid w:val="00253A54"/>
    <w:rsid w:val="00266E25"/>
    <w:rsid w:val="002755BF"/>
    <w:rsid w:val="00295833"/>
    <w:rsid w:val="002A09E8"/>
    <w:rsid w:val="002A0D2F"/>
    <w:rsid w:val="002D4BB8"/>
    <w:rsid w:val="002E239A"/>
    <w:rsid w:val="002F24F9"/>
    <w:rsid w:val="002F7AC4"/>
    <w:rsid w:val="0030053F"/>
    <w:rsid w:val="00315A1F"/>
    <w:rsid w:val="003268E0"/>
    <w:rsid w:val="00333CF3"/>
    <w:rsid w:val="0034610A"/>
    <w:rsid w:val="003746C3"/>
    <w:rsid w:val="00391FDD"/>
    <w:rsid w:val="00393BBF"/>
    <w:rsid w:val="0039491E"/>
    <w:rsid w:val="003A0F59"/>
    <w:rsid w:val="003A375B"/>
    <w:rsid w:val="003C0DC5"/>
    <w:rsid w:val="003C505F"/>
    <w:rsid w:val="003C7DF1"/>
    <w:rsid w:val="003D0903"/>
    <w:rsid w:val="003D758C"/>
    <w:rsid w:val="003E33C0"/>
    <w:rsid w:val="003E7CD5"/>
    <w:rsid w:val="003F0A5A"/>
    <w:rsid w:val="003F7039"/>
    <w:rsid w:val="00407F19"/>
    <w:rsid w:val="00427602"/>
    <w:rsid w:val="004359C6"/>
    <w:rsid w:val="004502A9"/>
    <w:rsid w:val="00451581"/>
    <w:rsid w:val="004665F2"/>
    <w:rsid w:val="0046786A"/>
    <w:rsid w:val="00483761"/>
    <w:rsid w:val="004855B9"/>
    <w:rsid w:val="004C3F26"/>
    <w:rsid w:val="004D0DEE"/>
    <w:rsid w:val="004D348C"/>
    <w:rsid w:val="004E3422"/>
    <w:rsid w:val="004F203A"/>
    <w:rsid w:val="004F22BE"/>
    <w:rsid w:val="00515B2B"/>
    <w:rsid w:val="00517710"/>
    <w:rsid w:val="00532CFB"/>
    <w:rsid w:val="005338CD"/>
    <w:rsid w:val="00540844"/>
    <w:rsid w:val="00542ECE"/>
    <w:rsid w:val="005454A7"/>
    <w:rsid w:val="005455C8"/>
    <w:rsid w:val="00546330"/>
    <w:rsid w:val="005529B5"/>
    <w:rsid w:val="00552A52"/>
    <w:rsid w:val="00552C8A"/>
    <w:rsid w:val="00563374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0678"/>
    <w:rsid w:val="005E0E79"/>
    <w:rsid w:val="005E499A"/>
    <w:rsid w:val="006003DB"/>
    <w:rsid w:val="00601DD2"/>
    <w:rsid w:val="0060262E"/>
    <w:rsid w:val="00605392"/>
    <w:rsid w:val="00627062"/>
    <w:rsid w:val="0063439A"/>
    <w:rsid w:val="0063757E"/>
    <w:rsid w:val="0064394C"/>
    <w:rsid w:val="00655904"/>
    <w:rsid w:val="00656B9B"/>
    <w:rsid w:val="00661431"/>
    <w:rsid w:val="00671567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2E37"/>
    <w:rsid w:val="006C662D"/>
    <w:rsid w:val="006E0677"/>
    <w:rsid w:val="006F2A5D"/>
    <w:rsid w:val="00726730"/>
    <w:rsid w:val="00726968"/>
    <w:rsid w:val="00742E30"/>
    <w:rsid w:val="00746F79"/>
    <w:rsid w:val="007530BD"/>
    <w:rsid w:val="007625E3"/>
    <w:rsid w:val="00763C6D"/>
    <w:rsid w:val="00766501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C5F96"/>
    <w:rsid w:val="008D0328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6936"/>
    <w:rsid w:val="009C7311"/>
    <w:rsid w:val="009D210E"/>
    <w:rsid w:val="00A02EC5"/>
    <w:rsid w:val="00A10871"/>
    <w:rsid w:val="00A12063"/>
    <w:rsid w:val="00A136C7"/>
    <w:rsid w:val="00A336C3"/>
    <w:rsid w:val="00A42B28"/>
    <w:rsid w:val="00A52F25"/>
    <w:rsid w:val="00A62B83"/>
    <w:rsid w:val="00A65759"/>
    <w:rsid w:val="00A71360"/>
    <w:rsid w:val="00A92C07"/>
    <w:rsid w:val="00A971C7"/>
    <w:rsid w:val="00AA419B"/>
    <w:rsid w:val="00AA7E6C"/>
    <w:rsid w:val="00AB697D"/>
    <w:rsid w:val="00AC60C8"/>
    <w:rsid w:val="00AD0D10"/>
    <w:rsid w:val="00AE457D"/>
    <w:rsid w:val="00B00B9B"/>
    <w:rsid w:val="00B240C5"/>
    <w:rsid w:val="00B546EF"/>
    <w:rsid w:val="00B5744D"/>
    <w:rsid w:val="00B673E4"/>
    <w:rsid w:val="00B7110E"/>
    <w:rsid w:val="00B86542"/>
    <w:rsid w:val="00BB13BD"/>
    <w:rsid w:val="00BB3E8E"/>
    <w:rsid w:val="00BC7921"/>
    <w:rsid w:val="00BD2F2A"/>
    <w:rsid w:val="00BD42E6"/>
    <w:rsid w:val="00BD599A"/>
    <w:rsid w:val="00BF07E9"/>
    <w:rsid w:val="00BF4842"/>
    <w:rsid w:val="00BF5EBD"/>
    <w:rsid w:val="00C105C4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40FE1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A4822"/>
    <w:rsid w:val="00DC011A"/>
    <w:rsid w:val="00DE2F8D"/>
    <w:rsid w:val="00DF5D1D"/>
    <w:rsid w:val="00E00B13"/>
    <w:rsid w:val="00E23664"/>
    <w:rsid w:val="00E44F43"/>
    <w:rsid w:val="00E45902"/>
    <w:rsid w:val="00E63BB1"/>
    <w:rsid w:val="00E724CC"/>
    <w:rsid w:val="00E72964"/>
    <w:rsid w:val="00E80C6E"/>
    <w:rsid w:val="00E84748"/>
    <w:rsid w:val="00E925C6"/>
    <w:rsid w:val="00E96AB9"/>
    <w:rsid w:val="00EA1ABE"/>
    <w:rsid w:val="00EA494F"/>
    <w:rsid w:val="00EB48E7"/>
    <w:rsid w:val="00EC4F1C"/>
    <w:rsid w:val="00ED0659"/>
    <w:rsid w:val="00ED0F0A"/>
    <w:rsid w:val="00ED2195"/>
    <w:rsid w:val="00F0080B"/>
    <w:rsid w:val="00F01314"/>
    <w:rsid w:val="00F057F6"/>
    <w:rsid w:val="00F17A97"/>
    <w:rsid w:val="00F20D08"/>
    <w:rsid w:val="00F2386F"/>
    <w:rsid w:val="00F361D9"/>
    <w:rsid w:val="00F71B4D"/>
    <w:rsid w:val="00F77184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196D"/>
    <w:rsid w:val="00FE1B25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844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2013-02-13T15:36:00Z</dcterms:created>
  <dcterms:modified xsi:type="dcterms:W3CDTF">2013-02-13T16:50:00Z</dcterms:modified>
</cp:coreProperties>
</file>