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7" w:rsidRPr="000133C7" w:rsidRDefault="00494C1A" w:rsidP="000133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Legördülő1"/>
      <w:r>
        <w:rPr>
          <w:b/>
          <w:bCs/>
          <w:sz w:val="20"/>
          <w:szCs w:val="20"/>
        </w:rPr>
        <w:t>A 157.</w:t>
      </w:r>
      <w:bookmarkStart w:id="1" w:name="_GoBack"/>
      <w:bookmarkEnd w:id="1"/>
      <w:r w:rsidR="000133C7" w:rsidRPr="000133C7">
        <w:rPr>
          <w:b/>
          <w:bCs/>
          <w:sz w:val="20"/>
          <w:szCs w:val="20"/>
        </w:rPr>
        <w:t xml:space="preserve"> sorszámú </w:t>
      </w:r>
      <w:r w:rsidR="000133C7" w:rsidRPr="000133C7">
        <w:rPr>
          <w:b/>
          <w:bCs/>
          <w:iCs/>
          <w:sz w:val="20"/>
          <w:szCs w:val="20"/>
        </w:rPr>
        <w:t>Műemléki díszítőszobrász</w:t>
      </w:r>
      <w:r w:rsidR="000133C7" w:rsidRPr="000133C7">
        <w:rPr>
          <w:b/>
          <w:bCs/>
          <w:sz w:val="20"/>
          <w:szCs w:val="20"/>
        </w:rPr>
        <w:t xml:space="preserve"> megnevezésű szakképesítés</w:t>
      </w:r>
      <w:r w:rsidR="000133C7" w:rsidRPr="000133C7">
        <w:rPr>
          <w:b/>
          <w:bCs/>
          <w:iCs/>
          <w:sz w:val="20"/>
          <w:szCs w:val="20"/>
        </w:rPr>
        <w:t>-ráépülés</w:t>
      </w:r>
      <w:r w:rsidR="000133C7" w:rsidRPr="000133C7">
        <w:rPr>
          <w:b/>
          <w:bCs/>
          <w:sz w:val="20"/>
          <w:szCs w:val="20"/>
        </w:rPr>
        <w:t xml:space="preserve"> szakmai és vizsgakövetelménye</w:t>
      </w:r>
    </w:p>
    <w:bookmarkEnd w:id="0"/>
    <w:p w:rsidR="00FF1965" w:rsidRPr="000133C7" w:rsidRDefault="00FF1965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33C7" w:rsidRPr="000133C7" w:rsidRDefault="000133C7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33C7" w:rsidRPr="000133C7" w:rsidRDefault="000133C7" w:rsidP="000133C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133C7">
        <w:rPr>
          <w:b/>
          <w:bCs/>
          <w:sz w:val="20"/>
          <w:szCs w:val="20"/>
        </w:rPr>
        <w:t>AZ ORSZÁGOS KÉPZÉSI JEGYZÉKBEN SZEREPLŐ ADATOK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0133C7" w:rsidRDefault="000133C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1.1. </w:t>
      </w:r>
      <w:r w:rsidR="00FF1965" w:rsidRPr="000133C7">
        <w:rPr>
          <w:iCs/>
          <w:sz w:val="20"/>
          <w:szCs w:val="20"/>
        </w:rPr>
        <w:t xml:space="preserve">A </w:t>
      </w:r>
      <w:r w:rsidR="00BF7C94">
        <w:rPr>
          <w:iCs/>
          <w:sz w:val="20"/>
          <w:szCs w:val="20"/>
        </w:rPr>
        <w:t xml:space="preserve">szakképesítés-ráépülés </w:t>
      </w:r>
      <w:r w:rsidR="00FF1965" w:rsidRPr="000133C7">
        <w:rPr>
          <w:iCs/>
          <w:sz w:val="20"/>
          <w:szCs w:val="20"/>
        </w:rPr>
        <w:t>azonosító száma:</w:t>
      </w:r>
      <w:r w:rsidR="007C5BA9" w:rsidRPr="000133C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35 582 04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0133C7" w:rsidRDefault="000133C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1.2. </w:t>
      </w:r>
      <w:r w:rsidR="00BF7C94">
        <w:rPr>
          <w:iCs/>
          <w:sz w:val="20"/>
          <w:szCs w:val="20"/>
        </w:rPr>
        <w:t xml:space="preserve">Szakképesítés-ráépülés </w:t>
      </w:r>
      <w:r w:rsidR="00FF1965" w:rsidRPr="000133C7">
        <w:rPr>
          <w:iCs/>
          <w:sz w:val="20"/>
          <w:szCs w:val="20"/>
        </w:rPr>
        <w:t>megnevezése:</w:t>
      </w:r>
      <w:r w:rsidR="007C5BA9" w:rsidRPr="000133C7">
        <w:rPr>
          <w:iCs/>
          <w:sz w:val="20"/>
          <w:szCs w:val="20"/>
        </w:rPr>
        <w:t xml:space="preserve"> </w:t>
      </w:r>
      <w:r w:rsidR="0064259D" w:rsidRPr="000133C7">
        <w:rPr>
          <w:iCs/>
          <w:sz w:val="20"/>
          <w:szCs w:val="20"/>
        </w:rPr>
        <w:t>Műemléki díszítőszobrász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0133C7" w:rsidRDefault="000133C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1.3. </w:t>
      </w:r>
      <w:smartTag w:uri="urn:schemas-microsoft-com:office:smarttags" w:element="PersonName">
        <w:r w:rsidR="00FF1965" w:rsidRPr="000133C7">
          <w:rPr>
            <w:iCs/>
            <w:sz w:val="20"/>
            <w:szCs w:val="20"/>
          </w:rPr>
          <w:t>Iskola</w:t>
        </w:r>
      </w:smartTag>
      <w:r w:rsidR="00FF1965" w:rsidRPr="000133C7">
        <w:rPr>
          <w:iCs/>
          <w:sz w:val="20"/>
          <w:szCs w:val="20"/>
        </w:rPr>
        <w:t>i rendszerű szakképzésben</w:t>
      </w:r>
      <w:r w:rsidR="0064259D" w:rsidRPr="000133C7">
        <w:rPr>
          <w:iCs/>
          <w:sz w:val="20"/>
          <w:szCs w:val="20"/>
        </w:rPr>
        <w:t xml:space="preserve"> a </w:t>
      </w:r>
      <w:r>
        <w:rPr>
          <w:iCs/>
          <w:sz w:val="20"/>
          <w:szCs w:val="20"/>
        </w:rPr>
        <w:t>szakképzési évfolyamok száma: 1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0133C7" w:rsidRDefault="000133C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1.4. </w:t>
      </w:r>
      <w:smartTag w:uri="urn:schemas-microsoft-com:office:smarttags" w:element="PersonName">
        <w:r w:rsidR="005464BC" w:rsidRPr="000133C7">
          <w:rPr>
            <w:iCs/>
            <w:sz w:val="20"/>
            <w:szCs w:val="20"/>
          </w:rPr>
          <w:t>Iskola</w:t>
        </w:r>
      </w:smartTag>
      <w:r w:rsidR="00FF1965" w:rsidRPr="000133C7">
        <w:rPr>
          <w:iCs/>
          <w:sz w:val="20"/>
          <w:szCs w:val="20"/>
        </w:rPr>
        <w:t xml:space="preserve">rendszeren </w:t>
      </w:r>
      <w:r w:rsidR="0064259D" w:rsidRPr="000133C7">
        <w:rPr>
          <w:iCs/>
          <w:sz w:val="20"/>
          <w:szCs w:val="20"/>
        </w:rPr>
        <w:t>kívü</w:t>
      </w:r>
      <w:r>
        <w:rPr>
          <w:iCs/>
          <w:sz w:val="20"/>
          <w:szCs w:val="20"/>
        </w:rPr>
        <w:t>li szakképzésben az óraszám: 480-720</w:t>
      </w:r>
    </w:p>
    <w:p w:rsidR="00FF1965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33C7" w:rsidRPr="000133C7" w:rsidRDefault="000133C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133C7" w:rsidRDefault="000133C7" w:rsidP="000133C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0133C7" w:rsidRDefault="000133C7" w:rsidP="000133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33C7" w:rsidRDefault="000133C7" w:rsidP="000133C7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2.1.A képzés megkezdésének feltételei:</w:t>
      </w:r>
    </w:p>
    <w:p w:rsidR="000133C7" w:rsidRDefault="000133C7" w:rsidP="000133C7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0133C7" w:rsidRPr="000133C7" w:rsidRDefault="000133C7" w:rsidP="000133C7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</w:rPr>
          <w:t>Iskola</w:t>
        </w:r>
      </w:smartTag>
      <w:r>
        <w:rPr>
          <w:sz w:val="20"/>
          <w:szCs w:val="20"/>
        </w:rPr>
        <w:t xml:space="preserve">i előképzettség: </w:t>
      </w:r>
      <w:r w:rsidR="009B0458">
        <w:rPr>
          <w:sz w:val="20"/>
          <w:szCs w:val="20"/>
        </w:rPr>
        <w:t>–</w:t>
      </w:r>
    </w:p>
    <w:p w:rsidR="000133C7" w:rsidRDefault="000133C7" w:rsidP="000133C7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0133C7" w:rsidRDefault="000133C7" w:rsidP="000133C7">
      <w:pPr>
        <w:widowControl w:val="0"/>
        <w:autoSpaceDE w:val="0"/>
        <w:autoSpaceDN w:val="0"/>
        <w:adjustRightInd w:val="0"/>
        <w:ind w:left="2829" w:hanging="2121"/>
        <w:jc w:val="both"/>
        <w:rPr>
          <w:sz w:val="20"/>
          <w:szCs w:val="20"/>
        </w:rPr>
      </w:pPr>
      <w:r>
        <w:rPr>
          <w:sz w:val="20"/>
          <w:szCs w:val="20"/>
        </w:rPr>
        <w:t>vagy iskolai előképzettség hiányában</w:t>
      </w:r>
    </w:p>
    <w:p w:rsidR="000133C7" w:rsidRDefault="000133C7" w:rsidP="000133C7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0133C7" w:rsidRDefault="000133C7" w:rsidP="000133C7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2.1.2. Bemeneti kompetenciák: –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0133C7" w:rsidRDefault="00E14937" w:rsidP="00FF196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F1965" w:rsidRPr="000133C7">
        <w:rPr>
          <w:sz w:val="20"/>
          <w:szCs w:val="20"/>
        </w:rPr>
        <w:t>Szakmai előképzettség:</w:t>
      </w:r>
      <w:r w:rsidR="007C5BA9" w:rsidRPr="000133C7">
        <w:rPr>
          <w:sz w:val="20"/>
          <w:szCs w:val="20"/>
        </w:rPr>
        <w:t xml:space="preserve"> </w:t>
      </w:r>
      <w:r w:rsidR="00616C19">
        <w:rPr>
          <w:sz w:val="20"/>
          <w:szCs w:val="20"/>
        </w:rPr>
        <w:t xml:space="preserve">34 582 07 </w:t>
      </w:r>
      <w:r w:rsidR="0064259D" w:rsidRPr="000133C7">
        <w:rPr>
          <w:sz w:val="20"/>
          <w:szCs w:val="20"/>
        </w:rPr>
        <w:t>Kőfaragó, műköves és épületszobrász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65916" w:rsidRDefault="00E14937" w:rsidP="0046591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FF1965" w:rsidRPr="000133C7">
        <w:rPr>
          <w:sz w:val="20"/>
          <w:szCs w:val="20"/>
        </w:rPr>
        <w:t>Előírt gyakorlat:</w:t>
      </w:r>
      <w:r w:rsidR="00465916" w:rsidRPr="00465916">
        <w:rPr>
          <w:sz w:val="20"/>
          <w:szCs w:val="20"/>
        </w:rPr>
        <w:t xml:space="preserve"> </w:t>
      </w:r>
      <w:r w:rsidR="00465916">
        <w:rPr>
          <w:sz w:val="20"/>
          <w:szCs w:val="20"/>
        </w:rPr>
        <w:t>–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0133C7" w:rsidRDefault="00E14937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FF1965" w:rsidRPr="000133C7">
        <w:rPr>
          <w:sz w:val="20"/>
          <w:szCs w:val="20"/>
        </w:rPr>
        <w:t>Egészségügyi alkalmassági követelmények:</w:t>
      </w:r>
      <w:r w:rsidR="00465916">
        <w:rPr>
          <w:sz w:val="20"/>
          <w:szCs w:val="20"/>
        </w:rPr>
        <w:t xml:space="preserve"> szükségesek</w:t>
      </w:r>
      <w:r w:rsidR="00FF1965" w:rsidRPr="000133C7">
        <w:rPr>
          <w:sz w:val="20"/>
          <w:szCs w:val="20"/>
        </w:rPr>
        <w:t xml:space="preserve"> 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65916" w:rsidRDefault="00E14937" w:rsidP="0046591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="00FF1965" w:rsidRPr="000133C7">
        <w:rPr>
          <w:sz w:val="20"/>
          <w:szCs w:val="20"/>
        </w:rPr>
        <w:t>Pályaalkalmassági követelmények:</w:t>
      </w:r>
      <w:r w:rsidR="00465916">
        <w:rPr>
          <w:sz w:val="20"/>
          <w:szCs w:val="20"/>
        </w:rPr>
        <w:t xml:space="preserve"> –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0133C7" w:rsidRDefault="00E14937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="00FF1965" w:rsidRPr="000133C7">
        <w:rPr>
          <w:sz w:val="20"/>
          <w:szCs w:val="20"/>
        </w:rPr>
        <w:t xml:space="preserve">Elméleti képzési idő aránya: </w:t>
      </w:r>
      <w:r w:rsidR="0064259D" w:rsidRPr="000133C7">
        <w:rPr>
          <w:sz w:val="20"/>
          <w:szCs w:val="20"/>
        </w:rPr>
        <w:t>30</w:t>
      </w:r>
      <w:r w:rsidR="00FF1965" w:rsidRPr="000133C7">
        <w:rPr>
          <w:sz w:val="20"/>
          <w:szCs w:val="20"/>
        </w:rPr>
        <w:t>%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0133C7" w:rsidRDefault="00E14937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 w:rsidR="00D66B3C" w:rsidRPr="000133C7">
        <w:rPr>
          <w:sz w:val="20"/>
          <w:szCs w:val="20"/>
        </w:rPr>
        <w:t>Gyakorlati képzési idő aránya:</w:t>
      </w:r>
      <w:r w:rsidR="008D40E6">
        <w:rPr>
          <w:sz w:val="20"/>
          <w:szCs w:val="20"/>
        </w:rPr>
        <w:t xml:space="preserve"> </w:t>
      </w:r>
      <w:r w:rsidR="0064259D" w:rsidRPr="000133C7">
        <w:rPr>
          <w:sz w:val="20"/>
          <w:szCs w:val="20"/>
        </w:rPr>
        <w:t>70</w:t>
      </w:r>
      <w:r w:rsidR="00D66B3C" w:rsidRPr="000133C7">
        <w:rPr>
          <w:sz w:val="20"/>
          <w:szCs w:val="20"/>
        </w:rPr>
        <w:t xml:space="preserve"> </w:t>
      </w:r>
      <w:r w:rsidR="00FF1965" w:rsidRPr="000133C7">
        <w:rPr>
          <w:sz w:val="20"/>
          <w:szCs w:val="20"/>
        </w:rPr>
        <w:t xml:space="preserve">% 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0133C7" w:rsidRDefault="00E1493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2.8. </w:t>
      </w:r>
      <w:r w:rsidR="00FF1965" w:rsidRPr="000133C7">
        <w:rPr>
          <w:sz w:val="20"/>
          <w:szCs w:val="20"/>
        </w:rPr>
        <w:t>Szintvizsga</w:t>
      </w:r>
      <w:r w:rsidR="00FF1965" w:rsidRPr="000133C7">
        <w:rPr>
          <w:iCs/>
          <w:sz w:val="20"/>
          <w:szCs w:val="20"/>
        </w:rPr>
        <w:t xml:space="preserve">: </w:t>
      </w:r>
      <w:r w:rsidR="00A76834">
        <w:rPr>
          <w:sz w:val="20"/>
          <w:szCs w:val="20"/>
        </w:rPr>
        <w:t>–</w:t>
      </w:r>
    </w:p>
    <w:p w:rsidR="007022F8" w:rsidRPr="000133C7" w:rsidRDefault="007022F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022F8" w:rsidRPr="000133C7" w:rsidRDefault="00E14937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2.9. Az iskolai rendszerű képzésben az összefüggő szakmai gyakorlat időtartama: </w:t>
      </w:r>
      <w:r>
        <w:rPr>
          <w:i/>
          <w:iCs/>
          <w:sz w:val="20"/>
          <w:szCs w:val="20"/>
        </w:rPr>
        <w:t>–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D40E6" w:rsidRDefault="008D40E6" w:rsidP="008D40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8D40E6" w:rsidRDefault="008D40E6" w:rsidP="008D40E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D40E6" w:rsidRDefault="008D40E6" w:rsidP="008D40E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3.1. A szakképesítéssel legjellemzőbben betölthető munkakör(ök), foglalkozás(ok)</w:t>
      </w:r>
    </w:p>
    <w:p w:rsidR="008D40E6" w:rsidRDefault="008D40E6" w:rsidP="008D40E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443"/>
        <w:gridCol w:w="2484"/>
        <w:gridCol w:w="4203"/>
      </w:tblGrid>
      <w:tr w:rsidR="008D40E6" w:rsidRPr="009C3A8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8D40E6" w:rsidRPr="009C3A8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3.1.1.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szakképesítéssel betölthető munk</w:t>
            </w:r>
            <w:r>
              <w:rPr>
                <w:b/>
                <w:bCs/>
                <w:sz w:val="20"/>
                <w:szCs w:val="20"/>
              </w:rPr>
              <w:t xml:space="preserve">akör(ök) </w:t>
            </w:r>
            <w:r w:rsidRPr="009C3A8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40E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3.1.2.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7536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E6" w:rsidRPr="009C3A82" w:rsidRDefault="008D40E6" w:rsidP="008D40E6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Kőfaragó, műköves és épületszobrász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E6" w:rsidRPr="000133C7" w:rsidRDefault="00BF7C94" w:rsidP="008D40E6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40E6" w:rsidRPr="000133C7">
              <w:rPr>
                <w:sz w:val="20"/>
                <w:szCs w:val="20"/>
              </w:rPr>
              <w:t>őfaragó</w:t>
            </w:r>
          </w:p>
        </w:tc>
      </w:tr>
      <w:tr w:rsidR="008D40E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3.1.3.</w:t>
            </w: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E6" w:rsidRPr="000133C7" w:rsidRDefault="00BF7C94" w:rsidP="008D40E6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8D40E6" w:rsidRPr="000133C7">
              <w:rPr>
                <w:sz w:val="20"/>
                <w:szCs w:val="20"/>
              </w:rPr>
              <w:t>pületszobrász</w:t>
            </w:r>
          </w:p>
        </w:tc>
      </w:tr>
      <w:tr w:rsidR="00A5620D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3.1.4</w:t>
            </w: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0D" w:rsidRPr="000133C7" w:rsidRDefault="00BF7C94" w:rsidP="008D40E6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5620D" w:rsidRPr="000133C7">
              <w:rPr>
                <w:sz w:val="20"/>
                <w:szCs w:val="20"/>
              </w:rPr>
              <w:t>űkőkészítő</w:t>
            </w:r>
          </w:p>
        </w:tc>
      </w:tr>
      <w:tr w:rsidR="008D40E6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3.1.4.</w:t>
            </w: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E6" w:rsidRPr="009C3A82" w:rsidRDefault="008D40E6" w:rsidP="00AE38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E6" w:rsidRPr="000133C7" w:rsidRDefault="00A5620D" w:rsidP="008D40E6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Sírkő és műkőkészítő</w:t>
            </w:r>
          </w:p>
        </w:tc>
      </w:tr>
    </w:tbl>
    <w:p w:rsidR="0064259D" w:rsidRPr="000133C7" w:rsidRDefault="0064259D" w:rsidP="00FF1965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64259D" w:rsidRPr="000133C7" w:rsidRDefault="0064259D" w:rsidP="00FF1965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FF1965" w:rsidRDefault="00A5620D" w:rsidP="00A5620D">
      <w:pPr>
        <w:autoSpaceDE w:val="0"/>
        <w:autoSpaceDN w:val="0"/>
        <w:adjustRightInd w:val="0"/>
        <w:ind w:left="357"/>
        <w:jc w:val="both"/>
        <w:rPr>
          <w:iCs/>
          <w:color w:val="548DD4"/>
          <w:sz w:val="20"/>
          <w:szCs w:val="20"/>
        </w:rPr>
      </w:pPr>
      <w:r>
        <w:rPr>
          <w:color w:val="000000"/>
          <w:sz w:val="20"/>
          <w:szCs w:val="20"/>
        </w:rPr>
        <w:t xml:space="preserve">3.2. </w:t>
      </w:r>
      <w:r w:rsidR="00FF1965" w:rsidRPr="000133C7">
        <w:rPr>
          <w:iCs/>
          <w:sz w:val="20"/>
          <w:szCs w:val="20"/>
        </w:rPr>
        <w:t xml:space="preserve">A </w:t>
      </w:r>
      <w:r w:rsidR="00BF7C94">
        <w:rPr>
          <w:iCs/>
          <w:sz w:val="20"/>
          <w:szCs w:val="20"/>
        </w:rPr>
        <w:t xml:space="preserve">szakképesítés-ráépülés </w:t>
      </w:r>
      <w:r w:rsidR="00FF1965" w:rsidRPr="000133C7">
        <w:rPr>
          <w:iCs/>
          <w:sz w:val="20"/>
          <w:szCs w:val="20"/>
        </w:rPr>
        <w:t>munkaterületének rövid leírása</w:t>
      </w:r>
      <w:r w:rsidR="00612721" w:rsidRPr="000133C7">
        <w:rPr>
          <w:iCs/>
          <w:color w:val="548DD4"/>
          <w:sz w:val="20"/>
          <w:szCs w:val="20"/>
        </w:rPr>
        <w:t>:</w:t>
      </w:r>
    </w:p>
    <w:p w:rsidR="00A5620D" w:rsidRPr="000133C7" w:rsidRDefault="00A5620D" w:rsidP="00A5620D">
      <w:pPr>
        <w:autoSpaceDE w:val="0"/>
        <w:autoSpaceDN w:val="0"/>
        <w:adjustRightInd w:val="0"/>
        <w:ind w:left="357"/>
        <w:jc w:val="both"/>
        <w:rPr>
          <w:iCs/>
          <w:color w:val="548DD4"/>
          <w:sz w:val="20"/>
          <w:szCs w:val="20"/>
        </w:rPr>
      </w:pPr>
    </w:p>
    <w:p w:rsidR="004D382B" w:rsidRPr="000133C7" w:rsidRDefault="004D382B" w:rsidP="00A5620D">
      <w:pPr>
        <w:autoSpaceDE w:val="0"/>
        <w:autoSpaceDN w:val="0"/>
        <w:adjustRightInd w:val="0"/>
        <w:ind w:left="340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 műemléki díszítőszo</w:t>
      </w:r>
      <w:r w:rsidR="00A5620D">
        <w:rPr>
          <w:iCs/>
          <w:sz w:val="20"/>
          <w:szCs w:val="20"/>
        </w:rPr>
        <w:t xml:space="preserve">brász a régi épületeken lévő kő, </w:t>
      </w:r>
      <w:r w:rsidRPr="000133C7">
        <w:rPr>
          <w:iCs/>
          <w:sz w:val="20"/>
          <w:szCs w:val="20"/>
        </w:rPr>
        <w:t>műkő és gipsz dísztő elemek</w:t>
      </w:r>
      <w:r w:rsidR="00A5620D">
        <w:rPr>
          <w:iCs/>
          <w:sz w:val="20"/>
          <w:szCs w:val="20"/>
        </w:rPr>
        <w:t xml:space="preserve"> </w:t>
      </w:r>
      <w:r w:rsidRPr="000133C7">
        <w:rPr>
          <w:iCs/>
          <w:sz w:val="20"/>
          <w:szCs w:val="20"/>
        </w:rPr>
        <w:t xml:space="preserve">javítását, helyreállítását végzi önállóan vagy irányítás mellett. </w:t>
      </w:r>
    </w:p>
    <w:p w:rsidR="00A5620D" w:rsidRDefault="00A5620D" w:rsidP="00A5620D">
      <w:pPr>
        <w:autoSpaceDE w:val="0"/>
        <w:autoSpaceDN w:val="0"/>
        <w:adjustRightInd w:val="0"/>
        <w:ind w:left="340"/>
        <w:jc w:val="both"/>
        <w:rPr>
          <w:iCs/>
          <w:sz w:val="20"/>
          <w:szCs w:val="20"/>
        </w:rPr>
      </w:pPr>
    </w:p>
    <w:p w:rsidR="004D382B" w:rsidRPr="000133C7" w:rsidRDefault="004D382B" w:rsidP="00A5620D">
      <w:pPr>
        <w:autoSpaceDE w:val="0"/>
        <w:autoSpaceDN w:val="0"/>
        <w:adjustRightInd w:val="0"/>
        <w:ind w:left="340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 szakképesítéssel rendelkező</w:t>
      </w:r>
      <w:r w:rsidR="00A5620D">
        <w:rPr>
          <w:iCs/>
          <w:sz w:val="20"/>
          <w:szCs w:val="20"/>
        </w:rPr>
        <w:t xml:space="preserve"> képes</w:t>
      </w:r>
      <w:r w:rsidRPr="000133C7">
        <w:rPr>
          <w:iCs/>
          <w:sz w:val="20"/>
          <w:szCs w:val="20"/>
        </w:rPr>
        <w:t>:</w:t>
      </w:r>
    </w:p>
    <w:p w:rsidR="004D382B" w:rsidRPr="000133C7" w:rsidRDefault="00BF7C94" w:rsidP="00BF7C9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</w:t>
      </w:r>
      <w:r w:rsidR="004D382B" w:rsidRPr="000133C7">
        <w:rPr>
          <w:sz w:val="20"/>
          <w:szCs w:val="20"/>
        </w:rPr>
        <w:t>lőkészít</w:t>
      </w:r>
      <w:r w:rsidR="00A5620D">
        <w:rPr>
          <w:sz w:val="20"/>
          <w:szCs w:val="20"/>
        </w:rPr>
        <w:t>en</w:t>
      </w:r>
      <w:r w:rsidR="004D382B" w:rsidRPr="000133C7">
        <w:rPr>
          <w:sz w:val="20"/>
          <w:szCs w:val="20"/>
        </w:rPr>
        <w:t>i a munkafolyamatokat</w:t>
      </w:r>
    </w:p>
    <w:p w:rsidR="004D382B" w:rsidRPr="000133C7" w:rsidRDefault="00BF7C94" w:rsidP="00BF7C94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</w:t>
      </w:r>
      <w:r w:rsidR="004D382B" w:rsidRPr="000133C7">
        <w:rPr>
          <w:sz w:val="20"/>
          <w:szCs w:val="20"/>
        </w:rPr>
        <w:t>intát, formát, sablont készít</w:t>
      </w:r>
      <w:r w:rsidR="00A5620D">
        <w:rPr>
          <w:sz w:val="20"/>
          <w:szCs w:val="20"/>
        </w:rPr>
        <w:t>eni</w:t>
      </w:r>
    </w:p>
    <w:p w:rsidR="004D382B" w:rsidRPr="000133C7" w:rsidRDefault="00BF7C94" w:rsidP="00BF7C94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</w:t>
      </w:r>
      <w:r w:rsidR="004D382B" w:rsidRPr="000133C7">
        <w:rPr>
          <w:sz w:val="20"/>
          <w:szCs w:val="20"/>
        </w:rPr>
        <w:t>űkövet készít</w:t>
      </w:r>
      <w:r w:rsidR="00A5620D">
        <w:rPr>
          <w:sz w:val="20"/>
          <w:szCs w:val="20"/>
        </w:rPr>
        <w:t>eni</w:t>
      </w:r>
      <w:r w:rsidR="004D382B" w:rsidRPr="000133C7">
        <w:rPr>
          <w:sz w:val="20"/>
          <w:szCs w:val="20"/>
        </w:rPr>
        <w:t xml:space="preserve"> a műhelyben</w:t>
      </w:r>
    </w:p>
    <w:p w:rsidR="004D382B" w:rsidRPr="000133C7" w:rsidRDefault="00BF7C94" w:rsidP="00BF7C94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</w:t>
      </w:r>
      <w:r w:rsidR="004D382B" w:rsidRPr="000133C7">
        <w:rPr>
          <w:sz w:val="20"/>
          <w:szCs w:val="20"/>
        </w:rPr>
        <w:t>űkövet készít</w:t>
      </w:r>
      <w:r w:rsidR="00A5620D">
        <w:rPr>
          <w:sz w:val="20"/>
          <w:szCs w:val="20"/>
        </w:rPr>
        <w:t>eni</w:t>
      </w:r>
      <w:r w:rsidR="004D382B" w:rsidRPr="000133C7">
        <w:rPr>
          <w:sz w:val="20"/>
          <w:szCs w:val="20"/>
        </w:rPr>
        <w:t xml:space="preserve"> a helyszínen</w:t>
      </w:r>
    </w:p>
    <w:p w:rsidR="004D382B" w:rsidRPr="000133C7" w:rsidRDefault="00BF7C94" w:rsidP="00BF7C94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</w:t>
      </w:r>
      <w:r w:rsidR="004D382B" w:rsidRPr="000133C7">
        <w:rPr>
          <w:sz w:val="20"/>
          <w:szCs w:val="20"/>
        </w:rPr>
        <w:t>íszítőelemeket készít</w:t>
      </w:r>
      <w:r w:rsidR="00A5620D">
        <w:rPr>
          <w:sz w:val="20"/>
          <w:szCs w:val="20"/>
        </w:rPr>
        <w:t>eni</w:t>
      </w:r>
      <w:r w:rsidR="004D382B" w:rsidRPr="000133C7">
        <w:rPr>
          <w:sz w:val="20"/>
          <w:szCs w:val="20"/>
        </w:rPr>
        <w:t xml:space="preserve"> gipszből</w:t>
      </w:r>
    </w:p>
    <w:p w:rsidR="004D382B" w:rsidRPr="000133C7" w:rsidRDefault="00BF7C94" w:rsidP="00BF7C94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</w:t>
      </w:r>
      <w:r w:rsidR="004D382B" w:rsidRPr="000133C7">
        <w:rPr>
          <w:sz w:val="20"/>
          <w:szCs w:val="20"/>
        </w:rPr>
        <w:t>őanyagú építő- és díszítő elemeket készít</w:t>
      </w:r>
      <w:r w:rsidR="00A5620D">
        <w:rPr>
          <w:sz w:val="20"/>
          <w:szCs w:val="20"/>
        </w:rPr>
        <w:t>eni</w:t>
      </w:r>
    </w:p>
    <w:p w:rsidR="004D382B" w:rsidRPr="000133C7" w:rsidRDefault="00BF7C94" w:rsidP="00BF7C94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4D382B" w:rsidRPr="000133C7">
        <w:rPr>
          <w:sz w:val="20"/>
          <w:szCs w:val="20"/>
        </w:rPr>
        <w:t>z elkészült munkadarabot beépít</w:t>
      </w:r>
      <w:r w:rsidR="00A5620D">
        <w:rPr>
          <w:sz w:val="20"/>
          <w:szCs w:val="20"/>
        </w:rPr>
        <w:t>en</w:t>
      </w:r>
      <w:r w:rsidR="004D382B" w:rsidRPr="000133C7">
        <w:rPr>
          <w:sz w:val="20"/>
          <w:szCs w:val="20"/>
        </w:rPr>
        <w:t>i, elhelyez</w:t>
      </w:r>
      <w:r w:rsidR="00A5620D">
        <w:rPr>
          <w:sz w:val="20"/>
          <w:szCs w:val="20"/>
        </w:rPr>
        <w:t>n</w:t>
      </w:r>
      <w:r w:rsidR="004D382B" w:rsidRPr="000133C7">
        <w:rPr>
          <w:sz w:val="20"/>
          <w:szCs w:val="20"/>
        </w:rPr>
        <w:t>i</w:t>
      </w:r>
    </w:p>
    <w:p w:rsidR="004D382B" w:rsidRPr="000133C7" w:rsidRDefault="00BF7C94" w:rsidP="00BF7C94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</w:t>
      </w:r>
      <w:r w:rsidR="004D382B" w:rsidRPr="000133C7">
        <w:rPr>
          <w:sz w:val="20"/>
          <w:szCs w:val="20"/>
        </w:rPr>
        <w:t>efejez</w:t>
      </w:r>
      <w:r w:rsidR="00A5620D">
        <w:rPr>
          <w:sz w:val="20"/>
          <w:szCs w:val="20"/>
        </w:rPr>
        <w:t>n</w:t>
      </w:r>
      <w:r w:rsidR="004D382B" w:rsidRPr="000133C7">
        <w:rPr>
          <w:sz w:val="20"/>
          <w:szCs w:val="20"/>
        </w:rPr>
        <w:t>i a munkafolyamatot</w:t>
      </w:r>
    </w:p>
    <w:p w:rsidR="004D382B" w:rsidRPr="000133C7" w:rsidRDefault="00BF7C94" w:rsidP="00BF7C94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</w:t>
      </w:r>
      <w:r w:rsidR="004D382B" w:rsidRPr="000133C7">
        <w:rPr>
          <w:sz w:val="20"/>
          <w:szCs w:val="20"/>
        </w:rPr>
        <w:t>elyreállítási, javítási, felújítási, restaurálási munkát végez</w:t>
      </w:r>
      <w:r w:rsidR="00A5620D">
        <w:rPr>
          <w:sz w:val="20"/>
          <w:szCs w:val="20"/>
        </w:rPr>
        <w:t>ni</w:t>
      </w:r>
    </w:p>
    <w:p w:rsidR="007022F8" w:rsidRPr="000133C7" w:rsidRDefault="007022F8" w:rsidP="00A5620D">
      <w:pPr>
        <w:autoSpaceDE w:val="0"/>
        <w:autoSpaceDN w:val="0"/>
        <w:adjustRightInd w:val="0"/>
        <w:ind w:left="708"/>
        <w:rPr>
          <w:sz w:val="20"/>
          <w:szCs w:val="20"/>
        </w:rPr>
      </w:pPr>
    </w:p>
    <w:p w:rsidR="003E635A" w:rsidRPr="000133C7" w:rsidRDefault="003E635A" w:rsidP="00A5620D">
      <w:pPr>
        <w:autoSpaceDE w:val="0"/>
        <w:autoSpaceDN w:val="0"/>
        <w:adjustRightInd w:val="0"/>
        <w:ind w:left="708"/>
        <w:rPr>
          <w:sz w:val="20"/>
          <w:szCs w:val="20"/>
        </w:rPr>
      </w:pPr>
    </w:p>
    <w:p w:rsidR="00A5620D" w:rsidRDefault="00A5620D" w:rsidP="00A562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p w:rsidR="00A5620D" w:rsidRDefault="00A5620D" w:rsidP="00A5620D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7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634"/>
        <w:gridCol w:w="4037"/>
        <w:gridCol w:w="1896"/>
      </w:tblGrid>
      <w:tr w:rsidR="00A5620D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A5620D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5620D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3.3.1.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A5620D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5620D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5620D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5620D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34 582 07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5620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Kőfaragó, műköves és</w:t>
            </w:r>
            <w:r>
              <w:rPr>
                <w:sz w:val="20"/>
                <w:szCs w:val="20"/>
              </w:rPr>
              <w:t xml:space="preserve"> </w:t>
            </w:r>
            <w:r w:rsidRPr="000133C7">
              <w:rPr>
                <w:sz w:val="20"/>
                <w:szCs w:val="20"/>
              </w:rPr>
              <w:t>épületszobrász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D" w:rsidRPr="009C3A82" w:rsidRDefault="00A5620D" w:rsidP="00AE388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0133C7">
              <w:rPr>
                <w:iCs/>
                <w:sz w:val="20"/>
                <w:szCs w:val="20"/>
              </w:rPr>
              <w:t>szakképesítés</w:t>
            </w:r>
          </w:p>
        </w:tc>
      </w:tr>
    </w:tbl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0133C7" w:rsidRDefault="00FF1965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E23978" w:rsidRDefault="00E23978" w:rsidP="00E239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E23978" w:rsidRDefault="00E23978" w:rsidP="00E23978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E23978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E23978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 xml:space="preserve">A </w:t>
            </w:r>
            <w:r w:rsidR="00BF7C94">
              <w:rPr>
                <w:b/>
                <w:bCs/>
                <w:sz w:val="20"/>
                <w:szCs w:val="20"/>
              </w:rPr>
              <w:t xml:space="preserve">szakképesítés-ráépülés </w:t>
            </w:r>
            <w:r w:rsidRPr="00FE6DF5">
              <w:rPr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E23978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E23978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 xml:space="preserve">Műemléki épületek </w:t>
            </w:r>
            <w:r w:rsidRPr="00E23978">
              <w:rPr>
                <w:sz w:val="20"/>
                <w:szCs w:val="20"/>
              </w:rPr>
              <w:t>szobrászati</w:t>
            </w:r>
            <w:r w:rsidRPr="000133C7">
              <w:rPr>
                <w:sz w:val="20"/>
                <w:szCs w:val="20"/>
              </w:rPr>
              <w:t xml:space="preserve"> munkái</w:t>
            </w:r>
          </w:p>
        </w:tc>
      </w:tr>
    </w:tbl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23978" w:rsidRDefault="00E23978" w:rsidP="00E23978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0133C7" w:rsidRDefault="00E2397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FF1965" w:rsidRPr="000133C7">
        <w:rPr>
          <w:sz w:val="20"/>
          <w:szCs w:val="20"/>
        </w:rPr>
        <w:t>A komplex szakmai vizsgára bocsátás feltételei:</w:t>
      </w:r>
    </w:p>
    <w:p w:rsidR="00065346" w:rsidRPr="000133C7" w:rsidRDefault="0006534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706B0" w:rsidRPr="001706B0" w:rsidRDefault="001706B0" w:rsidP="001706B0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706B0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E23978" w:rsidRPr="000133C7" w:rsidRDefault="00E23978" w:rsidP="00E23978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</w:p>
    <w:p w:rsidR="00E23978" w:rsidRPr="009B0458" w:rsidRDefault="00065346" w:rsidP="00E23978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smartTag w:uri="urn:schemas-microsoft-com:office:smarttags" w:element="PersonName">
        <w:r w:rsidRPr="000133C7">
          <w:rPr>
            <w:sz w:val="20"/>
            <w:szCs w:val="20"/>
          </w:rPr>
          <w:t>Iskola</w:t>
        </w:r>
      </w:smartTag>
      <w:r w:rsidRPr="000133C7">
        <w:rPr>
          <w:sz w:val="20"/>
          <w:szCs w:val="20"/>
        </w:rPr>
        <w:t>rendszeren kívüli szakképzés esetén:</w:t>
      </w:r>
      <w:r w:rsidR="00E23978">
        <w:rPr>
          <w:sz w:val="20"/>
          <w:szCs w:val="20"/>
        </w:rPr>
        <w:t xml:space="preserve"> </w:t>
      </w:r>
      <w:r w:rsidR="00E23978" w:rsidRPr="009B0458">
        <w:rPr>
          <w:sz w:val="20"/>
          <w:szCs w:val="20"/>
        </w:rPr>
        <w:t>az</w:t>
      </w:r>
      <w:r w:rsidR="009B0458" w:rsidRPr="009B0458">
        <w:rPr>
          <w:sz w:val="20"/>
          <w:szCs w:val="20"/>
        </w:rPr>
        <w:t xml:space="preserve"> 5.2. pontban előírt </w:t>
      </w:r>
      <w:r w:rsidR="00E23978" w:rsidRPr="009B0458">
        <w:rPr>
          <w:sz w:val="20"/>
          <w:szCs w:val="20"/>
        </w:rPr>
        <w:t>modulzáró vizsga eredményes letétele.</w:t>
      </w:r>
    </w:p>
    <w:p w:rsidR="00FC38A6" w:rsidRDefault="00FC38A6" w:rsidP="00E2397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23978" w:rsidRDefault="00E23978" w:rsidP="00E23978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5.2.A modulzáró vizsga vizsgatevékenysége és az eredményesség feltétele:</w:t>
      </w:r>
    </w:p>
    <w:p w:rsidR="00E23978" w:rsidRDefault="00E23978" w:rsidP="00E23978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430"/>
        <w:gridCol w:w="3454"/>
        <w:gridCol w:w="3533"/>
      </w:tblGrid>
      <w:tr w:rsidR="00E23978" w:rsidRPr="009C3A82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E23978" w:rsidRPr="009C3A82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="00BF7C94">
              <w:rPr>
                <w:b/>
                <w:bCs/>
                <w:sz w:val="20"/>
                <w:szCs w:val="20"/>
              </w:rPr>
              <w:t xml:space="preserve">szakképesítés-ráépülés </w:t>
            </w:r>
            <w:r w:rsidRPr="009C3A82">
              <w:rPr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E23978" w:rsidRPr="009C3A82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23978" w:rsidRPr="009C3A82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9C3A82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11341-12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FE6DF5" w:rsidRDefault="00E23978" w:rsidP="00AE3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 xml:space="preserve">Műemléki épületek </w:t>
            </w:r>
            <w:r w:rsidRPr="00E23978">
              <w:rPr>
                <w:sz w:val="20"/>
                <w:szCs w:val="20"/>
              </w:rPr>
              <w:t>szobrászati</w:t>
            </w:r>
            <w:r w:rsidRPr="000133C7">
              <w:rPr>
                <w:sz w:val="20"/>
                <w:szCs w:val="20"/>
              </w:rPr>
              <w:t xml:space="preserve"> munkái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8" w:rsidRPr="00E23978" w:rsidRDefault="00E23978" w:rsidP="00AE3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978">
              <w:rPr>
                <w:sz w:val="20"/>
                <w:szCs w:val="20"/>
              </w:rPr>
              <w:t>írásbeli</w:t>
            </w:r>
          </w:p>
        </w:tc>
      </w:tr>
    </w:tbl>
    <w:p w:rsidR="00E23978" w:rsidRPr="000133C7" w:rsidRDefault="00E23978" w:rsidP="00E2397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23978" w:rsidRPr="009B0458" w:rsidRDefault="00E23978" w:rsidP="00E23978">
      <w:pPr>
        <w:widowControl w:val="0"/>
        <w:autoSpaceDE w:val="0"/>
        <w:autoSpaceDN w:val="0"/>
        <w:adjustRightInd w:val="0"/>
        <w:ind w:left="284"/>
        <w:rPr>
          <w:sz w:val="20"/>
          <w:szCs w:val="20"/>
        </w:rPr>
      </w:pPr>
      <w:r w:rsidRPr="009B0458"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E6FF6" w:rsidRPr="000133C7" w:rsidRDefault="005E6FF6" w:rsidP="0006534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</w:p>
    <w:p w:rsidR="00E23978" w:rsidRDefault="00E23978" w:rsidP="00E23978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E23978" w:rsidRDefault="00E23978" w:rsidP="00E23978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23978" w:rsidRDefault="00E23978" w:rsidP="00E23978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FF1965" w:rsidRPr="000133C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2367F" w:rsidRDefault="00FF1965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A) A vizsga</w:t>
      </w:r>
      <w:r w:rsidR="005464BC" w:rsidRPr="000133C7">
        <w:rPr>
          <w:iCs/>
          <w:sz w:val="20"/>
          <w:szCs w:val="20"/>
        </w:rPr>
        <w:t>feladat</w:t>
      </w:r>
      <w:r w:rsidRPr="000133C7">
        <w:rPr>
          <w:iCs/>
          <w:sz w:val="20"/>
          <w:szCs w:val="20"/>
        </w:rPr>
        <w:t xml:space="preserve"> megnevezése</w:t>
      </w:r>
      <w:r w:rsidR="006F4346" w:rsidRPr="000133C7">
        <w:rPr>
          <w:iCs/>
          <w:sz w:val="20"/>
          <w:szCs w:val="20"/>
        </w:rPr>
        <w:t>:</w:t>
      </w:r>
      <w:r w:rsidR="008C3055">
        <w:rPr>
          <w:iCs/>
          <w:sz w:val="20"/>
          <w:szCs w:val="20"/>
        </w:rPr>
        <w:t xml:space="preserve"> </w:t>
      </w:r>
      <w:r w:rsidR="00A2367F" w:rsidRPr="000133C7">
        <w:rPr>
          <w:iCs/>
          <w:sz w:val="20"/>
          <w:szCs w:val="20"/>
        </w:rPr>
        <w:t>Díszítőelem hiányzórészeinek restaurálása felhordásos technikáva</w:t>
      </w:r>
      <w:r w:rsidR="00BF153F" w:rsidRPr="000133C7">
        <w:rPr>
          <w:iCs/>
          <w:sz w:val="20"/>
          <w:szCs w:val="20"/>
        </w:rPr>
        <w:t>l</w:t>
      </w:r>
    </w:p>
    <w:p w:rsidR="008C3055" w:rsidRPr="000133C7" w:rsidRDefault="008C3055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5E6FF6" w:rsidRPr="000133C7" w:rsidRDefault="00A2367F" w:rsidP="008C3055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 vizsgafeladat ismertetése</w:t>
      </w:r>
      <w:r w:rsidR="00BF153F" w:rsidRPr="000133C7">
        <w:rPr>
          <w:iCs/>
          <w:sz w:val="20"/>
          <w:szCs w:val="20"/>
        </w:rPr>
        <w:t>:</w:t>
      </w:r>
      <w:r w:rsidRPr="000133C7">
        <w:rPr>
          <w:iCs/>
          <w:sz w:val="20"/>
          <w:szCs w:val="20"/>
        </w:rPr>
        <w:t xml:space="preserve"> A gyakorlati vizsgán a jelölt egy összetett sérült, vagy hiányos díszítőelem javítási</w:t>
      </w:r>
      <w:r w:rsidR="008C3055">
        <w:rPr>
          <w:iCs/>
          <w:sz w:val="20"/>
          <w:szCs w:val="20"/>
        </w:rPr>
        <w:t xml:space="preserve"> </w:t>
      </w:r>
      <w:r w:rsidRPr="000133C7">
        <w:rPr>
          <w:iCs/>
          <w:sz w:val="20"/>
          <w:szCs w:val="20"/>
        </w:rPr>
        <w:t>restaurálási feladatot old meg, az általa megismert módon</w:t>
      </w:r>
      <w:r w:rsidR="008C3055">
        <w:rPr>
          <w:iCs/>
          <w:sz w:val="20"/>
          <w:szCs w:val="20"/>
        </w:rPr>
        <w:t>,</w:t>
      </w:r>
      <w:r w:rsidRPr="000133C7">
        <w:rPr>
          <w:iCs/>
          <w:sz w:val="20"/>
          <w:szCs w:val="20"/>
        </w:rPr>
        <w:t xml:space="preserve"> a rendelkezésére biztosított</w:t>
      </w:r>
      <w:r w:rsidR="008C3055">
        <w:rPr>
          <w:iCs/>
          <w:sz w:val="20"/>
          <w:szCs w:val="20"/>
        </w:rPr>
        <w:t xml:space="preserve"> </w:t>
      </w:r>
      <w:r w:rsidRPr="000133C7">
        <w:rPr>
          <w:iCs/>
          <w:sz w:val="20"/>
          <w:szCs w:val="20"/>
        </w:rPr>
        <w:t>anyagokkal</w:t>
      </w:r>
      <w:r w:rsidR="005E6FF6" w:rsidRPr="000133C7">
        <w:rPr>
          <w:iCs/>
          <w:sz w:val="20"/>
          <w:szCs w:val="20"/>
        </w:rPr>
        <w:t>.</w:t>
      </w:r>
    </w:p>
    <w:p w:rsidR="00A2367F" w:rsidRPr="000133C7" w:rsidRDefault="00A2367F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0133C7" w:rsidRDefault="00FF1965" w:rsidP="008C305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 vizsga</w:t>
      </w:r>
      <w:r w:rsidR="005464BC" w:rsidRPr="000133C7">
        <w:rPr>
          <w:iCs/>
          <w:sz w:val="20"/>
          <w:szCs w:val="20"/>
        </w:rPr>
        <w:t>feladat</w:t>
      </w:r>
      <w:r w:rsidR="00A2367F" w:rsidRPr="000133C7">
        <w:rPr>
          <w:iCs/>
          <w:sz w:val="20"/>
          <w:szCs w:val="20"/>
        </w:rPr>
        <w:t xml:space="preserve"> időtartama:</w:t>
      </w:r>
      <w:r w:rsidR="00BF7C94">
        <w:rPr>
          <w:iCs/>
          <w:sz w:val="20"/>
          <w:szCs w:val="20"/>
        </w:rPr>
        <w:t xml:space="preserve"> </w:t>
      </w:r>
      <w:r w:rsidR="00A2367F" w:rsidRPr="000133C7">
        <w:rPr>
          <w:iCs/>
          <w:sz w:val="20"/>
          <w:szCs w:val="20"/>
        </w:rPr>
        <w:t xml:space="preserve">300 </w:t>
      </w:r>
      <w:r w:rsidRPr="000133C7">
        <w:rPr>
          <w:iCs/>
          <w:sz w:val="20"/>
          <w:szCs w:val="20"/>
        </w:rPr>
        <w:t>perc</w:t>
      </w:r>
    </w:p>
    <w:p w:rsidR="00FF1965" w:rsidRPr="000133C7" w:rsidRDefault="00FF1965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lastRenderedPageBreak/>
        <w:t xml:space="preserve">A vizsgafeladat aránya: </w:t>
      </w:r>
      <w:r w:rsidR="00EC3B82" w:rsidRPr="000133C7">
        <w:rPr>
          <w:iCs/>
          <w:sz w:val="20"/>
          <w:szCs w:val="20"/>
        </w:rPr>
        <w:t>50</w:t>
      </w:r>
      <w:r w:rsidR="007C5BA9" w:rsidRPr="000133C7">
        <w:rPr>
          <w:iCs/>
          <w:sz w:val="20"/>
          <w:szCs w:val="20"/>
        </w:rPr>
        <w:t xml:space="preserve"> </w:t>
      </w:r>
      <w:r w:rsidRPr="000133C7">
        <w:rPr>
          <w:iCs/>
          <w:sz w:val="20"/>
          <w:szCs w:val="20"/>
        </w:rPr>
        <w:t>%</w:t>
      </w:r>
    </w:p>
    <w:p w:rsidR="00FF1965" w:rsidRPr="000133C7" w:rsidRDefault="00FF1965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F153F" w:rsidRPr="000133C7" w:rsidRDefault="00FF1965" w:rsidP="008C305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B) A vizsgafeladat megnevezése</w:t>
      </w:r>
      <w:r w:rsidR="006F4346" w:rsidRPr="000133C7">
        <w:rPr>
          <w:iCs/>
          <w:sz w:val="20"/>
          <w:szCs w:val="20"/>
        </w:rPr>
        <w:t>:</w:t>
      </w:r>
      <w:r w:rsidR="008C3055">
        <w:rPr>
          <w:iCs/>
          <w:sz w:val="20"/>
          <w:szCs w:val="20"/>
        </w:rPr>
        <w:t xml:space="preserve"> </w:t>
      </w:r>
      <w:r w:rsidR="00BF153F" w:rsidRPr="000133C7">
        <w:rPr>
          <w:iCs/>
          <w:sz w:val="20"/>
          <w:szCs w:val="20"/>
        </w:rPr>
        <w:t>Díszítőelem tisztítása, átfaragása</w:t>
      </w:r>
    </w:p>
    <w:p w:rsidR="006F4346" w:rsidRPr="000133C7" w:rsidRDefault="006F4346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F153F" w:rsidRPr="000133C7" w:rsidRDefault="00FF1965" w:rsidP="008C3055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 vizsgafeladat ismertetése</w:t>
      </w:r>
      <w:r w:rsidR="006F4346" w:rsidRPr="000133C7">
        <w:rPr>
          <w:iCs/>
          <w:sz w:val="20"/>
          <w:szCs w:val="20"/>
        </w:rPr>
        <w:t>:</w:t>
      </w:r>
      <w:r w:rsidR="008C3055">
        <w:rPr>
          <w:iCs/>
          <w:sz w:val="20"/>
          <w:szCs w:val="20"/>
        </w:rPr>
        <w:t xml:space="preserve"> </w:t>
      </w:r>
      <w:r w:rsidR="005E6FF6" w:rsidRPr="000133C7">
        <w:rPr>
          <w:iCs/>
          <w:sz w:val="20"/>
          <w:szCs w:val="20"/>
        </w:rPr>
        <w:t>Műemléki</w:t>
      </w:r>
      <w:r w:rsidR="00BF153F" w:rsidRPr="000133C7">
        <w:rPr>
          <w:iCs/>
          <w:sz w:val="20"/>
          <w:szCs w:val="20"/>
        </w:rPr>
        <w:t xml:space="preserve"> vagy régi épületről származó díszítőelem tisztítása, átfaragása impregnálása</w:t>
      </w:r>
    </w:p>
    <w:p w:rsidR="006F4346" w:rsidRPr="000133C7" w:rsidRDefault="006F4346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82C73" w:rsidRPr="000133C7" w:rsidRDefault="005E6FF6" w:rsidP="009B04B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 xml:space="preserve">  </w:t>
      </w:r>
      <w:r w:rsidR="00C24A47" w:rsidRPr="000133C7">
        <w:rPr>
          <w:iCs/>
          <w:sz w:val="20"/>
          <w:szCs w:val="20"/>
        </w:rPr>
        <w:t xml:space="preserve"> </w:t>
      </w:r>
      <w:r w:rsidRPr="000133C7">
        <w:rPr>
          <w:iCs/>
          <w:sz w:val="20"/>
          <w:szCs w:val="20"/>
        </w:rPr>
        <w:t xml:space="preserve"> </w:t>
      </w:r>
      <w:r w:rsidR="00C24A47" w:rsidRPr="000133C7">
        <w:rPr>
          <w:iCs/>
          <w:sz w:val="20"/>
          <w:szCs w:val="20"/>
        </w:rPr>
        <w:t xml:space="preserve"> </w:t>
      </w:r>
      <w:r w:rsidR="00F82C73" w:rsidRPr="000133C7">
        <w:rPr>
          <w:iCs/>
          <w:sz w:val="20"/>
          <w:szCs w:val="20"/>
        </w:rPr>
        <w:t xml:space="preserve">A vizsgafeladat időtartama: </w:t>
      </w:r>
      <w:r w:rsidR="00EC3B82" w:rsidRPr="000133C7">
        <w:rPr>
          <w:iCs/>
          <w:sz w:val="20"/>
          <w:szCs w:val="20"/>
        </w:rPr>
        <w:t>180</w:t>
      </w:r>
      <w:r w:rsidR="009B0458">
        <w:rPr>
          <w:iCs/>
          <w:sz w:val="20"/>
          <w:szCs w:val="20"/>
        </w:rPr>
        <w:t xml:space="preserve"> </w:t>
      </w:r>
      <w:r w:rsidR="00F82C73" w:rsidRPr="000133C7">
        <w:rPr>
          <w:iCs/>
          <w:sz w:val="20"/>
          <w:szCs w:val="20"/>
        </w:rPr>
        <w:t>perc</w:t>
      </w:r>
    </w:p>
    <w:p w:rsidR="00F82C73" w:rsidRPr="000133C7" w:rsidRDefault="00C24A47" w:rsidP="009B04B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 xml:space="preserve">     </w:t>
      </w:r>
      <w:r w:rsidR="00F82C73" w:rsidRPr="000133C7">
        <w:rPr>
          <w:iCs/>
          <w:sz w:val="20"/>
          <w:szCs w:val="20"/>
        </w:rPr>
        <w:t xml:space="preserve">A vizsgafeladat aránya: </w:t>
      </w:r>
      <w:r w:rsidR="00EC3B82" w:rsidRPr="000133C7">
        <w:rPr>
          <w:iCs/>
          <w:sz w:val="20"/>
          <w:szCs w:val="20"/>
        </w:rPr>
        <w:t xml:space="preserve">20 </w:t>
      </w:r>
      <w:r w:rsidR="00F82C73" w:rsidRPr="000133C7">
        <w:rPr>
          <w:iCs/>
          <w:sz w:val="20"/>
          <w:szCs w:val="20"/>
        </w:rPr>
        <w:t>%</w:t>
      </w:r>
    </w:p>
    <w:p w:rsidR="00F82C73" w:rsidRDefault="00F82C73" w:rsidP="009B04B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C3055" w:rsidRPr="000133C7" w:rsidRDefault="008C3055" w:rsidP="009B04B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C3055" w:rsidRDefault="008C3055" w:rsidP="008C305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8C3055" w:rsidRDefault="008C3055" w:rsidP="008C3055">
      <w:pPr>
        <w:widowControl w:val="0"/>
        <w:autoSpaceDE w:val="0"/>
        <w:autoSpaceDN w:val="0"/>
        <w:adjustRightInd w:val="0"/>
        <w:ind w:firstLine="204"/>
        <w:jc w:val="both"/>
        <w:rPr>
          <w:b/>
          <w:bCs/>
          <w:sz w:val="20"/>
          <w:szCs w:val="20"/>
        </w:rPr>
      </w:pPr>
    </w:p>
    <w:p w:rsidR="008C3055" w:rsidRDefault="008C3055" w:rsidP="008C305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8C3055" w:rsidRDefault="008C3055" w:rsidP="008C305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C3055" w:rsidRDefault="008C3055" w:rsidP="008C305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 –</w:t>
      </w:r>
    </w:p>
    <w:p w:rsidR="008C3055" w:rsidRDefault="008C3055" w:rsidP="008C305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C3055" w:rsidRDefault="008C3055" w:rsidP="008C305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–</w:t>
      </w:r>
    </w:p>
    <w:p w:rsidR="008C3055" w:rsidRDefault="008C3055" w:rsidP="008C305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8C3055" w:rsidRDefault="008C3055" w:rsidP="008C305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C3055" w:rsidRDefault="008C3055" w:rsidP="008C305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C3055" w:rsidRDefault="008C3055" w:rsidP="008C305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F82C73" w:rsidRPr="000133C7" w:rsidRDefault="00F82C73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EC3B82" w:rsidRPr="000133C7" w:rsidRDefault="00FF1965" w:rsidP="008C305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 vizsgafeladat megnevezése</w:t>
      </w:r>
      <w:r w:rsidR="008C3055">
        <w:rPr>
          <w:iCs/>
          <w:sz w:val="20"/>
          <w:szCs w:val="20"/>
        </w:rPr>
        <w:t xml:space="preserve">: </w:t>
      </w:r>
      <w:r w:rsidR="00EC3B82" w:rsidRPr="000133C7">
        <w:rPr>
          <w:iCs/>
          <w:sz w:val="20"/>
          <w:szCs w:val="20"/>
        </w:rPr>
        <w:t>Műemléki díszítőszobrászati munkák</w:t>
      </w:r>
    </w:p>
    <w:p w:rsidR="00EC3B82" w:rsidRPr="000133C7" w:rsidRDefault="00EC3B82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D5255" w:rsidRPr="000133C7" w:rsidRDefault="00FF1965" w:rsidP="008C3055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 vizsgafeladat ismertetése</w:t>
      </w:r>
      <w:r w:rsidR="006F4346" w:rsidRPr="000133C7">
        <w:rPr>
          <w:iCs/>
          <w:sz w:val="20"/>
          <w:szCs w:val="20"/>
        </w:rPr>
        <w:t>:</w:t>
      </w:r>
      <w:r w:rsidR="008C3055">
        <w:rPr>
          <w:iCs/>
          <w:sz w:val="20"/>
          <w:szCs w:val="20"/>
        </w:rPr>
        <w:t xml:space="preserve"> </w:t>
      </w:r>
      <w:r w:rsidR="000D5255" w:rsidRPr="000133C7">
        <w:rPr>
          <w:iCs/>
          <w:sz w:val="20"/>
          <w:szCs w:val="20"/>
        </w:rPr>
        <w:t>A szóbeli központilag ös</w:t>
      </w:r>
      <w:r w:rsidR="008C3055">
        <w:rPr>
          <w:iCs/>
          <w:sz w:val="20"/>
          <w:szCs w:val="20"/>
        </w:rPr>
        <w:t>szeállított vizsga kérdései a 4</w:t>
      </w:r>
      <w:r w:rsidR="000D5255" w:rsidRPr="000133C7">
        <w:rPr>
          <w:iCs/>
          <w:sz w:val="20"/>
          <w:szCs w:val="20"/>
        </w:rPr>
        <w:t xml:space="preserve">. Szakmai követelmények </w:t>
      </w:r>
      <w:r w:rsidR="000D5255" w:rsidRPr="009B0458">
        <w:rPr>
          <w:iCs/>
          <w:sz w:val="20"/>
          <w:szCs w:val="20"/>
        </w:rPr>
        <w:t>fejezetben</w:t>
      </w:r>
      <w:r w:rsidR="008C3055" w:rsidRPr="009B0458">
        <w:rPr>
          <w:iCs/>
          <w:sz w:val="20"/>
          <w:szCs w:val="20"/>
        </w:rPr>
        <w:t xml:space="preserve"> </w:t>
      </w:r>
      <w:r w:rsidR="003E635A" w:rsidRPr="009B0458">
        <w:rPr>
          <w:iCs/>
          <w:sz w:val="20"/>
          <w:szCs w:val="20"/>
        </w:rPr>
        <w:t>m</w:t>
      </w:r>
      <w:r w:rsidR="000D5255" w:rsidRPr="009B0458">
        <w:rPr>
          <w:iCs/>
          <w:sz w:val="20"/>
          <w:szCs w:val="20"/>
        </w:rPr>
        <w:t>egadott</w:t>
      </w:r>
      <w:r w:rsidR="009A2370" w:rsidRPr="009B0458">
        <w:rPr>
          <w:iCs/>
          <w:sz w:val="20"/>
          <w:szCs w:val="20"/>
        </w:rPr>
        <w:t xml:space="preserve"> modulok modul rendeletben kiadott</w:t>
      </w:r>
      <w:r w:rsidR="003E635A" w:rsidRPr="009B0458">
        <w:rPr>
          <w:iCs/>
          <w:sz w:val="20"/>
          <w:szCs w:val="20"/>
        </w:rPr>
        <w:t xml:space="preserve"> </w:t>
      </w:r>
      <w:r w:rsidR="000D5255" w:rsidRPr="009B0458">
        <w:rPr>
          <w:iCs/>
          <w:sz w:val="20"/>
          <w:szCs w:val="20"/>
        </w:rPr>
        <w:t>témakör</w:t>
      </w:r>
      <w:r w:rsidR="009A2370" w:rsidRPr="009B0458">
        <w:rPr>
          <w:iCs/>
          <w:sz w:val="20"/>
          <w:szCs w:val="20"/>
        </w:rPr>
        <w:t>einek</w:t>
      </w:r>
      <w:r w:rsidR="000D5255" w:rsidRPr="009B0458">
        <w:rPr>
          <w:iCs/>
          <w:sz w:val="20"/>
          <w:szCs w:val="20"/>
        </w:rPr>
        <w:t xml:space="preserve"> mindegyikét tartalmazza</w:t>
      </w:r>
      <w:r w:rsidR="000D5255" w:rsidRPr="000133C7">
        <w:rPr>
          <w:iCs/>
          <w:sz w:val="20"/>
          <w:szCs w:val="20"/>
        </w:rPr>
        <w:t>.</w:t>
      </w:r>
    </w:p>
    <w:p w:rsidR="000D5255" w:rsidRPr="000133C7" w:rsidRDefault="000D5255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D5255" w:rsidRPr="000133C7" w:rsidRDefault="005E6FF6" w:rsidP="009A2370">
      <w:pPr>
        <w:autoSpaceDE w:val="0"/>
        <w:autoSpaceDN w:val="0"/>
        <w:adjustRightInd w:val="0"/>
        <w:ind w:firstLine="180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 vizsgafeladat időtartama: 30 perc (felkészülési idő 15</w:t>
      </w:r>
      <w:r w:rsidR="000D5255" w:rsidRPr="000133C7">
        <w:rPr>
          <w:iCs/>
          <w:sz w:val="20"/>
          <w:szCs w:val="20"/>
        </w:rPr>
        <w:t xml:space="preserve"> perc)</w:t>
      </w:r>
    </w:p>
    <w:p w:rsidR="000D5255" w:rsidRPr="000133C7" w:rsidRDefault="000D5255" w:rsidP="009A2370">
      <w:pPr>
        <w:autoSpaceDE w:val="0"/>
        <w:autoSpaceDN w:val="0"/>
        <w:adjustRightInd w:val="0"/>
        <w:ind w:firstLine="180"/>
        <w:jc w:val="both"/>
        <w:rPr>
          <w:iCs/>
          <w:sz w:val="20"/>
          <w:szCs w:val="20"/>
        </w:rPr>
      </w:pPr>
      <w:r w:rsidRPr="000133C7">
        <w:rPr>
          <w:iCs/>
          <w:sz w:val="20"/>
          <w:szCs w:val="20"/>
        </w:rPr>
        <w:t>A vizsgafeladat aránya: 30 %</w:t>
      </w:r>
    </w:p>
    <w:p w:rsidR="000D5255" w:rsidRDefault="000D5255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9A2370" w:rsidRPr="000133C7" w:rsidRDefault="009A2370" w:rsidP="009B04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9A2370" w:rsidRDefault="009A2370" w:rsidP="009A2370">
      <w:pPr>
        <w:widowControl w:val="0"/>
        <w:autoSpaceDE w:val="0"/>
        <w:autoSpaceDN w:val="0"/>
        <w:adjustRightInd w:val="0"/>
        <w:ind w:left="210" w:hanging="6"/>
        <w:jc w:val="both"/>
        <w:rPr>
          <w:sz w:val="20"/>
          <w:szCs w:val="20"/>
        </w:rPr>
      </w:pPr>
      <w:r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A2370" w:rsidRDefault="009A2370" w:rsidP="009A2370">
      <w:pPr>
        <w:widowControl w:val="0"/>
        <w:autoSpaceDE w:val="0"/>
        <w:autoSpaceDN w:val="0"/>
        <w:adjustRightInd w:val="0"/>
        <w:ind w:left="210" w:hanging="6"/>
        <w:jc w:val="both"/>
        <w:rPr>
          <w:sz w:val="20"/>
          <w:szCs w:val="20"/>
        </w:rPr>
      </w:pPr>
    </w:p>
    <w:p w:rsidR="009A2370" w:rsidRDefault="009A2370" w:rsidP="009A2370">
      <w:pPr>
        <w:widowControl w:val="0"/>
        <w:autoSpaceDE w:val="0"/>
        <w:autoSpaceDN w:val="0"/>
        <w:adjustRightInd w:val="0"/>
        <w:ind w:left="182" w:firstLine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szakképesítéssel kapcsolatos előírások az állami szakképzési és felnőttképzési szerv </w:t>
      </w:r>
      <w:r>
        <w:rPr>
          <w:sz w:val="20"/>
          <w:szCs w:val="20"/>
          <w:u w:val="single"/>
        </w:rPr>
        <w:t>http://www.munka.hu/</w:t>
      </w:r>
      <w:r>
        <w:rPr>
          <w:sz w:val="20"/>
          <w:szCs w:val="20"/>
        </w:rPr>
        <w:t xml:space="preserve"> című weblapján érhetők el a Szak- és felnőttképzés Vizsgák menüpontjában</w:t>
      </w:r>
    </w:p>
    <w:p w:rsidR="009A2370" w:rsidRDefault="009A2370" w:rsidP="009A2370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A2370" w:rsidRDefault="009A2370" w:rsidP="009A2370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A2370" w:rsidRDefault="009A2370" w:rsidP="009A2370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5.5. A szakmai vizsga értékelésének a szakmai vizsgaszabályzattól eltérő szempontjai: –</w:t>
      </w:r>
    </w:p>
    <w:p w:rsidR="005722CC" w:rsidRPr="000133C7" w:rsidRDefault="005722CC" w:rsidP="00FF19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5722CC" w:rsidRPr="000133C7" w:rsidRDefault="005722CC" w:rsidP="00FF19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9A2370" w:rsidRDefault="009A2370" w:rsidP="009A23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ESZKÖZ- ÉS FELSZERELÉSI JEGYZÉK</w:t>
      </w:r>
    </w:p>
    <w:p w:rsidR="009A2370" w:rsidRDefault="009A2370" w:rsidP="009A237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  <w:highlight w:val="yellow"/>
              </w:rPr>
            </w:pPr>
            <w:r w:rsidRPr="000133C7">
              <w:rPr>
                <w:sz w:val="20"/>
                <w:szCs w:val="20"/>
              </w:rPr>
              <w:t>Diagnosztikai (felületvizsgáló) eszközök, berendezések, műszerek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Kéziszerszámok (kőfaragó, műköves, épületszobrász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Díszítő szerszámok (mintázófa, szobrászkések, vésők)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Kő, műkő megmunkálási gépek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Elektromos kisgépek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Mérőeszközök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Állvány, létra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Műszaki dokumentáció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Számítógép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lastRenderedPageBreak/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Szoftverek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70" w:rsidRPr="000133C7" w:rsidRDefault="009A2370" w:rsidP="00AE388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Nyomtató</w:t>
            </w:r>
          </w:p>
        </w:tc>
      </w:tr>
      <w:tr w:rsidR="009A237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0" w:rsidRPr="009C3A82" w:rsidRDefault="009A2370" w:rsidP="00AE388A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0" w:rsidRPr="000133C7" w:rsidRDefault="009A2370" w:rsidP="009A2370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133C7">
              <w:rPr>
                <w:sz w:val="20"/>
                <w:szCs w:val="20"/>
              </w:rPr>
              <w:t>Egyéni és csoportos munkavédelmi eszközök, berendezések</w:t>
            </w:r>
          </w:p>
        </w:tc>
      </w:tr>
    </w:tbl>
    <w:p w:rsidR="009A2370" w:rsidRDefault="009A2370" w:rsidP="009A23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2370" w:rsidRDefault="009A2370" w:rsidP="009A23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2370" w:rsidRDefault="009A2370" w:rsidP="009A23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C125A7" w:rsidRPr="000133C7" w:rsidRDefault="00C125A7" w:rsidP="000D4D87">
      <w:pPr>
        <w:autoSpaceDE w:val="0"/>
        <w:autoSpaceDN w:val="0"/>
        <w:adjustRightInd w:val="0"/>
        <w:ind w:left="567"/>
        <w:rPr>
          <w:i/>
          <w:sz w:val="20"/>
          <w:szCs w:val="20"/>
        </w:rPr>
      </w:pPr>
    </w:p>
    <w:p w:rsidR="000D5255" w:rsidRPr="000133C7" w:rsidRDefault="000D5255" w:rsidP="000D4D87">
      <w:pPr>
        <w:autoSpaceDE w:val="0"/>
        <w:autoSpaceDN w:val="0"/>
        <w:adjustRightInd w:val="0"/>
        <w:ind w:left="567"/>
        <w:rPr>
          <w:i/>
          <w:sz w:val="20"/>
          <w:szCs w:val="20"/>
        </w:rPr>
      </w:pPr>
    </w:p>
    <w:sectPr w:rsidR="000D5255" w:rsidRPr="000133C7" w:rsidSect="00480CA7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18" w:rsidRDefault="009A1F18" w:rsidP="00E24035">
      <w:r>
        <w:separator/>
      </w:r>
    </w:p>
  </w:endnote>
  <w:endnote w:type="continuationSeparator" w:id="0">
    <w:p w:rsidR="009A1F18" w:rsidRDefault="009A1F18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18" w:rsidRDefault="009A1F18" w:rsidP="00E24035">
      <w:r>
        <w:separator/>
      </w:r>
    </w:p>
  </w:footnote>
  <w:footnote w:type="continuationSeparator" w:id="0">
    <w:p w:rsidR="009A1F18" w:rsidRDefault="009A1F18" w:rsidP="00E2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8C5"/>
    <w:multiLevelType w:val="hybridMultilevel"/>
    <w:tmpl w:val="EE8C14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D23E6"/>
    <w:multiLevelType w:val="hybridMultilevel"/>
    <w:tmpl w:val="BA7472B4"/>
    <w:lvl w:ilvl="0" w:tplc="7EA274C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133C7"/>
    <w:rsid w:val="00021B22"/>
    <w:rsid w:val="000264AF"/>
    <w:rsid w:val="00065346"/>
    <w:rsid w:val="00071864"/>
    <w:rsid w:val="000734DB"/>
    <w:rsid w:val="000D4D87"/>
    <w:rsid w:val="000D5255"/>
    <w:rsid w:val="000E4F6A"/>
    <w:rsid w:val="001706B0"/>
    <w:rsid w:val="001B7AEB"/>
    <w:rsid w:val="001F1E51"/>
    <w:rsid w:val="00216E6B"/>
    <w:rsid w:val="00245409"/>
    <w:rsid w:val="0026127E"/>
    <w:rsid w:val="002733A3"/>
    <w:rsid w:val="002A627D"/>
    <w:rsid w:val="002D25A3"/>
    <w:rsid w:val="00334F22"/>
    <w:rsid w:val="00361B78"/>
    <w:rsid w:val="00393CF9"/>
    <w:rsid w:val="003A5085"/>
    <w:rsid w:val="003C534A"/>
    <w:rsid w:val="003C65E0"/>
    <w:rsid w:val="003E635A"/>
    <w:rsid w:val="00437448"/>
    <w:rsid w:val="00464F1A"/>
    <w:rsid w:val="00465916"/>
    <w:rsid w:val="00480CA7"/>
    <w:rsid w:val="00494C1A"/>
    <w:rsid w:val="004B4586"/>
    <w:rsid w:val="004D382B"/>
    <w:rsid w:val="004E2C84"/>
    <w:rsid w:val="004F2F22"/>
    <w:rsid w:val="005464BC"/>
    <w:rsid w:val="005722CC"/>
    <w:rsid w:val="005A0F58"/>
    <w:rsid w:val="005B61F7"/>
    <w:rsid w:val="005C4193"/>
    <w:rsid w:val="005D5825"/>
    <w:rsid w:val="005E6FF6"/>
    <w:rsid w:val="00612721"/>
    <w:rsid w:val="00616C19"/>
    <w:rsid w:val="00641722"/>
    <w:rsid w:val="0064259D"/>
    <w:rsid w:val="0067026E"/>
    <w:rsid w:val="0068512D"/>
    <w:rsid w:val="006921ED"/>
    <w:rsid w:val="006C4E68"/>
    <w:rsid w:val="006D66F5"/>
    <w:rsid w:val="006E3A83"/>
    <w:rsid w:val="006F4346"/>
    <w:rsid w:val="007022F8"/>
    <w:rsid w:val="00704B4A"/>
    <w:rsid w:val="00724925"/>
    <w:rsid w:val="007469E9"/>
    <w:rsid w:val="007544B2"/>
    <w:rsid w:val="007A67D9"/>
    <w:rsid w:val="007C10CB"/>
    <w:rsid w:val="007C5BA9"/>
    <w:rsid w:val="00825E51"/>
    <w:rsid w:val="0083317F"/>
    <w:rsid w:val="0083456E"/>
    <w:rsid w:val="00846D33"/>
    <w:rsid w:val="00870B5A"/>
    <w:rsid w:val="008C3055"/>
    <w:rsid w:val="008D40E6"/>
    <w:rsid w:val="009074DE"/>
    <w:rsid w:val="009146DE"/>
    <w:rsid w:val="009770B6"/>
    <w:rsid w:val="009957C5"/>
    <w:rsid w:val="009A1F18"/>
    <w:rsid w:val="009A2370"/>
    <w:rsid w:val="009B0458"/>
    <w:rsid w:val="009B04B2"/>
    <w:rsid w:val="00A06912"/>
    <w:rsid w:val="00A2367F"/>
    <w:rsid w:val="00A5620D"/>
    <w:rsid w:val="00A76834"/>
    <w:rsid w:val="00AE388A"/>
    <w:rsid w:val="00B563A6"/>
    <w:rsid w:val="00BA6529"/>
    <w:rsid w:val="00BE68D2"/>
    <w:rsid w:val="00BF153F"/>
    <w:rsid w:val="00BF1E28"/>
    <w:rsid w:val="00BF7C94"/>
    <w:rsid w:val="00C125A7"/>
    <w:rsid w:val="00C24A47"/>
    <w:rsid w:val="00C362C0"/>
    <w:rsid w:val="00C40037"/>
    <w:rsid w:val="00C42D7F"/>
    <w:rsid w:val="00C51090"/>
    <w:rsid w:val="00CA6996"/>
    <w:rsid w:val="00D523BB"/>
    <w:rsid w:val="00D56963"/>
    <w:rsid w:val="00D66B3C"/>
    <w:rsid w:val="00DB3E45"/>
    <w:rsid w:val="00E04C7B"/>
    <w:rsid w:val="00E14937"/>
    <w:rsid w:val="00E2052B"/>
    <w:rsid w:val="00E23978"/>
    <w:rsid w:val="00E24035"/>
    <w:rsid w:val="00E314F4"/>
    <w:rsid w:val="00E51DF7"/>
    <w:rsid w:val="00E62802"/>
    <w:rsid w:val="00E6363A"/>
    <w:rsid w:val="00E65600"/>
    <w:rsid w:val="00EC3B82"/>
    <w:rsid w:val="00ED19D6"/>
    <w:rsid w:val="00ED3618"/>
    <w:rsid w:val="00F63D87"/>
    <w:rsid w:val="00F82C73"/>
    <w:rsid w:val="00FC38A6"/>
    <w:rsid w:val="00FF1965"/>
    <w:rsid w:val="00FF2814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rsid w:val="001B7AEB"/>
    <w:rPr>
      <w:color w:val="0000FF"/>
      <w:u w:val="single"/>
    </w:rPr>
  </w:style>
  <w:style w:type="paragraph" w:styleId="Listaszerbekezds">
    <w:name w:val="List Paragraph"/>
    <w:basedOn w:val="Norml"/>
    <w:qFormat/>
    <w:rsid w:val="00E239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rsid w:val="001B7AEB"/>
    <w:rPr>
      <w:color w:val="0000FF"/>
      <w:u w:val="single"/>
    </w:rPr>
  </w:style>
  <w:style w:type="paragraph" w:styleId="Listaszerbekezds">
    <w:name w:val="List Paragraph"/>
    <w:basedOn w:val="Norml"/>
    <w:qFormat/>
    <w:rsid w:val="00E239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51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gubicza</dc:creator>
  <cp:lastModifiedBy>NMH-SZFI</cp:lastModifiedBy>
  <cp:revision>3</cp:revision>
  <cp:lastPrinted>2012-02-21T15:26:00Z</cp:lastPrinted>
  <dcterms:created xsi:type="dcterms:W3CDTF">2013-02-13T15:33:00Z</dcterms:created>
  <dcterms:modified xsi:type="dcterms:W3CDTF">2013-02-13T16:49:00Z</dcterms:modified>
</cp:coreProperties>
</file>