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916" w:rsidRPr="004D5105" w:rsidRDefault="008A1777" w:rsidP="00FE44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A 77. </w:t>
      </w:r>
      <w:r w:rsidR="00E33916" w:rsidRPr="004D5105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395834" w:rsidRPr="004D5105">
        <w:rPr>
          <w:rFonts w:ascii="Times New Roman" w:hAnsi="Times New Roman"/>
          <w:b/>
          <w:bCs/>
          <w:sz w:val="20"/>
          <w:szCs w:val="20"/>
        </w:rPr>
        <w:t xml:space="preserve">Gázipari műszaki-biztonsági felülvizsgáló </w:t>
      </w:r>
      <w:r w:rsidR="00E33916" w:rsidRPr="004D5105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C276F6" w:rsidRPr="004D5105">
        <w:rPr>
          <w:rFonts w:ascii="Times New Roman" w:hAnsi="Times New Roman"/>
          <w:b/>
          <w:bCs/>
          <w:sz w:val="20"/>
          <w:szCs w:val="20"/>
        </w:rPr>
        <w:t>-ráépülés</w:t>
      </w:r>
      <w:r w:rsidR="00E33916" w:rsidRPr="004D5105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D5105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1.1. A </w:t>
      </w:r>
      <w:r w:rsidR="00C276F6" w:rsidRPr="004D5105">
        <w:rPr>
          <w:rFonts w:ascii="Times New Roman" w:hAnsi="Times New Roman"/>
          <w:sz w:val="20"/>
          <w:szCs w:val="20"/>
        </w:rPr>
        <w:t>szakképesítés-ráépülés</w:t>
      </w:r>
      <w:r w:rsidRPr="004D5105">
        <w:rPr>
          <w:rFonts w:ascii="Times New Roman" w:hAnsi="Times New Roman"/>
          <w:sz w:val="20"/>
          <w:szCs w:val="20"/>
        </w:rPr>
        <w:t xml:space="preserve"> azonosító száma: </w:t>
      </w:r>
      <w:r w:rsidR="00C276F6" w:rsidRPr="004D5105">
        <w:rPr>
          <w:rFonts w:ascii="Times New Roman" w:hAnsi="Times New Roman"/>
          <w:sz w:val="20"/>
          <w:szCs w:val="20"/>
        </w:rPr>
        <w:t>35 582 0</w:t>
      </w:r>
      <w:r w:rsidR="00395834" w:rsidRPr="004D5105">
        <w:rPr>
          <w:rFonts w:ascii="Times New Roman" w:hAnsi="Times New Roman"/>
          <w:sz w:val="20"/>
          <w:szCs w:val="20"/>
        </w:rPr>
        <w:t>2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1.2. </w:t>
      </w:r>
      <w:r w:rsidR="008A1777">
        <w:rPr>
          <w:rFonts w:ascii="Times New Roman" w:hAnsi="Times New Roman"/>
          <w:sz w:val="20"/>
          <w:szCs w:val="20"/>
        </w:rPr>
        <w:t>S</w:t>
      </w:r>
      <w:r w:rsidRPr="004D5105">
        <w:rPr>
          <w:rFonts w:ascii="Times New Roman" w:hAnsi="Times New Roman"/>
          <w:sz w:val="20"/>
          <w:szCs w:val="20"/>
        </w:rPr>
        <w:t>zakképesítés</w:t>
      </w:r>
      <w:r w:rsidR="00CE1301" w:rsidRPr="004D5105">
        <w:rPr>
          <w:rFonts w:ascii="Times New Roman" w:hAnsi="Times New Roman"/>
          <w:sz w:val="20"/>
          <w:szCs w:val="20"/>
        </w:rPr>
        <w:t>-ráépülés</w:t>
      </w:r>
      <w:r w:rsidRPr="004D5105">
        <w:rPr>
          <w:rFonts w:ascii="Times New Roman" w:hAnsi="Times New Roman"/>
          <w:sz w:val="20"/>
          <w:szCs w:val="20"/>
        </w:rPr>
        <w:t xml:space="preserve"> megnevezése:</w:t>
      </w:r>
      <w:r w:rsidR="00C276F6" w:rsidRPr="004D5105">
        <w:rPr>
          <w:rFonts w:ascii="Times New Roman" w:hAnsi="Times New Roman"/>
          <w:sz w:val="20"/>
          <w:szCs w:val="20"/>
        </w:rPr>
        <w:t xml:space="preserve"> </w:t>
      </w:r>
      <w:r w:rsidR="00395834" w:rsidRPr="004D5105">
        <w:rPr>
          <w:rFonts w:ascii="Times New Roman" w:hAnsi="Times New Roman"/>
          <w:bCs/>
          <w:sz w:val="20"/>
          <w:szCs w:val="20"/>
        </w:rPr>
        <w:t>Gázipari műszaki-biztonsági felülvizsgáló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1.3. Iskolai rendszerű szakképzésben a szakképzési évfolyamok száma: </w:t>
      </w:r>
      <w:r w:rsidR="00395834" w:rsidRPr="004D5105">
        <w:rPr>
          <w:rFonts w:ascii="Times New Roman" w:hAnsi="Times New Roman"/>
          <w:sz w:val="20"/>
          <w:szCs w:val="20"/>
        </w:rPr>
        <w:t>-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395834" w:rsidRPr="004D5105">
        <w:rPr>
          <w:rFonts w:ascii="Times New Roman" w:hAnsi="Times New Roman"/>
          <w:sz w:val="20"/>
          <w:szCs w:val="20"/>
        </w:rPr>
        <w:t>240-360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D5105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2.1. A képzés megkezdésének feltételei: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2.1.1. Iskolai előképzettség: </w:t>
      </w:r>
      <w:r w:rsidR="001E166E">
        <w:rPr>
          <w:rFonts w:ascii="Times New Roman" w:hAnsi="Times New Roman"/>
          <w:sz w:val="20"/>
          <w:szCs w:val="20"/>
        </w:rPr>
        <w:t>-</w:t>
      </w:r>
    </w:p>
    <w:p w:rsidR="00B749EC" w:rsidRPr="004D5105" w:rsidRDefault="00B749EC" w:rsidP="00FE443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4D5105">
        <w:rPr>
          <w:rFonts w:ascii="Times New Roman" w:hAnsi="Times New Roman"/>
          <w:sz w:val="20"/>
          <w:szCs w:val="20"/>
        </w:rPr>
        <w:t>vagy</w:t>
      </w:r>
      <w:proofErr w:type="gramEnd"/>
      <w:r w:rsidRPr="004D5105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829" w:hanging="2649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2.1.2. Bemeneti kompetenciák: </w:t>
      </w:r>
      <w:r w:rsidR="001E166E">
        <w:rPr>
          <w:rFonts w:ascii="Times New Roman" w:hAnsi="Times New Roman"/>
          <w:sz w:val="20"/>
          <w:szCs w:val="20"/>
        </w:rPr>
        <w:t>-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E1055" w:rsidRPr="004D5105" w:rsidRDefault="00E33916" w:rsidP="00FE443D">
      <w:pPr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2.2. Szakmai előképzettség: </w:t>
      </w:r>
      <w:r w:rsidR="001E166E">
        <w:rPr>
          <w:rFonts w:ascii="Times New Roman" w:hAnsi="Times New Roman"/>
          <w:sz w:val="20"/>
          <w:szCs w:val="20"/>
        </w:rPr>
        <w:t xml:space="preserve">34 582 09 </w:t>
      </w:r>
      <w:proofErr w:type="spellStart"/>
      <w:r w:rsidR="00DE1055" w:rsidRPr="004D5105">
        <w:rPr>
          <w:rFonts w:ascii="Times New Roman" w:hAnsi="Times New Roman"/>
          <w:sz w:val="20"/>
          <w:szCs w:val="20"/>
        </w:rPr>
        <w:t>Központifűtés</w:t>
      </w:r>
      <w:r w:rsidR="001E166E">
        <w:rPr>
          <w:rFonts w:ascii="Times New Roman" w:hAnsi="Times New Roman"/>
          <w:sz w:val="20"/>
          <w:szCs w:val="20"/>
        </w:rPr>
        <w:t>-</w:t>
      </w:r>
      <w:proofErr w:type="spellEnd"/>
      <w:r w:rsidR="00DE1055" w:rsidRPr="004D5105">
        <w:rPr>
          <w:rFonts w:ascii="Times New Roman" w:hAnsi="Times New Roman"/>
          <w:sz w:val="20"/>
          <w:szCs w:val="20"/>
        </w:rPr>
        <w:t xml:space="preserve"> és gázhálózat </w:t>
      </w:r>
      <w:r w:rsidR="001E166E">
        <w:rPr>
          <w:rFonts w:ascii="Times New Roman" w:hAnsi="Times New Roman"/>
          <w:sz w:val="20"/>
          <w:szCs w:val="20"/>
        </w:rPr>
        <w:t>rendszer</w:t>
      </w:r>
      <w:r w:rsidR="00DE1055" w:rsidRPr="004D5105">
        <w:rPr>
          <w:rFonts w:ascii="Times New Roman" w:hAnsi="Times New Roman"/>
          <w:sz w:val="20"/>
          <w:szCs w:val="20"/>
        </w:rPr>
        <w:t xml:space="preserve">szerelő </w:t>
      </w:r>
      <w:r w:rsidR="001E166E">
        <w:rPr>
          <w:rFonts w:ascii="Times New Roman" w:hAnsi="Times New Roman"/>
          <w:sz w:val="20"/>
          <w:szCs w:val="20"/>
        </w:rPr>
        <w:t>szakképesítés</w:t>
      </w:r>
      <w:r w:rsidR="00DE1055" w:rsidRPr="004D5105">
        <w:rPr>
          <w:rFonts w:ascii="Times New Roman" w:hAnsi="Times New Roman"/>
          <w:sz w:val="20"/>
          <w:szCs w:val="20"/>
        </w:rPr>
        <w:t xml:space="preserve"> </w:t>
      </w:r>
    </w:p>
    <w:p w:rsidR="00E33916" w:rsidRPr="004D5105" w:rsidRDefault="00DE1055" w:rsidP="001E166E">
      <w:pPr>
        <w:autoSpaceDE w:val="0"/>
        <w:autoSpaceDN w:val="0"/>
        <w:adjustRightInd w:val="0"/>
        <w:spacing w:after="0" w:line="240" w:lineRule="auto"/>
        <w:ind w:left="2590" w:hanging="2386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ab/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2.3. Előírt gyakorlat: </w:t>
      </w:r>
      <w:r w:rsidR="00DE1055" w:rsidRPr="004D5105">
        <w:rPr>
          <w:rFonts w:ascii="Times New Roman" w:hAnsi="Times New Roman"/>
          <w:sz w:val="20"/>
          <w:szCs w:val="20"/>
        </w:rPr>
        <w:t>5 év gázipari gyakorlat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346B03">
        <w:rPr>
          <w:rFonts w:ascii="Times New Roman" w:hAnsi="Times New Roman"/>
          <w:sz w:val="20"/>
          <w:szCs w:val="20"/>
        </w:rPr>
        <w:t>szükségesek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4D5105">
        <w:rPr>
          <w:rFonts w:ascii="Times New Roman" w:hAnsi="Times New Roman"/>
          <w:i/>
          <w:iCs/>
          <w:sz w:val="20"/>
          <w:szCs w:val="20"/>
        </w:rPr>
        <w:t>–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2.6. Elméleti képzési idő aránya: </w:t>
      </w:r>
      <w:r w:rsidR="00DE1055" w:rsidRPr="004D5105">
        <w:rPr>
          <w:rFonts w:ascii="Times New Roman" w:hAnsi="Times New Roman"/>
          <w:sz w:val="20"/>
          <w:szCs w:val="20"/>
        </w:rPr>
        <w:t>4</w:t>
      </w:r>
      <w:r w:rsidRPr="004D5105">
        <w:rPr>
          <w:rFonts w:ascii="Times New Roman" w:hAnsi="Times New Roman"/>
          <w:sz w:val="20"/>
          <w:szCs w:val="20"/>
        </w:rPr>
        <w:t>0%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DE1055" w:rsidRPr="004D5105">
        <w:rPr>
          <w:rFonts w:ascii="Times New Roman" w:hAnsi="Times New Roman"/>
          <w:sz w:val="20"/>
          <w:szCs w:val="20"/>
        </w:rPr>
        <w:t>6</w:t>
      </w:r>
      <w:r w:rsidRPr="004D5105">
        <w:rPr>
          <w:rFonts w:ascii="Times New Roman" w:hAnsi="Times New Roman"/>
          <w:sz w:val="20"/>
          <w:szCs w:val="20"/>
        </w:rPr>
        <w:t>0%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2.8. Szintvizsga:</w:t>
      </w:r>
      <w:r w:rsidR="00CE1301" w:rsidRPr="004D5105">
        <w:rPr>
          <w:rFonts w:ascii="Times New Roman" w:hAnsi="Times New Roman"/>
          <w:sz w:val="20"/>
          <w:szCs w:val="20"/>
        </w:rPr>
        <w:t xml:space="preserve"> -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CE1301" w:rsidRPr="004D5105">
        <w:rPr>
          <w:rFonts w:ascii="Times New Roman" w:hAnsi="Times New Roman"/>
          <w:sz w:val="20"/>
          <w:szCs w:val="20"/>
        </w:rPr>
        <w:t>-</w:t>
      </w:r>
    </w:p>
    <w:p w:rsidR="00FE443D" w:rsidRPr="004D5105" w:rsidRDefault="00FE443D" w:rsidP="00FE443D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FE443D" w:rsidRPr="004D5105" w:rsidRDefault="00FE443D" w:rsidP="00FE443D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D5105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3.1. A </w:t>
      </w:r>
      <w:r w:rsidR="00C276F6" w:rsidRPr="004D5105">
        <w:rPr>
          <w:rFonts w:ascii="Times New Roman" w:hAnsi="Times New Roman"/>
          <w:sz w:val="20"/>
          <w:szCs w:val="20"/>
        </w:rPr>
        <w:t>szakképesítés-ráépülés</w:t>
      </w:r>
      <w:r w:rsidRPr="004D5105"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 w:rsidRPr="004D5105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4D5105">
        <w:rPr>
          <w:rFonts w:ascii="Times New Roman" w:hAnsi="Times New Roman"/>
          <w:sz w:val="20"/>
          <w:szCs w:val="20"/>
        </w:rPr>
        <w:t>ök</w:t>
      </w:r>
      <w:proofErr w:type="spellEnd"/>
      <w:r w:rsidRPr="004D5105">
        <w:rPr>
          <w:rFonts w:ascii="Times New Roman" w:hAnsi="Times New Roman"/>
          <w:sz w:val="20"/>
          <w:szCs w:val="20"/>
        </w:rPr>
        <w:t>), foglalkozás(ok)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0"/>
        <w:gridCol w:w="1398"/>
        <w:gridCol w:w="2410"/>
        <w:gridCol w:w="4414"/>
      </w:tblGrid>
      <w:tr w:rsidR="00E33916" w:rsidRPr="004D5105" w:rsidTr="00EF6287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41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33916" w:rsidRPr="004D5105" w:rsidTr="00EF6287">
        <w:trPr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C276F6"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622CC0" w:rsidRPr="004D5105" w:rsidTr="00EF6287">
        <w:trPr>
          <w:cantSplit/>
          <w:trHeight w:val="247"/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3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23" w:firstLine="123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7521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3" w:right="-123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Vezeték-és csőhálózat- szerelő (víz, gáz, fűtés)</w:t>
            </w:r>
          </w:p>
        </w:tc>
        <w:tc>
          <w:tcPr>
            <w:tcW w:w="4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22CC0" w:rsidRPr="004D5105" w:rsidRDefault="00622CC0" w:rsidP="00FE443D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Gáz- és olajvezeték karbantartó</w:t>
            </w:r>
          </w:p>
        </w:tc>
      </w:tr>
      <w:tr w:rsidR="00622CC0" w:rsidRPr="004D5105" w:rsidTr="00EF6287">
        <w:trPr>
          <w:cantSplit/>
          <w:trHeight w:val="145"/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22CC0" w:rsidRPr="004D5105" w:rsidRDefault="00622CC0" w:rsidP="00FE443D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Gázfogyasztó berendezés-és csőhálózat-szerelő</w:t>
            </w:r>
          </w:p>
        </w:tc>
      </w:tr>
      <w:tr w:rsidR="00622CC0" w:rsidRPr="004D5105" w:rsidTr="00EF6287">
        <w:trPr>
          <w:cantSplit/>
          <w:trHeight w:val="191"/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22CC0" w:rsidRPr="004D5105" w:rsidRDefault="00622CC0" w:rsidP="00FE443D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 xml:space="preserve">Gázvezeték- és </w:t>
            </w:r>
            <w:proofErr w:type="spellStart"/>
            <w:r w:rsidRPr="004D5105">
              <w:rPr>
                <w:rFonts w:ascii="Times New Roman" w:hAnsi="Times New Roman"/>
                <w:sz w:val="20"/>
                <w:szCs w:val="20"/>
              </w:rPr>
              <w:t>-készülék-szerelő</w:t>
            </w:r>
            <w:proofErr w:type="spellEnd"/>
          </w:p>
        </w:tc>
      </w:tr>
      <w:tr w:rsidR="00622CC0" w:rsidRPr="004D5105" w:rsidTr="00EF6287">
        <w:trPr>
          <w:cantSplit/>
          <w:trHeight w:val="223"/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22CC0" w:rsidRPr="004D5105" w:rsidRDefault="00622CC0" w:rsidP="00FE443D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Gázvezeték szerelő</w:t>
            </w:r>
          </w:p>
        </w:tc>
      </w:tr>
      <w:tr w:rsidR="00622CC0" w:rsidRPr="004D5105" w:rsidTr="00EF6287">
        <w:trPr>
          <w:cantSplit/>
          <w:trHeight w:val="269"/>
          <w:jc w:val="center"/>
        </w:trPr>
        <w:tc>
          <w:tcPr>
            <w:tcW w:w="8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2CC0" w:rsidRPr="004D5105" w:rsidRDefault="00622CC0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22CC0" w:rsidRPr="004D5105" w:rsidRDefault="00622CC0" w:rsidP="00FE443D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Gázszerelő</w:t>
            </w:r>
          </w:p>
        </w:tc>
      </w:tr>
    </w:tbl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3.2. A </w:t>
      </w:r>
      <w:r w:rsidR="00C276F6" w:rsidRPr="004D5105">
        <w:rPr>
          <w:rFonts w:ascii="Times New Roman" w:hAnsi="Times New Roman"/>
          <w:sz w:val="20"/>
          <w:szCs w:val="20"/>
        </w:rPr>
        <w:t>szakképesítés-ráépülés</w:t>
      </w:r>
      <w:r w:rsidRPr="004D5105">
        <w:rPr>
          <w:rFonts w:ascii="Times New Roman" w:hAnsi="Times New Roman"/>
          <w:sz w:val="20"/>
          <w:szCs w:val="20"/>
        </w:rPr>
        <w:t xml:space="preserve"> munkaterületének rövid leírása:</w:t>
      </w:r>
    </w:p>
    <w:p w:rsidR="00622CC0" w:rsidRPr="004D5105" w:rsidRDefault="00622CC0" w:rsidP="00FE443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A gázipari műszaki-biztonsági felülvizsgáló tájékoztatást ad a felhasználónak a gáz műszaki-biztonsági előírásokról, üzemeltetési tanácsot ad a meglévő berendezéshez, tanácsot ad az energiatakarékossági lépésekhez és azok megvalósítására, ellenőrzi a gázfogyasztó készülék alkalmasságát, ellenőrzi a biztonsági tartozékok működőképességét, felülvizsgálja az égéstermék elvezetés szabályosságát és ellenőrzi a légellátás biztosítottságát.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</w:t>
      </w:r>
      <w:r w:rsidR="00C276F6" w:rsidRPr="004D5105">
        <w:rPr>
          <w:rFonts w:ascii="Times New Roman" w:hAnsi="Times New Roman"/>
          <w:sz w:val="20"/>
          <w:szCs w:val="20"/>
        </w:rPr>
        <w:t>szakképesítés-ráépülés</w:t>
      </w:r>
      <w:r w:rsidRPr="004D5105">
        <w:rPr>
          <w:rFonts w:ascii="Times New Roman" w:hAnsi="Times New Roman"/>
          <w:sz w:val="20"/>
          <w:szCs w:val="20"/>
        </w:rPr>
        <w:t>sel rendelkező képes:</w:t>
      </w:r>
      <w:r w:rsidR="00FE443D" w:rsidRPr="004D5105">
        <w:rPr>
          <w:rFonts w:ascii="Times New Roman" w:hAnsi="Times New Roman"/>
          <w:sz w:val="20"/>
          <w:szCs w:val="20"/>
        </w:rPr>
        <w:t xml:space="preserve"> </w:t>
      </w:r>
    </w:p>
    <w:p w:rsidR="003C196D" w:rsidRDefault="003C196D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Kapcsolatot építeni, és kapcsolatot tartani a megrendelőkkel</w:t>
      </w:r>
    </w:p>
    <w:p w:rsidR="003C196D" w:rsidRDefault="003C196D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Tanácsot adni a korszerű épületgépész-technológiák alkalmazására, a meglévő rendszer javíthatóságának lehetőségeire, az energiatakarékos rendszerek beépítésére vonatkozóan</w:t>
      </w:r>
    </w:p>
    <w:p w:rsidR="006F58D0" w:rsidRDefault="006F58D0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Ellenőrizni a csatlakozó és fogyasztói vezetékeket, a nyomásszabályozókat, a gázmérőket, valamint a tartozékok alkalmasságát</w:t>
      </w:r>
    </w:p>
    <w:p w:rsidR="00C90B88" w:rsidRDefault="00C90B88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Felülvizsgálni az elpárologtató berendezéseket, és a folyadékfázisú vezetéket, szerelvényeket, biztonsági berendezéseket</w:t>
      </w:r>
    </w:p>
    <w:p w:rsidR="00C90B88" w:rsidRDefault="00C90B88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Ellenőrizni a korrózióvédelem megfelelőségét, a fali felállások kialakítását, az EPH bekötés megfelelőségét</w:t>
      </w:r>
    </w:p>
    <w:p w:rsidR="00C90B88" w:rsidRDefault="00C90B88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Ellenőrzi a gázfogyasztó készülék alkalmasságát, a biztonsági tartozékok működőképességét</w:t>
      </w:r>
    </w:p>
    <w:p w:rsidR="00C90B88" w:rsidRDefault="00C90B88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Felülvizsgálni az égéstermék elvezetés</w:t>
      </w:r>
      <w:r w:rsidR="00D23729">
        <w:rPr>
          <w:rFonts w:ascii="Times New Roman" w:hAnsi="Times New Roman"/>
          <w:sz w:val="20"/>
          <w:szCs w:val="20"/>
        </w:rPr>
        <w:t>ét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C90B88" w:rsidRDefault="00C90B88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Ellenőr</w:t>
      </w:r>
      <w:r w:rsidR="00D23729">
        <w:rPr>
          <w:rFonts w:ascii="Times New Roman" w:hAnsi="Times New Roman"/>
          <w:sz w:val="20"/>
          <w:szCs w:val="20"/>
        </w:rPr>
        <w:t>izni</w:t>
      </w:r>
      <w:r>
        <w:rPr>
          <w:rFonts w:ascii="Times New Roman" w:hAnsi="Times New Roman"/>
          <w:sz w:val="20"/>
          <w:szCs w:val="20"/>
        </w:rPr>
        <w:t xml:space="preserve"> a gázfogyasztó készülékek időszakos felülvizsgálatát megelőző karbantartás és beszabályozás időpontját és megtörténtét</w:t>
      </w:r>
    </w:p>
    <w:p w:rsidR="00C90B88" w:rsidRDefault="00C90B88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Tanúsít</w:t>
      </w:r>
      <w:r w:rsidR="00D23729">
        <w:rPr>
          <w:rFonts w:ascii="Times New Roman" w:hAnsi="Times New Roman"/>
          <w:sz w:val="20"/>
          <w:szCs w:val="20"/>
        </w:rPr>
        <w:t>ani</w:t>
      </w:r>
      <w:r>
        <w:rPr>
          <w:rFonts w:ascii="Times New Roman" w:hAnsi="Times New Roman"/>
          <w:sz w:val="20"/>
          <w:szCs w:val="20"/>
        </w:rPr>
        <w:t xml:space="preserve"> a csatlakozó vezeték</w:t>
      </w:r>
      <w:r w:rsidR="00D23729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</w:t>
      </w:r>
      <w:r w:rsidR="00D23729">
        <w:rPr>
          <w:rFonts w:ascii="Times New Roman" w:hAnsi="Times New Roman"/>
          <w:sz w:val="20"/>
          <w:szCs w:val="20"/>
        </w:rPr>
        <w:t xml:space="preserve">a fogyasztói vezeték, a fogyasztói berendezés </w:t>
      </w:r>
      <w:r>
        <w:rPr>
          <w:rFonts w:ascii="Times New Roman" w:hAnsi="Times New Roman"/>
          <w:sz w:val="20"/>
          <w:szCs w:val="20"/>
        </w:rPr>
        <w:t>további üzemeltetésre való alkalmasságát</w:t>
      </w:r>
    </w:p>
    <w:p w:rsidR="00C90B88" w:rsidRDefault="00C90B88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Dokumentál</w:t>
      </w:r>
      <w:r w:rsidR="00D23729">
        <w:rPr>
          <w:rFonts w:ascii="Times New Roman" w:hAnsi="Times New Roman"/>
          <w:sz w:val="20"/>
          <w:szCs w:val="20"/>
        </w:rPr>
        <w:t>ni</w:t>
      </w:r>
      <w:r>
        <w:rPr>
          <w:rFonts w:ascii="Times New Roman" w:hAnsi="Times New Roman"/>
          <w:sz w:val="20"/>
          <w:szCs w:val="20"/>
        </w:rPr>
        <w:t xml:space="preserve"> a vizsgálati eredményeket</w:t>
      </w:r>
    </w:p>
    <w:p w:rsidR="00C90B88" w:rsidRDefault="00D23729" w:rsidP="00D23729">
      <w:pPr>
        <w:spacing w:after="0" w:line="100" w:lineRule="atLeast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Elkészíteni a f</w:t>
      </w:r>
      <w:r w:rsidR="00C90B88">
        <w:rPr>
          <w:rFonts w:ascii="Times New Roman" w:hAnsi="Times New Roman"/>
          <w:sz w:val="20"/>
          <w:szCs w:val="20"/>
        </w:rPr>
        <w:t xml:space="preserve">elülvizsgálati </w:t>
      </w:r>
      <w:r>
        <w:rPr>
          <w:rFonts w:ascii="Times New Roman" w:hAnsi="Times New Roman"/>
          <w:sz w:val="20"/>
          <w:szCs w:val="20"/>
        </w:rPr>
        <w:t>jegyzőkönyvet</w:t>
      </w:r>
    </w:p>
    <w:p w:rsidR="003C196D" w:rsidRPr="004D5105" w:rsidRDefault="003C196D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3.3. Kapcsolódó szakképesítések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1701"/>
        <w:gridCol w:w="993"/>
        <w:gridCol w:w="2977"/>
        <w:gridCol w:w="2555"/>
      </w:tblGrid>
      <w:tr w:rsidR="00E33916" w:rsidRPr="004D5105" w:rsidTr="0094503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 xml:space="preserve"> B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33916" w:rsidRPr="004D5105" w:rsidTr="0059469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59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E33916" w:rsidRPr="004D5105" w:rsidTr="0059469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59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59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59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EF6287" w:rsidRPr="004D5105" w:rsidTr="00594696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287" w:rsidRPr="004D5105" w:rsidRDefault="00EF6287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287" w:rsidRPr="004D5105" w:rsidRDefault="00EF6287" w:rsidP="00A537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34 582 09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287" w:rsidRPr="004D5105" w:rsidRDefault="00EF6287" w:rsidP="00A53730">
            <w:pPr>
              <w:pStyle w:val="Default"/>
              <w:ind w:left="141"/>
              <w:rPr>
                <w:sz w:val="20"/>
                <w:szCs w:val="20"/>
              </w:rPr>
            </w:pPr>
            <w:proofErr w:type="spellStart"/>
            <w:r w:rsidRPr="004D5105">
              <w:rPr>
                <w:sz w:val="20"/>
                <w:szCs w:val="20"/>
              </w:rPr>
              <w:t>Központifűtés-</w:t>
            </w:r>
            <w:proofErr w:type="spellEnd"/>
            <w:r w:rsidRPr="004D5105">
              <w:rPr>
                <w:sz w:val="20"/>
                <w:szCs w:val="20"/>
              </w:rPr>
              <w:t xml:space="preserve"> és gázhálózat rendszerszerelő 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287" w:rsidRPr="004D5105" w:rsidRDefault="00EF6287" w:rsidP="00A537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41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D5105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2693"/>
        <w:gridCol w:w="5158"/>
      </w:tblGrid>
      <w:tr w:rsidR="00E33916" w:rsidRPr="004D5105" w:rsidTr="00CE52B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E33916" w:rsidRPr="004D5105" w:rsidTr="00CE52B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59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C276F6"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E33916" w:rsidRPr="004D5105" w:rsidTr="00CE52B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59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5946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3D6DC3" w:rsidRPr="004D5105" w:rsidTr="00CE52B4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C3" w:rsidRPr="004D5105" w:rsidRDefault="003D6DC3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DC3" w:rsidRPr="004D5105" w:rsidRDefault="003D6DC3" w:rsidP="005946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11406-12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DC3" w:rsidRPr="004D5105" w:rsidRDefault="003D6DC3" w:rsidP="005946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Energetikai, műszaki-biztonsági tanácsadás</w:t>
            </w:r>
          </w:p>
        </w:tc>
      </w:tr>
      <w:tr w:rsidR="003D6DC3" w:rsidRPr="004D5105" w:rsidTr="00CE52B4">
        <w:trPr>
          <w:trHeight w:val="244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C3" w:rsidRPr="004D5105" w:rsidRDefault="00CE52B4" w:rsidP="00CE52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DC3" w:rsidRPr="004D5105" w:rsidRDefault="003D6DC3" w:rsidP="0059469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11407-12</w:t>
            </w:r>
          </w:p>
        </w:tc>
        <w:tc>
          <w:tcPr>
            <w:tcW w:w="5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DC3" w:rsidRPr="004D5105" w:rsidRDefault="003D6DC3" w:rsidP="0059469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color w:val="000000"/>
                <w:sz w:val="20"/>
                <w:szCs w:val="20"/>
              </w:rPr>
              <w:t>Gázipari műszaki-biztonsági felülvizsgálat</w:t>
            </w:r>
          </w:p>
        </w:tc>
      </w:tr>
    </w:tbl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4D5105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21984" w:rsidRPr="004D5105" w:rsidRDefault="00221984" w:rsidP="00FE44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A53730" w:rsidRPr="004D5105" w:rsidRDefault="00A53730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719"/>
        <w:gridCol w:w="3941"/>
        <w:gridCol w:w="2278"/>
      </w:tblGrid>
      <w:tr w:rsidR="00E33916" w:rsidRPr="004D5105" w:rsidTr="000B159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E33916" w:rsidRPr="004D5105" w:rsidTr="0099267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C276F6"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E33916" w:rsidRPr="004D5105" w:rsidTr="000B159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3D6DC3" w:rsidRPr="004D5105" w:rsidTr="000B159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C3" w:rsidRPr="004D5105" w:rsidRDefault="003D6DC3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DC3" w:rsidRPr="004D5105" w:rsidRDefault="003D6DC3" w:rsidP="00FE44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11406-12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DC3" w:rsidRPr="004D5105" w:rsidRDefault="003D6DC3" w:rsidP="00FE44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Energetikai, műszaki-biztonsági tanácsadás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C3" w:rsidRPr="004D5105" w:rsidRDefault="000B159D" w:rsidP="00FE44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3D6DC3" w:rsidRPr="004D5105" w:rsidTr="000B159D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C3" w:rsidRPr="004D5105" w:rsidRDefault="003D6DC3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DC3" w:rsidRPr="004D5105" w:rsidRDefault="003D6DC3" w:rsidP="00FE443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11407-12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6DC3" w:rsidRPr="004D5105" w:rsidRDefault="003D6DC3" w:rsidP="00FE443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color w:val="000000"/>
                <w:sz w:val="20"/>
                <w:szCs w:val="20"/>
              </w:rPr>
              <w:t>Gázipari műszaki-biztonsági felülvizsgálat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6DC3" w:rsidRPr="004D5105" w:rsidRDefault="003D6DC3" w:rsidP="00FE44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Cs/>
                <w:iCs/>
                <w:sz w:val="20"/>
                <w:szCs w:val="20"/>
              </w:rPr>
              <w:t>gyakorlati, szóbeli</w:t>
            </w:r>
          </w:p>
        </w:tc>
      </w:tr>
    </w:tbl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5.3.1. Gyakorlati vizsgatevékenység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10653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vizsgafeladat megnevezése: </w:t>
      </w:r>
      <w:r w:rsidR="00D10653" w:rsidRPr="004D5105">
        <w:rPr>
          <w:rFonts w:ascii="Times New Roman" w:hAnsi="Times New Roman"/>
          <w:iCs/>
          <w:sz w:val="20"/>
          <w:szCs w:val="20"/>
        </w:rPr>
        <w:t>Családi házas gázalapú melegvíz-fűtési rendszer felülvizsgálata</w:t>
      </w:r>
    </w:p>
    <w:p w:rsidR="00D10653" w:rsidRPr="004D5105" w:rsidRDefault="00D10653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D5105">
        <w:rPr>
          <w:rFonts w:ascii="Times New Roman" w:hAnsi="Times New Roman"/>
          <w:iCs/>
          <w:sz w:val="20"/>
          <w:szCs w:val="20"/>
        </w:rPr>
        <w:t>Társasházi gázalapú melegvíz</w:t>
      </w:r>
      <w:r w:rsidR="000B159D">
        <w:rPr>
          <w:rFonts w:ascii="Times New Roman" w:hAnsi="Times New Roman"/>
          <w:iCs/>
          <w:sz w:val="20"/>
          <w:szCs w:val="20"/>
        </w:rPr>
        <w:t>-</w:t>
      </w:r>
      <w:r w:rsidRPr="004D5105">
        <w:rPr>
          <w:rFonts w:ascii="Times New Roman" w:hAnsi="Times New Roman"/>
          <w:iCs/>
          <w:sz w:val="20"/>
          <w:szCs w:val="20"/>
        </w:rPr>
        <w:t>központi fűtési rendszer felülvizsgálata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10653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A vizsgafeladat ismertetése:</w:t>
      </w:r>
      <w:r w:rsidR="0099267D" w:rsidRPr="004D5105">
        <w:rPr>
          <w:rFonts w:ascii="Times New Roman" w:hAnsi="Times New Roman"/>
          <w:sz w:val="20"/>
          <w:szCs w:val="20"/>
        </w:rPr>
        <w:t xml:space="preserve"> </w:t>
      </w:r>
      <w:r w:rsidR="00D10653" w:rsidRPr="004D5105">
        <w:rPr>
          <w:rFonts w:ascii="Times New Roman" w:hAnsi="Times New Roman"/>
          <w:iCs/>
          <w:sz w:val="20"/>
          <w:szCs w:val="20"/>
        </w:rPr>
        <w:t xml:space="preserve">Gázterv alapján ellenőrzi a csatlakozó és fogyasztói vezetéket, nyomásszabályzó állomást, gázmérőt gázfogyasztó készüléket az alkalmazott anyagok, kötések, elhelyezésük és engedélyeik szempontjából, valamint a légellátást. Teljes körű véleményt alakít ki a meglévő állapotról. </w:t>
      </w:r>
    </w:p>
    <w:p w:rsidR="00D10653" w:rsidRPr="004D5105" w:rsidRDefault="00D10653" w:rsidP="00FE44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0"/>
          <w:szCs w:val="20"/>
        </w:rPr>
      </w:pPr>
      <w:r w:rsidRPr="004D5105">
        <w:rPr>
          <w:rFonts w:ascii="Times New Roman" w:hAnsi="Times New Roman"/>
          <w:iCs/>
          <w:sz w:val="20"/>
          <w:szCs w:val="20"/>
        </w:rPr>
        <w:t>Gépészeti terv alapján ellenőrzi a csatlakozó és fogyasztói vezetéket, nyomásszabályzó állomást, gázmérőt gázfogyasztó készüléket az alkalmazott anyagok, kötések, elhelyezésük és engedélyeik szempontjából. Teljes körű véleményt alakít ki a meglévő állapotról. Javaslatokat készít a meglévő rendszer energetikai szempontból történő javíthatóságáról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vizsgafeladat időtartama: </w:t>
      </w:r>
      <w:r w:rsidR="00D10653" w:rsidRPr="004D5105">
        <w:rPr>
          <w:rFonts w:ascii="Times New Roman" w:hAnsi="Times New Roman"/>
          <w:sz w:val="20"/>
          <w:szCs w:val="20"/>
        </w:rPr>
        <w:t>180</w:t>
      </w:r>
      <w:r w:rsidRPr="004D5105">
        <w:rPr>
          <w:rFonts w:ascii="Times New Roman" w:hAnsi="Times New Roman"/>
          <w:sz w:val="20"/>
          <w:szCs w:val="20"/>
        </w:rPr>
        <w:t xml:space="preserve"> perc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D10653" w:rsidRPr="004D5105">
        <w:rPr>
          <w:rFonts w:ascii="Times New Roman" w:hAnsi="Times New Roman"/>
          <w:sz w:val="20"/>
          <w:szCs w:val="20"/>
        </w:rPr>
        <w:t>8</w:t>
      </w:r>
      <w:r w:rsidRPr="004D5105">
        <w:rPr>
          <w:rFonts w:ascii="Times New Roman" w:hAnsi="Times New Roman"/>
          <w:sz w:val="20"/>
          <w:szCs w:val="20"/>
        </w:rPr>
        <w:t>0%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453563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vizsgafeladat megnevezése: </w:t>
      </w:r>
      <w:r w:rsidR="00D10653" w:rsidRPr="004D5105">
        <w:rPr>
          <w:rFonts w:ascii="Times New Roman" w:hAnsi="Times New Roman"/>
          <w:iCs/>
          <w:sz w:val="20"/>
          <w:szCs w:val="20"/>
        </w:rPr>
        <w:t>-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53563" w:rsidRPr="004D5105" w:rsidRDefault="00453563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D5105">
        <w:rPr>
          <w:rFonts w:ascii="Times New Roman" w:hAnsi="Times New Roman"/>
          <w:iCs/>
          <w:sz w:val="20"/>
          <w:szCs w:val="20"/>
        </w:rPr>
        <w:t>A vizsgafeladat ismertetése:</w:t>
      </w:r>
      <w:r w:rsidR="00D10653" w:rsidRPr="004D5105">
        <w:rPr>
          <w:rFonts w:ascii="Times New Roman" w:hAnsi="Times New Roman"/>
          <w:iCs/>
          <w:sz w:val="20"/>
          <w:szCs w:val="20"/>
        </w:rPr>
        <w:t>-</w:t>
      </w:r>
    </w:p>
    <w:p w:rsidR="00453563" w:rsidRPr="004D5105" w:rsidRDefault="00453563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vizsgafeladat időtartama: </w:t>
      </w:r>
      <w:r w:rsidR="00D10653" w:rsidRPr="004D5105">
        <w:rPr>
          <w:rFonts w:ascii="Times New Roman" w:hAnsi="Times New Roman"/>
          <w:sz w:val="20"/>
          <w:szCs w:val="20"/>
        </w:rPr>
        <w:t>-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D10653" w:rsidRPr="004D5105">
        <w:rPr>
          <w:rFonts w:ascii="Times New Roman" w:hAnsi="Times New Roman"/>
          <w:sz w:val="20"/>
          <w:szCs w:val="20"/>
        </w:rPr>
        <w:t>-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5.3.3. Szóbeli vizsgatevékenység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10653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vizsgafeladat megnevezése: </w:t>
      </w:r>
      <w:r w:rsidR="00D10653" w:rsidRPr="004D5105">
        <w:rPr>
          <w:rFonts w:ascii="Times New Roman" w:hAnsi="Times New Roman"/>
          <w:sz w:val="20"/>
          <w:szCs w:val="20"/>
        </w:rPr>
        <w:t>Tanácsadás meglévő MSZ CEN/TR 1749 szerinti besorolás alapján egy „B” típ</w:t>
      </w:r>
      <w:r w:rsidR="000B159D">
        <w:rPr>
          <w:rFonts w:ascii="Times New Roman" w:hAnsi="Times New Roman"/>
          <w:sz w:val="20"/>
          <w:szCs w:val="20"/>
        </w:rPr>
        <w:t>usú</w:t>
      </w:r>
      <w:r w:rsidR="00D10653" w:rsidRPr="004D5105">
        <w:rPr>
          <w:rFonts w:ascii="Times New Roman" w:hAnsi="Times New Roman"/>
          <w:sz w:val="20"/>
          <w:szCs w:val="20"/>
        </w:rPr>
        <w:t xml:space="preserve"> gázkészülék helyett „C” típ</w:t>
      </w:r>
      <w:r w:rsidR="000B159D">
        <w:rPr>
          <w:rFonts w:ascii="Times New Roman" w:hAnsi="Times New Roman"/>
          <w:sz w:val="20"/>
          <w:szCs w:val="20"/>
        </w:rPr>
        <w:t>usú</w:t>
      </w:r>
      <w:r w:rsidR="00D10653" w:rsidRPr="004D5105">
        <w:rPr>
          <w:rFonts w:ascii="Times New Roman" w:hAnsi="Times New Roman"/>
          <w:sz w:val="20"/>
          <w:szCs w:val="20"/>
        </w:rPr>
        <w:t xml:space="preserve"> gázkészülék (installáció) alkalmazására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A vizsgafeladat ismertetése:</w:t>
      </w:r>
    </w:p>
    <w:p w:rsidR="00D10653" w:rsidRPr="004D5105" w:rsidRDefault="00D10653" w:rsidP="00FE443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4D5105">
        <w:rPr>
          <w:rFonts w:ascii="Times New Roman" w:hAnsi="Times New Roman"/>
          <w:iCs/>
          <w:sz w:val="20"/>
          <w:szCs w:val="20"/>
        </w:rPr>
        <w:t>Meglévő „B” típ</w:t>
      </w:r>
      <w:r w:rsidR="000B159D">
        <w:rPr>
          <w:rFonts w:ascii="Times New Roman" w:hAnsi="Times New Roman"/>
          <w:iCs/>
          <w:sz w:val="20"/>
          <w:szCs w:val="20"/>
        </w:rPr>
        <w:t>usú</w:t>
      </w:r>
      <w:r w:rsidRPr="004D5105">
        <w:rPr>
          <w:rFonts w:ascii="Times New Roman" w:hAnsi="Times New Roman"/>
          <w:iCs/>
          <w:sz w:val="20"/>
          <w:szCs w:val="20"/>
        </w:rPr>
        <w:t xml:space="preserve"> gázkészülék energetikai jellemzőinek, hátrányainak rövid összefoglalása. Javaslat tétele „C” típ</w:t>
      </w:r>
      <w:r w:rsidR="000B159D">
        <w:rPr>
          <w:rFonts w:ascii="Times New Roman" w:hAnsi="Times New Roman"/>
          <w:iCs/>
          <w:sz w:val="20"/>
          <w:szCs w:val="20"/>
        </w:rPr>
        <w:t>usú</w:t>
      </w:r>
      <w:r w:rsidRPr="004D5105">
        <w:rPr>
          <w:rFonts w:ascii="Times New Roman" w:hAnsi="Times New Roman"/>
          <w:iCs/>
          <w:sz w:val="20"/>
          <w:szCs w:val="20"/>
        </w:rPr>
        <w:t xml:space="preserve"> gázkészülék alkalmazására, a beépítés energetikai és biztonságtechnikai előnyeinek, a felhasználónál jelentkező megtakarítások mibenlétének ismertetése, kitérve a megvalósításhoz szükséges (felhasználó által elvégzendő és </w:t>
      </w:r>
      <w:proofErr w:type="spellStart"/>
      <w:r w:rsidRPr="004D5105">
        <w:rPr>
          <w:rFonts w:ascii="Times New Roman" w:hAnsi="Times New Roman"/>
          <w:iCs/>
          <w:sz w:val="20"/>
          <w:szCs w:val="20"/>
        </w:rPr>
        <w:t>elvégeztetendő</w:t>
      </w:r>
      <w:proofErr w:type="spellEnd"/>
      <w:r w:rsidRPr="004D5105">
        <w:rPr>
          <w:rFonts w:ascii="Times New Roman" w:hAnsi="Times New Roman"/>
          <w:iCs/>
          <w:sz w:val="20"/>
          <w:szCs w:val="20"/>
        </w:rPr>
        <w:t>) tevékenységekre.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vizsgafeladat időtartama: </w:t>
      </w:r>
      <w:r w:rsidR="00A5051D" w:rsidRPr="004D5105">
        <w:rPr>
          <w:rFonts w:ascii="Times New Roman" w:hAnsi="Times New Roman"/>
          <w:iCs/>
          <w:sz w:val="20"/>
          <w:szCs w:val="20"/>
        </w:rPr>
        <w:t>30 perc (felkészülési idő 1</w:t>
      </w:r>
      <w:r w:rsidR="00D10653" w:rsidRPr="004D5105">
        <w:rPr>
          <w:rFonts w:ascii="Times New Roman" w:hAnsi="Times New Roman"/>
          <w:iCs/>
          <w:sz w:val="20"/>
          <w:szCs w:val="20"/>
        </w:rPr>
        <w:t>0</w:t>
      </w:r>
      <w:r w:rsidR="00A5051D" w:rsidRPr="004D5105">
        <w:rPr>
          <w:rFonts w:ascii="Times New Roman" w:hAnsi="Times New Roman"/>
          <w:iCs/>
          <w:sz w:val="20"/>
          <w:szCs w:val="20"/>
        </w:rPr>
        <w:t xml:space="preserve"> perc</w:t>
      </w:r>
      <w:r w:rsidR="000B159D">
        <w:rPr>
          <w:rFonts w:ascii="Times New Roman" w:hAnsi="Times New Roman"/>
          <w:iCs/>
          <w:sz w:val="20"/>
          <w:szCs w:val="20"/>
        </w:rPr>
        <w:t xml:space="preserve">, válaszadási idő </w:t>
      </w:r>
      <w:r w:rsidR="00E0746D">
        <w:rPr>
          <w:rFonts w:ascii="Times New Roman" w:hAnsi="Times New Roman"/>
          <w:iCs/>
          <w:sz w:val="20"/>
          <w:szCs w:val="20"/>
        </w:rPr>
        <w:t>20 perc</w:t>
      </w:r>
      <w:r w:rsidR="00A5051D" w:rsidRPr="004D5105">
        <w:rPr>
          <w:rFonts w:ascii="Times New Roman" w:hAnsi="Times New Roman"/>
          <w:iCs/>
          <w:sz w:val="20"/>
          <w:szCs w:val="20"/>
        </w:rPr>
        <w:t>)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D10653" w:rsidRPr="004D5105">
        <w:rPr>
          <w:rFonts w:ascii="Times New Roman" w:hAnsi="Times New Roman"/>
          <w:sz w:val="20"/>
          <w:szCs w:val="20"/>
        </w:rPr>
        <w:t>2</w:t>
      </w:r>
      <w:r w:rsidRPr="004D5105">
        <w:rPr>
          <w:rFonts w:ascii="Times New Roman" w:hAnsi="Times New Roman"/>
          <w:sz w:val="20"/>
          <w:szCs w:val="20"/>
        </w:rPr>
        <w:t>0%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 xml:space="preserve">A </w:t>
      </w:r>
      <w:r w:rsidR="00C276F6" w:rsidRPr="004D5105">
        <w:rPr>
          <w:rFonts w:ascii="Times New Roman" w:hAnsi="Times New Roman"/>
          <w:sz w:val="20"/>
          <w:szCs w:val="20"/>
        </w:rPr>
        <w:t>szakképesítés-ráépülés</w:t>
      </w:r>
      <w:r w:rsidRPr="004D5105">
        <w:rPr>
          <w:rFonts w:ascii="Times New Roman" w:hAnsi="Times New Roman"/>
          <w:sz w:val="20"/>
          <w:szCs w:val="20"/>
        </w:rPr>
        <w:t xml:space="preserve">sel kapcsolatos előírások az állami szakképzési és felnőttképzési </w:t>
      </w:r>
      <w:r w:rsidRPr="004D5105">
        <w:rPr>
          <w:rFonts w:ascii="Times New Roman" w:hAnsi="Times New Roman"/>
          <w:color w:val="000000"/>
          <w:sz w:val="20"/>
          <w:szCs w:val="20"/>
        </w:rPr>
        <w:t xml:space="preserve">szerv </w:t>
      </w:r>
      <w:r w:rsidRPr="004D5105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4D5105">
        <w:rPr>
          <w:rFonts w:ascii="Times New Roman" w:hAnsi="Times New Roman"/>
          <w:color w:val="000000"/>
          <w:sz w:val="20"/>
          <w:szCs w:val="20"/>
        </w:rPr>
        <w:t xml:space="preserve"> című</w:t>
      </w:r>
      <w:r w:rsidRPr="004D5105">
        <w:rPr>
          <w:rFonts w:ascii="Times New Roman" w:hAnsi="Times New Roman"/>
          <w:sz w:val="20"/>
          <w:szCs w:val="20"/>
        </w:rPr>
        <w:t xml:space="preserve"> weblapján érhetők el a Szak- és felnőttképzés Vizsgák menüpontjában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D5105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D5105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4D5105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4D5105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3"/>
        <w:gridCol w:w="6237"/>
      </w:tblGrid>
      <w:tr w:rsidR="00E33916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E33916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916" w:rsidRPr="004D5105" w:rsidRDefault="00E33916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D5105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97BF9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BF9" w:rsidRPr="004D5105" w:rsidRDefault="00497BF9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BF9" w:rsidRPr="004D5105" w:rsidRDefault="00497BF9" w:rsidP="0094503E">
            <w:pPr>
              <w:autoSpaceDE w:val="0"/>
              <w:autoSpaceDN w:val="0"/>
              <w:adjustRightInd w:val="0"/>
              <w:spacing w:after="0" w:line="240" w:lineRule="auto"/>
              <w:ind w:firstLine="178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Berendezési tárgyak (kazánok, radiátorok, gázkészülékek)</w:t>
            </w:r>
          </w:p>
        </w:tc>
      </w:tr>
      <w:tr w:rsidR="00497BF9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BF9" w:rsidRPr="004D5105" w:rsidRDefault="00497BF9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BF9" w:rsidRPr="004D5105" w:rsidRDefault="00497BF9" w:rsidP="0094503E">
            <w:pPr>
              <w:autoSpaceDE w:val="0"/>
              <w:autoSpaceDN w:val="0"/>
              <w:adjustRightInd w:val="0"/>
              <w:spacing w:after="0" w:line="240" w:lineRule="auto"/>
              <w:ind w:firstLine="178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497BF9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BF9" w:rsidRPr="004D5105" w:rsidRDefault="00497BF9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BF9" w:rsidRPr="004D5105" w:rsidRDefault="00497BF9" w:rsidP="0094503E">
            <w:pPr>
              <w:autoSpaceDE w:val="0"/>
              <w:autoSpaceDN w:val="0"/>
              <w:adjustRightInd w:val="0"/>
              <w:spacing w:after="0" w:line="240" w:lineRule="auto"/>
              <w:ind w:firstLine="178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Mérő- és jelölőeszközök</w:t>
            </w:r>
          </w:p>
        </w:tc>
      </w:tr>
      <w:tr w:rsidR="00497BF9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BF9" w:rsidRPr="004D5105" w:rsidRDefault="00497BF9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BF9" w:rsidRPr="004D5105" w:rsidRDefault="00497BF9" w:rsidP="0094503E">
            <w:pPr>
              <w:autoSpaceDE w:val="0"/>
              <w:autoSpaceDN w:val="0"/>
              <w:adjustRightInd w:val="0"/>
              <w:spacing w:after="0" w:line="240" w:lineRule="auto"/>
              <w:ind w:firstLine="17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5105">
              <w:rPr>
                <w:rFonts w:ascii="Times New Roman" w:hAnsi="Times New Roman"/>
                <w:sz w:val="20"/>
                <w:szCs w:val="20"/>
              </w:rPr>
              <w:t>Hegesztőfelszerelések</w:t>
            </w:r>
            <w:proofErr w:type="spellEnd"/>
          </w:p>
        </w:tc>
      </w:tr>
      <w:tr w:rsidR="00497BF9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BF9" w:rsidRPr="004D5105" w:rsidRDefault="00497BF9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7BF9" w:rsidRPr="004D5105" w:rsidRDefault="00497BF9" w:rsidP="0094503E">
            <w:pPr>
              <w:autoSpaceDE w:val="0"/>
              <w:autoSpaceDN w:val="0"/>
              <w:adjustRightInd w:val="0"/>
              <w:spacing w:after="0" w:line="240" w:lineRule="auto"/>
              <w:ind w:firstLine="178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Szállítóeszközök</w:t>
            </w:r>
          </w:p>
        </w:tc>
      </w:tr>
      <w:tr w:rsidR="00497BF9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BF9" w:rsidRPr="004D5105" w:rsidRDefault="00497BF9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BF9" w:rsidRPr="004D5105" w:rsidRDefault="00497BF9" w:rsidP="0094503E">
            <w:pPr>
              <w:autoSpaceDE w:val="0"/>
              <w:autoSpaceDN w:val="0"/>
              <w:adjustRightInd w:val="0"/>
              <w:spacing w:after="0" w:line="240" w:lineRule="auto"/>
              <w:ind w:firstLine="178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Oltóanyagtöltő berendezések</w:t>
            </w:r>
          </w:p>
        </w:tc>
      </w:tr>
      <w:tr w:rsidR="00497BF9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BF9" w:rsidRPr="004D5105" w:rsidRDefault="00497BF9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BF9" w:rsidRPr="004D5105" w:rsidRDefault="00497BF9" w:rsidP="0094503E">
            <w:pPr>
              <w:autoSpaceDE w:val="0"/>
              <w:autoSpaceDN w:val="0"/>
              <w:adjustRightInd w:val="0"/>
              <w:spacing w:after="0" w:line="240" w:lineRule="auto"/>
              <w:ind w:firstLine="178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Szivattyú</w:t>
            </w:r>
          </w:p>
        </w:tc>
      </w:tr>
      <w:tr w:rsidR="00497BF9" w:rsidRPr="004D5105" w:rsidTr="0094503E">
        <w:trPr>
          <w:jc w:val="center"/>
        </w:trPr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BF9" w:rsidRPr="004D5105" w:rsidRDefault="00497BF9" w:rsidP="00FE4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BF9" w:rsidRPr="004D5105" w:rsidRDefault="00497BF9" w:rsidP="0094503E">
            <w:pPr>
              <w:autoSpaceDE w:val="0"/>
              <w:autoSpaceDN w:val="0"/>
              <w:adjustRightInd w:val="0"/>
              <w:spacing w:after="0" w:line="240" w:lineRule="auto"/>
              <w:ind w:firstLine="178"/>
              <w:rPr>
                <w:rFonts w:ascii="Times New Roman" w:hAnsi="Times New Roman"/>
                <w:sz w:val="20"/>
                <w:szCs w:val="20"/>
              </w:rPr>
            </w:pPr>
            <w:r w:rsidRPr="004D5105">
              <w:rPr>
                <w:rFonts w:ascii="Times New Roman" w:hAnsi="Times New Roman"/>
                <w:sz w:val="20"/>
                <w:szCs w:val="20"/>
              </w:rPr>
              <w:t>Számítógépek</w:t>
            </w:r>
          </w:p>
        </w:tc>
      </w:tr>
    </w:tbl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94503E" w:rsidRPr="004D5105" w:rsidRDefault="0094503E" w:rsidP="00FE443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E33916" w:rsidRPr="004D5105" w:rsidRDefault="00E33916" w:rsidP="00FE443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D5105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E33916" w:rsidRPr="004D5105" w:rsidRDefault="00E33916" w:rsidP="00FE443D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FE51BD" w:rsidRDefault="00FE51BD" w:rsidP="00FE51BD">
      <w:pPr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képzés megkezdhető az alábbi szakképesítések, végzettségek birtokában is:</w:t>
      </w:r>
    </w:p>
    <w:p w:rsidR="00FF17A0" w:rsidRDefault="00FF17A0" w:rsidP="00FF17A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lang w:eastAsia="hu-HU"/>
        </w:rPr>
      </w:pPr>
      <w:r w:rsidRPr="000C21EA">
        <w:rPr>
          <w:rFonts w:ascii="Times New Roman" w:hAnsi="Times New Roman"/>
          <w:sz w:val="20"/>
          <w:szCs w:val="20"/>
          <w:lang w:eastAsia="hu-HU"/>
        </w:rPr>
        <w:t>54 582 01 Épületgépész technikus</w:t>
      </w:r>
    </w:p>
    <w:p w:rsidR="00FF17A0" w:rsidRDefault="00FF17A0" w:rsidP="00FF17A0">
      <w:pPr>
        <w:autoSpaceDE w:val="0"/>
        <w:autoSpaceDN w:val="0"/>
        <w:adjustRightInd w:val="0"/>
        <w:spacing w:after="0" w:line="240" w:lineRule="auto"/>
        <w:ind w:left="2590" w:hanging="2386"/>
        <w:jc w:val="both"/>
        <w:rPr>
          <w:rFonts w:ascii="Times New Roman" w:hAnsi="Times New Roman"/>
          <w:sz w:val="20"/>
          <w:szCs w:val="20"/>
        </w:rPr>
      </w:pPr>
      <w:r w:rsidRPr="00C639C6">
        <w:rPr>
          <w:rFonts w:ascii="Times New Roman" w:hAnsi="Times New Roman"/>
          <w:sz w:val="20"/>
          <w:szCs w:val="20"/>
        </w:rPr>
        <w:t>54 582 06</w:t>
      </w:r>
      <w:r>
        <w:rPr>
          <w:rFonts w:ascii="Times New Roman" w:hAnsi="Times New Roman"/>
          <w:sz w:val="20"/>
          <w:szCs w:val="20"/>
        </w:rPr>
        <w:t> 0010 54 01</w:t>
      </w:r>
      <w:r w:rsidRPr="00C639C6">
        <w:rPr>
          <w:rFonts w:ascii="Times New Roman" w:hAnsi="Times New Roman"/>
          <w:sz w:val="20"/>
          <w:szCs w:val="20"/>
        </w:rPr>
        <w:t xml:space="preserve"> Épületgépész technikus </w:t>
      </w:r>
      <w:r>
        <w:rPr>
          <w:rFonts w:ascii="Times New Roman" w:hAnsi="Times New Roman"/>
          <w:sz w:val="20"/>
          <w:szCs w:val="20"/>
        </w:rPr>
        <w:t>szakképesítés-elágazás</w:t>
      </w:r>
    </w:p>
    <w:p w:rsidR="00FF17A0" w:rsidRPr="00413B70" w:rsidRDefault="00FF17A0" w:rsidP="00FF17A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lang w:eastAsia="hu-HU"/>
        </w:rPr>
      </w:pPr>
      <w:r w:rsidRPr="00413B70">
        <w:rPr>
          <w:rFonts w:ascii="Times New Roman" w:hAnsi="Times New Roman"/>
          <w:sz w:val="20"/>
          <w:szCs w:val="20"/>
          <w:lang w:eastAsia="hu-HU"/>
        </w:rPr>
        <w:t>54 544 02 0010 54 02  Gázipari technikus szakképesítés-elágazás</w:t>
      </w:r>
    </w:p>
    <w:p w:rsidR="00FF17A0" w:rsidRPr="00577FEE" w:rsidRDefault="00FF17A0" w:rsidP="00FF17A0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52 522 09 0000 00 </w:t>
      </w:r>
      <w:proofErr w:type="spellStart"/>
      <w:r>
        <w:rPr>
          <w:rFonts w:ascii="Times New Roman" w:hAnsi="Times New Roman"/>
          <w:sz w:val="20"/>
          <w:szCs w:val="20"/>
        </w:rPr>
        <w:t>00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r w:rsidRPr="00577FEE">
        <w:rPr>
          <w:rFonts w:ascii="Times New Roman" w:hAnsi="Times New Roman"/>
          <w:sz w:val="20"/>
          <w:szCs w:val="20"/>
        </w:rPr>
        <w:t>Gáz- és tüzeléstechnikai műszerész</w:t>
      </w:r>
      <w:r>
        <w:rPr>
          <w:rFonts w:ascii="Times New Roman" w:hAnsi="Times New Roman"/>
          <w:sz w:val="20"/>
          <w:szCs w:val="20"/>
        </w:rPr>
        <w:t xml:space="preserve"> szakképesítés</w:t>
      </w:r>
    </w:p>
    <w:p w:rsidR="00577FEE" w:rsidRDefault="001E166E" w:rsidP="001E166E">
      <w:pPr>
        <w:autoSpaceDE w:val="0"/>
        <w:autoSpaceDN w:val="0"/>
        <w:adjustRightInd w:val="0"/>
        <w:spacing w:after="0" w:line="240" w:lineRule="auto"/>
        <w:ind w:left="2590" w:hanging="2386"/>
        <w:jc w:val="both"/>
        <w:rPr>
          <w:rFonts w:ascii="Times New Roman" w:hAnsi="Times New Roman"/>
          <w:sz w:val="20"/>
          <w:szCs w:val="20"/>
        </w:rPr>
      </w:pPr>
      <w:r w:rsidRPr="00577FEE">
        <w:rPr>
          <w:rFonts w:ascii="Times New Roman" w:hAnsi="Times New Roman"/>
          <w:sz w:val="20"/>
          <w:szCs w:val="20"/>
        </w:rPr>
        <w:t>Gázvezeték- és készülékszerelő mestervizsga</w:t>
      </w:r>
    </w:p>
    <w:p w:rsidR="00577FEE" w:rsidRDefault="001E166E" w:rsidP="00577FE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7FEE">
        <w:rPr>
          <w:rFonts w:ascii="Times New Roman" w:hAnsi="Times New Roman"/>
          <w:sz w:val="20"/>
          <w:szCs w:val="20"/>
        </w:rPr>
        <w:t>Gáz- és olajtüzelő berendezés szerelő, üzembe helyező mestervizsga</w:t>
      </w:r>
    </w:p>
    <w:p w:rsidR="001E166E" w:rsidRPr="004D5105" w:rsidRDefault="001E166E" w:rsidP="00577FEE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77FEE">
        <w:rPr>
          <w:rFonts w:ascii="Times New Roman" w:hAnsi="Times New Roman"/>
          <w:sz w:val="20"/>
          <w:szCs w:val="20"/>
        </w:rPr>
        <w:t>Felsőfokú épületgépész, vagy gázipari végzettség</w:t>
      </w:r>
    </w:p>
    <w:p w:rsidR="000B5521" w:rsidRPr="00FE443D" w:rsidRDefault="000B5521" w:rsidP="00FE443D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sectPr w:rsidR="000B5521" w:rsidRPr="00FE443D" w:rsidSect="000B5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916"/>
    <w:rsid w:val="000412F8"/>
    <w:rsid w:val="00085B84"/>
    <w:rsid w:val="000B159D"/>
    <w:rsid w:val="000B5521"/>
    <w:rsid w:val="0011381F"/>
    <w:rsid w:val="0019789F"/>
    <w:rsid w:val="001E166E"/>
    <w:rsid w:val="00221984"/>
    <w:rsid w:val="00243C32"/>
    <w:rsid w:val="00283E32"/>
    <w:rsid w:val="002D73BF"/>
    <w:rsid w:val="00346B03"/>
    <w:rsid w:val="00395834"/>
    <w:rsid w:val="003C196D"/>
    <w:rsid w:val="003D6DC3"/>
    <w:rsid w:val="00453563"/>
    <w:rsid w:val="00497BF9"/>
    <w:rsid w:val="004D5105"/>
    <w:rsid w:val="00577FEE"/>
    <w:rsid w:val="00594696"/>
    <w:rsid w:val="005B6FA9"/>
    <w:rsid w:val="00622CC0"/>
    <w:rsid w:val="006F58D0"/>
    <w:rsid w:val="007E63F1"/>
    <w:rsid w:val="008A1777"/>
    <w:rsid w:val="0094503E"/>
    <w:rsid w:val="0099267D"/>
    <w:rsid w:val="009A507F"/>
    <w:rsid w:val="00A5051D"/>
    <w:rsid w:val="00A53730"/>
    <w:rsid w:val="00A61072"/>
    <w:rsid w:val="00A82416"/>
    <w:rsid w:val="00AC01E8"/>
    <w:rsid w:val="00B749EC"/>
    <w:rsid w:val="00BC5164"/>
    <w:rsid w:val="00C276F6"/>
    <w:rsid w:val="00C90B88"/>
    <w:rsid w:val="00CE1301"/>
    <w:rsid w:val="00CE52B4"/>
    <w:rsid w:val="00D10653"/>
    <w:rsid w:val="00D23729"/>
    <w:rsid w:val="00DE1055"/>
    <w:rsid w:val="00DE4198"/>
    <w:rsid w:val="00E0746D"/>
    <w:rsid w:val="00E33916"/>
    <w:rsid w:val="00E644A2"/>
    <w:rsid w:val="00E85643"/>
    <w:rsid w:val="00EE52F9"/>
    <w:rsid w:val="00EF6287"/>
    <w:rsid w:val="00FD7B6D"/>
    <w:rsid w:val="00FE443D"/>
    <w:rsid w:val="00FE51BD"/>
    <w:rsid w:val="00FF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33916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DE4198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9789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33916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DE4198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9789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983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Rudi</dc:creator>
  <cp:keywords/>
  <cp:lastModifiedBy>NMH-SZFI</cp:lastModifiedBy>
  <cp:revision>2</cp:revision>
  <dcterms:created xsi:type="dcterms:W3CDTF">2013-02-13T15:42:00Z</dcterms:created>
  <dcterms:modified xsi:type="dcterms:W3CDTF">2013-02-13T15:42:00Z</dcterms:modified>
</cp:coreProperties>
</file>