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0B4" w:rsidRPr="00BF16C6" w:rsidRDefault="00BF16C6" w:rsidP="00C240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</w:t>
      </w:r>
      <w:r w:rsidR="00D879B0">
        <w:rPr>
          <w:rFonts w:ascii="Times New Roman" w:hAnsi="Times New Roman"/>
          <w:b/>
          <w:bCs/>
          <w:sz w:val="20"/>
          <w:szCs w:val="20"/>
        </w:rPr>
        <w:t xml:space="preserve"> 174.</w:t>
      </w: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C240B4" w:rsidRPr="00BF16C6">
        <w:rPr>
          <w:rFonts w:ascii="Times New Roman" w:hAnsi="Times New Roman"/>
          <w:b/>
          <w:bCs/>
          <w:sz w:val="20"/>
          <w:szCs w:val="20"/>
        </w:rPr>
        <w:t>sorszámú Optikai üvegcsiszoló megnevezésű szakképesítés szakmai és vizsgakövetelménye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34 725 01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Optikai üvegcsiszoló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52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</w:t>
      </w:r>
      <w:r>
        <w:rPr>
          <w:rFonts w:ascii="Times New Roman" w:hAnsi="Times New Roman"/>
          <w:sz w:val="20"/>
          <w:szCs w:val="20"/>
        </w:rPr>
        <w:tab/>
        <w:t>A képzés megkezdésének feltételei: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BF16C6" w:rsidRDefault="00C240B4" w:rsidP="002E2EB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36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 Iskolai előképzettség: alapfokú iskolai végzettség</w:t>
      </w:r>
      <w:r w:rsidR="00BF16C6">
        <w:rPr>
          <w:rFonts w:ascii="Times New Roman" w:hAnsi="Times New Roman"/>
          <w:sz w:val="20"/>
          <w:szCs w:val="20"/>
        </w:rPr>
        <w:t xml:space="preserve"> </w:t>
      </w:r>
    </w:p>
    <w:p w:rsidR="00C240B4" w:rsidRPr="00721254" w:rsidRDefault="002E2EBC" w:rsidP="002E2EB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36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proofErr w:type="gramStart"/>
      <w:r w:rsidR="00C240B4">
        <w:rPr>
          <w:rFonts w:ascii="Times New Roman" w:hAnsi="Times New Roman"/>
          <w:sz w:val="20"/>
          <w:szCs w:val="20"/>
        </w:rPr>
        <w:t>vagy</w:t>
      </w:r>
      <w:proofErr w:type="gramEnd"/>
      <w:r w:rsidR="00C240B4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C240B4" w:rsidRDefault="00C240B4" w:rsidP="002E2EB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2E2EB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360" w:lineRule="auto"/>
        <w:ind w:left="3060" w:hanging="28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a képzés megkezdhető e rendelet 3. számú mellékletében az Egyéb szolgáltatások szakmacsoportra meghatározott kompetenciák birtokában</w:t>
      </w:r>
    </w:p>
    <w:p w:rsidR="00C240B4" w:rsidRDefault="00C240B4" w:rsidP="00721254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52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</w:p>
    <w:p w:rsidR="00C240B4" w:rsidRPr="00721254" w:rsidRDefault="00C240B4" w:rsidP="00721254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52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Pr="00721254">
        <w:rPr>
          <w:rFonts w:ascii="Times New Roman" w:hAnsi="Times New Roman"/>
          <w:sz w:val="20"/>
          <w:szCs w:val="20"/>
        </w:rPr>
        <w:t>–</w:t>
      </w:r>
    </w:p>
    <w:p w:rsidR="00C240B4" w:rsidRDefault="00C240B4" w:rsidP="00721254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52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721254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52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C240B4" w:rsidRDefault="00C240B4" w:rsidP="00721254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52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721254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52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BF16C6" w:rsidRPr="00100743">
        <w:rPr>
          <w:rFonts w:ascii="Times New Roman" w:hAnsi="Times New Roman"/>
          <w:sz w:val="20"/>
          <w:szCs w:val="20"/>
        </w:rPr>
        <w:t>szükségesek</w:t>
      </w:r>
    </w:p>
    <w:p w:rsidR="00C240B4" w:rsidRDefault="00C240B4" w:rsidP="00721254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52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</w:p>
    <w:p w:rsidR="00C240B4" w:rsidRPr="00721254" w:rsidRDefault="00C240B4" w:rsidP="00721254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52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Pr="00721254">
        <w:rPr>
          <w:rFonts w:ascii="Times New Roman" w:hAnsi="Times New Roman"/>
          <w:sz w:val="20"/>
          <w:szCs w:val="20"/>
        </w:rPr>
        <w:t>–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30 %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70 %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Pr="00100743" w:rsidRDefault="00C240B4" w:rsidP="00BF16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00743">
        <w:rPr>
          <w:rFonts w:ascii="Times New Roman" w:hAnsi="Times New Roman"/>
          <w:sz w:val="20"/>
          <w:szCs w:val="20"/>
        </w:rPr>
        <w:t xml:space="preserve">2.8. Szintvizsga: </w:t>
      </w:r>
      <w:r w:rsidR="00BF16C6" w:rsidRPr="00100743">
        <w:rPr>
          <w:rFonts w:ascii="Times New Roman" w:hAnsi="Times New Roman"/>
          <w:sz w:val="20"/>
          <w:szCs w:val="20"/>
        </w:rPr>
        <w:t xml:space="preserve">nappali rendszerű oktatás vagy a nappali oktatás munkarendje szerint szervezett </w:t>
      </w:r>
      <w:proofErr w:type="gramStart"/>
      <w:r w:rsidR="00BF16C6" w:rsidRPr="00100743">
        <w:rPr>
          <w:rFonts w:ascii="Times New Roman" w:hAnsi="Times New Roman"/>
          <w:sz w:val="20"/>
          <w:szCs w:val="20"/>
        </w:rPr>
        <w:t>felnőttoktatás</w:t>
      </w:r>
      <w:proofErr w:type="gramEnd"/>
      <w:r w:rsidR="00BF16C6" w:rsidRPr="00100743">
        <w:rPr>
          <w:rFonts w:ascii="Times New Roman" w:hAnsi="Times New Roman"/>
          <w:sz w:val="20"/>
          <w:szCs w:val="20"/>
        </w:rPr>
        <w:t xml:space="preserve"> esetén kötelező</w:t>
      </w:r>
    </w:p>
    <w:p w:rsidR="00C240B4" w:rsidRPr="00100743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2E2EBC" w:rsidRDefault="00C240B4" w:rsidP="0072125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21254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721254" w:rsidRPr="00721254">
        <w:rPr>
          <w:rFonts w:ascii="Times New Roman" w:hAnsi="Times New Roman"/>
          <w:sz w:val="20"/>
          <w:szCs w:val="20"/>
        </w:rPr>
        <w:t xml:space="preserve"> </w:t>
      </w:r>
    </w:p>
    <w:p w:rsidR="002E2EBC" w:rsidRDefault="00BF16C6" w:rsidP="0072125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21254">
        <w:rPr>
          <w:rFonts w:ascii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BF16C6" w:rsidRPr="00721254" w:rsidRDefault="00BF16C6" w:rsidP="0072125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21254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7"/>
        <w:gridCol w:w="1365"/>
        <w:gridCol w:w="2881"/>
        <w:gridCol w:w="4125"/>
      </w:tblGrid>
      <w:tr w:rsidR="00C240B4" w:rsidRPr="009C3A82" w:rsidTr="00100743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C240B4" w:rsidRPr="009C3A82" w:rsidTr="00100743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240B4" w:rsidRPr="009C3A82" w:rsidTr="003B5764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7414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Üveggyártó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Üvegcsiszoló</w:t>
            </w:r>
          </w:p>
        </w:tc>
      </w:tr>
      <w:tr w:rsidR="00C240B4" w:rsidRPr="009C3A82" w:rsidTr="00100743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Üvegfestő</w:t>
            </w:r>
          </w:p>
        </w:tc>
      </w:tr>
      <w:tr w:rsidR="00C240B4" w:rsidRPr="009C3A82" w:rsidTr="00100743">
        <w:trPr>
          <w:cantSplit/>
          <w:trHeight w:val="279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3B576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Üvegfúvó</w:t>
            </w:r>
          </w:p>
        </w:tc>
      </w:tr>
    </w:tbl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C240B4" w:rsidRDefault="00C240B4" w:rsidP="002E2E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optikai üvegcsiszoló kész és félkész szemüveglencséket készít műanyag-, és üveganyagból, valamint optikai műszerek lencse, és prizmarendszerét gyártja, szereli.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color w:val="00FFFF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BF16C6" w:rsidRDefault="00BF16C6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250513" w:rsidP="00C240B4">
      <w:pPr>
        <w:widowControl w:val="0"/>
        <w:autoSpaceDE w:val="0"/>
        <w:autoSpaceDN w:val="0"/>
        <w:adjustRightInd w:val="0"/>
        <w:spacing w:after="0" w:line="252" w:lineRule="auto"/>
        <w:ind w:left="564" w:hanging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 w:rsidR="00C240B4">
        <w:rPr>
          <w:rFonts w:ascii="Times New Roman" w:hAnsi="Times New Roman"/>
          <w:sz w:val="20"/>
          <w:szCs w:val="20"/>
        </w:rPr>
        <w:tab/>
        <w:t xml:space="preserve">látásjavító, szemvédő, és műszeroptikai termékeket előállítani, optikai prés-tábla, és tömbalapanyagok (fehér és színes optikai üveg, és műanyagok) megmunkálásával nagypontosságú gömb, sík, illetve </w:t>
      </w:r>
      <w:proofErr w:type="spellStart"/>
      <w:r w:rsidR="00C240B4">
        <w:rPr>
          <w:rFonts w:ascii="Times New Roman" w:hAnsi="Times New Roman"/>
          <w:sz w:val="20"/>
          <w:szCs w:val="20"/>
        </w:rPr>
        <w:t>aszférikus</w:t>
      </w:r>
      <w:proofErr w:type="spellEnd"/>
      <w:r w:rsidR="00C240B4">
        <w:rPr>
          <w:rFonts w:ascii="Times New Roman" w:hAnsi="Times New Roman"/>
          <w:sz w:val="20"/>
          <w:szCs w:val="20"/>
        </w:rPr>
        <w:t xml:space="preserve"> felületekkel határolt optikai testeket (lencséket, prizmákat, ékeket, tükröket, lemezeket) készíteni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52" w:lineRule="auto"/>
        <w:ind w:left="564" w:hanging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>prés, és félkész üveg alapanyagból, valamint műanyag alapanyagból szemüveglencsét el</w:t>
      </w:r>
      <w:r w:rsidR="00BF16C6">
        <w:rPr>
          <w:rFonts w:ascii="Times New Roman" w:hAnsi="Times New Roman"/>
          <w:sz w:val="20"/>
          <w:szCs w:val="20"/>
        </w:rPr>
        <w:t xml:space="preserve">őállítani széria, és  </w:t>
      </w:r>
      <w:proofErr w:type="gramStart"/>
      <w:r w:rsidR="00BF16C6">
        <w:rPr>
          <w:rFonts w:ascii="Times New Roman" w:hAnsi="Times New Roman"/>
          <w:sz w:val="20"/>
          <w:szCs w:val="20"/>
        </w:rPr>
        <w:t xml:space="preserve">receptúra </w:t>
      </w:r>
      <w:r>
        <w:rPr>
          <w:rFonts w:ascii="Times New Roman" w:hAnsi="Times New Roman"/>
          <w:sz w:val="20"/>
          <w:szCs w:val="20"/>
        </w:rPr>
        <w:t>gyártási</w:t>
      </w:r>
      <w:proofErr w:type="gramEnd"/>
      <w:r>
        <w:rPr>
          <w:rFonts w:ascii="Times New Roman" w:hAnsi="Times New Roman"/>
          <w:sz w:val="20"/>
          <w:szCs w:val="20"/>
        </w:rPr>
        <w:t xml:space="preserve"> folyamatban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52" w:lineRule="auto"/>
        <w:ind w:left="564" w:hanging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 xml:space="preserve">üveg alapanyagból </w:t>
      </w:r>
      <w:proofErr w:type="spellStart"/>
      <w:r>
        <w:rPr>
          <w:rFonts w:ascii="Times New Roman" w:hAnsi="Times New Roman"/>
          <w:sz w:val="20"/>
          <w:szCs w:val="20"/>
        </w:rPr>
        <w:t>mold</w:t>
      </w:r>
      <w:proofErr w:type="spellEnd"/>
      <w:r>
        <w:rPr>
          <w:rFonts w:ascii="Times New Roman" w:hAnsi="Times New Roman"/>
          <w:sz w:val="20"/>
          <w:szCs w:val="20"/>
        </w:rPr>
        <w:t xml:space="preserve"> szerszámot (formacsészét) </w:t>
      </w:r>
      <w:proofErr w:type="gramStart"/>
      <w:r>
        <w:rPr>
          <w:rFonts w:ascii="Times New Roman" w:hAnsi="Times New Roman"/>
          <w:sz w:val="20"/>
          <w:szCs w:val="20"/>
        </w:rPr>
        <w:t>készíteni  műanyag</w:t>
      </w:r>
      <w:proofErr w:type="gramEnd"/>
      <w:r>
        <w:rPr>
          <w:rFonts w:ascii="Times New Roman" w:hAnsi="Times New Roman"/>
          <w:sz w:val="20"/>
          <w:szCs w:val="20"/>
        </w:rPr>
        <w:t xml:space="preserve"> lencsék gyártásához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52" w:lineRule="auto"/>
        <w:ind w:left="564" w:hanging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 xml:space="preserve">kész felületeket tisztítani, összeragasztani, </w:t>
      </w:r>
      <w:proofErr w:type="gramStart"/>
      <w:r>
        <w:rPr>
          <w:rFonts w:ascii="Times New Roman" w:hAnsi="Times New Roman"/>
          <w:sz w:val="20"/>
          <w:szCs w:val="20"/>
        </w:rPr>
        <w:t>bevonatokkal(</w:t>
      </w:r>
      <w:proofErr w:type="gramEnd"/>
      <w:r>
        <w:rPr>
          <w:rFonts w:ascii="Times New Roman" w:hAnsi="Times New Roman"/>
          <w:sz w:val="20"/>
          <w:szCs w:val="20"/>
        </w:rPr>
        <w:t>reflexiócsökkentő-növelő, szűrő, valamint védőlakkokkal), jelekkel ellátni, valamint minősíteni azokat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52" w:lineRule="auto"/>
        <w:ind w:left="564" w:hanging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 xml:space="preserve">megmunkálás </w:t>
      </w:r>
      <w:proofErr w:type="gramStart"/>
      <w:r>
        <w:rPr>
          <w:rFonts w:ascii="Times New Roman" w:hAnsi="Times New Roman"/>
          <w:sz w:val="20"/>
          <w:szCs w:val="20"/>
        </w:rPr>
        <w:t>közben  folyamatosan</w:t>
      </w:r>
      <w:proofErr w:type="gramEnd"/>
      <w:r>
        <w:rPr>
          <w:rFonts w:ascii="Times New Roman" w:hAnsi="Times New Roman"/>
          <w:sz w:val="20"/>
          <w:szCs w:val="20"/>
        </w:rPr>
        <w:t xml:space="preserve"> ellenőrizni a munkautasításban előírt paramétereket, kiválasztani,  használni és karbantartani a szükséges mérőeszközöket, gépeket, kiküszöbölni az előfordult selejt okokat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52" w:lineRule="auto"/>
        <w:ind w:left="564" w:hanging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>alkalmazni a munkaköréhez tartozó előírásokat, dokumentációkat, munkautasításokat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0"/>
        <w:gridCol w:w="2593"/>
        <w:gridCol w:w="2835"/>
        <w:gridCol w:w="2834"/>
      </w:tblGrid>
      <w:tr w:rsidR="00C240B4" w:rsidRPr="009C3A82" w:rsidTr="00100743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C240B4" w:rsidRPr="009C3A82" w:rsidTr="00100743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, szakképesítés-ráépülés</w:t>
            </w:r>
          </w:p>
        </w:tc>
      </w:tr>
      <w:tr w:rsidR="00C240B4" w:rsidRPr="009C3A82" w:rsidTr="00100743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C240B4" w:rsidRPr="009C3A82" w:rsidTr="00100743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</w:tbl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5"/>
        <w:gridCol w:w="2419"/>
        <w:gridCol w:w="5584"/>
      </w:tblGrid>
      <w:tr w:rsidR="00C240B4" w:rsidRPr="009C3A82" w:rsidTr="0010074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C240B4" w:rsidRPr="009C3A82" w:rsidTr="0010074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8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C240B4" w:rsidRPr="009C3A82" w:rsidTr="0010074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C240B4" w:rsidRPr="009C3A82" w:rsidTr="00100743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10246-12</w:t>
            </w:r>
          </w:p>
        </w:tc>
        <w:tc>
          <w:tcPr>
            <w:tcW w:w="5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Megmunkálás előkészítése</w:t>
            </w:r>
          </w:p>
        </w:tc>
      </w:tr>
      <w:tr w:rsidR="00C240B4" w:rsidRPr="009C3A82" w:rsidTr="00100743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10247-12</w:t>
            </w:r>
          </w:p>
        </w:tc>
        <w:tc>
          <w:tcPr>
            <w:tcW w:w="5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Megmunkálás folyamata és befejezése</w:t>
            </w:r>
          </w:p>
        </w:tc>
      </w:tr>
      <w:tr w:rsidR="00100743" w:rsidRPr="00100743" w:rsidTr="00100743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C6" w:rsidRPr="00100743" w:rsidRDefault="00100743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C6" w:rsidRPr="00100743" w:rsidRDefault="00BF16C6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C6" w:rsidRPr="00100743" w:rsidRDefault="00BF16C6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100743" w:rsidRPr="00100743" w:rsidTr="00100743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C6" w:rsidRPr="00100743" w:rsidRDefault="00100743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C6" w:rsidRPr="00100743" w:rsidRDefault="00BF16C6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C6" w:rsidRPr="00100743" w:rsidRDefault="00BF16C6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100743" w:rsidRPr="00100743" w:rsidTr="00100743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C6" w:rsidRPr="00100743" w:rsidRDefault="00100743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C6" w:rsidRPr="00100743" w:rsidRDefault="00BF16C6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C6" w:rsidRPr="00100743" w:rsidRDefault="00BF16C6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100743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100743" w:rsidRPr="00100743" w:rsidRDefault="00100743" w:rsidP="00100743">
      <w:pPr>
        <w:pStyle w:val="Listaszerbekezds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100743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100743" w:rsidRDefault="00100743" w:rsidP="0010074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067CD3" w:rsidRPr="009F55E5" w:rsidRDefault="00067CD3" w:rsidP="0010074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"/>
        <w:gridCol w:w="2384"/>
        <w:gridCol w:w="2439"/>
        <w:gridCol w:w="2982"/>
      </w:tblGrid>
      <w:tr w:rsidR="00C240B4" w:rsidRPr="009C3A82" w:rsidTr="0010074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C240B4" w:rsidRPr="009C3A82" w:rsidTr="0010074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 szakmai követelménymoduljainak </w:t>
            </w:r>
          </w:p>
        </w:tc>
      </w:tr>
      <w:tr w:rsidR="00C240B4" w:rsidRPr="009C3A82" w:rsidTr="0010074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C240B4" w:rsidRPr="009C3A82" w:rsidTr="0010074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10246-12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Megmunkálás előkészítése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C240B4" w:rsidRPr="009C3A82" w:rsidTr="0010074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10247-12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Megmunkálás folyamata és befejezése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100743" w:rsidRPr="00100743" w:rsidTr="0010074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43" w:rsidRPr="00100743" w:rsidRDefault="00100743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43" w:rsidRPr="00100743" w:rsidRDefault="00100743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43" w:rsidRPr="00100743" w:rsidRDefault="00100743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43" w:rsidRPr="00100743" w:rsidRDefault="00100743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100743" w:rsidRPr="00100743" w:rsidTr="0010074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43" w:rsidRPr="00100743" w:rsidRDefault="00100743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lastRenderedPageBreak/>
              <w:t>5.2.6.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43" w:rsidRPr="00100743" w:rsidRDefault="00100743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43" w:rsidRPr="00100743" w:rsidRDefault="00100743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43" w:rsidRPr="00100743" w:rsidRDefault="00100743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100743" w:rsidRPr="00100743" w:rsidTr="0010074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43" w:rsidRPr="00100743" w:rsidRDefault="00100743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43" w:rsidRPr="00100743" w:rsidRDefault="00100743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43" w:rsidRPr="00100743" w:rsidRDefault="00100743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43" w:rsidRPr="00100743" w:rsidRDefault="00100743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7CD3" w:rsidRDefault="00067CD3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Egy optikai test megmunkálása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Az optikai test gyártása során alkalmazott alapvető megmunkálási műveletek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(rögzítés, csiszolás, </w:t>
      </w:r>
      <w:proofErr w:type="spellStart"/>
      <w:r>
        <w:rPr>
          <w:rFonts w:ascii="Times New Roman" w:hAnsi="Times New Roman"/>
          <w:sz w:val="20"/>
          <w:szCs w:val="20"/>
        </w:rPr>
        <w:t>leppelés</w:t>
      </w:r>
      <w:proofErr w:type="spellEnd"/>
      <w:r>
        <w:rPr>
          <w:rFonts w:ascii="Times New Roman" w:hAnsi="Times New Roman"/>
          <w:sz w:val="20"/>
          <w:szCs w:val="20"/>
        </w:rPr>
        <w:t>, marás, polírozás, tisztítás, felületkezelés, minősítés. stb.) elvégz</w:t>
      </w:r>
      <w:r w:rsidR="00100743">
        <w:rPr>
          <w:rFonts w:ascii="Times New Roman" w:hAnsi="Times New Roman"/>
          <w:sz w:val="20"/>
          <w:szCs w:val="20"/>
        </w:rPr>
        <w:t>ése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300 perc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50%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B6E49" w:rsidRDefault="007B6E49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Egy optikai test gyártási rajzának és művelettervének elkészítése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067CD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munkadarab dokumentálása közben alkalmazott rajzjelek értelmezése, illetve a</w:t>
      </w:r>
      <w:r w:rsidR="00067CD3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gyártás műveleti sorrendjének és hozzá kapcsolódó számítások leírása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B6E49" w:rsidRDefault="007B6E49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Az optikai test gyártásának műveletei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067CD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="00067CD3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Az optikai test gyártása során alkalmazott alapvető megmunkálási műveletek (rögzítés, csiszolás, </w:t>
      </w:r>
      <w:proofErr w:type="spellStart"/>
      <w:r>
        <w:rPr>
          <w:rFonts w:ascii="Times New Roman" w:hAnsi="Times New Roman"/>
          <w:sz w:val="20"/>
          <w:szCs w:val="20"/>
        </w:rPr>
        <w:t>leppelés</w:t>
      </w:r>
      <w:proofErr w:type="spellEnd"/>
      <w:r>
        <w:rPr>
          <w:rFonts w:ascii="Times New Roman" w:hAnsi="Times New Roman"/>
          <w:sz w:val="20"/>
          <w:szCs w:val="20"/>
        </w:rPr>
        <w:t>, marás, polírozás, tisztítás, felületkezelés, minősítés) ismertetése.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808080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45 perc (felkészülési idő 30 perc</w:t>
      </w:r>
      <w:r w:rsidR="00067CD3">
        <w:rPr>
          <w:rFonts w:ascii="Times New Roman" w:hAnsi="Times New Roman"/>
          <w:sz w:val="20"/>
          <w:szCs w:val="20"/>
        </w:rPr>
        <w:t>, válaszadási idő 15 perc</w:t>
      </w:r>
      <w:r>
        <w:rPr>
          <w:rFonts w:ascii="Times New Roman" w:hAnsi="Times New Roman"/>
          <w:sz w:val="20"/>
          <w:szCs w:val="20"/>
        </w:rPr>
        <w:t>)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100743" w:rsidRDefault="00100743" w:rsidP="00C240B4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</w:t>
      </w:r>
      <w:r w:rsidR="002E2EBC">
        <w:rPr>
          <w:rFonts w:ascii="Times New Roman" w:hAnsi="Times New Roman"/>
          <w:sz w:val="20"/>
          <w:szCs w:val="20"/>
        </w:rPr>
        <w:t>őttképzés Vizsgák menüpontjában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E2EBC" w:rsidRDefault="002E2EBC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0"/>
        <w:gridCol w:w="4315"/>
      </w:tblGrid>
      <w:tr w:rsidR="00C240B4" w:rsidRPr="009C3A82" w:rsidTr="00100743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9C3A82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C240B4" w:rsidRPr="009C3A82" w:rsidTr="00100743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100743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100743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00743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C240B4" w:rsidRPr="009C3A82" w:rsidTr="00100743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100743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100743" w:rsidRDefault="00C240B4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2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 xml:space="preserve">Elektromos kemencék, rezsók, </w:t>
            </w:r>
            <w:proofErr w:type="gramStart"/>
            <w:r w:rsidRPr="00100743">
              <w:rPr>
                <w:rFonts w:ascii="Times New Roman" w:hAnsi="Times New Roman"/>
                <w:sz w:val="20"/>
                <w:szCs w:val="20"/>
              </w:rPr>
              <w:t>Wood-fémes ragasztók</w:t>
            </w:r>
            <w:proofErr w:type="gramEnd"/>
          </w:p>
        </w:tc>
      </w:tr>
      <w:tr w:rsidR="00C240B4" w:rsidRPr="009C3A82" w:rsidTr="00100743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100743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100743" w:rsidRDefault="00C240B4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2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 xml:space="preserve">Hagyományos, és CNC vezérlésű maró – </w:t>
            </w:r>
            <w:proofErr w:type="spellStart"/>
            <w:r w:rsidRPr="00100743">
              <w:rPr>
                <w:rFonts w:ascii="Times New Roman" w:hAnsi="Times New Roman"/>
                <w:sz w:val="20"/>
                <w:szCs w:val="20"/>
              </w:rPr>
              <w:t>leppelő</w:t>
            </w:r>
            <w:proofErr w:type="spellEnd"/>
            <w:r w:rsidRPr="00100743">
              <w:rPr>
                <w:rFonts w:ascii="Times New Roman" w:hAnsi="Times New Roman"/>
                <w:sz w:val="20"/>
                <w:szCs w:val="20"/>
              </w:rPr>
              <w:t xml:space="preserve"> – csiszoló-polírozók</w:t>
            </w:r>
          </w:p>
        </w:tc>
      </w:tr>
      <w:tr w:rsidR="00C240B4" w:rsidRPr="009C3A82" w:rsidTr="00100743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100743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100743" w:rsidRDefault="00C240B4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2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 xml:space="preserve">Alakadó, maró, </w:t>
            </w:r>
            <w:proofErr w:type="spellStart"/>
            <w:r w:rsidRPr="00100743">
              <w:rPr>
                <w:rFonts w:ascii="Times New Roman" w:hAnsi="Times New Roman"/>
                <w:sz w:val="20"/>
                <w:szCs w:val="20"/>
              </w:rPr>
              <w:t>leppelő</w:t>
            </w:r>
            <w:proofErr w:type="spellEnd"/>
            <w:r w:rsidRPr="00100743">
              <w:rPr>
                <w:rFonts w:ascii="Times New Roman" w:hAnsi="Times New Roman"/>
                <w:sz w:val="20"/>
                <w:szCs w:val="20"/>
              </w:rPr>
              <w:t>, csiszoló, polírozó szerszámok</w:t>
            </w:r>
          </w:p>
        </w:tc>
      </w:tr>
      <w:tr w:rsidR="00C240B4" w:rsidRPr="009C3A82" w:rsidTr="00100743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100743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100743" w:rsidRDefault="00C240B4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2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 xml:space="preserve">Tartályok, </w:t>
            </w:r>
            <w:proofErr w:type="spellStart"/>
            <w:r w:rsidRPr="00100743">
              <w:rPr>
                <w:rFonts w:ascii="Times New Roman" w:hAnsi="Times New Roman"/>
                <w:sz w:val="20"/>
                <w:szCs w:val="20"/>
              </w:rPr>
              <w:t>regálok</w:t>
            </w:r>
            <w:proofErr w:type="spellEnd"/>
            <w:r w:rsidRPr="00100743">
              <w:rPr>
                <w:rFonts w:ascii="Times New Roman" w:hAnsi="Times New Roman"/>
                <w:sz w:val="20"/>
                <w:szCs w:val="20"/>
              </w:rPr>
              <w:t>, tároló asztalok</w:t>
            </w:r>
          </w:p>
        </w:tc>
      </w:tr>
      <w:tr w:rsidR="00C240B4" w:rsidRPr="009C3A82" w:rsidTr="00100743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100743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100743" w:rsidRDefault="00C240B4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2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Anyagmozgató, és szállító eszközök</w:t>
            </w:r>
          </w:p>
        </w:tc>
      </w:tr>
      <w:tr w:rsidR="00C240B4" w:rsidRPr="009C3A82" w:rsidTr="00100743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100743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100743" w:rsidRDefault="00C240B4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2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Számítógépek, nyomtatók, digitális fényképezők</w:t>
            </w:r>
          </w:p>
        </w:tc>
      </w:tr>
      <w:tr w:rsidR="00C240B4" w:rsidRPr="009C3A82" w:rsidTr="00100743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100743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100743" w:rsidRDefault="00C240B4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2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Munkabiztonsági eszközök, egyéni védőfelszerelések</w:t>
            </w:r>
          </w:p>
        </w:tc>
      </w:tr>
      <w:tr w:rsidR="00C240B4" w:rsidRPr="009C3A82" w:rsidTr="00100743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0B4" w:rsidRPr="00100743" w:rsidRDefault="00C240B4" w:rsidP="001007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0B4" w:rsidRPr="00100743" w:rsidRDefault="00C240B4" w:rsidP="00067C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2"/>
              <w:rPr>
                <w:rFonts w:ascii="Times New Roman" w:hAnsi="Times New Roman"/>
                <w:sz w:val="20"/>
                <w:szCs w:val="20"/>
              </w:rPr>
            </w:pPr>
            <w:r w:rsidRPr="00100743">
              <w:rPr>
                <w:rFonts w:ascii="Times New Roman" w:hAnsi="Times New Roman"/>
                <w:sz w:val="20"/>
                <w:szCs w:val="20"/>
              </w:rPr>
              <w:t>Környezetvédelmi berendezések, szelektív tároló eszközök</w:t>
            </w:r>
          </w:p>
        </w:tc>
      </w:tr>
    </w:tbl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C240B4" w:rsidRDefault="00C240B4" w:rsidP="00C240B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C240B4" w:rsidRDefault="00C240B4" w:rsidP="00C240B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6D62C3" w:rsidRDefault="006D62C3"/>
    <w:sectPr w:rsidR="006D62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0B4"/>
    <w:rsid w:val="00067CD3"/>
    <w:rsid w:val="00100743"/>
    <w:rsid w:val="00205AC2"/>
    <w:rsid w:val="00250513"/>
    <w:rsid w:val="002E2EBC"/>
    <w:rsid w:val="003B5764"/>
    <w:rsid w:val="00466364"/>
    <w:rsid w:val="004D5DC0"/>
    <w:rsid w:val="006D62C3"/>
    <w:rsid w:val="00721254"/>
    <w:rsid w:val="007B6E49"/>
    <w:rsid w:val="00A15C2C"/>
    <w:rsid w:val="00BF16C6"/>
    <w:rsid w:val="00C240B4"/>
    <w:rsid w:val="00C508F2"/>
    <w:rsid w:val="00D879B0"/>
    <w:rsid w:val="00E72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240B4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BF16C6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240B4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BF16C6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887</Words>
  <Characters>6127</Characters>
  <Application>Microsoft Office Word</Application>
  <DocSecurity>0</DocSecurity>
  <Lines>51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sorszámú Optikai üvegcsiszoló megnevezésű szakképesítés szakmai és vizsgakövetelménye</vt:lpstr>
    </vt:vector>
  </TitlesOfParts>
  <Company/>
  <LinksUpToDate>false</LinksUpToDate>
  <CharactersWithSpaces>7001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sorszámú Optikai üvegcsiszoló megnevezésű szakképesítés szakmai és vizsgakövetelménye</dc:title>
  <dc:creator>NMH-SZFI</dc:creator>
  <cp:lastModifiedBy>NMH-SZFI</cp:lastModifiedBy>
  <cp:revision>3</cp:revision>
  <dcterms:created xsi:type="dcterms:W3CDTF">2013-02-13T14:00:00Z</dcterms:created>
  <dcterms:modified xsi:type="dcterms:W3CDTF">2013-02-13T14:00:00Z</dcterms:modified>
</cp:coreProperties>
</file>