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3C505F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C505F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3B57FA">
        <w:rPr>
          <w:rFonts w:ascii="Times New Roman" w:hAnsi="Times New Roman"/>
          <w:b/>
          <w:bCs/>
          <w:sz w:val="20"/>
          <w:szCs w:val="20"/>
        </w:rPr>
        <w:t xml:space="preserve">130. </w:t>
      </w:r>
      <w:bookmarkStart w:id="0" w:name="_GoBack"/>
      <w:bookmarkEnd w:id="0"/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8B363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B3632" w:rsidRPr="008B3632">
        <w:rPr>
          <w:rFonts w:ascii="Times New Roman" w:hAnsi="Times New Roman"/>
          <w:b/>
          <w:sz w:val="20"/>
          <w:szCs w:val="20"/>
        </w:rPr>
        <w:t>Kőfaragó, műköves és épületszobrász</w:t>
      </w:r>
      <w:r w:rsidR="008B3632" w:rsidRPr="003C50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Pr="001B5BAD">
        <w:rPr>
          <w:rFonts w:ascii="Times New Roman" w:hAnsi="Times New Roman"/>
          <w:b/>
          <w:bCs/>
          <w:sz w:val="20"/>
          <w:szCs w:val="20"/>
        </w:rPr>
        <w:t>szakképesítés s</w:t>
      </w:r>
      <w:r w:rsidRPr="003C505F">
        <w:rPr>
          <w:rFonts w:ascii="Times New Roman" w:hAnsi="Times New Roman"/>
          <w:b/>
          <w:bCs/>
          <w:sz w:val="20"/>
          <w:szCs w:val="20"/>
        </w:rPr>
        <w:t>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Pr="001B5BAD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>1.1. A szakképesítés azonosító száma:</w:t>
      </w:r>
      <w:r w:rsidR="008B3632">
        <w:rPr>
          <w:rFonts w:ascii="Times New Roman" w:hAnsi="Times New Roman"/>
          <w:sz w:val="20"/>
          <w:szCs w:val="20"/>
        </w:rPr>
        <w:t xml:space="preserve"> 34 582 07</w:t>
      </w: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1.2. </w:t>
      </w:r>
      <w:r w:rsidR="00CA642B" w:rsidRPr="001B5BAD">
        <w:rPr>
          <w:rFonts w:ascii="Times New Roman" w:hAnsi="Times New Roman"/>
          <w:bCs/>
          <w:sz w:val="20"/>
          <w:szCs w:val="20"/>
        </w:rPr>
        <w:t>Szakképesítés</w:t>
      </w:r>
      <w:r w:rsidR="00CA642B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 xml:space="preserve">megnevezése: </w:t>
      </w:r>
      <w:r w:rsidR="008B3632">
        <w:rPr>
          <w:rFonts w:ascii="Times New Roman" w:hAnsi="Times New Roman"/>
          <w:sz w:val="20"/>
          <w:szCs w:val="20"/>
        </w:rPr>
        <w:t>Kőfaragó, műköves és épületszobrász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6A0C4E">
        <w:rPr>
          <w:rFonts w:ascii="Times New Roman" w:hAnsi="Times New Roman"/>
          <w:sz w:val="20"/>
          <w:szCs w:val="20"/>
        </w:rPr>
        <w:t>3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6A0C4E">
        <w:rPr>
          <w:rFonts w:ascii="Times New Roman" w:hAnsi="Times New Roman"/>
          <w:sz w:val="20"/>
          <w:szCs w:val="20"/>
        </w:rPr>
        <w:t>960-1440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6A0C4E">
        <w:rPr>
          <w:rFonts w:ascii="Times New Roman" w:hAnsi="Times New Roman"/>
          <w:sz w:val="20"/>
          <w:szCs w:val="20"/>
        </w:rPr>
        <w:t>alapfokú iskolai végzettség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vagy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E32B73" w:rsidRDefault="00086F08" w:rsidP="006A0C4E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Bemeneti kompetenciák: </w:t>
      </w:r>
      <w:r w:rsidR="006A0C4E">
        <w:rPr>
          <w:rFonts w:ascii="Times New Roman" w:hAnsi="Times New Roman"/>
          <w:sz w:val="20"/>
          <w:szCs w:val="20"/>
        </w:rPr>
        <w:t xml:space="preserve">a képzés megkezdhető e rendelet 3. számú mellékletében az Építészet </w:t>
      </w:r>
    </w:p>
    <w:p w:rsidR="006A0C4E" w:rsidRDefault="00E32B73" w:rsidP="006A0C4E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6A0C4E">
        <w:rPr>
          <w:rFonts w:ascii="Times New Roman" w:hAnsi="Times New Roman"/>
          <w:sz w:val="20"/>
          <w:szCs w:val="20"/>
        </w:rPr>
        <w:t>szakmacsoportra meghatározott kompetenciák birtokában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A0C4E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B7972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8B7972" w:rsidRPr="006A0C4E">
        <w:rPr>
          <w:rFonts w:ascii="Times New Roman" w:hAnsi="Times New Roman"/>
          <w:sz w:val="20"/>
          <w:szCs w:val="20"/>
        </w:rPr>
        <w:t>szükségesek</w:t>
      </w:r>
    </w:p>
    <w:p w:rsidR="00086F08" w:rsidRPr="008B7972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B7972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6A0C4E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6A0C4E">
        <w:rPr>
          <w:rFonts w:ascii="Times New Roman" w:hAnsi="Times New Roman"/>
          <w:sz w:val="20"/>
          <w:szCs w:val="20"/>
        </w:rPr>
        <w:t>30%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6A0C4E">
        <w:rPr>
          <w:rFonts w:ascii="Times New Roman" w:hAnsi="Times New Roman"/>
          <w:sz w:val="20"/>
          <w:szCs w:val="20"/>
        </w:rPr>
        <w:t>70%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6A0C4E" w:rsidRDefault="00086F08" w:rsidP="003C5A0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2.8. Szintvizsga: </w:t>
      </w:r>
      <w:r w:rsidR="003C5A07" w:rsidRPr="006A0C4E">
        <w:rPr>
          <w:rFonts w:ascii="Times New Roman" w:hAnsi="Times New Roman"/>
          <w:sz w:val="20"/>
          <w:szCs w:val="20"/>
        </w:rPr>
        <w:t>nappali rendszerű oktatás vagy a nappali oktatás munkarendje szerint szervezett felnőttoktatás esetén kötelező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E32B73" w:rsidRDefault="00404BA8" w:rsidP="00404BA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B1B19">
        <w:rPr>
          <w:rFonts w:ascii="Times New Roman" w:hAnsi="Times New Roman"/>
          <w:sz w:val="20"/>
          <w:szCs w:val="20"/>
        </w:rPr>
        <w:t xml:space="preserve">2.9. Az iskolai rendszerű képzésben az összefüggő szakmai gyakorlat időtartama: </w:t>
      </w:r>
    </w:p>
    <w:p w:rsidR="00E32B73" w:rsidRDefault="00E32B73" w:rsidP="00404BA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E32B73" w:rsidRDefault="00404BA8" w:rsidP="00404BA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B1B19">
        <w:rPr>
          <w:rFonts w:ascii="Times New Roman" w:hAnsi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404BA8" w:rsidRPr="000B1B19" w:rsidRDefault="00404BA8" w:rsidP="00404BA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B1B19">
        <w:rPr>
          <w:rFonts w:ascii="Times New Roman" w:hAnsi="Times New Roman"/>
          <w:sz w:val="20"/>
          <w:szCs w:val="20"/>
        </w:rPr>
        <w:t>2 évfolyamos képzés esetén az első szakképzési évfolyamot követően 160 óra</w:t>
      </w: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A0C4E" w:rsidRDefault="006A0C4E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3.1. A </w:t>
      </w:r>
      <w:r w:rsidR="00CA642B" w:rsidRPr="001B5BAD">
        <w:rPr>
          <w:rFonts w:ascii="Times New Roman" w:hAnsi="Times New Roman"/>
          <w:sz w:val="20"/>
          <w:szCs w:val="20"/>
        </w:rPr>
        <w:t>s</w:t>
      </w:r>
      <w:r w:rsidR="00CA642B" w:rsidRPr="001B5BAD">
        <w:rPr>
          <w:rFonts w:ascii="Times New Roman" w:hAnsi="Times New Roman"/>
          <w:bCs/>
          <w:sz w:val="20"/>
          <w:szCs w:val="20"/>
        </w:rPr>
        <w:t>zakképesítéssel</w:t>
      </w:r>
      <w:r w:rsidR="00CA642B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legjellemzőbben betölthető munkakör(ök),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8852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099"/>
      </w:tblGrid>
      <w:tr w:rsidR="00086F08" w:rsidRPr="009C3A82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1B5BAD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33CD5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zakképesítéssel</w:t>
            </w:r>
            <w:r w:rsidR="00633CD5" w:rsidRPr="001B5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betölthető munkakör(ök)</w:t>
            </w:r>
          </w:p>
        </w:tc>
      </w:tr>
      <w:tr w:rsidR="006A0C4E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C4E" w:rsidRPr="009C3A82" w:rsidRDefault="006A0C4E" w:rsidP="002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7536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C4E" w:rsidRPr="009C3A82" w:rsidRDefault="006A0C4E" w:rsidP="002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Kőfaragó, műköves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C4E" w:rsidRPr="009C3A82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Kézi kőfaragó</w:t>
            </w:r>
          </w:p>
        </w:tc>
      </w:tr>
      <w:tr w:rsidR="006A0C4E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C4E" w:rsidRPr="009C3A82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Épületszobrász</w:t>
            </w:r>
          </w:p>
        </w:tc>
      </w:tr>
      <w:tr w:rsidR="006A0C4E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C4E" w:rsidRPr="009C3A82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Műkőkészítő</w:t>
            </w:r>
          </w:p>
        </w:tc>
      </w:tr>
      <w:tr w:rsidR="006A0C4E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C4E" w:rsidRPr="009C3A82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Sírkőkészítő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3.2. A </w:t>
      </w:r>
      <w:r w:rsidR="001B5BAD" w:rsidRPr="001B5BAD">
        <w:rPr>
          <w:rFonts w:ascii="Times New Roman" w:hAnsi="Times New Roman"/>
          <w:sz w:val="20"/>
          <w:szCs w:val="20"/>
        </w:rPr>
        <w:t>s</w:t>
      </w:r>
      <w:r w:rsidR="00265481" w:rsidRPr="001B5BAD">
        <w:rPr>
          <w:rFonts w:ascii="Times New Roman" w:hAnsi="Times New Roman"/>
          <w:bCs/>
          <w:sz w:val="20"/>
          <w:szCs w:val="20"/>
        </w:rPr>
        <w:t>zakképesítés</w:t>
      </w:r>
      <w:r w:rsidR="00265481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munkaterületének rövid leírása:</w:t>
      </w:r>
    </w:p>
    <w:p w:rsidR="006A0C4E" w:rsidRDefault="006A0C4E" w:rsidP="006A0C4E">
      <w:pPr>
        <w:widowControl w:val="0"/>
        <w:autoSpaceDE w:val="0"/>
        <w:autoSpaceDN w:val="0"/>
        <w:adjustRightInd w:val="0"/>
        <w:spacing w:before="100" w:after="100" w:line="240" w:lineRule="auto"/>
        <w:ind w:left="1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Az épületek külső és belső tereinek természetes és műkőből, valamint gipszből történő felépítését, burkolását,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díszítését végzi. Parkok, terek, kertek és udvarok díszítőelemeit megter</w:t>
      </w:r>
      <w:r w:rsidR="008407FB">
        <w:rPr>
          <w:rFonts w:ascii="Times New Roman" w:hAnsi="Times New Roman"/>
          <w:color w:val="000000"/>
          <w:sz w:val="20"/>
          <w:szCs w:val="20"/>
        </w:rPr>
        <w:t>vezési, kivitelezi és elhelyezi</w:t>
      </w:r>
      <w:r w:rsidR="004B7BAE">
        <w:rPr>
          <w:rFonts w:ascii="Times New Roman" w:hAnsi="Times New Roman"/>
          <w:color w:val="000000"/>
          <w:sz w:val="20"/>
          <w:szCs w:val="20"/>
        </w:rPr>
        <w:t>.</w:t>
      </w:r>
    </w:p>
    <w:p w:rsidR="00AA2128" w:rsidRPr="001B5BAD" w:rsidRDefault="00AA2128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AA2128" w:rsidRDefault="00AA2128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A </w:t>
      </w:r>
      <w:r w:rsidR="001B5BAD" w:rsidRPr="001B5BAD">
        <w:rPr>
          <w:rFonts w:ascii="Times New Roman" w:hAnsi="Times New Roman"/>
          <w:sz w:val="20"/>
          <w:szCs w:val="20"/>
        </w:rPr>
        <w:t>s</w:t>
      </w:r>
      <w:r w:rsidR="00D57A85" w:rsidRPr="001B5BAD">
        <w:rPr>
          <w:rFonts w:ascii="Times New Roman" w:hAnsi="Times New Roman"/>
          <w:bCs/>
          <w:sz w:val="20"/>
          <w:szCs w:val="20"/>
        </w:rPr>
        <w:t>zakképesítés</w:t>
      </w:r>
      <w:r w:rsidR="001B5BAD" w:rsidRPr="001B5BAD">
        <w:rPr>
          <w:rFonts w:ascii="Times New Roman" w:hAnsi="Times New Roman"/>
          <w:bCs/>
          <w:sz w:val="20"/>
          <w:szCs w:val="20"/>
        </w:rPr>
        <w:t>sel</w:t>
      </w:r>
      <w:r w:rsidR="00D57A85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rendelkező képes:</w:t>
      </w:r>
      <w:r w:rsidR="006A0C4E">
        <w:rPr>
          <w:rFonts w:ascii="Times New Roman" w:hAnsi="Times New Roman"/>
          <w:sz w:val="20"/>
          <w:szCs w:val="20"/>
        </w:rPr>
        <w:t xml:space="preserve"> </w:t>
      </w:r>
    </w:p>
    <w:p w:rsidR="00E32B73" w:rsidRPr="001B5BAD" w:rsidRDefault="00E32B73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ellenőrizni a munkavégzés feltételeit, helyszíni méréseket végezni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értelmezni a rendelkezésre álló műszaki dokumentáció tartalmát és használni az építészeti alapfogalmakat           </w:t>
      </w:r>
    </w:p>
    <w:p w:rsidR="006A0C4E" w:rsidRDefault="006A0C4E" w:rsidP="006A0C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munkája során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felvonulni a megfelelő eszközökkel a munkaterületre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betartani az építési technológiai folyamatok sorrendiségét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biztosítani az anyagok, eszközök szakszerű tárolását és figyelemmel kísérni a munkájához szükséges anyagok folyamatos utánpótlását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ellenőrizni a felhasználásra kerülő anyagokat, biztosítani azok szakszerű felhasználását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gondoskodni a munkaterület folyamatos tisztántartásáról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átadni a munkát a munkáltatójának, levonulni a munkaterületről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alkalmazni és értelmezni a műszaki ábrázolás módszereit, értelmezni az építőipari rajzokat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alkalmazni a különböző szerkezetek jelölését, értelmezni a szerkezetek térbeli helyzetét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értelmezni a különböző szintű dokumentációk tartalmát, és a gyakorlatban hasznosítani azokat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betartani és betartatni a munkavédelmi, biztonságtechnikai, tűz- és környezetvédelmi előírásokat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betartani, betartatni a foglalkozás-egészségügyi előírásokat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baleset, illetve veszélyhelyzet esetén munkakörének megfelelően intézkedni, elsősegélyt nyújtani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használni a kivitelezési munkák végrehajtásához szükséges munkavédelmi eszközöket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biztosítani az anyagok, eszközök szakszerű, biztonságos mozgatását, használatát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gondoskodni a munkavédelmi eszközök használhatóságáról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elvégezni a munkaterület kockázat elemzését, értékelését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betartani és betartatni a Munka Törvénykönyve alapelveit, területi és személyi hatályát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munkaszerződést kötni, betartja és betartatja a szerződésben foglaltakat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betartani és betartatni a munkavállalói és a munkáltatói jogokat és kötelezettségeket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betartani és betartatni a munkaviszony megszüntetésére, megszűnésére vonatkozó szabályokat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alkalmazni a norma időre, norma rendszerre vonatkozó előírásokat</w:t>
      </w:r>
    </w:p>
    <w:p w:rsidR="006A0C4E" w:rsidRDefault="006A0C4E" w:rsidP="006A0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szakmai ajánlatot készíteni és adni</w:t>
      </w:r>
    </w:p>
    <w:p w:rsidR="005975EB" w:rsidRDefault="005975EB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tbl>
      <w:tblPr>
        <w:tblW w:w="8760" w:type="dxa"/>
        <w:jc w:val="center"/>
        <w:tblInd w:w="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466"/>
        <w:gridCol w:w="2977"/>
        <w:gridCol w:w="2129"/>
      </w:tblGrid>
      <w:tr w:rsidR="00333CF3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A0C4E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40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31 582 04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40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Sírkő és műkőkészítő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40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  <w:tr w:rsidR="006A0C4E" w:rsidRPr="009C3A8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40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35 582 04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40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Műemléki díszítőszobrász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40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820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6040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 w:rsidRPr="001B5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6A0C4E" w:rsidRPr="0048508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485085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4E">
              <w:rPr>
                <w:rFonts w:ascii="Times New Roman" w:hAnsi="Times New Roman"/>
                <w:sz w:val="20"/>
                <w:szCs w:val="20"/>
              </w:rPr>
              <w:t>10101-12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Építőipari közös tevékenység</w:t>
            </w:r>
          </w:p>
        </w:tc>
      </w:tr>
      <w:tr w:rsidR="006A0C4E" w:rsidRPr="0048508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485085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4E">
              <w:rPr>
                <w:rFonts w:ascii="Times New Roman" w:hAnsi="Times New Roman"/>
                <w:sz w:val="20"/>
                <w:szCs w:val="20"/>
              </w:rPr>
              <w:t>10273-12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Kőfaragó munkák</w:t>
            </w:r>
          </w:p>
        </w:tc>
      </w:tr>
      <w:tr w:rsidR="006A0C4E" w:rsidRPr="0048508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485085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4E">
              <w:rPr>
                <w:rFonts w:ascii="Times New Roman" w:hAnsi="Times New Roman"/>
                <w:sz w:val="20"/>
                <w:szCs w:val="20"/>
              </w:rPr>
              <w:t>10272-12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Épületszobrász munkák</w:t>
            </w:r>
          </w:p>
        </w:tc>
      </w:tr>
      <w:tr w:rsidR="006A0C4E" w:rsidRPr="006A0C4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6A0C4E" w:rsidRDefault="006A0C4E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C4E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4E">
              <w:rPr>
                <w:rFonts w:ascii="Times New Roman" w:hAnsi="Times New Roman"/>
                <w:sz w:val="20"/>
                <w:szCs w:val="20"/>
              </w:rPr>
              <w:t>10271-12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6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Műkő- és sírkőkészítő munkák </w:t>
            </w:r>
          </w:p>
        </w:tc>
      </w:tr>
      <w:tr w:rsidR="006A0C4E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Default="006A0C4E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AE7FA4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AE7FA4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6A0C4E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FE6DF5" w:rsidRDefault="006A0C4E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AE7FA4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AE7FA4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6A0C4E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AE7FA4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AE7FA4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BE6AD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11A23" w:rsidRPr="005147CF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147CF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C11A23" w:rsidRPr="00E44D04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E44D04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11A23" w:rsidRPr="00BE6AD6" w:rsidRDefault="00C11A2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33CF3" w:rsidRDefault="00333CF3" w:rsidP="009F55E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838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272"/>
      </w:tblGrid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26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6A0C4E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4E">
              <w:rPr>
                <w:rFonts w:ascii="Times New Roman" w:hAnsi="Times New Roman"/>
                <w:sz w:val="20"/>
                <w:szCs w:val="20"/>
              </w:rPr>
              <w:t>10101-12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Építőipari közös tevékenység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6A0C4E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4E">
              <w:rPr>
                <w:rFonts w:ascii="Times New Roman" w:hAnsi="Times New Roman"/>
                <w:sz w:val="20"/>
                <w:szCs w:val="20"/>
              </w:rPr>
              <w:t>10273-12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Kőfaragó munkák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A0C4E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4E">
              <w:rPr>
                <w:rFonts w:ascii="Times New Roman" w:hAnsi="Times New Roman"/>
                <w:sz w:val="20"/>
                <w:szCs w:val="20"/>
              </w:rPr>
              <w:t>10272-12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Épületszobrász munkák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A0C4E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4E">
              <w:rPr>
                <w:rFonts w:ascii="Times New Roman" w:hAnsi="Times New Roman"/>
                <w:sz w:val="20"/>
                <w:szCs w:val="20"/>
              </w:rPr>
              <w:t>10271-12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Műkő- és sírkőkészítő munkák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A0C4E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AE7FA4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AE7FA4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0B31F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1F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6A0C4E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AE7FA4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AE7FA4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0B31F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1F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6A0C4E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9C3A82" w:rsidRDefault="006A0C4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AE7FA4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AE7FA4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AE7FA4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E" w:rsidRPr="000B31F2" w:rsidRDefault="006A0C4E" w:rsidP="0075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1F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C93CBD" w:rsidRDefault="00C93CBD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A vizsgafeladat megnevezése:  Kőfelület megdolgozása</w:t>
      </w: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left="180" w:firstLine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Egyszerű hajlat tagozat faragása szabályosra vágott kemény mészkőben a hajlat  profil hossza 30cm</w:t>
      </w:r>
    </w:p>
    <w:p w:rsidR="00E44D04" w:rsidRDefault="00E44D04" w:rsidP="0023098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</w:rPr>
      </w:pPr>
    </w:p>
    <w:p w:rsidR="00E44D04" w:rsidRDefault="00E44D04" w:rsidP="0023098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180 perc</w:t>
      </w:r>
    </w:p>
    <w:p w:rsidR="00E44D04" w:rsidRDefault="00E44D04" w:rsidP="0023098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30%</w:t>
      </w: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0"/>
          <w:szCs w:val="20"/>
        </w:rPr>
      </w:pP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A vizsgafeladat megnevezése: Műkőtermék előállítása és megmunkálása</w:t>
      </w: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</w:rPr>
      </w:pP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left="220" w:hanging="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Műkőtermék formába öntése a vizsga helyszínén elkészített forma felhasználásával felület besimítással. Kész nyers műkőtermék csiszolása, tömítése</w:t>
      </w: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</w:rPr>
      </w:pP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240 perc</w:t>
      </w: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40%</w:t>
      </w:r>
    </w:p>
    <w:p w:rsidR="008706EC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 –</w:t>
      </w: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 –</w:t>
      </w: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A vizsgafeladat időtartama: –</w:t>
      </w: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A vizsgafeladat értékelési súlyaránya: –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Kőfaragó és műkőipari szakmai ismeretek</w:t>
      </w: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A szóbeli központilag összeállított vizsga kérdései a </w:t>
      </w:r>
      <w:r w:rsidR="00230986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Szakmai követelmények fejezetbe</w:t>
      </w:r>
      <w:r w:rsidR="00230986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megadott modulokhoz tartozó témakörök</w:t>
      </w:r>
      <w:r w:rsidR="00F136D0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tartalmazza</w:t>
      </w: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30 perc (felkészülési idő 15</w:t>
      </w:r>
      <w:r w:rsidR="00894E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perc, válaszadási idő 15 perc)</w:t>
      </w: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30%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E44D04" w:rsidRDefault="00E44D04" w:rsidP="00E44D04">
      <w:pPr>
        <w:widowControl w:val="0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gyakorlati vizsgán a felkészülés során használt tankönyvek és segédletek, jegyzetek használhatóak. A vizsgázó saját kézi szerszámait használhatja, ha azok a munkavé</w:t>
      </w:r>
      <w:r w:rsidR="00C93CBD">
        <w:rPr>
          <w:rFonts w:ascii="Times New Roman" w:hAnsi="Times New Roman"/>
          <w:sz w:val="20"/>
          <w:szCs w:val="20"/>
        </w:rPr>
        <w:t>delmi feltételeknek megfelelnek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1B5BAD" w:rsidRPr="001B5BAD">
        <w:rPr>
          <w:rFonts w:ascii="Times New Roman" w:hAnsi="Times New Roman"/>
          <w:sz w:val="20"/>
          <w:szCs w:val="20"/>
        </w:rPr>
        <w:t>s</w:t>
      </w:r>
      <w:r w:rsidR="00265481" w:rsidRPr="001B5BAD">
        <w:rPr>
          <w:rFonts w:ascii="Times New Roman" w:hAnsi="Times New Roman"/>
          <w:bCs/>
          <w:sz w:val="20"/>
          <w:szCs w:val="20"/>
        </w:rPr>
        <w:t>zakképesítéssel</w:t>
      </w:r>
      <w:r w:rsidR="00265481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03BE6" w:rsidRDefault="00803BE6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Diagnosztikai (felületvizsgáló) eszközök, berendezések, műszerek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Kéziszerszámok (kőfaragó, műköves, épületszobrász)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Díszítő szerszámok (mintázófa, szobrászkések, vésők)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Kő, műkő megmunkálási gépek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Elektromos kisgépek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Mérőeszközök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Állvány, létra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Műszaki dokumentáció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Szoftverek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Nyomtató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E44D04" w:rsidRPr="00E44D0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04" w:rsidRPr="009C3A82" w:rsidRDefault="00E44D04" w:rsidP="00E4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Anyagmozgató gépek, eszközök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D04" w:rsidRDefault="00E44D04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F361D9" w:rsidRPr="00C336D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C336D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6A" w:rsidRDefault="005C1A6A">
      <w:r>
        <w:separator/>
      </w:r>
    </w:p>
  </w:endnote>
  <w:endnote w:type="continuationSeparator" w:id="0">
    <w:p w:rsidR="005C1A6A" w:rsidRDefault="005C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E6" w:rsidRDefault="00803BE6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03BE6" w:rsidRDefault="00803BE6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E6" w:rsidRDefault="00803BE6" w:rsidP="00B546E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6A" w:rsidRDefault="005C1A6A">
      <w:r>
        <w:separator/>
      </w:r>
    </w:p>
  </w:footnote>
  <w:footnote w:type="continuationSeparator" w:id="0">
    <w:p w:rsidR="005C1A6A" w:rsidRDefault="005C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96819"/>
    <w:multiLevelType w:val="hybridMultilevel"/>
    <w:tmpl w:val="3F0E5D0C"/>
    <w:lvl w:ilvl="0" w:tplc="8E8AE67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Palatino Linotype" w:eastAsia="Calibri" w:hAnsi="Palatino Linotype" w:cs="Palatino Linotype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9CB6FB5"/>
    <w:multiLevelType w:val="hybridMultilevel"/>
    <w:tmpl w:val="7840B9C0"/>
    <w:lvl w:ilvl="0" w:tplc="1A5A4B48">
      <w:start w:val="2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ill Sans MT Ext Condensed Bold" w:eastAsia="Gill Sans MT Ext Condensed Bold" w:hAnsi="Gill Sans MT Ext Condensed Bold" w:cs="Gill Sans MT Ext Condensed Bol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302C0"/>
    <w:rsid w:val="0013240D"/>
    <w:rsid w:val="00142A57"/>
    <w:rsid w:val="001537A1"/>
    <w:rsid w:val="0015508D"/>
    <w:rsid w:val="00162D3A"/>
    <w:rsid w:val="00163E75"/>
    <w:rsid w:val="001B5BAD"/>
    <w:rsid w:val="001C3774"/>
    <w:rsid w:val="001C3D47"/>
    <w:rsid w:val="001D32D9"/>
    <w:rsid w:val="001E5FE8"/>
    <w:rsid w:val="001F12FC"/>
    <w:rsid w:val="001F2894"/>
    <w:rsid w:val="001F3FE1"/>
    <w:rsid w:val="00210095"/>
    <w:rsid w:val="00211E10"/>
    <w:rsid w:val="002237D9"/>
    <w:rsid w:val="00230986"/>
    <w:rsid w:val="00233C15"/>
    <w:rsid w:val="00251202"/>
    <w:rsid w:val="00253A54"/>
    <w:rsid w:val="00265481"/>
    <w:rsid w:val="002755BF"/>
    <w:rsid w:val="00295833"/>
    <w:rsid w:val="002A09E8"/>
    <w:rsid w:val="002A0D2F"/>
    <w:rsid w:val="002B792C"/>
    <w:rsid w:val="002D4BB8"/>
    <w:rsid w:val="002E239A"/>
    <w:rsid w:val="002F24F9"/>
    <w:rsid w:val="0030053F"/>
    <w:rsid w:val="00315A1F"/>
    <w:rsid w:val="003268E0"/>
    <w:rsid w:val="00333CF3"/>
    <w:rsid w:val="0034610A"/>
    <w:rsid w:val="00354875"/>
    <w:rsid w:val="003746C3"/>
    <w:rsid w:val="00391FDD"/>
    <w:rsid w:val="00393BBF"/>
    <w:rsid w:val="003A0F59"/>
    <w:rsid w:val="003A375B"/>
    <w:rsid w:val="003A59DF"/>
    <w:rsid w:val="003B57FA"/>
    <w:rsid w:val="003C505F"/>
    <w:rsid w:val="003C5A07"/>
    <w:rsid w:val="003C7DF1"/>
    <w:rsid w:val="003D0903"/>
    <w:rsid w:val="003E7CD5"/>
    <w:rsid w:val="003F0A5A"/>
    <w:rsid w:val="003F7039"/>
    <w:rsid w:val="00404BA8"/>
    <w:rsid w:val="00426E20"/>
    <w:rsid w:val="00427602"/>
    <w:rsid w:val="004502A9"/>
    <w:rsid w:val="00450997"/>
    <w:rsid w:val="00451581"/>
    <w:rsid w:val="004665F2"/>
    <w:rsid w:val="0046786A"/>
    <w:rsid w:val="00475F35"/>
    <w:rsid w:val="00480C7B"/>
    <w:rsid w:val="00485085"/>
    <w:rsid w:val="004855B9"/>
    <w:rsid w:val="004B7BAE"/>
    <w:rsid w:val="004D348C"/>
    <w:rsid w:val="004E3422"/>
    <w:rsid w:val="004F091A"/>
    <w:rsid w:val="004F203A"/>
    <w:rsid w:val="005147CF"/>
    <w:rsid w:val="00517710"/>
    <w:rsid w:val="005338CD"/>
    <w:rsid w:val="00540844"/>
    <w:rsid w:val="00542ECE"/>
    <w:rsid w:val="005454A7"/>
    <w:rsid w:val="00546330"/>
    <w:rsid w:val="00552A52"/>
    <w:rsid w:val="00552C8A"/>
    <w:rsid w:val="00560A4B"/>
    <w:rsid w:val="0056455F"/>
    <w:rsid w:val="0056738C"/>
    <w:rsid w:val="005679F1"/>
    <w:rsid w:val="00576A4E"/>
    <w:rsid w:val="00577E19"/>
    <w:rsid w:val="0058233C"/>
    <w:rsid w:val="00583269"/>
    <w:rsid w:val="005936BC"/>
    <w:rsid w:val="00596A62"/>
    <w:rsid w:val="005975EB"/>
    <w:rsid w:val="005A5563"/>
    <w:rsid w:val="005A5798"/>
    <w:rsid w:val="005B6FDA"/>
    <w:rsid w:val="005C1900"/>
    <w:rsid w:val="005C1A6A"/>
    <w:rsid w:val="005C542D"/>
    <w:rsid w:val="005E1F66"/>
    <w:rsid w:val="005E499A"/>
    <w:rsid w:val="006003DB"/>
    <w:rsid w:val="0060262E"/>
    <w:rsid w:val="00605392"/>
    <w:rsid w:val="00627062"/>
    <w:rsid w:val="00633CD5"/>
    <w:rsid w:val="0063757E"/>
    <w:rsid w:val="0064394C"/>
    <w:rsid w:val="006547CE"/>
    <w:rsid w:val="00661431"/>
    <w:rsid w:val="0067194F"/>
    <w:rsid w:val="00673186"/>
    <w:rsid w:val="00674EAB"/>
    <w:rsid w:val="006A0C4E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5303A"/>
    <w:rsid w:val="007625E3"/>
    <w:rsid w:val="00763C6D"/>
    <w:rsid w:val="00775E11"/>
    <w:rsid w:val="0078360A"/>
    <w:rsid w:val="00797334"/>
    <w:rsid w:val="007A026C"/>
    <w:rsid w:val="007C5408"/>
    <w:rsid w:val="007E3D69"/>
    <w:rsid w:val="007E4B1C"/>
    <w:rsid w:val="007F61DF"/>
    <w:rsid w:val="008003B6"/>
    <w:rsid w:val="00803BE6"/>
    <w:rsid w:val="008103DE"/>
    <w:rsid w:val="008114E8"/>
    <w:rsid w:val="0081227D"/>
    <w:rsid w:val="00833FC2"/>
    <w:rsid w:val="008407FB"/>
    <w:rsid w:val="00844EC7"/>
    <w:rsid w:val="0085408C"/>
    <w:rsid w:val="00863806"/>
    <w:rsid w:val="008706EC"/>
    <w:rsid w:val="008708C0"/>
    <w:rsid w:val="00893430"/>
    <w:rsid w:val="00894E9E"/>
    <w:rsid w:val="00896618"/>
    <w:rsid w:val="008A225F"/>
    <w:rsid w:val="008B3632"/>
    <w:rsid w:val="008B7972"/>
    <w:rsid w:val="008C2249"/>
    <w:rsid w:val="008D344E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7311"/>
    <w:rsid w:val="009D210E"/>
    <w:rsid w:val="009F55E5"/>
    <w:rsid w:val="00A02EC5"/>
    <w:rsid w:val="00A10871"/>
    <w:rsid w:val="00A12063"/>
    <w:rsid w:val="00A136C7"/>
    <w:rsid w:val="00A1778C"/>
    <w:rsid w:val="00A50722"/>
    <w:rsid w:val="00A52F25"/>
    <w:rsid w:val="00A65759"/>
    <w:rsid w:val="00A71360"/>
    <w:rsid w:val="00A85E59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546EF"/>
    <w:rsid w:val="00B54767"/>
    <w:rsid w:val="00B5744D"/>
    <w:rsid w:val="00B673E4"/>
    <w:rsid w:val="00BB3E8E"/>
    <w:rsid w:val="00BC3A75"/>
    <w:rsid w:val="00BC7921"/>
    <w:rsid w:val="00BD2F2A"/>
    <w:rsid w:val="00BD42E6"/>
    <w:rsid w:val="00BE6AD6"/>
    <w:rsid w:val="00BF07E9"/>
    <w:rsid w:val="00BF5EBD"/>
    <w:rsid w:val="00C11A23"/>
    <w:rsid w:val="00C21766"/>
    <w:rsid w:val="00C336D8"/>
    <w:rsid w:val="00C73846"/>
    <w:rsid w:val="00C81E37"/>
    <w:rsid w:val="00C92B7D"/>
    <w:rsid w:val="00C93CBD"/>
    <w:rsid w:val="00C9553D"/>
    <w:rsid w:val="00CA642B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765C"/>
    <w:rsid w:val="00D872A1"/>
    <w:rsid w:val="00D879E2"/>
    <w:rsid w:val="00DA4822"/>
    <w:rsid w:val="00DB0505"/>
    <w:rsid w:val="00DB3C5F"/>
    <w:rsid w:val="00DB445B"/>
    <w:rsid w:val="00DC011A"/>
    <w:rsid w:val="00DE2F8D"/>
    <w:rsid w:val="00DF4BA3"/>
    <w:rsid w:val="00DF5D1D"/>
    <w:rsid w:val="00DF5F5D"/>
    <w:rsid w:val="00E00B13"/>
    <w:rsid w:val="00E32B73"/>
    <w:rsid w:val="00E37EB4"/>
    <w:rsid w:val="00E44D04"/>
    <w:rsid w:val="00E44F43"/>
    <w:rsid w:val="00E63BB1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F2836"/>
    <w:rsid w:val="00F0080B"/>
    <w:rsid w:val="00F01314"/>
    <w:rsid w:val="00F057F6"/>
    <w:rsid w:val="00F136D0"/>
    <w:rsid w:val="00F17A97"/>
    <w:rsid w:val="00F24CAA"/>
    <w:rsid w:val="00F34537"/>
    <w:rsid w:val="00F361D9"/>
    <w:rsid w:val="00F71B4D"/>
    <w:rsid w:val="00F80C9A"/>
    <w:rsid w:val="00F87B92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NSZFI</dc:creator>
  <cp:lastModifiedBy>NMH-SZFI</cp:lastModifiedBy>
  <cp:revision>3</cp:revision>
  <dcterms:created xsi:type="dcterms:W3CDTF">2013-02-13T15:10:00Z</dcterms:created>
  <dcterms:modified xsi:type="dcterms:W3CDTF">2013-02-13T16:40:00Z</dcterms:modified>
</cp:coreProperties>
</file>