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505F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3B57FA">
        <w:rPr>
          <w:rFonts w:ascii="Times New Roman" w:hAnsi="Times New Roman"/>
          <w:b/>
          <w:bCs/>
          <w:sz w:val="20"/>
          <w:szCs w:val="20"/>
        </w:rPr>
        <w:t xml:space="preserve">130. 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8B3632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8B3632" w:rsidRPr="008B3632">
        <w:rPr>
          <w:rFonts w:ascii="Times New Roman" w:hAnsi="Times New Roman"/>
          <w:b/>
          <w:sz w:val="20"/>
          <w:szCs w:val="20"/>
        </w:rPr>
        <w:t>Kőfaragó, műköves és épületszobrász</w:t>
      </w:r>
      <w:r w:rsidR="008B3632" w:rsidRPr="003C505F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Pr="001B5BAD">
        <w:rPr>
          <w:rFonts w:ascii="Times New Roman" w:hAnsi="Times New Roman"/>
          <w:b/>
          <w:bCs/>
          <w:sz w:val="20"/>
          <w:szCs w:val="20"/>
        </w:rPr>
        <w:t>szakképesítés s</w:t>
      </w:r>
      <w:r w:rsidRPr="003C505F">
        <w:rPr>
          <w:rFonts w:ascii="Times New Roman" w:hAnsi="Times New Roman"/>
          <w:b/>
          <w:bCs/>
          <w:sz w:val="20"/>
          <w:szCs w:val="20"/>
        </w:rPr>
        <w:t>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1B5BAD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0"/>
          <w:szCs w:val="20"/>
        </w:rPr>
      </w:pP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>1.1. A szakképesítés azonosító száma:</w:t>
      </w:r>
      <w:r w:rsidR="008B3632">
        <w:rPr>
          <w:rFonts w:ascii="Times New Roman" w:hAnsi="Times New Roman"/>
          <w:sz w:val="20"/>
          <w:szCs w:val="20"/>
        </w:rPr>
        <w:t xml:space="preserve"> 34 582 07</w:t>
      </w: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1.2. </w:t>
      </w:r>
      <w:r w:rsidR="00CA642B" w:rsidRPr="001B5BAD">
        <w:rPr>
          <w:rFonts w:ascii="Times New Roman" w:hAnsi="Times New Roman"/>
          <w:bCs/>
          <w:sz w:val="20"/>
          <w:szCs w:val="20"/>
        </w:rPr>
        <w:t>Szakképesítés</w:t>
      </w:r>
      <w:r w:rsidR="00CA642B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 xml:space="preserve">megnevezése: </w:t>
      </w:r>
      <w:r w:rsidR="008B3632">
        <w:rPr>
          <w:rFonts w:ascii="Times New Roman" w:hAnsi="Times New Roman"/>
          <w:sz w:val="20"/>
          <w:szCs w:val="20"/>
        </w:rPr>
        <w:t>Kőfaragó, műköves és épületszobrász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6A0C4E">
        <w:rPr>
          <w:rFonts w:ascii="Times New Roman" w:hAnsi="Times New Roman"/>
          <w:sz w:val="20"/>
          <w:szCs w:val="20"/>
        </w:rPr>
        <w:t>3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6A0C4E">
        <w:rPr>
          <w:rFonts w:ascii="Times New Roman" w:hAnsi="Times New Roman"/>
          <w:sz w:val="20"/>
          <w:szCs w:val="20"/>
        </w:rPr>
        <w:t>960-1440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6A0C4E">
        <w:rPr>
          <w:rFonts w:ascii="Times New Roman" w:hAnsi="Times New Roman"/>
          <w:sz w:val="20"/>
          <w:szCs w:val="20"/>
        </w:rPr>
        <w:t>alapfokú iskolai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vagy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E32B73" w:rsidRDefault="00086F08" w:rsidP="006A0C4E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="006A0C4E">
        <w:rPr>
          <w:rFonts w:ascii="Times New Roman" w:hAnsi="Times New Roman"/>
          <w:sz w:val="20"/>
          <w:szCs w:val="20"/>
        </w:rPr>
        <w:t xml:space="preserve">a képzés megkezdhető e rendelet 3. számú mellékletében az Építészet </w:t>
      </w:r>
    </w:p>
    <w:p w:rsidR="006A0C4E" w:rsidRDefault="00E32B73" w:rsidP="006A0C4E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</w:t>
      </w:r>
      <w:r w:rsidR="006A0C4E">
        <w:rPr>
          <w:rFonts w:ascii="Times New Roman" w:hAnsi="Times New Roman"/>
          <w:sz w:val="20"/>
          <w:szCs w:val="20"/>
        </w:rPr>
        <w:t>szakmacsoportra meghatározott kompetenciák birtokában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A0C4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7972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8B7972" w:rsidRPr="006A0C4E">
        <w:rPr>
          <w:rFonts w:ascii="Times New Roman" w:hAnsi="Times New Roman"/>
          <w:sz w:val="20"/>
          <w:szCs w:val="20"/>
        </w:rPr>
        <w:t>szükségesek</w:t>
      </w:r>
    </w:p>
    <w:p w:rsidR="00086F08" w:rsidRPr="008B797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7972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6A0C4E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6A0C4E">
        <w:rPr>
          <w:rFonts w:ascii="Times New Roman" w:hAnsi="Times New Roman"/>
          <w:sz w:val="20"/>
          <w:szCs w:val="20"/>
        </w:rPr>
        <w:t>30%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6A0C4E">
        <w:rPr>
          <w:rFonts w:ascii="Times New Roman" w:hAnsi="Times New Roman"/>
          <w:sz w:val="20"/>
          <w:szCs w:val="20"/>
        </w:rPr>
        <w:t>70%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A0C4E" w:rsidRDefault="00086F08" w:rsidP="003C5A0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="003C5A07" w:rsidRPr="006A0C4E">
        <w:rPr>
          <w:rFonts w:ascii="Times New Roman" w:hAnsi="Times New Roman"/>
          <w:sz w:val="20"/>
          <w:szCs w:val="20"/>
        </w:rPr>
        <w:t>nappali rendszerű oktatás vagy a nappali oktatás munkarendje szerint szervezett felnőttoktatás esetén kötelező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E32B73" w:rsidRDefault="00404BA8" w:rsidP="00404BA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B1B19"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</w:p>
    <w:p w:rsidR="00E32B73" w:rsidRDefault="00E32B73" w:rsidP="00404BA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E32B73" w:rsidRDefault="00404BA8" w:rsidP="00404BA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B1B19">
        <w:rPr>
          <w:rFonts w:ascii="Times New Roman" w:hAnsi="Times New Roman"/>
          <w:sz w:val="20"/>
          <w:szCs w:val="20"/>
        </w:rPr>
        <w:t xml:space="preserve">3 évfolyamos képzés esetén a 9. évfolyamot követően 140 óra, a 10. évfolyamot követően 140 óra; </w:t>
      </w:r>
    </w:p>
    <w:p w:rsidR="00404BA8" w:rsidRPr="000B1B19" w:rsidRDefault="00404BA8" w:rsidP="00404BA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B1B19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6A0C4E" w:rsidRDefault="006A0C4E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3.1. A </w:t>
      </w:r>
      <w:r w:rsidR="00CA642B" w:rsidRPr="001B5BAD">
        <w:rPr>
          <w:rFonts w:ascii="Times New Roman" w:hAnsi="Times New Roman"/>
          <w:sz w:val="20"/>
          <w:szCs w:val="20"/>
        </w:rPr>
        <w:t>s</w:t>
      </w:r>
      <w:r w:rsidR="00CA642B" w:rsidRPr="001B5BAD">
        <w:rPr>
          <w:rFonts w:ascii="Times New Roman" w:hAnsi="Times New Roman"/>
          <w:bCs/>
          <w:sz w:val="20"/>
          <w:szCs w:val="20"/>
        </w:rPr>
        <w:t>zakképesítéssel</w:t>
      </w:r>
      <w:r w:rsidR="00CA642B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legjellemzőbben betölthető munkakör(ök),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8852" w:type="dxa"/>
        <w:jc w:val="center"/>
        <w:tblInd w:w="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099"/>
      </w:tblGrid>
      <w:tr w:rsidR="00086F08" w:rsidRPr="009C3A82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1B5BAD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633CD5" w:rsidRPr="001B5B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betölthető munkakör(ök)</w:t>
            </w:r>
          </w:p>
        </w:tc>
      </w:tr>
      <w:tr w:rsidR="006A0C4E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0C4E" w:rsidRPr="009C3A82" w:rsidRDefault="006A0C4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C4E" w:rsidRPr="009C3A82" w:rsidRDefault="006A0C4E" w:rsidP="00230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7536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C4E" w:rsidRPr="009C3A82" w:rsidRDefault="006A0C4E" w:rsidP="00230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Kőfaragó, műköves</w:t>
            </w: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A0C4E" w:rsidRPr="009C3A82" w:rsidRDefault="006A0C4E" w:rsidP="006A0C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 kőfaragó</w:t>
            </w:r>
          </w:p>
        </w:tc>
      </w:tr>
      <w:tr w:rsidR="006A0C4E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0C4E" w:rsidRPr="009C3A82" w:rsidRDefault="006A0C4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0C4E" w:rsidRPr="009C3A82" w:rsidRDefault="006A0C4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0C4E" w:rsidRPr="009C3A82" w:rsidRDefault="006A0C4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A0C4E" w:rsidRPr="009C3A82" w:rsidRDefault="006A0C4E" w:rsidP="006A0C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Épületszobrász</w:t>
            </w:r>
          </w:p>
        </w:tc>
      </w:tr>
      <w:tr w:rsidR="006A0C4E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0C4E" w:rsidRPr="009C3A82" w:rsidRDefault="006A0C4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0C4E" w:rsidRPr="009C3A82" w:rsidRDefault="006A0C4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0C4E" w:rsidRPr="009C3A82" w:rsidRDefault="006A0C4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A0C4E" w:rsidRPr="009C3A82" w:rsidRDefault="006A0C4E" w:rsidP="006A0C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Műkőkészítő</w:t>
            </w:r>
          </w:p>
        </w:tc>
      </w:tr>
      <w:tr w:rsidR="006A0C4E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0C4E" w:rsidRPr="009C3A82" w:rsidRDefault="006A0C4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0C4E" w:rsidRPr="009C3A82" w:rsidRDefault="006A0C4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0C4E" w:rsidRPr="009C3A82" w:rsidRDefault="006A0C4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A0C4E" w:rsidRPr="009C3A82" w:rsidRDefault="006A0C4E" w:rsidP="006A0C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Sírkőkészítő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3.2. 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265481" w:rsidRPr="001B5BAD">
        <w:rPr>
          <w:rFonts w:ascii="Times New Roman" w:hAnsi="Times New Roman"/>
          <w:bCs/>
          <w:sz w:val="20"/>
          <w:szCs w:val="20"/>
        </w:rPr>
        <w:t>zakképesítés</w:t>
      </w:r>
      <w:r w:rsidR="00265481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munkaterületének rövid leírása:</w:t>
      </w:r>
    </w:p>
    <w:p w:rsidR="006A0C4E" w:rsidRDefault="006A0C4E" w:rsidP="006A0C4E">
      <w:pPr>
        <w:widowControl w:val="0"/>
        <w:autoSpaceDE w:val="0"/>
        <w:autoSpaceDN w:val="0"/>
        <w:adjustRightInd w:val="0"/>
        <w:spacing w:before="100" w:after="100" w:line="240" w:lineRule="auto"/>
        <w:ind w:left="18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Az épületek külső és belső tereinek természetes és műkőből, valamint gipszből történő felépítését, burkolását, </w:t>
      </w:r>
      <w:r>
        <w:rPr>
          <w:rFonts w:ascii="Times New Roman" w:hAnsi="Times New Roman"/>
          <w:color w:val="000000"/>
          <w:sz w:val="20"/>
          <w:szCs w:val="20"/>
        </w:rPr>
        <w:lastRenderedPageBreak/>
        <w:t>díszítését végzi. Parkok, terek, kertek és udvarok díszítőelemeit megter</w:t>
      </w:r>
      <w:r w:rsidR="008407FB">
        <w:rPr>
          <w:rFonts w:ascii="Times New Roman" w:hAnsi="Times New Roman"/>
          <w:color w:val="000000"/>
          <w:sz w:val="20"/>
          <w:szCs w:val="20"/>
        </w:rPr>
        <w:t>vezési, kivitelezi és elhelyezi</w:t>
      </w:r>
      <w:r w:rsidR="004B7BAE">
        <w:rPr>
          <w:rFonts w:ascii="Times New Roman" w:hAnsi="Times New Roman"/>
          <w:color w:val="000000"/>
          <w:sz w:val="20"/>
          <w:szCs w:val="20"/>
        </w:rPr>
        <w:t>.</w:t>
      </w:r>
    </w:p>
    <w:p w:rsidR="00AA2128" w:rsidRPr="001B5BAD" w:rsidRDefault="00AA2128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AA2128" w:rsidRDefault="00AA2128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D57A85" w:rsidRPr="001B5BAD">
        <w:rPr>
          <w:rFonts w:ascii="Times New Roman" w:hAnsi="Times New Roman"/>
          <w:bCs/>
          <w:sz w:val="20"/>
          <w:szCs w:val="20"/>
        </w:rPr>
        <w:t>zakképesítés</w:t>
      </w:r>
      <w:r w:rsidR="001B5BAD" w:rsidRPr="001B5BAD">
        <w:rPr>
          <w:rFonts w:ascii="Times New Roman" w:hAnsi="Times New Roman"/>
          <w:bCs/>
          <w:sz w:val="20"/>
          <w:szCs w:val="20"/>
        </w:rPr>
        <w:t>sel</w:t>
      </w:r>
      <w:r w:rsidR="00D57A85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rendelkező képes:</w:t>
      </w:r>
      <w:r w:rsidR="006A0C4E">
        <w:rPr>
          <w:rFonts w:ascii="Times New Roman" w:hAnsi="Times New Roman"/>
          <w:sz w:val="20"/>
          <w:szCs w:val="20"/>
        </w:rPr>
        <w:t xml:space="preserve"> </w:t>
      </w:r>
    </w:p>
    <w:p w:rsidR="00E32B73" w:rsidRPr="001B5BAD" w:rsidRDefault="00E32B73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6A0C4E" w:rsidRDefault="006A0C4E" w:rsidP="006A0C4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ellenőrizni a munkavégzés feltételeit, helyszíni méréseket végezni</w:t>
      </w:r>
    </w:p>
    <w:p w:rsidR="006A0C4E" w:rsidRDefault="006A0C4E" w:rsidP="006A0C4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értelmezni a rendelkezésre álló műszaki dokumentáció tartalmát és használni az építészeti alapfogalmakat           </w:t>
      </w:r>
    </w:p>
    <w:p w:rsidR="006A0C4E" w:rsidRDefault="006A0C4E" w:rsidP="006A0C4E">
      <w:pPr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munkája során</w:t>
      </w:r>
    </w:p>
    <w:p w:rsidR="006A0C4E" w:rsidRDefault="006A0C4E" w:rsidP="006A0C4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felvonulni a megfelelő eszközökkel a munkaterületre</w:t>
      </w:r>
    </w:p>
    <w:p w:rsidR="006A0C4E" w:rsidRDefault="006A0C4E" w:rsidP="006A0C4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betartani az építési technológiai folyamatok sorrendiségét</w:t>
      </w:r>
    </w:p>
    <w:p w:rsidR="006A0C4E" w:rsidRDefault="006A0C4E" w:rsidP="006A0C4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biztosítani az anyagok, eszközök szakszerű tárolását és figyelemmel kísérni a munkájához szükséges anyagok folyamatos utánpótlását</w:t>
      </w:r>
    </w:p>
    <w:p w:rsidR="006A0C4E" w:rsidRDefault="006A0C4E" w:rsidP="006A0C4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ellenőrizni a felhasználásra kerülő anyagokat, biztosítani azok szakszerű felhasználását</w:t>
      </w:r>
    </w:p>
    <w:p w:rsidR="006A0C4E" w:rsidRDefault="006A0C4E" w:rsidP="006A0C4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gondoskodni a munkaterület folyamatos tisztántartásáról</w:t>
      </w:r>
    </w:p>
    <w:p w:rsidR="006A0C4E" w:rsidRDefault="006A0C4E" w:rsidP="006A0C4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átadni a munkát a munkáltatójának, levonulni a munkaterületről</w:t>
      </w:r>
    </w:p>
    <w:p w:rsidR="006A0C4E" w:rsidRDefault="006A0C4E" w:rsidP="006A0C4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alkalmazni és értelmezni a műszaki ábrázolás módszereit, értelmezni az építőipari rajzokat</w:t>
      </w:r>
    </w:p>
    <w:p w:rsidR="006A0C4E" w:rsidRDefault="006A0C4E" w:rsidP="006A0C4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alkalmazni a különböző szerkezetek jelölését, értelmezni a szerkezetek térbeli helyzetét</w:t>
      </w:r>
    </w:p>
    <w:p w:rsidR="006A0C4E" w:rsidRDefault="006A0C4E" w:rsidP="006A0C4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értelmezni a különböző szintű dokumentációk tartalmát, és a gyakorlatban hasznosítani azokat</w:t>
      </w:r>
    </w:p>
    <w:p w:rsidR="006A0C4E" w:rsidRDefault="006A0C4E" w:rsidP="006A0C4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betartani és betartatni a munkavédelmi, biztonságtechnikai, tűz- és környezetvédelmi előírásokat</w:t>
      </w:r>
    </w:p>
    <w:p w:rsidR="006A0C4E" w:rsidRDefault="006A0C4E" w:rsidP="006A0C4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betartani, betartatni a foglalkozás-egészségügyi előírásokat</w:t>
      </w:r>
    </w:p>
    <w:p w:rsidR="006A0C4E" w:rsidRDefault="006A0C4E" w:rsidP="006A0C4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baleset, illetve veszélyhelyzet esetén munkakörének megfelelően intézkedni, elsősegélyt nyújtani</w:t>
      </w:r>
    </w:p>
    <w:p w:rsidR="006A0C4E" w:rsidRDefault="006A0C4E" w:rsidP="006A0C4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használni a kivitelezési munkák végrehajtásához szükséges munkavédelmi eszközöket</w:t>
      </w:r>
    </w:p>
    <w:p w:rsidR="006A0C4E" w:rsidRDefault="006A0C4E" w:rsidP="006A0C4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biztosítani az anyagok, eszközök szakszerű, biztonságos mozgatását, használatát</w:t>
      </w:r>
    </w:p>
    <w:p w:rsidR="006A0C4E" w:rsidRDefault="006A0C4E" w:rsidP="006A0C4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gondoskodni a munkavédelmi eszközök használhatóságáról</w:t>
      </w:r>
    </w:p>
    <w:p w:rsidR="006A0C4E" w:rsidRDefault="006A0C4E" w:rsidP="006A0C4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elvégezni a munkaterület kockázat elemzését, értékelését</w:t>
      </w:r>
    </w:p>
    <w:p w:rsidR="006A0C4E" w:rsidRDefault="006A0C4E" w:rsidP="006A0C4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betartani és betartatni a Munka Törvénykönyve alapelveit, területi és személyi hatályát</w:t>
      </w:r>
    </w:p>
    <w:p w:rsidR="006A0C4E" w:rsidRDefault="006A0C4E" w:rsidP="006A0C4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munkaszerződést kötni, betartja és betartatja a szerződésben foglaltakat</w:t>
      </w:r>
    </w:p>
    <w:p w:rsidR="006A0C4E" w:rsidRDefault="006A0C4E" w:rsidP="006A0C4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betartani és betartatni a munkavállalói és a munkáltatói jogokat és kötelezettségeket</w:t>
      </w:r>
    </w:p>
    <w:p w:rsidR="006A0C4E" w:rsidRDefault="006A0C4E" w:rsidP="006A0C4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betartani és betartatni a munkaviszony megszüntetésére, megszűnésére vonatkozó szabályokat</w:t>
      </w:r>
    </w:p>
    <w:p w:rsidR="006A0C4E" w:rsidRDefault="006A0C4E" w:rsidP="006A0C4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alkalmazni a norma időre, norma rendszerre vonatkozó előírásokat</w:t>
      </w:r>
    </w:p>
    <w:p w:rsidR="006A0C4E" w:rsidRDefault="006A0C4E" w:rsidP="006A0C4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szakmai ajánlatot készíteni és adni</w:t>
      </w:r>
    </w:p>
    <w:p w:rsidR="005975EB" w:rsidRDefault="005975EB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tbl>
      <w:tblPr>
        <w:tblW w:w="8760" w:type="dxa"/>
        <w:jc w:val="center"/>
        <w:tblInd w:w="6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466"/>
        <w:gridCol w:w="2977"/>
        <w:gridCol w:w="2129"/>
      </w:tblGrid>
      <w:tr w:rsidR="00333CF3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6A0C4E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404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6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31 582 04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404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Sírkő és műkőkészítő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404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6A0C4E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3.3.4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404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6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35 582 04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404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Műemléki díszítőszobrász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404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820" w:type="dxa"/>
        <w:jc w:val="center"/>
        <w:tblInd w:w="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6040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1B5B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6A0C4E" w:rsidRPr="0048508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485085" w:rsidRDefault="006A0C4E" w:rsidP="006A0C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6A0C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0C4E">
              <w:rPr>
                <w:rFonts w:ascii="Times New Roman" w:hAnsi="Times New Roman"/>
                <w:sz w:val="20"/>
                <w:szCs w:val="20"/>
              </w:rPr>
              <w:t>10101-12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6A0C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Építőipari közös tevékenység</w:t>
            </w:r>
          </w:p>
        </w:tc>
      </w:tr>
      <w:tr w:rsidR="006A0C4E" w:rsidRPr="0048508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485085" w:rsidRDefault="006A0C4E" w:rsidP="006A0C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6A0C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0C4E">
              <w:rPr>
                <w:rFonts w:ascii="Times New Roman" w:hAnsi="Times New Roman"/>
                <w:sz w:val="20"/>
                <w:szCs w:val="20"/>
              </w:rPr>
              <w:t>10273-12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6A0C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Kőfaragó munkák</w:t>
            </w:r>
          </w:p>
        </w:tc>
      </w:tr>
      <w:tr w:rsidR="006A0C4E" w:rsidRPr="0048508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485085" w:rsidRDefault="006A0C4E" w:rsidP="006A0C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6A0C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0C4E">
              <w:rPr>
                <w:rFonts w:ascii="Times New Roman" w:hAnsi="Times New Roman"/>
                <w:sz w:val="20"/>
                <w:szCs w:val="20"/>
              </w:rPr>
              <w:t>10272-12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6A0C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Épületszobrász munkák</w:t>
            </w:r>
          </w:p>
        </w:tc>
      </w:tr>
      <w:tr w:rsidR="006A0C4E" w:rsidRPr="006A0C4E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6A0C4E" w:rsidRDefault="006A0C4E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0C4E">
              <w:rPr>
                <w:rFonts w:ascii="Times New Roman" w:hAnsi="Times New Roman"/>
                <w:sz w:val="20"/>
                <w:szCs w:val="20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6A0C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0C4E">
              <w:rPr>
                <w:rFonts w:ascii="Times New Roman" w:hAnsi="Times New Roman"/>
                <w:sz w:val="20"/>
                <w:szCs w:val="20"/>
              </w:rPr>
              <w:t>10271-12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6A0C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Műkő- és sírkőkészítő munkák </w:t>
            </w:r>
          </w:p>
        </w:tc>
      </w:tr>
      <w:tr w:rsidR="006A0C4E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Default="006A0C4E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AE7FA4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AE7FA4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6A0C4E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FE6DF5" w:rsidRDefault="006A0C4E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4.8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AE7FA4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AE7FA4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6A0C4E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AE7FA4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AE7FA4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E6AD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C11A23" w:rsidRPr="005147CF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147CF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C11A23" w:rsidRPr="00E44D04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44D04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C11A23" w:rsidRPr="00BE6AD6" w:rsidRDefault="00C11A2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333CF3" w:rsidRDefault="00333CF3" w:rsidP="009F55E5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838" w:type="dxa"/>
        <w:jc w:val="center"/>
        <w:tblInd w:w="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27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6A0C4E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0C4E">
              <w:rPr>
                <w:rFonts w:ascii="Times New Roman" w:hAnsi="Times New Roman"/>
                <w:sz w:val="20"/>
                <w:szCs w:val="20"/>
              </w:rPr>
              <w:t>10101-12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Építőipari közös tevékenység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6A0C4E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0C4E">
              <w:rPr>
                <w:rFonts w:ascii="Times New Roman" w:hAnsi="Times New Roman"/>
                <w:sz w:val="20"/>
                <w:szCs w:val="20"/>
              </w:rPr>
              <w:t>10273-12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Kőfaragó munkák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</w:t>
            </w:r>
            <w:r>
              <w:rPr>
                <w:rFonts w:ascii="Times New Roman" w:hAnsi="Times New Roman"/>
                <w:sz w:val="20"/>
                <w:szCs w:val="20"/>
              </w:rPr>
              <w:t>i</w:t>
            </w:r>
          </w:p>
        </w:tc>
      </w:tr>
      <w:tr w:rsidR="006A0C4E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0C4E">
              <w:rPr>
                <w:rFonts w:ascii="Times New Roman" w:hAnsi="Times New Roman"/>
                <w:sz w:val="20"/>
                <w:szCs w:val="20"/>
              </w:rPr>
              <w:t>10272-12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Épületszobrász munkák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</w:t>
            </w:r>
            <w:r>
              <w:rPr>
                <w:rFonts w:ascii="Times New Roman" w:hAnsi="Times New Roman"/>
                <w:sz w:val="20"/>
                <w:szCs w:val="20"/>
              </w:rPr>
              <w:t>i</w:t>
            </w:r>
          </w:p>
        </w:tc>
      </w:tr>
      <w:tr w:rsidR="006A0C4E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0C4E">
              <w:rPr>
                <w:rFonts w:ascii="Times New Roman" w:hAnsi="Times New Roman"/>
                <w:sz w:val="20"/>
                <w:szCs w:val="20"/>
              </w:rPr>
              <w:t>10271-12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Műkő- és sírkőkészítő munkák 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</w:t>
            </w:r>
            <w:r>
              <w:rPr>
                <w:rFonts w:ascii="Times New Roman" w:hAnsi="Times New Roman"/>
                <w:sz w:val="20"/>
                <w:szCs w:val="20"/>
              </w:rPr>
              <w:t>i</w:t>
            </w:r>
          </w:p>
        </w:tc>
      </w:tr>
      <w:tr w:rsidR="006A0C4E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AE7FA4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AE7FA4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0B31F2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6A0C4E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AE7FA4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AE7FA4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0B31F2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6A0C4E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9C3A82" w:rsidRDefault="006A0C4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AE7FA4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AE7FA4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C4E" w:rsidRPr="000B31F2" w:rsidRDefault="006A0C4E" w:rsidP="0075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C93CBD" w:rsidRDefault="00C93CB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E44D04" w:rsidRDefault="00E44D04" w:rsidP="00E44D04">
      <w:pPr>
        <w:widowControl w:val="0"/>
        <w:autoSpaceDE w:val="0"/>
        <w:autoSpaceDN w:val="0"/>
        <w:adjustRightInd w:val="0"/>
        <w:spacing w:after="0" w:line="360" w:lineRule="auto"/>
        <w:ind w:firstLine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A) A vizsgafeladat megnevezése:  Kőfelület megdolgozása</w:t>
      </w:r>
    </w:p>
    <w:p w:rsidR="00E44D04" w:rsidRDefault="00E44D04" w:rsidP="00E44D04">
      <w:pPr>
        <w:widowControl w:val="0"/>
        <w:autoSpaceDE w:val="0"/>
        <w:autoSpaceDN w:val="0"/>
        <w:adjustRightInd w:val="0"/>
        <w:spacing w:after="0" w:line="240" w:lineRule="auto"/>
        <w:ind w:left="180" w:firstLine="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Egyszerű hajlat tagozat faragása szabályosra vágott kemény mészkőben a hajlat  profil hossza 30cm</w:t>
      </w:r>
    </w:p>
    <w:p w:rsidR="00E44D04" w:rsidRDefault="00E44D04" w:rsidP="00230986">
      <w:pPr>
        <w:widowControl w:val="0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sz w:val="20"/>
          <w:szCs w:val="20"/>
        </w:rPr>
      </w:pPr>
    </w:p>
    <w:p w:rsidR="00E44D04" w:rsidRDefault="00E44D04" w:rsidP="00230986">
      <w:pPr>
        <w:widowControl w:val="0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180 perc</w:t>
      </w:r>
    </w:p>
    <w:p w:rsidR="00E44D04" w:rsidRDefault="00E44D04" w:rsidP="00230986">
      <w:pPr>
        <w:widowControl w:val="0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30%</w:t>
      </w:r>
    </w:p>
    <w:p w:rsidR="00E44D04" w:rsidRDefault="00E44D04" w:rsidP="00E44D04">
      <w:pPr>
        <w:widowControl w:val="0"/>
        <w:autoSpaceDE w:val="0"/>
        <w:autoSpaceDN w:val="0"/>
        <w:adjustRightInd w:val="0"/>
        <w:spacing w:after="0" w:line="360" w:lineRule="auto"/>
        <w:ind w:firstLine="180"/>
        <w:jc w:val="both"/>
        <w:rPr>
          <w:rFonts w:ascii="Times New Roman" w:hAnsi="Times New Roman"/>
          <w:sz w:val="20"/>
          <w:szCs w:val="20"/>
        </w:rPr>
      </w:pPr>
    </w:p>
    <w:p w:rsidR="00E44D04" w:rsidRDefault="00E44D04" w:rsidP="00E44D04">
      <w:pPr>
        <w:widowControl w:val="0"/>
        <w:autoSpaceDE w:val="0"/>
        <w:autoSpaceDN w:val="0"/>
        <w:adjustRightInd w:val="0"/>
        <w:spacing w:after="0" w:line="240" w:lineRule="auto"/>
        <w:ind w:firstLine="18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B) A vizsgafeladat megnevezése: Műkőtermék előállítása és megmunkálása</w:t>
      </w:r>
    </w:p>
    <w:p w:rsidR="00E44D04" w:rsidRDefault="00E44D04" w:rsidP="00E44D04">
      <w:pPr>
        <w:widowControl w:val="0"/>
        <w:autoSpaceDE w:val="0"/>
        <w:autoSpaceDN w:val="0"/>
        <w:adjustRightInd w:val="0"/>
        <w:spacing w:after="0" w:line="240" w:lineRule="auto"/>
        <w:ind w:firstLine="181"/>
        <w:jc w:val="both"/>
        <w:rPr>
          <w:rFonts w:ascii="Times New Roman" w:hAnsi="Times New Roman"/>
          <w:sz w:val="20"/>
          <w:szCs w:val="20"/>
        </w:rPr>
      </w:pPr>
    </w:p>
    <w:p w:rsidR="00E44D04" w:rsidRDefault="00E44D04" w:rsidP="00E44D04">
      <w:pPr>
        <w:widowControl w:val="0"/>
        <w:autoSpaceDE w:val="0"/>
        <w:autoSpaceDN w:val="0"/>
        <w:adjustRightInd w:val="0"/>
        <w:spacing w:after="0" w:line="240" w:lineRule="auto"/>
        <w:ind w:left="220" w:hanging="3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Műkőtermék formába öntése a vizsga helyszínén elkészített forma felhasználásával felület besimítással. Kész nyers műkőtermék csiszolása, tömítése</w:t>
      </w:r>
    </w:p>
    <w:p w:rsidR="00E44D04" w:rsidRDefault="00E44D04" w:rsidP="00E44D04">
      <w:pPr>
        <w:widowControl w:val="0"/>
        <w:autoSpaceDE w:val="0"/>
        <w:autoSpaceDN w:val="0"/>
        <w:adjustRightInd w:val="0"/>
        <w:spacing w:after="0" w:line="240" w:lineRule="auto"/>
        <w:ind w:firstLine="181"/>
        <w:jc w:val="both"/>
        <w:rPr>
          <w:rFonts w:ascii="Times New Roman" w:hAnsi="Times New Roman"/>
          <w:sz w:val="20"/>
          <w:szCs w:val="20"/>
        </w:rPr>
      </w:pPr>
    </w:p>
    <w:p w:rsidR="00E44D04" w:rsidRDefault="00E44D04" w:rsidP="00E44D04">
      <w:pPr>
        <w:widowControl w:val="0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240 perc</w:t>
      </w:r>
    </w:p>
    <w:p w:rsidR="00E44D04" w:rsidRDefault="00E44D04" w:rsidP="00E44D04">
      <w:pPr>
        <w:widowControl w:val="0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40%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E44D04" w:rsidRDefault="00E44D04" w:rsidP="00E44D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 –</w:t>
      </w:r>
    </w:p>
    <w:p w:rsidR="00E44D04" w:rsidRDefault="00E44D04" w:rsidP="00E44D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44D04" w:rsidRDefault="00E44D04" w:rsidP="00E44D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 –</w:t>
      </w:r>
    </w:p>
    <w:p w:rsidR="00E44D04" w:rsidRDefault="00E44D04" w:rsidP="00E44D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44D04" w:rsidRDefault="00E44D04" w:rsidP="00E44D0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A vizsgafeladat időtartama: –</w:t>
      </w:r>
    </w:p>
    <w:p w:rsidR="00E44D04" w:rsidRDefault="00E44D04" w:rsidP="00E44D0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44D04" w:rsidRDefault="00E44D04" w:rsidP="00E44D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Kőfaragó és műkőipari szakmai ismeretek</w:t>
      </w:r>
    </w:p>
    <w:p w:rsidR="00E44D04" w:rsidRDefault="00E44D04" w:rsidP="00E44D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44D04" w:rsidRDefault="00E44D04" w:rsidP="00E44D04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A szóbeli központilag összeállított vizsga kérdései a </w:t>
      </w:r>
      <w:r w:rsidR="00230986">
        <w:rPr>
          <w:rFonts w:ascii="Times New Roman" w:hAnsi="Times New Roman"/>
          <w:sz w:val="20"/>
          <w:szCs w:val="20"/>
        </w:rPr>
        <w:t>4.</w:t>
      </w:r>
      <w:r>
        <w:rPr>
          <w:rFonts w:ascii="Times New Roman" w:hAnsi="Times New Roman"/>
          <w:sz w:val="20"/>
          <w:szCs w:val="20"/>
        </w:rPr>
        <w:t xml:space="preserve"> Szakmai követelmények fejezetbe</w:t>
      </w:r>
      <w:r w:rsidR="00230986">
        <w:rPr>
          <w:rFonts w:ascii="Times New Roman" w:hAnsi="Times New Roman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 xml:space="preserve"> megadott modulokhoz tartozó témakörök</w:t>
      </w:r>
      <w:r w:rsidR="00F136D0">
        <w:rPr>
          <w:rFonts w:ascii="Times New Roman" w:hAnsi="Times New Roman"/>
          <w:sz w:val="20"/>
          <w:szCs w:val="20"/>
        </w:rPr>
        <w:t>et</w:t>
      </w:r>
      <w:r>
        <w:rPr>
          <w:rFonts w:ascii="Times New Roman" w:hAnsi="Times New Roman"/>
          <w:sz w:val="20"/>
          <w:szCs w:val="20"/>
        </w:rPr>
        <w:t xml:space="preserve"> tartalmazza</w:t>
      </w:r>
    </w:p>
    <w:p w:rsidR="00E44D04" w:rsidRDefault="00E44D04" w:rsidP="00E44D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44D04" w:rsidRDefault="00E44D04" w:rsidP="00E44D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 perc (felkészülési idő 15</w:t>
      </w:r>
      <w:r w:rsidR="00894E9E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perc, válaszadási idő 15 perc)</w:t>
      </w:r>
    </w:p>
    <w:p w:rsidR="00E44D04" w:rsidRDefault="00E44D04" w:rsidP="00E44D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E44D04" w:rsidRDefault="00E44D04" w:rsidP="00E44D04">
      <w:pPr>
        <w:widowControl w:val="0"/>
        <w:autoSpaceDE w:val="0"/>
        <w:autoSpaceDN w:val="0"/>
        <w:adjustRightInd w:val="0"/>
        <w:spacing w:after="0" w:line="240" w:lineRule="auto"/>
        <w:ind w:left="18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gyakorlati vizsgán a felkészülés során használt tankönyvek és segédletek, jegyzetek használhatóak. A vizsgázó saját kézi szerszámait használhatja, ha azok a munkavé</w:t>
      </w:r>
      <w:r w:rsidR="00C93CBD">
        <w:rPr>
          <w:rFonts w:ascii="Times New Roman" w:hAnsi="Times New Roman"/>
          <w:sz w:val="20"/>
          <w:szCs w:val="20"/>
        </w:rPr>
        <w:t>delmi feltételeknek megfelelnek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265481" w:rsidRPr="001B5BAD">
        <w:rPr>
          <w:rFonts w:ascii="Times New Roman" w:hAnsi="Times New Roman"/>
          <w:bCs/>
          <w:sz w:val="20"/>
          <w:szCs w:val="20"/>
        </w:rPr>
        <w:t>zakképesítéssel</w:t>
      </w:r>
      <w:r w:rsidR="00265481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k</w:t>
      </w:r>
      <w:r>
        <w:rPr>
          <w:rFonts w:ascii="Times New Roman" w:hAnsi="Times New Roman"/>
          <w:sz w:val="20"/>
          <w:szCs w:val="20"/>
        </w:rPr>
        <w:t xml:space="preserve">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03BE6" w:rsidRDefault="00803BE6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Ind w:w="-2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7501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E44D04" w:rsidRPr="00E44D0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Diagnosztikai (felületvizsgáló) eszközök, berendezések, műszerek</w:t>
            </w:r>
          </w:p>
        </w:tc>
      </w:tr>
      <w:tr w:rsidR="00E44D04" w:rsidRPr="00E44D0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Kéziszerszámok (kőfaragó, műköves, épületszobrász)</w:t>
            </w:r>
          </w:p>
        </w:tc>
      </w:tr>
      <w:tr w:rsidR="00E44D04" w:rsidRPr="00E44D0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Díszítő szerszámok (mintázófa, szobrászkések, vésők)</w:t>
            </w:r>
          </w:p>
        </w:tc>
      </w:tr>
      <w:tr w:rsidR="00E44D04" w:rsidRPr="00E44D0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Kő, műkő megmunkálási gépek</w:t>
            </w:r>
          </w:p>
        </w:tc>
      </w:tr>
      <w:tr w:rsidR="00E44D04" w:rsidRPr="00E44D0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Elektromos kisgépek</w:t>
            </w:r>
          </w:p>
        </w:tc>
      </w:tr>
      <w:tr w:rsidR="00E44D04" w:rsidRPr="00E44D0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Mérőeszközök</w:t>
            </w:r>
          </w:p>
        </w:tc>
      </w:tr>
      <w:tr w:rsidR="00E44D04" w:rsidRPr="00E44D0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Állvány, létra</w:t>
            </w:r>
          </w:p>
        </w:tc>
      </w:tr>
      <w:tr w:rsidR="00E44D04" w:rsidRPr="00E44D0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Műszaki dokumentáció</w:t>
            </w:r>
          </w:p>
        </w:tc>
      </w:tr>
      <w:tr w:rsidR="00E44D04" w:rsidRPr="00E44D0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E44D04" w:rsidRPr="00E44D0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Szoftverek</w:t>
            </w:r>
          </w:p>
        </w:tc>
      </w:tr>
      <w:tr w:rsidR="00E44D04" w:rsidRPr="00E44D0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Nyomtató</w:t>
            </w:r>
          </w:p>
        </w:tc>
      </w:tr>
      <w:tr w:rsidR="00E44D04" w:rsidRPr="00E44D0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Egyéni és csoportos munkavédelmi eszközök, berendezések</w:t>
            </w:r>
          </w:p>
        </w:tc>
      </w:tr>
      <w:tr w:rsidR="00E44D04" w:rsidRPr="00E44D0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4D04" w:rsidRPr="009C3A82" w:rsidRDefault="00E44D04" w:rsidP="00E44D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Anyagmozgató gépek, eszközök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44D04" w:rsidRDefault="00E44D04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1A6A" w:rsidRDefault="005C1A6A">
      <w:r>
        <w:separator/>
      </w:r>
    </w:p>
  </w:endnote>
  <w:endnote w:type="continuationSeparator" w:id="0">
    <w:p w:rsidR="005C1A6A" w:rsidRDefault="005C1A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 Ext Condensed Bold">
    <w:panose1 w:val="020B0902020104020203"/>
    <w:charset w:val="EE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3BE6" w:rsidRDefault="00803BE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803BE6" w:rsidRDefault="00803BE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3BE6" w:rsidRDefault="00803BE6" w:rsidP="00B546EF">
    <w:pPr>
      <w:pStyle w:val="llb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1A6A" w:rsidRDefault="005C1A6A">
      <w:r>
        <w:separator/>
      </w:r>
    </w:p>
  </w:footnote>
  <w:footnote w:type="continuationSeparator" w:id="0">
    <w:p w:rsidR="005C1A6A" w:rsidRDefault="005C1A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1796819"/>
    <w:multiLevelType w:val="hybridMultilevel"/>
    <w:tmpl w:val="3F0E5D0C"/>
    <w:lvl w:ilvl="0" w:tplc="8E8AE678">
      <w:numFmt w:val="bullet"/>
      <w:lvlText w:val="–"/>
      <w:lvlJc w:val="left"/>
      <w:pPr>
        <w:tabs>
          <w:tab w:val="num" w:pos="540"/>
        </w:tabs>
        <w:ind w:left="540" w:hanging="360"/>
      </w:pPr>
      <w:rPr>
        <w:rFonts w:ascii="Palatino Linotype" w:eastAsia="Calibri" w:hAnsi="Palatino Linotype" w:cs="Palatino Linotype" w:hint="default"/>
        <w:color w:val="000000"/>
      </w:rPr>
    </w:lvl>
    <w:lvl w:ilvl="1" w:tplc="040E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3">
    <w:nsid w:val="69CB6FB5"/>
    <w:multiLevelType w:val="hybridMultilevel"/>
    <w:tmpl w:val="7840B9C0"/>
    <w:lvl w:ilvl="0" w:tplc="1A5A4B48">
      <w:start w:val="26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Gill Sans MT Ext Condensed Bold" w:eastAsia="Gill Sans MT Ext Condensed Bold" w:hAnsi="Gill Sans MT Ext Condensed Bold" w:cs="Gill Sans MT Ext Condensed Bold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5508D"/>
    <w:rsid w:val="00162D3A"/>
    <w:rsid w:val="00163E75"/>
    <w:rsid w:val="001B5BAD"/>
    <w:rsid w:val="001C3774"/>
    <w:rsid w:val="001C3D47"/>
    <w:rsid w:val="001D32D9"/>
    <w:rsid w:val="001E5FE8"/>
    <w:rsid w:val="001F12FC"/>
    <w:rsid w:val="001F2894"/>
    <w:rsid w:val="001F3FE1"/>
    <w:rsid w:val="00210095"/>
    <w:rsid w:val="00211E10"/>
    <w:rsid w:val="002237D9"/>
    <w:rsid w:val="00230986"/>
    <w:rsid w:val="00233C15"/>
    <w:rsid w:val="00251202"/>
    <w:rsid w:val="00253A54"/>
    <w:rsid w:val="00265481"/>
    <w:rsid w:val="002755BF"/>
    <w:rsid w:val="00295833"/>
    <w:rsid w:val="002A09E8"/>
    <w:rsid w:val="002A0D2F"/>
    <w:rsid w:val="002B792C"/>
    <w:rsid w:val="002D4BB8"/>
    <w:rsid w:val="002E239A"/>
    <w:rsid w:val="002F24F9"/>
    <w:rsid w:val="0030053F"/>
    <w:rsid w:val="00315A1F"/>
    <w:rsid w:val="003268E0"/>
    <w:rsid w:val="00333CF3"/>
    <w:rsid w:val="0034610A"/>
    <w:rsid w:val="00354875"/>
    <w:rsid w:val="003746C3"/>
    <w:rsid w:val="00391FDD"/>
    <w:rsid w:val="00393BBF"/>
    <w:rsid w:val="003A0F59"/>
    <w:rsid w:val="003A375B"/>
    <w:rsid w:val="003A59DF"/>
    <w:rsid w:val="003B57FA"/>
    <w:rsid w:val="003C505F"/>
    <w:rsid w:val="003C5A07"/>
    <w:rsid w:val="003C7DF1"/>
    <w:rsid w:val="003D0903"/>
    <w:rsid w:val="003E7CD5"/>
    <w:rsid w:val="003F0A5A"/>
    <w:rsid w:val="003F7039"/>
    <w:rsid w:val="00404BA8"/>
    <w:rsid w:val="00426E20"/>
    <w:rsid w:val="00427602"/>
    <w:rsid w:val="004502A9"/>
    <w:rsid w:val="00450997"/>
    <w:rsid w:val="00451581"/>
    <w:rsid w:val="004665F2"/>
    <w:rsid w:val="0046786A"/>
    <w:rsid w:val="00475F35"/>
    <w:rsid w:val="00480C7B"/>
    <w:rsid w:val="00485085"/>
    <w:rsid w:val="004855B9"/>
    <w:rsid w:val="004B7BAE"/>
    <w:rsid w:val="004D348C"/>
    <w:rsid w:val="004E3422"/>
    <w:rsid w:val="004F091A"/>
    <w:rsid w:val="004F203A"/>
    <w:rsid w:val="005147CF"/>
    <w:rsid w:val="00517710"/>
    <w:rsid w:val="005338CD"/>
    <w:rsid w:val="00540844"/>
    <w:rsid w:val="00542ECE"/>
    <w:rsid w:val="005454A7"/>
    <w:rsid w:val="00546330"/>
    <w:rsid w:val="00552A52"/>
    <w:rsid w:val="00552C8A"/>
    <w:rsid w:val="00560A4B"/>
    <w:rsid w:val="0056455F"/>
    <w:rsid w:val="0056738C"/>
    <w:rsid w:val="005679F1"/>
    <w:rsid w:val="00576A4E"/>
    <w:rsid w:val="00577E19"/>
    <w:rsid w:val="0058233C"/>
    <w:rsid w:val="00583269"/>
    <w:rsid w:val="005936BC"/>
    <w:rsid w:val="00596A62"/>
    <w:rsid w:val="005975EB"/>
    <w:rsid w:val="005A5563"/>
    <w:rsid w:val="005A5798"/>
    <w:rsid w:val="005B6FDA"/>
    <w:rsid w:val="005C1900"/>
    <w:rsid w:val="005C1A6A"/>
    <w:rsid w:val="005C542D"/>
    <w:rsid w:val="005E1F66"/>
    <w:rsid w:val="005E499A"/>
    <w:rsid w:val="006003DB"/>
    <w:rsid w:val="0060262E"/>
    <w:rsid w:val="00605392"/>
    <w:rsid w:val="00627062"/>
    <w:rsid w:val="00633CD5"/>
    <w:rsid w:val="0063757E"/>
    <w:rsid w:val="0064394C"/>
    <w:rsid w:val="006547CE"/>
    <w:rsid w:val="00661431"/>
    <w:rsid w:val="0067194F"/>
    <w:rsid w:val="00673186"/>
    <w:rsid w:val="00674EAB"/>
    <w:rsid w:val="006A0C4E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5303A"/>
    <w:rsid w:val="007625E3"/>
    <w:rsid w:val="00763C6D"/>
    <w:rsid w:val="00775E11"/>
    <w:rsid w:val="0078360A"/>
    <w:rsid w:val="00797334"/>
    <w:rsid w:val="007A026C"/>
    <w:rsid w:val="007C5408"/>
    <w:rsid w:val="007E3D69"/>
    <w:rsid w:val="007E4B1C"/>
    <w:rsid w:val="007F61DF"/>
    <w:rsid w:val="008003B6"/>
    <w:rsid w:val="00803BE6"/>
    <w:rsid w:val="008103DE"/>
    <w:rsid w:val="008114E8"/>
    <w:rsid w:val="0081227D"/>
    <w:rsid w:val="00833FC2"/>
    <w:rsid w:val="008407FB"/>
    <w:rsid w:val="00844EC7"/>
    <w:rsid w:val="0085408C"/>
    <w:rsid w:val="00863806"/>
    <w:rsid w:val="008706EC"/>
    <w:rsid w:val="008708C0"/>
    <w:rsid w:val="00893430"/>
    <w:rsid w:val="00894E9E"/>
    <w:rsid w:val="00896618"/>
    <w:rsid w:val="008A225F"/>
    <w:rsid w:val="008B3632"/>
    <w:rsid w:val="008B7972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7311"/>
    <w:rsid w:val="009D210E"/>
    <w:rsid w:val="009F55E5"/>
    <w:rsid w:val="00A02EC5"/>
    <w:rsid w:val="00A10871"/>
    <w:rsid w:val="00A12063"/>
    <w:rsid w:val="00A136C7"/>
    <w:rsid w:val="00A1778C"/>
    <w:rsid w:val="00A50722"/>
    <w:rsid w:val="00A52F25"/>
    <w:rsid w:val="00A65759"/>
    <w:rsid w:val="00A71360"/>
    <w:rsid w:val="00A85E59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4767"/>
    <w:rsid w:val="00B5744D"/>
    <w:rsid w:val="00B673E4"/>
    <w:rsid w:val="00BB3E8E"/>
    <w:rsid w:val="00BC3A75"/>
    <w:rsid w:val="00BC7921"/>
    <w:rsid w:val="00BD2F2A"/>
    <w:rsid w:val="00BD42E6"/>
    <w:rsid w:val="00BE6AD6"/>
    <w:rsid w:val="00BF07E9"/>
    <w:rsid w:val="00BF5EBD"/>
    <w:rsid w:val="00C11A23"/>
    <w:rsid w:val="00C21766"/>
    <w:rsid w:val="00C336D8"/>
    <w:rsid w:val="00C73846"/>
    <w:rsid w:val="00C81E37"/>
    <w:rsid w:val="00C92B7D"/>
    <w:rsid w:val="00C93CBD"/>
    <w:rsid w:val="00C9553D"/>
    <w:rsid w:val="00CA642B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B0505"/>
    <w:rsid w:val="00DB3C5F"/>
    <w:rsid w:val="00DB445B"/>
    <w:rsid w:val="00DC011A"/>
    <w:rsid w:val="00DE2F8D"/>
    <w:rsid w:val="00DF4BA3"/>
    <w:rsid w:val="00DF5D1D"/>
    <w:rsid w:val="00DF5F5D"/>
    <w:rsid w:val="00E00B13"/>
    <w:rsid w:val="00E32B73"/>
    <w:rsid w:val="00E37EB4"/>
    <w:rsid w:val="00E44D04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36D0"/>
    <w:rsid w:val="00F17A97"/>
    <w:rsid w:val="00F24CAA"/>
    <w:rsid w:val="00F34537"/>
    <w:rsid w:val="00F361D9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1081</Words>
  <Characters>7463</Characters>
  <Application>Microsoft Office Word</Application>
  <DocSecurity>0</DocSecurity>
  <Lines>62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8527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3</cp:revision>
  <dcterms:created xsi:type="dcterms:W3CDTF">2013-02-13T15:10:00Z</dcterms:created>
  <dcterms:modified xsi:type="dcterms:W3CDTF">2013-02-13T16:40:00Z</dcterms:modified>
</cp:coreProperties>
</file>