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EC0129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56AFB">
        <w:rPr>
          <w:rFonts w:ascii="Times New Roman" w:hAnsi="Times New Roman"/>
          <w:b/>
          <w:bCs/>
          <w:sz w:val="20"/>
          <w:szCs w:val="20"/>
        </w:rPr>
        <w:t xml:space="preserve"> 113.</w:t>
      </w:r>
      <w:bookmarkStart w:id="0" w:name="_GoBack"/>
      <w:bookmarkEnd w:id="0"/>
      <w:r w:rsidR="00AE7FA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295855">
        <w:rPr>
          <w:rFonts w:ascii="Times New Roman" w:hAnsi="Times New Roman"/>
          <w:b/>
          <w:bCs/>
          <w:sz w:val="20"/>
          <w:szCs w:val="20"/>
        </w:rPr>
        <w:t xml:space="preserve"> Kályhás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C505F"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EC0129" w:rsidRDefault="00EC0129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295855" w:rsidRPr="00295855">
        <w:rPr>
          <w:rFonts w:ascii="Times New Roman" w:hAnsi="Times New Roman"/>
          <w:sz w:val="20"/>
          <w:szCs w:val="20"/>
        </w:rPr>
        <w:t xml:space="preserve"> </w:t>
      </w:r>
      <w:r w:rsidR="00295855">
        <w:rPr>
          <w:rFonts w:ascii="Times New Roman" w:hAnsi="Times New Roman"/>
          <w:sz w:val="20"/>
          <w:szCs w:val="20"/>
        </w:rPr>
        <w:t>34 582 06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295855">
        <w:rPr>
          <w:rFonts w:ascii="Times New Roman" w:hAnsi="Times New Roman"/>
          <w:sz w:val="20"/>
          <w:szCs w:val="20"/>
        </w:rPr>
        <w:t>Kályhás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295855">
        <w:rPr>
          <w:rFonts w:ascii="Times New Roman" w:hAnsi="Times New Roman"/>
          <w:sz w:val="20"/>
          <w:szCs w:val="20"/>
        </w:rPr>
        <w:t>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95855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295855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C796C" w:rsidRDefault="00086F08" w:rsidP="006C796C">
      <w:pPr>
        <w:widowControl w:val="0"/>
        <w:autoSpaceDE w:val="0"/>
        <w:autoSpaceDN w:val="0"/>
        <w:adjustRightInd w:val="0"/>
        <w:spacing w:after="0" w:line="240" w:lineRule="auto"/>
        <w:ind w:left="2880" w:hanging="267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6C796C">
        <w:rPr>
          <w:rFonts w:ascii="Times New Roman" w:hAnsi="Times New Roman"/>
          <w:sz w:val="20"/>
          <w:szCs w:val="20"/>
        </w:rPr>
        <w:tab/>
      </w:r>
      <w:r w:rsidR="00295855">
        <w:rPr>
          <w:rFonts w:ascii="Times New Roman" w:hAnsi="Times New Roman"/>
          <w:sz w:val="20"/>
          <w:szCs w:val="20"/>
        </w:rPr>
        <w:t>a képzés megkezdhető e rendelet 3. sz. mellékletében az Építészet</w:t>
      </w:r>
      <w:r w:rsidR="00AE7FA4">
        <w:rPr>
          <w:rFonts w:ascii="Times New Roman" w:hAnsi="Times New Roman"/>
          <w:sz w:val="20"/>
          <w:szCs w:val="20"/>
        </w:rPr>
        <w:t xml:space="preserve"> </w:t>
      </w:r>
    </w:p>
    <w:p w:rsidR="00295855" w:rsidRDefault="00295855" w:rsidP="006C796C">
      <w:pPr>
        <w:widowControl w:val="0"/>
        <w:autoSpaceDE w:val="0"/>
        <w:autoSpaceDN w:val="0"/>
        <w:adjustRightInd w:val="0"/>
        <w:spacing w:after="0" w:line="240" w:lineRule="auto"/>
        <w:ind w:left="2880" w:hanging="4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szakmacsoportra</w:t>
      </w:r>
      <w:proofErr w:type="gramEnd"/>
      <w:r>
        <w:rPr>
          <w:rFonts w:ascii="Times New Roman" w:hAnsi="Times New Roman"/>
          <w:sz w:val="20"/>
          <w:szCs w:val="20"/>
        </w:rPr>
        <w:t xml:space="preserve"> meghatározott kompetenciák birtokában</w:t>
      </w:r>
    </w:p>
    <w:p w:rsidR="00AE7FA4" w:rsidRDefault="00AE7FA4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E12FB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E12FB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9585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295855">
        <w:rPr>
          <w:rFonts w:ascii="Times New Roman" w:hAnsi="Times New Roman"/>
          <w:sz w:val="20"/>
          <w:szCs w:val="20"/>
        </w:rPr>
        <w:t>szükségesek</w:t>
      </w:r>
    </w:p>
    <w:p w:rsidR="00086F08" w:rsidRPr="0029585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295855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95855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12FB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95855" w:rsidRDefault="00086F08" w:rsidP="00295855">
      <w:pPr>
        <w:widowControl w:val="0"/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95855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95855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295855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C0704C" w:rsidRDefault="00811168" w:rsidP="008111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C0704C" w:rsidRDefault="00C0704C" w:rsidP="008111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C0704C" w:rsidRDefault="00811168" w:rsidP="008111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811168" w:rsidRPr="000B1B19" w:rsidRDefault="00811168" w:rsidP="0081116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B5BAD">
        <w:rPr>
          <w:rFonts w:ascii="Times New Roman" w:hAnsi="Times New Roman"/>
          <w:sz w:val="20"/>
          <w:szCs w:val="20"/>
        </w:rPr>
        <w:t>ök</w:t>
      </w:r>
      <w:proofErr w:type="spellEnd"/>
      <w:r w:rsidRPr="001B5BAD"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999" w:type="dxa"/>
        <w:jc w:val="center"/>
        <w:tblInd w:w="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246"/>
      </w:tblGrid>
      <w:tr w:rsidR="00086F08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2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86F08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295855" w:rsidP="00792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7537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295855" w:rsidP="007920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Kályha- és kandallóépítő</w:t>
            </w: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29585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Cserépkályha- és kandallóépítő</w:t>
            </w:r>
          </w:p>
        </w:tc>
      </w:tr>
      <w:tr w:rsidR="00086F08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29585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Kályhahézagoló és </w:t>
            </w: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-letisztító</w:t>
            </w:r>
            <w:proofErr w:type="spellEnd"/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AA2128" w:rsidRPr="001B5BAD" w:rsidRDefault="00AA2128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295855" w:rsidRDefault="00295855" w:rsidP="005126F9">
      <w:pPr>
        <w:widowControl w:val="0"/>
        <w:autoSpaceDE w:val="0"/>
        <w:autoSpaceDN w:val="0"/>
        <w:adjustRightInd w:val="0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kályhás szakember munkája során a tüzelőberendezés helyszínét felméri, tüzelőberendezést tervez</w:t>
      </w:r>
      <w:proofErr w:type="gramStart"/>
      <w:r>
        <w:rPr>
          <w:rFonts w:ascii="Times New Roman" w:hAnsi="Times New Roman"/>
          <w:sz w:val="20"/>
          <w:szCs w:val="20"/>
        </w:rPr>
        <w:t>,</w:t>
      </w:r>
      <w:r w:rsidR="00EC0129">
        <w:rPr>
          <w:rFonts w:ascii="Times New Roman" w:hAnsi="Times New Roman"/>
          <w:sz w:val="20"/>
          <w:szCs w:val="20"/>
        </w:rPr>
        <w:t>.</w:t>
      </w:r>
      <w:proofErr w:type="gramEnd"/>
      <w:r w:rsidR="00EC0129">
        <w:rPr>
          <w:rFonts w:ascii="Times New Roman" w:hAnsi="Times New Roman"/>
          <w:sz w:val="20"/>
          <w:szCs w:val="20"/>
        </w:rPr>
        <w:t xml:space="preserve"> k</w:t>
      </w:r>
      <w:r>
        <w:rPr>
          <w:rFonts w:ascii="Times New Roman" w:hAnsi="Times New Roman"/>
          <w:sz w:val="20"/>
          <w:szCs w:val="20"/>
        </w:rPr>
        <w:t xml:space="preserve">ályhát, </w:t>
      </w:r>
      <w:proofErr w:type="gramStart"/>
      <w:r>
        <w:rPr>
          <w:rFonts w:ascii="Times New Roman" w:hAnsi="Times New Roman"/>
          <w:sz w:val="20"/>
          <w:szCs w:val="20"/>
        </w:rPr>
        <w:t>kandallót</w:t>
      </w:r>
      <w:proofErr w:type="gramEnd"/>
      <w:r>
        <w:rPr>
          <w:rFonts w:ascii="Times New Roman" w:hAnsi="Times New Roman"/>
          <w:sz w:val="20"/>
          <w:szCs w:val="20"/>
        </w:rPr>
        <w:t xml:space="preserve"> kemencét, tűzhelyet épít, átépít, tisztít vagy javít és átad. Munkáját a szakmai előírások és </w:t>
      </w:r>
      <w:r>
        <w:rPr>
          <w:rFonts w:ascii="Times New Roman" w:hAnsi="Times New Roman"/>
          <w:sz w:val="20"/>
          <w:szCs w:val="20"/>
        </w:rPr>
        <w:lastRenderedPageBreak/>
        <w:t>követelmények figyelembevételével végzi, munkájáról dokumentációt készít</w:t>
      </w:r>
      <w:r w:rsidR="000E7CC4">
        <w:rPr>
          <w:rFonts w:ascii="Times New Roman" w:hAnsi="Times New Roman"/>
          <w:sz w:val="20"/>
          <w:szCs w:val="20"/>
        </w:rPr>
        <w:t>.</w:t>
      </w:r>
    </w:p>
    <w:p w:rsidR="00AA2128" w:rsidRPr="001B5BAD" w:rsidRDefault="00AA2128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553C16">
        <w:rPr>
          <w:rFonts w:ascii="Times New Roman" w:hAnsi="Times New Roman"/>
          <w:sz w:val="20"/>
          <w:szCs w:val="20"/>
        </w:rPr>
        <w:t xml:space="preserve">A </w:t>
      </w:r>
      <w:r w:rsidR="001B5BAD" w:rsidRPr="00553C16">
        <w:rPr>
          <w:rFonts w:ascii="Times New Roman" w:hAnsi="Times New Roman"/>
          <w:sz w:val="20"/>
          <w:szCs w:val="20"/>
        </w:rPr>
        <w:t>s</w:t>
      </w:r>
      <w:r w:rsidR="00D57A85" w:rsidRPr="00553C16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553C16">
        <w:rPr>
          <w:rFonts w:ascii="Times New Roman" w:hAnsi="Times New Roman"/>
          <w:bCs/>
          <w:sz w:val="20"/>
          <w:szCs w:val="20"/>
        </w:rPr>
        <w:t>sel</w:t>
      </w:r>
      <w:r w:rsidR="00D57A85" w:rsidRPr="00553C16">
        <w:rPr>
          <w:rFonts w:ascii="Times New Roman" w:hAnsi="Times New Roman"/>
          <w:sz w:val="20"/>
          <w:szCs w:val="20"/>
        </w:rPr>
        <w:t xml:space="preserve"> </w:t>
      </w:r>
      <w:r w:rsidRPr="00553C16">
        <w:rPr>
          <w:rFonts w:ascii="Times New Roman" w:hAnsi="Times New Roman"/>
          <w:sz w:val="20"/>
          <w:szCs w:val="20"/>
        </w:rPr>
        <w:t>rendelkező képes:</w:t>
      </w:r>
    </w:p>
    <w:p w:rsidR="005975EB" w:rsidRPr="00EC0129" w:rsidRDefault="00EC0129" w:rsidP="00EC01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tüzelőberendezés helyszínét felmérni</w:t>
      </w:r>
    </w:p>
    <w:p w:rsidR="00EC0129" w:rsidRPr="00EC0129" w:rsidRDefault="00EC0129" w:rsidP="00EC01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tüzelőberendezést tervezni</w:t>
      </w:r>
    </w:p>
    <w:p w:rsidR="00EC0129" w:rsidRPr="00EC0129" w:rsidRDefault="00EC0129" w:rsidP="00EC01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anyagokat és a munkaterületet</w:t>
      </w:r>
      <w:r w:rsidRPr="00EC0129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előkészíteni</w:t>
      </w:r>
    </w:p>
    <w:p w:rsidR="00EC0129" w:rsidRPr="00EC0129" w:rsidRDefault="00EC0129" w:rsidP="00EC01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kályhát, </w:t>
      </w:r>
      <w:proofErr w:type="gramStart"/>
      <w:r>
        <w:rPr>
          <w:rFonts w:ascii="Times New Roman" w:hAnsi="Times New Roman"/>
          <w:sz w:val="20"/>
          <w:szCs w:val="20"/>
        </w:rPr>
        <w:t>kandallót</w:t>
      </w:r>
      <w:proofErr w:type="gramEnd"/>
      <w:r>
        <w:rPr>
          <w:rFonts w:ascii="Times New Roman" w:hAnsi="Times New Roman"/>
          <w:sz w:val="20"/>
          <w:szCs w:val="20"/>
        </w:rPr>
        <w:t xml:space="preserve"> kemencét, tűzhelyet építeni, átépíteni, tisztítani vagy javítani és átadni</w:t>
      </w:r>
    </w:p>
    <w:p w:rsidR="00EC0129" w:rsidRDefault="00EC0129" w:rsidP="00EC012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munkájáról dokumentációt készíteni</w:t>
      </w:r>
    </w:p>
    <w:p w:rsidR="00553C16" w:rsidRDefault="00553C16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53C16" w:rsidRDefault="00553C16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5126F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721" w:type="dxa"/>
        <w:jc w:val="center"/>
        <w:tblInd w:w="8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849"/>
        <w:gridCol w:w="3822"/>
        <w:gridCol w:w="2015"/>
      </w:tblGrid>
      <w:tr w:rsidR="00333CF3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95855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55" w:rsidRPr="009C3A82" w:rsidRDefault="00295855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55" w:rsidRPr="009C3A82" w:rsidRDefault="00295855" w:rsidP="008111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31 582 05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55" w:rsidRPr="009C3A82" w:rsidRDefault="00295855" w:rsidP="00EC01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égéstermék</w:t>
            </w:r>
            <w:r w:rsidR="00EC012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elvezető készítő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55" w:rsidRPr="009C3A82" w:rsidRDefault="00295855" w:rsidP="008111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90" w:type="dxa"/>
        <w:jc w:val="center"/>
        <w:tblInd w:w="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2189"/>
        <w:gridCol w:w="5697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E7FA4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485085" w:rsidRDefault="00AE7FA4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AE7FA4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485085" w:rsidRDefault="00AE7FA4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10270-12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telepítése</w:t>
            </w:r>
          </w:p>
        </w:tc>
      </w:tr>
      <w:tr w:rsidR="00AE7FA4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485085" w:rsidRDefault="00AE7FA4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10269-12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építése</w:t>
            </w:r>
          </w:p>
        </w:tc>
      </w:tr>
      <w:tr w:rsidR="00AE7FA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FE6DF5" w:rsidRDefault="00AE7FA4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10268-12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égéstermék elvezető rendszerek készítése</w:t>
            </w:r>
          </w:p>
        </w:tc>
      </w:tr>
      <w:tr w:rsidR="00AE7FA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Default="00AE7FA4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AE7FA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FE6DF5" w:rsidRDefault="00AE7FA4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E7FA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9C3A82" w:rsidRDefault="00E12FB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FA4" w:rsidRPr="00AE7FA4" w:rsidRDefault="00AE7FA4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E12FB2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12FB2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2E2EAD" w:rsidRPr="00BE6AD6" w:rsidRDefault="002E2EA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telepítése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építése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 égéstermék elvezető rendszerek készítése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0B31F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0B31F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12FB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AE7FA4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0B31F2" w:rsidRDefault="00E12FB2" w:rsidP="00DC0D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E2EAD" w:rsidRDefault="002E2EAD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Szilárdtüzelésű cserépkályha megépítése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Szilárdtüzelésre alkalmas cserépkályha csempesoronkénti (induló, közbenső és záró) megépítése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330 perc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60%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Tüzelőberendezés égéstermék elvezető rendszer építése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Szilárdtüzelésre alkalmas berendezés égéstermék elvezetőjének készítése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Kályhaépítésre vonatkozó számítások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tüzelőberendezés létesítéséhez, építéséhez szükséges szakmai és fizikai számítások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tLeast"/>
        <w:ind w:left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Tüzelőberendezés építése, beüzemelése, karbantartása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vizsgatevékenység központilag előállított vizsgakérdései a </w:t>
      </w:r>
      <w:r w:rsidR="0079200B">
        <w:rPr>
          <w:rFonts w:ascii="Times New Roman" w:hAnsi="Times New Roman"/>
          <w:sz w:val="20"/>
          <w:szCs w:val="20"/>
        </w:rPr>
        <w:t>4.</w:t>
      </w:r>
      <w:r>
        <w:rPr>
          <w:rFonts w:ascii="Times New Roman" w:hAnsi="Times New Roman"/>
          <w:sz w:val="20"/>
          <w:szCs w:val="20"/>
        </w:rPr>
        <w:t xml:space="preserve"> Szakmai követelmények fejezetben megadott témakörök</w:t>
      </w:r>
      <w:r w:rsidR="00254A48"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z w:val="20"/>
          <w:szCs w:val="20"/>
        </w:rPr>
        <w:t xml:space="preserve"> tartalmazza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E12FB2" w:rsidRDefault="00E12FB2" w:rsidP="00E12FB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38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4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Kéziszerszámok, gépek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Anyagtároló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Szerszámtároló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Állványzatok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dokumentáció, prospektus, katalógus, gépkönyv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gépek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Karbantartó eszközök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Sablonok, formák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Tüzelőberendezések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Tankönyv, ajánlott irodalom</w:t>
            </w:r>
          </w:p>
        </w:tc>
      </w:tr>
      <w:tr w:rsidR="00E12FB2" w:rsidRPr="00E12FB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AE7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B2" w:rsidRPr="009C3A82" w:rsidRDefault="00E12FB2" w:rsidP="00E12F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Munkavédelmi eszközök,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720" w:rsidRDefault="000D5720">
      <w:r>
        <w:separator/>
      </w:r>
    </w:p>
  </w:endnote>
  <w:endnote w:type="continuationSeparator" w:id="0">
    <w:p w:rsidR="000D5720" w:rsidRDefault="000D5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354" w:rsidRDefault="00861354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61354" w:rsidRDefault="00861354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354" w:rsidRPr="003C7DF1" w:rsidRDefault="00861354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F56AFB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861354" w:rsidRDefault="00861354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720" w:rsidRDefault="000D5720">
      <w:r>
        <w:separator/>
      </w:r>
    </w:p>
  </w:footnote>
  <w:footnote w:type="continuationSeparator" w:id="0">
    <w:p w:rsidR="000D5720" w:rsidRDefault="000D5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23EE"/>
    <w:multiLevelType w:val="hybridMultilevel"/>
    <w:tmpl w:val="440629C0"/>
    <w:lvl w:ilvl="0" w:tplc="7EA274C8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13B8386F"/>
    <w:multiLevelType w:val="hybridMultilevel"/>
    <w:tmpl w:val="4F4475F2"/>
    <w:lvl w:ilvl="0" w:tplc="F1F6311C"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eastAsia="Calibri" w:hAnsi="Times New Roman" w:cs="Times New Roman" w:hint="default"/>
        <w:b w:val="0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176C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D5720"/>
    <w:rsid w:val="000E2569"/>
    <w:rsid w:val="000E5E92"/>
    <w:rsid w:val="000E7CC4"/>
    <w:rsid w:val="00100191"/>
    <w:rsid w:val="00107BE8"/>
    <w:rsid w:val="00111C98"/>
    <w:rsid w:val="001156EB"/>
    <w:rsid w:val="001265C9"/>
    <w:rsid w:val="001302C0"/>
    <w:rsid w:val="0013240D"/>
    <w:rsid w:val="00142A57"/>
    <w:rsid w:val="001537A1"/>
    <w:rsid w:val="0015508D"/>
    <w:rsid w:val="00162D3A"/>
    <w:rsid w:val="00163E75"/>
    <w:rsid w:val="001B5BAD"/>
    <w:rsid w:val="001C3774"/>
    <w:rsid w:val="001C3D47"/>
    <w:rsid w:val="001D32D9"/>
    <w:rsid w:val="001E5FE8"/>
    <w:rsid w:val="001F12FC"/>
    <w:rsid w:val="001F2894"/>
    <w:rsid w:val="00203BE7"/>
    <w:rsid w:val="00210095"/>
    <w:rsid w:val="00211E10"/>
    <w:rsid w:val="002237D9"/>
    <w:rsid w:val="00233C15"/>
    <w:rsid w:val="00251202"/>
    <w:rsid w:val="00253A54"/>
    <w:rsid w:val="00254A48"/>
    <w:rsid w:val="00265481"/>
    <w:rsid w:val="002755BF"/>
    <w:rsid w:val="00295833"/>
    <w:rsid w:val="00295855"/>
    <w:rsid w:val="002A09E8"/>
    <w:rsid w:val="002A0D2F"/>
    <w:rsid w:val="002B792C"/>
    <w:rsid w:val="002D4BB8"/>
    <w:rsid w:val="002E239A"/>
    <w:rsid w:val="002E2EAD"/>
    <w:rsid w:val="002F1F04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67887"/>
    <w:rsid w:val="00475F35"/>
    <w:rsid w:val="00485085"/>
    <w:rsid w:val="004855B9"/>
    <w:rsid w:val="004A1777"/>
    <w:rsid w:val="004D348C"/>
    <w:rsid w:val="004E2E0B"/>
    <w:rsid w:val="004E3422"/>
    <w:rsid w:val="004F203A"/>
    <w:rsid w:val="005126F9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53C16"/>
    <w:rsid w:val="00560A4B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6DD"/>
    <w:rsid w:val="006B5F3C"/>
    <w:rsid w:val="006B6257"/>
    <w:rsid w:val="006B7B2C"/>
    <w:rsid w:val="006C662D"/>
    <w:rsid w:val="006C796C"/>
    <w:rsid w:val="006E0677"/>
    <w:rsid w:val="00726730"/>
    <w:rsid w:val="00726968"/>
    <w:rsid w:val="007625E3"/>
    <w:rsid w:val="00763C6D"/>
    <w:rsid w:val="00775E11"/>
    <w:rsid w:val="0078360A"/>
    <w:rsid w:val="0079200B"/>
    <w:rsid w:val="007962D8"/>
    <w:rsid w:val="00797334"/>
    <w:rsid w:val="007A026C"/>
    <w:rsid w:val="007C5408"/>
    <w:rsid w:val="007E3D69"/>
    <w:rsid w:val="007E4B1C"/>
    <w:rsid w:val="008103DE"/>
    <w:rsid w:val="00811168"/>
    <w:rsid w:val="008114E8"/>
    <w:rsid w:val="0081227D"/>
    <w:rsid w:val="00833FC2"/>
    <w:rsid w:val="00844EC7"/>
    <w:rsid w:val="0085408C"/>
    <w:rsid w:val="00861354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87975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D7B86"/>
    <w:rsid w:val="00AE1289"/>
    <w:rsid w:val="00AE457D"/>
    <w:rsid w:val="00AE7FA4"/>
    <w:rsid w:val="00B00B9B"/>
    <w:rsid w:val="00B240C5"/>
    <w:rsid w:val="00B546EF"/>
    <w:rsid w:val="00B54767"/>
    <w:rsid w:val="00B5744D"/>
    <w:rsid w:val="00B673E4"/>
    <w:rsid w:val="00B9625A"/>
    <w:rsid w:val="00BB3E8E"/>
    <w:rsid w:val="00BC7921"/>
    <w:rsid w:val="00BD2F2A"/>
    <w:rsid w:val="00BD42E6"/>
    <w:rsid w:val="00BE6AD6"/>
    <w:rsid w:val="00BF07E9"/>
    <w:rsid w:val="00BF5EBD"/>
    <w:rsid w:val="00C0704C"/>
    <w:rsid w:val="00C11A23"/>
    <w:rsid w:val="00C1337D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B62FE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C0D53"/>
    <w:rsid w:val="00DE2F8D"/>
    <w:rsid w:val="00DE736A"/>
    <w:rsid w:val="00DF4BA3"/>
    <w:rsid w:val="00DF5D1D"/>
    <w:rsid w:val="00DF5F5D"/>
    <w:rsid w:val="00E00B13"/>
    <w:rsid w:val="00E12FB2"/>
    <w:rsid w:val="00E20510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C0129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56AFB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1592"/>
    <w:rsid w:val="00FD4609"/>
    <w:rsid w:val="00FE6DF5"/>
    <w:rsid w:val="00FF228B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848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2013-02-13T14:35:00Z</dcterms:created>
  <dcterms:modified xsi:type="dcterms:W3CDTF">2013-02-13T14:35:00Z</dcterms:modified>
</cp:coreProperties>
</file>