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3F1" w:rsidRPr="0037650E" w:rsidRDefault="003073F1" w:rsidP="003073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7650E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9957FE">
        <w:rPr>
          <w:rFonts w:ascii="Times New Roman" w:hAnsi="Times New Roman"/>
          <w:b/>
          <w:bCs/>
          <w:sz w:val="20"/>
          <w:szCs w:val="20"/>
        </w:rPr>
        <w:t xml:space="preserve">11. </w:t>
      </w:r>
      <w:r w:rsidRPr="0037650E">
        <w:rPr>
          <w:rFonts w:ascii="Times New Roman" w:hAnsi="Times New Roman"/>
          <w:b/>
          <w:bCs/>
          <w:sz w:val="20"/>
          <w:szCs w:val="20"/>
        </w:rPr>
        <w:t>sorszámú Bádogos megnevezésű szakképesítés szakmai és vizsgakövetelménye</w:t>
      </w:r>
    </w:p>
    <w:p w:rsidR="003073F1" w:rsidRPr="0037650E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073F1" w:rsidRPr="0037650E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7650E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3073F1" w:rsidRPr="0037650E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34 582 02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Bádogos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D43EE2">
      <w:pPr>
        <w:widowControl w:val="0"/>
        <w:autoSpaceDE w:val="0"/>
        <w:autoSpaceDN w:val="0"/>
        <w:adjustRightInd w:val="0"/>
        <w:spacing w:after="0" w:line="36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Iskolai előképzettség: a</w:t>
      </w:r>
      <w:r w:rsidR="00D43EE2">
        <w:rPr>
          <w:rFonts w:ascii="Times New Roman" w:hAnsi="Times New Roman"/>
          <w:sz w:val="20"/>
          <w:szCs w:val="20"/>
        </w:rPr>
        <w:t>la</w:t>
      </w:r>
      <w:r>
        <w:rPr>
          <w:rFonts w:ascii="Times New Roman" w:hAnsi="Times New Roman"/>
          <w:sz w:val="20"/>
          <w:szCs w:val="20"/>
        </w:rPr>
        <w:t>pfokú iskolai végzettség</w:t>
      </w:r>
    </w:p>
    <w:p w:rsidR="003073F1" w:rsidRDefault="003073F1" w:rsidP="00D43EE2">
      <w:pPr>
        <w:widowControl w:val="0"/>
        <w:autoSpaceDE w:val="0"/>
        <w:autoSpaceDN w:val="0"/>
        <w:adjustRightInd w:val="0"/>
        <w:spacing w:after="0" w:line="360" w:lineRule="auto"/>
        <w:ind w:left="2829" w:hanging="705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D43EE2">
      <w:pPr>
        <w:widowControl w:val="0"/>
        <w:autoSpaceDE w:val="0"/>
        <w:autoSpaceDN w:val="0"/>
        <w:adjustRightInd w:val="0"/>
        <w:spacing w:after="0" w:line="36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>
        <w:rPr>
          <w:rFonts w:ascii="Times New Roman" w:hAnsi="Times New Roman"/>
          <w:sz w:val="20"/>
          <w:szCs w:val="20"/>
        </w:rPr>
        <w:tab/>
        <w:t>a képzés megkezdhető e rendelet 3. számú mellékletében az Építészet szakmacsoportra meghatározott kompetenciák birtokában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073F1" w:rsidRDefault="000F17AE" w:rsidP="003073F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3073F1">
        <w:rPr>
          <w:rFonts w:ascii="Times New Roman" w:hAnsi="Times New Roman"/>
          <w:sz w:val="20"/>
          <w:szCs w:val="20"/>
        </w:rPr>
        <w:t>–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0F17AE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3073F1">
        <w:rPr>
          <w:rFonts w:ascii="Times New Roman" w:hAnsi="Times New Roman"/>
          <w:sz w:val="20"/>
          <w:szCs w:val="20"/>
        </w:rPr>
        <w:t>–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37650E" w:rsidRPr="00EC6148">
        <w:rPr>
          <w:rFonts w:ascii="Times New Roman" w:hAnsi="Times New Roman"/>
          <w:sz w:val="20"/>
          <w:szCs w:val="20"/>
        </w:rPr>
        <w:t>szükségesek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37650E" w:rsidRDefault="0037650E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30 %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70 %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Pr="00EC6148" w:rsidRDefault="003073F1" w:rsidP="0037650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37650E" w:rsidRPr="00EC6148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D43EE2" w:rsidRDefault="003073F1" w:rsidP="00980BE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0BE6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D43EE2" w:rsidRDefault="0037650E" w:rsidP="00980BE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0BE6">
        <w:rPr>
          <w:rFonts w:ascii="Times New Roman" w:hAnsi="Times New Roman"/>
          <w:sz w:val="20"/>
          <w:szCs w:val="20"/>
        </w:rPr>
        <w:t xml:space="preserve">3 évfolyamos képzés esetén a 9. évfolyamot követően 140 óra, a 10. évfolyamot követően 140 óra; </w:t>
      </w:r>
    </w:p>
    <w:p w:rsidR="0037650E" w:rsidRPr="00980BE6" w:rsidRDefault="0037650E" w:rsidP="00980BE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0BE6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37650E" w:rsidRDefault="0037650E" w:rsidP="0037650E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  <w:u w:val="single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 PÁLYATÜKÖR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</w:t>
      </w:r>
      <w:r w:rsidR="0037650E">
        <w:rPr>
          <w:rFonts w:ascii="Times New Roman" w:hAnsi="Times New Roman"/>
          <w:sz w:val="20"/>
          <w:szCs w:val="20"/>
        </w:rPr>
        <w:t>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 w:rsidR="0037650E">
        <w:rPr>
          <w:rFonts w:ascii="Times New Roman" w:hAnsi="Times New Roman"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, foglalkozás</w:t>
      </w:r>
      <w:r w:rsidR="0037650E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>ok</w:t>
      </w:r>
      <w:r w:rsidR="0037650E">
        <w:rPr>
          <w:rFonts w:ascii="Times New Roman" w:hAnsi="Times New Roman"/>
          <w:sz w:val="20"/>
          <w:szCs w:val="20"/>
        </w:rPr>
        <w:t>)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2267"/>
        <w:gridCol w:w="2605"/>
      </w:tblGrid>
      <w:tr w:rsidR="003073F1" w:rsidRPr="009C3A8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3073F1" w:rsidRPr="009C3A82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      3.1.1.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szakképesítéssel betölthető munkakörök</w:t>
            </w:r>
          </w:p>
        </w:tc>
      </w:tr>
      <w:tr w:rsidR="003073F1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7533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Épület-, építménybádogos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Csatornahelyreállító bádogos</w:t>
            </w:r>
          </w:p>
        </w:tc>
      </w:tr>
      <w:tr w:rsidR="003073F1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Díszműbádogos</w:t>
            </w:r>
            <w:proofErr w:type="spellEnd"/>
          </w:p>
        </w:tc>
      </w:tr>
      <w:tr w:rsidR="003073F1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Homlokzati bádogos</w:t>
            </w:r>
          </w:p>
        </w:tc>
      </w:tr>
      <w:tr w:rsidR="003073F1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Karbantartó bádogos</w:t>
            </w:r>
          </w:p>
        </w:tc>
      </w:tr>
      <w:tr w:rsidR="003073F1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Lemezmunkás, építőipar</w:t>
            </w:r>
          </w:p>
        </w:tc>
      </w:tr>
      <w:tr w:rsidR="003073F1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Szellőzőbádogos</w:t>
            </w:r>
          </w:p>
        </w:tc>
      </w:tr>
      <w:tr w:rsidR="003073F1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Tetőbádogos</w:t>
            </w:r>
          </w:p>
        </w:tc>
      </w:tr>
      <w:tr w:rsidR="003073F1" w:rsidRPr="009C3A82">
        <w:trPr>
          <w:cantSplit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Tetőfedő bádogos</w:t>
            </w:r>
          </w:p>
        </w:tc>
      </w:tr>
    </w:tbl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37650E" w:rsidRDefault="0037650E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073F1" w:rsidRDefault="003073F1" w:rsidP="00980BE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Szabásmintákat készít a bádogos feladatokhoz, majd elvégzi az elkészült mun</w:t>
      </w:r>
      <w:r w:rsidR="00980BE6">
        <w:rPr>
          <w:rFonts w:ascii="Times New Roman" w:hAnsi="Times New Roman"/>
          <w:color w:val="000000"/>
          <w:sz w:val="20"/>
          <w:szCs w:val="20"/>
        </w:rPr>
        <w:t xml:space="preserve">kadarabok, a bádoglemez </w:t>
      </w:r>
      <w:r w:rsidR="0037650E">
        <w:rPr>
          <w:rFonts w:ascii="Times New Roman" w:hAnsi="Times New Roman"/>
          <w:color w:val="000000"/>
          <w:sz w:val="20"/>
          <w:szCs w:val="20"/>
        </w:rPr>
        <w:t xml:space="preserve">lapok </w:t>
      </w:r>
      <w:r>
        <w:rPr>
          <w:rFonts w:ascii="Times New Roman" w:hAnsi="Times New Roman"/>
          <w:color w:val="000000"/>
          <w:sz w:val="20"/>
          <w:szCs w:val="20"/>
        </w:rPr>
        <w:t>és az épületbádogos-szerkezetek épületekre szerelését, szükség esetén felújítását, javítását, háztartási bádogos</w:t>
      </w:r>
      <w:r w:rsidR="00980BE6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szerkezeteket, használati és berendezési tárgyakat és épületdíszítő elemeket készít és helyez el.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csatornaelemeket, szögletet, véglemezt, betorkolló csonkot, mozgóhézagot gyártani és felszerelni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vízgyűjtő üstöt, lefolyóelemet, csőbilincset, íves elemeket, kifolyókönyököt gyártani és felszerelni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eresz-, fal-, orom- és kéményszegélyt gyártani és felszerelni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homlokzati vonalas bádogos szerkezeteket felmérni, gyártani, szerelni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korcolt lemezfedést és kiegészítő szerkezeti elemeit előregyártani, szerelni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lécbetétes fedés és kiegészítő elemeit előregyártani, szerelni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 táblás fedés tükörméretét meghatározni, gyártani és szerelni kiegészítőivel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– </w:t>
      </w:r>
      <w:proofErr w:type="spellStart"/>
      <w:r>
        <w:rPr>
          <w:rFonts w:ascii="Times New Roman" w:hAnsi="Times New Roman"/>
          <w:sz w:val="20"/>
          <w:szCs w:val="20"/>
        </w:rPr>
        <w:t>díszműbádogos</w:t>
      </w:r>
      <w:proofErr w:type="spellEnd"/>
      <w:r>
        <w:rPr>
          <w:rFonts w:ascii="Times New Roman" w:hAnsi="Times New Roman"/>
          <w:sz w:val="20"/>
          <w:szCs w:val="20"/>
        </w:rPr>
        <w:t xml:space="preserve"> szerkezeteket gyártani és szerelni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</w:p>
    <w:p w:rsidR="00980BE6" w:rsidRDefault="00980BE6" w:rsidP="003073F1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0"/>
        <w:gridCol w:w="1854"/>
        <w:gridCol w:w="2977"/>
        <w:gridCol w:w="2834"/>
      </w:tblGrid>
      <w:tr w:rsidR="003073F1" w:rsidRPr="009C3A82">
        <w:trPr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073F1" w:rsidRPr="009C3A82">
        <w:trPr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073F1" w:rsidRPr="009C3A82">
        <w:trPr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073F1" w:rsidRPr="009C3A82">
        <w:trPr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33 582 01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Díszműbádogos</w:t>
            </w:r>
            <w:proofErr w:type="spellEnd"/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3"/>
        <w:gridCol w:w="1776"/>
        <w:gridCol w:w="5799"/>
      </w:tblGrid>
      <w:tr w:rsidR="003073F1" w:rsidRPr="009C3A82">
        <w:trPr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3073F1" w:rsidRPr="009C3A82">
        <w:trPr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3073F1" w:rsidRPr="009C3A82">
        <w:trPr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592C27" w:rsidRPr="009C3A82">
        <w:trPr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592C27" w:rsidRDefault="00592C27" w:rsidP="00592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92C27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592C27" w:rsidRDefault="00592C27" w:rsidP="00592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92C27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592C27" w:rsidRPr="009C3A82">
        <w:trPr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592C27" w:rsidRDefault="00592C27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92C27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592C27" w:rsidRDefault="00592C27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92C27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592C27" w:rsidRPr="009C3A82">
        <w:trPr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592C27" w:rsidRDefault="00592C27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92C27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592C27" w:rsidRDefault="00592C27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592C27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592C27" w:rsidRPr="009C3A82">
        <w:trPr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4.6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43EE2">
              <w:rPr>
                <w:rFonts w:ascii="Times New Roman" w:hAnsi="Times New Roman"/>
                <w:sz w:val="20"/>
                <w:szCs w:val="20"/>
              </w:rPr>
              <w:t>10101-12</w:t>
            </w:r>
          </w:p>
        </w:tc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Építőipari közös tevékenység</w:t>
            </w:r>
          </w:p>
        </w:tc>
      </w:tr>
      <w:tr w:rsidR="00592C27" w:rsidRPr="009C3A82">
        <w:trPr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592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43EE2">
              <w:rPr>
                <w:rFonts w:ascii="Times New Roman" w:hAnsi="Times New Roman"/>
                <w:sz w:val="20"/>
                <w:szCs w:val="20"/>
              </w:rPr>
              <w:t>10266-12</w:t>
            </w:r>
          </w:p>
        </w:tc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Bádogos alapfeladatok</w:t>
            </w:r>
          </w:p>
        </w:tc>
      </w:tr>
      <w:tr w:rsidR="00592C27" w:rsidRPr="009C3A82">
        <w:trPr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592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43EE2">
              <w:rPr>
                <w:rFonts w:ascii="Times New Roman" w:hAnsi="Times New Roman"/>
                <w:sz w:val="20"/>
                <w:szCs w:val="20"/>
              </w:rPr>
              <w:t>10267-12</w:t>
            </w:r>
          </w:p>
        </w:tc>
        <w:tc>
          <w:tcPr>
            <w:tcW w:w="5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C27" w:rsidRPr="009C3A82" w:rsidRDefault="00592C27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Bádogos feladatok</w:t>
            </w:r>
          </w:p>
        </w:tc>
      </w:tr>
    </w:tbl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EC6148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EC6148" w:rsidRPr="00EC6148" w:rsidRDefault="00EC6148" w:rsidP="00EC614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C6148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3073F1" w:rsidRDefault="003073F1" w:rsidP="00EC61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F17AE" w:rsidRDefault="000F17AE" w:rsidP="00EC61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7"/>
        <w:gridCol w:w="1726"/>
        <w:gridCol w:w="2464"/>
        <w:gridCol w:w="3491"/>
      </w:tblGrid>
      <w:tr w:rsidR="003073F1" w:rsidRPr="009C3A82">
        <w:trPr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3073F1" w:rsidRPr="009C3A82">
        <w:trPr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3073F1" w:rsidRPr="009C3A82">
        <w:trPr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vizsgatevékenységei</w:t>
            </w:r>
          </w:p>
        </w:tc>
      </w:tr>
      <w:tr w:rsidR="00EC6148" w:rsidRPr="00EC6148">
        <w:trPr>
          <w:trHeight w:val="292"/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9C3A82" w:rsidRDefault="00EC6148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EC6148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6148">
              <w:rPr>
                <w:rFonts w:ascii="Times New Roman" w:hAnsi="Times New Roman"/>
                <w:color w:val="000000"/>
                <w:sz w:val="20"/>
                <w:szCs w:val="20"/>
              </w:rPr>
              <w:t>11497-12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EC6148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6148">
              <w:rPr>
                <w:rFonts w:ascii="Times New Roman" w:hAnsi="Times New Roman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EC6148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C794C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EC6148" w:rsidRPr="00EC6148">
        <w:trPr>
          <w:trHeight w:val="242"/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9C3A82" w:rsidRDefault="00EC6148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EC6148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6148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EC6148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6148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EC6148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C794C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EC6148" w:rsidRPr="009C3A82">
        <w:trPr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9C3A82" w:rsidRDefault="00EC6148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EC6148" w:rsidRDefault="00EC6148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6148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EC6148" w:rsidRDefault="00EC6148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C614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Munkahelyi egészség és </w:t>
            </w:r>
            <w:r w:rsidRPr="00EC614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biztonság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EC6148" w:rsidRDefault="00EC6148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C794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írásbeli</w:t>
            </w:r>
          </w:p>
        </w:tc>
      </w:tr>
      <w:tr w:rsidR="00EC6148" w:rsidRPr="009C3A82">
        <w:trPr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9C3A82" w:rsidRDefault="00EC6148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5.2.6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D43EE2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D43EE2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43EE2">
              <w:rPr>
                <w:rFonts w:ascii="Times New Roman" w:hAnsi="Times New Roman"/>
                <w:color w:val="000000"/>
                <w:sz w:val="20"/>
                <w:szCs w:val="20"/>
              </w:rPr>
              <w:t>Építőipari közös tevékenység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9C3A82" w:rsidRDefault="00EC6148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EC6148" w:rsidRPr="009C3A82">
        <w:trPr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9C3A82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D43EE2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10266-12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D43EE2" w:rsidRDefault="00EC6148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43EE2">
              <w:rPr>
                <w:rFonts w:ascii="Times New Roman" w:hAnsi="Times New Roman"/>
                <w:color w:val="000000"/>
                <w:sz w:val="20"/>
                <w:szCs w:val="20"/>
              </w:rPr>
              <w:t>Bádogos alapfeladatok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9C3A82" w:rsidRDefault="00EC6148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írásbeli, gyakorlati</w:t>
            </w:r>
          </w:p>
        </w:tc>
      </w:tr>
      <w:tr w:rsidR="00EC6148" w:rsidRPr="009C3A82">
        <w:trPr>
          <w:jc w:val="center"/>
        </w:trPr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9C3A82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D43EE2" w:rsidRDefault="00EC6148" w:rsidP="00EC61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10267-12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D43EE2" w:rsidRDefault="00EC6148" w:rsidP="00D43E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43EE2">
              <w:rPr>
                <w:rFonts w:ascii="Times New Roman" w:hAnsi="Times New Roman"/>
                <w:color w:val="000000"/>
                <w:sz w:val="20"/>
                <w:szCs w:val="20"/>
              </w:rPr>
              <w:t>Bádogos feladatok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148" w:rsidRPr="009C3A82" w:rsidRDefault="00EC6148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gyakorlati, szóbeli</w:t>
            </w:r>
          </w:p>
        </w:tc>
      </w:tr>
    </w:tbl>
    <w:p w:rsidR="003073F1" w:rsidRPr="00EC6148" w:rsidRDefault="003073F1" w:rsidP="00EC614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Bádogos szerkezet szabása, összeállítása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gyakorlati vizsgán a jelölt a következő bádogos szerkezetek valamelyikének előrajzolását, szabását, összeállítását végezze el: különböző szelvényű cső- vagy csatornaelemek hossztoldása (</w:t>
      </w:r>
      <w:proofErr w:type="spellStart"/>
      <w:r>
        <w:rPr>
          <w:rFonts w:ascii="Times New Roman" w:hAnsi="Times New Roman"/>
          <w:sz w:val="20"/>
          <w:szCs w:val="20"/>
        </w:rPr>
        <w:t>korcolással</w:t>
      </w:r>
      <w:proofErr w:type="spellEnd"/>
      <w:r>
        <w:rPr>
          <w:rFonts w:ascii="Times New Roman" w:hAnsi="Times New Roman"/>
          <w:sz w:val="20"/>
          <w:szCs w:val="20"/>
        </w:rPr>
        <w:t>, forrasztással, átlapolással); vízgyűjtő és vízlevezető szerkezetek készítése; vonalas szerkezeti elemek készíté</w:t>
      </w:r>
      <w:r w:rsidR="00980BE6">
        <w:rPr>
          <w:rFonts w:ascii="Times New Roman" w:hAnsi="Times New Roman"/>
          <w:sz w:val="20"/>
          <w:szCs w:val="20"/>
        </w:rPr>
        <w:t>se; fémlemezfedés tető modellen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420 perc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70 %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Bádogos szakmai ismeretek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szóbeli központilag ö</w:t>
      </w:r>
      <w:r w:rsidR="00EC6148">
        <w:rPr>
          <w:rFonts w:ascii="Times New Roman" w:hAnsi="Times New Roman"/>
          <w:sz w:val="20"/>
          <w:szCs w:val="20"/>
        </w:rPr>
        <w:t>sszeállított vizsga kérdései a 4</w:t>
      </w:r>
      <w:r>
        <w:rPr>
          <w:rFonts w:ascii="Times New Roman" w:hAnsi="Times New Roman"/>
          <w:sz w:val="20"/>
          <w:szCs w:val="20"/>
        </w:rPr>
        <w:t>. Szakmai követelmények fejezetbe</w:t>
      </w:r>
      <w:r w:rsidR="00D20FC2">
        <w:rPr>
          <w:rFonts w:ascii="Times New Roman" w:hAnsi="Times New Roman"/>
          <w:sz w:val="20"/>
          <w:szCs w:val="20"/>
        </w:rPr>
        <w:t>n megadott témaköröket</w:t>
      </w:r>
      <w:r>
        <w:rPr>
          <w:rFonts w:ascii="Times New Roman" w:hAnsi="Times New Roman"/>
          <w:sz w:val="20"/>
          <w:szCs w:val="20"/>
        </w:rPr>
        <w:t xml:space="preserve"> tartalmazza.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</w:t>
      </w:r>
      <w:r w:rsidR="00973B01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30 %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43EE2" w:rsidRDefault="00D43EE2" w:rsidP="003073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8A0871" w:rsidRDefault="008A0871" w:rsidP="008A087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8A087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gyakorlati vizsgán a felkészülés során használt tankönyvek és segédletek, jegyzetek használhatóak. A vizsgázó saját kézi szerszámait használhatja, ha azok a munkavé</w:t>
      </w:r>
      <w:r w:rsidR="00973B01">
        <w:rPr>
          <w:rFonts w:ascii="Times New Roman" w:hAnsi="Times New Roman"/>
          <w:sz w:val="20"/>
          <w:szCs w:val="20"/>
        </w:rPr>
        <w:t>delmi feltételeknek megfelelnek</w:t>
      </w:r>
    </w:p>
    <w:p w:rsidR="008A0871" w:rsidRDefault="008A0871" w:rsidP="00D21057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8A087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kapcsolatos előírások az állami szakképzési és felnőttképzési szerv http://www.munka.hu/ című weblapján érhetők el a Szak- és felnőttképzés Vizsgák menüpontjában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9"/>
        <w:gridCol w:w="6109"/>
      </w:tblGrid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eszközök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Jelölőeszközök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Forrasztóeszközök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Lemezollók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Fogók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Kalapácsok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Szegecsezők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kézi kisgépek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Fémipari kéziszerszámok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Szerelőszerszámok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Telepített lemezmegmunkáló gépek, felszerelések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Szoftverek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gépek, eszközök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Szerelő- és bontószerszámok</w:t>
            </w:r>
          </w:p>
        </w:tc>
      </w:tr>
      <w:tr w:rsidR="003073F1" w:rsidRPr="009C3A82">
        <w:trPr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6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3F1" w:rsidRPr="009C3A82" w:rsidRDefault="003073F1" w:rsidP="00F03D6F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Lemezmegmunkáló szerszámok</w:t>
            </w:r>
          </w:p>
        </w:tc>
      </w:tr>
    </w:tbl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/>
          <w:i/>
          <w:iCs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073F1" w:rsidRDefault="003073F1" w:rsidP="003073F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6D62C3" w:rsidRDefault="006D62C3"/>
    <w:sectPr w:rsidR="006D6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3F1"/>
    <w:rsid w:val="000F17AE"/>
    <w:rsid w:val="003073F1"/>
    <w:rsid w:val="0037650E"/>
    <w:rsid w:val="004D5DC0"/>
    <w:rsid w:val="00584371"/>
    <w:rsid w:val="00592C27"/>
    <w:rsid w:val="006D62C3"/>
    <w:rsid w:val="00803328"/>
    <w:rsid w:val="008A0871"/>
    <w:rsid w:val="00973B01"/>
    <w:rsid w:val="00980BE6"/>
    <w:rsid w:val="009957FE"/>
    <w:rsid w:val="00C508F2"/>
    <w:rsid w:val="00D20FC2"/>
    <w:rsid w:val="00D21057"/>
    <w:rsid w:val="00D43EE2"/>
    <w:rsid w:val="00E72CF1"/>
    <w:rsid w:val="00EC6148"/>
    <w:rsid w:val="00F0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073F1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37650E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073F1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37650E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916</Words>
  <Characters>6323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NMH-SZFI</dc:creator>
  <cp:keywords/>
  <cp:lastModifiedBy>NMH-SZFI</cp:lastModifiedBy>
  <cp:revision>2</cp:revision>
  <dcterms:created xsi:type="dcterms:W3CDTF">2013-02-13T15:37:00Z</dcterms:created>
  <dcterms:modified xsi:type="dcterms:W3CDTF">2013-02-13T15:37:00Z</dcterms:modified>
</cp:coreProperties>
</file>