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2D2FE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BC43B5">
        <w:rPr>
          <w:rFonts w:ascii="Times New Roman" w:hAnsi="Times New Roman"/>
          <w:b/>
          <w:bCs/>
          <w:sz w:val="20"/>
          <w:szCs w:val="20"/>
        </w:rPr>
        <w:t xml:space="preserve">132.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B106E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B106E4" w:rsidRPr="00B106E4">
        <w:rPr>
          <w:rFonts w:ascii="Times New Roman" w:hAnsi="Times New Roman"/>
          <w:b/>
          <w:sz w:val="20"/>
          <w:szCs w:val="20"/>
        </w:rPr>
        <w:t>Könyvkötő és nyomtatványfeldolgozó</w:t>
      </w:r>
      <w:r w:rsidR="00B106E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B106E4" w:rsidRPr="00B106E4">
        <w:rPr>
          <w:rFonts w:ascii="Times New Roman" w:hAnsi="Times New Roman"/>
          <w:sz w:val="20"/>
          <w:szCs w:val="20"/>
        </w:rPr>
        <w:t xml:space="preserve"> </w:t>
      </w:r>
      <w:r w:rsidR="00B106E4">
        <w:rPr>
          <w:rFonts w:ascii="Times New Roman" w:hAnsi="Times New Roman"/>
          <w:sz w:val="20"/>
          <w:szCs w:val="20"/>
        </w:rPr>
        <w:t>34 543 06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B106E4">
        <w:rPr>
          <w:rFonts w:ascii="Times New Roman" w:hAnsi="Times New Roman"/>
          <w:sz w:val="20"/>
          <w:szCs w:val="20"/>
        </w:rPr>
        <w:t>Könyvkötő és nyomtatványfeldolgozó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B106E4">
        <w:rPr>
          <w:rFonts w:ascii="Times New Roman" w:hAnsi="Times New Roman"/>
          <w:sz w:val="20"/>
          <w:szCs w:val="20"/>
        </w:rPr>
        <w:t>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B106E4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B106E4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B106E4">
        <w:rPr>
          <w:rFonts w:ascii="Times New Roman" w:hAnsi="Times New Roman"/>
          <w:sz w:val="20"/>
          <w:szCs w:val="20"/>
        </w:rPr>
        <w:t>a képzés megkezdhető e rendelet 3. számú mellékletében a Nyomdaipari 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B106E4">
        <w:rPr>
          <w:rFonts w:ascii="Times New Roman" w:hAnsi="Times New Roman"/>
          <w:sz w:val="20"/>
          <w:szCs w:val="20"/>
        </w:rPr>
        <w:t>szükségesek</w:t>
      </w: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B106E4">
        <w:rPr>
          <w:rFonts w:ascii="Times New Roman" w:hAnsi="Times New Roman"/>
          <w:sz w:val="20"/>
          <w:szCs w:val="20"/>
        </w:rPr>
        <w:t>–</w:t>
      </w:r>
    </w:p>
    <w:p w:rsidR="00B106E4" w:rsidRDefault="00B106E4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B106E4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B106E4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B106E4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A66AA6" w:rsidRDefault="00766242" w:rsidP="0076624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A66AA6" w:rsidRDefault="00766242" w:rsidP="0076624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>3 évfolyamos képzés esetén a 9. évfolyamot követően 140 óra, a 10. évfolyamot követően 140 óra;</w:t>
      </w:r>
    </w:p>
    <w:p w:rsidR="00766242" w:rsidRPr="000B1B19" w:rsidRDefault="00766242" w:rsidP="0076624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 xml:space="preserve"> 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betölthető munkakör(ök)</w:t>
            </w:r>
          </w:p>
        </w:tc>
      </w:tr>
      <w:tr w:rsidR="00B106E4" w:rsidRPr="00B106E4" w:rsidTr="00DB3C5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7233</w:t>
            </w:r>
          </w:p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Könyvkötő</w:t>
            </w:r>
          </w:p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könyvkötő</w:t>
            </w:r>
          </w:p>
        </w:tc>
      </w:tr>
      <w:tr w:rsidR="00B106E4" w:rsidRPr="00B106E4" w:rsidTr="00DB3C5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Egyenesvágógép-kezelő (könyvkötő)</w:t>
            </w:r>
          </w:p>
        </w:tc>
      </w:tr>
      <w:tr w:rsidR="00B106E4" w:rsidRPr="00B106E4" w:rsidTr="00DB3C5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Gépi könyvkötő</w:t>
            </w:r>
          </w:p>
        </w:tc>
      </w:tr>
      <w:tr w:rsidR="00B106E4" w:rsidRPr="00B106E4" w:rsidTr="00DB3C5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Hajtogatógép-kezelő (nyomdai)</w:t>
            </w:r>
          </w:p>
        </w:tc>
      </w:tr>
      <w:tr w:rsidR="00B106E4" w:rsidRPr="00B106E4" w:rsidTr="00DB3C5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106E4" w:rsidRPr="009C3A82" w:rsidRDefault="00B106E4" w:rsidP="00B106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Könyvfóliázó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B106E4" w:rsidRDefault="00B106E4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Pr="001B5BAD" w:rsidRDefault="00B106E4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könyvkötő és nyomtatványfeldolgozó feladata, hogy nyomtatott ívekből készterméket állít elő – a munkatáska leírása alapján</w:t>
      </w:r>
      <w:r w:rsidR="002C6294">
        <w:rPr>
          <w:rFonts w:ascii="Times New Roman" w:hAnsi="Times New Roman"/>
          <w:sz w:val="20"/>
          <w:szCs w:val="20"/>
        </w:rPr>
        <w:t xml:space="preserve"> – a megrendelő igényei szerint</w:t>
      </w:r>
      <w:r w:rsidR="00DD62D4">
        <w:rPr>
          <w:rFonts w:ascii="Times New Roman" w:hAnsi="Times New Roman"/>
          <w:sz w:val="20"/>
          <w:szCs w:val="20"/>
        </w:rPr>
        <w:t>.</w:t>
      </w:r>
    </w:p>
    <w:p w:rsidR="00B106E4" w:rsidRDefault="00B106E4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munkafolyamatot előkészíteni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a munka megkezdése előtt ellenőrizni a gépek műszaki állapotát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betartani a munkavédelmi, technológiai és érintésvédelmi szabályokat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ellenőrizni a szükséges anyagok minőségét (szálirány, nedvességtartalom, festékszáradás stb.)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kiszámítani és ellenőrizni a szükséges anyagok mennyiségét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alkalmazni a kézi könyvkötés műveleteit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szakszerűen használni a szükséges kötészeti anyagokat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üzemeltetni a könyvkötő eszközöket, gépeket, gépsorokat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a használt, hibás könyvet kijavítani vagy újrakötni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üzleti könyveket, éves beszámolókat készíteni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fényképet, plakátot kasírozni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díszdobozokat készíteni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beállítani, üzemeltetni és karbantartani a könyvkötő és nyomtatványfeldolgozó gépeket, berendezéseket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elvégezni a szükséges szabályozási feladatokat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laboratóriumi eszközöket kezelni, üzemeltetni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folyamatosan ellenőrizni a minőséget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betartani a tűzvédelmi ergonómiai előírásokat</w:t>
      </w:r>
    </w:p>
    <w:p w:rsidR="00B106E4" w:rsidRPr="00B106E4" w:rsidRDefault="00B106E4" w:rsidP="00DD62D4">
      <w:pPr>
        <w:widowControl w:val="0"/>
        <w:numPr>
          <w:ilvl w:val="0"/>
          <w:numId w:val="8"/>
        </w:numPr>
        <w:tabs>
          <w:tab w:val="clear" w:pos="720"/>
          <w:tab w:val="num" w:pos="540"/>
        </w:tabs>
        <w:autoSpaceDE w:val="0"/>
        <w:autoSpaceDN w:val="0"/>
        <w:adjustRightInd w:val="0"/>
        <w:spacing w:after="0" w:line="240" w:lineRule="auto"/>
        <w:ind w:hanging="540"/>
        <w:jc w:val="both"/>
        <w:rPr>
          <w:rFonts w:ascii="Times New Roman" w:hAnsi="Times New Roman"/>
          <w:sz w:val="20"/>
          <w:szCs w:val="20"/>
        </w:rPr>
      </w:pPr>
      <w:r w:rsidRPr="00B106E4">
        <w:rPr>
          <w:rFonts w:ascii="Times New Roman" w:hAnsi="Times New Roman"/>
          <w:sz w:val="20"/>
          <w:szCs w:val="20"/>
        </w:rPr>
        <w:t>betartani a minőségbiztosítási előírásokat</w:t>
      </w:r>
    </w:p>
    <w:p w:rsidR="00AA2128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760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466"/>
        <w:gridCol w:w="2977"/>
        <w:gridCol w:w="2129"/>
      </w:tblGrid>
      <w:tr w:rsidR="00333CF3" w:rsidRPr="009C3A82" w:rsidTr="00BA636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BA636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BA636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B106E4" w:rsidRPr="00B106E4" w:rsidTr="00BA636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E4" w:rsidRPr="009C3A82" w:rsidRDefault="00B106E4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E4" w:rsidRPr="009C3A82" w:rsidRDefault="00B106E4" w:rsidP="00BA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21 527 01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E4" w:rsidRPr="009C3A82" w:rsidRDefault="00B106E4" w:rsidP="00BA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könyvkötő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E4" w:rsidRPr="009C3A82" w:rsidRDefault="00B106E4" w:rsidP="00BA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B106E4" w:rsidRPr="00B106E4" w:rsidTr="00BA636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E4" w:rsidRPr="009C3A82" w:rsidRDefault="00B106E4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E4" w:rsidRPr="009C3A82" w:rsidRDefault="00B106E4" w:rsidP="00BA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55 213 06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E4" w:rsidRPr="009C3A82" w:rsidRDefault="00B106E4" w:rsidP="00BA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Nyomdaipari technikus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E4" w:rsidRPr="009C3A82" w:rsidRDefault="00B106E4" w:rsidP="00BA63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3577D2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485085" w:rsidRDefault="003577D2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10236-12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Gyártáselőkészítés, minőségügy</w:t>
            </w:r>
          </w:p>
        </w:tc>
      </w:tr>
      <w:tr w:rsidR="003577D2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485085" w:rsidRDefault="003577D2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10237-12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Kézi könyvkötés</w:t>
            </w:r>
          </w:p>
        </w:tc>
      </w:tr>
      <w:tr w:rsidR="003577D2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485085" w:rsidRDefault="003577D2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10238-12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Munkajog, munkabiztonság</w:t>
            </w:r>
          </w:p>
        </w:tc>
      </w:tr>
      <w:tr w:rsidR="003577D2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FE6DF5" w:rsidRDefault="003577D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10239-12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Nagyüzemi könyvgyártás</w:t>
            </w:r>
          </w:p>
        </w:tc>
      </w:tr>
      <w:tr w:rsidR="003577D2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Default="003577D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10240-12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Nagyüzemi könyvgyártás gépei</w:t>
            </w:r>
          </w:p>
        </w:tc>
      </w:tr>
      <w:tr w:rsidR="003577D2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FE6DF5" w:rsidRDefault="003577D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10241-12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Nyomtatványfeldolgozás</w:t>
            </w:r>
          </w:p>
        </w:tc>
      </w:tr>
      <w:tr w:rsidR="003577D2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3577D2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3577D2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3577D2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577D2">
        <w:rPr>
          <w:rFonts w:ascii="Times New Roman" w:hAnsi="Times New Roman"/>
          <w:sz w:val="20"/>
          <w:szCs w:val="20"/>
        </w:rPr>
        <w:lastRenderedPageBreak/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BE6AD6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33CF3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10236-12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Gyártáselőkészítés, minőségügy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10237-12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Kézi könyvkötés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10238-12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Munkajog, munkabiztonság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10239-12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Nagyüzemi könyvgyártás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10240-12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Nagyüzemi könyvgyártás gépei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10241-12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577D2">
              <w:rPr>
                <w:rFonts w:ascii="Times New Roman" w:hAnsi="Times New Roman"/>
                <w:sz w:val="20"/>
                <w:szCs w:val="20"/>
              </w:rPr>
              <w:t>Nyomtatványfeldolgozás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0B31F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0B31F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577D2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AE7FA4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0B31F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6C7290" w:rsidRDefault="006C7290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A) A vizsgafeladat megnevezése: Könyvkötés, könyvkötészeti műveletek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Könyvtest készítése cérnafűzéssel, könyvtest-kikészítés, hamis betáblázás, díszítés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35%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B) A vizsgafeladat megnevezése: Nyomtatványfeldolgozó-gépek beállítása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Egy bonyolultabb vagy két egyszerűbb nyomtatványfeldolgozó- vagy könyvgyártó gép beállítása, üzemeltetése és karbantartása meghatározott paraméterek alapján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/>
          <w:sz w:val="20"/>
          <w:szCs w:val="20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35%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Kötészeti anyagok, technológiák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központilag összeállított feladatsor a következő témaköröket tartalmazza: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Kötési módok és alkalmazási területük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Kötészeti anyagok, segédanyagok, ragasztók tulajdonságai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Könyv és folyóirat kikészítési módok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Kötészeti anyagvizsgálatok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Gyártási folyamatok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20 perc, válaszadási idő 10 perc)</w:t>
      </w:r>
    </w:p>
    <w:p w:rsidR="003577D2" w:rsidRDefault="003577D2" w:rsidP="003577D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Anyagtároló eszközök 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Könyvkötő berendezések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Nyomóformák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Kimetsző szerszámok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Irodai kötésekhez alkalmazott gépek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Papírfeldolgozó gépek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Könyvtest készítő gépek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Könyvtáblakészítő gépek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Számítógép, jogtiszta szoftverek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Postscript színes nyomtató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Egyenes vágógép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Aranyozó gép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Présgépek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Hajtogató gép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Cérnafűző gép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Könyvkikészítő gépsor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9C3A82" w:rsidRDefault="003577D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Folyóirat készítő gépsor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Ragasztókötő gépsor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Körvágógép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Dobozgyártó gépsor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Csomagológép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Pántológép</w:t>
            </w:r>
          </w:p>
        </w:tc>
      </w:tr>
      <w:tr w:rsidR="003577D2" w:rsidRPr="009C3A82" w:rsidTr="001614E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7D2" w:rsidRPr="003577D2" w:rsidRDefault="003577D2" w:rsidP="003577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577D2" w:rsidRPr="009C3A82" w:rsidRDefault="003577D2" w:rsidP="00161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vagy elektromos villástargonca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71D" w:rsidRDefault="0077271D">
      <w:r>
        <w:separator/>
      </w:r>
    </w:p>
  </w:endnote>
  <w:endnote w:type="continuationSeparator" w:id="0">
    <w:p w:rsidR="0077271D" w:rsidRDefault="0077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ill Sans MT Ext Condensed Bold">
    <w:panose1 w:val="020B0902020104020203"/>
    <w:charset w:val="EE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7D2" w:rsidRDefault="003577D2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3577D2" w:rsidRDefault="003577D2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7D2" w:rsidRPr="003C7DF1" w:rsidRDefault="003577D2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3577D2" w:rsidRDefault="003577D2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71D" w:rsidRDefault="0077271D">
      <w:r>
        <w:separator/>
      </w:r>
    </w:p>
  </w:footnote>
  <w:footnote w:type="continuationSeparator" w:id="0">
    <w:p w:rsidR="0077271D" w:rsidRDefault="007727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A340E"/>
    <w:multiLevelType w:val="hybridMultilevel"/>
    <w:tmpl w:val="87485B5E"/>
    <w:lvl w:ilvl="0" w:tplc="1A5A4B48">
      <w:start w:val="2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1360E1"/>
    <w:multiLevelType w:val="hybridMultilevel"/>
    <w:tmpl w:val="B36CACF4"/>
    <w:lvl w:ilvl="0" w:tplc="CDAE427A">
      <w:start w:val="26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7315C4E"/>
    <w:multiLevelType w:val="hybridMultilevel"/>
    <w:tmpl w:val="FAEE02A8"/>
    <w:lvl w:ilvl="0" w:tplc="FC76D294">
      <w:numFmt w:val="bullet"/>
      <w:lvlText w:val="-"/>
      <w:lvlJc w:val="left"/>
      <w:pPr>
        <w:tabs>
          <w:tab w:val="num" w:pos="705"/>
        </w:tabs>
        <w:ind w:left="705" w:hanging="525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475A7A4E"/>
    <w:multiLevelType w:val="multilevel"/>
    <w:tmpl w:val="93546022"/>
    <w:lvl w:ilvl="0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356778"/>
    <w:multiLevelType w:val="hybridMultilevel"/>
    <w:tmpl w:val="8A985782"/>
    <w:lvl w:ilvl="0" w:tplc="FC76D294">
      <w:numFmt w:val="bullet"/>
      <w:lvlText w:val="-"/>
      <w:lvlJc w:val="left"/>
      <w:pPr>
        <w:tabs>
          <w:tab w:val="num" w:pos="885"/>
        </w:tabs>
        <w:ind w:left="885" w:hanging="525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A6C0F7C"/>
    <w:multiLevelType w:val="hybridMultilevel"/>
    <w:tmpl w:val="93546022"/>
    <w:lvl w:ilvl="0" w:tplc="1A5A4B48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3B5E"/>
    <w:rsid w:val="000845B6"/>
    <w:rsid w:val="00086F08"/>
    <w:rsid w:val="0009472D"/>
    <w:rsid w:val="000B4007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161E4"/>
    <w:rsid w:val="001302C0"/>
    <w:rsid w:val="0013240D"/>
    <w:rsid w:val="00142A57"/>
    <w:rsid w:val="001537A1"/>
    <w:rsid w:val="0015508D"/>
    <w:rsid w:val="001614E5"/>
    <w:rsid w:val="00162D3A"/>
    <w:rsid w:val="00163E75"/>
    <w:rsid w:val="001B5BAD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26C92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C3486"/>
    <w:rsid w:val="002C6294"/>
    <w:rsid w:val="002D2FE9"/>
    <w:rsid w:val="002D4BB8"/>
    <w:rsid w:val="002E239A"/>
    <w:rsid w:val="002F24F9"/>
    <w:rsid w:val="0030053F"/>
    <w:rsid w:val="00315A1F"/>
    <w:rsid w:val="003268E0"/>
    <w:rsid w:val="00333CF3"/>
    <w:rsid w:val="0034610A"/>
    <w:rsid w:val="0035126A"/>
    <w:rsid w:val="00354875"/>
    <w:rsid w:val="003577D2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3F77AC"/>
    <w:rsid w:val="00426E20"/>
    <w:rsid w:val="00427602"/>
    <w:rsid w:val="004502A9"/>
    <w:rsid w:val="00451581"/>
    <w:rsid w:val="004665F2"/>
    <w:rsid w:val="0046786A"/>
    <w:rsid w:val="00475F35"/>
    <w:rsid w:val="00485085"/>
    <w:rsid w:val="004855B9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1F66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84364"/>
    <w:rsid w:val="006A2717"/>
    <w:rsid w:val="006A2EB5"/>
    <w:rsid w:val="006A4272"/>
    <w:rsid w:val="006A4AD4"/>
    <w:rsid w:val="006B5F3C"/>
    <w:rsid w:val="006B6257"/>
    <w:rsid w:val="006B7B2C"/>
    <w:rsid w:val="006C662D"/>
    <w:rsid w:val="006C7290"/>
    <w:rsid w:val="006E0677"/>
    <w:rsid w:val="00726730"/>
    <w:rsid w:val="00726968"/>
    <w:rsid w:val="007625E3"/>
    <w:rsid w:val="00763C6D"/>
    <w:rsid w:val="00766242"/>
    <w:rsid w:val="0077271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37C33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057A9"/>
    <w:rsid w:val="00A10871"/>
    <w:rsid w:val="00A12063"/>
    <w:rsid w:val="00A136C7"/>
    <w:rsid w:val="00A1778C"/>
    <w:rsid w:val="00A50722"/>
    <w:rsid w:val="00A52F25"/>
    <w:rsid w:val="00A65759"/>
    <w:rsid w:val="00A65FD4"/>
    <w:rsid w:val="00A66AA6"/>
    <w:rsid w:val="00A71360"/>
    <w:rsid w:val="00A92C07"/>
    <w:rsid w:val="00AA1BA4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106E4"/>
    <w:rsid w:val="00B240C5"/>
    <w:rsid w:val="00B546EF"/>
    <w:rsid w:val="00B54767"/>
    <w:rsid w:val="00B5744D"/>
    <w:rsid w:val="00B673E4"/>
    <w:rsid w:val="00BA6367"/>
    <w:rsid w:val="00BB3E8E"/>
    <w:rsid w:val="00BC43B5"/>
    <w:rsid w:val="00BC7921"/>
    <w:rsid w:val="00BD2F2A"/>
    <w:rsid w:val="00BD42E6"/>
    <w:rsid w:val="00BE6AD6"/>
    <w:rsid w:val="00BF07E9"/>
    <w:rsid w:val="00BF5EBD"/>
    <w:rsid w:val="00C0219F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B3C5F"/>
    <w:rsid w:val="00DC011A"/>
    <w:rsid w:val="00DD62D4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71B4D"/>
    <w:rsid w:val="00F77824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994</Words>
  <Characters>6865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2013-02-13T15:16:00Z</dcterms:created>
  <dcterms:modified xsi:type="dcterms:W3CDTF">2013-02-13T16:41:00Z</dcterms:modified>
</cp:coreProperties>
</file>