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CED" w:rsidRPr="002678BD" w:rsidRDefault="00DA7CED" w:rsidP="00DA7C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2678BD">
        <w:rPr>
          <w:rFonts w:ascii="Times New Roman" w:hAnsi="Times New Roman"/>
          <w:b/>
          <w:bCs/>
          <w:sz w:val="20"/>
          <w:szCs w:val="20"/>
        </w:rPr>
        <w:t xml:space="preserve">Az </w:t>
      </w:r>
      <w:r w:rsidR="00A672BA" w:rsidRPr="002678BD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Pr="002678BD">
        <w:rPr>
          <w:rFonts w:ascii="Times New Roman" w:hAnsi="Times New Roman"/>
          <w:b/>
          <w:bCs/>
          <w:sz w:val="20"/>
          <w:szCs w:val="20"/>
        </w:rPr>
        <w:t>sorszámú Abroncsgyártó megnevezésű szakképesítés szakmai és vizsgakövetelménye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34 543 01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1.2. Szakképesítés megnevezése: Abroncsgyártó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2.1.1. Iskolai előképzettség: alapfokú iskolai végzettség</w:t>
      </w:r>
    </w:p>
    <w:p w:rsidR="00DA7CED" w:rsidRDefault="00DA7CED" w:rsidP="006662E9">
      <w:pPr>
        <w:widowControl w:val="0"/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2.1.2. Bemeneti kompetenciák: a képzés megkezdhető e rendelet 3. számú mellékletében a Vegyipar szakmacsoportra meghatározott kompetenciák birtokában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2.2. Szakmai előképzettség: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–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A96D01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30 %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70 %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A96D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A96D01" w:rsidRPr="00A96D01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62E9" w:rsidRDefault="00DA7CED" w:rsidP="006662E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6662E9" w:rsidRDefault="00A96D01" w:rsidP="006662E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96D01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A96D01" w:rsidRPr="00A96D01" w:rsidRDefault="00A96D01" w:rsidP="006662E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96D01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  <w:r>
        <w:rPr>
          <w:rFonts w:ascii="Times New Roman" w:hAnsi="Times New Roman"/>
          <w:sz w:val="20"/>
          <w:szCs w:val="20"/>
        </w:rPr>
        <w:t>.</w:t>
      </w:r>
    </w:p>
    <w:p w:rsidR="00DA7CED" w:rsidRDefault="00DA7CED" w:rsidP="00A96D01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6662E9" w:rsidRDefault="006662E9" w:rsidP="00A96D01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5"/>
        <w:gridCol w:w="1365"/>
        <w:gridCol w:w="2881"/>
        <w:gridCol w:w="4125"/>
      </w:tblGrid>
      <w:tr w:rsidR="00DA7CED" w:rsidRPr="009C3A82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A7CED" w:rsidRPr="009C3A82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DA7CED" w:rsidRPr="009C3A82" w:rsidTr="006662E9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CED" w:rsidRPr="009C3A82" w:rsidRDefault="00DA7CED" w:rsidP="00666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8136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7CED" w:rsidRPr="009C3A82" w:rsidRDefault="00DA7CED" w:rsidP="00666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Gumitermékgyártó gép kezelője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Gumihengerlő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Gumiipari gépikeverő kezelője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Hengerkezelő, gumi hengerszékkezelő (gumitermékgyártás)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Gumiabroncs-készítő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Gumigyártó- és feldolgozó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Gumimérlegelő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Guminyíró (gumifeldolgozás)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Gumioldat-kezelő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Gumisorjázó-javító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Gumisütő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Gumisütő-javító</w:t>
            </w:r>
          </w:p>
        </w:tc>
      </w:tr>
      <w:tr w:rsidR="00DA7CED" w:rsidRPr="009C3A82">
        <w:trPr>
          <w:cantSplit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Gumitermékgyártó, vulkanizáló</w:t>
            </w:r>
          </w:p>
        </w:tc>
      </w:tr>
    </w:tbl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DA7CED" w:rsidRDefault="00DA7CED" w:rsidP="0006438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abroncsgyártó feladata a gumiipari keverőgépeken receptura alapján a gumikeverékek elkészítése, a gumikeverékekből félkész gumitermékek előállítása, a félkész termékekből nyersabroncs felépítése, majd annak vulkanizálása. Az abroncsgyártó elvégzi az alapanyagok teljes körű vizsgálatát, a folyamatközi minőségellenőrzést, valamint a késztermékek vizsgálatát.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huzalkarikát előállítani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vágó gépsort üzemeltetni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konstrukció szerint méretre vágni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félkész terméket vizsgálni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konstrukció szerint felépíteni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nyersabroncsot vulkanizálni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készterméken roncsolásos és roncsolásmentes vizsgálatokat végezni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7"/>
        <w:gridCol w:w="2836"/>
        <w:gridCol w:w="2835"/>
        <w:gridCol w:w="2622"/>
      </w:tblGrid>
      <w:tr w:rsidR="00DA7CED" w:rsidRPr="009C3A8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A7CED" w:rsidRPr="009C3A8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DA7CED" w:rsidRPr="009C3A8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DA7CED" w:rsidRPr="009C3A82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31 543 02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Gumikeverék-készítő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részszakképesítés</w:t>
            </w:r>
          </w:p>
        </w:tc>
      </w:tr>
    </w:tbl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i/>
          <w:iCs/>
          <w:color w:val="000000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10"/>
        <w:gridCol w:w="1024"/>
        <w:gridCol w:w="6435"/>
      </w:tblGrid>
      <w:tr w:rsidR="00DA7CED" w:rsidRPr="009C3A82">
        <w:trPr>
          <w:trHeight w:val="255"/>
          <w:jc w:val="center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6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DA7CED" w:rsidRPr="009C3A82">
        <w:trPr>
          <w:trHeight w:val="255"/>
          <w:jc w:val="center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DA7CED" w:rsidRPr="009C3A82">
        <w:trPr>
          <w:trHeight w:val="255"/>
          <w:jc w:val="center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A96D01" w:rsidRPr="009C3A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10076-12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Általános gumiipari feladatok</w:t>
            </w:r>
          </w:p>
        </w:tc>
      </w:tr>
      <w:tr w:rsidR="00A96D01" w:rsidRPr="009C3A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10077-12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Gumiipari félkész termékek előállítása</w:t>
            </w:r>
          </w:p>
        </w:tc>
      </w:tr>
      <w:tr w:rsidR="00A96D01" w:rsidRPr="009C3A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10078-12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Járműabroncsok készítése</w:t>
            </w:r>
          </w:p>
        </w:tc>
      </w:tr>
      <w:tr w:rsidR="00A96D01" w:rsidRPr="009C3A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10079-12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Kaucsukalapú keverékek készítése</w:t>
            </w:r>
          </w:p>
        </w:tc>
      </w:tr>
      <w:tr w:rsidR="00A96D01" w:rsidRPr="009C3A82" w:rsidTr="000643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A96D01" w:rsidRPr="009C3A82" w:rsidTr="000643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96D01" w:rsidRPr="009C3A82" w:rsidTr="00064382">
        <w:trPr>
          <w:trHeight w:val="255"/>
          <w:jc w:val="center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96D01" w:rsidRPr="00A96D01" w:rsidRDefault="00A96D01" w:rsidP="00A96D01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A96D01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A96D01" w:rsidRPr="00A96D01" w:rsidRDefault="00A96D01" w:rsidP="00A96D01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A96D01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1016"/>
        <w:gridCol w:w="3334"/>
        <w:gridCol w:w="2922"/>
      </w:tblGrid>
      <w:tr w:rsidR="00DA7CED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DA7CED" w:rsidRPr="009C3A82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DA7CED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A7CED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5.2.3.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10076-12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Általános gumiipari feladatok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A7CED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10077-12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Gumiipari félkész termékek előállítása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DA7CED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10078-12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Járműabroncsok készítése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DA7CED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10079-12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Kaucsukalapú keverékek készítése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A96D01" w:rsidRDefault="00DA7CED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A96D01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96D01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96D01" w:rsidRPr="009C3A82" w:rsidTr="00A96D01">
        <w:trPr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01" w:rsidRPr="00A96D01" w:rsidRDefault="00A96D01" w:rsidP="00A96D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6D0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01" w:rsidRPr="00A96D01" w:rsidRDefault="00A96D01" w:rsidP="00A96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Gumikeverékek készítése, alapanyag és keverékvizsgálatok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Alapanyagok és segédanyagok fizikai tulajdonságainak mérése (sűrűség, viszkozitás, szemcseeloszlás)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Gumikeverékek reológiai vizsgálata, vulkanizált gumiminták fizikai vizsgálata (Reológiai és vulkanizálási görbék felvétele, mintaelőkészítés további vizsgálatra, vastagság-, keménységmérés, szakítás-, tapadás-, nyúlás-, fáradás-, öregedés-, kopásvizsgálatok) Mérési eredmények dokumentálása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Receptura alapján a keverék összetevőinek bemérése, keverési művelet végrehajtása, az elkészült keverék kiszerelése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25 %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Gumiipari félkész termékek előállítása, abroncsgyártás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Gumikeverékek feldolgozása (gumiipari félkész termék előállító gépek kezelése, kapcsolódó műveletek elvégzése), félkész termékekből járműabroncs előállítása (felépítő és vulkanizáló gépek kezelése, kapcsolódó műveletek elvégzése), félkész- és késztermék előállításhoz kapcsolódó munkabiztonsági és minőségellenőrzési feladatok ellátása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Gumiabroncsgyártás gépei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A96D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Központilag összeállított feladatsor, amely a következő elemeket tartalmazza: gépelemek; motorok, hajtások; szivattyúk; félkésztermék-gyártó berendezések (extruder, kalander, peremkarika-gyártó berendezések, vágógépek); késztermék-gyártó berendezések (felépítő gépek, vulkanizáló gépek)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Abroncsgyártás alapanyagai, félkész- és késztermék-gyártó technológiák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Abroncsgyártáshoz használt alap- és segédanyagok, gumikeverékek, félkésztermék-előállítás technológiája (extrudálás, kalanderezés, peremkarika-gyártás, darabolási technológiák), félkész termékek feldolgozása (felépítés technológiája, vulkanizálási technológiák)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időtartama: 45 perc (felkészülési idő 30 perc, válaszadási idő 15 perc)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A96D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A7CED" w:rsidRDefault="00DA7CED" w:rsidP="00A96D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A96D01" w:rsidRPr="00F9729C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DA7CED" w:rsidRDefault="00A96D01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8"/>
        <w:gridCol w:w="5387"/>
      </w:tblGrid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Bemérő eszközök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Reométer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Keménységmérő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Vastagságmérő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Szakítószilárdság mérő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Sűrűség mérő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Viszkozitás mérő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Szitasor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Mérlegek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Minta vulkanizáló</w:t>
            </w:r>
            <w:proofErr w:type="gram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prés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Minta kivágó, előkészítő berendezés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Fárasztógép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Koptatógép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Öregítő berendezés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Zárt keverő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Hengerszék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Keverék kiszerelő gép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Elsősegély nyújtó</w:t>
            </w:r>
            <w:proofErr w:type="gram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felszerelés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Kézi szerszámok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Tároló edények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Gépkönyvek, kezelési utasítások, műszaki dokumentációk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Gyártási</w:t>
            </w:r>
            <w:proofErr w:type="gram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,vizsgálati</w:t>
            </w:r>
            <w:proofErr w:type="gram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előírások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Szabványok, kézikönyvek, szótárak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Számítástechnikai segédeszközök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Szoftverek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Szárítószekrény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Speciális félkész- és késztermékvizsgáló eszközök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Speciális gumiipari mintavételi eszközök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Speciális gumiipari minőségellenőrző műszerek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Szállító- és tároló berendezések, gépek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Extruder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Extruder szerszámok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Kalander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Vulkanizáló prés, kazán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Vágógép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Felépítő-gépek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Konfekcionáló egységek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Speciális gyártógépek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Egyéni védőfelszerelés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6.42.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Termékvizsgálók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Élettartam vizsgálók</w:t>
            </w:r>
          </w:p>
        </w:tc>
      </w:tr>
      <w:tr w:rsidR="00DA7CED" w:rsidRPr="009C3A82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CED" w:rsidRPr="009C3A82" w:rsidRDefault="00DA7CED" w:rsidP="00DA7C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Karbantartás eszközei</w:t>
            </w:r>
          </w:p>
        </w:tc>
      </w:tr>
    </w:tbl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662E9" w:rsidRDefault="006662E9" w:rsidP="00DA7C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A7CED" w:rsidRDefault="00DA7CED" w:rsidP="00DA7C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DA7CED" w:rsidRDefault="00DA7CED"/>
    <w:sectPr w:rsidR="00DA7CED" w:rsidSect="002678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CED"/>
    <w:rsid w:val="00064382"/>
    <w:rsid w:val="00151BC6"/>
    <w:rsid w:val="001F44D2"/>
    <w:rsid w:val="00245766"/>
    <w:rsid w:val="002678BD"/>
    <w:rsid w:val="006662E9"/>
    <w:rsid w:val="00A672BA"/>
    <w:rsid w:val="00A96D01"/>
    <w:rsid w:val="00DA7CED"/>
    <w:rsid w:val="00DB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A7CE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A96D01"/>
    <w:pPr>
      <w:ind w:left="708"/>
    </w:pPr>
  </w:style>
  <w:style w:type="character" w:styleId="Hiperhivatkozs">
    <w:name w:val="Hyperlink"/>
    <w:rsid w:val="00A96D0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A7CE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A96D01"/>
    <w:pPr>
      <w:ind w:left="708"/>
    </w:pPr>
  </w:style>
  <w:style w:type="character" w:styleId="Hiperhivatkozs">
    <w:name w:val="Hyperlink"/>
    <w:rsid w:val="00A96D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1136</Words>
  <Characters>7845</Characters>
  <Application>Microsoft Office Word</Application>
  <DocSecurity>0</DocSecurity>
  <Lines>65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1</vt:lpstr>
    </vt:vector>
  </TitlesOfParts>
  <Company/>
  <LinksUpToDate>false</LinksUpToDate>
  <CharactersWithSpaces>8964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1</dc:title>
  <dc:subject/>
  <dc:creator>A</dc:creator>
  <cp:keywords/>
  <dc:description/>
  <cp:lastModifiedBy>NMH-SZFI</cp:lastModifiedBy>
  <cp:revision>2</cp:revision>
  <dcterms:created xsi:type="dcterms:W3CDTF">2013-02-13T15:38:00Z</dcterms:created>
  <dcterms:modified xsi:type="dcterms:W3CDTF">2013-02-13T15:38:00Z</dcterms:modified>
</cp:coreProperties>
</file>