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222ADE">
        <w:rPr>
          <w:rFonts w:ascii="Times New Roman" w:hAnsi="Times New Roman"/>
          <w:b/>
          <w:bCs/>
          <w:sz w:val="20"/>
          <w:szCs w:val="20"/>
        </w:rPr>
        <w:t xml:space="preserve"> 63.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sorszámú</w:t>
      </w:r>
      <w:r w:rsidR="00B901C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B901C3" w:rsidRPr="00B901C3">
        <w:rPr>
          <w:rFonts w:ascii="Times New Roman" w:hAnsi="Times New Roman"/>
          <w:b/>
          <w:sz w:val="20"/>
          <w:szCs w:val="20"/>
        </w:rPr>
        <w:t>Férfiszabó</w:t>
      </w:r>
      <w:r w:rsidR="00B901C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B901C3" w:rsidRPr="00B901C3">
        <w:rPr>
          <w:rFonts w:ascii="Times New Roman" w:hAnsi="Times New Roman"/>
          <w:sz w:val="20"/>
          <w:szCs w:val="20"/>
        </w:rPr>
        <w:t xml:space="preserve"> </w:t>
      </w:r>
      <w:r w:rsidR="00B901C3">
        <w:rPr>
          <w:rFonts w:ascii="Times New Roman" w:hAnsi="Times New Roman"/>
          <w:sz w:val="20"/>
          <w:szCs w:val="20"/>
        </w:rPr>
        <w:t>34 542 04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B901C3">
        <w:rPr>
          <w:rFonts w:ascii="Times New Roman" w:hAnsi="Times New Roman"/>
          <w:sz w:val="20"/>
          <w:szCs w:val="20"/>
        </w:rPr>
        <w:t>Férfiszabó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B83761">
        <w:rPr>
          <w:rFonts w:ascii="Times New Roman" w:hAnsi="Times New Roman"/>
          <w:sz w:val="20"/>
          <w:szCs w:val="20"/>
        </w:rPr>
        <w:t>3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B83761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B83761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B83761">
        <w:rPr>
          <w:rFonts w:ascii="Times New Roman" w:hAnsi="Times New Roman"/>
          <w:sz w:val="20"/>
          <w:szCs w:val="20"/>
        </w:rPr>
        <w:t>a képzés megkezdhető e rendelet 3. számú mellékletében a Könnyűipar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B83761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B83761">
        <w:rPr>
          <w:rFonts w:ascii="Times New Roman" w:hAnsi="Times New Roman"/>
          <w:sz w:val="20"/>
          <w:szCs w:val="20"/>
        </w:rPr>
        <w:t>szükségesek</w:t>
      </w:r>
    </w:p>
    <w:p w:rsidR="00086F08" w:rsidRPr="00B83761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B8376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83761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83761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B83761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8B2F9F" w:rsidRDefault="00D77E88" w:rsidP="00D77E8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8B2F9F" w:rsidRDefault="00D77E88" w:rsidP="00D77E8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>3 évfolyamos képzés esetén a 9. évfolyamot követően 140 óra, a 10. évfolyamot követően 140 óra;</w:t>
      </w:r>
    </w:p>
    <w:p w:rsidR="00D77E88" w:rsidRPr="000B1B19" w:rsidRDefault="00D77E88" w:rsidP="00D77E8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0B1B19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gramEnd"/>
      <w:r w:rsidRPr="001B5BAD"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B8376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761" w:rsidRPr="009C3A82" w:rsidRDefault="00B83761" w:rsidP="00DD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7212</w:t>
            </w:r>
          </w:p>
          <w:p w:rsidR="00B83761" w:rsidRPr="009C3A82" w:rsidRDefault="00B83761" w:rsidP="00DD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Szabó, varró</w:t>
            </w:r>
          </w:p>
          <w:p w:rsidR="00B83761" w:rsidRPr="009C3A82" w:rsidRDefault="00B83761" w:rsidP="00DD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Férfiruha-készítő</w:t>
            </w:r>
          </w:p>
        </w:tc>
      </w:tr>
      <w:tr w:rsidR="00B8376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Lakástextil-készítő</w:t>
            </w:r>
          </w:p>
        </w:tc>
      </w:tr>
      <w:tr w:rsidR="00B8376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Ruhakészítő</w:t>
            </w:r>
          </w:p>
        </w:tc>
      </w:tr>
      <w:tr w:rsidR="00B8376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Mérték utáni szabó</w:t>
            </w:r>
          </w:p>
        </w:tc>
      </w:tr>
      <w:tr w:rsidR="00B8376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Átalakító szabó</w:t>
            </w:r>
          </w:p>
        </w:tc>
      </w:tr>
      <w:tr w:rsidR="00B83761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Készruhavarró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férfiszabó feladata műszaki dokumentáció alapján, sorozat- és méretes férfiruházati termékek gyártása, egyéb termékek ágynemű, függöny, lakástextíliák készítése, ruházati termékek átalakítása, javítása</w:t>
      </w:r>
      <w:r w:rsidR="00F21033">
        <w:rPr>
          <w:rFonts w:ascii="Times New Roman" w:hAnsi="Times New Roman"/>
          <w:sz w:val="20"/>
          <w:szCs w:val="20"/>
        </w:rPr>
        <w:t>.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értelmezni a műszaki dokumentációt és rajzi ábrákat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kereskedelmi szabásmintákat kiválasztani és módosítani a megrendelők és ruhagyártók specifikációi és igényei szerint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méreteket és mérettáblázatokat értelmezni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alapszabásmintát készíteni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alapszabásmintát modellezni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szabást és szabászati előkészítő műveleteket végezni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textiltermék ragasztási műveleteket végezni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vasaló berendezéseket üzemeltetni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ruhaipari gépeket üzemeltetni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kiszabott alkatrészeket a technológiai utasításnak megfelelően összeállítani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befejező munkálatokat elvégezni</w:t>
      </w:r>
    </w:p>
    <w:p w:rsidR="00B83761" w:rsidRDefault="00B83761" w:rsidP="00B83761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 megrendelők egyéni igényei szerint férfi ruházati termékeket készíteni, átalakítani, javítani, tanácsokat adni</w:t>
      </w:r>
    </w:p>
    <w:p w:rsidR="00AA2128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799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286"/>
        <w:gridCol w:w="2977"/>
        <w:gridCol w:w="2348"/>
      </w:tblGrid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B83761" w:rsidRPr="00B8376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21 542 01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Lakástextil-készítő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B83761" w:rsidRPr="00B8376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21 542 02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Textiltermék-összeállító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B83761" w:rsidRPr="00B83761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3.3.5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35 542 01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Munkaruha- és védőruha-készítő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5129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26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B83761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485085" w:rsidRDefault="00B83761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10113-12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anyagvizsgálatok</w:t>
            </w:r>
          </w:p>
        </w:tc>
      </w:tr>
      <w:tr w:rsidR="00B83761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485085" w:rsidRDefault="00B83761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10114-12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gyártmánytervezés</w:t>
            </w:r>
          </w:p>
        </w:tc>
      </w:tr>
      <w:tr w:rsidR="00B83761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485085" w:rsidRDefault="00B83761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10115-12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Textiltermékek összeállítása</w:t>
            </w:r>
          </w:p>
        </w:tc>
      </w:tr>
      <w:tr w:rsidR="00B83761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FE6DF5" w:rsidRDefault="00B8376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Lakástextíliák készítése</w:t>
            </w:r>
          </w:p>
        </w:tc>
      </w:tr>
      <w:tr w:rsidR="00B83761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Default="00B8376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Férfiruhák készítése és értékesítése</w:t>
            </w:r>
          </w:p>
        </w:tc>
      </w:tr>
      <w:tr w:rsidR="00B83761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FE6DF5" w:rsidRDefault="00B8376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B83761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B83761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B83761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83761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B83761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B83761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anyagvizsgálatok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61" w:rsidRPr="009C3A8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írásbeli 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Ruhaipari gyártmánytervezés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61" w:rsidRPr="009C3A8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írásbeli 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Textiltermékek összeállítása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61" w:rsidRPr="009C3A8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gyakorlati 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Lakástextíliák készítése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61" w:rsidRPr="009C3A8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gyakorlati, szóbeli 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10119-12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B837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Férfiruhák készítése és értékesítése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761" w:rsidRPr="009C3A8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gyakorlati, szóbeli 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0B31F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0B31F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83761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9C3A82" w:rsidRDefault="00B8376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AE7FA4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E7FA4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761" w:rsidRPr="000B31F2" w:rsidRDefault="00B83761" w:rsidP="00B670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E0A1D" w:rsidRDefault="008E0A1D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Méretes férfiruházati termék (vizsga</w:t>
      </w:r>
      <w:r w:rsidR="000955E1">
        <w:rPr>
          <w:rFonts w:ascii="Times New Roman" w:hAnsi="Times New Roman"/>
          <w:sz w:val="20"/>
          <w:szCs w:val="20"/>
        </w:rPr>
        <w:t>remek) és műszaki dokumentáció</w:t>
      </w:r>
      <w:r w:rsidR="000955E1" w:rsidRPr="000955E1">
        <w:rPr>
          <w:rFonts w:ascii="Times New Roman" w:hAnsi="Times New Roman"/>
          <w:sz w:val="20"/>
          <w:szCs w:val="20"/>
        </w:rPr>
        <w:t xml:space="preserve"> </w:t>
      </w:r>
      <w:r w:rsidR="000955E1">
        <w:rPr>
          <w:rFonts w:ascii="Times New Roman" w:hAnsi="Times New Roman"/>
          <w:sz w:val="20"/>
          <w:szCs w:val="20"/>
        </w:rPr>
        <w:t>készítése, bemutatása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Méretes férfiruházati termék készítése és műszaki dokumentációja, amely </w:t>
      </w:r>
      <w:proofErr w:type="gramStart"/>
      <w:r>
        <w:rPr>
          <w:rFonts w:ascii="Times New Roman" w:hAnsi="Times New Roman"/>
          <w:sz w:val="20"/>
          <w:szCs w:val="20"/>
        </w:rPr>
        <w:t>tartalmazza  a</w:t>
      </w:r>
      <w:proofErr w:type="gramEnd"/>
      <w:r>
        <w:rPr>
          <w:rFonts w:ascii="Times New Roman" w:hAnsi="Times New Roman"/>
          <w:sz w:val="20"/>
          <w:szCs w:val="20"/>
        </w:rPr>
        <w:t xml:space="preserve"> szabásmintákat, a felfektetési raj</w:t>
      </w:r>
      <w:r w:rsidR="000955E1">
        <w:rPr>
          <w:rFonts w:ascii="Times New Roman" w:hAnsi="Times New Roman"/>
          <w:sz w:val="20"/>
          <w:szCs w:val="20"/>
        </w:rPr>
        <w:t xml:space="preserve">zokat, a technológiai leírást, </w:t>
      </w:r>
      <w:r>
        <w:rPr>
          <w:rFonts w:ascii="Times New Roman" w:hAnsi="Times New Roman"/>
          <w:sz w:val="20"/>
          <w:szCs w:val="20"/>
        </w:rPr>
        <w:t>a megrendelőt, az árkalkulációt és a kitöltött számlát összefűzött állapotban. A tanuló szabadon választ terméket a vizsgaszervező által rendelkezésr</w:t>
      </w:r>
      <w:r w:rsidR="00197677">
        <w:rPr>
          <w:rFonts w:ascii="Times New Roman" w:hAnsi="Times New Roman"/>
          <w:sz w:val="20"/>
          <w:szCs w:val="20"/>
        </w:rPr>
        <w:t>e bocsátott modellgyűjteményből</w:t>
      </w:r>
    </w:p>
    <w:p w:rsidR="000955E1" w:rsidRDefault="000955E1" w:rsidP="000955E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elkészített méretes férfiruházati termék és műszaki dokumentációjának bemutatása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0955E1">
        <w:rPr>
          <w:rFonts w:ascii="Times New Roman" w:hAnsi="Times New Roman"/>
          <w:sz w:val="20"/>
          <w:szCs w:val="20"/>
        </w:rPr>
        <w:t>15</w:t>
      </w:r>
      <w:r>
        <w:rPr>
          <w:rFonts w:ascii="Times New Roman" w:hAnsi="Times New Roman"/>
          <w:sz w:val="20"/>
          <w:szCs w:val="20"/>
        </w:rPr>
        <w:t xml:space="preserve"> perc</w:t>
      </w:r>
    </w:p>
    <w:p w:rsidR="009314C6" w:rsidRDefault="00066F11" w:rsidP="009314C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</w:t>
      </w:r>
      <w:r w:rsidR="000955E1">
        <w:rPr>
          <w:rFonts w:ascii="Times New Roman" w:hAnsi="Times New Roman"/>
          <w:sz w:val="20"/>
          <w:szCs w:val="20"/>
        </w:rPr>
        <w:t>eladat értékelési súlyaránya: 15</w:t>
      </w:r>
      <w:r>
        <w:rPr>
          <w:rFonts w:ascii="Times New Roman" w:hAnsi="Times New Roman"/>
          <w:sz w:val="20"/>
          <w:szCs w:val="20"/>
        </w:rPr>
        <w:t>%</w:t>
      </w:r>
      <w:r w:rsidR="009314C6">
        <w:rPr>
          <w:rFonts w:ascii="Times New Roman" w:hAnsi="Times New Roman"/>
          <w:sz w:val="20"/>
          <w:szCs w:val="20"/>
        </w:rPr>
        <w:t xml:space="preserve"> (készítés 10 %, bemutatás 5 %)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Textiltermékek összeállítása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Termék összeállítás szabott és előkészített alkatrészekből műszaki dokumentáció vagy mintadarab alapján a munkabiztonsági előírások betartásával elkészíti a véletlenszerűen kiválasztott tételmodellt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150 perc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C)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Lakástextil termék készítése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Lakástextil termék készítés szabott és előkészített alkatrészekből műszaki dokumentáció vagy mintadarab alapján a munkabiztonsági előírások betartásával elkészíti a véletlenszerűen kiválasztott tételmodellt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D) </w:t>
      </w:r>
      <w:proofErr w:type="gramStart"/>
      <w:r>
        <w:rPr>
          <w:rFonts w:ascii="Times New Roman" w:hAnsi="Times New Roman"/>
          <w:sz w:val="20"/>
          <w:szCs w:val="20"/>
        </w:rPr>
        <w:t>A</w:t>
      </w:r>
      <w:proofErr w:type="gramEnd"/>
      <w:r>
        <w:rPr>
          <w:rFonts w:ascii="Times New Roman" w:hAnsi="Times New Roman"/>
          <w:sz w:val="20"/>
          <w:szCs w:val="20"/>
        </w:rPr>
        <w:t xml:space="preserve"> vizsgafeladat megnevezése: Férfi ruházati termék készítése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Kiszabott és előkészített alkatrészekből férfi zakó vagy férfi felöltő készítése (minimum feltételek bélelt, gallérral és zsebekkel készülő ruházati termék). A vizsga ideje alatt a gépek és berendezések munkabiztonsági előírásainak betartása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időtartama: 240 perc</w:t>
      </w:r>
    </w:p>
    <w:p w:rsidR="00066F11" w:rsidRDefault="008A7982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aránya: 25</w:t>
      </w:r>
      <w:r w:rsidR="00066F11">
        <w:rPr>
          <w:rFonts w:ascii="Times New Roman" w:hAnsi="Times New Roman"/>
          <w:sz w:val="20"/>
          <w:szCs w:val="20"/>
        </w:rPr>
        <w:t>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66F11" w:rsidRDefault="00066F1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Ruhaipari alapanyagok és gyártmánytervezés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 Ruhaiparban alkalmazott anyagfajták és feldolgozhatóságuk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Gyártmány- vagy modellrajz alapján szabásminta készítése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Gyártmány- vagy modellrajz alapján sorozatgyártás műszaki leírásának, technológiai tervezésének készítése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583269" w:rsidRDefault="00066F11" w:rsidP="00066F11">
      <w:pPr>
        <w:pStyle w:val="Listaszerbekezds"/>
        <w:spacing w:after="0" w:line="240" w:lineRule="auto"/>
        <w:ind w:left="0" w:firstLine="204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066F11" w:rsidRDefault="00066F11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Férfiruhák cikktechnológiája és értékesítése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szóbeli központilag összeállított vizsga kérdései a következő témaköröket tartalmazza: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Férfiruhák cikktechnológiája (munka- és környezetvédelmi előírások, vállalkozási, minőségbiztosítási, fogyasztóvédelmi ismeretek)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left="142" w:firstLine="62"/>
        <w:jc w:val="both"/>
        <w:rPr>
          <w:rFonts w:ascii="Times New Roman" w:hAnsi="Times New Roman"/>
          <w:sz w:val="20"/>
          <w:szCs w:val="20"/>
        </w:rPr>
      </w:pP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15 perc</w:t>
      </w:r>
      <w:r w:rsidR="0084171E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066F11" w:rsidRDefault="00066F11" w:rsidP="00066F1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aránya: 10%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Próbafülke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Próba tükör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Próbababa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Terméktároló állvány, vállfával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Csomagolóanyagok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Szabászati berendezések, gépek, eszközök: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Szabászasztal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Tároló szekrények vagy polcok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 és perifériái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olló (véglevágó)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Kardkéses szabászgép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Körkéses szabászgép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Álló szabászgép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Terítékleszorító csipeszek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6.7.9.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Lyukasztógép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ollók (szabász, kézimunka, papírvágó stb.)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Mérő-, jelölő- és rajzeszközök</w:t>
            </w:r>
          </w:p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(méterrúd, mérőszalag, grafitceruza, szabókréta, körző, vonalzó, sablonok stb.)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Szabásmintapapír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Varrodai berendezések, gépek, eszközök: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Csúsztató asztal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Varrodai munkaszék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Szerszámtároló doboz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Varrógéptűk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varróeszközök</w:t>
            </w:r>
          </w:p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(varrótűk, gyűszűk, gombostűk, varratbontó stb.) 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Egyéb kézi eszközök</w:t>
            </w:r>
          </w:p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(géptisztító ecset, olajozó, csavarhúzó stb.)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Huroköltésű ipari 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Láncöltésű 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Szegővarrógép (interlock)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Egyenes gomblyukvarrógép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Szemes gomblyukvarrógép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Gombfelvarró 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Fedővarrógép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Rejtett szélfelvarró 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Hímző 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Kivarró (pikírozó) 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Reteszelő 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6.8.18.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Cikcakk varrógép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Vasaló-berendezések, eszközök, gépek: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Vasalóállvány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Hőfokszabályzós kézi vasaló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Gőzvasaló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Vasalóprés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Síkragasztó prés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Segédeszközök</w:t>
            </w:r>
          </w:p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(vasalópárnák, vasalófák, vasalóruha, kefe stb.)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b/>
                <w:sz w:val="20"/>
                <w:szCs w:val="20"/>
              </w:rPr>
            </w:pPr>
            <w:r w:rsidRPr="000B7FFB">
              <w:rPr>
                <w:rFonts w:ascii="Times New Roman" w:hAnsi="Times New Roman"/>
                <w:b/>
                <w:sz w:val="20"/>
                <w:szCs w:val="20"/>
              </w:rPr>
              <w:t>Egyéb eszközök: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Szakoktatói asztal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Szakoktatói szék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Falitábla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Táblai rajzeszközök (vonalzók, körzők, kréta)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Kézmosó csap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Hulladékgyűjtő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Mentőláda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Modell- és alkatrész gyűjtemény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Szakkönyvek, tankönyvek, szakfolyóiratok, divatlapok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Munkanapló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Zárható öltöző és öltözőszekrények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Vegyszertároló (zárható)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Mikroszkóp, lupe, bontótű</w:t>
            </w:r>
          </w:p>
        </w:tc>
      </w:tr>
      <w:tr w:rsidR="00066F11" w:rsidRPr="000B7F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F11" w:rsidRPr="000B7FFB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66F11" w:rsidRPr="009C3A82" w:rsidRDefault="00066F11" w:rsidP="000B7F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5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Laboratóriumi eszközök – bunsen égő, vegyszerek, üveg-, fém-, vagy porcelántálak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0B7FFB" w:rsidRDefault="00F361D9" w:rsidP="000B7FF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0B7FFB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0B7FF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E9F" w:rsidRDefault="00D91E9F">
      <w:r>
        <w:separator/>
      </w:r>
    </w:p>
  </w:endnote>
  <w:endnote w:type="continuationSeparator" w:id="0">
    <w:p w:rsidR="00D91E9F" w:rsidRDefault="00D91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A1D" w:rsidRDefault="008E0A1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E0A1D" w:rsidRDefault="008E0A1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0A1D" w:rsidRDefault="008E0A1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E9F" w:rsidRDefault="00D91E9F">
      <w:r>
        <w:separator/>
      </w:r>
    </w:p>
  </w:footnote>
  <w:footnote w:type="continuationSeparator" w:id="0">
    <w:p w:rsidR="00D91E9F" w:rsidRDefault="00D91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66F11"/>
    <w:rsid w:val="000845B6"/>
    <w:rsid w:val="00086F08"/>
    <w:rsid w:val="0009472D"/>
    <w:rsid w:val="000955E1"/>
    <w:rsid w:val="000959FF"/>
    <w:rsid w:val="000B7FFB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16442"/>
    <w:rsid w:val="001302C0"/>
    <w:rsid w:val="0013240D"/>
    <w:rsid w:val="00142A57"/>
    <w:rsid w:val="001537A1"/>
    <w:rsid w:val="0015508D"/>
    <w:rsid w:val="00162D3A"/>
    <w:rsid w:val="00163E75"/>
    <w:rsid w:val="00197677"/>
    <w:rsid w:val="001B5BAD"/>
    <w:rsid w:val="001C3774"/>
    <w:rsid w:val="001C3D47"/>
    <w:rsid w:val="001D32D9"/>
    <w:rsid w:val="001E5FE8"/>
    <w:rsid w:val="001E6913"/>
    <w:rsid w:val="001F12FC"/>
    <w:rsid w:val="001F2894"/>
    <w:rsid w:val="00210095"/>
    <w:rsid w:val="00211E10"/>
    <w:rsid w:val="00222ADE"/>
    <w:rsid w:val="002237D9"/>
    <w:rsid w:val="00233C15"/>
    <w:rsid w:val="00251202"/>
    <w:rsid w:val="00253A54"/>
    <w:rsid w:val="002560B3"/>
    <w:rsid w:val="00265481"/>
    <w:rsid w:val="002755BF"/>
    <w:rsid w:val="00275BE0"/>
    <w:rsid w:val="00295833"/>
    <w:rsid w:val="002979D5"/>
    <w:rsid w:val="002A09E8"/>
    <w:rsid w:val="002A0D2F"/>
    <w:rsid w:val="002B2F52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819F3"/>
    <w:rsid w:val="00391FDD"/>
    <w:rsid w:val="00393BBF"/>
    <w:rsid w:val="003A0F59"/>
    <w:rsid w:val="003A375B"/>
    <w:rsid w:val="003A59DF"/>
    <w:rsid w:val="003B3D3B"/>
    <w:rsid w:val="003C505F"/>
    <w:rsid w:val="003C5A07"/>
    <w:rsid w:val="003C7DF1"/>
    <w:rsid w:val="003D0903"/>
    <w:rsid w:val="003E2460"/>
    <w:rsid w:val="003E7CD5"/>
    <w:rsid w:val="003F0A5A"/>
    <w:rsid w:val="003F7039"/>
    <w:rsid w:val="00426E20"/>
    <w:rsid w:val="00427602"/>
    <w:rsid w:val="004342C0"/>
    <w:rsid w:val="004502A9"/>
    <w:rsid w:val="00451581"/>
    <w:rsid w:val="004665F2"/>
    <w:rsid w:val="0046786A"/>
    <w:rsid w:val="00475F35"/>
    <w:rsid w:val="00485085"/>
    <w:rsid w:val="004855B9"/>
    <w:rsid w:val="004D348C"/>
    <w:rsid w:val="004E3422"/>
    <w:rsid w:val="004F203A"/>
    <w:rsid w:val="00512908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0A6F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6F23B5"/>
    <w:rsid w:val="00726730"/>
    <w:rsid w:val="00726968"/>
    <w:rsid w:val="0076108E"/>
    <w:rsid w:val="007625E3"/>
    <w:rsid w:val="00763C6D"/>
    <w:rsid w:val="00775E11"/>
    <w:rsid w:val="0078360A"/>
    <w:rsid w:val="00797334"/>
    <w:rsid w:val="007A026C"/>
    <w:rsid w:val="007C5408"/>
    <w:rsid w:val="007E3D69"/>
    <w:rsid w:val="007E40EC"/>
    <w:rsid w:val="007E4B1C"/>
    <w:rsid w:val="008103DE"/>
    <w:rsid w:val="008114E8"/>
    <w:rsid w:val="0081227D"/>
    <w:rsid w:val="00833FC2"/>
    <w:rsid w:val="0084171E"/>
    <w:rsid w:val="00844EC7"/>
    <w:rsid w:val="0085408C"/>
    <w:rsid w:val="00863806"/>
    <w:rsid w:val="008706EC"/>
    <w:rsid w:val="008708C0"/>
    <w:rsid w:val="00893430"/>
    <w:rsid w:val="00896618"/>
    <w:rsid w:val="008A225F"/>
    <w:rsid w:val="008A7982"/>
    <w:rsid w:val="008B2F9F"/>
    <w:rsid w:val="008B7972"/>
    <w:rsid w:val="008C2249"/>
    <w:rsid w:val="008D344E"/>
    <w:rsid w:val="008E0A1D"/>
    <w:rsid w:val="008F57DD"/>
    <w:rsid w:val="009055E6"/>
    <w:rsid w:val="009314C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3D61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BD1"/>
    <w:rsid w:val="00A92C07"/>
    <w:rsid w:val="00AA2128"/>
    <w:rsid w:val="00AA4139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086"/>
    <w:rsid w:val="00B673E4"/>
    <w:rsid w:val="00B83761"/>
    <w:rsid w:val="00B901C3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52120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77E88"/>
    <w:rsid w:val="00D872A1"/>
    <w:rsid w:val="00D879E2"/>
    <w:rsid w:val="00D91E9F"/>
    <w:rsid w:val="00DA4822"/>
    <w:rsid w:val="00DB0505"/>
    <w:rsid w:val="00DB3C5F"/>
    <w:rsid w:val="00DC011A"/>
    <w:rsid w:val="00DD09A5"/>
    <w:rsid w:val="00DE2F8D"/>
    <w:rsid w:val="00DF4BA3"/>
    <w:rsid w:val="00DF5D1D"/>
    <w:rsid w:val="00DF5F5D"/>
    <w:rsid w:val="00E00B13"/>
    <w:rsid w:val="00E33F7F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1033"/>
    <w:rsid w:val="00F24CAA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1324</Words>
  <Characters>9143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10447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2013-02-13T15:38:00Z</dcterms:created>
  <dcterms:modified xsi:type="dcterms:W3CDTF">2013-02-13T15:38:00Z</dcterms:modified>
</cp:coreProperties>
</file>