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75C" w:rsidRPr="003F5881" w:rsidRDefault="007C375C" w:rsidP="007C3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F5881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40A0E" w:rsidRPr="003F5881">
        <w:rPr>
          <w:rFonts w:ascii="Times New Roman" w:hAnsi="Times New Roman"/>
          <w:b/>
          <w:bCs/>
          <w:sz w:val="20"/>
          <w:szCs w:val="20"/>
        </w:rPr>
        <w:t xml:space="preserve">36. </w:t>
      </w:r>
      <w:r w:rsidRPr="003F5881">
        <w:rPr>
          <w:rFonts w:ascii="Times New Roman" w:hAnsi="Times New Roman"/>
          <w:b/>
          <w:bCs/>
          <w:sz w:val="20"/>
          <w:szCs w:val="20"/>
        </w:rPr>
        <w:t>sorszámú Eladó megnevezésű szakképesítés szakmai és vizsgakövetelménye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34 341 01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Eladó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7C375C" w:rsidRDefault="007C375C" w:rsidP="00D7492F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az e rendelet 3. számú mellékletében a Kereskedelem-marketing, üzleti adminisztráció szakmacsoportra meghatározott kompetenciák birtokában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FB34A3">
        <w:rPr>
          <w:rFonts w:ascii="Times New Roman" w:hAnsi="Times New Roman"/>
          <w:sz w:val="20"/>
          <w:szCs w:val="20"/>
        </w:rPr>
        <w:t>szükségesek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FB34A3">
      <w:pPr>
        <w:widowControl w:val="0"/>
        <w:autoSpaceDE w:val="0"/>
        <w:autoSpaceDN w:val="0"/>
        <w:adjustRightInd w:val="0"/>
        <w:spacing w:after="0" w:line="240" w:lineRule="auto"/>
        <w:ind w:left="1778" w:hanging="157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FB34A3" w:rsidRPr="00FB34A3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B008E1" w:rsidRDefault="007C375C" w:rsidP="00FB34A3">
      <w:pPr>
        <w:widowControl w:val="0"/>
        <w:autoSpaceDE w:val="0"/>
        <w:autoSpaceDN w:val="0"/>
        <w:adjustRightInd w:val="0"/>
        <w:spacing w:after="0" w:line="240" w:lineRule="auto"/>
        <w:ind w:left="546" w:hanging="3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B008E1" w:rsidRDefault="00FB34A3" w:rsidP="00B008E1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B34A3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7C375C" w:rsidRDefault="00FB34A3" w:rsidP="00B008E1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B34A3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"/>
        <w:gridCol w:w="1409"/>
        <w:gridCol w:w="2015"/>
        <w:gridCol w:w="3982"/>
      </w:tblGrid>
      <w:tr w:rsidR="007C375C" w:rsidRPr="009C3A82" w:rsidTr="00935F7B">
        <w:trPr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7C375C" w:rsidRPr="009C3A82" w:rsidTr="00935F7B">
        <w:trPr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7C375C" w:rsidRPr="009C3A82" w:rsidTr="004600E6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5113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  <w:p w:rsidR="007C375C" w:rsidRPr="009C3A82" w:rsidRDefault="007C375C" w:rsidP="004600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Bolti eladó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Élelmiszer- és vegyiáru-eladó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Gyógynövény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Zöldség-, gyümölcs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ABC-eladó</w:t>
            </w:r>
            <w:proofErr w:type="spellEnd"/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Áruházi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Eladó, fűszerüzlet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Eladó, szupermarket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Élelmiszer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Élelmiszerbolti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3.1.11.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Műszakicikk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Híradástechnikai-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elektronikaicikk-eladó</w:t>
            </w:r>
            <w:proofErr w:type="spellEnd"/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Vas-, műszaki-eladó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Alkatrész-értékesítő,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Bútor- és lakástextil-eladó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Vas-, műszaki-, műanyag-,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üvegárubolti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Könyvesbolti eladó</w:t>
            </w:r>
          </w:p>
        </w:tc>
      </w:tr>
      <w:tr w:rsidR="007C375C" w:rsidRPr="009C3A82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Kultúrcikk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eladó</w:t>
            </w:r>
          </w:p>
        </w:tc>
      </w:tr>
      <w:tr w:rsidR="007C375C" w:rsidRPr="009C3A82" w:rsidTr="00AC696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40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Konfekció-, méteráru- és lakástextil-eladó</w:t>
            </w:r>
          </w:p>
        </w:tc>
      </w:tr>
      <w:tr w:rsidR="00AC6969" w:rsidRPr="00AC6969" w:rsidTr="00AC6969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969" w:rsidRPr="00AC6969" w:rsidRDefault="00AC6969" w:rsidP="00AC69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48C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AC448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6969" w:rsidRPr="009C3A82" w:rsidRDefault="00AC6969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6969" w:rsidRPr="009C3A82" w:rsidRDefault="00AC6969" w:rsidP="00AC69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969" w:rsidRPr="009C3A82" w:rsidRDefault="00AC6969" w:rsidP="00AC69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AC6969">
              <w:rPr>
                <w:rFonts w:ascii="Times New Roman" w:hAnsi="Times New Roman"/>
                <w:sz w:val="20"/>
                <w:szCs w:val="20"/>
              </w:rPr>
              <w:t>Ruha-, textil eladó</w:t>
            </w:r>
          </w:p>
        </w:tc>
      </w:tr>
      <w:tr w:rsidR="00AC6969" w:rsidRPr="00AC6969" w:rsidTr="00DB3EE8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969" w:rsidRPr="00AC6969" w:rsidRDefault="00AC6969" w:rsidP="00AC69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448C">
              <w:rPr>
                <w:rFonts w:ascii="Times New Roman" w:hAnsi="Times New Roman"/>
                <w:sz w:val="20"/>
                <w:szCs w:val="20"/>
              </w:rPr>
              <w:t>3.1.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Pr="00AC448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6969" w:rsidRPr="009C3A82" w:rsidRDefault="00AC6969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C6969" w:rsidRPr="009C3A82" w:rsidRDefault="00AC6969" w:rsidP="00AC69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969" w:rsidRPr="009C3A82" w:rsidRDefault="00AC6969" w:rsidP="00AC6969">
            <w:pPr>
              <w:widowControl w:val="0"/>
              <w:tabs>
                <w:tab w:val="left" w:pos="968"/>
              </w:tabs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AC6969">
              <w:rPr>
                <w:rFonts w:ascii="Times New Roman" w:hAnsi="Times New Roman"/>
                <w:sz w:val="20"/>
                <w:szCs w:val="20"/>
              </w:rPr>
              <w:t>Ruházati bolti eladó</w:t>
            </w:r>
          </w:p>
        </w:tc>
      </w:tr>
      <w:tr w:rsidR="00DB3EE8" w:rsidRPr="00AC6969" w:rsidTr="00935F7B">
        <w:trPr>
          <w:cantSplit/>
          <w:trHeight w:val="73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EE8" w:rsidRPr="00AC448C" w:rsidRDefault="00DB3EE8" w:rsidP="00DB3E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3EE8">
              <w:rPr>
                <w:rFonts w:ascii="Times New Roman" w:hAnsi="Times New Roman"/>
                <w:sz w:val="20"/>
                <w:szCs w:val="20"/>
              </w:rPr>
              <w:t>3.1.2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DB3EE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EE8" w:rsidRPr="009C3A82" w:rsidRDefault="00DB3EE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EE8" w:rsidRPr="009C3A82" w:rsidRDefault="00DB3EE8" w:rsidP="00AC69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EE8" w:rsidRPr="00AC6969" w:rsidRDefault="00DB3EE8" w:rsidP="00AC6969">
            <w:pPr>
              <w:widowControl w:val="0"/>
              <w:tabs>
                <w:tab w:val="left" w:pos="968"/>
              </w:tabs>
              <w:autoSpaceDE w:val="0"/>
              <w:autoSpaceDN w:val="0"/>
              <w:adjustRightInd w:val="0"/>
              <w:spacing w:after="0" w:line="240" w:lineRule="auto"/>
              <w:ind w:firstLine="120"/>
              <w:rPr>
                <w:rFonts w:ascii="Times New Roman" w:hAnsi="Times New Roman"/>
                <w:sz w:val="20"/>
                <w:szCs w:val="20"/>
              </w:rPr>
            </w:pPr>
            <w:r w:rsidRPr="00DB3EE8">
              <w:rPr>
                <w:rFonts w:ascii="Times New Roman" w:hAnsi="Times New Roman"/>
                <w:sz w:val="20"/>
                <w:szCs w:val="20"/>
              </w:rPr>
              <w:t>Porcelán- és edényáru-eladó</w:t>
            </w:r>
          </w:p>
        </w:tc>
      </w:tr>
    </w:tbl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eladó szakember a kereskedelmi vállalkozásokban kiszolgálja és tájékoztatja a vásárlókat. Az eladásra kerülő áruk raktározásával, állagmegóvásával, értékesítésre történő előkészítésével, eladótéri kihelyezésével, értékesítésével kapcsolatos feladatokat lát el. Közreműködik az áruk beszerzésének előkészítésében és lebonyolításában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7C375C" w:rsidRPr="00935F7B" w:rsidRDefault="00935F7B" w:rsidP="00935F7B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</w:t>
      </w:r>
      <w:r w:rsidR="007C375C" w:rsidRPr="00935F7B">
        <w:rPr>
          <w:rFonts w:ascii="Times New Roman" w:hAnsi="Times New Roman"/>
          <w:sz w:val="20"/>
          <w:szCs w:val="20"/>
        </w:rPr>
        <w:t>egíteni az árubeszerzést</w:t>
      </w:r>
    </w:p>
    <w:p w:rsidR="007C375C" w:rsidRPr="00935F7B" w:rsidRDefault="00935F7B" w:rsidP="00935F7B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</w:t>
      </w:r>
      <w:r w:rsidR="007C375C" w:rsidRPr="00935F7B">
        <w:rPr>
          <w:rFonts w:ascii="Times New Roman" w:hAnsi="Times New Roman"/>
          <w:sz w:val="20"/>
          <w:szCs w:val="20"/>
        </w:rPr>
        <w:t>tvenni az árut</w:t>
      </w:r>
    </w:p>
    <w:p w:rsidR="007C375C" w:rsidRPr="00935F7B" w:rsidRDefault="00935F7B" w:rsidP="00935F7B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7C375C" w:rsidRPr="00935F7B">
        <w:rPr>
          <w:rFonts w:ascii="Times New Roman" w:hAnsi="Times New Roman"/>
          <w:sz w:val="20"/>
          <w:szCs w:val="20"/>
        </w:rPr>
        <w:t>észletezési, raktározási feladatokat végezni</w:t>
      </w:r>
    </w:p>
    <w:p w:rsidR="007C375C" w:rsidRPr="00935F7B" w:rsidRDefault="00935F7B" w:rsidP="00935F7B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é</w:t>
      </w:r>
      <w:r w:rsidR="007C375C" w:rsidRPr="00935F7B">
        <w:rPr>
          <w:rFonts w:ascii="Times New Roman" w:hAnsi="Times New Roman"/>
          <w:sz w:val="20"/>
          <w:szCs w:val="20"/>
        </w:rPr>
        <w:t>rtékesítési tevékenységet végezni</w:t>
      </w:r>
    </w:p>
    <w:p w:rsidR="007C375C" w:rsidRPr="00935F7B" w:rsidRDefault="00935F7B" w:rsidP="00935F7B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7C375C" w:rsidRPr="00935F7B">
        <w:rPr>
          <w:rFonts w:ascii="Times New Roman" w:hAnsi="Times New Roman"/>
          <w:sz w:val="20"/>
          <w:szCs w:val="20"/>
        </w:rPr>
        <w:t>llátni a kereskedelmi egység szabályszerű üzemeltetésével kapcsolatos feladatokat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5"/>
        <w:gridCol w:w="1653"/>
        <w:gridCol w:w="3832"/>
        <w:gridCol w:w="2057"/>
      </w:tblGrid>
      <w:tr w:rsidR="007C375C" w:rsidRPr="009C3A82" w:rsidTr="00935F7B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7C375C" w:rsidRPr="009C3A82" w:rsidTr="00935F7B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7C375C" w:rsidRPr="009C3A82" w:rsidTr="00935F7B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C375C" w:rsidRPr="009C3A82" w:rsidTr="00935F7B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31 341 01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Élelmiszer-,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vegyiáru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és gyógynövény eladó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7C375C" w:rsidRPr="009C3A82" w:rsidTr="00935F7B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31 341 03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Műszakicikk-eladó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7C375C" w:rsidRPr="009C3A82" w:rsidTr="00935F7B">
        <w:trPr>
          <w:jc w:val="center"/>
        </w:trPr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35 341 01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Boltvezető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154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1715"/>
        <w:gridCol w:w="5980"/>
      </w:tblGrid>
      <w:tr w:rsidR="007C375C" w:rsidRPr="009C3A82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7C375C" w:rsidRPr="009C3A82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7C375C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834778" w:rsidRDefault="007C375C" w:rsidP="008347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azonosító száma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834778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 xml:space="preserve">megnevezése 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kereskedelmi egység működtetése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6D8" w:rsidRPr="009C3A82" w:rsidRDefault="003366D8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 w:rsidR="00D7492F">
              <w:rPr>
                <w:rFonts w:ascii="Times New Roman" w:hAnsi="Times New Roman"/>
                <w:sz w:val="20"/>
                <w:szCs w:val="20"/>
              </w:rPr>
              <w:t>1507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áruforgalom lebonyolítása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10027-12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ruházati cikkek és a vegyes iparcikkek forgalmazása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10028-12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élelmiszerek, vegyi áruk és gyógynövények forgalmazása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10029-12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9C3A82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műszaki cikkek forgalmazása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8347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5F1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BC5F1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8347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5F1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BC5F1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3366D8" w:rsidRPr="00834778" w:rsidTr="00935F7B">
        <w:trPr>
          <w:jc w:val="center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8347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5F11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BC5F1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9A5371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 2. pontban előírt valamennyi modulzáró vizsga eredményes letétele.</w:t>
      </w:r>
    </w:p>
    <w:p w:rsidR="007C375C" w:rsidRDefault="00BF4433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BF4433">
        <w:rPr>
          <w:rFonts w:ascii="Times New Roman" w:hAnsi="Times New Roman"/>
          <w:sz w:val="20"/>
          <w:szCs w:val="20"/>
        </w:rPr>
        <w:lastRenderedPageBreak/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</w:t>
      </w:r>
      <w:r>
        <w:rPr>
          <w:rFonts w:ascii="Times New Roman" w:hAnsi="Times New Roman"/>
          <w:sz w:val="20"/>
          <w:szCs w:val="20"/>
        </w:rPr>
        <w:tab/>
        <w:t>A modulzáró vizsga vizsgatevékenysége és az eredményesség feltétele: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514"/>
        <w:gridCol w:w="2966"/>
        <w:gridCol w:w="481"/>
        <w:gridCol w:w="2943"/>
      </w:tblGrid>
      <w:tr w:rsidR="007C375C" w:rsidRPr="009C3A82" w:rsidTr="00935F7B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7C375C" w:rsidRPr="009C3A82" w:rsidTr="00935F7B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7C375C" w:rsidRPr="009C3A82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C375C" w:rsidRPr="009C3A82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kereskedelmi egység működtetése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C375C" w:rsidRPr="009C3A82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 w:rsidR="00D7492F">
              <w:rPr>
                <w:rFonts w:ascii="Times New Roman" w:hAnsi="Times New Roman"/>
                <w:sz w:val="20"/>
                <w:szCs w:val="20"/>
              </w:rPr>
              <w:t>1507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áruforgalom lebonyolítása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7C375C" w:rsidRPr="009C3A82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10027-12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ruházati cikkek és a vegyes iparcikkek forgalmazása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7C375C" w:rsidRPr="003366D8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 w:rsidRPr="003366D8">
              <w:rPr>
                <w:rFonts w:ascii="Times New Roman" w:hAnsi="Times New Roman"/>
                <w:sz w:val="20"/>
                <w:szCs w:val="20"/>
              </w:rPr>
              <w:t>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10028-12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élelmiszerek, vegyi áruk és gyógynövények forgalmazása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C375C" w:rsidRPr="003366D8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10029-12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műszaki cikkek forgalmazása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366D8" w:rsidRPr="003366D8" w:rsidTr="003366D8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3366D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54B3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BC54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6D8" w:rsidRPr="009C3A82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366D8" w:rsidRPr="003366D8" w:rsidTr="00935F7B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3366D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54B3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BC54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3366D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6D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366D8" w:rsidRPr="003366D8" w:rsidTr="00935F7B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3366D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54B3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BC54B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D74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83477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477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6D8" w:rsidRPr="003366D8" w:rsidRDefault="003366D8" w:rsidP="00336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366D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3366D8" w:rsidRDefault="003366D8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Élőmunka kereskedelmi egységben/tanboltban: a vevő tájékoztatása, kiszolgálása, magyar és idegen nyelven. Az értékesítéshez szükséges bizonylat kitöltése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3366D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Az élelmiszerek, </w:t>
      </w:r>
      <w:proofErr w:type="spellStart"/>
      <w:r>
        <w:rPr>
          <w:rFonts w:ascii="Times New Roman" w:hAnsi="Times New Roman"/>
          <w:sz w:val="20"/>
          <w:szCs w:val="20"/>
        </w:rPr>
        <w:t>vegyiáruk</w:t>
      </w:r>
      <w:proofErr w:type="spellEnd"/>
      <w:r>
        <w:rPr>
          <w:rFonts w:ascii="Times New Roman" w:hAnsi="Times New Roman"/>
          <w:sz w:val="20"/>
          <w:szCs w:val="20"/>
        </w:rPr>
        <w:t>, és gyógynövények választékának megfelelő feladatleírás alapján fogadja a vevőt, és megismeri a vevő igényeit, bemutatja az árut a vevőnek, és tájékoztatja az áruval kapcsolatos szolgáltatásokról, áruajánlással segíti a vevőt a vásárlási döntésben. Az értékesített terméket becsomagolja, és kitölt egy kapcsolódó bizonylatot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20 perc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Élőmunka kereskedelmi egységben/tanboltban: a vevő tájékoztatása, kiszolgálása magyar és idegen nyelven. Az értékesítéshez szükséges bizonylat kitöltése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:A</w:t>
      </w:r>
      <w:proofErr w:type="gramEnd"/>
      <w:r>
        <w:rPr>
          <w:rFonts w:ascii="Times New Roman" w:hAnsi="Times New Roman"/>
          <w:sz w:val="20"/>
          <w:szCs w:val="20"/>
        </w:rPr>
        <w:t xml:space="preserve"> műszaki cikkek választékának megfelelő feladatleírás alapján fogadja a vevőt, és megismeri a vevő igényeit, bemutatja az árut a vevőnek, és tájékoztatja az áruval kapcsolatos szolgáltatásokról, áruajánlással segíti a vevőt a vásárlási döntésben. Az </w:t>
      </w:r>
      <w:proofErr w:type="spellStart"/>
      <w:r>
        <w:rPr>
          <w:rFonts w:ascii="Times New Roman" w:hAnsi="Times New Roman"/>
          <w:sz w:val="20"/>
          <w:szCs w:val="20"/>
        </w:rPr>
        <w:t>értékesíett</w:t>
      </w:r>
      <w:proofErr w:type="spellEnd"/>
      <w:r>
        <w:rPr>
          <w:rFonts w:ascii="Times New Roman" w:hAnsi="Times New Roman"/>
          <w:sz w:val="20"/>
          <w:szCs w:val="20"/>
        </w:rPr>
        <w:t xml:space="preserve"> terméket becsomagolja/előkészíti szállításra, és kitölt egy kapcsolódó bizonylatot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20 perc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</w:t>
      </w:r>
      <w:r>
        <w:rPr>
          <w:rFonts w:ascii="Times New Roman" w:hAnsi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/>
          <w:sz w:val="20"/>
          <w:szCs w:val="20"/>
        </w:rPr>
        <w:t>Az áruforgalommal összefüggő eladói feladatok. Válaszadás a vizsgakövetelmények alapján összeállított, előre kiadott tételsorokból húzott kérdésekre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központilag összeállított vizsga kérdései a </w:t>
      </w:r>
      <w:r w:rsidR="00935F7B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megadott követelménymodulok alábbi témaköreit tartalmazzák: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áru beszerzésével, átvételével kapcsolatos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áruhoz előírás szerint csatolandó dokumentumok megléte, szabályszerűsége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raktározással, készletezéssel és leltározással kapcsolatos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áru és vagyonvédelemmel kapcsolatos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áru előkészítésével kapcsolatos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fogyasztói érdekvédelem szabályaival, és a reklamációval kapcsolatos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kereskedelmi egység működési rendjéhez kapcsolódó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eladó foglalkoztatásával kapcsolatos lehetőségek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Baleset-, munka-, tűz- és környezetvédelemmel kapcsolatos eladói feladatok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pénzforgalommal és pénzkezeléssel kapcsolatos eladói feladatok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25 perc (felkészülési idő 15 perc, válaszadási idő 10 perc)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30 %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Válaszadás a vizsgakövetelmények alapján összeállított, előre kiadott tételsorokból húzott kérdésekre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központilag összeállított vizsga kérdései a </w:t>
      </w:r>
      <w:r w:rsidR="00935F7B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megadott követelménymodulok alábbi témaköreit tartalmazzák: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lakástextíliák választékáról a vevő tájékoztatása, anyagszükséglet meghatározása, kezelési tanácsadás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ruházati és lábbeli termékek választékáról a vevő tájékoztatása, méretjelölésének értelmezése, kezelési-, használati tanácsadás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edényáruk választékáról a vevő tájékoztatása, használati tanácsadás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papír- és írószeráruk választékáról a vevő tájékoztatása, és felhasználásra vonatkozó tanácsadás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sport, kemping- és játékáruk választékáról a vevő tájékoztatása és felhasználásra vonatkozó tanácsadás</w:t>
      </w:r>
    </w:p>
    <w:p w:rsidR="007C375C" w:rsidRDefault="007C375C" w:rsidP="00935F7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vetőmagok- és növényápolási cikkek választékáról a vevő tájékoztatása, felhasználásra vonatkozó tanácsadás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25 perc (felkészülési idő 15 perc, válaszadási idő 10 perc)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10 %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http://munka.hu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menüpontjában.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7C375C" w:rsidRDefault="007C375C" w:rsidP="007C37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9"/>
        <w:gridCol w:w="5957"/>
      </w:tblGrid>
      <w:tr w:rsidR="007C375C" w:rsidRPr="009C3A82" w:rsidTr="00395DEF">
        <w:trPr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7C375C" w:rsidRPr="009C3A82" w:rsidTr="00395DEF">
        <w:trPr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Állványok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Árazógép</w:t>
            </w:r>
            <w:proofErr w:type="spellEnd"/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Árutároló rekeszek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Árutisztító eszközök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Bevásárlókocsi, kosár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Csipeszek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6.8.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Dobogók, piramisok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Faxkészülék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Fiókok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Fóliahegesztő gép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Fóliacsomagoló gép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Formanyomtatványok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Hidraulikus emelő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Hőmérő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Húsdaráló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Húsvilla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Hűtőberendezések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Hűtőpultok, kamrák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Irodaszékek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Nyomtatványok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Kenyérvágó gép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Kések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Létra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Molnárkocsi</w:t>
            </w:r>
            <w:proofErr w:type="spellEnd"/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Méterrúd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Ollók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Pénzvizsgáló készülék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Pénztárgép, kártyaleolvasó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Polcrendszerek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Pos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terminal</w:t>
            </w:r>
            <w:proofErr w:type="spellEnd"/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Ollók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Pultok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kések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Süteményfogó csipesz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Szállítókocsi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Számológép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Szelektív hulladékgyűjtő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Szeletelőgép</w:t>
            </w:r>
            <w:proofErr w:type="spellEnd"/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6.41.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Takarítóeszközök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Tálcák, tálak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Tükrök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6.44.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6.45.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Vágódeszka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6.46.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Világítási eszközök</w:t>
            </w:r>
          </w:p>
        </w:tc>
      </w:tr>
      <w:tr w:rsidR="007C375C" w:rsidRPr="009C3A82" w:rsidTr="00395DEF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6.47.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375C" w:rsidRPr="009C3A82" w:rsidRDefault="007C375C" w:rsidP="00935F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Vitrinek</w:t>
            </w:r>
          </w:p>
        </w:tc>
      </w:tr>
    </w:tbl>
    <w:p w:rsidR="00627493" w:rsidRDefault="00627493"/>
    <w:p w:rsidR="00395DEF" w:rsidRDefault="00935F7B" w:rsidP="00395D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</w:t>
      </w:r>
      <w:r w:rsidR="00395DEF">
        <w:rPr>
          <w:rFonts w:ascii="Times New Roman" w:hAnsi="Times New Roman"/>
          <w:b/>
          <w:bCs/>
          <w:sz w:val="20"/>
          <w:szCs w:val="20"/>
        </w:rPr>
        <w:t>. EGYEBEK</w:t>
      </w:r>
    </w:p>
    <w:p w:rsidR="00395DEF" w:rsidRDefault="00395DEF"/>
    <w:sectPr w:rsidR="00395D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A62F8"/>
    <w:multiLevelType w:val="hybridMultilevel"/>
    <w:tmpl w:val="BFC80B38"/>
    <w:lvl w:ilvl="0" w:tplc="56602D00">
      <w:start w:val="3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75C"/>
    <w:rsid w:val="00224891"/>
    <w:rsid w:val="003366D8"/>
    <w:rsid w:val="00395DEF"/>
    <w:rsid w:val="003B3F5C"/>
    <w:rsid w:val="003F5881"/>
    <w:rsid w:val="004565FD"/>
    <w:rsid w:val="004600E6"/>
    <w:rsid w:val="00582033"/>
    <w:rsid w:val="00627493"/>
    <w:rsid w:val="007C375C"/>
    <w:rsid w:val="00834778"/>
    <w:rsid w:val="00915450"/>
    <w:rsid w:val="00935F7B"/>
    <w:rsid w:val="009A5371"/>
    <w:rsid w:val="00AC6969"/>
    <w:rsid w:val="00B008E1"/>
    <w:rsid w:val="00B40A0E"/>
    <w:rsid w:val="00BF4433"/>
    <w:rsid w:val="00D579C3"/>
    <w:rsid w:val="00D7492F"/>
    <w:rsid w:val="00DB3EE8"/>
    <w:rsid w:val="00FB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C375C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35F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C375C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35F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1353</Words>
  <Characters>9341</Characters>
  <Application>Microsoft Office Word</Application>
  <DocSecurity>0</DocSecurity>
  <Lines>77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cp:lastModifiedBy>NMH-SZFI</cp:lastModifiedBy>
  <cp:revision>2</cp:revision>
  <dcterms:created xsi:type="dcterms:W3CDTF">2013-02-13T15:32:00Z</dcterms:created>
  <dcterms:modified xsi:type="dcterms:W3CDTF">2013-02-13T15:32:00Z</dcterms:modified>
</cp:coreProperties>
</file>