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BD05C2" w:rsidRDefault="003C505F" w:rsidP="00BD05C2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C505F" w:rsidRPr="00BD05C2" w:rsidRDefault="00122198" w:rsidP="00BD05C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94. </w:t>
      </w:r>
      <w:bookmarkStart w:id="0" w:name="_GoBack"/>
      <w:bookmarkEnd w:id="0"/>
      <w:r w:rsidR="00FB56A7" w:rsidRPr="00BD05C2">
        <w:rPr>
          <w:rFonts w:ascii="Times New Roman" w:hAnsi="Times New Roman"/>
          <w:b/>
          <w:bCs/>
          <w:sz w:val="20"/>
          <w:szCs w:val="20"/>
        </w:rPr>
        <w:t>sorszámú</w:t>
      </w:r>
      <w:r w:rsidR="000E0A80" w:rsidRPr="00BD05C2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D65592" w:rsidRPr="00BD05C2">
        <w:rPr>
          <w:rFonts w:ascii="Times New Roman" w:hAnsi="Times New Roman"/>
          <w:b/>
          <w:bCs/>
          <w:iCs/>
          <w:sz w:val="20"/>
          <w:szCs w:val="20"/>
        </w:rPr>
        <w:t>H</w:t>
      </w:r>
      <w:r w:rsidR="00D65592" w:rsidRPr="00BD05C2">
        <w:rPr>
          <w:rFonts w:ascii="Times New Roman" w:hAnsi="Times New Roman"/>
          <w:b/>
          <w:bCs/>
          <w:sz w:val="20"/>
          <w:szCs w:val="20"/>
        </w:rPr>
        <w:t>űtéstechnikai berendezés üzemeltető</w:t>
      </w:r>
      <w:r w:rsidR="000E0A80" w:rsidRPr="00BD05C2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3C505F" w:rsidRPr="00BD05C2">
        <w:rPr>
          <w:rFonts w:ascii="Times New Roman" w:hAnsi="Times New Roman"/>
          <w:b/>
          <w:bCs/>
          <w:sz w:val="20"/>
          <w:szCs w:val="20"/>
        </w:rPr>
        <w:t>megnevezésű szakképesítés szakmai és vizsgakövetelménye</w:t>
      </w:r>
    </w:p>
    <w:p w:rsidR="003C505F" w:rsidRPr="00BD05C2" w:rsidRDefault="003C505F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BD05C2" w:rsidRDefault="000E0A80" w:rsidP="00BD05C2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/>
          <w:b/>
          <w:bCs/>
          <w:sz w:val="20"/>
          <w:szCs w:val="20"/>
        </w:rPr>
      </w:pPr>
      <w:r w:rsidRPr="00BD05C2">
        <w:rPr>
          <w:rFonts w:ascii="Times New Roman" w:hAnsi="Times New Roman"/>
          <w:b/>
          <w:bCs/>
          <w:sz w:val="20"/>
          <w:szCs w:val="20"/>
        </w:rPr>
        <w:t xml:space="preserve">1. </w:t>
      </w:r>
      <w:r w:rsidR="003C505F" w:rsidRPr="00BD05C2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BD05C2" w:rsidRDefault="00F361D9" w:rsidP="00BD05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>1.1. A szakképesítés azonosító száma:</w:t>
      </w:r>
      <w:r w:rsidR="000E0A80" w:rsidRPr="00BD05C2">
        <w:rPr>
          <w:rFonts w:ascii="Times New Roman" w:hAnsi="Times New Roman"/>
          <w:sz w:val="20"/>
          <w:szCs w:val="20"/>
        </w:rPr>
        <w:t xml:space="preserve"> 32 </w:t>
      </w:r>
      <w:r w:rsidR="00C7530A" w:rsidRPr="00BD05C2">
        <w:rPr>
          <w:rFonts w:ascii="Times New Roman" w:hAnsi="Times New Roman"/>
          <w:sz w:val="20"/>
          <w:szCs w:val="20"/>
        </w:rPr>
        <w:t>522</w:t>
      </w:r>
      <w:r w:rsidR="000E0A80" w:rsidRPr="00BD05C2">
        <w:rPr>
          <w:rFonts w:ascii="Times New Roman" w:hAnsi="Times New Roman"/>
          <w:sz w:val="20"/>
          <w:szCs w:val="20"/>
        </w:rPr>
        <w:t xml:space="preserve"> 01</w:t>
      </w: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 xml:space="preserve">1.2. </w:t>
      </w:r>
      <w:r w:rsidR="00434CC7" w:rsidRPr="00BD05C2">
        <w:rPr>
          <w:rFonts w:ascii="Times New Roman" w:hAnsi="Times New Roman"/>
          <w:sz w:val="20"/>
          <w:szCs w:val="20"/>
        </w:rPr>
        <w:t>A s</w:t>
      </w:r>
      <w:r w:rsidRPr="00BD05C2">
        <w:rPr>
          <w:rFonts w:ascii="Times New Roman" w:hAnsi="Times New Roman"/>
          <w:sz w:val="20"/>
          <w:szCs w:val="20"/>
        </w:rPr>
        <w:t xml:space="preserve">zakképesítés megnevezése: </w:t>
      </w:r>
      <w:r w:rsidR="00C7530A" w:rsidRPr="00BD05C2">
        <w:rPr>
          <w:rFonts w:ascii="Times New Roman" w:hAnsi="Times New Roman"/>
          <w:bCs/>
          <w:iCs/>
          <w:sz w:val="20"/>
          <w:szCs w:val="20"/>
        </w:rPr>
        <w:t>H</w:t>
      </w:r>
      <w:r w:rsidR="00C7530A" w:rsidRPr="00BD05C2">
        <w:rPr>
          <w:rFonts w:ascii="Times New Roman" w:hAnsi="Times New Roman"/>
          <w:bCs/>
          <w:sz w:val="20"/>
          <w:szCs w:val="20"/>
        </w:rPr>
        <w:t>űtéstechnikai berendezés üzemeltető</w:t>
      </w: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BD05C2">
          <w:rPr>
            <w:rFonts w:ascii="Times New Roman" w:hAnsi="Times New Roman"/>
            <w:sz w:val="20"/>
            <w:szCs w:val="20"/>
          </w:rPr>
          <w:t>Iskola</w:t>
        </w:r>
      </w:smartTag>
      <w:r w:rsidRPr="00BD05C2"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E25605" w:rsidRPr="00BD05C2">
        <w:rPr>
          <w:rFonts w:ascii="Times New Roman" w:hAnsi="Times New Roman"/>
          <w:sz w:val="20"/>
          <w:szCs w:val="20"/>
        </w:rPr>
        <w:t>-</w:t>
      </w: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BD05C2">
          <w:rPr>
            <w:rFonts w:ascii="Times New Roman" w:hAnsi="Times New Roman"/>
            <w:sz w:val="20"/>
            <w:szCs w:val="20"/>
          </w:rPr>
          <w:t>Iskola</w:t>
        </w:r>
      </w:smartTag>
      <w:r w:rsidRPr="00BD05C2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C7530A" w:rsidRPr="00BD05C2">
        <w:rPr>
          <w:rFonts w:ascii="Times New Roman" w:hAnsi="Times New Roman"/>
          <w:sz w:val="20"/>
          <w:szCs w:val="20"/>
        </w:rPr>
        <w:t>160-240</w:t>
      </w: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D05C2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BD05C2">
          <w:rPr>
            <w:rFonts w:ascii="Times New Roman" w:hAnsi="Times New Roman"/>
            <w:sz w:val="20"/>
            <w:szCs w:val="20"/>
          </w:rPr>
          <w:t>Iskola</w:t>
        </w:r>
      </w:smartTag>
      <w:r w:rsidRPr="00BD05C2">
        <w:rPr>
          <w:rFonts w:ascii="Times New Roman" w:hAnsi="Times New Roman"/>
          <w:sz w:val="20"/>
          <w:szCs w:val="20"/>
        </w:rPr>
        <w:t xml:space="preserve">i előképzettség: </w:t>
      </w:r>
      <w:r w:rsidR="000E0A80" w:rsidRPr="00BD05C2">
        <w:rPr>
          <w:rFonts w:ascii="Times New Roman" w:hAnsi="Times New Roman"/>
          <w:sz w:val="20"/>
          <w:szCs w:val="20"/>
        </w:rPr>
        <w:t>alapfokú iskolai végzettség</w:t>
      </w: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 w:rsidRPr="00BD05C2">
        <w:rPr>
          <w:rFonts w:ascii="Times New Roman" w:hAnsi="Times New Roman"/>
          <w:sz w:val="20"/>
          <w:szCs w:val="20"/>
        </w:rPr>
        <w:t>vagy</w:t>
      </w:r>
      <w:proofErr w:type="gramEnd"/>
      <w:r w:rsidRPr="00BD05C2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 xml:space="preserve">2.1.2. Bemeneti kompetenciák: </w:t>
      </w:r>
      <w:r w:rsidR="00E25605" w:rsidRPr="00BD05C2">
        <w:rPr>
          <w:rFonts w:ascii="Times New Roman" w:hAnsi="Times New Roman"/>
          <w:sz w:val="20"/>
          <w:szCs w:val="20"/>
        </w:rPr>
        <w:t xml:space="preserve">a képzés megkezdhető e rendelet 3. számú mellékletében a </w:t>
      </w:r>
      <w:r w:rsidR="00610D60" w:rsidRPr="00BD05C2">
        <w:rPr>
          <w:rFonts w:ascii="Times New Roman" w:hAnsi="Times New Roman"/>
          <w:sz w:val="20"/>
          <w:szCs w:val="20"/>
        </w:rPr>
        <w:t>Gépészet</w:t>
      </w:r>
      <w:r w:rsidR="00E25605" w:rsidRPr="00BD05C2">
        <w:rPr>
          <w:rFonts w:ascii="Times New Roman" w:hAnsi="Times New Roman"/>
          <w:sz w:val="20"/>
          <w:szCs w:val="20"/>
        </w:rPr>
        <w:t xml:space="preserve"> szakmacsoportra meghatározott kompetenciák birtokában</w:t>
      </w: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 xml:space="preserve">2.2. Szakmai előképzettség: </w:t>
      </w:r>
      <w:r w:rsidR="00E25605" w:rsidRPr="00BD05C2">
        <w:rPr>
          <w:rFonts w:ascii="Times New Roman" w:hAnsi="Times New Roman"/>
          <w:sz w:val="20"/>
          <w:szCs w:val="20"/>
        </w:rPr>
        <w:t>-</w:t>
      </w: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 xml:space="preserve">2.3. Előírt gyakorlat: </w:t>
      </w:r>
      <w:r w:rsidR="00E25605" w:rsidRPr="00BD05C2">
        <w:rPr>
          <w:rFonts w:ascii="Times New Roman" w:hAnsi="Times New Roman"/>
          <w:sz w:val="20"/>
          <w:szCs w:val="20"/>
        </w:rPr>
        <w:t>-</w:t>
      </w: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4F7FEE">
        <w:rPr>
          <w:rFonts w:ascii="Times New Roman" w:hAnsi="Times New Roman"/>
          <w:sz w:val="20"/>
          <w:szCs w:val="20"/>
        </w:rPr>
        <w:t>szükségesek</w:t>
      </w: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E25605" w:rsidRPr="00BD05C2">
        <w:rPr>
          <w:rFonts w:ascii="Times New Roman" w:hAnsi="Times New Roman"/>
          <w:sz w:val="20"/>
          <w:szCs w:val="20"/>
        </w:rPr>
        <w:t>-</w:t>
      </w: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554B52" w:rsidRPr="00BD05C2">
        <w:rPr>
          <w:rFonts w:ascii="Times New Roman" w:hAnsi="Times New Roman"/>
          <w:sz w:val="20"/>
          <w:szCs w:val="20"/>
        </w:rPr>
        <w:t>3</w:t>
      </w:r>
      <w:r w:rsidR="003042FC" w:rsidRPr="00BD05C2">
        <w:rPr>
          <w:rFonts w:ascii="Times New Roman" w:hAnsi="Times New Roman"/>
          <w:sz w:val="20"/>
          <w:szCs w:val="20"/>
        </w:rPr>
        <w:t>0%</w:t>
      </w: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554B52" w:rsidRPr="00BD05C2">
        <w:rPr>
          <w:rFonts w:ascii="Times New Roman" w:hAnsi="Times New Roman"/>
          <w:sz w:val="20"/>
          <w:szCs w:val="20"/>
        </w:rPr>
        <w:t>7</w:t>
      </w:r>
      <w:r w:rsidR="003042FC" w:rsidRPr="00BD05C2">
        <w:rPr>
          <w:rFonts w:ascii="Times New Roman" w:hAnsi="Times New Roman"/>
          <w:sz w:val="20"/>
          <w:szCs w:val="20"/>
        </w:rPr>
        <w:t>0%</w:t>
      </w: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 xml:space="preserve">2.8. Szintvizsga: </w:t>
      </w:r>
      <w:r w:rsidR="003042FC" w:rsidRPr="00BD05C2">
        <w:rPr>
          <w:rFonts w:ascii="Times New Roman" w:hAnsi="Times New Roman"/>
          <w:sz w:val="20"/>
          <w:szCs w:val="20"/>
        </w:rPr>
        <w:t>-</w:t>
      </w: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3042FC" w:rsidRPr="00BD05C2">
        <w:rPr>
          <w:rFonts w:ascii="Times New Roman" w:hAnsi="Times New Roman"/>
          <w:sz w:val="20"/>
          <w:szCs w:val="20"/>
        </w:rPr>
        <w:t xml:space="preserve"> -</w:t>
      </w:r>
    </w:p>
    <w:p w:rsidR="00F361D9" w:rsidRPr="00BD05C2" w:rsidRDefault="00F361D9" w:rsidP="00BD05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BD05C2" w:rsidRDefault="00333CF3" w:rsidP="00BD05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D05C2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 w:rsidRPr="00BD05C2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BD05C2">
        <w:rPr>
          <w:rFonts w:ascii="Times New Roman" w:hAnsi="Times New Roman"/>
          <w:sz w:val="20"/>
          <w:szCs w:val="20"/>
        </w:rPr>
        <w:t>ök</w:t>
      </w:r>
      <w:proofErr w:type="spellEnd"/>
      <w:r w:rsidRPr="00BD05C2">
        <w:rPr>
          <w:rFonts w:ascii="Times New Roman" w:hAnsi="Times New Roman"/>
          <w:sz w:val="20"/>
          <w:szCs w:val="20"/>
        </w:rPr>
        <w:t>), foglalkozás(ok)</w:t>
      </w:r>
    </w:p>
    <w:p w:rsidR="00086F08" w:rsidRPr="00BD05C2" w:rsidRDefault="00086F08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725"/>
        <w:gridCol w:w="3962"/>
      </w:tblGrid>
      <w:tr w:rsidR="00086F08" w:rsidRPr="00BD05C2" w:rsidTr="004F7FEE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BD05C2" w:rsidRDefault="00086F08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BD05C2" w:rsidRDefault="00086F08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BD05C2" w:rsidRDefault="00086F08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BD05C2" w:rsidRDefault="00086F08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BD05C2" w:rsidTr="004F7FEE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BD05C2" w:rsidRDefault="00086F08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BD05C2" w:rsidRDefault="00086F08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D05C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BD05C2" w:rsidRDefault="00086F08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D05C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BD05C2" w:rsidRDefault="00086F08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D05C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BD05C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BD05C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BD05C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3042FC" w:rsidRPr="00BD05C2" w:rsidTr="004F7FEE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042FC" w:rsidRPr="00BD05C2" w:rsidRDefault="003042FC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42FC" w:rsidRPr="00BD05C2" w:rsidRDefault="00554B52" w:rsidP="004F7F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3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8321</w:t>
            </w:r>
          </w:p>
        </w:tc>
        <w:tc>
          <w:tcPr>
            <w:tcW w:w="2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42FC" w:rsidRPr="00BD05C2" w:rsidRDefault="00554B52" w:rsidP="004F7F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3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Energetikai gép kezelője</w:t>
            </w:r>
          </w:p>
        </w:tc>
        <w:tc>
          <w:tcPr>
            <w:tcW w:w="3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042FC" w:rsidRPr="00BD05C2" w:rsidRDefault="00554B52" w:rsidP="004F7FEE">
            <w:pPr>
              <w:spacing w:after="0" w:line="240" w:lineRule="auto"/>
              <w:ind w:firstLine="93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BD05C2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hu-HU"/>
              </w:rPr>
              <w:t>H</w:t>
            </w:r>
            <w:r w:rsidRPr="00BD05C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űtéstechnikai berendezés üzemeltető</w:t>
            </w:r>
          </w:p>
        </w:tc>
      </w:tr>
    </w:tbl>
    <w:p w:rsidR="00F361D9" w:rsidRPr="00BD05C2" w:rsidRDefault="00F361D9" w:rsidP="00BD05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BD05C2" w:rsidRDefault="005975EB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BD05C2"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554B52" w:rsidRPr="00BD05C2" w:rsidRDefault="00554B52" w:rsidP="00BD05C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sz w:val="20"/>
          <w:szCs w:val="20"/>
          <w:lang w:eastAsia="hu-HU"/>
        </w:rPr>
        <w:t>Ipari hűtőberendezéseket és hűtőrendszert üzemelteti,</w:t>
      </w:r>
      <w:r w:rsidRPr="00BD05C2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működtetéshez szükséges ellenőrzéseket, karbantartásokat végez. Biztosítja a működés és üzemi folyamatok feltételeit, előírások szerinti vizsgálatokat.</w:t>
      </w:r>
    </w:p>
    <w:p w:rsidR="00AA2128" w:rsidRPr="00BD05C2" w:rsidRDefault="00AA2128" w:rsidP="00BD05C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Pr="00BD05C2" w:rsidRDefault="00AA2128" w:rsidP="00BD05C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>A szakképesítéssel rendelkező képes:</w:t>
      </w:r>
    </w:p>
    <w:p w:rsidR="00554B52" w:rsidRPr="00BD05C2" w:rsidRDefault="00554B52" w:rsidP="00BD6FBA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  <w:t>Beállít</w:t>
      </w:r>
      <w:r w:rsidR="00BD05C2"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  <w:t>ani</w:t>
      </w:r>
      <w:r w:rsidRPr="00BD05C2"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  <w:t>, beállíttat</w:t>
      </w:r>
      <w:r w:rsidR="00BD05C2"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  <w:t>ni</w:t>
      </w:r>
      <w:r w:rsidRPr="00BD05C2"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  <w:t xml:space="preserve"> a technológiai utasításban előírt paramétereket, kezel</w:t>
      </w:r>
      <w:r w:rsidR="00BD05C2"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  <w:t>n</w:t>
      </w:r>
      <w:r w:rsidRPr="00BD05C2"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  <w:t>i a számítógépes programokat</w:t>
      </w:r>
    </w:p>
    <w:p w:rsidR="00554B52" w:rsidRPr="00BD05C2" w:rsidRDefault="00554B52" w:rsidP="00BD6FBA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  <w:t>A technológiai előírás szerint biztosít</w:t>
      </w:r>
      <w:r w:rsidR="00BD05C2"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  <w:t>ani</w:t>
      </w:r>
      <w:r w:rsidRPr="00BD05C2"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  <w:t xml:space="preserve"> a megfelelő teljesítményt a hűtőrendszernek</w:t>
      </w:r>
    </w:p>
    <w:p w:rsidR="00554B52" w:rsidRPr="00BD05C2" w:rsidRDefault="00BD05C2" w:rsidP="00BD6FBA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</w:pPr>
      <w:r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  <w:lastRenderedPageBreak/>
        <w:t>Vészhelyzetben intézkedni</w:t>
      </w:r>
      <w:r w:rsidR="00554B52" w:rsidRPr="00BD05C2"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  <w:t xml:space="preserve"> a felügyelete alá tartozó termelő rendszer vagy gépek biztonságos leállításáról</w:t>
      </w:r>
    </w:p>
    <w:p w:rsidR="00554B52" w:rsidRPr="00BD05C2" w:rsidRDefault="00554B52" w:rsidP="00BD6FBA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  <w:t>Dokumentál</w:t>
      </w:r>
      <w:r w:rsidR="00BD05C2"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  <w:t>ni</w:t>
      </w:r>
      <w:r w:rsidRPr="00BD05C2"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  <w:t xml:space="preserve"> és ellenőr</w:t>
      </w:r>
      <w:r w:rsidR="00BD05C2"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  <w:t>izni</w:t>
      </w:r>
      <w:r w:rsidRPr="00BD05C2"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  <w:t xml:space="preserve"> a berendezések biztonságos működését</w:t>
      </w:r>
    </w:p>
    <w:p w:rsidR="00554B52" w:rsidRPr="00BD05C2" w:rsidRDefault="00554B52" w:rsidP="00BD6FBA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  <w:t>Kiválaszt</w:t>
      </w:r>
      <w:r w:rsidR="00BD05C2"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  <w:t>ani</w:t>
      </w:r>
      <w:r w:rsidRPr="00BD05C2"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  <w:t xml:space="preserve"> a gyártáshoz szükséges gépeket, berendezéseket, eszközöket</w:t>
      </w:r>
    </w:p>
    <w:p w:rsidR="005975EB" w:rsidRPr="00BD05C2" w:rsidRDefault="005975EB" w:rsidP="00BD05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BD05C2" w:rsidRDefault="00333CF3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BD05C2" w:rsidRDefault="00333CF3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8731" w:type="dxa"/>
        <w:jc w:val="center"/>
        <w:tblInd w:w="4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7"/>
        <w:gridCol w:w="2352"/>
        <w:gridCol w:w="2977"/>
        <w:gridCol w:w="2325"/>
      </w:tblGrid>
      <w:tr w:rsidR="00333CF3" w:rsidRPr="00BD05C2" w:rsidTr="00612A07">
        <w:trPr>
          <w:jc w:val="center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D05C2" w:rsidRDefault="00333CF3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D05C2" w:rsidRDefault="00333CF3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D05C2" w:rsidRDefault="00333CF3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D05C2" w:rsidRDefault="00333CF3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BD05C2" w:rsidTr="00612A07">
        <w:trPr>
          <w:jc w:val="center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D05C2" w:rsidRDefault="00333CF3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D05C2" w:rsidRDefault="00333CF3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D05C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BD05C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BD05C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BD05C2" w:rsidTr="00612A07">
        <w:trPr>
          <w:jc w:val="center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D05C2" w:rsidRDefault="00333CF3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D05C2" w:rsidRDefault="00333CF3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D05C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D05C2" w:rsidRDefault="00333CF3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D05C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D05C2" w:rsidRDefault="00333CF3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D05C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BD05C2" w:rsidTr="00612A07">
        <w:trPr>
          <w:jc w:val="center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D05C2" w:rsidRDefault="00333CF3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D05C2" w:rsidRDefault="004F7FEE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D05C2" w:rsidRDefault="004F7FEE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D05C2" w:rsidRDefault="004F7FEE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33CF3" w:rsidRPr="00BD05C2" w:rsidRDefault="00333CF3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BD05C2" w:rsidRDefault="00333CF3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BD05C2" w:rsidRDefault="00333CF3" w:rsidP="00BD05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D05C2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BD05C2" w:rsidRDefault="003C505F" w:rsidP="00BD05C2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BD05C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BD05C2" w:rsidRDefault="00FE6DF5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BD05C2" w:rsidRDefault="00FE6DF5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D05C2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BD05C2" w:rsidRDefault="00FE6DF5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D05C2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BD05C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BD05C2" w:rsidRDefault="00FE6DF5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D05C2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BD05C2" w:rsidRDefault="00FE6DF5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BD05C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FE6DF5" w:rsidRPr="00BD05C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BD05C2" w:rsidRDefault="00FE6DF5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D05C2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BD05C2" w:rsidRDefault="00FE6DF5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BD05C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BD05C2" w:rsidRDefault="00FE6DF5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BD05C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554B52" w:rsidRPr="00BD05C2" w:rsidTr="001E2A4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B52" w:rsidRPr="00BD05C2" w:rsidRDefault="00554B5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D05C2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B52" w:rsidRPr="00BD05C2" w:rsidRDefault="00554B52" w:rsidP="00BD05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10214-12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B52" w:rsidRPr="00BD05C2" w:rsidRDefault="00554B52" w:rsidP="00BD05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Épületgépészeti munka-, tűz- és környezetvédelmi feladatok</w:t>
            </w:r>
          </w:p>
        </w:tc>
      </w:tr>
      <w:tr w:rsidR="00554B52" w:rsidRPr="00BD05C2" w:rsidTr="001E2A4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B52" w:rsidRPr="00BD05C2" w:rsidRDefault="00554B5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D05C2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B52" w:rsidRPr="00BD05C2" w:rsidRDefault="00554B52" w:rsidP="00BD05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11411-12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B52" w:rsidRPr="00BD05C2" w:rsidRDefault="00554B52" w:rsidP="00BD05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Hűtéstechnikai hálózat üzemeltetése</w:t>
            </w:r>
          </w:p>
        </w:tc>
      </w:tr>
      <w:tr w:rsidR="00554B52" w:rsidRPr="00BD05C2" w:rsidTr="001E2A4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B52" w:rsidRPr="00BD05C2" w:rsidRDefault="00554B5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D05C2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B52" w:rsidRPr="00BD05C2" w:rsidRDefault="00554B52" w:rsidP="00BD05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11412-12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B52" w:rsidRPr="00BD05C2" w:rsidRDefault="00554B52" w:rsidP="00576F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Hűtéstechnikai központkezel</w:t>
            </w:r>
            <w:r w:rsidR="00576F91">
              <w:rPr>
                <w:rFonts w:ascii="Times New Roman" w:hAnsi="Times New Roman"/>
                <w:sz w:val="20"/>
                <w:szCs w:val="20"/>
              </w:rPr>
              <w:t>és</w:t>
            </w:r>
          </w:p>
        </w:tc>
      </w:tr>
    </w:tbl>
    <w:p w:rsidR="00FE6DF5" w:rsidRPr="00BD05C2" w:rsidRDefault="00FE6DF5" w:rsidP="00BD05C2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BD05C2" w:rsidRDefault="00333CF3" w:rsidP="00BD05C2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BD05C2" w:rsidRDefault="00333CF3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BD05C2" w:rsidRDefault="00333CF3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BD05C2" w:rsidRDefault="00333CF3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D05C2" w:rsidRDefault="00333CF3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BD05C2" w:rsidRDefault="00333CF3" w:rsidP="00BD05C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>Az iskolarendsze</w:t>
      </w:r>
      <w:r w:rsidR="006E0677" w:rsidRPr="00BD05C2">
        <w:rPr>
          <w:rFonts w:ascii="Times New Roman" w:hAnsi="Times New Roman"/>
          <w:sz w:val="20"/>
          <w:szCs w:val="20"/>
        </w:rPr>
        <w:t>ren kívüli szakképzésben az 5</w:t>
      </w:r>
      <w:r w:rsidRPr="00BD05C2"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Pr="00BD05C2" w:rsidRDefault="00333CF3" w:rsidP="00BD05C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F361D9" w:rsidRPr="00BD05C2" w:rsidRDefault="00F361D9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BD05C2" w:rsidRDefault="00F361D9" w:rsidP="00BD05C2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971"/>
        <w:gridCol w:w="2801"/>
      </w:tblGrid>
      <w:tr w:rsidR="00F361D9" w:rsidRPr="00BD05C2" w:rsidTr="00BD6FB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BD05C2" w:rsidRDefault="00F361D9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D05C2" w:rsidRDefault="00F361D9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D05C2" w:rsidRDefault="00F361D9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D05C2" w:rsidRDefault="00F361D9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BD05C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BD05C2" w:rsidRDefault="00F361D9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D05C2" w:rsidRDefault="00F361D9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D05C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F361D9" w:rsidRPr="00BD05C2" w:rsidTr="00BD6FB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D05C2" w:rsidRDefault="00F361D9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D05C2" w:rsidRDefault="00F361D9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D05C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D05C2" w:rsidRDefault="00F361D9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D05C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D05C2" w:rsidRDefault="00F361D9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D05C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BF5F42" w:rsidRPr="00BD05C2" w:rsidTr="00BD6FB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42" w:rsidRPr="00BD05C2" w:rsidRDefault="00BF5F4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F42" w:rsidRPr="00BD05C2" w:rsidRDefault="00BF5F42" w:rsidP="00BD05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10214-12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F42" w:rsidRPr="00BD05C2" w:rsidRDefault="00BF5F42" w:rsidP="00BD05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Épületgépészeti munka-, tűz- és környezetvédelmi feladatok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42" w:rsidRPr="00BD05C2" w:rsidRDefault="00BF5F42" w:rsidP="00BD05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BF5F42" w:rsidRPr="00BD05C2" w:rsidTr="00BD6FB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42" w:rsidRPr="00BD05C2" w:rsidRDefault="00BF5F4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F42" w:rsidRPr="00BD05C2" w:rsidRDefault="00BF5F42" w:rsidP="00BD05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11411-12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F42" w:rsidRPr="00BD05C2" w:rsidRDefault="00BF5F42" w:rsidP="00BD05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Hűtéstechnikai hálózat üzemeltetése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42" w:rsidRPr="00BD05C2" w:rsidRDefault="00BF5F42" w:rsidP="00BD05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BF5F42" w:rsidRPr="00BD05C2" w:rsidTr="00BD6FB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42" w:rsidRPr="00BD05C2" w:rsidRDefault="00BF5F4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F42" w:rsidRPr="00BD05C2" w:rsidRDefault="00BF5F42" w:rsidP="00BD05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11412-12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F42" w:rsidRPr="00BD05C2" w:rsidRDefault="00BF5F42" w:rsidP="00576F9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color w:val="000000"/>
                <w:sz w:val="20"/>
                <w:szCs w:val="20"/>
              </w:rPr>
              <w:t>Hűtéstechnikai központke</w:t>
            </w:r>
            <w:r w:rsidR="00576F91">
              <w:rPr>
                <w:rFonts w:ascii="Times New Roman" w:hAnsi="Times New Roman"/>
                <w:color w:val="000000"/>
                <w:sz w:val="20"/>
                <w:szCs w:val="20"/>
              </w:rPr>
              <w:t>zelés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42" w:rsidRPr="00BD05C2" w:rsidRDefault="00BF5F42" w:rsidP="00BD05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Pr="00BD05C2" w:rsidRDefault="00F361D9" w:rsidP="00BD05C2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BD05C2" w:rsidRDefault="00F361D9" w:rsidP="00BD05C2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BD05C2" w:rsidRDefault="00F361D9" w:rsidP="00BD05C2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BD05C2" w:rsidRDefault="00F361D9" w:rsidP="00BD05C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Pr="00BD05C2" w:rsidRDefault="00F361D9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BD05C2" w:rsidRDefault="00F361D9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>5.3.1. Gyakorlati vizsgatevékenység</w:t>
      </w:r>
    </w:p>
    <w:p w:rsidR="00BD4BF0" w:rsidRPr="00BD05C2" w:rsidRDefault="00BD4BF0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A vizsgafeladat megnevezése: </w:t>
      </w:r>
      <w:r w:rsidRPr="00BD05C2">
        <w:rPr>
          <w:rFonts w:ascii="Times New Roman" w:eastAsia="Times New Roman" w:hAnsi="Times New Roman"/>
          <w:bCs/>
          <w:sz w:val="20"/>
          <w:szCs w:val="20"/>
          <w:lang w:eastAsia="hu-HU"/>
        </w:rPr>
        <w:t>Hűtéstechnikai hálózat üzemeltetése. Hűtéstechnikai központkezelői feladatok</w:t>
      </w: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sz w:val="20"/>
          <w:szCs w:val="20"/>
          <w:lang w:eastAsia="hu-HU"/>
        </w:rPr>
        <w:t>A vizsgafeladat ismertetése:</w:t>
      </w:r>
    </w:p>
    <w:p w:rsidR="00BF5F42" w:rsidRPr="00BD05C2" w:rsidRDefault="00576F91" w:rsidP="00BD05C2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R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>eteszfeltételek</w:t>
      </w:r>
      <w:r>
        <w:rPr>
          <w:rFonts w:ascii="Times New Roman" w:eastAsia="Times New Roman" w:hAnsi="Times New Roman"/>
          <w:sz w:val="20"/>
          <w:szCs w:val="20"/>
          <w:lang w:eastAsia="hu-HU"/>
        </w:rPr>
        <w:t xml:space="preserve"> ellenőrzése</w:t>
      </w:r>
    </w:p>
    <w:p w:rsidR="00BF5F42" w:rsidRPr="00BD05C2" w:rsidRDefault="00576F91" w:rsidP="00BD05C2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H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>űtőberendezés rendszerre</w:t>
      </w:r>
      <w:r>
        <w:rPr>
          <w:rFonts w:ascii="Times New Roman" w:eastAsia="Times New Roman" w:hAnsi="Times New Roman"/>
          <w:sz w:val="20"/>
          <w:szCs w:val="20"/>
          <w:lang w:eastAsia="hu-HU"/>
        </w:rPr>
        <w:t xml:space="preserve"> történő</w:t>
      </w:r>
      <w:r w:rsidRPr="00576F91">
        <w:rPr>
          <w:rFonts w:ascii="Times New Roman" w:eastAsia="Times New Roman" w:hAnsi="Times New Roman"/>
          <w:sz w:val="20"/>
          <w:szCs w:val="20"/>
          <w:lang w:eastAsia="hu-HU"/>
        </w:rPr>
        <w:t xml:space="preserve"> 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r</w:t>
      </w:r>
      <w:r w:rsidRPr="00BD05C2">
        <w:rPr>
          <w:rFonts w:ascii="Times New Roman" w:eastAsia="Times New Roman" w:hAnsi="Times New Roman"/>
          <w:sz w:val="20"/>
          <w:szCs w:val="20"/>
          <w:lang w:eastAsia="hu-HU"/>
        </w:rPr>
        <w:t>ákapcsol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ása</w:t>
      </w:r>
    </w:p>
    <w:p w:rsidR="00BF5F42" w:rsidRPr="00BD05C2" w:rsidRDefault="00576F91" w:rsidP="00BD05C2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A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 xml:space="preserve"> hűtőtér hőmérséklet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ének ellenőrzése</w:t>
      </w:r>
    </w:p>
    <w:p w:rsidR="00BF5F42" w:rsidRPr="00BD05C2" w:rsidRDefault="00576F91" w:rsidP="00BD05C2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A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 xml:space="preserve"> hűtőrendszer</w:t>
      </w:r>
      <w:r>
        <w:rPr>
          <w:rFonts w:ascii="Times New Roman" w:eastAsia="Times New Roman" w:hAnsi="Times New Roman"/>
          <w:sz w:val="20"/>
          <w:szCs w:val="20"/>
          <w:lang w:eastAsia="hu-HU"/>
        </w:rPr>
        <w:t xml:space="preserve"> beindítása</w:t>
      </w:r>
    </w:p>
    <w:p w:rsidR="00BF5F42" w:rsidRPr="00BD05C2" w:rsidRDefault="00576F91" w:rsidP="00BD05C2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A</w:t>
      </w:r>
      <w:r w:rsidRPr="00BD05C2">
        <w:rPr>
          <w:rFonts w:ascii="Times New Roman" w:eastAsia="Times New Roman" w:hAnsi="Times New Roman"/>
          <w:sz w:val="20"/>
          <w:szCs w:val="20"/>
          <w:lang w:eastAsia="hu-HU"/>
        </w:rPr>
        <w:t xml:space="preserve"> hűtőrendszer 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>biztonságos és gazdaságos működésé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nek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 xml:space="preserve"> 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f</w:t>
      </w:r>
      <w:r w:rsidRPr="00BD05C2">
        <w:rPr>
          <w:rFonts w:ascii="Times New Roman" w:eastAsia="Times New Roman" w:hAnsi="Times New Roman"/>
          <w:sz w:val="20"/>
          <w:szCs w:val="20"/>
          <w:lang w:eastAsia="hu-HU"/>
        </w:rPr>
        <w:t>elügyel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ete</w:t>
      </w:r>
    </w:p>
    <w:p w:rsidR="00BF5F42" w:rsidRPr="00BD05C2" w:rsidRDefault="00576F91" w:rsidP="00BD05C2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A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 xml:space="preserve"> biztonsági és üzemi szerelvények működésé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nek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>, állapotá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nak felügyelete</w:t>
      </w:r>
    </w:p>
    <w:p w:rsidR="00BF5F42" w:rsidRPr="00BD05C2" w:rsidRDefault="00576F91" w:rsidP="00BD05C2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A helyi technológiai rendszerek működtetése</w:t>
      </w:r>
    </w:p>
    <w:p w:rsidR="00BF5F42" w:rsidRPr="00BD05C2" w:rsidRDefault="00576F91" w:rsidP="00BD05C2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lastRenderedPageBreak/>
        <w:t>Segédberendezések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 xml:space="preserve"> üzemeltet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ése</w:t>
      </w: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sz w:val="20"/>
          <w:szCs w:val="20"/>
          <w:lang w:eastAsia="hu-HU"/>
        </w:rPr>
        <w:t>Kiegészítő berendezések tisztít</w:t>
      </w:r>
      <w:r w:rsidR="00576F91">
        <w:rPr>
          <w:rFonts w:ascii="Times New Roman" w:eastAsia="Times New Roman" w:hAnsi="Times New Roman"/>
          <w:sz w:val="20"/>
          <w:szCs w:val="20"/>
          <w:lang w:eastAsia="hu-HU"/>
        </w:rPr>
        <w:t>ása</w:t>
      </w:r>
      <w:r w:rsidRPr="00BD05C2">
        <w:rPr>
          <w:rFonts w:ascii="Times New Roman" w:eastAsia="Times New Roman" w:hAnsi="Times New Roman"/>
          <w:sz w:val="20"/>
          <w:szCs w:val="20"/>
          <w:lang w:eastAsia="hu-HU"/>
        </w:rPr>
        <w:t>, dokumentál</w:t>
      </w:r>
      <w:r w:rsidR="00576F91">
        <w:rPr>
          <w:rFonts w:ascii="Times New Roman" w:eastAsia="Times New Roman" w:hAnsi="Times New Roman"/>
          <w:sz w:val="20"/>
          <w:szCs w:val="20"/>
          <w:lang w:eastAsia="hu-HU"/>
        </w:rPr>
        <w:t>ása</w:t>
      </w:r>
    </w:p>
    <w:p w:rsidR="00BF5F42" w:rsidRPr="00BD05C2" w:rsidRDefault="00576F91" w:rsidP="00BD05C2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A gépház területének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 xml:space="preserve"> és a védőfelszerelések</w:t>
      </w:r>
      <w:r>
        <w:rPr>
          <w:rFonts w:ascii="Times New Roman" w:eastAsia="Times New Roman" w:hAnsi="Times New Roman"/>
          <w:sz w:val="20"/>
          <w:szCs w:val="20"/>
          <w:lang w:eastAsia="hu-HU"/>
        </w:rPr>
        <w:t xml:space="preserve"> ellenőrzése</w:t>
      </w:r>
    </w:p>
    <w:p w:rsidR="00BF5F42" w:rsidRPr="00BD05C2" w:rsidRDefault="00576F91" w:rsidP="00BD05C2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A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 xml:space="preserve"> hűtési rendszer</w:t>
      </w:r>
      <w:r>
        <w:rPr>
          <w:rFonts w:ascii="Times New Roman" w:eastAsia="Times New Roman" w:hAnsi="Times New Roman"/>
          <w:sz w:val="20"/>
          <w:szCs w:val="20"/>
          <w:lang w:eastAsia="hu-HU"/>
        </w:rPr>
        <w:t xml:space="preserve"> beindításra történő előkészítése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 xml:space="preserve"> a gépkönyvek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nek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>, utasításoknak megfelelően</w:t>
      </w:r>
    </w:p>
    <w:p w:rsidR="00BF5F42" w:rsidRPr="00BD05C2" w:rsidRDefault="00576F91" w:rsidP="00BD05C2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Üzemmód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 xml:space="preserve"> 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ki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>választ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ása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>, a kompresszor</w:t>
      </w:r>
      <w:r>
        <w:rPr>
          <w:rFonts w:ascii="Times New Roman" w:eastAsia="Times New Roman" w:hAnsi="Times New Roman"/>
          <w:sz w:val="20"/>
          <w:szCs w:val="20"/>
          <w:lang w:eastAsia="hu-HU"/>
        </w:rPr>
        <w:t xml:space="preserve"> indítása</w:t>
      </w:r>
    </w:p>
    <w:p w:rsidR="00BF5F42" w:rsidRPr="00BD05C2" w:rsidRDefault="00576F91" w:rsidP="00BD05C2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A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 xml:space="preserve"> kondenzátor teljesítményé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nek beállítása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 xml:space="preserve">, 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a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 xml:space="preserve"> víz szintjé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nek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 xml:space="preserve">, </w:t>
      </w:r>
      <w:r>
        <w:rPr>
          <w:rFonts w:ascii="Times New Roman" w:eastAsia="Times New Roman" w:hAnsi="Times New Roman"/>
          <w:sz w:val="20"/>
          <w:szCs w:val="20"/>
          <w:lang w:eastAsia="hu-HU"/>
        </w:rPr>
        <w:t xml:space="preserve">és 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>a ventilátorok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nak az ellenőrzése</w:t>
      </w:r>
    </w:p>
    <w:p w:rsidR="00BF5F42" w:rsidRPr="00BD05C2" w:rsidRDefault="00576F91" w:rsidP="00BD05C2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A hűtőközeg-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>szivattyú</w:t>
      </w:r>
      <w:r>
        <w:rPr>
          <w:rFonts w:ascii="Times New Roman" w:eastAsia="Times New Roman" w:hAnsi="Times New Roman"/>
          <w:sz w:val="20"/>
          <w:szCs w:val="20"/>
          <w:lang w:eastAsia="hu-HU"/>
        </w:rPr>
        <w:t xml:space="preserve"> m</w:t>
      </w:r>
      <w:r w:rsidRPr="00BD05C2">
        <w:rPr>
          <w:rFonts w:ascii="Times New Roman" w:eastAsia="Times New Roman" w:hAnsi="Times New Roman"/>
          <w:sz w:val="20"/>
          <w:szCs w:val="20"/>
          <w:lang w:eastAsia="hu-HU"/>
        </w:rPr>
        <w:t>űködtet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ése</w:t>
      </w:r>
      <w:r w:rsidRPr="00BD05C2">
        <w:rPr>
          <w:rFonts w:ascii="Times New Roman" w:eastAsia="Times New Roman" w:hAnsi="Times New Roman"/>
          <w:sz w:val="20"/>
          <w:szCs w:val="20"/>
          <w:lang w:eastAsia="hu-HU"/>
        </w:rPr>
        <w:t>/ellenőrz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ése</w:t>
      </w:r>
    </w:p>
    <w:p w:rsidR="00BF5F42" w:rsidRPr="00BD05C2" w:rsidRDefault="00576F91" w:rsidP="00BD05C2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A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 xml:space="preserve"> kondenzátornyomás, </w:t>
      </w:r>
      <w:r>
        <w:rPr>
          <w:rFonts w:ascii="Times New Roman" w:eastAsia="Times New Roman" w:hAnsi="Times New Roman"/>
          <w:sz w:val="20"/>
          <w:szCs w:val="20"/>
          <w:lang w:eastAsia="hu-HU"/>
        </w:rPr>
        <w:t xml:space="preserve">az 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>elpárolgási hőmérséklet,</w:t>
      </w:r>
      <w:r>
        <w:rPr>
          <w:rFonts w:ascii="Times New Roman" w:eastAsia="Times New Roman" w:hAnsi="Times New Roman"/>
          <w:sz w:val="20"/>
          <w:szCs w:val="20"/>
          <w:lang w:eastAsia="hu-HU"/>
        </w:rPr>
        <w:t xml:space="preserve"> a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 xml:space="preserve"> szennyeződések és tömítetlenség</w:t>
      </w:r>
      <w:r>
        <w:rPr>
          <w:rFonts w:ascii="Times New Roman" w:eastAsia="Times New Roman" w:hAnsi="Times New Roman"/>
          <w:sz w:val="20"/>
          <w:szCs w:val="20"/>
          <w:lang w:eastAsia="hu-HU"/>
        </w:rPr>
        <w:t xml:space="preserve"> ellenőrzése</w:t>
      </w:r>
    </w:p>
    <w:p w:rsidR="00BF5F42" w:rsidRPr="00BD05C2" w:rsidRDefault="00576F91" w:rsidP="00BD05C2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A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 xml:space="preserve"> másodlagos rendszer</w:t>
      </w:r>
      <w:r>
        <w:rPr>
          <w:rFonts w:ascii="Times New Roman" w:eastAsia="Times New Roman" w:hAnsi="Times New Roman"/>
          <w:sz w:val="20"/>
          <w:szCs w:val="20"/>
          <w:lang w:eastAsia="hu-HU"/>
        </w:rPr>
        <w:t xml:space="preserve"> feltöltése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>, a telítettség,</w:t>
      </w:r>
      <w:r>
        <w:rPr>
          <w:rFonts w:ascii="Times New Roman" w:eastAsia="Times New Roman" w:hAnsi="Times New Roman"/>
          <w:sz w:val="20"/>
          <w:szCs w:val="20"/>
          <w:lang w:eastAsia="hu-HU"/>
        </w:rPr>
        <w:t xml:space="preserve"> és a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 xml:space="preserve"> légtelenít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és ellenőrzése</w:t>
      </w:r>
    </w:p>
    <w:p w:rsidR="00BF5F42" w:rsidRPr="00BD05C2" w:rsidRDefault="00817D86" w:rsidP="00BD05C2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A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 xml:space="preserve"> vákuumszivattyú</w:t>
      </w:r>
      <w:r>
        <w:rPr>
          <w:rFonts w:ascii="Times New Roman" w:eastAsia="Times New Roman" w:hAnsi="Times New Roman"/>
          <w:sz w:val="20"/>
          <w:szCs w:val="20"/>
          <w:lang w:eastAsia="hu-HU"/>
        </w:rPr>
        <w:t xml:space="preserve"> c</w:t>
      </w:r>
      <w:r w:rsidRPr="00BD05C2">
        <w:rPr>
          <w:rFonts w:ascii="Times New Roman" w:eastAsia="Times New Roman" w:hAnsi="Times New Roman"/>
          <w:sz w:val="20"/>
          <w:szCs w:val="20"/>
          <w:lang w:eastAsia="hu-HU"/>
        </w:rPr>
        <w:t>satlakoztat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ása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>, a szelepek állásá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nak</w:t>
      </w:r>
      <w:r w:rsidRPr="00817D86">
        <w:rPr>
          <w:rFonts w:ascii="Times New Roman" w:eastAsia="Times New Roman" w:hAnsi="Times New Roman"/>
          <w:sz w:val="20"/>
          <w:szCs w:val="20"/>
          <w:lang w:eastAsia="hu-HU"/>
        </w:rPr>
        <w:t xml:space="preserve"> </w:t>
      </w:r>
      <w:r w:rsidRPr="00BD05C2">
        <w:rPr>
          <w:rFonts w:ascii="Times New Roman" w:eastAsia="Times New Roman" w:hAnsi="Times New Roman"/>
          <w:sz w:val="20"/>
          <w:szCs w:val="20"/>
          <w:lang w:eastAsia="hu-HU"/>
        </w:rPr>
        <w:t>ellenőrz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ése</w:t>
      </w:r>
    </w:p>
    <w:p w:rsidR="00BF5F42" w:rsidRPr="00BD05C2" w:rsidRDefault="00817D86" w:rsidP="00BD05C2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A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 xml:space="preserve"> dugattyús vagy turbókompresszor teljesítményé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nek beállítása</w:t>
      </w:r>
    </w:p>
    <w:p w:rsidR="00BF5F42" w:rsidRPr="00BD05C2" w:rsidRDefault="00817D86" w:rsidP="00BD05C2">
      <w:pPr>
        <w:autoSpaceDE w:val="0"/>
        <w:autoSpaceDN w:val="0"/>
        <w:adjustRightInd w:val="0"/>
        <w:spacing w:after="0" w:line="240" w:lineRule="auto"/>
        <w:ind w:left="143" w:firstLine="708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A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 xml:space="preserve"> hűtő- és k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özvetítőközegek, olajok kezelése</w:t>
      </w:r>
      <w:r w:rsidR="00BF5F42" w:rsidRPr="00BD05C2">
        <w:rPr>
          <w:rFonts w:ascii="Times New Roman" w:eastAsia="Times New Roman" w:hAnsi="Times New Roman"/>
          <w:sz w:val="20"/>
          <w:szCs w:val="20"/>
          <w:lang w:eastAsia="hu-HU"/>
        </w:rPr>
        <w:t>, tárolás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a</w:t>
      </w:r>
    </w:p>
    <w:p w:rsidR="00BF5F42" w:rsidRPr="00BD05C2" w:rsidRDefault="00BF5F42" w:rsidP="00BD6FBA">
      <w:pPr>
        <w:autoSpaceDE w:val="0"/>
        <w:autoSpaceDN w:val="0"/>
        <w:adjustRightInd w:val="0"/>
        <w:spacing w:after="0" w:line="240" w:lineRule="auto"/>
        <w:ind w:left="143" w:firstLine="708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sz w:val="20"/>
          <w:szCs w:val="20"/>
          <w:lang w:eastAsia="hu-HU"/>
        </w:rPr>
        <w:t>Felügyeleti rendszer hibajelzésé</w:t>
      </w:r>
      <w:r w:rsidR="00817D86">
        <w:rPr>
          <w:rFonts w:ascii="Times New Roman" w:eastAsia="Times New Roman" w:hAnsi="Times New Roman"/>
          <w:iCs/>
          <w:sz w:val="20"/>
          <w:szCs w:val="20"/>
          <w:lang w:eastAsia="hu-HU"/>
        </w:rPr>
        <w:t>nek</w:t>
      </w:r>
      <w:r w:rsidRPr="00BD05C2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értékel</w:t>
      </w:r>
      <w:r w:rsidR="00817D86">
        <w:rPr>
          <w:rFonts w:ascii="Times New Roman" w:eastAsia="Times New Roman" w:hAnsi="Times New Roman"/>
          <w:iCs/>
          <w:sz w:val="20"/>
          <w:szCs w:val="20"/>
          <w:lang w:eastAsia="hu-HU"/>
        </w:rPr>
        <w:t>ése</w:t>
      </w:r>
      <w:r w:rsidRPr="00BD05C2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és beavatkozás</w:t>
      </w:r>
      <w:r w:rsidR="00817D86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végrehajtása</w:t>
      </w: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sz w:val="20"/>
          <w:szCs w:val="20"/>
          <w:lang w:eastAsia="hu-HU"/>
        </w:rPr>
        <w:t>A vizsgafeladat időtartama: 75 perc</w:t>
      </w: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sz w:val="20"/>
          <w:szCs w:val="20"/>
          <w:lang w:eastAsia="hu-HU"/>
        </w:rPr>
        <w:t>A vizsgafeladat aránya:70 %</w:t>
      </w:r>
    </w:p>
    <w:p w:rsidR="00D9052A" w:rsidRPr="00BD05C2" w:rsidRDefault="00D9052A" w:rsidP="00BD05C2">
      <w:pPr>
        <w:pStyle w:val="Listaszerbekezds"/>
        <w:spacing w:after="0" w:line="240" w:lineRule="auto"/>
        <w:ind w:left="0" w:firstLine="204"/>
        <w:rPr>
          <w:rFonts w:ascii="Times New Roman" w:hAnsi="Times New Roman"/>
          <w:iCs/>
          <w:sz w:val="20"/>
          <w:szCs w:val="20"/>
        </w:rPr>
      </w:pPr>
    </w:p>
    <w:p w:rsidR="00583269" w:rsidRPr="00BD05C2" w:rsidRDefault="00583269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Pr="00BD05C2" w:rsidRDefault="00583269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Pr="00BD05C2" w:rsidRDefault="00583269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Pr="00BD05C2" w:rsidRDefault="00583269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BD05C2" w:rsidRDefault="00583269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>A vizsgafeladat ismertetése: –</w:t>
      </w:r>
    </w:p>
    <w:p w:rsidR="00583269" w:rsidRPr="00BD05C2" w:rsidRDefault="00583269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BD05C2" w:rsidRDefault="00583269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Pr="00BD05C2" w:rsidRDefault="00583269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Pr="00BD05C2" w:rsidRDefault="00583269" w:rsidP="00BD05C2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583269" w:rsidRPr="00BD05C2" w:rsidRDefault="00583269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Pr="00BD05C2" w:rsidRDefault="00583269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sz w:val="20"/>
          <w:szCs w:val="20"/>
          <w:lang w:eastAsia="hu-HU"/>
        </w:rPr>
        <w:t>A vizsgafeladat megnevezése: Hűtéstechnikai kezelői feladatok</w:t>
      </w: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sz w:val="20"/>
          <w:szCs w:val="20"/>
          <w:lang w:eastAsia="hu-HU"/>
        </w:rPr>
        <w:t>A vizsgafeladat ismertetése:</w:t>
      </w: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sz w:val="20"/>
          <w:szCs w:val="20"/>
          <w:lang w:eastAsia="hu-HU"/>
        </w:rPr>
        <w:t>A foglalkozási ártalmak és hatásuk elleni védekezés</w:t>
      </w: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sz w:val="20"/>
          <w:szCs w:val="20"/>
          <w:lang w:eastAsia="hu-HU"/>
        </w:rPr>
        <w:t>A környezetkárosító hatások elleni aktív és passzív védelem</w:t>
      </w: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Veszélyes- és tűzveszélyes anyagok tárolása és szállítása, vegyi folyamatok biztonsága </w:t>
      </w: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sz w:val="20"/>
          <w:szCs w:val="20"/>
          <w:lang w:eastAsia="hu-HU"/>
        </w:rPr>
        <w:t>Áramlástan, áramlástani mérések, hőtan, villamossági tudnivalók</w:t>
      </w: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  <w:t>Hűtőberendezések szerkezeti részei, felépítésük és feladatuk.</w:t>
      </w: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sz w:val="20"/>
          <w:szCs w:val="20"/>
          <w:lang w:eastAsia="hu-HU"/>
        </w:rPr>
        <w:t>Hűtőgép teljesítménye és azt befolyásoló tényezők ismertetése.</w:t>
      </w: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sz w:val="20"/>
          <w:szCs w:val="20"/>
          <w:lang w:eastAsia="hu-HU"/>
        </w:rPr>
        <w:t>Hűtőberendezés vezérlése, automatika elemei és működési feltételei.</w:t>
      </w: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sz w:val="20"/>
          <w:szCs w:val="20"/>
          <w:lang w:eastAsia="hu-HU"/>
        </w:rPr>
        <w:t>Hűtőgépek segédberendezései, felépítésük, működésük.</w:t>
      </w: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sz w:val="20"/>
          <w:szCs w:val="20"/>
          <w:lang w:eastAsia="hu-HU"/>
        </w:rPr>
        <w:t>Hűtőberendezések és hálózatának karbantartása.</w:t>
      </w: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sz w:val="20"/>
          <w:szCs w:val="20"/>
          <w:lang w:eastAsia="hu-HU"/>
        </w:rPr>
        <w:t>Hűtőgépek alkalmazása és körülményei.</w:t>
      </w: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noProof/>
          <w:sz w:val="20"/>
          <w:szCs w:val="20"/>
          <w:lang w:eastAsia="hu-HU"/>
        </w:rPr>
        <w:t>Hűtőgépek és hálózatok üzemzavarai, vészhelyzet felismerése, az intézkedés tudnivalói</w:t>
      </w: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A vizsgafeladat időtartama:45 perc (felkészülési idő </w:t>
      </w:r>
      <w:r w:rsidR="00FA573D">
        <w:rPr>
          <w:rFonts w:ascii="Times New Roman" w:eastAsia="Times New Roman" w:hAnsi="Times New Roman"/>
          <w:iCs/>
          <w:sz w:val="20"/>
          <w:szCs w:val="20"/>
          <w:lang w:eastAsia="hu-HU"/>
        </w:rPr>
        <w:t>30</w:t>
      </w:r>
      <w:r w:rsidRPr="00BD05C2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perc</w:t>
      </w:r>
      <w:r w:rsidR="00817D86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, válaszadási idő </w:t>
      </w:r>
      <w:r w:rsidR="00FA573D">
        <w:rPr>
          <w:rFonts w:ascii="Times New Roman" w:eastAsia="Times New Roman" w:hAnsi="Times New Roman"/>
          <w:iCs/>
          <w:sz w:val="20"/>
          <w:szCs w:val="20"/>
          <w:lang w:eastAsia="hu-HU"/>
        </w:rPr>
        <w:t>15</w:t>
      </w:r>
      <w:r w:rsidR="00817D86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perc</w:t>
      </w:r>
      <w:r w:rsidRPr="00BD05C2">
        <w:rPr>
          <w:rFonts w:ascii="Times New Roman" w:eastAsia="Times New Roman" w:hAnsi="Times New Roman"/>
          <w:iCs/>
          <w:sz w:val="20"/>
          <w:szCs w:val="20"/>
          <w:lang w:eastAsia="hu-HU"/>
        </w:rPr>
        <w:t>)</w:t>
      </w:r>
    </w:p>
    <w:p w:rsidR="00BF5F42" w:rsidRPr="00BD05C2" w:rsidRDefault="00BF5F42" w:rsidP="00BD05C2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BD05C2">
        <w:rPr>
          <w:rFonts w:ascii="Times New Roman" w:eastAsia="Times New Roman" w:hAnsi="Times New Roman"/>
          <w:iCs/>
          <w:sz w:val="20"/>
          <w:szCs w:val="20"/>
          <w:lang w:eastAsia="hu-HU"/>
        </w:rPr>
        <w:t>A vizsgafeladat aránya: 30%</w:t>
      </w:r>
    </w:p>
    <w:p w:rsidR="00583269" w:rsidRPr="00BD05C2" w:rsidRDefault="00583269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BD05C2" w:rsidRDefault="00F361D9" w:rsidP="00BD05C2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Pr="00BD05C2" w:rsidRDefault="00F361D9" w:rsidP="00BD05C2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Pr="00BD05C2" w:rsidRDefault="00F361D9" w:rsidP="00BD05C2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 w:rsidRPr="00BD05C2">
        <w:rPr>
          <w:rFonts w:ascii="Times New Roman" w:hAnsi="Times New Roman"/>
          <w:sz w:val="20"/>
          <w:szCs w:val="20"/>
          <w:u w:val="single"/>
        </w:rPr>
        <w:t>http://www.munka.hu/</w:t>
      </w:r>
      <w:r w:rsidRPr="00BD05C2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Pr="00BD05C2" w:rsidRDefault="00F361D9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BD05C2" w:rsidRDefault="00F361D9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D05C2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Pr="00BD05C2" w:rsidRDefault="00F361D9" w:rsidP="00BD05C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BD05C2" w:rsidRDefault="00F361D9" w:rsidP="00BD05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BD05C2" w:rsidRDefault="00F361D9" w:rsidP="00BD05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D05C2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BD05C2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BD05C2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Pr="00BD05C2" w:rsidRDefault="00F361D9" w:rsidP="00BD05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BD05C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BD05C2" w:rsidRDefault="00F361D9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D05C2" w:rsidRDefault="00F361D9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BD05C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D05C2" w:rsidRDefault="00F361D9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D05C2" w:rsidRDefault="00F361D9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D05C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képzési és vizsgáztatási feladatok teljesítéséhez szükséges eszközök </w:t>
            </w:r>
            <w:r w:rsidRPr="00BD05C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minimumát meghatározó eszköz- és felszerelési jegyzék</w:t>
            </w:r>
          </w:p>
        </w:tc>
      </w:tr>
      <w:tr w:rsidR="00BD05C2" w:rsidRPr="00BD05C2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5C2" w:rsidRPr="00BD05C2" w:rsidRDefault="00BD05C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lastRenderedPageBreak/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05C2" w:rsidRPr="00BD05C2" w:rsidRDefault="00BD05C2" w:rsidP="00817D86">
            <w:pPr>
              <w:autoSpaceDE w:val="0"/>
              <w:autoSpaceDN w:val="0"/>
              <w:adjustRightInd w:val="0"/>
              <w:spacing w:after="0" w:line="240" w:lineRule="auto"/>
              <w:ind w:firstLine="21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BD05C2" w:rsidRPr="00BD05C2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5C2" w:rsidRPr="00BD05C2" w:rsidRDefault="00BD05C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05C2" w:rsidRPr="00BD05C2" w:rsidRDefault="00BD05C2" w:rsidP="00817D86">
            <w:pPr>
              <w:autoSpaceDE w:val="0"/>
              <w:autoSpaceDN w:val="0"/>
              <w:adjustRightInd w:val="0"/>
              <w:spacing w:after="0" w:line="240" w:lineRule="auto"/>
              <w:ind w:firstLine="21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Speciális szoftverek</w:t>
            </w:r>
          </w:p>
        </w:tc>
      </w:tr>
      <w:tr w:rsidR="00BD05C2" w:rsidRPr="00BD05C2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5C2" w:rsidRPr="00BD05C2" w:rsidRDefault="00BD05C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05C2" w:rsidRPr="00BD05C2" w:rsidRDefault="00BD05C2" w:rsidP="00817D86">
            <w:pPr>
              <w:autoSpaceDE w:val="0"/>
              <w:autoSpaceDN w:val="0"/>
              <w:adjustRightInd w:val="0"/>
              <w:spacing w:after="0" w:line="240" w:lineRule="auto"/>
              <w:ind w:firstLine="21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Kommunikációs eszközök</w:t>
            </w:r>
          </w:p>
        </w:tc>
      </w:tr>
      <w:tr w:rsidR="00BD05C2" w:rsidRPr="00BD05C2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5C2" w:rsidRPr="00BD05C2" w:rsidRDefault="00BD05C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05C2" w:rsidRPr="00BD05C2" w:rsidRDefault="00BD05C2" w:rsidP="00817D86">
            <w:pPr>
              <w:autoSpaceDE w:val="0"/>
              <w:autoSpaceDN w:val="0"/>
              <w:adjustRightInd w:val="0"/>
              <w:spacing w:after="0" w:line="240" w:lineRule="auto"/>
              <w:ind w:firstLine="21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Kompresszor</w:t>
            </w:r>
          </w:p>
        </w:tc>
      </w:tr>
      <w:tr w:rsidR="00BD05C2" w:rsidRPr="00BD05C2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5C2" w:rsidRPr="00BD05C2" w:rsidRDefault="00BD05C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05C2" w:rsidRPr="00BD05C2" w:rsidRDefault="00BD05C2" w:rsidP="00817D86">
            <w:pPr>
              <w:autoSpaceDE w:val="0"/>
              <w:autoSpaceDN w:val="0"/>
              <w:adjustRightInd w:val="0"/>
              <w:spacing w:after="0" w:line="240" w:lineRule="auto"/>
              <w:ind w:firstLine="21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Kondenzátor</w:t>
            </w:r>
          </w:p>
        </w:tc>
      </w:tr>
      <w:tr w:rsidR="00BD05C2" w:rsidRPr="00BD05C2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5C2" w:rsidRPr="00BD05C2" w:rsidRDefault="00BD05C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05C2" w:rsidRPr="00BD05C2" w:rsidRDefault="00BD05C2" w:rsidP="00817D86">
            <w:pPr>
              <w:autoSpaceDE w:val="0"/>
              <w:autoSpaceDN w:val="0"/>
              <w:adjustRightInd w:val="0"/>
              <w:spacing w:after="0" w:line="240" w:lineRule="auto"/>
              <w:ind w:firstLine="21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Folyadékgyűjtő-tartály</w:t>
            </w:r>
          </w:p>
        </w:tc>
      </w:tr>
      <w:tr w:rsidR="00BD05C2" w:rsidRPr="00BD05C2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5C2" w:rsidRPr="00BD05C2" w:rsidRDefault="00BD05C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05C2" w:rsidRPr="00BD05C2" w:rsidRDefault="00BD05C2" w:rsidP="00817D86">
            <w:pPr>
              <w:autoSpaceDE w:val="0"/>
              <w:autoSpaceDN w:val="0"/>
              <w:adjustRightInd w:val="0"/>
              <w:spacing w:after="0" w:line="240" w:lineRule="auto"/>
              <w:ind w:firstLine="21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Leválasztó berendezések</w:t>
            </w:r>
          </w:p>
        </w:tc>
      </w:tr>
      <w:tr w:rsidR="00BD05C2" w:rsidRPr="00BD05C2" w:rsidTr="001E2A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5C2" w:rsidRPr="00BD05C2" w:rsidRDefault="00BD05C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5C2" w:rsidRPr="00BD05C2" w:rsidRDefault="00BD05C2" w:rsidP="00817D86">
            <w:pPr>
              <w:autoSpaceDE w:val="0"/>
              <w:autoSpaceDN w:val="0"/>
              <w:adjustRightInd w:val="0"/>
              <w:spacing w:after="0" w:line="240" w:lineRule="auto"/>
              <w:ind w:firstLine="21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Szivattyúk, ventilátorok</w:t>
            </w:r>
          </w:p>
        </w:tc>
      </w:tr>
      <w:tr w:rsidR="00BD05C2" w:rsidRPr="00BD05C2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5C2" w:rsidRPr="00BD05C2" w:rsidRDefault="00BD05C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05C2" w:rsidRPr="00BD05C2" w:rsidRDefault="00BD05C2" w:rsidP="00817D86">
            <w:pPr>
              <w:autoSpaceDE w:val="0"/>
              <w:autoSpaceDN w:val="0"/>
              <w:adjustRightInd w:val="0"/>
              <w:spacing w:after="0" w:line="240" w:lineRule="auto"/>
              <w:ind w:firstLine="21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Hőcserélők</w:t>
            </w:r>
          </w:p>
        </w:tc>
      </w:tr>
      <w:tr w:rsidR="00BD05C2" w:rsidRPr="00BD05C2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5C2" w:rsidRPr="00BD05C2" w:rsidRDefault="00BD05C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05C2" w:rsidRPr="00BD05C2" w:rsidRDefault="00BD05C2" w:rsidP="00817D86">
            <w:pPr>
              <w:autoSpaceDE w:val="0"/>
              <w:autoSpaceDN w:val="0"/>
              <w:adjustRightInd w:val="0"/>
              <w:spacing w:after="0" w:line="240" w:lineRule="auto"/>
              <w:ind w:firstLine="21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Szerelvények</w:t>
            </w:r>
          </w:p>
        </w:tc>
      </w:tr>
      <w:tr w:rsidR="00BD05C2" w:rsidRPr="00BD05C2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5C2" w:rsidRPr="00BD05C2" w:rsidRDefault="00BD05C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05C2" w:rsidRPr="00BD05C2" w:rsidRDefault="00BD05C2" w:rsidP="00817D86">
            <w:pPr>
              <w:autoSpaceDE w:val="0"/>
              <w:autoSpaceDN w:val="0"/>
              <w:adjustRightInd w:val="0"/>
              <w:spacing w:after="0" w:line="240" w:lineRule="auto"/>
              <w:ind w:firstLine="21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Csővezetékek</w:t>
            </w:r>
          </w:p>
        </w:tc>
      </w:tr>
      <w:tr w:rsidR="00BD05C2" w:rsidRPr="00BD05C2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5C2" w:rsidRPr="00BD05C2" w:rsidRDefault="00BD05C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05C2" w:rsidRPr="00BD05C2" w:rsidRDefault="00BD05C2" w:rsidP="00817D86">
            <w:pPr>
              <w:autoSpaceDE w:val="0"/>
              <w:autoSpaceDN w:val="0"/>
              <w:adjustRightInd w:val="0"/>
              <w:spacing w:after="0" w:line="240" w:lineRule="auto"/>
              <w:ind w:firstLine="21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Mérőeszközök</w:t>
            </w:r>
          </w:p>
        </w:tc>
      </w:tr>
      <w:tr w:rsidR="00BD05C2" w:rsidRPr="00BD05C2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5C2" w:rsidRPr="00BD05C2" w:rsidRDefault="00BD05C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05C2" w:rsidRPr="00BD05C2" w:rsidRDefault="00BD05C2" w:rsidP="00817D86">
            <w:pPr>
              <w:autoSpaceDE w:val="0"/>
              <w:autoSpaceDN w:val="0"/>
              <w:adjustRightInd w:val="0"/>
              <w:spacing w:after="0" w:line="240" w:lineRule="auto"/>
              <w:ind w:firstLine="21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Szivárgásvizsgáló</w:t>
            </w:r>
          </w:p>
        </w:tc>
      </w:tr>
      <w:tr w:rsidR="00BD05C2" w:rsidRPr="00BD05C2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5C2" w:rsidRPr="00BD05C2" w:rsidRDefault="00BD05C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05C2" w:rsidRPr="00BD05C2" w:rsidRDefault="00BD05C2" w:rsidP="00817D86">
            <w:pPr>
              <w:autoSpaceDE w:val="0"/>
              <w:autoSpaceDN w:val="0"/>
              <w:adjustRightInd w:val="0"/>
              <w:spacing w:after="0" w:line="240" w:lineRule="auto"/>
              <w:ind w:firstLine="21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Mérőműszerek</w:t>
            </w:r>
          </w:p>
        </w:tc>
      </w:tr>
      <w:tr w:rsidR="00BD05C2" w:rsidRPr="00BD05C2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5C2" w:rsidRPr="00BD05C2" w:rsidRDefault="00BD05C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05C2" w:rsidRPr="00BD05C2" w:rsidRDefault="00BD05C2" w:rsidP="00817D86">
            <w:pPr>
              <w:autoSpaceDE w:val="0"/>
              <w:autoSpaceDN w:val="0"/>
              <w:adjustRightInd w:val="0"/>
              <w:spacing w:after="0" w:line="240" w:lineRule="auto"/>
              <w:ind w:firstLine="21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 xml:space="preserve">Kézi szerszámok </w:t>
            </w:r>
          </w:p>
        </w:tc>
      </w:tr>
      <w:tr w:rsidR="00BD05C2" w:rsidRPr="00BD05C2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5C2" w:rsidRPr="00BD05C2" w:rsidRDefault="00BD05C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05C2" w:rsidRPr="00BD05C2" w:rsidRDefault="00BD05C2" w:rsidP="00817D86">
            <w:pPr>
              <w:autoSpaceDE w:val="0"/>
              <w:autoSpaceDN w:val="0"/>
              <w:adjustRightInd w:val="0"/>
              <w:spacing w:after="0" w:line="240" w:lineRule="auto"/>
              <w:ind w:firstLine="21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Munkavédelmi felszerelések</w:t>
            </w:r>
          </w:p>
        </w:tc>
      </w:tr>
      <w:tr w:rsidR="00BD05C2" w:rsidRPr="00BD05C2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5C2" w:rsidRPr="00BD05C2" w:rsidRDefault="00BD05C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05C2" w:rsidRPr="00BD05C2" w:rsidRDefault="00BD05C2" w:rsidP="00817D86">
            <w:pPr>
              <w:autoSpaceDE w:val="0"/>
              <w:autoSpaceDN w:val="0"/>
              <w:adjustRightInd w:val="0"/>
              <w:spacing w:after="0" w:line="240" w:lineRule="auto"/>
              <w:ind w:firstLine="21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Tűzvédelmi eszközök</w:t>
            </w:r>
          </w:p>
        </w:tc>
      </w:tr>
      <w:tr w:rsidR="00BD05C2" w:rsidRPr="00BD05C2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5C2" w:rsidRPr="00BD05C2" w:rsidRDefault="00BD05C2" w:rsidP="00BD0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05C2" w:rsidRPr="00BD05C2" w:rsidRDefault="00BD05C2" w:rsidP="00817D86">
            <w:pPr>
              <w:autoSpaceDE w:val="0"/>
              <w:autoSpaceDN w:val="0"/>
              <w:adjustRightInd w:val="0"/>
              <w:spacing w:after="0" w:line="240" w:lineRule="auto"/>
              <w:ind w:firstLine="21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D05C2">
              <w:rPr>
                <w:rFonts w:ascii="Times New Roman" w:hAnsi="Times New Roman"/>
                <w:sz w:val="20"/>
                <w:szCs w:val="20"/>
              </w:rPr>
              <w:t>Tiltó, tájékoztató táblák</w:t>
            </w:r>
          </w:p>
        </w:tc>
      </w:tr>
    </w:tbl>
    <w:p w:rsidR="00F361D9" w:rsidRPr="00BD05C2" w:rsidRDefault="00F361D9" w:rsidP="00BD05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BD05C2" w:rsidRDefault="00F361D9" w:rsidP="00BD05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BD05C2" w:rsidRDefault="00F361D9" w:rsidP="00BD05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D05C2">
        <w:rPr>
          <w:rFonts w:ascii="Times New Roman" w:hAnsi="Times New Roman"/>
          <w:b/>
          <w:bCs/>
          <w:sz w:val="20"/>
          <w:szCs w:val="20"/>
        </w:rPr>
        <w:t>7. EGYEBEK</w:t>
      </w:r>
    </w:p>
    <w:sectPr w:rsidR="00F361D9" w:rsidRPr="00BD05C2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F92" w:rsidRDefault="00DE1F92">
      <w:r>
        <w:separator/>
      </w:r>
    </w:p>
  </w:endnote>
  <w:endnote w:type="continuationSeparator" w:id="0">
    <w:p w:rsidR="00DE1F92" w:rsidRDefault="00DE1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3C7DF1" w:rsidRDefault="00EF2836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122198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EF2836" w:rsidRDefault="00EF283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F92" w:rsidRDefault="00DE1F92">
      <w:r>
        <w:separator/>
      </w:r>
    </w:p>
  </w:footnote>
  <w:footnote w:type="continuationSeparator" w:id="0">
    <w:p w:rsidR="00DE1F92" w:rsidRDefault="00DE1F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62AFC"/>
    <w:multiLevelType w:val="hybridMultilevel"/>
    <w:tmpl w:val="6ECE63D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0604E1"/>
    <w:multiLevelType w:val="hybridMultilevel"/>
    <w:tmpl w:val="E81632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BD7DF4"/>
    <w:multiLevelType w:val="hybridMultilevel"/>
    <w:tmpl w:val="A6F8143C"/>
    <w:lvl w:ilvl="0" w:tplc="07C67FD4">
      <w:start w:val="1"/>
      <w:numFmt w:val="bullet"/>
      <w:lvlText w:val=""/>
      <w:lvlJc w:val="left"/>
      <w:pPr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4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2581B00"/>
    <w:multiLevelType w:val="hybridMultilevel"/>
    <w:tmpl w:val="F7A0741E"/>
    <w:lvl w:ilvl="0" w:tplc="A1547DBE">
      <w:start w:val="113"/>
      <w:numFmt w:val="bullet"/>
      <w:lvlText w:val="–"/>
      <w:lvlJc w:val="left"/>
      <w:pPr>
        <w:ind w:left="92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6">
    <w:nsid w:val="6FBC54E3"/>
    <w:multiLevelType w:val="hybridMultilevel"/>
    <w:tmpl w:val="FAC85CDA"/>
    <w:lvl w:ilvl="0" w:tplc="946A24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2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74ABC"/>
    <w:rsid w:val="0007636B"/>
    <w:rsid w:val="00077F61"/>
    <w:rsid w:val="000845B6"/>
    <w:rsid w:val="00086F08"/>
    <w:rsid w:val="0009472D"/>
    <w:rsid w:val="000C0075"/>
    <w:rsid w:val="000C17FE"/>
    <w:rsid w:val="000C1964"/>
    <w:rsid w:val="000E0A80"/>
    <w:rsid w:val="000E2569"/>
    <w:rsid w:val="000E5E92"/>
    <w:rsid w:val="00100191"/>
    <w:rsid w:val="00107BE8"/>
    <w:rsid w:val="00111C98"/>
    <w:rsid w:val="001156EB"/>
    <w:rsid w:val="00122198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E2A4F"/>
    <w:rsid w:val="001E5FE8"/>
    <w:rsid w:val="001F12FC"/>
    <w:rsid w:val="001F2894"/>
    <w:rsid w:val="00210095"/>
    <w:rsid w:val="00211E10"/>
    <w:rsid w:val="00233C15"/>
    <w:rsid w:val="00251202"/>
    <w:rsid w:val="00253A54"/>
    <w:rsid w:val="002755BF"/>
    <w:rsid w:val="00295833"/>
    <w:rsid w:val="002A09E8"/>
    <w:rsid w:val="002A0D2F"/>
    <w:rsid w:val="002D4BB8"/>
    <w:rsid w:val="002E239A"/>
    <w:rsid w:val="002F231E"/>
    <w:rsid w:val="002F24F9"/>
    <w:rsid w:val="0030053F"/>
    <w:rsid w:val="003042FC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26E20"/>
    <w:rsid w:val="00427602"/>
    <w:rsid w:val="00434CC7"/>
    <w:rsid w:val="004502A9"/>
    <w:rsid w:val="00451581"/>
    <w:rsid w:val="004665F2"/>
    <w:rsid w:val="0046786A"/>
    <w:rsid w:val="004855B9"/>
    <w:rsid w:val="004D348C"/>
    <w:rsid w:val="004E3422"/>
    <w:rsid w:val="004F203A"/>
    <w:rsid w:val="004F7FEE"/>
    <w:rsid w:val="00517710"/>
    <w:rsid w:val="005338CD"/>
    <w:rsid w:val="00540844"/>
    <w:rsid w:val="00542ECE"/>
    <w:rsid w:val="005454A7"/>
    <w:rsid w:val="00546330"/>
    <w:rsid w:val="00552A52"/>
    <w:rsid w:val="00552C8A"/>
    <w:rsid w:val="00554B52"/>
    <w:rsid w:val="0056738C"/>
    <w:rsid w:val="005679F1"/>
    <w:rsid w:val="00576A4E"/>
    <w:rsid w:val="00576F91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10D60"/>
    <w:rsid w:val="00612A07"/>
    <w:rsid w:val="00627062"/>
    <w:rsid w:val="0063757E"/>
    <w:rsid w:val="0064394C"/>
    <w:rsid w:val="00661431"/>
    <w:rsid w:val="0067194F"/>
    <w:rsid w:val="00673186"/>
    <w:rsid w:val="00674EAB"/>
    <w:rsid w:val="00683620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C5408"/>
    <w:rsid w:val="007D23D7"/>
    <w:rsid w:val="007E3D69"/>
    <w:rsid w:val="007E4B1C"/>
    <w:rsid w:val="008103DE"/>
    <w:rsid w:val="008114E8"/>
    <w:rsid w:val="0081227D"/>
    <w:rsid w:val="00817D86"/>
    <w:rsid w:val="00824E79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E57C1"/>
    <w:rsid w:val="008F57DD"/>
    <w:rsid w:val="009055E6"/>
    <w:rsid w:val="00913640"/>
    <w:rsid w:val="00936CE8"/>
    <w:rsid w:val="009421DB"/>
    <w:rsid w:val="0096129F"/>
    <w:rsid w:val="009662DF"/>
    <w:rsid w:val="00975726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52F25"/>
    <w:rsid w:val="00A65759"/>
    <w:rsid w:val="00A6761C"/>
    <w:rsid w:val="00A67A95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744D"/>
    <w:rsid w:val="00B673E4"/>
    <w:rsid w:val="00B87D44"/>
    <w:rsid w:val="00BB3E8E"/>
    <w:rsid w:val="00BC7921"/>
    <w:rsid w:val="00BD05C2"/>
    <w:rsid w:val="00BD2F2A"/>
    <w:rsid w:val="00BD42E6"/>
    <w:rsid w:val="00BD4BF0"/>
    <w:rsid w:val="00BD6FBA"/>
    <w:rsid w:val="00BF07E9"/>
    <w:rsid w:val="00BF5EBD"/>
    <w:rsid w:val="00BF5F42"/>
    <w:rsid w:val="00C21766"/>
    <w:rsid w:val="00C336D8"/>
    <w:rsid w:val="00C446E0"/>
    <w:rsid w:val="00C73846"/>
    <w:rsid w:val="00C7530A"/>
    <w:rsid w:val="00C81C5A"/>
    <w:rsid w:val="00C81E37"/>
    <w:rsid w:val="00C92B7D"/>
    <w:rsid w:val="00C9553D"/>
    <w:rsid w:val="00CA0880"/>
    <w:rsid w:val="00CB10B6"/>
    <w:rsid w:val="00CB5642"/>
    <w:rsid w:val="00CD6743"/>
    <w:rsid w:val="00CE4BB5"/>
    <w:rsid w:val="00D02E70"/>
    <w:rsid w:val="00D0421A"/>
    <w:rsid w:val="00D04402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65592"/>
    <w:rsid w:val="00D7765C"/>
    <w:rsid w:val="00D84E9D"/>
    <w:rsid w:val="00D872A1"/>
    <w:rsid w:val="00D879E2"/>
    <w:rsid w:val="00D9052A"/>
    <w:rsid w:val="00DA4822"/>
    <w:rsid w:val="00DC011A"/>
    <w:rsid w:val="00DE1F92"/>
    <w:rsid w:val="00DE2F8D"/>
    <w:rsid w:val="00DF4BA3"/>
    <w:rsid w:val="00DF5D1D"/>
    <w:rsid w:val="00E00B13"/>
    <w:rsid w:val="00E25605"/>
    <w:rsid w:val="00E449A6"/>
    <w:rsid w:val="00E44F43"/>
    <w:rsid w:val="00E55E97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D36C5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A573D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904</Words>
  <Characters>6239</Characters>
  <Application>Microsoft Office Word</Application>
  <DocSecurity>0</DocSecurity>
  <Lines>51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7129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2013-02-13T14:13:00Z</dcterms:created>
  <dcterms:modified xsi:type="dcterms:W3CDTF">2013-02-13T14:13:00Z</dcterms:modified>
</cp:coreProperties>
</file>