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0" w:rsidRPr="00F51DF4" w:rsidRDefault="002F6F42" w:rsidP="007807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A </w:t>
      </w:r>
      <w:r w:rsidR="00E95CEE">
        <w:rPr>
          <w:b/>
          <w:bCs/>
          <w:sz w:val="20"/>
          <w:szCs w:val="20"/>
        </w:rPr>
        <w:t xml:space="preserve">220. </w:t>
      </w:r>
      <w:bookmarkStart w:id="0" w:name="_GoBack"/>
      <w:bookmarkEnd w:id="0"/>
      <w:r w:rsidR="007807B0" w:rsidRPr="00F51DF4">
        <w:rPr>
          <w:b/>
          <w:bCs/>
          <w:sz w:val="20"/>
          <w:szCs w:val="20"/>
        </w:rPr>
        <w:t>sorszámú</w:t>
      </w:r>
      <w:r w:rsidR="007807B0" w:rsidRPr="00F51DF4">
        <w:rPr>
          <w:b/>
          <w:sz w:val="20"/>
          <w:szCs w:val="20"/>
        </w:rPr>
        <w:t xml:space="preserve"> </w:t>
      </w:r>
      <w:r w:rsidR="00C21419" w:rsidRPr="00F51DF4">
        <w:rPr>
          <w:b/>
          <w:sz w:val="20"/>
          <w:szCs w:val="20"/>
        </w:rPr>
        <w:t>Tüzelőberendezés égéstermék elvezető készítő</w:t>
      </w:r>
      <w:r w:rsidR="007807B0" w:rsidRPr="00F51DF4" w:rsidDel="003A280B">
        <w:rPr>
          <w:b/>
          <w:sz w:val="20"/>
          <w:szCs w:val="20"/>
        </w:rPr>
        <w:t xml:space="preserve"> </w:t>
      </w:r>
      <w:r w:rsidR="007807B0" w:rsidRPr="00F51DF4">
        <w:rPr>
          <w:b/>
          <w:bCs/>
          <w:sz w:val="20"/>
          <w:szCs w:val="20"/>
        </w:rPr>
        <w:t xml:space="preserve">megnevezésű </w:t>
      </w:r>
      <w:r w:rsidR="005130AB" w:rsidRPr="00F51DF4">
        <w:rPr>
          <w:b/>
          <w:bCs/>
          <w:sz w:val="20"/>
          <w:szCs w:val="20"/>
        </w:rPr>
        <w:t xml:space="preserve">részszakképesítés </w:t>
      </w:r>
      <w:r w:rsidR="007807B0" w:rsidRPr="00F51DF4">
        <w:rPr>
          <w:b/>
          <w:bCs/>
          <w:sz w:val="20"/>
          <w:szCs w:val="20"/>
        </w:rPr>
        <w:t>szakmai és vizsgakövetelménye</w:t>
      </w:r>
    </w:p>
    <w:p w:rsidR="00173B61" w:rsidRPr="00F51DF4" w:rsidRDefault="00173B61" w:rsidP="00824B24">
      <w:pPr>
        <w:ind w:left="70"/>
        <w:jc w:val="center"/>
        <w:rPr>
          <w:sz w:val="20"/>
          <w:szCs w:val="20"/>
        </w:rPr>
      </w:pPr>
    </w:p>
    <w:p w:rsidR="00824B24" w:rsidRPr="00F51DF4" w:rsidRDefault="008B58F5" w:rsidP="007807B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F51DF4">
        <w:rPr>
          <w:b/>
          <w:iCs/>
          <w:sz w:val="20"/>
          <w:szCs w:val="20"/>
        </w:rPr>
        <w:t xml:space="preserve">AZ </w:t>
      </w:r>
      <w:r w:rsidR="00824B24" w:rsidRPr="00F51DF4">
        <w:rPr>
          <w:b/>
          <w:iCs/>
          <w:sz w:val="20"/>
          <w:szCs w:val="20"/>
        </w:rPr>
        <w:t>ORSZÁGOS KÉPZÉSI JEGYZÉKBEN SZEREPLŐ ADATOK</w:t>
      </w:r>
    </w:p>
    <w:p w:rsidR="009158A1" w:rsidRPr="00F51DF4" w:rsidRDefault="009158A1" w:rsidP="00824B24">
      <w:pPr>
        <w:tabs>
          <w:tab w:val="left" w:pos="454"/>
        </w:tabs>
        <w:ind w:left="4252" w:hanging="4144"/>
        <w:rPr>
          <w:b/>
          <w:sz w:val="20"/>
          <w:szCs w:val="20"/>
        </w:rPr>
      </w:pPr>
    </w:p>
    <w:p w:rsidR="009158A1" w:rsidRPr="00F51DF4" w:rsidRDefault="009158A1" w:rsidP="007807B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51DF4">
        <w:rPr>
          <w:iCs/>
          <w:sz w:val="20"/>
          <w:szCs w:val="20"/>
        </w:rPr>
        <w:t xml:space="preserve">A </w:t>
      </w:r>
      <w:r w:rsidR="005130AB" w:rsidRPr="00F51DF4">
        <w:rPr>
          <w:iCs/>
          <w:sz w:val="20"/>
          <w:szCs w:val="20"/>
        </w:rPr>
        <w:t>rész</w:t>
      </w:r>
      <w:r w:rsidR="00A56B31" w:rsidRPr="00F51DF4">
        <w:rPr>
          <w:iCs/>
          <w:sz w:val="20"/>
          <w:szCs w:val="20"/>
        </w:rPr>
        <w:t xml:space="preserve">szakképesítés azonosító száma: </w:t>
      </w:r>
      <w:r w:rsidR="00C21419" w:rsidRPr="00F51DF4">
        <w:rPr>
          <w:iCs/>
          <w:sz w:val="20"/>
          <w:szCs w:val="20"/>
        </w:rPr>
        <w:t>31 582 05</w:t>
      </w:r>
    </w:p>
    <w:p w:rsidR="00184CBC" w:rsidRPr="00F51DF4" w:rsidRDefault="00184CBC" w:rsidP="00184CBC">
      <w:pPr>
        <w:autoSpaceDE w:val="0"/>
        <w:autoSpaceDN w:val="0"/>
        <w:adjustRightInd w:val="0"/>
        <w:ind w:left="480"/>
        <w:jc w:val="both"/>
        <w:rPr>
          <w:iCs/>
          <w:sz w:val="20"/>
          <w:szCs w:val="20"/>
        </w:rPr>
      </w:pPr>
    </w:p>
    <w:p w:rsidR="00184CBC" w:rsidRPr="00F51DF4" w:rsidRDefault="005130AB" w:rsidP="00184CB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51DF4">
        <w:rPr>
          <w:iCs/>
          <w:sz w:val="20"/>
          <w:szCs w:val="20"/>
        </w:rPr>
        <w:t>Rés</w:t>
      </w:r>
      <w:r w:rsidR="00824B24" w:rsidRPr="00F51DF4">
        <w:rPr>
          <w:iCs/>
          <w:sz w:val="20"/>
          <w:szCs w:val="20"/>
        </w:rPr>
        <w:t>z</w:t>
      </w:r>
      <w:r w:rsidRPr="00F51DF4">
        <w:rPr>
          <w:iCs/>
          <w:sz w:val="20"/>
          <w:szCs w:val="20"/>
        </w:rPr>
        <w:t>sz</w:t>
      </w:r>
      <w:r w:rsidR="00CC216D" w:rsidRPr="00F51DF4">
        <w:rPr>
          <w:iCs/>
          <w:sz w:val="20"/>
          <w:szCs w:val="20"/>
        </w:rPr>
        <w:t xml:space="preserve">akképesítés megnevezése: </w:t>
      </w:r>
      <w:r w:rsidR="00C21419" w:rsidRPr="00F51DF4">
        <w:rPr>
          <w:sz w:val="20"/>
          <w:szCs w:val="20"/>
        </w:rPr>
        <w:t>Tüzelőberendezés égéstermék elvezető készítő</w:t>
      </w:r>
    </w:p>
    <w:p w:rsidR="00C21419" w:rsidRPr="00F51DF4" w:rsidRDefault="00C21419" w:rsidP="00C21419">
      <w:pPr>
        <w:autoSpaceDE w:val="0"/>
        <w:autoSpaceDN w:val="0"/>
        <w:adjustRightInd w:val="0"/>
        <w:ind w:left="480"/>
        <w:jc w:val="both"/>
        <w:rPr>
          <w:sz w:val="20"/>
          <w:szCs w:val="20"/>
        </w:rPr>
      </w:pPr>
    </w:p>
    <w:p w:rsidR="009158A1" w:rsidRPr="00F51DF4" w:rsidRDefault="009158A1" w:rsidP="007807B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PersonName">
        <w:r w:rsidRPr="00F51DF4">
          <w:rPr>
            <w:iCs/>
            <w:sz w:val="20"/>
            <w:szCs w:val="20"/>
          </w:rPr>
          <w:t>Iskola</w:t>
        </w:r>
      </w:smartTag>
      <w:r w:rsidRPr="00F51DF4">
        <w:rPr>
          <w:iCs/>
          <w:sz w:val="20"/>
          <w:szCs w:val="20"/>
        </w:rPr>
        <w:t xml:space="preserve">i rendszerű szakképzésben a szakképzési évfolyamok száma: </w:t>
      </w:r>
      <w:r w:rsidRPr="00F51DF4">
        <w:rPr>
          <w:sz w:val="20"/>
          <w:szCs w:val="20"/>
        </w:rPr>
        <w:t>-</w:t>
      </w:r>
    </w:p>
    <w:p w:rsidR="00184CBC" w:rsidRPr="00F51DF4" w:rsidRDefault="00184CBC" w:rsidP="00184CBC">
      <w:pPr>
        <w:autoSpaceDE w:val="0"/>
        <w:autoSpaceDN w:val="0"/>
        <w:adjustRightInd w:val="0"/>
        <w:ind w:left="480"/>
        <w:jc w:val="both"/>
        <w:rPr>
          <w:sz w:val="20"/>
          <w:szCs w:val="20"/>
        </w:rPr>
      </w:pPr>
    </w:p>
    <w:p w:rsidR="003A280B" w:rsidRPr="00F51DF4" w:rsidRDefault="007807B0" w:rsidP="007807B0">
      <w:pPr>
        <w:autoSpaceDE w:val="0"/>
        <w:autoSpaceDN w:val="0"/>
        <w:adjustRightInd w:val="0"/>
        <w:ind w:left="142"/>
        <w:jc w:val="both"/>
        <w:outlineLvl w:val="0"/>
        <w:rPr>
          <w:iCs/>
          <w:sz w:val="20"/>
          <w:szCs w:val="20"/>
        </w:rPr>
      </w:pPr>
      <w:r w:rsidRPr="00F51DF4">
        <w:rPr>
          <w:iCs/>
          <w:sz w:val="20"/>
          <w:szCs w:val="20"/>
        </w:rPr>
        <w:t>1.4</w:t>
      </w:r>
      <w:r w:rsidR="005130AB" w:rsidRPr="00F51DF4">
        <w:rPr>
          <w:iCs/>
          <w:sz w:val="20"/>
          <w:szCs w:val="20"/>
        </w:rPr>
        <w:t>.</w:t>
      </w:r>
      <w:r w:rsidRPr="00F51DF4">
        <w:rPr>
          <w:iCs/>
          <w:sz w:val="20"/>
          <w:szCs w:val="20"/>
        </w:rPr>
        <w:t xml:space="preserve"> </w:t>
      </w:r>
      <w:smartTag w:uri="urn:schemas-microsoft-com:office:smarttags" w:element="PersonName">
        <w:r w:rsidR="009158A1" w:rsidRPr="00F51DF4">
          <w:rPr>
            <w:iCs/>
            <w:sz w:val="20"/>
            <w:szCs w:val="20"/>
          </w:rPr>
          <w:t>Iskola</w:t>
        </w:r>
      </w:smartTag>
      <w:r w:rsidR="009158A1" w:rsidRPr="00F51DF4">
        <w:rPr>
          <w:iCs/>
          <w:sz w:val="20"/>
          <w:szCs w:val="20"/>
        </w:rPr>
        <w:t xml:space="preserve">rendszeren kívüli szakképzésben az óraszám: </w:t>
      </w:r>
      <w:r w:rsidR="00C21419" w:rsidRPr="00F51DF4">
        <w:rPr>
          <w:iCs/>
          <w:sz w:val="20"/>
          <w:szCs w:val="20"/>
        </w:rPr>
        <w:t>400-600</w:t>
      </w:r>
      <w:r w:rsidR="0084592D" w:rsidRPr="00F51DF4">
        <w:rPr>
          <w:iCs/>
          <w:sz w:val="20"/>
          <w:szCs w:val="20"/>
        </w:rPr>
        <w:t xml:space="preserve"> </w:t>
      </w:r>
    </w:p>
    <w:p w:rsidR="00184CBC" w:rsidRPr="00F51DF4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b/>
          <w:bCs/>
          <w:sz w:val="20"/>
          <w:szCs w:val="20"/>
        </w:rPr>
      </w:pPr>
    </w:p>
    <w:p w:rsidR="00C26953" w:rsidRPr="00F51DF4" w:rsidRDefault="00C26953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Pr="00F51DF4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51DF4">
        <w:rPr>
          <w:b/>
          <w:bCs/>
          <w:sz w:val="20"/>
          <w:szCs w:val="20"/>
        </w:rPr>
        <w:t>2. EGYÉB ADATOK</w:t>
      </w:r>
    </w:p>
    <w:p w:rsidR="00184CBC" w:rsidRPr="00F51DF4" w:rsidRDefault="00184CBC" w:rsidP="00184CB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10BC9" w:rsidRPr="00F51DF4" w:rsidRDefault="00184CBC" w:rsidP="00810BC9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2.1.</w:t>
      </w:r>
      <w:r w:rsidR="005130AB" w:rsidRPr="00F51DF4">
        <w:rPr>
          <w:sz w:val="20"/>
          <w:szCs w:val="20"/>
        </w:rPr>
        <w:t xml:space="preserve"> </w:t>
      </w:r>
      <w:r w:rsidRPr="00F51DF4">
        <w:rPr>
          <w:sz w:val="20"/>
          <w:szCs w:val="20"/>
        </w:rPr>
        <w:t>A képzés megkezdésének feltételei:</w:t>
      </w:r>
    </w:p>
    <w:p w:rsidR="00810BC9" w:rsidRPr="00F51DF4" w:rsidRDefault="00810BC9" w:rsidP="00810BC9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C21419" w:rsidRDefault="00184CBC" w:rsidP="00810BC9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 xml:space="preserve">2.1.1. </w:t>
      </w:r>
      <w:smartTag w:uri="urn:schemas-microsoft-com:office:smarttags" w:element="PersonName">
        <w:r w:rsidRPr="00F51DF4">
          <w:rPr>
            <w:sz w:val="20"/>
            <w:szCs w:val="20"/>
          </w:rPr>
          <w:t>Iskola</w:t>
        </w:r>
      </w:smartTag>
      <w:r w:rsidRPr="00F51DF4">
        <w:rPr>
          <w:sz w:val="20"/>
          <w:szCs w:val="20"/>
        </w:rPr>
        <w:t xml:space="preserve">i előképzettség: </w:t>
      </w:r>
      <w:r w:rsidR="00C21419" w:rsidRPr="00F51DF4">
        <w:rPr>
          <w:sz w:val="20"/>
          <w:szCs w:val="20"/>
        </w:rPr>
        <w:t>alapfokú iskolai végzettség</w:t>
      </w:r>
    </w:p>
    <w:p w:rsidR="008C0D0F" w:rsidRPr="00F51DF4" w:rsidRDefault="008C0D0F" w:rsidP="00810BC9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C26953" w:rsidRDefault="00C26953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 xml:space="preserve">                 </w:t>
      </w:r>
      <w:proofErr w:type="gramStart"/>
      <w:r w:rsidRPr="00F51DF4">
        <w:rPr>
          <w:sz w:val="20"/>
          <w:szCs w:val="20"/>
        </w:rPr>
        <w:t>vagy</w:t>
      </w:r>
      <w:proofErr w:type="gramEnd"/>
      <w:r w:rsidRPr="00F51DF4">
        <w:rPr>
          <w:sz w:val="20"/>
          <w:szCs w:val="20"/>
        </w:rPr>
        <w:t xml:space="preserve"> iskolai előképzettség hiányában</w:t>
      </w:r>
    </w:p>
    <w:p w:rsidR="008C0D0F" w:rsidRPr="00F51DF4" w:rsidRDefault="008C0D0F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8C0D0F" w:rsidRDefault="00184CBC" w:rsidP="008C0D0F">
      <w:pPr>
        <w:widowControl w:val="0"/>
        <w:autoSpaceDE w:val="0"/>
        <w:autoSpaceDN w:val="0"/>
        <w:adjustRightInd w:val="0"/>
        <w:ind w:left="2829" w:hanging="2717"/>
        <w:jc w:val="both"/>
        <w:rPr>
          <w:sz w:val="20"/>
          <w:szCs w:val="20"/>
        </w:rPr>
      </w:pPr>
      <w:r w:rsidRPr="008C0D0F">
        <w:rPr>
          <w:sz w:val="20"/>
          <w:szCs w:val="20"/>
        </w:rPr>
        <w:t xml:space="preserve">2.1.2. Bemeneti kompetenciák: </w:t>
      </w:r>
      <w:r w:rsidR="008C0D0F">
        <w:rPr>
          <w:sz w:val="20"/>
          <w:szCs w:val="20"/>
        </w:rPr>
        <w:t>a képzés megkezdhető e rendelet 3. sz. mellékletében az Építészet szakmacsoportra meghatározott kompetenciák birtokában</w:t>
      </w:r>
    </w:p>
    <w:p w:rsidR="00184CBC" w:rsidRPr="00F51DF4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Pr="00F51DF4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2.2. Szakmai előképzettség: –</w:t>
      </w:r>
    </w:p>
    <w:p w:rsidR="00184CBC" w:rsidRPr="00F51DF4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Pr="00F51DF4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2.3. Előírt gyakorlat: –</w:t>
      </w:r>
    </w:p>
    <w:p w:rsidR="00184CBC" w:rsidRPr="00F51DF4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Pr="00F51DF4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 xml:space="preserve">2.4. Egészségügyi alkalmassági követelmények: </w:t>
      </w:r>
      <w:bookmarkStart w:id="1" w:name="OLE_LINK1"/>
      <w:bookmarkStart w:id="2" w:name="OLE_LINK2"/>
      <w:r w:rsidR="002F6F42" w:rsidRPr="002F6F42">
        <w:rPr>
          <w:sz w:val="20"/>
          <w:szCs w:val="20"/>
        </w:rPr>
        <w:t>szükségesek</w:t>
      </w:r>
      <w:bookmarkEnd w:id="1"/>
      <w:bookmarkEnd w:id="2"/>
    </w:p>
    <w:p w:rsidR="00184CBC" w:rsidRPr="00F51DF4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C26953" w:rsidRPr="00F51DF4" w:rsidRDefault="00184CBC" w:rsidP="00C231B4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 xml:space="preserve">2.5. Pályaalkalmassági követelmények: </w:t>
      </w:r>
      <w:r w:rsidR="00C231B4" w:rsidRPr="00F51DF4">
        <w:rPr>
          <w:sz w:val="20"/>
          <w:szCs w:val="20"/>
        </w:rPr>
        <w:t>-</w:t>
      </w:r>
    </w:p>
    <w:p w:rsidR="00C231B4" w:rsidRPr="00F51DF4" w:rsidRDefault="00C231B4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Pr="00F51DF4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2.6</w:t>
      </w:r>
      <w:r w:rsidR="005130AB" w:rsidRPr="00F51DF4">
        <w:rPr>
          <w:sz w:val="20"/>
          <w:szCs w:val="20"/>
        </w:rPr>
        <w:t>.</w:t>
      </w:r>
      <w:r w:rsidRPr="00F51DF4">
        <w:rPr>
          <w:sz w:val="20"/>
          <w:szCs w:val="20"/>
        </w:rPr>
        <w:t xml:space="preserve"> Elméleti képzési idő aránya: </w:t>
      </w:r>
      <w:r w:rsidR="00C231B4" w:rsidRPr="00F51DF4">
        <w:rPr>
          <w:sz w:val="20"/>
          <w:szCs w:val="20"/>
        </w:rPr>
        <w:t>30%</w:t>
      </w:r>
    </w:p>
    <w:p w:rsidR="00184CBC" w:rsidRPr="00F51DF4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Pr="00F51DF4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 xml:space="preserve">2.7. Gyakorlati képzési idő aránya: </w:t>
      </w:r>
      <w:r w:rsidR="00C231B4" w:rsidRPr="00F51DF4">
        <w:rPr>
          <w:sz w:val="20"/>
          <w:szCs w:val="20"/>
        </w:rPr>
        <w:t>70%</w:t>
      </w:r>
    </w:p>
    <w:p w:rsidR="00184CBC" w:rsidRPr="00F51DF4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Pr="00F51DF4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2.8. Szintvizsga: –</w:t>
      </w:r>
    </w:p>
    <w:p w:rsidR="00184CBC" w:rsidRPr="00F51DF4" w:rsidRDefault="00184CBC" w:rsidP="00C231B4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  <w:u w:val="single"/>
        </w:rPr>
      </w:pPr>
    </w:p>
    <w:p w:rsidR="00184CBC" w:rsidRPr="00F51DF4" w:rsidRDefault="00184CBC" w:rsidP="00780269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2.9. Az iskolai rendszerű képzésben az összefüggő szakmai gyakorlat időtartama:</w:t>
      </w:r>
      <w:r w:rsidR="00C231B4" w:rsidRPr="00F51DF4">
        <w:rPr>
          <w:sz w:val="20"/>
          <w:szCs w:val="20"/>
        </w:rPr>
        <w:t xml:space="preserve"> -</w:t>
      </w:r>
    </w:p>
    <w:p w:rsidR="00184CBC" w:rsidRPr="00F51DF4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80269" w:rsidRPr="00F51DF4" w:rsidRDefault="00780269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84CBC" w:rsidRPr="00F51DF4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51DF4">
        <w:rPr>
          <w:b/>
          <w:bCs/>
          <w:sz w:val="20"/>
          <w:szCs w:val="20"/>
        </w:rPr>
        <w:t>3. PÁLYATÜKÖR</w:t>
      </w:r>
    </w:p>
    <w:p w:rsidR="00184CBC" w:rsidRPr="00F51DF4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Pr="00F51DF4" w:rsidRDefault="00184CBC" w:rsidP="00716946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 xml:space="preserve">3.1. A </w:t>
      </w:r>
      <w:r w:rsidR="005130AB" w:rsidRPr="00F51DF4">
        <w:rPr>
          <w:sz w:val="20"/>
          <w:szCs w:val="20"/>
        </w:rPr>
        <w:t>részszakképesítés</w:t>
      </w:r>
      <w:r w:rsidRPr="00F51DF4">
        <w:rPr>
          <w:bCs/>
          <w:sz w:val="20"/>
          <w:szCs w:val="20"/>
        </w:rPr>
        <w:t>sel</w:t>
      </w:r>
      <w:r w:rsidRPr="00F51DF4">
        <w:rPr>
          <w:sz w:val="20"/>
          <w:szCs w:val="20"/>
        </w:rPr>
        <w:t xml:space="preserve"> legjellemzőbben betölthető </w:t>
      </w:r>
      <w:proofErr w:type="gramStart"/>
      <w:r w:rsidRPr="00F51DF4">
        <w:rPr>
          <w:sz w:val="20"/>
          <w:szCs w:val="20"/>
        </w:rPr>
        <w:t>munkakör(</w:t>
      </w:r>
      <w:proofErr w:type="spellStart"/>
      <w:proofErr w:type="gramEnd"/>
      <w:r w:rsidRPr="00F51DF4">
        <w:rPr>
          <w:sz w:val="20"/>
          <w:szCs w:val="20"/>
        </w:rPr>
        <w:t>ök</w:t>
      </w:r>
      <w:proofErr w:type="spellEnd"/>
      <w:r w:rsidRPr="00F51DF4">
        <w:rPr>
          <w:sz w:val="20"/>
          <w:szCs w:val="20"/>
        </w:rPr>
        <w:t>), foglalkozás(ok)</w:t>
      </w:r>
    </w:p>
    <w:p w:rsidR="00184CBC" w:rsidRPr="00F51DF4" w:rsidRDefault="00184CBC" w:rsidP="00C231B4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645"/>
        <w:gridCol w:w="2131"/>
        <w:gridCol w:w="4659"/>
      </w:tblGrid>
      <w:tr w:rsidR="00184CBC" w:rsidRPr="00F51DF4">
        <w:trPr>
          <w:trHeight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B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C</w:t>
            </w:r>
          </w:p>
        </w:tc>
      </w:tr>
      <w:tr w:rsidR="00184CBC" w:rsidRPr="00F51DF4">
        <w:trPr>
          <w:trHeight w:val="695"/>
        </w:trPr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F51DF4" w:rsidRDefault="00184CBC" w:rsidP="00C231B4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3.1.1.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F51DF4" w:rsidRDefault="00184CBC" w:rsidP="00C231B4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CBC" w:rsidRPr="00F51DF4" w:rsidRDefault="00184CBC" w:rsidP="00C231B4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C23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 xml:space="preserve">A </w:t>
            </w:r>
            <w:r w:rsidR="005130AB" w:rsidRPr="00F51DF4">
              <w:rPr>
                <w:b/>
                <w:bCs/>
                <w:sz w:val="20"/>
                <w:szCs w:val="20"/>
              </w:rPr>
              <w:t>részszakképesítés</w:t>
            </w:r>
            <w:r w:rsidRPr="00F51DF4">
              <w:rPr>
                <w:b/>
                <w:bCs/>
                <w:sz w:val="20"/>
                <w:szCs w:val="20"/>
              </w:rPr>
              <w:t>sel</w:t>
            </w:r>
            <w:r w:rsidRPr="00F51DF4">
              <w:rPr>
                <w:sz w:val="20"/>
                <w:szCs w:val="20"/>
              </w:rPr>
              <w:t xml:space="preserve"> </w:t>
            </w:r>
            <w:r w:rsidRPr="00F51DF4">
              <w:rPr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F51DF4"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F51DF4">
              <w:rPr>
                <w:b/>
                <w:bCs/>
                <w:sz w:val="20"/>
                <w:szCs w:val="20"/>
              </w:rPr>
              <w:t>ök</w:t>
            </w:r>
            <w:proofErr w:type="spellEnd"/>
            <w:r w:rsidRPr="00F51DF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231B4" w:rsidRPr="00F51DF4">
        <w:trPr>
          <w:cantSplit/>
          <w:trHeight w:val="227"/>
        </w:trPr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1B4" w:rsidRPr="00F51DF4" w:rsidRDefault="00C231B4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3.1.2.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B4" w:rsidRPr="00F51DF4" w:rsidRDefault="00C231B4" w:rsidP="00C21419">
            <w:pPr>
              <w:autoSpaceDE w:val="0"/>
              <w:autoSpaceDN w:val="0"/>
              <w:adjustRightInd w:val="0"/>
              <w:ind w:firstLine="12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7</w:t>
            </w:r>
            <w:r w:rsidR="00C21419" w:rsidRPr="00F51DF4">
              <w:rPr>
                <w:sz w:val="20"/>
                <w:szCs w:val="20"/>
              </w:rPr>
              <w:t>537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B4" w:rsidRPr="00F51DF4" w:rsidRDefault="00C231B4" w:rsidP="00C21419">
            <w:pPr>
              <w:autoSpaceDE w:val="0"/>
              <w:autoSpaceDN w:val="0"/>
              <w:adjustRightInd w:val="0"/>
              <w:ind w:firstLine="120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 xml:space="preserve"> </w:t>
            </w:r>
            <w:r w:rsidR="00C21419" w:rsidRPr="00F51DF4">
              <w:rPr>
                <w:sz w:val="20"/>
                <w:szCs w:val="20"/>
              </w:rPr>
              <w:t>Kályhás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1B4" w:rsidRPr="00F51DF4" w:rsidRDefault="00C21419" w:rsidP="00F233AC">
            <w:pPr>
              <w:autoSpaceDE w:val="0"/>
              <w:autoSpaceDN w:val="0"/>
              <w:adjustRightInd w:val="0"/>
              <w:ind w:firstLine="120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Tüzelőberendezés égéstermék elvezető készítő</w:t>
            </w:r>
          </w:p>
        </w:tc>
      </w:tr>
    </w:tbl>
    <w:p w:rsidR="00184CBC" w:rsidRPr="00F51DF4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84CBC" w:rsidRPr="00F51DF4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84CBC" w:rsidRPr="00F51DF4" w:rsidRDefault="00184CBC" w:rsidP="00716946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  <w:r w:rsidRPr="00F51DF4">
        <w:rPr>
          <w:color w:val="000000"/>
          <w:sz w:val="20"/>
          <w:szCs w:val="20"/>
        </w:rPr>
        <w:t xml:space="preserve">3.2. A </w:t>
      </w:r>
      <w:r w:rsidRPr="00F51DF4">
        <w:rPr>
          <w:bCs/>
          <w:sz w:val="20"/>
          <w:szCs w:val="20"/>
        </w:rPr>
        <w:t>részszakképesítés</w:t>
      </w:r>
      <w:r w:rsidRPr="00F51DF4">
        <w:rPr>
          <w:sz w:val="20"/>
          <w:szCs w:val="20"/>
        </w:rPr>
        <w:t xml:space="preserve"> </w:t>
      </w:r>
      <w:r w:rsidRPr="00F51DF4">
        <w:rPr>
          <w:color w:val="000000"/>
          <w:sz w:val="20"/>
          <w:szCs w:val="20"/>
        </w:rPr>
        <w:t>munkaterületének rövid leírása:</w:t>
      </w:r>
    </w:p>
    <w:p w:rsidR="005C3805" w:rsidRPr="00F51DF4" w:rsidRDefault="00C21419" w:rsidP="005C3805">
      <w:pPr>
        <w:autoSpaceDE w:val="0"/>
        <w:autoSpaceDN w:val="0"/>
        <w:adjustRightInd w:val="0"/>
        <w:ind w:left="120"/>
        <w:jc w:val="both"/>
        <w:rPr>
          <w:iCs/>
          <w:sz w:val="20"/>
          <w:szCs w:val="20"/>
        </w:rPr>
      </w:pPr>
      <w:r w:rsidRPr="00F51DF4">
        <w:rPr>
          <w:iCs/>
          <w:sz w:val="20"/>
          <w:szCs w:val="20"/>
        </w:rPr>
        <w:t xml:space="preserve">A </w:t>
      </w:r>
      <w:r w:rsidRPr="00F51DF4">
        <w:rPr>
          <w:sz w:val="20"/>
          <w:szCs w:val="20"/>
        </w:rPr>
        <w:t>Tüzelőberendezés égéstermék elvezető készítő</w:t>
      </w:r>
      <w:r w:rsidRPr="00F51DF4">
        <w:rPr>
          <w:iCs/>
          <w:sz w:val="20"/>
          <w:szCs w:val="20"/>
        </w:rPr>
        <w:t xml:space="preserve"> feladata a telepített tüzelőberendezés fajtájának, típusának megfelelő égéstermék elvezető rendszer építése, szerelése, javítása.</w:t>
      </w:r>
    </w:p>
    <w:p w:rsidR="00C21419" w:rsidRPr="00F51DF4" w:rsidRDefault="00C21419" w:rsidP="005C3805">
      <w:pPr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</w:p>
    <w:p w:rsidR="005C3805" w:rsidRPr="00F51DF4" w:rsidRDefault="005C3805" w:rsidP="006651C7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F51DF4">
        <w:rPr>
          <w:sz w:val="20"/>
          <w:szCs w:val="20"/>
        </w:rPr>
        <w:t xml:space="preserve">A </w:t>
      </w:r>
      <w:r w:rsidR="005130AB" w:rsidRPr="00F51DF4">
        <w:rPr>
          <w:bCs/>
          <w:sz w:val="20"/>
          <w:szCs w:val="20"/>
        </w:rPr>
        <w:t>részszakképesítés</w:t>
      </w:r>
      <w:r w:rsidRPr="00F51DF4">
        <w:rPr>
          <w:sz w:val="20"/>
          <w:szCs w:val="20"/>
        </w:rPr>
        <w:t xml:space="preserve"> rendelkező képes:</w:t>
      </w:r>
    </w:p>
    <w:p w:rsidR="005C7EA7" w:rsidRPr="00F51DF4" w:rsidRDefault="005C7EA7" w:rsidP="005C7E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51DF4">
        <w:rPr>
          <w:iCs/>
          <w:sz w:val="20"/>
          <w:szCs w:val="20"/>
        </w:rPr>
        <w:t xml:space="preserve"> tüzelőberendezés felállítási helyének környezetét és légellátását meghatározni</w:t>
      </w:r>
    </w:p>
    <w:p w:rsidR="005C7EA7" w:rsidRPr="00F51DF4" w:rsidRDefault="005C7EA7" w:rsidP="005C7E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51DF4">
        <w:rPr>
          <w:iCs/>
          <w:sz w:val="20"/>
          <w:szCs w:val="20"/>
        </w:rPr>
        <w:lastRenderedPageBreak/>
        <w:t xml:space="preserve">égéstermék elvezető rendszer helyét, nyomvonalát kiválasztani telepített tüzelőberendezés égéstermék elvezető rendszerét </w:t>
      </w:r>
    </w:p>
    <w:p w:rsidR="005C7EA7" w:rsidRPr="00F51DF4" w:rsidRDefault="005C7EA7" w:rsidP="005C7E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51DF4">
        <w:rPr>
          <w:iCs/>
          <w:sz w:val="20"/>
          <w:szCs w:val="20"/>
        </w:rPr>
        <w:t>készre szerelni és letisztítani az égéstermék elvezető rendszert</w:t>
      </w:r>
    </w:p>
    <w:p w:rsidR="005C7EA7" w:rsidRPr="00F51DF4" w:rsidRDefault="005C7EA7" w:rsidP="005C7EA7">
      <w:pPr>
        <w:numPr>
          <w:ilvl w:val="0"/>
          <w:numId w:val="5"/>
        </w:numPr>
        <w:autoSpaceDE w:val="0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felmérni a helyszínt és a tüzelőberendezés fajtáját, típusát</w:t>
      </w:r>
    </w:p>
    <w:p w:rsidR="005C7EA7" w:rsidRPr="00F51DF4" w:rsidRDefault="005C7EA7" w:rsidP="005C7EA7">
      <w:pPr>
        <w:numPr>
          <w:ilvl w:val="0"/>
          <w:numId w:val="5"/>
        </w:numPr>
        <w:autoSpaceDE w:val="0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ellenőrizni a tüzelőberendezés felállítási helyének környezetét és légellátását</w:t>
      </w:r>
    </w:p>
    <w:p w:rsidR="005C7EA7" w:rsidRPr="00F51DF4" w:rsidRDefault="005C7EA7" w:rsidP="005C7EA7">
      <w:pPr>
        <w:numPr>
          <w:ilvl w:val="0"/>
          <w:numId w:val="5"/>
        </w:numPr>
        <w:autoSpaceDE w:val="0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javaslatot tenni a lehetséges műszaki megoldásokra</w:t>
      </w:r>
    </w:p>
    <w:p w:rsidR="005C7EA7" w:rsidRPr="00F51DF4" w:rsidRDefault="005C7EA7" w:rsidP="005C7EA7">
      <w:pPr>
        <w:numPr>
          <w:ilvl w:val="0"/>
          <w:numId w:val="5"/>
        </w:numPr>
        <w:autoSpaceDE w:val="0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meghatározni az égéstermék elvezető rendszer helyét, nyomvonalát</w:t>
      </w:r>
    </w:p>
    <w:p w:rsidR="005C7EA7" w:rsidRPr="00F51DF4" w:rsidRDefault="005C7EA7" w:rsidP="005C7EA7">
      <w:pPr>
        <w:numPr>
          <w:ilvl w:val="0"/>
          <w:numId w:val="5"/>
        </w:numPr>
        <w:autoSpaceDE w:val="0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k</w:t>
      </w:r>
      <w:r w:rsidR="008528E5" w:rsidRPr="00F51DF4">
        <w:rPr>
          <w:sz w:val="20"/>
          <w:szCs w:val="20"/>
        </w:rPr>
        <w:t>iválasztani</w:t>
      </w:r>
      <w:r w:rsidRPr="00F51DF4">
        <w:rPr>
          <w:sz w:val="20"/>
          <w:szCs w:val="20"/>
        </w:rPr>
        <w:t xml:space="preserve"> a telepített tüzelőberendezés égéstermék elvezető rendszerét</w:t>
      </w:r>
    </w:p>
    <w:p w:rsidR="005C7EA7" w:rsidRPr="00F51DF4" w:rsidRDefault="008528E5" w:rsidP="005C7EA7">
      <w:pPr>
        <w:numPr>
          <w:ilvl w:val="0"/>
          <w:numId w:val="5"/>
        </w:numPr>
        <w:autoSpaceDE w:val="0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a</w:t>
      </w:r>
      <w:r w:rsidR="005C7EA7" w:rsidRPr="00F51DF4">
        <w:rPr>
          <w:sz w:val="20"/>
          <w:szCs w:val="20"/>
        </w:rPr>
        <w:t>nyagszükségletet és bekerülési összeget számol</w:t>
      </w:r>
      <w:r w:rsidRPr="00F51DF4">
        <w:rPr>
          <w:sz w:val="20"/>
          <w:szCs w:val="20"/>
        </w:rPr>
        <w:t>ni</w:t>
      </w:r>
    </w:p>
    <w:p w:rsidR="005C7EA7" w:rsidRPr="00F51DF4" w:rsidRDefault="008528E5" w:rsidP="005C7EA7">
      <w:pPr>
        <w:numPr>
          <w:ilvl w:val="0"/>
          <w:numId w:val="5"/>
        </w:numPr>
        <w:autoSpaceDE w:val="0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ellenőrizni</w:t>
      </w:r>
      <w:r w:rsidR="005C7EA7" w:rsidRPr="00F51DF4">
        <w:rPr>
          <w:sz w:val="20"/>
          <w:szCs w:val="20"/>
        </w:rPr>
        <w:t xml:space="preserve"> a munkavégzés feltételeinek meglétét</w:t>
      </w:r>
    </w:p>
    <w:p w:rsidR="005C7EA7" w:rsidRPr="00F51DF4" w:rsidRDefault="008528E5" w:rsidP="005C7EA7">
      <w:pPr>
        <w:numPr>
          <w:ilvl w:val="0"/>
          <w:numId w:val="5"/>
        </w:numPr>
        <w:autoSpaceDE w:val="0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előkészíteni a munkaterületet és biztosítani</w:t>
      </w:r>
      <w:r w:rsidR="005C7EA7" w:rsidRPr="00F51DF4">
        <w:rPr>
          <w:sz w:val="20"/>
          <w:szCs w:val="20"/>
        </w:rPr>
        <w:t xml:space="preserve"> a meglévő környezeti állapotot</w:t>
      </w:r>
    </w:p>
    <w:p w:rsidR="005C7EA7" w:rsidRPr="00F51DF4" w:rsidRDefault="008528E5" w:rsidP="005C7EA7">
      <w:pPr>
        <w:numPr>
          <w:ilvl w:val="0"/>
          <w:numId w:val="5"/>
        </w:numPr>
        <w:autoSpaceDE w:val="0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beszerezni</w:t>
      </w:r>
      <w:r w:rsidR="005C7EA7" w:rsidRPr="00F51DF4">
        <w:rPr>
          <w:sz w:val="20"/>
          <w:szCs w:val="20"/>
        </w:rPr>
        <w:t xml:space="preserve"> a szükséges anyagokat, segédanyagokat </w:t>
      </w:r>
    </w:p>
    <w:p w:rsidR="005C7EA7" w:rsidRPr="00F51DF4" w:rsidRDefault="008528E5" w:rsidP="005C7EA7">
      <w:pPr>
        <w:numPr>
          <w:ilvl w:val="0"/>
          <w:numId w:val="5"/>
        </w:numPr>
        <w:autoSpaceDE w:val="0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k</w:t>
      </w:r>
      <w:r w:rsidR="005C7EA7" w:rsidRPr="00F51DF4">
        <w:rPr>
          <w:sz w:val="20"/>
          <w:szCs w:val="20"/>
        </w:rPr>
        <w:t xml:space="preserve">észre </w:t>
      </w:r>
      <w:r w:rsidRPr="00F51DF4">
        <w:rPr>
          <w:sz w:val="20"/>
          <w:szCs w:val="20"/>
        </w:rPr>
        <w:t>szerelni és letisztítani</w:t>
      </w:r>
      <w:r w:rsidR="005C7EA7" w:rsidRPr="00F51DF4">
        <w:rPr>
          <w:sz w:val="20"/>
          <w:szCs w:val="20"/>
        </w:rPr>
        <w:t xml:space="preserve"> az égéstermék elvezető rendszert</w:t>
      </w:r>
    </w:p>
    <w:p w:rsidR="005C7EA7" w:rsidRPr="00F51DF4" w:rsidRDefault="008528E5" w:rsidP="008528E5">
      <w:pPr>
        <w:numPr>
          <w:ilvl w:val="0"/>
          <w:numId w:val="5"/>
        </w:numPr>
        <w:autoSpaceDE w:val="0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átadni</w:t>
      </w:r>
      <w:r w:rsidR="005C7EA7" w:rsidRPr="00F51DF4">
        <w:rPr>
          <w:sz w:val="20"/>
          <w:szCs w:val="20"/>
        </w:rPr>
        <w:t xml:space="preserve"> a Kivitelezői </w:t>
      </w:r>
      <w:proofErr w:type="gramStart"/>
      <w:r w:rsidR="005C7EA7" w:rsidRPr="00F51DF4">
        <w:rPr>
          <w:sz w:val="20"/>
          <w:szCs w:val="20"/>
        </w:rPr>
        <w:t>Nyilatkozatot</w:t>
      </w:r>
      <w:proofErr w:type="gramEnd"/>
      <w:r w:rsidR="005C7EA7" w:rsidRPr="00F51DF4">
        <w:rPr>
          <w:sz w:val="20"/>
          <w:szCs w:val="20"/>
        </w:rPr>
        <w:t xml:space="preserve"> és ha van, a Használati utasítást, a </w:t>
      </w:r>
      <w:r w:rsidR="002F6F42" w:rsidRPr="00F51DF4">
        <w:rPr>
          <w:sz w:val="20"/>
          <w:szCs w:val="20"/>
        </w:rPr>
        <w:t>Megfelelőségi</w:t>
      </w:r>
      <w:r w:rsidR="005C7EA7" w:rsidRPr="00F51DF4">
        <w:rPr>
          <w:sz w:val="20"/>
          <w:szCs w:val="20"/>
        </w:rPr>
        <w:t xml:space="preserve"> nyilatkozatot</w:t>
      </w:r>
      <w:r w:rsidRPr="00F51DF4">
        <w:rPr>
          <w:sz w:val="20"/>
          <w:szCs w:val="20"/>
        </w:rPr>
        <w:t xml:space="preserve"> </w:t>
      </w:r>
      <w:r w:rsidR="005C7EA7" w:rsidRPr="00F51DF4">
        <w:rPr>
          <w:sz w:val="20"/>
          <w:szCs w:val="20"/>
        </w:rPr>
        <w:t xml:space="preserve">vagy a Garancialevelet      </w:t>
      </w:r>
    </w:p>
    <w:p w:rsidR="005C7EA7" w:rsidRPr="00F51DF4" w:rsidRDefault="005C7EA7" w:rsidP="006651C7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5C3805" w:rsidRPr="00F51DF4" w:rsidRDefault="005C3805" w:rsidP="00184CB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84CBC" w:rsidRPr="00F51DF4" w:rsidRDefault="00184CBC" w:rsidP="00184C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3.3. Kapcsolódó szakképesítések</w:t>
      </w:r>
    </w:p>
    <w:p w:rsidR="00184CBC" w:rsidRPr="00F51DF4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045" w:type="dxa"/>
        <w:jc w:val="center"/>
        <w:tblInd w:w="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974"/>
        <w:gridCol w:w="2977"/>
        <w:gridCol w:w="2834"/>
      </w:tblGrid>
      <w:tr w:rsidR="00184CBC" w:rsidRPr="00F51DF4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6651C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6651C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6651C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6651C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C</w:t>
            </w:r>
          </w:p>
        </w:tc>
      </w:tr>
      <w:tr w:rsidR="00184CBC" w:rsidRPr="00F51DF4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6651C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3.3.1.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5130AB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>A kapcsolódó részszakképesítés</w:t>
            </w:r>
          </w:p>
        </w:tc>
      </w:tr>
      <w:tr w:rsidR="00184CBC" w:rsidRPr="00F51DF4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6651C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3.3.2.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6651C7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6651C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6651C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6651C7" w:rsidRPr="00F51DF4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F51DF4" w:rsidRDefault="006651C7" w:rsidP="006651C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3.3.3.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F51DF4" w:rsidRDefault="00FC5C88" w:rsidP="00F51DF4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34 582 0</w:t>
            </w:r>
            <w:r w:rsidR="00BD1D1C" w:rsidRPr="00F51DF4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F51DF4" w:rsidRDefault="00BD1D1C" w:rsidP="006651C7">
            <w:pPr>
              <w:autoSpaceDE w:val="0"/>
              <w:autoSpaceDN w:val="0"/>
              <w:adjustRightInd w:val="0"/>
              <w:ind w:firstLine="257"/>
              <w:rPr>
                <w:sz w:val="20"/>
                <w:szCs w:val="20"/>
              </w:rPr>
            </w:pPr>
            <w:r w:rsidRPr="00F51DF4">
              <w:rPr>
                <w:iCs/>
                <w:sz w:val="20"/>
                <w:szCs w:val="20"/>
              </w:rPr>
              <w:t>Kályhás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F51DF4" w:rsidRDefault="006651C7" w:rsidP="00835D1F">
            <w:pPr>
              <w:autoSpaceDE w:val="0"/>
              <w:autoSpaceDN w:val="0"/>
              <w:adjustRightInd w:val="0"/>
              <w:ind w:left="-225" w:firstLine="465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szakképesítés</w:t>
            </w:r>
          </w:p>
        </w:tc>
      </w:tr>
    </w:tbl>
    <w:p w:rsidR="00184CBC" w:rsidRPr="00F51DF4" w:rsidRDefault="00184CBC" w:rsidP="00184CBC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p w:rsidR="00780269" w:rsidRPr="00F51DF4" w:rsidRDefault="00780269" w:rsidP="00184CBC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p w:rsidR="00184CBC" w:rsidRPr="00F51DF4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51DF4">
        <w:rPr>
          <w:b/>
          <w:bCs/>
          <w:sz w:val="20"/>
          <w:szCs w:val="20"/>
        </w:rPr>
        <w:t>4. SZAKMAI KÖVETELMÉNYEK</w:t>
      </w:r>
    </w:p>
    <w:p w:rsidR="00184CBC" w:rsidRPr="00F51DF4" w:rsidRDefault="00184CBC" w:rsidP="00184CBC">
      <w:pPr>
        <w:pStyle w:val="Listaszerbekezds"/>
        <w:jc w:val="both"/>
        <w:rPr>
          <w:sz w:val="20"/>
          <w:szCs w:val="20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184CBC" w:rsidRPr="00F51DF4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B</w:t>
            </w:r>
          </w:p>
        </w:tc>
      </w:tr>
      <w:tr w:rsidR="00184CBC" w:rsidRPr="00F51DF4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184CBC" w:rsidP="005130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>A részszakképesítés</w:t>
            </w:r>
            <w:r w:rsidR="005130AB" w:rsidRPr="00F51DF4">
              <w:rPr>
                <w:sz w:val="20"/>
                <w:szCs w:val="20"/>
              </w:rPr>
              <w:t xml:space="preserve"> </w:t>
            </w:r>
            <w:r w:rsidRPr="00F51DF4">
              <w:rPr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184CBC" w:rsidRPr="00F51DF4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184CBC" w:rsidRPr="00F51DF4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FC5C88" w:rsidP="00F233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10101-12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FC5C88" w:rsidP="00F233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Építőipari közös tevékenység</w:t>
            </w:r>
          </w:p>
        </w:tc>
      </w:tr>
      <w:tr w:rsidR="00184CBC" w:rsidRPr="00F51DF4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0D62A5" w:rsidP="00F233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1DF4">
              <w:rPr>
                <w:color w:val="000000"/>
                <w:sz w:val="20"/>
                <w:szCs w:val="20"/>
              </w:rPr>
              <w:t>10268-12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0D62A5" w:rsidP="00F233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1DF4">
              <w:rPr>
                <w:bCs/>
                <w:sz w:val="20"/>
                <w:szCs w:val="20"/>
              </w:rPr>
              <w:t>Tüzelőberendezés égéstermék elevezető rendszerek készítése</w:t>
            </w:r>
          </w:p>
        </w:tc>
      </w:tr>
    </w:tbl>
    <w:p w:rsidR="00184CBC" w:rsidRPr="00F51DF4" w:rsidRDefault="00184CBC" w:rsidP="00184CBC">
      <w:pPr>
        <w:pStyle w:val="Listaszerbekezds"/>
        <w:jc w:val="both"/>
        <w:rPr>
          <w:sz w:val="20"/>
          <w:szCs w:val="20"/>
        </w:rPr>
      </w:pPr>
    </w:p>
    <w:p w:rsidR="00184CBC" w:rsidRPr="00F51DF4" w:rsidRDefault="00184CBC" w:rsidP="00184CBC">
      <w:pPr>
        <w:pStyle w:val="Listaszerbekezds"/>
        <w:jc w:val="both"/>
        <w:rPr>
          <w:sz w:val="20"/>
          <w:szCs w:val="20"/>
        </w:rPr>
      </w:pPr>
    </w:p>
    <w:p w:rsidR="00184CBC" w:rsidRPr="00F51DF4" w:rsidRDefault="00184CBC" w:rsidP="00184CBC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  <w:r w:rsidRPr="00F51DF4">
        <w:rPr>
          <w:b/>
          <w:bCs/>
          <w:sz w:val="20"/>
          <w:szCs w:val="20"/>
        </w:rPr>
        <w:t>5. VIZSGÁZTATÁSI KÖVETELMÉNYEK</w:t>
      </w:r>
    </w:p>
    <w:p w:rsidR="00184CBC" w:rsidRPr="00F51DF4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Pr="00F51DF4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5.1. A komplex szakmai vizsgára bocsátás feltételei:</w:t>
      </w:r>
    </w:p>
    <w:p w:rsidR="00184CBC" w:rsidRPr="00F51DF4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Pr="00F51DF4" w:rsidRDefault="00184CBC" w:rsidP="00137DEB">
      <w:pPr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Az iskolarendszeren kívüli szakképzésben az 5.2. pontban előírt valamennyi modulzáró vizsga eredményes letétele.</w:t>
      </w:r>
    </w:p>
    <w:p w:rsidR="00137DEB" w:rsidRPr="00F51DF4" w:rsidRDefault="00137DEB" w:rsidP="00137DEB">
      <w:pPr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184CBC" w:rsidRPr="00F51DF4" w:rsidRDefault="00184CBC" w:rsidP="00184CBC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5.2.A modulzáró vizsga vizsgatevékenysége és az eredményesség feltétele:</w:t>
      </w:r>
    </w:p>
    <w:p w:rsidR="00184CBC" w:rsidRPr="00F51DF4" w:rsidRDefault="00184CBC" w:rsidP="00184CBC">
      <w:pPr>
        <w:pStyle w:val="Listaszerbekezds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184CBC" w:rsidRPr="00F51DF4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C</w:t>
            </w:r>
          </w:p>
        </w:tc>
      </w:tr>
      <w:tr w:rsidR="00184CBC" w:rsidRPr="00F51DF4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143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>A részszakképesítés</w:t>
            </w:r>
            <w:r w:rsidRPr="00F51DF4">
              <w:rPr>
                <w:sz w:val="20"/>
                <w:szCs w:val="20"/>
              </w:rPr>
              <w:t xml:space="preserve"> </w:t>
            </w:r>
            <w:r w:rsidRPr="00F51DF4">
              <w:rPr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184CBC" w:rsidRPr="00F51DF4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43387" w:rsidRPr="00F51DF4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7" w:rsidRPr="00F51DF4" w:rsidRDefault="00143387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7" w:rsidRPr="00F51DF4" w:rsidRDefault="00143387" w:rsidP="00F51D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10101-12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7" w:rsidRPr="00F51DF4" w:rsidRDefault="00143387" w:rsidP="00E70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Építőipari közös tevékenység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7" w:rsidRPr="00F51DF4" w:rsidRDefault="00143387" w:rsidP="00F233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írásbeli</w:t>
            </w:r>
          </w:p>
        </w:tc>
      </w:tr>
      <w:tr w:rsidR="00143387" w:rsidRPr="00F51DF4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7" w:rsidRPr="00F51DF4" w:rsidRDefault="00143387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7" w:rsidRPr="00F51DF4" w:rsidRDefault="00143387" w:rsidP="00F51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DF4">
              <w:rPr>
                <w:color w:val="000000"/>
                <w:sz w:val="20"/>
                <w:szCs w:val="20"/>
              </w:rPr>
              <w:t>10268-12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7" w:rsidRPr="00F51DF4" w:rsidRDefault="00143387" w:rsidP="00E70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51DF4">
              <w:rPr>
                <w:bCs/>
                <w:sz w:val="20"/>
                <w:szCs w:val="20"/>
              </w:rPr>
              <w:t>Tüzelőberendezés égéstermék elevezető rendszerek készítése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87" w:rsidRPr="00F51DF4" w:rsidRDefault="00143387" w:rsidP="00F233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szóbeli</w:t>
            </w:r>
          </w:p>
          <w:p w:rsidR="00143387" w:rsidRPr="00F51DF4" w:rsidRDefault="00143387" w:rsidP="00F233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gyakorlati</w:t>
            </w:r>
          </w:p>
        </w:tc>
      </w:tr>
    </w:tbl>
    <w:p w:rsidR="00184CBC" w:rsidRPr="00F51DF4" w:rsidRDefault="00184CBC" w:rsidP="00184CBC">
      <w:pPr>
        <w:pStyle w:val="Listaszerbekezds"/>
        <w:jc w:val="both"/>
        <w:rPr>
          <w:sz w:val="20"/>
          <w:szCs w:val="20"/>
        </w:rPr>
      </w:pPr>
    </w:p>
    <w:p w:rsidR="00184CBC" w:rsidRPr="00F51DF4" w:rsidRDefault="00184CBC" w:rsidP="00716946">
      <w:pPr>
        <w:widowControl w:val="0"/>
        <w:autoSpaceDE w:val="0"/>
        <w:autoSpaceDN w:val="0"/>
        <w:adjustRightInd w:val="0"/>
        <w:ind w:left="204"/>
        <w:rPr>
          <w:sz w:val="20"/>
          <w:szCs w:val="20"/>
        </w:rPr>
      </w:pPr>
      <w:r w:rsidRPr="00F51DF4">
        <w:rPr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84CBC" w:rsidRPr="00F51DF4" w:rsidRDefault="00184CBC" w:rsidP="00184CBC">
      <w:pPr>
        <w:pStyle w:val="Listaszerbekezds"/>
        <w:jc w:val="both"/>
        <w:rPr>
          <w:sz w:val="20"/>
          <w:szCs w:val="20"/>
        </w:rPr>
      </w:pPr>
    </w:p>
    <w:p w:rsidR="00184CBC" w:rsidRPr="00F51DF4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5.3. A komplex szakmai vizsga vizsgatevékenységei és vizsgafeladatai:</w:t>
      </w:r>
    </w:p>
    <w:p w:rsidR="00184CBC" w:rsidRPr="00F51DF4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Pr="00F51DF4" w:rsidRDefault="00184CBC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5.3.1. Gyakorlati vizsgatevékenység</w:t>
      </w:r>
    </w:p>
    <w:p w:rsidR="00184CBC" w:rsidRPr="00F51DF4" w:rsidRDefault="00184CBC" w:rsidP="00184CBC">
      <w:pPr>
        <w:pStyle w:val="Listaszerbekezds"/>
        <w:jc w:val="both"/>
        <w:rPr>
          <w:sz w:val="20"/>
          <w:szCs w:val="20"/>
        </w:rPr>
      </w:pPr>
    </w:p>
    <w:p w:rsidR="00184CBC" w:rsidRPr="00F51DF4" w:rsidRDefault="00DC7552" w:rsidP="00B57CB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51DF4">
        <w:rPr>
          <w:sz w:val="20"/>
          <w:szCs w:val="20"/>
        </w:rPr>
        <w:t xml:space="preserve"> </w:t>
      </w:r>
      <w:r w:rsidR="00184CBC" w:rsidRPr="00F51DF4">
        <w:rPr>
          <w:sz w:val="20"/>
          <w:szCs w:val="20"/>
        </w:rPr>
        <w:t xml:space="preserve">A vizsgafeladat megnevezése: </w:t>
      </w:r>
      <w:r w:rsidR="00B57CB2" w:rsidRPr="00F51DF4">
        <w:rPr>
          <w:iCs/>
          <w:sz w:val="20"/>
          <w:szCs w:val="20"/>
        </w:rPr>
        <w:t>Tüzelőberendezés égéstermék elvezető rendszer építése</w:t>
      </w:r>
    </w:p>
    <w:p w:rsidR="00184CBC" w:rsidRPr="00F51DF4" w:rsidRDefault="00184CBC" w:rsidP="00DC7552">
      <w:pPr>
        <w:widowControl w:val="0"/>
        <w:autoSpaceDE w:val="0"/>
        <w:autoSpaceDN w:val="0"/>
        <w:adjustRightInd w:val="0"/>
        <w:ind w:left="142" w:firstLine="204"/>
        <w:jc w:val="both"/>
        <w:rPr>
          <w:sz w:val="20"/>
          <w:szCs w:val="20"/>
        </w:rPr>
      </w:pPr>
    </w:p>
    <w:p w:rsidR="00184CBC" w:rsidRPr="00F51DF4" w:rsidRDefault="00DC7552" w:rsidP="008D7BD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F51DF4">
        <w:rPr>
          <w:sz w:val="20"/>
          <w:szCs w:val="20"/>
        </w:rPr>
        <w:t xml:space="preserve"> </w:t>
      </w:r>
      <w:r w:rsidR="005F20E9" w:rsidRPr="00F51DF4">
        <w:rPr>
          <w:sz w:val="20"/>
          <w:szCs w:val="20"/>
        </w:rPr>
        <w:t xml:space="preserve">A vizsgafeladat ismertetése: </w:t>
      </w:r>
      <w:r w:rsidR="00B57CB2" w:rsidRPr="00F51DF4">
        <w:rPr>
          <w:iCs/>
          <w:sz w:val="20"/>
          <w:szCs w:val="20"/>
        </w:rPr>
        <w:t>Szilárdtüzelésre alkalmas berendezés égéstermék elvezetőjének készítése</w:t>
      </w:r>
    </w:p>
    <w:p w:rsidR="005F20E9" w:rsidRPr="00F51DF4" w:rsidRDefault="005F20E9" w:rsidP="00DC7552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Pr="00F51DF4" w:rsidRDefault="00DC7552" w:rsidP="00DC7552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 xml:space="preserve"> </w:t>
      </w:r>
      <w:r w:rsidR="002934FD" w:rsidRPr="00F51DF4">
        <w:rPr>
          <w:sz w:val="20"/>
          <w:szCs w:val="20"/>
        </w:rPr>
        <w:t xml:space="preserve">A vizsgafeladat időtartama: </w:t>
      </w:r>
      <w:r w:rsidR="00BC327D" w:rsidRPr="00F51DF4">
        <w:rPr>
          <w:iCs/>
          <w:sz w:val="20"/>
          <w:szCs w:val="20"/>
        </w:rPr>
        <w:t>90 perc</w:t>
      </w:r>
    </w:p>
    <w:p w:rsidR="00184CBC" w:rsidRPr="00F51DF4" w:rsidRDefault="00DC7552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 xml:space="preserve"> </w:t>
      </w:r>
      <w:r w:rsidR="00184CBC" w:rsidRPr="00F51DF4">
        <w:rPr>
          <w:sz w:val="20"/>
          <w:szCs w:val="20"/>
        </w:rPr>
        <w:t>A vizsga</w:t>
      </w:r>
      <w:r w:rsidR="002934FD" w:rsidRPr="00F51DF4">
        <w:rPr>
          <w:sz w:val="20"/>
          <w:szCs w:val="20"/>
        </w:rPr>
        <w:t xml:space="preserve">feladat értékelési súlyaránya: </w:t>
      </w:r>
      <w:r w:rsidR="00BC327D" w:rsidRPr="00F51DF4">
        <w:rPr>
          <w:iCs/>
          <w:sz w:val="20"/>
          <w:szCs w:val="20"/>
        </w:rPr>
        <w:t>70 %</w:t>
      </w:r>
    </w:p>
    <w:p w:rsidR="00184CBC" w:rsidRPr="00F51DF4" w:rsidRDefault="00184CBC" w:rsidP="001E7AE1">
      <w:pPr>
        <w:pStyle w:val="Listaszerbekezds"/>
        <w:ind w:left="142"/>
        <w:jc w:val="both"/>
        <w:rPr>
          <w:sz w:val="20"/>
          <w:szCs w:val="20"/>
        </w:rPr>
      </w:pPr>
    </w:p>
    <w:p w:rsidR="00184CBC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5.3.2. Központi írásbeli vizsgatevékenység</w:t>
      </w:r>
    </w:p>
    <w:p w:rsidR="00184CBC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</w:rPr>
      </w:pPr>
    </w:p>
    <w:p w:rsidR="00184CBC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A vizsgafeladat megnevezése: –</w:t>
      </w:r>
    </w:p>
    <w:p w:rsidR="00184CBC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Pr="00F51DF4" w:rsidRDefault="000D47F9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A vizsgafeladat ismertetése:</w:t>
      </w:r>
      <w:r w:rsidR="00184CBC" w:rsidRPr="00F51DF4">
        <w:rPr>
          <w:sz w:val="20"/>
          <w:szCs w:val="20"/>
        </w:rPr>
        <w:t xml:space="preserve"> –</w:t>
      </w:r>
    </w:p>
    <w:p w:rsidR="00184CBC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A vizsgafeladat időtartama: –</w:t>
      </w:r>
    </w:p>
    <w:p w:rsidR="00184CBC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A vizsgafeladat értékelési súlyaránya: –</w:t>
      </w:r>
    </w:p>
    <w:p w:rsidR="00184CBC" w:rsidRPr="00F51DF4" w:rsidRDefault="00184CBC" w:rsidP="001E7AE1">
      <w:pPr>
        <w:pStyle w:val="Listaszerbekezds"/>
        <w:ind w:left="142"/>
        <w:jc w:val="both"/>
        <w:rPr>
          <w:sz w:val="20"/>
          <w:szCs w:val="20"/>
        </w:rPr>
      </w:pPr>
    </w:p>
    <w:p w:rsidR="00184CBC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5.3.3. Szóbeli vizsgatevékenység</w:t>
      </w:r>
    </w:p>
    <w:p w:rsidR="00184CBC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E7AE1" w:rsidRPr="00F51DF4" w:rsidRDefault="00184CBC" w:rsidP="001E7AE1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F51DF4">
        <w:rPr>
          <w:sz w:val="20"/>
          <w:szCs w:val="20"/>
        </w:rPr>
        <w:t xml:space="preserve">A vizsgafeladat megnevezése: </w:t>
      </w:r>
      <w:r w:rsidR="001E7AE1" w:rsidRPr="00F51DF4">
        <w:rPr>
          <w:iCs/>
          <w:sz w:val="20"/>
          <w:szCs w:val="20"/>
        </w:rPr>
        <w:t>Tüzelőberendezés égéstermék elvezető rendszer alapjai, csoportosítása</w:t>
      </w:r>
    </w:p>
    <w:p w:rsidR="001E7AE1" w:rsidRPr="00F51DF4" w:rsidRDefault="001E7AE1" w:rsidP="001E7AE1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</w:p>
    <w:p w:rsidR="001E7AE1" w:rsidRPr="00F51DF4" w:rsidRDefault="00DC7552" w:rsidP="001E7AE1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F51DF4">
        <w:rPr>
          <w:sz w:val="20"/>
          <w:szCs w:val="20"/>
        </w:rPr>
        <w:t xml:space="preserve">A vizsgafeladat ismertetése: </w:t>
      </w:r>
      <w:r w:rsidR="001E7AE1" w:rsidRPr="00F51DF4">
        <w:rPr>
          <w:iCs/>
          <w:sz w:val="20"/>
          <w:szCs w:val="20"/>
        </w:rPr>
        <w:t xml:space="preserve">Égéstermék elvezető rendszerek csoportosítása, valamint szabványok, technológiai utasítás szerinti vezetési, kitorkollási és tűzvédelmi előírások  </w:t>
      </w:r>
    </w:p>
    <w:p w:rsidR="001E7AE1" w:rsidRPr="00F51DF4" w:rsidRDefault="001E7AE1" w:rsidP="001E7AE1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</w:p>
    <w:p w:rsidR="001E7AE1" w:rsidRPr="00F51DF4" w:rsidRDefault="00DC7552" w:rsidP="001E7AE1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F51DF4">
        <w:rPr>
          <w:sz w:val="20"/>
          <w:szCs w:val="20"/>
        </w:rPr>
        <w:t xml:space="preserve">A vizsgafeladat időtartama: </w:t>
      </w:r>
      <w:r w:rsidR="001E7AE1" w:rsidRPr="00F51DF4">
        <w:rPr>
          <w:iCs/>
          <w:sz w:val="20"/>
          <w:szCs w:val="20"/>
        </w:rPr>
        <w:t>30 perc (ebből felkészülési idő 15 perc)</w:t>
      </w:r>
    </w:p>
    <w:p w:rsidR="00184CBC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A vizsga</w:t>
      </w:r>
      <w:r w:rsidR="00DC7552" w:rsidRPr="00F51DF4">
        <w:rPr>
          <w:sz w:val="20"/>
          <w:szCs w:val="20"/>
        </w:rPr>
        <w:t xml:space="preserve">feladat értékelési súlyaránya: </w:t>
      </w:r>
      <w:r w:rsidR="001E7AE1" w:rsidRPr="00F51DF4">
        <w:rPr>
          <w:iCs/>
          <w:sz w:val="20"/>
          <w:szCs w:val="20"/>
        </w:rPr>
        <w:t>30 %</w:t>
      </w:r>
    </w:p>
    <w:p w:rsidR="00184CBC" w:rsidRPr="00F51DF4" w:rsidRDefault="00184CBC" w:rsidP="001E7AE1">
      <w:pPr>
        <w:pStyle w:val="Listaszerbekezds"/>
        <w:ind w:left="142"/>
        <w:jc w:val="both"/>
        <w:rPr>
          <w:sz w:val="20"/>
          <w:szCs w:val="20"/>
        </w:rPr>
      </w:pPr>
    </w:p>
    <w:p w:rsidR="00184CBC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55C92" w:rsidRPr="00F51DF4" w:rsidRDefault="00455C92" w:rsidP="00455C92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Az MSZ 845 szabványnak és a Gáz Műszaki Biztonsági Szabályzatnak (GMBSZ), valamint az építendő vizsgadarab gyári technológia (szerelési) utasításnak a megléte.</w:t>
      </w:r>
    </w:p>
    <w:p w:rsidR="00184CBC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84CBC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 xml:space="preserve">A </w:t>
      </w:r>
      <w:r w:rsidR="005130AB" w:rsidRPr="00F51DF4">
        <w:rPr>
          <w:bCs/>
          <w:sz w:val="20"/>
          <w:szCs w:val="20"/>
        </w:rPr>
        <w:t>részszakképesítés</w:t>
      </w:r>
      <w:r w:rsidRPr="00F51DF4">
        <w:rPr>
          <w:bCs/>
          <w:sz w:val="20"/>
          <w:szCs w:val="20"/>
        </w:rPr>
        <w:t>sel</w:t>
      </w:r>
      <w:r w:rsidRPr="00F51DF4">
        <w:rPr>
          <w:sz w:val="20"/>
          <w:szCs w:val="20"/>
        </w:rPr>
        <w:t xml:space="preserve"> kapcsolatos előírások az állami szakképzési és felnőttképzési szerv </w:t>
      </w:r>
      <w:r w:rsidRPr="00F51DF4">
        <w:rPr>
          <w:sz w:val="20"/>
          <w:szCs w:val="20"/>
          <w:u w:val="single"/>
        </w:rPr>
        <w:t>http://www.munka.hu/</w:t>
      </w:r>
      <w:r w:rsidRPr="00F51DF4">
        <w:rPr>
          <w:sz w:val="20"/>
          <w:szCs w:val="20"/>
        </w:rPr>
        <w:t xml:space="preserve"> című weblapján érhetők el a Szak- és felnőttképzés Vizsgák menüpontjában</w:t>
      </w:r>
      <w:r w:rsidR="0009349E" w:rsidRPr="00F51DF4">
        <w:rPr>
          <w:sz w:val="20"/>
          <w:szCs w:val="20"/>
        </w:rPr>
        <w:t>.</w:t>
      </w:r>
    </w:p>
    <w:p w:rsidR="00184CBC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077C6D" w:rsidRPr="00F51DF4" w:rsidRDefault="00184CBC" w:rsidP="001E7AE1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51DF4">
        <w:rPr>
          <w:sz w:val="20"/>
          <w:szCs w:val="20"/>
        </w:rPr>
        <w:t>5.5. A szakmai vizsga értékelésének a szakmai vizsgaszabályzattól eltérő szempontjai: –</w:t>
      </w:r>
    </w:p>
    <w:p w:rsidR="00780269" w:rsidRPr="00F51DF4" w:rsidRDefault="00780269" w:rsidP="00184CB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184CBC" w:rsidRPr="00F51DF4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84CBC" w:rsidRPr="00F51DF4" w:rsidRDefault="00184CBC" w:rsidP="00184CB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51DF4">
        <w:rPr>
          <w:b/>
          <w:bCs/>
          <w:sz w:val="20"/>
          <w:szCs w:val="20"/>
        </w:rPr>
        <w:t xml:space="preserve">6. ESZKÖZ- </w:t>
      </w:r>
      <w:proofErr w:type="gramStart"/>
      <w:r w:rsidRPr="00F51DF4">
        <w:rPr>
          <w:b/>
          <w:bCs/>
          <w:sz w:val="20"/>
          <w:szCs w:val="20"/>
        </w:rPr>
        <w:t>ÉS</w:t>
      </w:r>
      <w:proofErr w:type="gramEnd"/>
      <w:r w:rsidRPr="00F51DF4">
        <w:rPr>
          <w:b/>
          <w:bCs/>
          <w:sz w:val="20"/>
          <w:szCs w:val="20"/>
        </w:rPr>
        <w:t xml:space="preserve"> FELSZERELÉSI JEGYZÉK</w:t>
      </w:r>
    </w:p>
    <w:p w:rsidR="00184CBC" w:rsidRPr="00F51DF4" w:rsidRDefault="00184CBC" w:rsidP="00184CB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184CBC" w:rsidRPr="00F51DF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A</w:t>
            </w:r>
          </w:p>
        </w:tc>
      </w:tr>
      <w:tr w:rsidR="00184CBC" w:rsidRPr="00F51DF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BC" w:rsidRPr="00F51DF4" w:rsidRDefault="00184CBC" w:rsidP="00F23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1DF4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246C4" w:rsidRPr="00F51DF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F51DF4" w:rsidRDefault="00F246C4" w:rsidP="00F233A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4" w:rsidRPr="00F51DF4" w:rsidRDefault="00F246C4" w:rsidP="00E70A4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Kéziszerszámok, gépek</w:t>
            </w:r>
          </w:p>
        </w:tc>
      </w:tr>
      <w:tr w:rsidR="00F246C4" w:rsidRPr="00F51DF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F51DF4" w:rsidRDefault="00F246C4" w:rsidP="00F233A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4" w:rsidRPr="00F51DF4" w:rsidRDefault="00F246C4" w:rsidP="00E70A4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Anyagtároló</w:t>
            </w:r>
          </w:p>
        </w:tc>
      </w:tr>
      <w:tr w:rsidR="00F246C4" w:rsidRPr="00F51DF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F51DF4" w:rsidRDefault="00F246C4" w:rsidP="00F233A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4" w:rsidRPr="00F51DF4" w:rsidRDefault="00F246C4" w:rsidP="00E70A4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Szerszámtároló</w:t>
            </w:r>
          </w:p>
        </w:tc>
      </w:tr>
      <w:tr w:rsidR="00F246C4" w:rsidRPr="00F51DF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F51DF4" w:rsidRDefault="00F246C4" w:rsidP="00F233A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4" w:rsidRPr="00F51DF4" w:rsidRDefault="00F246C4" w:rsidP="00E70A4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Rajzeszközök</w:t>
            </w:r>
          </w:p>
        </w:tc>
      </w:tr>
      <w:tr w:rsidR="00F246C4" w:rsidRPr="00F51DF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F51DF4" w:rsidRDefault="00F246C4" w:rsidP="00F233A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4" w:rsidRPr="00F51DF4" w:rsidRDefault="00F246C4" w:rsidP="00E70A4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Állványzatok</w:t>
            </w:r>
          </w:p>
        </w:tc>
      </w:tr>
      <w:tr w:rsidR="00F246C4" w:rsidRPr="00F51DF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F51DF4" w:rsidRDefault="00F246C4" w:rsidP="00F233A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4" w:rsidRPr="00F51DF4" w:rsidRDefault="00F246C4" w:rsidP="00E70A4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Számítógép</w:t>
            </w:r>
          </w:p>
        </w:tc>
      </w:tr>
      <w:tr w:rsidR="00F246C4" w:rsidRPr="00F51DF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F51DF4" w:rsidRDefault="00F246C4" w:rsidP="00F233A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4" w:rsidRPr="00F51DF4" w:rsidRDefault="00F246C4" w:rsidP="00E70A4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Műszaki dokumentáció, prospektus, katalógus, gépkönyv</w:t>
            </w:r>
          </w:p>
        </w:tc>
      </w:tr>
      <w:tr w:rsidR="00F246C4" w:rsidRPr="00F51DF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4" w:rsidRPr="00F51DF4" w:rsidRDefault="00F246C4" w:rsidP="00F233AC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4" w:rsidRPr="00F51DF4" w:rsidRDefault="00F246C4" w:rsidP="00E70A41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F51DF4">
              <w:rPr>
                <w:sz w:val="20"/>
                <w:szCs w:val="20"/>
              </w:rPr>
              <w:t>Munkavédelmi eszközök, berendezések</w:t>
            </w:r>
          </w:p>
        </w:tc>
      </w:tr>
    </w:tbl>
    <w:p w:rsidR="00184CBC" w:rsidRPr="00F51DF4" w:rsidRDefault="00184CBC" w:rsidP="00184C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4CBC" w:rsidRPr="00F51DF4" w:rsidRDefault="00184CBC" w:rsidP="00184CB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4C46" w:rsidRDefault="00184CBC" w:rsidP="001C37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51DF4">
        <w:rPr>
          <w:b/>
          <w:bCs/>
          <w:sz w:val="20"/>
          <w:szCs w:val="20"/>
        </w:rPr>
        <w:t>7. EGYEBEK</w:t>
      </w:r>
    </w:p>
    <w:p w:rsidR="00F51DF4" w:rsidRDefault="00F51DF4" w:rsidP="001C37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5156B" w:rsidRDefault="0075156B" w:rsidP="007515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9C3A82">
        <w:rPr>
          <w:color w:val="000000"/>
          <w:sz w:val="20"/>
          <w:szCs w:val="20"/>
        </w:rPr>
        <w:t>10101-12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Építőipari közös tevékenység modul, modulzáró vizsgájának teljesítése alól felmentést kaphat az a vizsgázó, aki az alább felsoroltak közül </w:t>
      </w:r>
      <w:r w:rsidRPr="007F5F4C">
        <w:rPr>
          <w:sz w:val="20"/>
          <w:szCs w:val="20"/>
        </w:rPr>
        <w:t>valamelyiket</w:t>
      </w:r>
      <w:r>
        <w:rPr>
          <w:sz w:val="20"/>
          <w:szCs w:val="20"/>
        </w:rPr>
        <w:t xml:space="preserve"> korábban már eredményesen teljesítette:</w:t>
      </w:r>
    </w:p>
    <w:p w:rsidR="0075156B" w:rsidRDefault="0075156B" w:rsidP="0075156B">
      <w:pPr>
        <w:autoSpaceDE w:val="0"/>
        <w:autoSpaceDN w:val="0"/>
        <w:adjustRightInd w:val="0"/>
        <w:rPr>
          <w:sz w:val="20"/>
          <w:szCs w:val="20"/>
        </w:rPr>
      </w:pPr>
    </w:p>
    <w:p w:rsidR="00F10EC5" w:rsidRPr="00291766" w:rsidRDefault="00F10EC5" w:rsidP="00F10EC5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0459–06 </w:t>
      </w:r>
      <w:r w:rsidRPr="00291766">
        <w:rPr>
          <w:sz w:val="20"/>
          <w:szCs w:val="20"/>
        </w:rPr>
        <w:t>Építőipari közös feladatok I.</w:t>
      </w:r>
    </w:p>
    <w:p w:rsidR="0075156B" w:rsidRDefault="0075156B" w:rsidP="0075156B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6253–11 Építőipari általános ismeretek</w:t>
      </w:r>
    </w:p>
    <w:p w:rsidR="00F51DF4" w:rsidRDefault="00F51DF4" w:rsidP="001C37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5156B" w:rsidRPr="00F51DF4" w:rsidRDefault="0075156B" w:rsidP="001C37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sectPr w:rsidR="0075156B" w:rsidRPr="00F51DF4" w:rsidSect="00824B24">
      <w:footerReference w:type="even" r:id="rId8"/>
      <w:pgSz w:w="11906" w:h="16838"/>
      <w:pgMar w:top="1440" w:right="1417" w:bottom="14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1C" w:rsidRDefault="005F671C">
      <w:r>
        <w:separator/>
      </w:r>
    </w:p>
  </w:endnote>
  <w:endnote w:type="continuationSeparator" w:id="0">
    <w:p w:rsidR="005F671C" w:rsidRDefault="005F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3E" w:rsidRDefault="00DD0F3E" w:rsidP="0082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F3E" w:rsidRDefault="00DD0F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1C" w:rsidRDefault="005F671C">
      <w:r>
        <w:separator/>
      </w:r>
    </w:p>
  </w:footnote>
  <w:footnote w:type="continuationSeparator" w:id="0">
    <w:p w:rsidR="005F671C" w:rsidRDefault="005F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3138"/>
    <w:multiLevelType w:val="hybridMultilevel"/>
    <w:tmpl w:val="FCA4D7BC"/>
    <w:lvl w:ilvl="0" w:tplc="1A6A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8790F"/>
    <w:multiLevelType w:val="hybridMultilevel"/>
    <w:tmpl w:val="9C32AA68"/>
    <w:lvl w:ilvl="0" w:tplc="323EED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402D3"/>
    <w:multiLevelType w:val="multilevel"/>
    <w:tmpl w:val="97F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77898"/>
    <w:multiLevelType w:val="multilevel"/>
    <w:tmpl w:val="C52EE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24"/>
    <w:rsid w:val="00002716"/>
    <w:rsid w:val="000065A2"/>
    <w:rsid w:val="000245F3"/>
    <w:rsid w:val="000247CD"/>
    <w:rsid w:val="00041B06"/>
    <w:rsid w:val="00046BB5"/>
    <w:rsid w:val="00050E4A"/>
    <w:rsid w:val="000524E1"/>
    <w:rsid w:val="0005292A"/>
    <w:rsid w:val="00053B33"/>
    <w:rsid w:val="00060B9D"/>
    <w:rsid w:val="0007054B"/>
    <w:rsid w:val="00073484"/>
    <w:rsid w:val="00077C6D"/>
    <w:rsid w:val="00081B0D"/>
    <w:rsid w:val="00083010"/>
    <w:rsid w:val="00085721"/>
    <w:rsid w:val="0009349E"/>
    <w:rsid w:val="000A3172"/>
    <w:rsid w:val="000A4D4A"/>
    <w:rsid w:val="000A793C"/>
    <w:rsid w:val="000B0196"/>
    <w:rsid w:val="000B0EE2"/>
    <w:rsid w:val="000B5E35"/>
    <w:rsid w:val="000C09F0"/>
    <w:rsid w:val="000D06D1"/>
    <w:rsid w:val="000D38D2"/>
    <w:rsid w:val="000D47F9"/>
    <w:rsid w:val="000D62A5"/>
    <w:rsid w:val="000E4354"/>
    <w:rsid w:val="000E7E00"/>
    <w:rsid w:val="000F7CF1"/>
    <w:rsid w:val="00127783"/>
    <w:rsid w:val="00130C3B"/>
    <w:rsid w:val="0013381F"/>
    <w:rsid w:val="00135552"/>
    <w:rsid w:val="00137DEB"/>
    <w:rsid w:val="00141568"/>
    <w:rsid w:val="00142210"/>
    <w:rsid w:val="00143387"/>
    <w:rsid w:val="00143CF4"/>
    <w:rsid w:val="00154CD1"/>
    <w:rsid w:val="00157067"/>
    <w:rsid w:val="001573B2"/>
    <w:rsid w:val="00172635"/>
    <w:rsid w:val="00172D72"/>
    <w:rsid w:val="001736E9"/>
    <w:rsid w:val="00173B61"/>
    <w:rsid w:val="00177F0D"/>
    <w:rsid w:val="001845B7"/>
    <w:rsid w:val="00184CBC"/>
    <w:rsid w:val="0019429E"/>
    <w:rsid w:val="001A4B38"/>
    <w:rsid w:val="001B359E"/>
    <w:rsid w:val="001B5C50"/>
    <w:rsid w:val="001B667B"/>
    <w:rsid w:val="001C22ED"/>
    <w:rsid w:val="001C37DF"/>
    <w:rsid w:val="001C4247"/>
    <w:rsid w:val="001D6AA5"/>
    <w:rsid w:val="001E6868"/>
    <w:rsid w:val="001E7AE1"/>
    <w:rsid w:val="001F1992"/>
    <w:rsid w:val="001F4FF6"/>
    <w:rsid w:val="00202983"/>
    <w:rsid w:val="00202F74"/>
    <w:rsid w:val="00203262"/>
    <w:rsid w:val="0020770C"/>
    <w:rsid w:val="00207829"/>
    <w:rsid w:val="002132DA"/>
    <w:rsid w:val="00221095"/>
    <w:rsid w:val="00234EF8"/>
    <w:rsid w:val="0023631F"/>
    <w:rsid w:val="0024043A"/>
    <w:rsid w:val="00246D1C"/>
    <w:rsid w:val="00252C88"/>
    <w:rsid w:val="0027238E"/>
    <w:rsid w:val="002735C6"/>
    <w:rsid w:val="002934FD"/>
    <w:rsid w:val="00294E9C"/>
    <w:rsid w:val="00295BB3"/>
    <w:rsid w:val="00296045"/>
    <w:rsid w:val="00296E66"/>
    <w:rsid w:val="0029739E"/>
    <w:rsid w:val="002A2870"/>
    <w:rsid w:val="002B0E17"/>
    <w:rsid w:val="002C33E5"/>
    <w:rsid w:val="002C3924"/>
    <w:rsid w:val="002C6E85"/>
    <w:rsid w:val="002D04F6"/>
    <w:rsid w:val="002D0CF5"/>
    <w:rsid w:val="002D3C97"/>
    <w:rsid w:val="002D4A3D"/>
    <w:rsid w:val="002E50DF"/>
    <w:rsid w:val="002E56BE"/>
    <w:rsid w:val="002E5848"/>
    <w:rsid w:val="002E74A5"/>
    <w:rsid w:val="002F104F"/>
    <w:rsid w:val="002F6F42"/>
    <w:rsid w:val="0030411A"/>
    <w:rsid w:val="003062AD"/>
    <w:rsid w:val="0030717F"/>
    <w:rsid w:val="00313B1A"/>
    <w:rsid w:val="00343C07"/>
    <w:rsid w:val="003518B4"/>
    <w:rsid w:val="00355982"/>
    <w:rsid w:val="003607E1"/>
    <w:rsid w:val="00367C19"/>
    <w:rsid w:val="00370D9D"/>
    <w:rsid w:val="0038301F"/>
    <w:rsid w:val="003A280B"/>
    <w:rsid w:val="003B3346"/>
    <w:rsid w:val="003C3649"/>
    <w:rsid w:val="003C55E9"/>
    <w:rsid w:val="003D5003"/>
    <w:rsid w:val="003D73A6"/>
    <w:rsid w:val="003E74F8"/>
    <w:rsid w:val="003E7C91"/>
    <w:rsid w:val="003F2781"/>
    <w:rsid w:val="00403F38"/>
    <w:rsid w:val="00404708"/>
    <w:rsid w:val="00405336"/>
    <w:rsid w:val="004108F5"/>
    <w:rsid w:val="00411559"/>
    <w:rsid w:val="00411B3C"/>
    <w:rsid w:val="00412826"/>
    <w:rsid w:val="004135F8"/>
    <w:rsid w:val="004143E8"/>
    <w:rsid w:val="00414682"/>
    <w:rsid w:val="00415EF5"/>
    <w:rsid w:val="00417C38"/>
    <w:rsid w:val="0042366E"/>
    <w:rsid w:val="0042486F"/>
    <w:rsid w:val="00430BDB"/>
    <w:rsid w:val="00451921"/>
    <w:rsid w:val="00455C92"/>
    <w:rsid w:val="00462FFE"/>
    <w:rsid w:val="00467BC8"/>
    <w:rsid w:val="00475535"/>
    <w:rsid w:val="00476A89"/>
    <w:rsid w:val="00477D20"/>
    <w:rsid w:val="004801CE"/>
    <w:rsid w:val="004804A3"/>
    <w:rsid w:val="0048364A"/>
    <w:rsid w:val="004848C4"/>
    <w:rsid w:val="00494E93"/>
    <w:rsid w:val="00495BD6"/>
    <w:rsid w:val="00496C84"/>
    <w:rsid w:val="004A20ED"/>
    <w:rsid w:val="004A24B0"/>
    <w:rsid w:val="004A537C"/>
    <w:rsid w:val="004A6A44"/>
    <w:rsid w:val="004B50EC"/>
    <w:rsid w:val="004B51FF"/>
    <w:rsid w:val="004C3B5A"/>
    <w:rsid w:val="004D1AFD"/>
    <w:rsid w:val="004D53AD"/>
    <w:rsid w:val="004D7F0E"/>
    <w:rsid w:val="004E5F9F"/>
    <w:rsid w:val="004F45A2"/>
    <w:rsid w:val="00502DAF"/>
    <w:rsid w:val="005113D6"/>
    <w:rsid w:val="005130AB"/>
    <w:rsid w:val="00513A04"/>
    <w:rsid w:val="00513CEA"/>
    <w:rsid w:val="00514868"/>
    <w:rsid w:val="00524093"/>
    <w:rsid w:val="0054180D"/>
    <w:rsid w:val="005432EF"/>
    <w:rsid w:val="00544939"/>
    <w:rsid w:val="00544B34"/>
    <w:rsid w:val="005472E6"/>
    <w:rsid w:val="005623A2"/>
    <w:rsid w:val="00567987"/>
    <w:rsid w:val="00592908"/>
    <w:rsid w:val="00594640"/>
    <w:rsid w:val="005A4645"/>
    <w:rsid w:val="005B01B1"/>
    <w:rsid w:val="005B303D"/>
    <w:rsid w:val="005C3805"/>
    <w:rsid w:val="005C7EA7"/>
    <w:rsid w:val="005D2E29"/>
    <w:rsid w:val="005D79D6"/>
    <w:rsid w:val="005E72EB"/>
    <w:rsid w:val="005E7D2D"/>
    <w:rsid w:val="005F20E9"/>
    <w:rsid w:val="005F3257"/>
    <w:rsid w:val="005F3788"/>
    <w:rsid w:val="005F671C"/>
    <w:rsid w:val="006004A2"/>
    <w:rsid w:val="00600F0E"/>
    <w:rsid w:val="0060564F"/>
    <w:rsid w:val="006063E3"/>
    <w:rsid w:val="00607237"/>
    <w:rsid w:val="006114D1"/>
    <w:rsid w:val="00630784"/>
    <w:rsid w:val="00632DFF"/>
    <w:rsid w:val="00650D47"/>
    <w:rsid w:val="00654BBD"/>
    <w:rsid w:val="00660F45"/>
    <w:rsid w:val="0066275A"/>
    <w:rsid w:val="006651C7"/>
    <w:rsid w:val="006740CB"/>
    <w:rsid w:val="006765E9"/>
    <w:rsid w:val="00680FE7"/>
    <w:rsid w:val="00685E29"/>
    <w:rsid w:val="00692B8E"/>
    <w:rsid w:val="006A6EDD"/>
    <w:rsid w:val="006B0773"/>
    <w:rsid w:val="006B1B05"/>
    <w:rsid w:val="006C33E0"/>
    <w:rsid w:val="006C3D9B"/>
    <w:rsid w:val="006D4B2B"/>
    <w:rsid w:val="006E41F4"/>
    <w:rsid w:val="006E4B19"/>
    <w:rsid w:val="006F3721"/>
    <w:rsid w:val="006F4C1A"/>
    <w:rsid w:val="006F73B3"/>
    <w:rsid w:val="00716946"/>
    <w:rsid w:val="0072080D"/>
    <w:rsid w:val="00723310"/>
    <w:rsid w:val="007337EE"/>
    <w:rsid w:val="00741175"/>
    <w:rsid w:val="00744961"/>
    <w:rsid w:val="0075156B"/>
    <w:rsid w:val="00752A59"/>
    <w:rsid w:val="00754762"/>
    <w:rsid w:val="00761A4F"/>
    <w:rsid w:val="007621C9"/>
    <w:rsid w:val="00762366"/>
    <w:rsid w:val="00763904"/>
    <w:rsid w:val="00770020"/>
    <w:rsid w:val="00770AD3"/>
    <w:rsid w:val="00777E6C"/>
    <w:rsid w:val="00780269"/>
    <w:rsid w:val="007807B0"/>
    <w:rsid w:val="007A2EA5"/>
    <w:rsid w:val="007A4473"/>
    <w:rsid w:val="007B7468"/>
    <w:rsid w:val="007C1AAE"/>
    <w:rsid w:val="007C3F90"/>
    <w:rsid w:val="007C4CE4"/>
    <w:rsid w:val="007C681B"/>
    <w:rsid w:val="007D021D"/>
    <w:rsid w:val="007D7173"/>
    <w:rsid w:val="007E3AB1"/>
    <w:rsid w:val="007F0E3F"/>
    <w:rsid w:val="007F23BE"/>
    <w:rsid w:val="00804195"/>
    <w:rsid w:val="008069CD"/>
    <w:rsid w:val="00806EA6"/>
    <w:rsid w:val="00810BC9"/>
    <w:rsid w:val="00812811"/>
    <w:rsid w:val="00814873"/>
    <w:rsid w:val="00814E05"/>
    <w:rsid w:val="00817ED8"/>
    <w:rsid w:val="008216E1"/>
    <w:rsid w:val="008219CF"/>
    <w:rsid w:val="00824B24"/>
    <w:rsid w:val="0082602B"/>
    <w:rsid w:val="00831449"/>
    <w:rsid w:val="00835D1F"/>
    <w:rsid w:val="0084066E"/>
    <w:rsid w:val="0084468F"/>
    <w:rsid w:val="00844F82"/>
    <w:rsid w:val="0084592D"/>
    <w:rsid w:val="008528E5"/>
    <w:rsid w:val="00853BC9"/>
    <w:rsid w:val="0086086A"/>
    <w:rsid w:val="00864915"/>
    <w:rsid w:val="0089397B"/>
    <w:rsid w:val="00893FCB"/>
    <w:rsid w:val="008A5034"/>
    <w:rsid w:val="008A69DF"/>
    <w:rsid w:val="008B481B"/>
    <w:rsid w:val="008B5659"/>
    <w:rsid w:val="008B58F5"/>
    <w:rsid w:val="008B7570"/>
    <w:rsid w:val="008C0473"/>
    <w:rsid w:val="008C0D0F"/>
    <w:rsid w:val="008C126B"/>
    <w:rsid w:val="008C587D"/>
    <w:rsid w:val="008C79FE"/>
    <w:rsid w:val="008D22B3"/>
    <w:rsid w:val="008D40A8"/>
    <w:rsid w:val="008D41FC"/>
    <w:rsid w:val="008D51C9"/>
    <w:rsid w:val="008D7BD3"/>
    <w:rsid w:val="008E4964"/>
    <w:rsid w:val="008F1791"/>
    <w:rsid w:val="008F5913"/>
    <w:rsid w:val="0090595A"/>
    <w:rsid w:val="00910093"/>
    <w:rsid w:val="009139DD"/>
    <w:rsid w:val="00914D88"/>
    <w:rsid w:val="009153C8"/>
    <w:rsid w:val="009158A1"/>
    <w:rsid w:val="00923BAC"/>
    <w:rsid w:val="009318B2"/>
    <w:rsid w:val="00935205"/>
    <w:rsid w:val="00936C3A"/>
    <w:rsid w:val="00944FCF"/>
    <w:rsid w:val="00945F58"/>
    <w:rsid w:val="0095683F"/>
    <w:rsid w:val="00957151"/>
    <w:rsid w:val="00962272"/>
    <w:rsid w:val="009630CF"/>
    <w:rsid w:val="00973EFC"/>
    <w:rsid w:val="00992B46"/>
    <w:rsid w:val="0099621C"/>
    <w:rsid w:val="009B2034"/>
    <w:rsid w:val="009B5E89"/>
    <w:rsid w:val="009C164C"/>
    <w:rsid w:val="009F01C7"/>
    <w:rsid w:val="009F50E0"/>
    <w:rsid w:val="009F5472"/>
    <w:rsid w:val="00A00C9D"/>
    <w:rsid w:val="00A02253"/>
    <w:rsid w:val="00A10672"/>
    <w:rsid w:val="00A12CB0"/>
    <w:rsid w:val="00A14E50"/>
    <w:rsid w:val="00A2555E"/>
    <w:rsid w:val="00A27EF0"/>
    <w:rsid w:val="00A37B1E"/>
    <w:rsid w:val="00A41A06"/>
    <w:rsid w:val="00A41D74"/>
    <w:rsid w:val="00A45E71"/>
    <w:rsid w:val="00A53D8F"/>
    <w:rsid w:val="00A552A9"/>
    <w:rsid w:val="00A55766"/>
    <w:rsid w:val="00A56B31"/>
    <w:rsid w:val="00A67D1B"/>
    <w:rsid w:val="00A819E0"/>
    <w:rsid w:val="00A82A1D"/>
    <w:rsid w:val="00A82FAB"/>
    <w:rsid w:val="00A90A62"/>
    <w:rsid w:val="00A97E87"/>
    <w:rsid w:val="00AA13BB"/>
    <w:rsid w:val="00AA73C2"/>
    <w:rsid w:val="00AB6337"/>
    <w:rsid w:val="00AB6D8F"/>
    <w:rsid w:val="00AC3BA5"/>
    <w:rsid w:val="00AD4CF6"/>
    <w:rsid w:val="00AD6F65"/>
    <w:rsid w:val="00AE378B"/>
    <w:rsid w:val="00AE4A26"/>
    <w:rsid w:val="00AE540A"/>
    <w:rsid w:val="00AE5568"/>
    <w:rsid w:val="00B05626"/>
    <w:rsid w:val="00B06362"/>
    <w:rsid w:val="00B07F6D"/>
    <w:rsid w:val="00B10EFF"/>
    <w:rsid w:val="00B111A0"/>
    <w:rsid w:val="00B20205"/>
    <w:rsid w:val="00B24ADF"/>
    <w:rsid w:val="00B313FA"/>
    <w:rsid w:val="00B4191E"/>
    <w:rsid w:val="00B47DF0"/>
    <w:rsid w:val="00B50CBF"/>
    <w:rsid w:val="00B523AC"/>
    <w:rsid w:val="00B546B3"/>
    <w:rsid w:val="00B57CB2"/>
    <w:rsid w:val="00B61FA1"/>
    <w:rsid w:val="00B62616"/>
    <w:rsid w:val="00B72CD5"/>
    <w:rsid w:val="00B73F19"/>
    <w:rsid w:val="00B74BF3"/>
    <w:rsid w:val="00B77732"/>
    <w:rsid w:val="00B95988"/>
    <w:rsid w:val="00B95FD3"/>
    <w:rsid w:val="00BA2262"/>
    <w:rsid w:val="00BA4A2E"/>
    <w:rsid w:val="00BA50A0"/>
    <w:rsid w:val="00BA5C0A"/>
    <w:rsid w:val="00BA5F42"/>
    <w:rsid w:val="00BB0113"/>
    <w:rsid w:val="00BB1599"/>
    <w:rsid w:val="00BB3218"/>
    <w:rsid w:val="00BB541F"/>
    <w:rsid w:val="00BB6073"/>
    <w:rsid w:val="00BC327D"/>
    <w:rsid w:val="00BD1D1C"/>
    <w:rsid w:val="00BD79AA"/>
    <w:rsid w:val="00BE4F09"/>
    <w:rsid w:val="00C0177E"/>
    <w:rsid w:val="00C01D4A"/>
    <w:rsid w:val="00C03D3E"/>
    <w:rsid w:val="00C12229"/>
    <w:rsid w:val="00C21419"/>
    <w:rsid w:val="00C22801"/>
    <w:rsid w:val="00C231B4"/>
    <w:rsid w:val="00C26953"/>
    <w:rsid w:val="00C35259"/>
    <w:rsid w:val="00C370D9"/>
    <w:rsid w:val="00C426C3"/>
    <w:rsid w:val="00C50507"/>
    <w:rsid w:val="00C51330"/>
    <w:rsid w:val="00C62F32"/>
    <w:rsid w:val="00C65D0C"/>
    <w:rsid w:val="00C701A4"/>
    <w:rsid w:val="00C76DC3"/>
    <w:rsid w:val="00C94049"/>
    <w:rsid w:val="00CA3155"/>
    <w:rsid w:val="00CB1A5C"/>
    <w:rsid w:val="00CB6C87"/>
    <w:rsid w:val="00CC06E1"/>
    <w:rsid w:val="00CC216D"/>
    <w:rsid w:val="00CC4BDC"/>
    <w:rsid w:val="00CC7173"/>
    <w:rsid w:val="00CD03A1"/>
    <w:rsid w:val="00CD0A50"/>
    <w:rsid w:val="00CD5A05"/>
    <w:rsid w:val="00CD6D78"/>
    <w:rsid w:val="00CE2EF4"/>
    <w:rsid w:val="00CF23E0"/>
    <w:rsid w:val="00D01D8E"/>
    <w:rsid w:val="00D03C45"/>
    <w:rsid w:val="00D04C24"/>
    <w:rsid w:val="00D0707D"/>
    <w:rsid w:val="00D167FD"/>
    <w:rsid w:val="00D21304"/>
    <w:rsid w:val="00D253C4"/>
    <w:rsid w:val="00D343F7"/>
    <w:rsid w:val="00D35D9F"/>
    <w:rsid w:val="00D36B4E"/>
    <w:rsid w:val="00D44B15"/>
    <w:rsid w:val="00D72A69"/>
    <w:rsid w:val="00D85124"/>
    <w:rsid w:val="00D97E78"/>
    <w:rsid w:val="00DA07EC"/>
    <w:rsid w:val="00DA2474"/>
    <w:rsid w:val="00DB5356"/>
    <w:rsid w:val="00DB7174"/>
    <w:rsid w:val="00DB71F7"/>
    <w:rsid w:val="00DC7552"/>
    <w:rsid w:val="00DD0040"/>
    <w:rsid w:val="00DD09E4"/>
    <w:rsid w:val="00DD0F3E"/>
    <w:rsid w:val="00DD39AF"/>
    <w:rsid w:val="00DD3E1D"/>
    <w:rsid w:val="00DD5259"/>
    <w:rsid w:val="00DF2828"/>
    <w:rsid w:val="00E112FA"/>
    <w:rsid w:val="00E117C6"/>
    <w:rsid w:val="00E174CE"/>
    <w:rsid w:val="00E20694"/>
    <w:rsid w:val="00E246A0"/>
    <w:rsid w:val="00E254A9"/>
    <w:rsid w:val="00E2688D"/>
    <w:rsid w:val="00E308A1"/>
    <w:rsid w:val="00E32ACD"/>
    <w:rsid w:val="00E336C0"/>
    <w:rsid w:val="00E367DA"/>
    <w:rsid w:val="00E36F44"/>
    <w:rsid w:val="00E44367"/>
    <w:rsid w:val="00E656E4"/>
    <w:rsid w:val="00E65F59"/>
    <w:rsid w:val="00E70A41"/>
    <w:rsid w:val="00E85576"/>
    <w:rsid w:val="00E95CEE"/>
    <w:rsid w:val="00EB2CE7"/>
    <w:rsid w:val="00EB58F6"/>
    <w:rsid w:val="00EC21D8"/>
    <w:rsid w:val="00EC271D"/>
    <w:rsid w:val="00ED2CE0"/>
    <w:rsid w:val="00ED42DB"/>
    <w:rsid w:val="00ED7ED1"/>
    <w:rsid w:val="00EE11A2"/>
    <w:rsid w:val="00EF3DBD"/>
    <w:rsid w:val="00F05F24"/>
    <w:rsid w:val="00F10EC5"/>
    <w:rsid w:val="00F14A11"/>
    <w:rsid w:val="00F229A1"/>
    <w:rsid w:val="00F233AC"/>
    <w:rsid w:val="00F246C4"/>
    <w:rsid w:val="00F257E4"/>
    <w:rsid w:val="00F25AFA"/>
    <w:rsid w:val="00F2624D"/>
    <w:rsid w:val="00F3138E"/>
    <w:rsid w:val="00F355CC"/>
    <w:rsid w:val="00F42852"/>
    <w:rsid w:val="00F44840"/>
    <w:rsid w:val="00F44C46"/>
    <w:rsid w:val="00F51DF4"/>
    <w:rsid w:val="00F53AB0"/>
    <w:rsid w:val="00F54153"/>
    <w:rsid w:val="00F56154"/>
    <w:rsid w:val="00F64622"/>
    <w:rsid w:val="00F66331"/>
    <w:rsid w:val="00F74B3F"/>
    <w:rsid w:val="00F763E8"/>
    <w:rsid w:val="00F76DAE"/>
    <w:rsid w:val="00F77BF4"/>
    <w:rsid w:val="00F86625"/>
    <w:rsid w:val="00F90E2D"/>
    <w:rsid w:val="00F91DF1"/>
    <w:rsid w:val="00FA1277"/>
    <w:rsid w:val="00FA1B31"/>
    <w:rsid w:val="00FA313B"/>
    <w:rsid w:val="00FA6C8C"/>
    <w:rsid w:val="00FB717F"/>
    <w:rsid w:val="00FC5C88"/>
    <w:rsid w:val="00FE52E9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24B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2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24B24"/>
  </w:style>
  <w:style w:type="character" w:styleId="Jegyzethivatkozs">
    <w:name w:val="annotation reference"/>
    <w:rsid w:val="009158A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58A1"/>
    <w:rPr>
      <w:sz w:val="20"/>
      <w:szCs w:val="20"/>
    </w:rPr>
  </w:style>
  <w:style w:type="character" w:customStyle="1" w:styleId="JegyzetszvegChar">
    <w:name w:val="Jegyzetszöveg Char"/>
    <w:link w:val="Jegyzetszveg"/>
    <w:rsid w:val="009158A1"/>
    <w:rPr>
      <w:lang w:val="hu-HU" w:eastAsia="hu-HU" w:bidi="ar-SA"/>
    </w:rPr>
  </w:style>
  <w:style w:type="paragraph" w:styleId="Buborkszveg">
    <w:name w:val="Balloon Text"/>
    <w:basedOn w:val="Norml"/>
    <w:semiHidden/>
    <w:rsid w:val="009158A1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B62616"/>
    <w:rPr>
      <w:b/>
      <w:bCs/>
    </w:rPr>
  </w:style>
  <w:style w:type="character" w:styleId="Hiperhivatkozs">
    <w:name w:val="Hyperlink"/>
    <w:rsid w:val="00F44C46"/>
    <w:rPr>
      <w:color w:val="0000FF"/>
      <w:u w:val="single"/>
    </w:rPr>
  </w:style>
  <w:style w:type="character" w:customStyle="1" w:styleId="street-address2">
    <w:name w:val="street-address2"/>
    <w:rsid w:val="00650D47"/>
    <w:rPr>
      <w:caps/>
    </w:rPr>
  </w:style>
  <w:style w:type="character" w:customStyle="1" w:styleId="postal-code">
    <w:name w:val="postal-code"/>
    <w:basedOn w:val="Bekezdsalapbettpusa"/>
    <w:rsid w:val="00650D47"/>
  </w:style>
  <w:style w:type="paragraph" w:customStyle="1" w:styleId="occintro">
    <w:name w:val="occ_intro"/>
    <w:basedOn w:val="Norml"/>
    <w:rsid w:val="00BB3218"/>
    <w:pPr>
      <w:spacing w:before="100" w:beforeAutospacing="1" w:after="100" w:afterAutospacing="1"/>
      <w:jc w:val="both"/>
    </w:pPr>
    <w:rPr>
      <w:rFonts w:eastAsia="MS Mincho"/>
      <w:lang w:eastAsia="ja-JP"/>
    </w:rPr>
  </w:style>
  <w:style w:type="paragraph" w:customStyle="1" w:styleId="occlabel">
    <w:name w:val="occ_label"/>
    <w:basedOn w:val="Norml"/>
    <w:rsid w:val="00BB321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Default">
    <w:name w:val="Default"/>
    <w:rsid w:val="008459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4">
    <w:name w:val=" Char Char4"/>
    <w:rsid w:val="00143CF4"/>
    <w:rPr>
      <w:lang w:val="hu-HU" w:eastAsia="hu-HU" w:bidi="ar-SA"/>
    </w:rPr>
  </w:style>
  <w:style w:type="paragraph" w:styleId="Listaszerbekezds">
    <w:name w:val="List Paragraph"/>
    <w:basedOn w:val="Norml"/>
    <w:qFormat/>
    <w:rsid w:val="00184CB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24B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2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24B24"/>
  </w:style>
  <w:style w:type="character" w:styleId="Jegyzethivatkozs">
    <w:name w:val="annotation reference"/>
    <w:rsid w:val="009158A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58A1"/>
    <w:rPr>
      <w:sz w:val="20"/>
      <w:szCs w:val="20"/>
    </w:rPr>
  </w:style>
  <w:style w:type="character" w:customStyle="1" w:styleId="JegyzetszvegChar">
    <w:name w:val="Jegyzetszöveg Char"/>
    <w:link w:val="Jegyzetszveg"/>
    <w:rsid w:val="009158A1"/>
    <w:rPr>
      <w:lang w:val="hu-HU" w:eastAsia="hu-HU" w:bidi="ar-SA"/>
    </w:rPr>
  </w:style>
  <w:style w:type="paragraph" w:styleId="Buborkszveg">
    <w:name w:val="Balloon Text"/>
    <w:basedOn w:val="Norml"/>
    <w:semiHidden/>
    <w:rsid w:val="009158A1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B62616"/>
    <w:rPr>
      <w:b/>
      <w:bCs/>
    </w:rPr>
  </w:style>
  <w:style w:type="character" w:styleId="Hiperhivatkozs">
    <w:name w:val="Hyperlink"/>
    <w:rsid w:val="00F44C46"/>
    <w:rPr>
      <w:color w:val="0000FF"/>
      <w:u w:val="single"/>
    </w:rPr>
  </w:style>
  <w:style w:type="character" w:customStyle="1" w:styleId="street-address2">
    <w:name w:val="street-address2"/>
    <w:rsid w:val="00650D47"/>
    <w:rPr>
      <w:caps/>
    </w:rPr>
  </w:style>
  <w:style w:type="character" w:customStyle="1" w:styleId="postal-code">
    <w:name w:val="postal-code"/>
    <w:basedOn w:val="Bekezdsalapbettpusa"/>
    <w:rsid w:val="00650D47"/>
  </w:style>
  <w:style w:type="paragraph" w:customStyle="1" w:styleId="occintro">
    <w:name w:val="occ_intro"/>
    <w:basedOn w:val="Norml"/>
    <w:rsid w:val="00BB3218"/>
    <w:pPr>
      <w:spacing w:before="100" w:beforeAutospacing="1" w:after="100" w:afterAutospacing="1"/>
      <w:jc w:val="both"/>
    </w:pPr>
    <w:rPr>
      <w:rFonts w:eastAsia="MS Mincho"/>
      <w:lang w:eastAsia="ja-JP"/>
    </w:rPr>
  </w:style>
  <w:style w:type="paragraph" w:customStyle="1" w:styleId="occlabel">
    <w:name w:val="occ_label"/>
    <w:basedOn w:val="Norml"/>
    <w:rsid w:val="00BB321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Default">
    <w:name w:val="Default"/>
    <w:rsid w:val="008459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4">
    <w:name w:val=" Char Char4"/>
    <w:rsid w:val="00143CF4"/>
    <w:rPr>
      <w:lang w:val="hu-HU" w:eastAsia="hu-HU" w:bidi="ar-SA"/>
    </w:rPr>
  </w:style>
  <w:style w:type="paragraph" w:styleId="Listaszerbekezds">
    <w:name w:val="List Paragraph"/>
    <w:basedOn w:val="Norml"/>
    <w:qFormat/>
    <w:rsid w:val="00184C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4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Szobafestő rész</vt:lpstr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Szobafestő rész</dc:title>
  <dc:creator>Kovács László</dc:creator>
  <cp:lastModifiedBy>NMH-SZFI</cp:lastModifiedBy>
  <cp:revision>2</cp:revision>
  <cp:lastPrinted>2012-12-14T08:23:00Z</cp:lastPrinted>
  <dcterms:created xsi:type="dcterms:W3CDTF">2013-02-13T14:49:00Z</dcterms:created>
  <dcterms:modified xsi:type="dcterms:W3CDTF">2013-02-13T14:49:00Z</dcterms:modified>
</cp:coreProperties>
</file>