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7B0" w:rsidRPr="007807B0" w:rsidRDefault="00BA49CA" w:rsidP="007807B0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 xml:space="preserve">A </w:t>
      </w:r>
      <w:r w:rsidR="009C1117">
        <w:rPr>
          <w:b/>
          <w:bCs/>
          <w:sz w:val="20"/>
          <w:szCs w:val="20"/>
        </w:rPr>
        <w:t xml:space="preserve">196. </w:t>
      </w:r>
      <w:bookmarkStart w:id="0" w:name="_GoBack"/>
      <w:bookmarkEnd w:id="0"/>
      <w:r w:rsidR="007807B0" w:rsidRPr="007807B0">
        <w:rPr>
          <w:b/>
          <w:bCs/>
          <w:sz w:val="20"/>
          <w:szCs w:val="20"/>
        </w:rPr>
        <w:t>sorszámú</w:t>
      </w:r>
      <w:r w:rsidR="007807B0" w:rsidRPr="007807B0">
        <w:rPr>
          <w:b/>
          <w:sz w:val="20"/>
          <w:szCs w:val="20"/>
        </w:rPr>
        <w:t xml:space="preserve"> </w:t>
      </w:r>
      <w:r w:rsidR="00D04C64" w:rsidRPr="00D04C64">
        <w:rPr>
          <w:b/>
          <w:iCs/>
          <w:color w:val="000000"/>
          <w:sz w:val="20"/>
          <w:szCs w:val="20"/>
        </w:rPr>
        <w:t>Sírkő és műkőkészítő</w:t>
      </w:r>
      <w:r w:rsidR="007807B0" w:rsidRPr="007807B0" w:rsidDel="003A280B">
        <w:rPr>
          <w:b/>
          <w:sz w:val="20"/>
          <w:szCs w:val="20"/>
        </w:rPr>
        <w:t xml:space="preserve"> </w:t>
      </w:r>
      <w:r w:rsidR="007807B0" w:rsidRPr="007807B0">
        <w:rPr>
          <w:b/>
          <w:bCs/>
          <w:sz w:val="20"/>
          <w:szCs w:val="20"/>
        </w:rPr>
        <w:t xml:space="preserve">megnevezésű </w:t>
      </w:r>
      <w:r w:rsidR="005130AB">
        <w:rPr>
          <w:b/>
          <w:bCs/>
          <w:sz w:val="20"/>
          <w:szCs w:val="20"/>
        </w:rPr>
        <w:t xml:space="preserve">részszakképesítés </w:t>
      </w:r>
      <w:r w:rsidR="007807B0" w:rsidRPr="007807B0">
        <w:rPr>
          <w:b/>
          <w:bCs/>
          <w:sz w:val="20"/>
          <w:szCs w:val="20"/>
        </w:rPr>
        <w:t>szakmai és vizsgakövetelménye</w:t>
      </w:r>
    </w:p>
    <w:p w:rsidR="00173B61" w:rsidRPr="007807B0" w:rsidRDefault="00173B61" w:rsidP="00824B24">
      <w:pPr>
        <w:ind w:left="70"/>
        <w:jc w:val="center"/>
        <w:rPr>
          <w:sz w:val="20"/>
          <w:szCs w:val="20"/>
        </w:rPr>
      </w:pPr>
    </w:p>
    <w:p w:rsidR="00824B24" w:rsidRPr="007807B0" w:rsidRDefault="008B58F5" w:rsidP="007807B0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7807B0">
        <w:rPr>
          <w:b/>
          <w:iCs/>
          <w:sz w:val="20"/>
          <w:szCs w:val="20"/>
        </w:rPr>
        <w:t xml:space="preserve">AZ </w:t>
      </w:r>
      <w:r w:rsidR="00824B24" w:rsidRPr="007807B0">
        <w:rPr>
          <w:b/>
          <w:iCs/>
          <w:sz w:val="20"/>
          <w:szCs w:val="20"/>
        </w:rPr>
        <w:t>ORSZÁGOS KÉPZÉSI JEGYZÉKBEN SZEREPLŐ ADATOK</w:t>
      </w:r>
    </w:p>
    <w:p w:rsidR="009158A1" w:rsidRPr="007807B0" w:rsidRDefault="009158A1" w:rsidP="00824B24">
      <w:pPr>
        <w:tabs>
          <w:tab w:val="left" w:pos="454"/>
        </w:tabs>
        <w:ind w:left="4252" w:hanging="4144"/>
        <w:rPr>
          <w:b/>
          <w:sz w:val="20"/>
          <w:szCs w:val="20"/>
        </w:rPr>
      </w:pPr>
    </w:p>
    <w:p w:rsidR="009158A1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7807B0">
        <w:rPr>
          <w:iCs/>
          <w:sz w:val="20"/>
          <w:szCs w:val="20"/>
        </w:rPr>
        <w:t xml:space="preserve">A </w:t>
      </w:r>
      <w:r w:rsidR="005130AB">
        <w:rPr>
          <w:iCs/>
          <w:sz w:val="20"/>
          <w:szCs w:val="20"/>
        </w:rPr>
        <w:t>rész</w:t>
      </w:r>
      <w:r w:rsidR="00A56B31">
        <w:rPr>
          <w:iCs/>
          <w:sz w:val="20"/>
          <w:szCs w:val="20"/>
        </w:rPr>
        <w:t xml:space="preserve">szakképesítés azonosító száma: </w:t>
      </w:r>
      <w:r w:rsidR="00D04C64">
        <w:rPr>
          <w:iCs/>
          <w:sz w:val="20"/>
          <w:szCs w:val="20"/>
        </w:rPr>
        <w:t>31 582 04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iCs/>
          <w:sz w:val="20"/>
          <w:szCs w:val="20"/>
        </w:rPr>
      </w:pPr>
    </w:p>
    <w:p w:rsidR="0084592D" w:rsidRDefault="005130AB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iCs/>
          <w:sz w:val="20"/>
          <w:szCs w:val="20"/>
        </w:rPr>
        <w:t>Rés</w:t>
      </w:r>
      <w:r w:rsidR="00824B24" w:rsidRPr="007807B0">
        <w:rPr>
          <w:iCs/>
          <w:sz w:val="20"/>
          <w:szCs w:val="20"/>
        </w:rPr>
        <w:t>z</w:t>
      </w:r>
      <w:r>
        <w:rPr>
          <w:iCs/>
          <w:sz w:val="20"/>
          <w:szCs w:val="20"/>
        </w:rPr>
        <w:t>sz</w:t>
      </w:r>
      <w:r w:rsidR="00CC216D">
        <w:rPr>
          <w:iCs/>
          <w:sz w:val="20"/>
          <w:szCs w:val="20"/>
        </w:rPr>
        <w:t xml:space="preserve">akképesítés megnevezése: </w:t>
      </w:r>
      <w:r w:rsidR="00D04C64" w:rsidRPr="000E53F0">
        <w:rPr>
          <w:iCs/>
          <w:color w:val="000000"/>
          <w:sz w:val="20"/>
          <w:szCs w:val="20"/>
        </w:rPr>
        <w:t>Sírkő és műkőkészítő</w:t>
      </w:r>
      <w:r w:rsidR="0084592D" w:rsidRPr="007807B0" w:rsidDel="003A280B">
        <w:rPr>
          <w:sz w:val="20"/>
          <w:szCs w:val="20"/>
        </w:rPr>
        <w:t xml:space="preserve"> 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9158A1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smartTag w:uri="urn:schemas-microsoft-com:office:smarttags" w:element="PersonName">
        <w:r w:rsidRPr="007807B0">
          <w:rPr>
            <w:iCs/>
            <w:sz w:val="20"/>
            <w:szCs w:val="20"/>
          </w:rPr>
          <w:t>Iskola</w:t>
        </w:r>
      </w:smartTag>
      <w:r w:rsidRPr="007807B0">
        <w:rPr>
          <w:iCs/>
          <w:sz w:val="20"/>
          <w:szCs w:val="20"/>
        </w:rPr>
        <w:t xml:space="preserve">i rendszerű szakképzésben a szakképzési évfolyamok száma: </w:t>
      </w:r>
      <w:r w:rsidR="00A429D9">
        <w:rPr>
          <w:sz w:val="20"/>
          <w:szCs w:val="20"/>
        </w:rPr>
        <w:t>–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3A280B" w:rsidRPr="007807B0" w:rsidRDefault="007807B0" w:rsidP="007807B0">
      <w:pPr>
        <w:autoSpaceDE w:val="0"/>
        <w:autoSpaceDN w:val="0"/>
        <w:adjustRightInd w:val="0"/>
        <w:ind w:left="142"/>
        <w:jc w:val="both"/>
        <w:outlineLvl w:val="0"/>
        <w:rPr>
          <w:iCs/>
          <w:sz w:val="20"/>
          <w:szCs w:val="20"/>
        </w:rPr>
      </w:pPr>
      <w:r>
        <w:rPr>
          <w:iCs/>
          <w:sz w:val="20"/>
          <w:szCs w:val="20"/>
        </w:rPr>
        <w:t>1.4</w:t>
      </w:r>
      <w:r w:rsidR="005130AB">
        <w:rPr>
          <w:iCs/>
          <w:sz w:val="20"/>
          <w:szCs w:val="20"/>
        </w:rPr>
        <w:t>.</w:t>
      </w:r>
      <w:r>
        <w:rPr>
          <w:iCs/>
          <w:sz w:val="20"/>
          <w:szCs w:val="20"/>
        </w:rPr>
        <w:t xml:space="preserve"> </w:t>
      </w:r>
      <w:smartTag w:uri="urn:schemas-microsoft-com:office:smarttags" w:element="PersonName">
        <w:r w:rsidR="009158A1" w:rsidRPr="007807B0">
          <w:rPr>
            <w:iCs/>
            <w:sz w:val="20"/>
            <w:szCs w:val="20"/>
          </w:rPr>
          <w:t>Iskola</w:t>
        </w:r>
      </w:smartTag>
      <w:r w:rsidR="009158A1" w:rsidRPr="007807B0">
        <w:rPr>
          <w:iCs/>
          <w:sz w:val="20"/>
          <w:szCs w:val="20"/>
        </w:rPr>
        <w:t xml:space="preserve">rendszeren kívüli szakképzésben az óraszám: </w:t>
      </w:r>
      <w:r w:rsidR="00C26953">
        <w:rPr>
          <w:iCs/>
          <w:sz w:val="20"/>
          <w:szCs w:val="20"/>
        </w:rPr>
        <w:t>480-720</w:t>
      </w:r>
      <w:r w:rsidR="0084592D" w:rsidRPr="007807B0">
        <w:rPr>
          <w:iCs/>
          <w:sz w:val="20"/>
          <w:szCs w:val="20"/>
        </w:rPr>
        <w:t xml:space="preserve"> 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C26953" w:rsidRDefault="00C26953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 w:rsidR="005130AB">
        <w:rPr>
          <w:sz w:val="20"/>
          <w:szCs w:val="20"/>
        </w:rPr>
        <w:t xml:space="preserve"> </w:t>
      </w:r>
      <w:r>
        <w:rPr>
          <w:sz w:val="20"/>
          <w:szCs w:val="20"/>
        </w:rPr>
        <w:t>A képzés megkezdésének feltételei: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19507A" w:rsidRPr="000E53F0">
        <w:rPr>
          <w:sz w:val="20"/>
          <w:szCs w:val="20"/>
        </w:rPr>
        <w:t>alapfokú iskolai végzettség</w:t>
      </w:r>
    </w:p>
    <w:p w:rsidR="00A429D9" w:rsidRDefault="00A429D9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Default="00C26953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A429D9" w:rsidRDefault="00A429D9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A429D9" w:rsidRDefault="00184CBC" w:rsidP="00A429D9">
      <w:pPr>
        <w:widowControl w:val="0"/>
        <w:autoSpaceDE w:val="0"/>
        <w:autoSpaceDN w:val="0"/>
        <w:adjustRightInd w:val="0"/>
        <w:ind w:left="2829" w:hanging="271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2.1.2. Bemeneti kompetenciák: </w:t>
      </w:r>
      <w:r w:rsidR="00A429D9">
        <w:rPr>
          <w:sz w:val="20"/>
          <w:szCs w:val="20"/>
        </w:rPr>
        <w:t>a képzés megkezdhető e rendelet 3. sz. mellékletében az Építészet szakmacsoportra meghatározott kompetenciák birtokában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2.2. Szakmai előképzettség: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2.3. Előírt gyakorlat: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Egészségügyi alkalmassági követelmények: </w:t>
      </w:r>
      <w:bookmarkStart w:id="1" w:name="OLE_LINK1"/>
      <w:bookmarkStart w:id="2" w:name="OLE_LINK2"/>
      <w:r w:rsidR="00BA49CA" w:rsidRPr="00BA49CA">
        <w:rPr>
          <w:sz w:val="20"/>
          <w:szCs w:val="20"/>
        </w:rPr>
        <w:t>szükségesek</w:t>
      </w:r>
      <w:bookmarkEnd w:id="1"/>
      <w:bookmarkEnd w:id="2"/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Pr="007807B0" w:rsidRDefault="00184CBC" w:rsidP="00C231B4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Pályaalkalmassági követelmények: </w:t>
      </w:r>
      <w:r w:rsidR="00A429D9">
        <w:rPr>
          <w:sz w:val="20"/>
          <w:szCs w:val="20"/>
        </w:rPr>
        <w:t>–</w:t>
      </w:r>
    </w:p>
    <w:p w:rsidR="00C231B4" w:rsidRDefault="00C231B4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2.6</w:t>
      </w:r>
      <w:r w:rsidR="005130AB">
        <w:rPr>
          <w:sz w:val="20"/>
          <w:szCs w:val="20"/>
        </w:rPr>
        <w:t>.</w:t>
      </w:r>
      <w:r>
        <w:rPr>
          <w:sz w:val="20"/>
          <w:szCs w:val="20"/>
        </w:rPr>
        <w:t xml:space="preserve"> Elméleti képzési idő aránya: </w:t>
      </w:r>
      <w:r w:rsidR="00C231B4">
        <w:rPr>
          <w:sz w:val="20"/>
          <w:szCs w:val="20"/>
        </w:rPr>
        <w:t>30%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Gyakorlati képzési idő aránya: </w:t>
      </w:r>
      <w:r w:rsidR="00C231B4">
        <w:rPr>
          <w:sz w:val="20"/>
          <w:szCs w:val="20"/>
        </w:rPr>
        <w:t>70%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2.8. Szintvizsga: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  <w:u w:val="single"/>
        </w:rPr>
      </w:pPr>
    </w:p>
    <w:p w:rsidR="00184CBC" w:rsidRPr="00780269" w:rsidRDefault="00184CBC" w:rsidP="00780269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</w:t>
      </w:r>
      <w:r w:rsidR="00C231B4">
        <w:rPr>
          <w:sz w:val="20"/>
          <w:szCs w:val="20"/>
        </w:rPr>
        <w:t xml:space="preserve"> </w:t>
      </w:r>
      <w:r w:rsidR="00A429D9">
        <w:rPr>
          <w:sz w:val="20"/>
          <w:szCs w:val="20"/>
        </w:rPr>
        <w:t>–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780269" w:rsidRDefault="00780269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</w:t>
      </w:r>
      <w:r w:rsidR="005130AB">
        <w:rPr>
          <w:sz w:val="20"/>
          <w:szCs w:val="20"/>
        </w:rPr>
        <w:t>részszakképesítés</w:t>
      </w:r>
      <w:r w:rsidRPr="00C231B4">
        <w:rPr>
          <w:bCs/>
          <w:sz w:val="20"/>
          <w:szCs w:val="20"/>
        </w:rPr>
        <w:t>sel</w:t>
      </w:r>
      <w:r>
        <w:rPr>
          <w:sz w:val="20"/>
          <w:szCs w:val="20"/>
        </w:rPr>
        <w:t xml:space="preserve"> legjellemzőbben betölthető </w:t>
      </w:r>
      <w:proofErr w:type="gramStart"/>
      <w:r>
        <w:rPr>
          <w:sz w:val="20"/>
          <w:szCs w:val="20"/>
        </w:rPr>
        <w:t>munkakör(</w:t>
      </w:r>
      <w:proofErr w:type="spellStart"/>
      <w:proofErr w:type="gramEnd"/>
      <w:r>
        <w:rPr>
          <w:sz w:val="20"/>
          <w:szCs w:val="20"/>
        </w:rPr>
        <w:t>ök</w:t>
      </w:r>
      <w:proofErr w:type="spellEnd"/>
      <w:r>
        <w:rPr>
          <w:sz w:val="20"/>
          <w:szCs w:val="20"/>
        </w:rPr>
        <w:t>), foglalkozás(ok)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tbl>
      <w:tblPr>
        <w:tblW w:w="9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1"/>
        <w:gridCol w:w="1645"/>
        <w:gridCol w:w="2517"/>
        <w:gridCol w:w="4273"/>
      </w:tblGrid>
      <w:tr w:rsidR="00184CBC" w:rsidRPr="009C3A82">
        <w:trPr>
          <w:trHeight w:val="227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trHeight w:val="695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5130AB">
              <w:rPr>
                <w:b/>
                <w:bCs/>
                <w:sz w:val="20"/>
                <w:szCs w:val="20"/>
              </w:rPr>
              <w:t>részszakképesítés</w:t>
            </w:r>
            <w:r w:rsidRPr="00C231B4">
              <w:rPr>
                <w:b/>
                <w:bCs/>
                <w:sz w:val="20"/>
                <w:szCs w:val="20"/>
              </w:rPr>
              <w:t>sel</w:t>
            </w:r>
            <w:r w:rsidRPr="00C231B4">
              <w:rPr>
                <w:sz w:val="20"/>
                <w:szCs w:val="20"/>
              </w:rPr>
              <w:t xml:space="preserve"> </w:t>
            </w:r>
            <w:r w:rsidRPr="00C231B4">
              <w:rPr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C231B4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C231B4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C231B4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19507A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507A" w:rsidRPr="009C3A82" w:rsidRDefault="0019507A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64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9507A" w:rsidRPr="007807B0" w:rsidRDefault="0019507A" w:rsidP="0019507A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7536</w:t>
            </w:r>
          </w:p>
        </w:tc>
        <w:tc>
          <w:tcPr>
            <w:tcW w:w="25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9507A" w:rsidRPr="007807B0" w:rsidRDefault="0019507A" w:rsidP="00BA49CA">
            <w:pPr>
              <w:autoSpaceDE w:val="0"/>
              <w:autoSpaceDN w:val="0"/>
              <w:adjustRightInd w:val="0"/>
              <w:ind w:left="-3"/>
              <w:jc w:val="center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Műkőkészítő é</w:t>
            </w:r>
            <w:r>
              <w:rPr>
                <w:sz w:val="20"/>
                <w:szCs w:val="20"/>
              </w:rPr>
              <w:t xml:space="preserve">s </w:t>
            </w:r>
            <w:r w:rsidRPr="000E53F0">
              <w:rPr>
                <w:sz w:val="20"/>
                <w:szCs w:val="20"/>
              </w:rPr>
              <w:t>sírkőkészítő</w:t>
            </w:r>
          </w:p>
        </w:tc>
        <w:tc>
          <w:tcPr>
            <w:tcW w:w="4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507A" w:rsidRPr="007807B0" w:rsidRDefault="0019507A" w:rsidP="00F233AC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Pr="000E53F0">
              <w:rPr>
                <w:sz w:val="20"/>
                <w:szCs w:val="20"/>
              </w:rPr>
              <w:t>űkőkészítő</w:t>
            </w:r>
          </w:p>
        </w:tc>
      </w:tr>
      <w:tr w:rsidR="0019507A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507A" w:rsidRPr="009C3A82" w:rsidRDefault="0019507A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3.1.3.</w:t>
            </w:r>
          </w:p>
        </w:tc>
        <w:tc>
          <w:tcPr>
            <w:tcW w:w="164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07A" w:rsidRDefault="0019507A" w:rsidP="00F233AC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</w:p>
        </w:tc>
        <w:tc>
          <w:tcPr>
            <w:tcW w:w="25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507A" w:rsidRPr="000E53F0" w:rsidRDefault="0019507A" w:rsidP="0019507A">
            <w:pPr>
              <w:autoSpaceDE w:val="0"/>
              <w:autoSpaceDN w:val="0"/>
              <w:adjustRightInd w:val="0"/>
              <w:ind w:left="144"/>
              <w:jc w:val="center"/>
              <w:rPr>
                <w:sz w:val="20"/>
                <w:szCs w:val="20"/>
              </w:rPr>
            </w:pPr>
          </w:p>
        </w:tc>
        <w:tc>
          <w:tcPr>
            <w:tcW w:w="4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507A" w:rsidRPr="007807B0" w:rsidRDefault="0019507A" w:rsidP="00F233AC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0E53F0">
              <w:rPr>
                <w:sz w:val="20"/>
                <w:szCs w:val="20"/>
              </w:rPr>
              <w:t>írkőkészítő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14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3.2. A </w:t>
      </w:r>
      <w:r w:rsidRPr="00C231B4">
        <w:rPr>
          <w:bCs/>
          <w:sz w:val="20"/>
          <w:szCs w:val="20"/>
        </w:rPr>
        <w:t>részszakképesítés</w:t>
      </w:r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munkaterületének rövid leírása:</w:t>
      </w:r>
    </w:p>
    <w:p w:rsidR="003B33CC" w:rsidRPr="000E53F0" w:rsidRDefault="003B33CC" w:rsidP="003B33CC">
      <w:pPr>
        <w:autoSpaceDE w:val="0"/>
        <w:autoSpaceDN w:val="0"/>
        <w:adjustRightInd w:val="0"/>
        <w:ind w:left="142"/>
        <w:jc w:val="both"/>
        <w:rPr>
          <w:iCs/>
          <w:color w:val="000000"/>
          <w:sz w:val="20"/>
          <w:szCs w:val="20"/>
        </w:rPr>
      </w:pPr>
      <w:r w:rsidRPr="000E53F0">
        <w:rPr>
          <w:iCs/>
          <w:color w:val="000000"/>
          <w:sz w:val="20"/>
          <w:szCs w:val="20"/>
        </w:rPr>
        <w:t>Az épületek külső és belső t</w:t>
      </w:r>
      <w:r>
        <w:rPr>
          <w:iCs/>
          <w:color w:val="000000"/>
          <w:sz w:val="20"/>
          <w:szCs w:val="20"/>
        </w:rPr>
        <w:t>erein műkőburkolatok elkészítési</w:t>
      </w:r>
      <w:r w:rsidRPr="000E53F0">
        <w:rPr>
          <w:iCs/>
          <w:color w:val="000000"/>
          <w:sz w:val="20"/>
          <w:szCs w:val="20"/>
        </w:rPr>
        <w:t xml:space="preserve"> helyszíni felhordással vagy előre gyártott kivitelben. Műkő felületek</w:t>
      </w:r>
      <w:r>
        <w:rPr>
          <w:iCs/>
          <w:color w:val="000000"/>
          <w:sz w:val="20"/>
          <w:szCs w:val="20"/>
        </w:rPr>
        <w:t>et</w:t>
      </w:r>
      <w:r w:rsidRPr="000E53F0">
        <w:rPr>
          <w:iCs/>
          <w:color w:val="000000"/>
          <w:sz w:val="20"/>
          <w:szCs w:val="20"/>
        </w:rPr>
        <w:t xml:space="preserve"> felújít</w:t>
      </w:r>
      <w:r>
        <w:rPr>
          <w:iCs/>
          <w:color w:val="000000"/>
          <w:sz w:val="20"/>
          <w:szCs w:val="20"/>
        </w:rPr>
        <w:t>ja</w:t>
      </w:r>
      <w:r w:rsidR="00BA49CA">
        <w:rPr>
          <w:iCs/>
          <w:color w:val="000000"/>
          <w:sz w:val="20"/>
          <w:szCs w:val="20"/>
        </w:rPr>
        <w:t>,</w:t>
      </w:r>
      <w:r>
        <w:rPr>
          <w:iCs/>
          <w:color w:val="000000"/>
          <w:sz w:val="20"/>
          <w:szCs w:val="20"/>
        </w:rPr>
        <w:t xml:space="preserve"> </w:t>
      </w:r>
      <w:r w:rsidRPr="000E53F0">
        <w:rPr>
          <w:iCs/>
          <w:color w:val="000000"/>
          <w:sz w:val="20"/>
          <w:szCs w:val="20"/>
        </w:rPr>
        <w:t>sérülései</w:t>
      </w:r>
      <w:r>
        <w:rPr>
          <w:iCs/>
          <w:color w:val="000000"/>
          <w:sz w:val="20"/>
          <w:szCs w:val="20"/>
        </w:rPr>
        <w:t>t</w:t>
      </w:r>
      <w:r w:rsidRPr="000E53F0">
        <w:rPr>
          <w:iCs/>
          <w:color w:val="000000"/>
          <w:sz w:val="20"/>
          <w:szCs w:val="20"/>
        </w:rPr>
        <w:t xml:space="preserve"> impregnálás</w:t>
      </w:r>
      <w:r>
        <w:rPr>
          <w:iCs/>
          <w:color w:val="000000"/>
          <w:sz w:val="20"/>
          <w:szCs w:val="20"/>
        </w:rPr>
        <w:t>sal</w:t>
      </w:r>
      <w:r w:rsidR="00BA49CA" w:rsidRPr="00BA49CA">
        <w:rPr>
          <w:iCs/>
          <w:color w:val="000000"/>
          <w:sz w:val="20"/>
          <w:szCs w:val="20"/>
        </w:rPr>
        <w:t xml:space="preserve"> </w:t>
      </w:r>
      <w:r w:rsidR="00BA49CA" w:rsidRPr="000E53F0">
        <w:rPr>
          <w:iCs/>
          <w:color w:val="000000"/>
          <w:sz w:val="20"/>
          <w:szCs w:val="20"/>
        </w:rPr>
        <w:t>javít</w:t>
      </w:r>
      <w:r w:rsidR="00BA49CA">
        <w:rPr>
          <w:iCs/>
          <w:color w:val="000000"/>
          <w:sz w:val="20"/>
          <w:szCs w:val="20"/>
        </w:rPr>
        <w:t>ja</w:t>
      </w:r>
      <w:r>
        <w:rPr>
          <w:iCs/>
          <w:color w:val="000000"/>
          <w:sz w:val="20"/>
          <w:szCs w:val="20"/>
        </w:rPr>
        <w:t xml:space="preserve">. </w:t>
      </w:r>
      <w:r w:rsidRPr="000E53F0">
        <w:rPr>
          <w:iCs/>
          <w:color w:val="000000"/>
          <w:sz w:val="20"/>
          <w:szCs w:val="20"/>
        </w:rPr>
        <w:t>Sírkövek</w:t>
      </w:r>
      <w:r>
        <w:rPr>
          <w:iCs/>
          <w:color w:val="000000"/>
          <w:sz w:val="20"/>
          <w:szCs w:val="20"/>
        </w:rPr>
        <w:t>et</w:t>
      </w:r>
      <w:r w:rsidRPr="000E53F0">
        <w:rPr>
          <w:iCs/>
          <w:color w:val="000000"/>
          <w:sz w:val="20"/>
          <w:szCs w:val="20"/>
        </w:rPr>
        <w:t xml:space="preserve"> készít,</w:t>
      </w:r>
      <w:r>
        <w:rPr>
          <w:iCs/>
          <w:color w:val="000000"/>
          <w:sz w:val="20"/>
          <w:szCs w:val="20"/>
        </w:rPr>
        <w:t xml:space="preserve"> </w:t>
      </w:r>
      <w:r w:rsidRPr="000E53F0">
        <w:rPr>
          <w:iCs/>
          <w:color w:val="000000"/>
          <w:sz w:val="20"/>
          <w:szCs w:val="20"/>
        </w:rPr>
        <w:t>felállít,</w:t>
      </w:r>
      <w:r>
        <w:rPr>
          <w:iCs/>
          <w:color w:val="000000"/>
          <w:sz w:val="20"/>
          <w:szCs w:val="20"/>
        </w:rPr>
        <w:t xml:space="preserve"> </w:t>
      </w:r>
      <w:r w:rsidR="00BA49CA">
        <w:rPr>
          <w:iCs/>
          <w:color w:val="000000"/>
          <w:sz w:val="20"/>
          <w:szCs w:val="20"/>
        </w:rPr>
        <w:t>régi sírkövet</w:t>
      </w:r>
      <w:r w:rsidRPr="000E53F0">
        <w:rPr>
          <w:iCs/>
          <w:color w:val="000000"/>
          <w:sz w:val="20"/>
          <w:szCs w:val="20"/>
        </w:rPr>
        <w:t xml:space="preserve"> bont</w:t>
      </w:r>
      <w:r>
        <w:rPr>
          <w:iCs/>
          <w:color w:val="000000"/>
          <w:sz w:val="20"/>
          <w:szCs w:val="20"/>
        </w:rPr>
        <w:t xml:space="preserve"> és</w:t>
      </w:r>
      <w:r w:rsidRPr="000E53F0">
        <w:rPr>
          <w:iCs/>
          <w:color w:val="000000"/>
          <w:sz w:val="20"/>
          <w:szCs w:val="20"/>
        </w:rPr>
        <w:t xml:space="preserve"> felújít</w:t>
      </w:r>
      <w:r>
        <w:rPr>
          <w:iCs/>
          <w:color w:val="000000"/>
          <w:sz w:val="20"/>
          <w:szCs w:val="20"/>
        </w:rPr>
        <w:t>.</w:t>
      </w:r>
    </w:p>
    <w:p w:rsidR="005C3805" w:rsidRDefault="005C3805" w:rsidP="005C3805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5C3805" w:rsidRPr="007807B0" w:rsidRDefault="005C3805" w:rsidP="006651C7">
      <w:pPr>
        <w:widowControl w:val="0"/>
        <w:autoSpaceDE w:val="0"/>
        <w:autoSpaceDN w:val="0"/>
        <w:adjustRightInd w:val="0"/>
        <w:ind w:firstLine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5130AB">
        <w:rPr>
          <w:bCs/>
          <w:sz w:val="20"/>
          <w:szCs w:val="20"/>
        </w:rPr>
        <w:t>részszakképesítés</w:t>
      </w:r>
      <w:r>
        <w:rPr>
          <w:sz w:val="20"/>
          <w:szCs w:val="20"/>
        </w:rPr>
        <w:t xml:space="preserve"> rendelkező képes: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Pr="000E53F0">
        <w:rPr>
          <w:noProof/>
          <w:sz w:val="20"/>
          <w:szCs w:val="20"/>
        </w:rPr>
        <w:t>zerszámokat és anyagot előkészít</w:t>
      </w:r>
      <w:r>
        <w:rPr>
          <w:noProof/>
          <w:sz w:val="20"/>
          <w:szCs w:val="20"/>
        </w:rPr>
        <w:t>eni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lastRenderedPageBreak/>
        <w:t>a</w:t>
      </w:r>
      <w:r w:rsidRPr="000E53F0">
        <w:rPr>
          <w:noProof/>
          <w:sz w:val="20"/>
          <w:szCs w:val="20"/>
        </w:rPr>
        <w:t>gyagból vagy gipszből mintadarabot (pozitív) készít</w:t>
      </w:r>
      <w:r>
        <w:rPr>
          <w:noProof/>
          <w:sz w:val="20"/>
          <w:szCs w:val="20"/>
        </w:rPr>
        <w:t>eni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ö</w:t>
      </w:r>
      <w:r w:rsidRPr="000E53F0">
        <w:rPr>
          <w:noProof/>
          <w:sz w:val="20"/>
          <w:szCs w:val="20"/>
        </w:rPr>
        <w:t>ntőformát (negatív) gipszből, gumiból vagy műkőből készít</w:t>
      </w:r>
      <w:r>
        <w:rPr>
          <w:noProof/>
          <w:sz w:val="20"/>
          <w:szCs w:val="20"/>
        </w:rPr>
        <w:t>eni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Pr="000E53F0">
        <w:rPr>
          <w:noProof/>
          <w:sz w:val="20"/>
          <w:szCs w:val="20"/>
        </w:rPr>
        <w:t>íksablont készít</w:t>
      </w:r>
      <w:r>
        <w:rPr>
          <w:noProof/>
          <w:sz w:val="20"/>
          <w:szCs w:val="20"/>
        </w:rPr>
        <w:t>eni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Pr="000E53F0">
        <w:rPr>
          <w:noProof/>
          <w:sz w:val="20"/>
          <w:szCs w:val="20"/>
        </w:rPr>
        <w:t>zakszerűen csomagol</w:t>
      </w:r>
      <w:r>
        <w:rPr>
          <w:noProof/>
          <w:sz w:val="20"/>
          <w:szCs w:val="20"/>
        </w:rPr>
        <w:t>ni</w:t>
      </w:r>
      <w:r w:rsidRPr="000E53F0">
        <w:rPr>
          <w:noProof/>
          <w:sz w:val="20"/>
          <w:szCs w:val="20"/>
        </w:rPr>
        <w:t xml:space="preserve"> a munkadarabot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r</w:t>
      </w:r>
      <w:r w:rsidRPr="000E53F0">
        <w:rPr>
          <w:noProof/>
          <w:sz w:val="20"/>
          <w:szCs w:val="20"/>
        </w:rPr>
        <w:t>akodást, rögzítést, szállítást végez</w:t>
      </w:r>
      <w:r>
        <w:rPr>
          <w:noProof/>
          <w:sz w:val="20"/>
          <w:szCs w:val="20"/>
        </w:rPr>
        <w:t>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h</w:t>
      </w:r>
      <w:r w:rsidRPr="000E53F0">
        <w:rPr>
          <w:noProof/>
          <w:sz w:val="20"/>
          <w:szCs w:val="20"/>
        </w:rPr>
        <w:t>elyszínen anyagot tárol</w:t>
      </w:r>
      <w:r>
        <w:rPr>
          <w:noProof/>
          <w:sz w:val="20"/>
          <w:szCs w:val="20"/>
        </w:rPr>
        <w:t>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h</w:t>
      </w:r>
      <w:r w:rsidRPr="000E53F0">
        <w:rPr>
          <w:noProof/>
          <w:sz w:val="20"/>
          <w:szCs w:val="20"/>
        </w:rPr>
        <w:t>elyszíni szerelést és rögzítést végez</w:t>
      </w:r>
      <w:r>
        <w:rPr>
          <w:noProof/>
          <w:sz w:val="20"/>
          <w:szCs w:val="20"/>
        </w:rPr>
        <w:t>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h</w:t>
      </w:r>
      <w:r w:rsidRPr="000E53F0">
        <w:rPr>
          <w:noProof/>
          <w:sz w:val="20"/>
          <w:szCs w:val="20"/>
        </w:rPr>
        <w:t>elyszíni felhordást végez</w:t>
      </w:r>
      <w:r>
        <w:rPr>
          <w:noProof/>
          <w:sz w:val="20"/>
          <w:szCs w:val="20"/>
        </w:rPr>
        <w:t>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f</w:t>
      </w:r>
      <w:r w:rsidRPr="000E53F0">
        <w:rPr>
          <w:noProof/>
          <w:sz w:val="20"/>
          <w:szCs w:val="20"/>
        </w:rPr>
        <w:t>ugázást (hézagkitöltést) végez</w:t>
      </w:r>
      <w:r>
        <w:rPr>
          <w:noProof/>
          <w:sz w:val="20"/>
          <w:szCs w:val="20"/>
        </w:rPr>
        <w:t>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összeállítani a sablont (öntőforma) és kezelni</w:t>
      </w:r>
      <w:r w:rsidRPr="000E53F0">
        <w:rPr>
          <w:noProof/>
          <w:sz w:val="20"/>
          <w:szCs w:val="20"/>
        </w:rPr>
        <w:t xml:space="preserve"> a felületét formaleválasztó anyaggal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elvégezni</w:t>
      </w:r>
      <w:r w:rsidRPr="000E53F0">
        <w:rPr>
          <w:noProof/>
          <w:sz w:val="20"/>
          <w:szCs w:val="20"/>
        </w:rPr>
        <w:t xml:space="preserve"> a vasszerelést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megkeverni</w:t>
      </w:r>
      <w:r w:rsidRPr="000E53F0">
        <w:rPr>
          <w:noProof/>
          <w:sz w:val="20"/>
          <w:szCs w:val="20"/>
        </w:rPr>
        <w:t xml:space="preserve"> a műkövet és szükség esetén a betont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v</w:t>
      </w:r>
      <w:r w:rsidRPr="000E53F0">
        <w:rPr>
          <w:noProof/>
          <w:sz w:val="20"/>
          <w:szCs w:val="20"/>
        </w:rPr>
        <w:t>asszerelést készít</w:t>
      </w:r>
      <w:r>
        <w:rPr>
          <w:noProof/>
          <w:sz w:val="20"/>
          <w:szCs w:val="20"/>
        </w:rPr>
        <w:t>eni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bedolgozni</w:t>
      </w:r>
      <w:r w:rsidRPr="000E53F0">
        <w:rPr>
          <w:noProof/>
          <w:sz w:val="20"/>
          <w:szCs w:val="20"/>
        </w:rPr>
        <w:t xml:space="preserve"> az anyagokat a műveleti sorrendnek megfelelően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u</w:t>
      </w:r>
      <w:r w:rsidRPr="000E53F0">
        <w:rPr>
          <w:noProof/>
          <w:sz w:val="20"/>
          <w:szCs w:val="20"/>
        </w:rPr>
        <w:t>tókezelést (áztatást) végez</w:t>
      </w:r>
      <w:r>
        <w:rPr>
          <w:noProof/>
          <w:sz w:val="20"/>
          <w:szCs w:val="20"/>
        </w:rPr>
        <w:t>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szétbontani</w:t>
      </w:r>
      <w:r w:rsidRPr="000E53F0">
        <w:rPr>
          <w:noProof/>
          <w:sz w:val="20"/>
          <w:szCs w:val="20"/>
        </w:rPr>
        <w:t xml:space="preserve"> szakszerűen a sablont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megmunkálni</w:t>
      </w:r>
      <w:r w:rsidRPr="000E53F0">
        <w:rPr>
          <w:noProof/>
          <w:sz w:val="20"/>
          <w:szCs w:val="20"/>
        </w:rPr>
        <w:t xml:space="preserve"> a felületet megrendelés szerint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l</w:t>
      </w:r>
      <w:r w:rsidRPr="000E53F0">
        <w:rPr>
          <w:noProof/>
          <w:sz w:val="20"/>
          <w:szCs w:val="20"/>
        </w:rPr>
        <w:t>egyárt</w:t>
      </w:r>
      <w:r>
        <w:rPr>
          <w:noProof/>
          <w:sz w:val="20"/>
          <w:szCs w:val="20"/>
        </w:rPr>
        <w:t>ott elemeket szakszerűen tárolni, raktározni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Pr="000E53F0">
        <w:rPr>
          <w:noProof/>
          <w:sz w:val="20"/>
          <w:szCs w:val="20"/>
        </w:rPr>
        <w:t>írkövet kriptát készít</w:t>
      </w:r>
      <w:r>
        <w:rPr>
          <w:noProof/>
          <w:sz w:val="20"/>
          <w:szCs w:val="20"/>
        </w:rPr>
        <w:t>eni</w:t>
      </w:r>
      <w:r w:rsidRPr="000E53F0">
        <w:rPr>
          <w:noProof/>
          <w:sz w:val="20"/>
          <w:szCs w:val="20"/>
        </w:rPr>
        <w:t xml:space="preserve"> és bont</w:t>
      </w:r>
      <w:r>
        <w:rPr>
          <w:noProof/>
          <w:sz w:val="20"/>
          <w:szCs w:val="20"/>
        </w:rPr>
        <w:t>ani</w:t>
      </w:r>
    </w:p>
    <w:p w:rsidR="003B33CC" w:rsidRPr="000E53F0" w:rsidRDefault="003B33CC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Pr="000E53F0">
        <w:rPr>
          <w:noProof/>
          <w:sz w:val="20"/>
          <w:szCs w:val="20"/>
        </w:rPr>
        <w:t>írköveket tisztít</w:t>
      </w:r>
      <w:r>
        <w:rPr>
          <w:noProof/>
          <w:sz w:val="20"/>
          <w:szCs w:val="20"/>
        </w:rPr>
        <w:t>ani</w:t>
      </w:r>
      <w:r w:rsidRPr="000E53F0">
        <w:rPr>
          <w:noProof/>
          <w:sz w:val="20"/>
          <w:szCs w:val="20"/>
        </w:rPr>
        <w:t xml:space="preserve"> és felújít</w:t>
      </w:r>
      <w:r>
        <w:rPr>
          <w:noProof/>
          <w:sz w:val="20"/>
          <w:szCs w:val="20"/>
        </w:rPr>
        <w:t>ani</w:t>
      </w:r>
      <w:r w:rsidR="00A46954">
        <w:rPr>
          <w:noProof/>
          <w:sz w:val="20"/>
          <w:szCs w:val="20"/>
        </w:rPr>
        <w:t>,</w:t>
      </w:r>
      <w:r w:rsidRPr="000E53F0">
        <w:rPr>
          <w:noProof/>
          <w:sz w:val="20"/>
          <w:szCs w:val="20"/>
        </w:rPr>
        <w:t xml:space="preserve"> felület kezel</w:t>
      </w:r>
      <w:r>
        <w:rPr>
          <w:noProof/>
          <w:sz w:val="20"/>
          <w:szCs w:val="20"/>
        </w:rPr>
        <w:t>ni</w:t>
      </w:r>
      <w:r w:rsidRPr="000E53F0">
        <w:rPr>
          <w:noProof/>
          <w:sz w:val="20"/>
          <w:szCs w:val="20"/>
        </w:rPr>
        <w:t xml:space="preserve"> és impregnál</w:t>
      </w:r>
      <w:r w:rsidR="00A46954">
        <w:rPr>
          <w:noProof/>
          <w:sz w:val="20"/>
          <w:szCs w:val="20"/>
        </w:rPr>
        <w:t>ni</w:t>
      </w:r>
    </w:p>
    <w:p w:rsidR="003B33CC" w:rsidRPr="000E53F0" w:rsidRDefault="00A46954" w:rsidP="003B33C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megtakarítani</w:t>
      </w:r>
      <w:r w:rsidR="003B33CC" w:rsidRPr="000E53F0">
        <w:rPr>
          <w:noProof/>
          <w:sz w:val="20"/>
          <w:szCs w:val="20"/>
        </w:rPr>
        <w:t xml:space="preserve"> a felületet</w:t>
      </w:r>
    </w:p>
    <w:p w:rsidR="005C3805" w:rsidRDefault="005C3805" w:rsidP="00184CBC">
      <w:pPr>
        <w:widowControl w:val="0"/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150" w:type="dxa"/>
        <w:jc w:val="center"/>
        <w:tblInd w:w="2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0"/>
        <w:gridCol w:w="1688"/>
        <w:gridCol w:w="3560"/>
        <w:gridCol w:w="2162"/>
      </w:tblGrid>
      <w:tr w:rsidR="00184CBC" w:rsidRPr="009C3A82">
        <w:trPr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BA49CA" w:rsidP="005130A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 kapcsolódó </w:t>
            </w:r>
            <w:r w:rsidR="00184CBC" w:rsidRPr="009C3A82">
              <w:rPr>
                <w:b/>
                <w:bCs/>
                <w:sz w:val="20"/>
                <w:szCs w:val="20"/>
              </w:rPr>
              <w:t>szakképesítés</w:t>
            </w:r>
          </w:p>
        </w:tc>
      </w:tr>
      <w:tr w:rsidR="00184CBC" w:rsidRPr="009C3A82">
        <w:trPr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651C7" w:rsidRPr="009C3A82">
        <w:trPr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9C3A82" w:rsidRDefault="006651C7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9C3A82" w:rsidRDefault="00FC5C88" w:rsidP="000C495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34 582 0</w:t>
            </w:r>
            <w:r w:rsidR="00A162EF">
              <w:rPr>
                <w:sz w:val="20"/>
                <w:szCs w:val="20"/>
              </w:rPr>
              <w:t>7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7807B0" w:rsidRDefault="000C4958" w:rsidP="00567027">
            <w:pPr>
              <w:autoSpaceDE w:val="0"/>
              <w:autoSpaceDN w:val="0"/>
              <w:adjustRightInd w:val="0"/>
              <w:ind w:left="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Kőfaragó, épületszobrász és </w:t>
            </w:r>
            <w:r w:rsidR="00A162EF" w:rsidRPr="000E53F0">
              <w:rPr>
                <w:sz w:val="20"/>
                <w:szCs w:val="20"/>
              </w:rPr>
              <w:t>műkőkészítő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7807B0" w:rsidRDefault="006651C7" w:rsidP="00835D1F">
            <w:pPr>
              <w:autoSpaceDE w:val="0"/>
              <w:autoSpaceDN w:val="0"/>
              <w:adjustRightInd w:val="0"/>
              <w:ind w:left="-225" w:firstLine="465"/>
              <w:rPr>
                <w:sz w:val="20"/>
                <w:szCs w:val="20"/>
              </w:rPr>
            </w:pPr>
            <w:r w:rsidRPr="007807B0">
              <w:rPr>
                <w:sz w:val="20"/>
                <w:szCs w:val="20"/>
              </w:rPr>
              <w:t>szakképesítés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780269" w:rsidRDefault="00780269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184CBC" w:rsidRDefault="00184CBC" w:rsidP="00184CBC">
      <w:pPr>
        <w:pStyle w:val="Listaszerbekezds"/>
        <w:jc w:val="both"/>
      </w:pPr>
    </w:p>
    <w:tbl>
      <w:tblPr>
        <w:tblW w:w="8188" w:type="dxa"/>
        <w:jc w:val="center"/>
        <w:tblInd w:w="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1776"/>
        <w:gridCol w:w="5532"/>
      </w:tblGrid>
      <w:tr w:rsidR="00184CBC" w:rsidRPr="00FE6DF5">
        <w:trPr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184CBC" w:rsidRPr="00FE6DF5">
        <w:trPr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5130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r w:rsidRPr="00FC5C88">
              <w:rPr>
                <w:b/>
                <w:bCs/>
                <w:sz w:val="20"/>
                <w:szCs w:val="20"/>
              </w:rPr>
              <w:t>részszakképesítés</w:t>
            </w:r>
            <w:r w:rsidR="005130AB">
              <w:rPr>
                <w:sz w:val="20"/>
                <w:szCs w:val="20"/>
              </w:rPr>
              <w:t xml:space="preserve"> </w:t>
            </w:r>
            <w:r w:rsidRPr="00FE6DF5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184CBC" w:rsidRPr="00FE6DF5">
        <w:trPr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184CBC" w:rsidRPr="00FE6DF5">
        <w:trPr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0C4958" w:rsidP="005670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10271-12</w:t>
            </w:r>
          </w:p>
        </w:tc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0C4958" w:rsidP="00F233A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Műkő- és sírkőkészítő munkák</w:t>
            </w:r>
          </w:p>
        </w:tc>
      </w:tr>
    </w:tbl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137DEB"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137DEB" w:rsidRPr="00137DEB" w:rsidRDefault="00137DEB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184CBC" w:rsidRDefault="00184CBC" w:rsidP="00184CBC">
      <w:pPr>
        <w:pStyle w:val="Listaszerbekezds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137DEB" w:rsidRDefault="00184CBC" w:rsidP="0001485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37DEB">
              <w:rPr>
                <w:b/>
                <w:bCs/>
                <w:sz w:val="20"/>
                <w:szCs w:val="20"/>
              </w:rPr>
              <w:t>A részszakképesítés</w:t>
            </w:r>
            <w:r w:rsidRPr="00137DEB">
              <w:rPr>
                <w:sz w:val="20"/>
                <w:szCs w:val="20"/>
              </w:rPr>
              <w:t xml:space="preserve"> </w:t>
            </w:r>
            <w:r w:rsidRPr="00137DEB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77855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855" w:rsidRPr="009C3A82" w:rsidRDefault="00477855" w:rsidP="005670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855" w:rsidRPr="00FE6DF5" w:rsidRDefault="000C4958" w:rsidP="005670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10271-12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855" w:rsidRPr="00FE6DF5" w:rsidRDefault="000C4958" w:rsidP="0088662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Műkő- és sírkőkészítő munkák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855" w:rsidRPr="007807B0" w:rsidRDefault="00477855" w:rsidP="00F233A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gyakorlat</w:t>
            </w:r>
          </w:p>
        </w:tc>
      </w:tr>
    </w:tbl>
    <w:p w:rsidR="00184CBC" w:rsidRDefault="00184CBC" w:rsidP="00184CBC">
      <w:pPr>
        <w:pStyle w:val="Listaszerbekezds"/>
        <w:jc w:val="both"/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20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5.3.1. Gyakorlati vizsgatevékenység</w:t>
      </w:r>
    </w:p>
    <w:p w:rsidR="00184CBC" w:rsidRDefault="00184CBC" w:rsidP="00184CBC">
      <w:pPr>
        <w:pStyle w:val="Listaszerbekezds"/>
        <w:jc w:val="both"/>
      </w:pPr>
    </w:p>
    <w:p w:rsidR="00184CBC" w:rsidRPr="00C62F32" w:rsidRDefault="00DC7552" w:rsidP="00457725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 </w:t>
      </w:r>
      <w:r w:rsidR="00184CBC">
        <w:rPr>
          <w:sz w:val="20"/>
          <w:szCs w:val="20"/>
        </w:rPr>
        <w:t xml:space="preserve">A vizsgafeladat megnevezése: </w:t>
      </w:r>
      <w:r w:rsidR="00457725" w:rsidRPr="000E53F0">
        <w:rPr>
          <w:iCs/>
          <w:sz w:val="20"/>
          <w:szCs w:val="20"/>
        </w:rPr>
        <w:t xml:space="preserve">Műkőtermék előállítása és megmunkálása </w:t>
      </w:r>
    </w:p>
    <w:p w:rsidR="00184CBC" w:rsidRDefault="00184CBC" w:rsidP="00457725">
      <w:pPr>
        <w:widowControl w:val="0"/>
        <w:autoSpaceDE w:val="0"/>
        <w:autoSpaceDN w:val="0"/>
        <w:adjustRightInd w:val="0"/>
        <w:ind w:left="142" w:firstLine="204"/>
        <w:jc w:val="both"/>
        <w:rPr>
          <w:sz w:val="20"/>
          <w:szCs w:val="20"/>
        </w:rPr>
      </w:pPr>
    </w:p>
    <w:p w:rsidR="00457725" w:rsidRPr="000E53F0" w:rsidRDefault="00DC7552" w:rsidP="00457725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 </w:t>
      </w:r>
      <w:r w:rsidR="005F20E9">
        <w:rPr>
          <w:sz w:val="20"/>
          <w:szCs w:val="20"/>
        </w:rPr>
        <w:t xml:space="preserve">A vizsgafeladat ismertetése: </w:t>
      </w:r>
      <w:r w:rsidR="00457725" w:rsidRPr="000E53F0">
        <w:rPr>
          <w:iCs/>
          <w:sz w:val="20"/>
          <w:szCs w:val="20"/>
        </w:rPr>
        <w:t xml:space="preserve">Műkőtermék formába öntése a vizsga helyszínén elkészített forma felhasználásával felület </w:t>
      </w:r>
      <w:r w:rsidR="00457725">
        <w:rPr>
          <w:iCs/>
          <w:sz w:val="20"/>
          <w:szCs w:val="20"/>
        </w:rPr>
        <w:t xml:space="preserve">besimítással. </w:t>
      </w:r>
      <w:r w:rsidR="00457725" w:rsidRPr="000E53F0">
        <w:rPr>
          <w:iCs/>
          <w:sz w:val="20"/>
          <w:szCs w:val="20"/>
        </w:rPr>
        <w:t>Kész nyers műkőtermék csiszolása, tömítése</w:t>
      </w:r>
      <w:r w:rsidR="00457725">
        <w:rPr>
          <w:iCs/>
          <w:sz w:val="20"/>
          <w:szCs w:val="20"/>
        </w:rPr>
        <w:t>.</w:t>
      </w:r>
    </w:p>
    <w:p w:rsidR="005F20E9" w:rsidRDefault="005F20E9" w:rsidP="00DC7552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DC7552" w:rsidP="00DC7552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2934FD">
        <w:rPr>
          <w:sz w:val="20"/>
          <w:szCs w:val="20"/>
        </w:rPr>
        <w:t xml:space="preserve">A vizsgafeladat időtartama: </w:t>
      </w:r>
      <w:r w:rsidR="00457725">
        <w:rPr>
          <w:sz w:val="20"/>
          <w:szCs w:val="20"/>
        </w:rPr>
        <w:t>240</w:t>
      </w:r>
      <w:r w:rsidR="002934FD">
        <w:rPr>
          <w:sz w:val="20"/>
          <w:szCs w:val="20"/>
        </w:rPr>
        <w:t xml:space="preserve"> perc</w:t>
      </w:r>
    </w:p>
    <w:p w:rsidR="00184CBC" w:rsidRPr="00716946" w:rsidRDefault="00DC7552" w:rsidP="00716946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84CBC">
        <w:rPr>
          <w:sz w:val="20"/>
          <w:szCs w:val="20"/>
        </w:rPr>
        <w:t>A vizsga</w:t>
      </w:r>
      <w:r w:rsidR="00457725">
        <w:rPr>
          <w:sz w:val="20"/>
          <w:szCs w:val="20"/>
        </w:rPr>
        <w:t xml:space="preserve">feladat értékelési súlyaránya: </w:t>
      </w:r>
      <w:r w:rsidR="000C4958">
        <w:rPr>
          <w:sz w:val="20"/>
          <w:szCs w:val="20"/>
        </w:rPr>
        <w:t>10</w:t>
      </w:r>
      <w:r w:rsidR="002934FD">
        <w:rPr>
          <w:sz w:val="20"/>
          <w:szCs w:val="20"/>
        </w:rPr>
        <w:t>0 %</w:t>
      </w:r>
    </w:p>
    <w:p w:rsidR="00184CBC" w:rsidRDefault="00184CBC" w:rsidP="00184CBC">
      <w:pPr>
        <w:pStyle w:val="Listaszerbekezds"/>
        <w:jc w:val="both"/>
      </w:pPr>
    </w:p>
    <w:p w:rsidR="00184CBC" w:rsidRPr="000C4958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0C4958">
        <w:rPr>
          <w:sz w:val="20"/>
          <w:szCs w:val="20"/>
        </w:rPr>
        <w:t>5.3.2. Központi írásbeli vizsgatevékenység</w:t>
      </w:r>
    </w:p>
    <w:p w:rsidR="00184CBC" w:rsidRPr="000C4958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184CBC" w:rsidRPr="000C4958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0C4958">
        <w:rPr>
          <w:sz w:val="20"/>
          <w:szCs w:val="20"/>
        </w:rPr>
        <w:t>A vizsgafeladat megnevezése: –</w:t>
      </w:r>
    </w:p>
    <w:p w:rsidR="00184CBC" w:rsidRPr="000C4958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0C4958" w:rsidRDefault="000D47F9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0C4958">
        <w:rPr>
          <w:sz w:val="20"/>
          <w:szCs w:val="20"/>
        </w:rPr>
        <w:t>A vizsgafeladat ismertetése:</w:t>
      </w:r>
      <w:r w:rsidR="00184CBC" w:rsidRPr="000C4958">
        <w:rPr>
          <w:sz w:val="20"/>
          <w:szCs w:val="20"/>
        </w:rPr>
        <w:t xml:space="preserve"> –</w:t>
      </w:r>
    </w:p>
    <w:p w:rsidR="00184CBC" w:rsidRPr="000C4958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0C4958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0C4958">
        <w:rPr>
          <w:sz w:val="20"/>
          <w:szCs w:val="20"/>
        </w:rPr>
        <w:t>A vizsgafeladat időtartama: –</w:t>
      </w:r>
    </w:p>
    <w:p w:rsidR="00184CBC" w:rsidRDefault="00184CBC" w:rsidP="0071694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0C4958">
        <w:rPr>
          <w:sz w:val="20"/>
          <w:szCs w:val="20"/>
        </w:rPr>
        <w:t>A vizsgafeladat értékelési súlyaránya: –</w:t>
      </w:r>
    </w:p>
    <w:p w:rsidR="000C4958" w:rsidRPr="000C4958" w:rsidRDefault="000C4958" w:rsidP="0071694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C4958" w:rsidRDefault="000C4958" w:rsidP="000C495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0C4958" w:rsidRDefault="000C4958" w:rsidP="000C495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C4958" w:rsidRDefault="000C4958" w:rsidP="000C495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0C4958" w:rsidRDefault="000C4958" w:rsidP="000C495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C4958" w:rsidRDefault="000C4958" w:rsidP="000C4958">
      <w:pPr>
        <w:widowControl w:val="0"/>
        <w:autoSpaceDE w:val="0"/>
        <w:autoSpaceDN w:val="0"/>
        <w:adjustRightInd w:val="0"/>
        <w:ind w:left="181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ismertetése: –</w:t>
      </w:r>
    </w:p>
    <w:p w:rsidR="000C4958" w:rsidRDefault="000C4958" w:rsidP="000C4958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</w:p>
    <w:p w:rsidR="000C4958" w:rsidRDefault="000C4958" w:rsidP="000C495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0C4958" w:rsidRDefault="000C4958" w:rsidP="000C495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184CBC" w:rsidRDefault="00184CBC" w:rsidP="00184CBC">
      <w:pPr>
        <w:pStyle w:val="Listaszerbekezds"/>
        <w:jc w:val="both"/>
        <w:rPr>
          <w:sz w:val="20"/>
          <w:szCs w:val="20"/>
        </w:rPr>
      </w:pPr>
    </w:p>
    <w:p w:rsidR="000C4958" w:rsidRPr="000C4958" w:rsidRDefault="000C4958" w:rsidP="00184CBC">
      <w:pPr>
        <w:pStyle w:val="Listaszerbekezds"/>
        <w:jc w:val="both"/>
        <w:rPr>
          <w:sz w:val="20"/>
          <w:szCs w:val="20"/>
        </w:rPr>
      </w:pPr>
    </w:p>
    <w:p w:rsidR="00184CBC" w:rsidRDefault="00184CBC" w:rsidP="00F56154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5130AB">
        <w:rPr>
          <w:bCs/>
          <w:sz w:val="20"/>
          <w:szCs w:val="20"/>
        </w:rPr>
        <w:t>részszakképesítés</w:t>
      </w:r>
      <w:r w:rsidRPr="00F56154">
        <w:rPr>
          <w:bCs/>
          <w:sz w:val="20"/>
          <w:szCs w:val="20"/>
        </w:rPr>
        <w:t>sel</w:t>
      </w:r>
      <w:r>
        <w:rPr>
          <w:sz w:val="20"/>
          <w:szCs w:val="20"/>
        </w:rPr>
        <w:t xml:space="preserve">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  <w:r w:rsidR="0009349E">
        <w:rPr>
          <w:sz w:val="20"/>
          <w:szCs w:val="20"/>
        </w:rPr>
        <w:t>.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77C6D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780269" w:rsidRDefault="00780269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184C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184C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  <w:highlight w:val="yellow"/>
              </w:rPr>
            </w:pPr>
            <w:r w:rsidRPr="000E53F0">
              <w:rPr>
                <w:sz w:val="20"/>
                <w:szCs w:val="20"/>
              </w:rPr>
              <w:t>Diagnosztikai (felületvizsgáló) eszközök, berendezések, műszerek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 xml:space="preserve">Kéziszerszámok </w:t>
            </w:r>
            <w:proofErr w:type="gramStart"/>
            <w:r w:rsidRPr="000E53F0">
              <w:rPr>
                <w:sz w:val="20"/>
                <w:szCs w:val="20"/>
              </w:rPr>
              <w:t>( kőfaragó</w:t>
            </w:r>
            <w:proofErr w:type="gramEnd"/>
            <w:r w:rsidRPr="000E53F0">
              <w:rPr>
                <w:sz w:val="20"/>
                <w:szCs w:val="20"/>
              </w:rPr>
              <w:t>,műköves, épületszobrász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 xml:space="preserve">Díszítő szerszámok </w:t>
            </w:r>
            <w:proofErr w:type="gramStart"/>
            <w:r w:rsidRPr="000E53F0">
              <w:rPr>
                <w:sz w:val="20"/>
                <w:szCs w:val="20"/>
              </w:rPr>
              <w:t>( mintázófa</w:t>
            </w:r>
            <w:proofErr w:type="gramEnd"/>
            <w:r w:rsidRPr="000E53F0">
              <w:rPr>
                <w:sz w:val="20"/>
                <w:szCs w:val="20"/>
              </w:rPr>
              <w:t>,szobrászkések,vésők)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Kő, műkő megmunkálási gépek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Elektromos kisgépek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Mérőeszközök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Állvány, létra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Műszaki dokumentáció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Számítógép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Szoftverek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Nyomtató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0C495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Egyéni és csoportos munkavédelmi eszközök, berendezések</w:t>
            </w:r>
          </w:p>
        </w:tc>
      </w:tr>
      <w:tr w:rsidR="00FC54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4B7" w:rsidRPr="009C3A82" w:rsidRDefault="00FC54B7" w:rsidP="00FC54B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4B7" w:rsidRPr="000E53F0" w:rsidRDefault="00FC54B7" w:rsidP="0088662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E53F0">
              <w:rPr>
                <w:sz w:val="20"/>
                <w:szCs w:val="20"/>
              </w:rPr>
              <w:t>Anyagmozgató gépek, eszközök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716946" w:rsidRDefault="00716946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F44C46" w:rsidRPr="007807B0" w:rsidRDefault="00F44C46" w:rsidP="00F44C46">
      <w:pPr>
        <w:autoSpaceDE w:val="0"/>
        <w:autoSpaceDN w:val="0"/>
        <w:adjustRightInd w:val="0"/>
        <w:ind w:left="240"/>
        <w:jc w:val="both"/>
        <w:rPr>
          <w:sz w:val="20"/>
          <w:szCs w:val="20"/>
        </w:rPr>
      </w:pPr>
    </w:p>
    <w:sectPr w:rsidR="00F44C46" w:rsidRPr="007807B0" w:rsidSect="00824B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17" w:bottom="144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41F" w:rsidRDefault="0056441F">
      <w:r>
        <w:separator/>
      </w:r>
    </w:p>
  </w:endnote>
  <w:endnote w:type="continuationSeparator" w:id="0">
    <w:p w:rsidR="0056441F" w:rsidRDefault="00564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D2F" w:rsidRDefault="00BF2D2F" w:rsidP="00824B24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BF2D2F" w:rsidRDefault="00BF2D2F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D2F" w:rsidRDefault="00BF2D2F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D2F" w:rsidRDefault="00BF2D2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41F" w:rsidRDefault="0056441F">
      <w:r>
        <w:separator/>
      </w:r>
    </w:p>
  </w:footnote>
  <w:footnote w:type="continuationSeparator" w:id="0">
    <w:p w:rsidR="0056441F" w:rsidRDefault="005644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D2F" w:rsidRDefault="00BF2D2F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D2F" w:rsidRDefault="00BF2D2F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D2F" w:rsidRDefault="00BF2D2F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53138"/>
    <w:multiLevelType w:val="hybridMultilevel"/>
    <w:tmpl w:val="FCA4D7BC"/>
    <w:lvl w:ilvl="0" w:tplc="1A6AC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8790F"/>
    <w:multiLevelType w:val="hybridMultilevel"/>
    <w:tmpl w:val="9C32AA68"/>
    <w:lvl w:ilvl="0" w:tplc="323EED5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D402D3"/>
    <w:multiLevelType w:val="multilevel"/>
    <w:tmpl w:val="97F87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277898"/>
    <w:multiLevelType w:val="multilevel"/>
    <w:tmpl w:val="C52EE9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00" w:hanging="144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B24"/>
    <w:rsid w:val="00002716"/>
    <w:rsid w:val="000065A2"/>
    <w:rsid w:val="0001485E"/>
    <w:rsid w:val="000245F3"/>
    <w:rsid w:val="000247CD"/>
    <w:rsid w:val="00046BB5"/>
    <w:rsid w:val="00050E4A"/>
    <w:rsid w:val="000524E1"/>
    <w:rsid w:val="0005292A"/>
    <w:rsid w:val="00053B33"/>
    <w:rsid w:val="00060B9D"/>
    <w:rsid w:val="0007054B"/>
    <w:rsid w:val="00073484"/>
    <w:rsid w:val="00077C6D"/>
    <w:rsid w:val="00081B0D"/>
    <w:rsid w:val="00083010"/>
    <w:rsid w:val="00085721"/>
    <w:rsid w:val="0009349E"/>
    <w:rsid w:val="000A3172"/>
    <w:rsid w:val="000A4D4A"/>
    <w:rsid w:val="000A793C"/>
    <w:rsid w:val="000B0196"/>
    <w:rsid w:val="000B0EE2"/>
    <w:rsid w:val="000B5E35"/>
    <w:rsid w:val="000C09F0"/>
    <w:rsid w:val="000C4958"/>
    <w:rsid w:val="000D06D1"/>
    <w:rsid w:val="000D38D2"/>
    <w:rsid w:val="000D47F9"/>
    <w:rsid w:val="000E4354"/>
    <w:rsid w:val="000E7E00"/>
    <w:rsid w:val="000F7CF1"/>
    <w:rsid w:val="00127783"/>
    <w:rsid w:val="00130C3B"/>
    <w:rsid w:val="0013381F"/>
    <w:rsid w:val="00135552"/>
    <w:rsid w:val="00137DEB"/>
    <w:rsid w:val="00141568"/>
    <w:rsid w:val="00142210"/>
    <w:rsid w:val="00143CF4"/>
    <w:rsid w:val="00154CD1"/>
    <w:rsid w:val="00157067"/>
    <w:rsid w:val="001573B2"/>
    <w:rsid w:val="00172635"/>
    <w:rsid w:val="00172D72"/>
    <w:rsid w:val="001736E9"/>
    <w:rsid w:val="00173B61"/>
    <w:rsid w:val="00177F0D"/>
    <w:rsid w:val="001845B7"/>
    <w:rsid w:val="00184CBC"/>
    <w:rsid w:val="0019429E"/>
    <w:rsid w:val="0019507A"/>
    <w:rsid w:val="001A4B38"/>
    <w:rsid w:val="001B359E"/>
    <w:rsid w:val="001B5C50"/>
    <w:rsid w:val="001B667B"/>
    <w:rsid w:val="001C22ED"/>
    <w:rsid w:val="001C4247"/>
    <w:rsid w:val="001D6AA5"/>
    <w:rsid w:val="001E6868"/>
    <w:rsid w:val="001F1992"/>
    <w:rsid w:val="001F4FF6"/>
    <w:rsid w:val="00202983"/>
    <w:rsid w:val="00202F74"/>
    <w:rsid w:val="00203262"/>
    <w:rsid w:val="0020770C"/>
    <w:rsid w:val="00207829"/>
    <w:rsid w:val="002132DA"/>
    <w:rsid w:val="00221095"/>
    <w:rsid w:val="00234EF8"/>
    <w:rsid w:val="0023631F"/>
    <w:rsid w:val="0024043A"/>
    <w:rsid w:val="00246D1C"/>
    <w:rsid w:val="00252C88"/>
    <w:rsid w:val="0027238E"/>
    <w:rsid w:val="002735C6"/>
    <w:rsid w:val="002934FD"/>
    <w:rsid w:val="00294E9C"/>
    <w:rsid w:val="00295BB3"/>
    <w:rsid w:val="00296045"/>
    <w:rsid w:val="00296E66"/>
    <w:rsid w:val="0029739E"/>
    <w:rsid w:val="002A2870"/>
    <w:rsid w:val="002B0E17"/>
    <w:rsid w:val="002C33E5"/>
    <w:rsid w:val="002C3924"/>
    <w:rsid w:val="002C440B"/>
    <w:rsid w:val="002C6E85"/>
    <w:rsid w:val="002D04F6"/>
    <w:rsid w:val="002D0CF5"/>
    <w:rsid w:val="002D3C97"/>
    <w:rsid w:val="002D4A3D"/>
    <w:rsid w:val="002E50DF"/>
    <w:rsid w:val="002E56BE"/>
    <w:rsid w:val="002E5848"/>
    <w:rsid w:val="002E74A5"/>
    <w:rsid w:val="002F104F"/>
    <w:rsid w:val="0030411A"/>
    <w:rsid w:val="003062AD"/>
    <w:rsid w:val="0030717F"/>
    <w:rsid w:val="00313B1A"/>
    <w:rsid w:val="00343C07"/>
    <w:rsid w:val="003518B4"/>
    <w:rsid w:val="00355982"/>
    <w:rsid w:val="003607E1"/>
    <w:rsid w:val="00367C19"/>
    <w:rsid w:val="00370D9D"/>
    <w:rsid w:val="0038301F"/>
    <w:rsid w:val="003A280B"/>
    <w:rsid w:val="003B3346"/>
    <w:rsid w:val="003B33CC"/>
    <w:rsid w:val="003C3649"/>
    <w:rsid w:val="003C55E9"/>
    <w:rsid w:val="003D5003"/>
    <w:rsid w:val="003D73A6"/>
    <w:rsid w:val="003E74F8"/>
    <w:rsid w:val="003E7C91"/>
    <w:rsid w:val="003F2781"/>
    <w:rsid w:val="00404708"/>
    <w:rsid w:val="00405336"/>
    <w:rsid w:val="004108F5"/>
    <w:rsid w:val="00411559"/>
    <w:rsid w:val="00411B3C"/>
    <w:rsid w:val="00412826"/>
    <w:rsid w:val="004135F8"/>
    <w:rsid w:val="004143E8"/>
    <w:rsid w:val="00414682"/>
    <w:rsid w:val="00415EF5"/>
    <w:rsid w:val="00417C38"/>
    <w:rsid w:val="0042366E"/>
    <w:rsid w:val="0042486F"/>
    <w:rsid w:val="00430BDB"/>
    <w:rsid w:val="00451921"/>
    <w:rsid w:val="00457725"/>
    <w:rsid w:val="00462FFE"/>
    <w:rsid w:val="00467BC8"/>
    <w:rsid w:val="00475535"/>
    <w:rsid w:val="00476A89"/>
    <w:rsid w:val="00477855"/>
    <w:rsid w:val="00477D20"/>
    <w:rsid w:val="004801CE"/>
    <w:rsid w:val="004804A3"/>
    <w:rsid w:val="0048364A"/>
    <w:rsid w:val="004848C4"/>
    <w:rsid w:val="00494E93"/>
    <w:rsid w:val="00495BD6"/>
    <w:rsid w:val="00496C84"/>
    <w:rsid w:val="004A20ED"/>
    <w:rsid w:val="004A24B0"/>
    <w:rsid w:val="004A537C"/>
    <w:rsid w:val="004A6A44"/>
    <w:rsid w:val="004B50EC"/>
    <w:rsid w:val="004B51FF"/>
    <w:rsid w:val="004C3B5A"/>
    <w:rsid w:val="004D1AFD"/>
    <w:rsid w:val="004D7F0E"/>
    <w:rsid w:val="004E5F9F"/>
    <w:rsid w:val="004F45A2"/>
    <w:rsid w:val="00502DAF"/>
    <w:rsid w:val="005113D6"/>
    <w:rsid w:val="005130AB"/>
    <w:rsid w:val="00513A04"/>
    <w:rsid w:val="00513CEA"/>
    <w:rsid w:val="00514868"/>
    <w:rsid w:val="00524093"/>
    <w:rsid w:val="0054180D"/>
    <w:rsid w:val="005432EF"/>
    <w:rsid w:val="00544939"/>
    <w:rsid w:val="00544B34"/>
    <w:rsid w:val="005472E6"/>
    <w:rsid w:val="005623A2"/>
    <w:rsid w:val="0056441F"/>
    <w:rsid w:val="00567027"/>
    <w:rsid w:val="00567987"/>
    <w:rsid w:val="00592908"/>
    <w:rsid w:val="00594640"/>
    <w:rsid w:val="005A4645"/>
    <w:rsid w:val="005B01B1"/>
    <w:rsid w:val="005B303D"/>
    <w:rsid w:val="005C3805"/>
    <w:rsid w:val="005D2E29"/>
    <w:rsid w:val="005D79D6"/>
    <w:rsid w:val="005E72EB"/>
    <w:rsid w:val="005E7D2D"/>
    <w:rsid w:val="005F20E9"/>
    <w:rsid w:val="005F3257"/>
    <w:rsid w:val="005F3788"/>
    <w:rsid w:val="006004A2"/>
    <w:rsid w:val="00600F0E"/>
    <w:rsid w:val="0060564F"/>
    <w:rsid w:val="006063E3"/>
    <w:rsid w:val="00607237"/>
    <w:rsid w:val="006114D1"/>
    <w:rsid w:val="00630784"/>
    <w:rsid w:val="00632DFF"/>
    <w:rsid w:val="00650D47"/>
    <w:rsid w:val="00654BBD"/>
    <w:rsid w:val="00660F45"/>
    <w:rsid w:val="0066275A"/>
    <w:rsid w:val="006651C7"/>
    <w:rsid w:val="006740CB"/>
    <w:rsid w:val="006765E9"/>
    <w:rsid w:val="00680FE7"/>
    <w:rsid w:val="00685E29"/>
    <w:rsid w:val="00692B8E"/>
    <w:rsid w:val="006A6EDD"/>
    <w:rsid w:val="006B0773"/>
    <w:rsid w:val="006B1B05"/>
    <w:rsid w:val="006C33E0"/>
    <w:rsid w:val="006C3D9B"/>
    <w:rsid w:val="006D4B2B"/>
    <w:rsid w:val="006E41F4"/>
    <w:rsid w:val="006E4B19"/>
    <w:rsid w:val="006F3721"/>
    <w:rsid w:val="006F4C1A"/>
    <w:rsid w:val="006F73B3"/>
    <w:rsid w:val="00716946"/>
    <w:rsid w:val="0072080D"/>
    <w:rsid w:val="00723310"/>
    <w:rsid w:val="007337EE"/>
    <w:rsid w:val="00741175"/>
    <w:rsid w:val="00744961"/>
    <w:rsid w:val="00752A59"/>
    <w:rsid w:val="00754762"/>
    <w:rsid w:val="00761A4F"/>
    <w:rsid w:val="007621C9"/>
    <w:rsid w:val="00762366"/>
    <w:rsid w:val="00763904"/>
    <w:rsid w:val="00770020"/>
    <w:rsid w:val="00770AD3"/>
    <w:rsid w:val="00777E6C"/>
    <w:rsid w:val="00780269"/>
    <w:rsid w:val="007807B0"/>
    <w:rsid w:val="007A2EA5"/>
    <w:rsid w:val="007A4473"/>
    <w:rsid w:val="007B7468"/>
    <w:rsid w:val="007C1AAE"/>
    <w:rsid w:val="007C3F90"/>
    <w:rsid w:val="007C4CE4"/>
    <w:rsid w:val="007C681B"/>
    <w:rsid w:val="007D021D"/>
    <w:rsid w:val="007D7173"/>
    <w:rsid w:val="007F0E3F"/>
    <w:rsid w:val="007F23BE"/>
    <w:rsid w:val="00804195"/>
    <w:rsid w:val="008069CD"/>
    <w:rsid w:val="00806EA6"/>
    <w:rsid w:val="00812811"/>
    <w:rsid w:val="00814E05"/>
    <w:rsid w:val="00817ED8"/>
    <w:rsid w:val="008216E1"/>
    <w:rsid w:val="008219CF"/>
    <w:rsid w:val="00824B24"/>
    <w:rsid w:val="0082602B"/>
    <w:rsid w:val="00831449"/>
    <w:rsid w:val="00835D1F"/>
    <w:rsid w:val="0084066E"/>
    <w:rsid w:val="0084468F"/>
    <w:rsid w:val="00844F82"/>
    <w:rsid w:val="0084592D"/>
    <w:rsid w:val="00853BC9"/>
    <w:rsid w:val="0086086A"/>
    <w:rsid w:val="00864915"/>
    <w:rsid w:val="0088662B"/>
    <w:rsid w:val="0089397B"/>
    <w:rsid w:val="00893FCB"/>
    <w:rsid w:val="008A5034"/>
    <w:rsid w:val="008A69DF"/>
    <w:rsid w:val="008B481B"/>
    <w:rsid w:val="008B5659"/>
    <w:rsid w:val="008B58F5"/>
    <w:rsid w:val="008C0473"/>
    <w:rsid w:val="008C126B"/>
    <w:rsid w:val="008C587D"/>
    <w:rsid w:val="008C79FE"/>
    <w:rsid w:val="008D22B3"/>
    <w:rsid w:val="008D40A8"/>
    <w:rsid w:val="008D41FC"/>
    <w:rsid w:val="008D51C9"/>
    <w:rsid w:val="008E4964"/>
    <w:rsid w:val="008F1791"/>
    <w:rsid w:val="008F5913"/>
    <w:rsid w:val="0090595A"/>
    <w:rsid w:val="009139DD"/>
    <w:rsid w:val="00914D88"/>
    <w:rsid w:val="009153C8"/>
    <w:rsid w:val="009158A1"/>
    <w:rsid w:val="00923BAC"/>
    <w:rsid w:val="009318B2"/>
    <w:rsid w:val="00935205"/>
    <w:rsid w:val="00936C3A"/>
    <w:rsid w:val="00944FCF"/>
    <w:rsid w:val="00945F58"/>
    <w:rsid w:val="009545F4"/>
    <w:rsid w:val="0095683F"/>
    <w:rsid w:val="00957151"/>
    <w:rsid w:val="00962272"/>
    <w:rsid w:val="009630CF"/>
    <w:rsid w:val="00973EFC"/>
    <w:rsid w:val="00992B46"/>
    <w:rsid w:val="009B2034"/>
    <w:rsid w:val="009B5E89"/>
    <w:rsid w:val="009C1117"/>
    <w:rsid w:val="009C164C"/>
    <w:rsid w:val="009F01C7"/>
    <w:rsid w:val="009F50E0"/>
    <w:rsid w:val="009F5472"/>
    <w:rsid w:val="00A00C9D"/>
    <w:rsid w:val="00A02253"/>
    <w:rsid w:val="00A10672"/>
    <w:rsid w:val="00A12CB0"/>
    <w:rsid w:val="00A14E50"/>
    <w:rsid w:val="00A162EF"/>
    <w:rsid w:val="00A2555E"/>
    <w:rsid w:val="00A27EF0"/>
    <w:rsid w:val="00A37B1E"/>
    <w:rsid w:val="00A41A06"/>
    <w:rsid w:val="00A41D74"/>
    <w:rsid w:val="00A429D9"/>
    <w:rsid w:val="00A45E71"/>
    <w:rsid w:val="00A46954"/>
    <w:rsid w:val="00A53D8F"/>
    <w:rsid w:val="00A552A9"/>
    <w:rsid w:val="00A55766"/>
    <w:rsid w:val="00A56B31"/>
    <w:rsid w:val="00A67D1B"/>
    <w:rsid w:val="00A819E0"/>
    <w:rsid w:val="00A82A1D"/>
    <w:rsid w:val="00A82FAB"/>
    <w:rsid w:val="00A90A62"/>
    <w:rsid w:val="00A97E87"/>
    <w:rsid w:val="00AA13BB"/>
    <w:rsid w:val="00AA73C2"/>
    <w:rsid w:val="00AB6337"/>
    <w:rsid w:val="00AB6D8F"/>
    <w:rsid w:val="00AC3BA5"/>
    <w:rsid w:val="00AD6F65"/>
    <w:rsid w:val="00AE378B"/>
    <w:rsid w:val="00AE4A26"/>
    <w:rsid w:val="00AE540A"/>
    <w:rsid w:val="00AE5568"/>
    <w:rsid w:val="00B05626"/>
    <w:rsid w:val="00B06362"/>
    <w:rsid w:val="00B07F6D"/>
    <w:rsid w:val="00B10EFF"/>
    <w:rsid w:val="00B111A0"/>
    <w:rsid w:val="00B20205"/>
    <w:rsid w:val="00B24ADF"/>
    <w:rsid w:val="00B313FA"/>
    <w:rsid w:val="00B4191E"/>
    <w:rsid w:val="00B47DF0"/>
    <w:rsid w:val="00B50CBF"/>
    <w:rsid w:val="00B523AC"/>
    <w:rsid w:val="00B546B3"/>
    <w:rsid w:val="00B61FA1"/>
    <w:rsid w:val="00B62616"/>
    <w:rsid w:val="00B72CD5"/>
    <w:rsid w:val="00B73F19"/>
    <w:rsid w:val="00B74BF3"/>
    <w:rsid w:val="00B77732"/>
    <w:rsid w:val="00B95988"/>
    <w:rsid w:val="00B95FD3"/>
    <w:rsid w:val="00BA2262"/>
    <w:rsid w:val="00BA49CA"/>
    <w:rsid w:val="00BA4A2E"/>
    <w:rsid w:val="00BA50A0"/>
    <w:rsid w:val="00BA5C0A"/>
    <w:rsid w:val="00BA5E50"/>
    <w:rsid w:val="00BA5F42"/>
    <w:rsid w:val="00BB0113"/>
    <w:rsid w:val="00BB1599"/>
    <w:rsid w:val="00BB3218"/>
    <w:rsid w:val="00BB541F"/>
    <w:rsid w:val="00BB6073"/>
    <w:rsid w:val="00BD79AA"/>
    <w:rsid w:val="00BE4F09"/>
    <w:rsid w:val="00BF2D2F"/>
    <w:rsid w:val="00C0177E"/>
    <w:rsid w:val="00C01D4A"/>
    <w:rsid w:val="00C03D3E"/>
    <w:rsid w:val="00C12229"/>
    <w:rsid w:val="00C22801"/>
    <w:rsid w:val="00C231B4"/>
    <w:rsid w:val="00C26953"/>
    <w:rsid w:val="00C35259"/>
    <w:rsid w:val="00C370D9"/>
    <w:rsid w:val="00C426C3"/>
    <w:rsid w:val="00C50507"/>
    <w:rsid w:val="00C51330"/>
    <w:rsid w:val="00C62F32"/>
    <w:rsid w:val="00C65D0C"/>
    <w:rsid w:val="00C701A4"/>
    <w:rsid w:val="00C76DC3"/>
    <w:rsid w:val="00C94049"/>
    <w:rsid w:val="00CA3155"/>
    <w:rsid w:val="00CB1A5C"/>
    <w:rsid w:val="00CB6C87"/>
    <w:rsid w:val="00CC06E1"/>
    <w:rsid w:val="00CC216D"/>
    <w:rsid w:val="00CC4BDC"/>
    <w:rsid w:val="00CC7173"/>
    <w:rsid w:val="00CD03A1"/>
    <w:rsid w:val="00CD0A50"/>
    <w:rsid w:val="00CD5A05"/>
    <w:rsid w:val="00CD6D78"/>
    <w:rsid w:val="00CE2EF4"/>
    <w:rsid w:val="00CF23E0"/>
    <w:rsid w:val="00D01D8E"/>
    <w:rsid w:val="00D03C45"/>
    <w:rsid w:val="00D04C24"/>
    <w:rsid w:val="00D04C64"/>
    <w:rsid w:val="00D0707D"/>
    <w:rsid w:val="00D167FD"/>
    <w:rsid w:val="00D21304"/>
    <w:rsid w:val="00D253C4"/>
    <w:rsid w:val="00D343F7"/>
    <w:rsid w:val="00D35D9F"/>
    <w:rsid w:val="00D36B4E"/>
    <w:rsid w:val="00D72A69"/>
    <w:rsid w:val="00D85124"/>
    <w:rsid w:val="00D97E78"/>
    <w:rsid w:val="00DA07EC"/>
    <w:rsid w:val="00DA2474"/>
    <w:rsid w:val="00DB5356"/>
    <w:rsid w:val="00DB7174"/>
    <w:rsid w:val="00DB71F7"/>
    <w:rsid w:val="00DC7552"/>
    <w:rsid w:val="00DD0040"/>
    <w:rsid w:val="00DD09E4"/>
    <w:rsid w:val="00DD0F3E"/>
    <w:rsid w:val="00DD39AF"/>
    <w:rsid w:val="00DD3E1D"/>
    <w:rsid w:val="00DD5259"/>
    <w:rsid w:val="00DF2828"/>
    <w:rsid w:val="00E112FA"/>
    <w:rsid w:val="00E117C6"/>
    <w:rsid w:val="00E13D67"/>
    <w:rsid w:val="00E174CE"/>
    <w:rsid w:val="00E20694"/>
    <w:rsid w:val="00E246A0"/>
    <w:rsid w:val="00E254A9"/>
    <w:rsid w:val="00E308A1"/>
    <w:rsid w:val="00E32ACD"/>
    <w:rsid w:val="00E336C0"/>
    <w:rsid w:val="00E367DA"/>
    <w:rsid w:val="00E36F44"/>
    <w:rsid w:val="00E44367"/>
    <w:rsid w:val="00E656E4"/>
    <w:rsid w:val="00E65F59"/>
    <w:rsid w:val="00E85576"/>
    <w:rsid w:val="00EB2CE7"/>
    <w:rsid w:val="00EB58F6"/>
    <w:rsid w:val="00EC21D8"/>
    <w:rsid w:val="00EC271D"/>
    <w:rsid w:val="00ED2CE0"/>
    <w:rsid w:val="00ED42DB"/>
    <w:rsid w:val="00ED7ED1"/>
    <w:rsid w:val="00EE11A2"/>
    <w:rsid w:val="00EF3DBD"/>
    <w:rsid w:val="00F05F24"/>
    <w:rsid w:val="00F14A11"/>
    <w:rsid w:val="00F229A1"/>
    <w:rsid w:val="00F233AC"/>
    <w:rsid w:val="00F257E4"/>
    <w:rsid w:val="00F25AFA"/>
    <w:rsid w:val="00F2624D"/>
    <w:rsid w:val="00F3138E"/>
    <w:rsid w:val="00F355CC"/>
    <w:rsid w:val="00F42852"/>
    <w:rsid w:val="00F44840"/>
    <w:rsid w:val="00F44C46"/>
    <w:rsid w:val="00F53AB0"/>
    <w:rsid w:val="00F54153"/>
    <w:rsid w:val="00F56154"/>
    <w:rsid w:val="00F64622"/>
    <w:rsid w:val="00F66331"/>
    <w:rsid w:val="00F74B3F"/>
    <w:rsid w:val="00F763E8"/>
    <w:rsid w:val="00F76DAE"/>
    <w:rsid w:val="00F77BF4"/>
    <w:rsid w:val="00F86625"/>
    <w:rsid w:val="00F90E2D"/>
    <w:rsid w:val="00F91DF1"/>
    <w:rsid w:val="00FA1277"/>
    <w:rsid w:val="00FA1B31"/>
    <w:rsid w:val="00FA313B"/>
    <w:rsid w:val="00FA6C8C"/>
    <w:rsid w:val="00FB717F"/>
    <w:rsid w:val="00FC54B7"/>
    <w:rsid w:val="00FC5C88"/>
    <w:rsid w:val="00FD6F8B"/>
    <w:rsid w:val="00FE52E9"/>
    <w:rsid w:val="00FF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541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712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Szobafestő rész</vt:lpstr>
    </vt:vector>
  </TitlesOfParts>
  <Company/>
  <LinksUpToDate>false</LinksUpToDate>
  <CharactersWithSpaces>5620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Szobafestő rész</dc:title>
  <dc:creator>Kovács László</dc:creator>
  <cp:lastModifiedBy>NMH-SZFI</cp:lastModifiedBy>
  <cp:revision>2</cp:revision>
  <cp:lastPrinted>2012-12-14T08:23:00Z</cp:lastPrinted>
  <dcterms:created xsi:type="dcterms:W3CDTF">2013-02-13T14:31:00Z</dcterms:created>
  <dcterms:modified xsi:type="dcterms:W3CDTF">2013-02-13T14:31:00Z</dcterms:modified>
</cp:coreProperties>
</file>