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D8" w:rsidRPr="00AB17D9" w:rsidRDefault="00EC3F7F" w:rsidP="00AB17D9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31. </w:t>
      </w:r>
      <w:r w:rsidR="00A275D8" w:rsidRPr="00AB17D9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proofErr w:type="spellStart"/>
      <w:r w:rsidR="002A2456" w:rsidRPr="00AB17D9">
        <w:rPr>
          <w:rFonts w:ascii="Times New Roman" w:hAnsi="Times New Roman"/>
          <w:b/>
          <w:bCs/>
          <w:sz w:val="20"/>
          <w:szCs w:val="20"/>
        </w:rPr>
        <w:t>Csőhálózatszerelő</w:t>
      </w:r>
      <w:proofErr w:type="spellEnd"/>
      <w:r w:rsidR="00A275D8" w:rsidRPr="00AB17D9">
        <w:rPr>
          <w:rFonts w:ascii="Times New Roman" w:hAnsi="Times New Roman"/>
          <w:b/>
          <w:bCs/>
          <w:sz w:val="20"/>
          <w:szCs w:val="20"/>
        </w:rPr>
        <w:t xml:space="preserve"> megnevezésű </w:t>
      </w:r>
      <w:r w:rsidR="00185F8D" w:rsidRPr="00AB17D9">
        <w:rPr>
          <w:rFonts w:ascii="Times New Roman" w:hAnsi="Times New Roman"/>
          <w:b/>
          <w:bCs/>
          <w:sz w:val="20"/>
          <w:szCs w:val="20"/>
        </w:rPr>
        <w:t>rész</w:t>
      </w:r>
      <w:r w:rsidR="00A275D8" w:rsidRPr="00AB17D9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1.1. A </w:t>
      </w:r>
      <w:r w:rsidR="00185F8D" w:rsidRPr="00AB17D9">
        <w:rPr>
          <w:rFonts w:ascii="Times New Roman" w:hAnsi="Times New Roman"/>
          <w:bCs/>
          <w:sz w:val="20"/>
          <w:szCs w:val="20"/>
        </w:rPr>
        <w:t>rész</w:t>
      </w:r>
      <w:r w:rsidRPr="00AB17D9">
        <w:rPr>
          <w:rFonts w:ascii="Times New Roman" w:hAnsi="Times New Roman"/>
          <w:sz w:val="20"/>
          <w:szCs w:val="20"/>
        </w:rPr>
        <w:t xml:space="preserve">szakképesítés azonosító száma: 31 </w:t>
      </w:r>
      <w:r w:rsidR="00C91983" w:rsidRPr="00AB17D9">
        <w:rPr>
          <w:rFonts w:ascii="Times New Roman" w:hAnsi="Times New Roman"/>
          <w:sz w:val="20"/>
          <w:szCs w:val="20"/>
        </w:rPr>
        <w:t>5</w:t>
      </w:r>
      <w:r w:rsidR="002A2456" w:rsidRPr="00AB17D9">
        <w:rPr>
          <w:rFonts w:ascii="Times New Roman" w:hAnsi="Times New Roman"/>
          <w:sz w:val="20"/>
          <w:szCs w:val="20"/>
        </w:rPr>
        <w:t>82</w:t>
      </w:r>
      <w:r w:rsidRPr="00AB17D9">
        <w:rPr>
          <w:rFonts w:ascii="Times New Roman" w:hAnsi="Times New Roman"/>
          <w:sz w:val="20"/>
          <w:szCs w:val="20"/>
        </w:rPr>
        <w:t xml:space="preserve"> 0</w:t>
      </w:r>
      <w:r w:rsidR="00C91983" w:rsidRPr="00AB17D9">
        <w:rPr>
          <w:rFonts w:ascii="Times New Roman" w:hAnsi="Times New Roman"/>
          <w:sz w:val="20"/>
          <w:szCs w:val="20"/>
        </w:rPr>
        <w:t>1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1.2. </w:t>
      </w:r>
      <w:r w:rsidR="00185F8D" w:rsidRPr="00AB17D9">
        <w:rPr>
          <w:rFonts w:ascii="Times New Roman" w:hAnsi="Times New Roman"/>
          <w:sz w:val="20"/>
          <w:szCs w:val="20"/>
        </w:rPr>
        <w:t xml:space="preserve">A </w:t>
      </w:r>
      <w:r w:rsidR="00185F8D" w:rsidRPr="00AB17D9">
        <w:rPr>
          <w:rFonts w:ascii="Times New Roman" w:hAnsi="Times New Roman"/>
          <w:bCs/>
          <w:sz w:val="20"/>
          <w:szCs w:val="20"/>
        </w:rPr>
        <w:t>részs</w:t>
      </w:r>
      <w:r w:rsidRPr="00AB17D9">
        <w:rPr>
          <w:rFonts w:ascii="Times New Roman" w:hAnsi="Times New Roman"/>
          <w:sz w:val="20"/>
          <w:szCs w:val="20"/>
        </w:rPr>
        <w:t xml:space="preserve">zakképesítés megnevezése: </w:t>
      </w:r>
      <w:proofErr w:type="spellStart"/>
      <w:r w:rsidR="002A2456" w:rsidRPr="00AB17D9">
        <w:rPr>
          <w:rFonts w:ascii="Times New Roman" w:hAnsi="Times New Roman"/>
          <w:bCs/>
          <w:sz w:val="20"/>
          <w:szCs w:val="20"/>
        </w:rPr>
        <w:t>Csőhálózatszerelő</w:t>
      </w:r>
      <w:proofErr w:type="spellEnd"/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1.3. Iskolai rendszerű szakképzésben a szakképzési évfolyamok száma: 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2A2456" w:rsidRPr="00AB17D9">
        <w:rPr>
          <w:rFonts w:ascii="Times New Roman" w:hAnsi="Times New Roman"/>
          <w:sz w:val="20"/>
          <w:szCs w:val="20"/>
        </w:rPr>
        <w:t>400-600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2.1. A képzés megkezdésének feltételei: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0C3AE5" w:rsidRPr="00AB17D9" w:rsidRDefault="000C3AE5" w:rsidP="00AB17D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AB17D9">
        <w:rPr>
          <w:rFonts w:ascii="Times New Roman" w:hAnsi="Times New Roman"/>
          <w:sz w:val="20"/>
          <w:szCs w:val="20"/>
        </w:rPr>
        <w:t>vagy</w:t>
      </w:r>
      <w:proofErr w:type="gramEnd"/>
      <w:r w:rsidRPr="00AB17D9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0C3AE5">
      <w:pPr>
        <w:widowControl w:val="0"/>
        <w:autoSpaceDE w:val="0"/>
        <w:autoSpaceDN w:val="0"/>
        <w:adjustRightInd w:val="0"/>
        <w:spacing w:after="0" w:line="240" w:lineRule="auto"/>
        <w:ind w:left="2977" w:hanging="2773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2.1.2. Bemeneti kompetenciák: </w:t>
      </w:r>
      <w:r w:rsidR="00CD5F03" w:rsidRPr="00AB17D9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C91983" w:rsidRPr="00AB17D9">
        <w:rPr>
          <w:rFonts w:ascii="Times New Roman" w:hAnsi="Times New Roman"/>
          <w:sz w:val="20"/>
          <w:szCs w:val="20"/>
        </w:rPr>
        <w:t>Gépészet</w:t>
      </w:r>
      <w:r w:rsidR="00CD5F03" w:rsidRPr="00AB17D9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2.2. Szakmai előképzettség: –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2.3. Előírt gyakorlat: –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0C3AE5">
        <w:rPr>
          <w:rFonts w:ascii="Times New Roman" w:hAnsi="Times New Roman"/>
          <w:sz w:val="20"/>
          <w:szCs w:val="20"/>
        </w:rPr>
        <w:t>szükségesek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2.5. Pályaalkalmassági követelmények: –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2.6. Elméleti képzési idő aránya: 30%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2.7. Gyakorlati képzési idő aránya: 70%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2.8. Szintvizsga: –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2. 9. Az iskolai rendszerű képzésben az összefüggő szakmai gyakorlat időtartama: </w:t>
      </w:r>
      <w:r w:rsidR="00CD5F03" w:rsidRPr="00AB17D9">
        <w:rPr>
          <w:rFonts w:ascii="Times New Roman" w:hAnsi="Times New Roman"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3.1. A </w:t>
      </w:r>
      <w:r w:rsidR="00185F8D" w:rsidRPr="00AB17D9">
        <w:rPr>
          <w:rFonts w:ascii="Times New Roman" w:hAnsi="Times New Roman"/>
          <w:bCs/>
          <w:sz w:val="20"/>
          <w:szCs w:val="20"/>
        </w:rPr>
        <w:t>rész</w:t>
      </w:r>
      <w:r w:rsidRPr="00AB17D9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AB17D9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AB17D9">
        <w:rPr>
          <w:rFonts w:ascii="Times New Roman" w:hAnsi="Times New Roman"/>
          <w:sz w:val="20"/>
          <w:szCs w:val="20"/>
        </w:rPr>
        <w:t>ök</w:t>
      </w:r>
      <w:proofErr w:type="spellEnd"/>
      <w:r w:rsidRPr="00AB17D9">
        <w:rPr>
          <w:rFonts w:ascii="Times New Roman" w:hAnsi="Times New Roman"/>
          <w:sz w:val="20"/>
          <w:szCs w:val="20"/>
        </w:rPr>
        <w:t>), foglalkozás(ok)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498"/>
        <w:gridCol w:w="2551"/>
        <w:gridCol w:w="4031"/>
      </w:tblGrid>
      <w:tr w:rsidR="00A275D8" w:rsidRPr="00AB17D9" w:rsidTr="00E87FCB">
        <w:trPr>
          <w:jc w:val="center"/>
        </w:trPr>
        <w:tc>
          <w:tcPr>
            <w:tcW w:w="891" w:type="dxa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98" w:type="dxa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551" w:type="dxa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031" w:type="dxa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AB17D9" w:rsidTr="00E87FCB">
        <w:trPr>
          <w:jc w:val="center"/>
        </w:trPr>
        <w:tc>
          <w:tcPr>
            <w:tcW w:w="891" w:type="dxa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98" w:type="dxa"/>
          </w:tcPr>
          <w:p w:rsidR="00A275D8" w:rsidRPr="00AB17D9" w:rsidRDefault="00A275D8" w:rsidP="000643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551" w:type="dxa"/>
          </w:tcPr>
          <w:p w:rsidR="00A275D8" w:rsidRPr="00AB17D9" w:rsidRDefault="00A275D8" w:rsidP="000643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31" w:type="dxa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E87FCB" w:rsidRPr="00AB17D9" w:rsidTr="000643B0">
        <w:trPr>
          <w:cantSplit/>
          <w:jc w:val="center"/>
        </w:trPr>
        <w:tc>
          <w:tcPr>
            <w:tcW w:w="891" w:type="dxa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98" w:type="dxa"/>
            <w:vMerge w:val="restart"/>
            <w:vAlign w:val="center"/>
          </w:tcPr>
          <w:p w:rsidR="00E87FCB" w:rsidRPr="00AB17D9" w:rsidRDefault="00E87FCB" w:rsidP="000643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93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7521</w:t>
            </w:r>
          </w:p>
        </w:tc>
        <w:tc>
          <w:tcPr>
            <w:tcW w:w="2551" w:type="dxa"/>
            <w:vMerge w:val="restart"/>
            <w:vAlign w:val="center"/>
          </w:tcPr>
          <w:p w:rsidR="00E87FCB" w:rsidRPr="00AB17D9" w:rsidRDefault="00E87FCB" w:rsidP="000643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iCs/>
                <w:sz w:val="20"/>
                <w:szCs w:val="20"/>
              </w:rPr>
              <w:t>Vezeték- és csőhálózat-szerelő (víz, gáz, fűtés)</w:t>
            </w:r>
          </w:p>
        </w:tc>
        <w:tc>
          <w:tcPr>
            <w:tcW w:w="4031" w:type="dxa"/>
          </w:tcPr>
          <w:p w:rsidR="00E87FCB" w:rsidRPr="00AB17D9" w:rsidRDefault="00E87FCB" w:rsidP="000643B0">
            <w:pPr>
              <w:spacing w:after="0" w:line="240" w:lineRule="auto"/>
              <w:ind w:firstLine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color w:val="000000"/>
                <w:sz w:val="20"/>
                <w:szCs w:val="20"/>
              </w:rPr>
              <w:t>Csőszerelő</w:t>
            </w:r>
          </w:p>
        </w:tc>
      </w:tr>
      <w:tr w:rsidR="00E87FCB" w:rsidRPr="00AB17D9" w:rsidTr="00E87FCB">
        <w:trPr>
          <w:cantSplit/>
          <w:jc w:val="center"/>
        </w:trPr>
        <w:tc>
          <w:tcPr>
            <w:tcW w:w="891" w:type="dxa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98" w:type="dxa"/>
            <w:vMerge/>
            <w:vAlign w:val="center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1" w:type="dxa"/>
          </w:tcPr>
          <w:p w:rsidR="00E87FCB" w:rsidRPr="00AB17D9" w:rsidRDefault="00E87FCB" w:rsidP="000643B0">
            <w:pPr>
              <w:spacing w:after="0" w:line="240" w:lineRule="auto"/>
              <w:ind w:firstLine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color w:val="000000"/>
                <w:sz w:val="20"/>
                <w:szCs w:val="20"/>
              </w:rPr>
              <w:t>Csővezeték-szerelő</w:t>
            </w:r>
          </w:p>
        </w:tc>
      </w:tr>
      <w:tr w:rsidR="00E87FCB" w:rsidRPr="00AB17D9" w:rsidTr="00E87FCB">
        <w:trPr>
          <w:cantSplit/>
          <w:jc w:val="center"/>
        </w:trPr>
        <w:tc>
          <w:tcPr>
            <w:tcW w:w="891" w:type="dxa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3.1.4</w:t>
            </w:r>
          </w:p>
        </w:tc>
        <w:tc>
          <w:tcPr>
            <w:tcW w:w="1498" w:type="dxa"/>
            <w:vMerge/>
            <w:vAlign w:val="center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1" w:type="dxa"/>
          </w:tcPr>
          <w:p w:rsidR="00E87FCB" w:rsidRPr="00AB17D9" w:rsidRDefault="00E87FCB" w:rsidP="000643B0">
            <w:pPr>
              <w:spacing w:after="0" w:line="240" w:lineRule="auto"/>
              <w:ind w:firstLine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color w:val="000000"/>
                <w:sz w:val="20"/>
                <w:szCs w:val="20"/>
              </w:rPr>
              <w:t>Vezeték- és csőhálózat-szerelő</w:t>
            </w:r>
          </w:p>
        </w:tc>
      </w:tr>
      <w:tr w:rsidR="00E87FCB" w:rsidRPr="00AB17D9" w:rsidTr="00E87FCB">
        <w:trPr>
          <w:cantSplit/>
          <w:jc w:val="center"/>
        </w:trPr>
        <w:tc>
          <w:tcPr>
            <w:tcW w:w="891" w:type="dxa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3.1.5</w:t>
            </w:r>
          </w:p>
        </w:tc>
        <w:tc>
          <w:tcPr>
            <w:tcW w:w="1498" w:type="dxa"/>
            <w:vMerge/>
            <w:vAlign w:val="center"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E87FCB" w:rsidRPr="00AB17D9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31" w:type="dxa"/>
          </w:tcPr>
          <w:p w:rsidR="00E87FCB" w:rsidRPr="00AB17D9" w:rsidRDefault="00E87FCB" w:rsidP="000643B0">
            <w:pPr>
              <w:spacing w:after="0" w:line="240" w:lineRule="auto"/>
              <w:ind w:firstLine="113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color w:val="000000"/>
                <w:sz w:val="20"/>
                <w:szCs w:val="20"/>
              </w:rPr>
              <w:t>Karbantartó, csőszerelő</w:t>
            </w:r>
          </w:p>
        </w:tc>
      </w:tr>
    </w:tbl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3.2. A </w:t>
      </w:r>
      <w:r w:rsidR="00185F8D" w:rsidRPr="00AB17D9">
        <w:rPr>
          <w:rFonts w:ascii="Times New Roman" w:hAnsi="Times New Roman"/>
          <w:bCs/>
          <w:sz w:val="20"/>
          <w:szCs w:val="20"/>
        </w:rPr>
        <w:t>rész</w:t>
      </w:r>
      <w:r w:rsidRPr="00AB17D9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Épületgépészeti csőhálózatokat, vezetékeket szerel, javít, karbantart.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45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</w:t>
      </w:r>
      <w:r w:rsidR="00185F8D" w:rsidRPr="00AB17D9">
        <w:rPr>
          <w:rFonts w:ascii="Times New Roman" w:hAnsi="Times New Roman"/>
          <w:bCs/>
          <w:sz w:val="20"/>
          <w:szCs w:val="20"/>
        </w:rPr>
        <w:t>rész</w:t>
      </w:r>
      <w:r w:rsidRPr="00AB17D9">
        <w:rPr>
          <w:rFonts w:ascii="Times New Roman" w:hAnsi="Times New Roman"/>
          <w:sz w:val="20"/>
          <w:szCs w:val="20"/>
        </w:rPr>
        <w:t>szakképesítéssel rendelkező képes:</w:t>
      </w:r>
    </w:p>
    <w:p w:rsidR="00E87FCB" w:rsidRPr="00AB17D9" w:rsidRDefault="00E87FCB" w:rsidP="000643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Csővezetéket kiépít</w:t>
      </w:r>
      <w:r w:rsidR="000643B0">
        <w:rPr>
          <w:rFonts w:ascii="Times New Roman" w:hAnsi="Times New Roman"/>
          <w:sz w:val="20"/>
          <w:szCs w:val="20"/>
          <w:lang w:eastAsia="hu-HU"/>
        </w:rPr>
        <w:t>eni</w:t>
      </w:r>
      <w:r w:rsidRPr="00AB17D9">
        <w:rPr>
          <w:rFonts w:ascii="Times New Roman" w:hAnsi="Times New Roman"/>
          <w:sz w:val="20"/>
          <w:szCs w:val="20"/>
          <w:lang w:eastAsia="hu-HU"/>
        </w:rPr>
        <w:t xml:space="preserve"> </w:t>
      </w:r>
    </w:p>
    <w:p w:rsidR="00E87FCB" w:rsidRPr="00AB17D9" w:rsidRDefault="000643B0" w:rsidP="000643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>
        <w:rPr>
          <w:rFonts w:ascii="Times New Roman" w:hAnsi="Times New Roman"/>
          <w:sz w:val="20"/>
          <w:szCs w:val="20"/>
          <w:lang w:eastAsia="hu-HU"/>
        </w:rPr>
        <w:t>Ellenőrizni</w:t>
      </w:r>
      <w:r w:rsidR="00E87FCB" w:rsidRPr="00AB17D9">
        <w:rPr>
          <w:rFonts w:ascii="Times New Roman" w:hAnsi="Times New Roman"/>
          <w:sz w:val="20"/>
          <w:szCs w:val="20"/>
          <w:lang w:eastAsia="hu-HU"/>
        </w:rPr>
        <w:t xml:space="preserve"> a csőkötések tömörségét </w:t>
      </w:r>
    </w:p>
    <w:p w:rsidR="00E87FCB" w:rsidRPr="00AB17D9" w:rsidRDefault="00E87FCB" w:rsidP="000643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Hő- és korrózióvédő szigetelést készít</w:t>
      </w:r>
      <w:r w:rsidR="000643B0">
        <w:rPr>
          <w:rFonts w:ascii="Times New Roman" w:hAnsi="Times New Roman"/>
          <w:sz w:val="20"/>
          <w:szCs w:val="20"/>
          <w:lang w:eastAsia="hu-HU"/>
        </w:rPr>
        <w:t>eni</w:t>
      </w:r>
      <w:r w:rsidRPr="00AB17D9">
        <w:rPr>
          <w:rFonts w:ascii="Times New Roman" w:hAnsi="Times New Roman"/>
          <w:sz w:val="20"/>
          <w:szCs w:val="20"/>
          <w:lang w:eastAsia="hu-HU"/>
        </w:rPr>
        <w:t xml:space="preserve"> </w:t>
      </w:r>
    </w:p>
    <w:p w:rsidR="00E87FCB" w:rsidRPr="00AB17D9" w:rsidRDefault="00E87FCB" w:rsidP="000643B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709" w:hanging="169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lastRenderedPageBreak/>
        <w:t>Szakáganként vízellátás-csatornázásban, gázellátásban, központi fűtés, hűtés, lég- és klímatechnikában a csőhálózatok, vezetékek szerelési beépítési előírásait alkalmaz</w:t>
      </w:r>
      <w:r w:rsidR="000643B0">
        <w:rPr>
          <w:rFonts w:ascii="Times New Roman" w:hAnsi="Times New Roman"/>
          <w:sz w:val="20"/>
          <w:szCs w:val="20"/>
          <w:lang w:eastAsia="hu-HU"/>
        </w:rPr>
        <w:t>ni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3.3. Kapcsolódó szakképesítések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1701"/>
        <w:gridCol w:w="4001"/>
        <w:gridCol w:w="2308"/>
      </w:tblGrid>
      <w:tr w:rsidR="00A275D8" w:rsidRPr="00AB17D9" w:rsidTr="00F00EF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AB17D9" w:rsidTr="002D7C27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2D7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275D8" w:rsidRPr="00AB17D9" w:rsidTr="00F00EF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2D7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E87FCB" w:rsidRPr="00AB17D9" w:rsidTr="00F00EF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AB17D9" w:rsidRDefault="00E87FCB" w:rsidP="002D7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AB17D9" w:rsidRDefault="000643B0" w:rsidP="00F00EF2">
            <w:pPr>
              <w:widowControl w:val="0"/>
              <w:tabs>
                <w:tab w:val="right" w:pos="2116"/>
              </w:tabs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34 582 05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AB17D9" w:rsidRDefault="00E87FCB" w:rsidP="00F00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Hűtő- és légtechnikai rendszerszerelő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AB17D9" w:rsidRDefault="00F00EF2" w:rsidP="00F00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F00EF2" w:rsidRPr="00AB17D9" w:rsidTr="00F00EF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F2" w:rsidRPr="002D7C27" w:rsidRDefault="00F00EF2" w:rsidP="002D7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D0EE0">
              <w:rPr>
                <w:rFonts w:ascii="Times New Roman" w:hAnsi="Times New Roman"/>
                <w:sz w:val="20"/>
                <w:szCs w:val="20"/>
              </w:rPr>
              <w:t>3.3.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0D0EE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F2" w:rsidRPr="00AB17D9" w:rsidRDefault="00F00EF2" w:rsidP="00F00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34 582 09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F2" w:rsidRPr="00AB17D9" w:rsidRDefault="00F00EF2" w:rsidP="000C3A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2D7C27">
              <w:rPr>
                <w:rFonts w:ascii="Times New Roman" w:hAnsi="Times New Roman"/>
                <w:sz w:val="20"/>
                <w:szCs w:val="20"/>
              </w:rPr>
              <w:t>Központifűtés-</w:t>
            </w:r>
            <w:proofErr w:type="spellEnd"/>
            <w:r w:rsidRPr="002D7C27">
              <w:rPr>
                <w:rFonts w:ascii="Times New Roman" w:hAnsi="Times New Roman"/>
                <w:sz w:val="20"/>
                <w:szCs w:val="20"/>
              </w:rPr>
              <w:t xml:space="preserve"> és gázhálózat</w:t>
            </w:r>
            <w:r w:rsidR="000C3AE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D7C27">
              <w:rPr>
                <w:rFonts w:ascii="Times New Roman" w:hAnsi="Times New Roman"/>
                <w:sz w:val="20"/>
                <w:szCs w:val="20"/>
              </w:rPr>
              <w:t>rendszerszerelő</w:t>
            </w:r>
            <w:r w:rsidRPr="00AB17D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EF2" w:rsidRPr="00F00EF2" w:rsidRDefault="00F00EF2" w:rsidP="00F00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74235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  <w:tr w:rsidR="00F00EF2" w:rsidRPr="00AB17D9" w:rsidTr="00F00EF2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F2" w:rsidRPr="002D7C27" w:rsidRDefault="00F00EF2" w:rsidP="002D7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0D0EE0">
              <w:rPr>
                <w:rFonts w:ascii="Times New Roman" w:hAnsi="Times New Roman"/>
                <w:sz w:val="20"/>
                <w:szCs w:val="20"/>
              </w:rPr>
              <w:t>3.3.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0D0EE0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F2" w:rsidRPr="00AB17D9" w:rsidRDefault="00F00EF2" w:rsidP="00F00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34 582 12</w:t>
            </w:r>
          </w:p>
        </w:tc>
        <w:tc>
          <w:tcPr>
            <w:tcW w:w="4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EF2" w:rsidRPr="002D7C27" w:rsidRDefault="00F00EF2" w:rsidP="000C3A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Víz-</w:t>
            </w:r>
            <w:r w:rsidR="000C3AE5">
              <w:rPr>
                <w:rFonts w:ascii="Times New Roman" w:hAnsi="Times New Roman"/>
                <w:sz w:val="20"/>
                <w:szCs w:val="20"/>
              </w:rPr>
              <w:t>,</w:t>
            </w:r>
            <w:r w:rsidRPr="00AB17D9">
              <w:rPr>
                <w:rFonts w:ascii="Times New Roman" w:hAnsi="Times New Roman"/>
                <w:sz w:val="20"/>
                <w:szCs w:val="20"/>
              </w:rPr>
              <w:t xml:space="preserve"> csatorna</w:t>
            </w:r>
            <w:r w:rsidR="000C3AE5">
              <w:rPr>
                <w:rFonts w:ascii="Times New Roman" w:hAnsi="Times New Roman"/>
                <w:sz w:val="20"/>
                <w:szCs w:val="20"/>
              </w:rPr>
              <w:t>-</w:t>
            </w:r>
            <w:r w:rsidRPr="00AB17D9">
              <w:rPr>
                <w:rFonts w:ascii="Times New Roman" w:hAnsi="Times New Roman"/>
                <w:sz w:val="20"/>
                <w:szCs w:val="20"/>
              </w:rPr>
              <w:t xml:space="preserve"> és közmű</w:t>
            </w:r>
            <w:r w:rsidR="000C3AE5">
              <w:rPr>
                <w:rFonts w:ascii="Times New Roman" w:hAnsi="Times New Roman"/>
                <w:sz w:val="20"/>
                <w:szCs w:val="20"/>
              </w:rPr>
              <w:t>-</w:t>
            </w:r>
            <w:r w:rsidRPr="00AB17D9">
              <w:rPr>
                <w:rFonts w:ascii="Times New Roman" w:hAnsi="Times New Roman"/>
                <w:sz w:val="20"/>
                <w:szCs w:val="20"/>
              </w:rPr>
              <w:t>rendszerszerelő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EF2" w:rsidRPr="00F00EF2" w:rsidRDefault="00F00EF2" w:rsidP="00F00E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874235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6"/>
        <w:gridCol w:w="2152"/>
        <w:gridCol w:w="5910"/>
      </w:tblGrid>
      <w:tr w:rsidR="00A275D8" w:rsidRPr="00AB17D9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275D8" w:rsidRPr="00AB17D9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A275D8" w:rsidRPr="00AB17D9" w:rsidTr="00EA1C36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E87FCB" w:rsidRPr="00F00EF2" w:rsidTr="00A60F83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10209-12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Épületgépészeti csővezeték-szerelés</w:t>
            </w:r>
          </w:p>
        </w:tc>
      </w:tr>
      <w:tr w:rsidR="00E87FCB" w:rsidRPr="00F00EF2" w:rsidTr="00A60F83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10211-12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Épületgépészeti rendszerismeret</w:t>
            </w:r>
          </w:p>
        </w:tc>
      </w:tr>
      <w:tr w:rsidR="00E87FCB" w:rsidRPr="00F00EF2" w:rsidTr="00A60F83">
        <w:trPr>
          <w:jc w:val="center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Épületgépészeti munkabiztonsági és környezetvédelemi feladatok</w:t>
            </w:r>
          </w:p>
        </w:tc>
      </w:tr>
    </w:tbl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83258B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83258B" w:rsidRPr="00AB17D9" w:rsidRDefault="0083258B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2"/>
        <w:gridCol w:w="1628"/>
        <w:gridCol w:w="3164"/>
        <w:gridCol w:w="3464"/>
      </w:tblGrid>
      <w:tr w:rsidR="00A275D8" w:rsidRPr="00AB17D9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AB17D9" w:rsidTr="00EA1C36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2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A275D8" w:rsidRPr="00AB17D9" w:rsidTr="007956CD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87FCB" w:rsidRPr="00F00EF2" w:rsidTr="00A60F83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10209-12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Épületgépészeti csővezeték-szerelés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E87FCB" w:rsidRPr="00F00EF2" w:rsidTr="00A60F83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10211-12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Épületgépészeti rendszerismeret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Írásbeli, Gyakorlati</w:t>
            </w:r>
          </w:p>
        </w:tc>
      </w:tr>
      <w:tr w:rsidR="00E87FCB" w:rsidRPr="00F00EF2" w:rsidTr="00A60F83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10214-12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FCB" w:rsidRPr="00F00EF2" w:rsidRDefault="00E87FCB" w:rsidP="00AB17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Épületgépészeti munkabiztonsági és környezetvédelemi feladatok</w:t>
            </w:r>
          </w:p>
        </w:tc>
        <w:tc>
          <w:tcPr>
            <w:tcW w:w="3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FCB" w:rsidRPr="00F00EF2" w:rsidRDefault="00E87FCB" w:rsidP="00AB17D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0EF2">
              <w:rPr>
                <w:rFonts w:ascii="Times New Roman" w:hAnsi="Times New Roman"/>
                <w:sz w:val="20"/>
                <w:szCs w:val="20"/>
              </w:rPr>
              <w:t>Írásbeli Szóbeli</w:t>
            </w:r>
          </w:p>
        </w:tc>
      </w:tr>
    </w:tbl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5.3.1. Gyakorlati vizsgatevékenység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AB17D9">
        <w:rPr>
          <w:rFonts w:ascii="Times New Roman" w:hAnsi="Times New Roman"/>
          <w:iCs/>
          <w:sz w:val="20"/>
          <w:szCs w:val="20"/>
          <w:lang w:eastAsia="hu-HU"/>
        </w:rPr>
        <w:t xml:space="preserve">A vizsgafeladat megnevezése: 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AB17D9">
        <w:rPr>
          <w:rFonts w:ascii="Times New Roman" w:hAnsi="Times New Roman"/>
          <w:iCs/>
          <w:sz w:val="20"/>
          <w:szCs w:val="20"/>
          <w:lang w:eastAsia="hu-HU"/>
        </w:rPr>
        <w:t>Épületgépészeti csővezeték-szerelési feladat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iCs/>
          <w:sz w:val="20"/>
          <w:szCs w:val="20"/>
          <w:lang w:eastAsia="hu-HU"/>
        </w:rPr>
        <w:t>A vizsgafeladat ismertetése:</w:t>
      </w:r>
      <w:r w:rsidR="00AB17D9" w:rsidRPr="00AB17D9">
        <w:rPr>
          <w:rFonts w:ascii="Times New Roman" w:hAnsi="Times New Roman"/>
          <w:iCs/>
          <w:sz w:val="20"/>
          <w:szCs w:val="20"/>
          <w:lang w:eastAsia="hu-HU"/>
        </w:rPr>
        <w:t xml:space="preserve"> </w:t>
      </w:r>
      <w:r w:rsidRPr="00AB17D9">
        <w:rPr>
          <w:rFonts w:ascii="Times New Roman" w:hAnsi="Times New Roman"/>
          <w:sz w:val="20"/>
          <w:szCs w:val="20"/>
          <w:lang w:eastAsia="hu-HU"/>
        </w:rPr>
        <w:t>A dokumentáció alapján: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 xml:space="preserve">Előkészíti a szerelési feladatot 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Kiválasztja a megfelelő cső- és anyag minőséget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Darabolj</w:t>
      </w:r>
      <w:r w:rsidR="000B0A19">
        <w:rPr>
          <w:rFonts w:ascii="Times New Roman" w:hAnsi="Times New Roman"/>
          <w:sz w:val="20"/>
          <w:szCs w:val="20"/>
          <w:lang w:eastAsia="hu-HU"/>
        </w:rPr>
        <w:t>a, megmunkálja az alapanyagokat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Összeállítja a szerelési feladatot képező csővezetéket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Tartószerkezet készít, alkalmaz, rögzít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 xml:space="preserve">Hegesztett-, forrasztott-, préskötést és egyéb különféle kötésmódokat készít 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lastRenderedPageBreak/>
        <w:t>Ellenőrzi a csőkötések tömörségég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>Hő- és korrózióvédő szigetelést készít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  <w:lang w:eastAsia="hu-HU"/>
        </w:rPr>
      </w:pPr>
      <w:r w:rsidRPr="00AB17D9">
        <w:rPr>
          <w:rFonts w:ascii="Times New Roman" w:hAnsi="Times New Roman"/>
          <w:sz w:val="20"/>
          <w:szCs w:val="20"/>
          <w:lang w:eastAsia="hu-HU"/>
        </w:rPr>
        <w:t xml:space="preserve">Szakáganként vízellátás-csatornázásban, gázellátásban, központi fűtés, hűtés, lég- és klímatechnikában a rendszereket, rendszerelemeket, és a készülékek szerelési beépítési előírásait alkalmazza és értelmezi 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AB17D9">
        <w:rPr>
          <w:rFonts w:ascii="Times New Roman" w:hAnsi="Times New Roman"/>
          <w:iCs/>
          <w:sz w:val="20"/>
          <w:szCs w:val="20"/>
          <w:lang w:eastAsia="hu-HU"/>
        </w:rPr>
        <w:t>A vizsgafeladat időtartama: 120 perc</w:t>
      </w:r>
    </w:p>
    <w:p w:rsidR="00E87FCB" w:rsidRPr="00AB17D9" w:rsidRDefault="00E87FCB" w:rsidP="00AB17D9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AB17D9">
        <w:rPr>
          <w:rFonts w:ascii="Times New Roman" w:hAnsi="Times New Roman"/>
          <w:iCs/>
          <w:sz w:val="20"/>
          <w:szCs w:val="20"/>
          <w:lang w:eastAsia="hu-HU"/>
        </w:rPr>
        <w:t>A vizsgafeladat aránya:100 %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megnevezése: </w:t>
      </w:r>
      <w:r w:rsidR="001E7DCB" w:rsidRPr="00AB17D9">
        <w:rPr>
          <w:rFonts w:ascii="Times New Roman" w:hAnsi="Times New Roman"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ismertetése: </w:t>
      </w:r>
      <w:r w:rsidR="001E7DCB" w:rsidRPr="00AB17D9">
        <w:rPr>
          <w:rFonts w:ascii="Times New Roman" w:hAnsi="Times New Roman"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időtartama: </w:t>
      </w:r>
      <w:r w:rsidR="001E7DCB" w:rsidRPr="00AB17D9">
        <w:rPr>
          <w:rFonts w:ascii="Times New Roman" w:hAnsi="Times New Roman"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E7DCB" w:rsidRPr="00AB17D9">
        <w:rPr>
          <w:rFonts w:ascii="Times New Roman" w:hAnsi="Times New Roman"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5.3.3. Szóbeli vizsgatevékenység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A vizsgafeladat megnevezése</w:t>
      </w:r>
      <w:r w:rsidRPr="00AB17D9">
        <w:rPr>
          <w:rFonts w:ascii="Times New Roman" w:hAnsi="Times New Roman"/>
          <w:b/>
          <w:bCs/>
          <w:sz w:val="20"/>
          <w:szCs w:val="20"/>
        </w:rPr>
        <w:t xml:space="preserve">: </w:t>
      </w:r>
      <w:r w:rsidR="0072106E" w:rsidRPr="00AB17D9">
        <w:rPr>
          <w:rFonts w:ascii="Times New Roman" w:hAnsi="Times New Roman"/>
          <w:iCs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120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ismertetése: </w:t>
      </w:r>
      <w:r w:rsidR="0072106E" w:rsidRPr="00AB17D9">
        <w:rPr>
          <w:rFonts w:ascii="Times New Roman" w:hAnsi="Times New Roman"/>
          <w:iCs/>
          <w:sz w:val="20"/>
          <w:szCs w:val="20"/>
        </w:rPr>
        <w:t>-</w:t>
      </w:r>
    </w:p>
    <w:p w:rsidR="00F97227" w:rsidRPr="00AB17D9" w:rsidRDefault="00F97227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időtartama: </w:t>
      </w:r>
      <w:r w:rsidR="0072106E" w:rsidRPr="00AB17D9">
        <w:rPr>
          <w:rFonts w:ascii="Times New Roman" w:hAnsi="Times New Roman"/>
          <w:iCs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72106E" w:rsidRPr="00AB17D9">
        <w:rPr>
          <w:rFonts w:ascii="Times New Roman" w:hAnsi="Times New Roman"/>
          <w:sz w:val="20"/>
          <w:szCs w:val="20"/>
        </w:rPr>
        <w:t>-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 xml:space="preserve">A </w:t>
      </w:r>
      <w:r w:rsidR="00185F8D" w:rsidRPr="00AB17D9">
        <w:rPr>
          <w:rFonts w:ascii="Times New Roman" w:hAnsi="Times New Roman"/>
          <w:bCs/>
          <w:sz w:val="20"/>
          <w:szCs w:val="20"/>
        </w:rPr>
        <w:t>rész</w:t>
      </w:r>
      <w:r w:rsidRPr="00AB17D9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</w:t>
      </w:r>
      <w:r w:rsidRPr="00AB17D9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AB17D9">
        <w:rPr>
          <w:rFonts w:ascii="Times New Roman" w:hAnsi="Times New Roman"/>
          <w:color w:val="000000"/>
          <w:sz w:val="20"/>
          <w:szCs w:val="20"/>
          <w:u w:val="single"/>
        </w:rPr>
        <w:t>http://www.munka.hu</w:t>
      </w:r>
      <w:r w:rsidRPr="00AB17D9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AB17D9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menüpontjában.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B17D9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AB17D9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AB17D9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7653"/>
      </w:tblGrid>
      <w:tr w:rsidR="00A275D8" w:rsidRPr="00AB17D9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275D8" w:rsidRPr="00AB17D9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AB17D9" w:rsidRDefault="00A275D8" w:rsidP="00AB17D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Gépi szerszámok (speciális présgépek), véső- és fúrógépek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17D9">
              <w:rPr>
                <w:rFonts w:ascii="Times New Roman" w:hAnsi="Times New Roman"/>
                <w:sz w:val="20"/>
                <w:szCs w:val="20"/>
              </w:rPr>
              <w:t>Darabolószerszámok</w:t>
            </w:r>
            <w:proofErr w:type="spellEnd"/>
            <w:r w:rsidRPr="00AB17D9">
              <w:rPr>
                <w:rFonts w:ascii="Times New Roman" w:hAnsi="Times New Roman"/>
                <w:sz w:val="20"/>
                <w:szCs w:val="20"/>
              </w:rPr>
              <w:t xml:space="preserve"> (kézi, gépi)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Mérő- és jelölőeszközök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Csőtisztító berendezések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17D9">
              <w:rPr>
                <w:rFonts w:ascii="Times New Roman" w:hAnsi="Times New Roman"/>
                <w:sz w:val="20"/>
                <w:szCs w:val="20"/>
              </w:rPr>
              <w:t>Hajlítószerszámok</w:t>
            </w:r>
            <w:proofErr w:type="spellEnd"/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Védőeszközök és felszerelések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B17D9">
              <w:rPr>
                <w:rFonts w:ascii="Times New Roman" w:hAnsi="Times New Roman"/>
                <w:sz w:val="20"/>
                <w:szCs w:val="20"/>
              </w:rPr>
              <w:t>Hegesztőfelszerelések</w:t>
            </w:r>
            <w:proofErr w:type="spellEnd"/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Létrák, állványok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Szállítóeszközök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Nyomáspróba-berendezések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Számítógépek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Gépipari mérések eszközei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Fémmegmunkáló kéziszerszámok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Fémmegmunkáló kisgépek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Képlékenyalakítás kéziszerszámai, eszközei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 xml:space="preserve">Lágy- és keményforrasztás eszközei, berendezései 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lastRenderedPageBreak/>
              <w:t>6.19.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Anyagmozgatás gépei, eszközei</w:t>
            </w:r>
          </w:p>
        </w:tc>
      </w:tr>
      <w:tr w:rsidR="0072106E" w:rsidRPr="00AB17D9" w:rsidTr="000B0A19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06E" w:rsidRPr="00AB17D9" w:rsidRDefault="0072106E" w:rsidP="000B0A1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2106E" w:rsidRPr="00AB17D9" w:rsidRDefault="0072106E" w:rsidP="000B0A19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AB17D9">
              <w:rPr>
                <w:rFonts w:ascii="Times New Roman" w:hAnsi="Times New Roman"/>
                <w:sz w:val="20"/>
                <w:szCs w:val="20"/>
              </w:rPr>
              <w:t>Szerelési kéziszerszámok, kisgépek</w:t>
            </w:r>
          </w:p>
        </w:tc>
      </w:tr>
    </w:tbl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B17D9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275D8" w:rsidRPr="00AB17D9" w:rsidRDefault="00A275D8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E3645F" w:rsidRPr="00AB17D9" w:rsidRDefault="00E3645F" w:rsidP="00AB17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sectPr w:rsidR="00E3645F" w:rsidRPr="00AB17D9" w:rsidSect="005A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F41A1"/>
    <w:multiLevelType w:val="hybridMultilevel"/>
    <w:tmpl w:val="DF0ED712"/>
    <w:lvl w:ilvl="0" w:tplc="A1547DBE">
      <w:start w:val="113"/>
      <w:numFmt w:val="bullet"/>
      <w:lvlText w:val="–"/>
      <w:lvlJc w:val="left"/>
      <w:pPr>
        <w:ind w:left="168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1">
    <w:nsid w:val="289C0FF0"/>
    <w:multiLevelType w:val="hybridMultilevel"/>
    <w:tmpl w:val="16B21C44"/>
    <w:lvl w:ilvl="0" w:tplc="07C67FD4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6D436A8E"/>
    <w:multiLevelType w:val="multilevel"/>
    <w:tmpl w:val="A87C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5D8"/>
    <w:rsid w:val="000643B0"/>
    <w:rsid w:val="000B0A19"/>
    <w:rsid w:val="000C3AE5"/>
    <w:rsid w:val="001309A7"/>
    <w:rsid w:val="0017411D"/>
    <w:rsid w:val="00182CEB"/>
    <w:rsid w:val="00185F8D"/>
    <w:rsid w:val="00191CFF"/>
    <w:rsid w:val="001A736E"/>
    <w:rsid w:val="001E7DCB"/>
    <w:rsid w:val="001F4F7B"/>
    <w:rsid w:val="00297523"/>
    <w:rsid w:val="002A2456"/>
    <w:rsid w:val="002D7C27"/>
    <w:rsid w:val="002E5444"/>
    <w:rsid w:val="003422D2"/>
    <w:rsid w:val="004F0D69"/>
    <w:rsid w:val="004F4C36"/>
    <w:rsid w:val="005230BC"/>
    <w:rsid w:val="00535185"/>
    <w:rsid w:val="005467A2"/>
    <w:rsid w:val="00575939"/>
    <w:rsid w:val="005A0FC6"/>
    <w:rsid w:val="0061359D"/>
    <w:rsid w:val="006D57C4"/>
    <w:rsid w:val="0072106E"/>
    <w:rsid w:val="00746CE3"/>
    <w:rsid w:val="007956CD"/>
    <w:rsid w:val="0079700A"/>
    <w:rsid w:val="0082637C"/>
    <w:rsid w:val="0083258B"/>
    <w:rsid w:val="008E5C8A"/>
    <w:rsid w:val="009D0B72"/>
    <w:rsid w:val="009D346B"/>
    <w:rsid w:val="00A275D8"/>
    <w:rsid w:val="00A60F83"/>
    <w:rsid w:val="00AB17D9"/>
    <w:rsid w:val="00C763A5"/>
    <w:rsid w:val="00C91983"/>
    <w:rsid w:val="00CD5F03"/>
    <w:rsid w:val="00E3645F"/>
    <w:rsid w:val="00E87FCB"/>
    <w:rsid w:val="00EA1C36"/>
    <w:rsid w:val="00EC3F7F"/>
    <w:rsid w:val="00EC59A3"/>
    <w:rsid w:val="00EF3EFD"/>
    <w:rsid w:val="00F00EF2"/>
    <w:rsid w:val="00F31299"/>
    <w:rsid w:val="00F83D11"/>
    <w:rsid w:val="00F9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96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765</Words>
  <Characters>5286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Rudi</dc:creator>
  <cp:keywords/>
  <cp:lastModifiedBy>NMH-SZFI</cp:lastModifiedBy>
  <cp:revision>2</cp:revision>
  <dcterms:created xsi:type="dcterms:W3CDTF">2013-02-13T15:34:00Z</dcterms:created>
  <dcterms:modified xsi:type="dcterms:W3CDTF">2013-02-13T15:34:00Z</dcterms:modified>
</cp:coreProperties>
</file>