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E6507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E6507C" w:rsidRDefault="00CA506A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592FB5">
        <w:rPr>
          <w:rFonts w:ascii="Times New Roman" w:hAnsi="Times New Roman"/>
          <w:b/>
          <w:bCs/>
          <w:sz w:val="20"/>
          <w:szCs w:val="20"/>
        </w:rPr>
        <w:t xml:space="preserve">126. </w:t>
      </w:r>
      <w:bookmarkStart w:id="0" w:name="_GoBack"/>
      <w:bookmarkEnd w:id="0"/>
      <w:r w:rsidR="00BD21E3" w:rsidRPr="00E6507C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r w:rsidR="00BD21E3" w:rsidRPr="00E6507C">
        <w:rPr>
          <w:rFonts w:ascii="Times New Roman" w:hAnsi="Times New Roman"/>
          <w:b/>
          <w:sz w:val="20"/>
          <w:szCs w:val="20"/>
        </w:rPr>
        <w:t>Kisteljesítményű kazán fűtő (</w:t>
      </w:r>
      <w:proofErr w:type="spellStart"/>
      <w:r w:rsidR="00BD21E3" w:rsidRPr="00E6507C">
        <w:rPr>
          <w:rFonts w:ascii="Times New Roman" w:hAnsi="Times New Roman"/>
          <w:b/>
          <w:sz w:val="20"/>
          <w:szCs w:val="20"/>
        </w:rPr>
        <w:t>max</w:t>
      </w:r>
      <w:proofErr w:type="spellEnd"/>
      <w:r w:rsidR="00BD21E3" w:rsidRPr="00E6507C">
        <w:rPr>
          <w:rFonts w:ascii="Times New Roman" w:hAnsi="Times New Roman"/>
          <w:b/>
          <w:sz w:val="20"/>
          <w:szCs w:val="20"/>
        </w:rPr>
        <w:t>. 2 t/h</w:t>
      </w:r>
      <w:proofErr w:type="gramStart"/>
      <w:r w:rsidR="00BD21E3" w:rsidRPr="00E6507C">
        <w:rPr>
          <w:rFonts w:ascii="Times New Roman" w:hAnsi="Times New Roman"/>
          <w:b/>
          <w:sz w:val="20"/>
          <w:szCs w:val="20"/>
        </w:rPr>
        <w:t>)</w:t>
      </w:r>
      <w:r w:rsidR="003C505F" w:rsidRPr="00E6507C">
        <w:rPr>
          <w:rFonts w:ascii="Times New Roman" w:hAnsi="Times New Roman"/>
          <w:b/>
          <w:bCs/>
          <w:sz w:val="20"/>
          <w:szCs w:val="20"/>
        </w:rPr>
        <w:t>megnevezésű</w:t>
      </w:r>
      <w:proofErr w:type="gramEnd"/>
      <w:r w:rsidR="003C505F" w:rsidRPr="00E6507C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r w:rsidR="00B653C9" w:rsidRPr="00E6507C">
        <w:rPr>
          <w:rFonts w:ascii="Times New Roman" w:hAnsi="Times New Roman"/>
          <w:b/>
          <w:bCs/>
          <w:sz w:val="20"/>
          <w:szCs w:val="20"/>
        </w:rPr>
        <w:t>rész</w:t>
      </w:r>
      <w:r w:rsidR="003C505F" w:rsidRPr="00E6507C">
        <w:rPr>
          <w:rFonts w:ascii="Times New Roman" w:hAnsi="Times New Roman"/>
          <w:b/>
          <w:bCs/>
          <w:sz w:val="20"/>
          <w:szCs w:val="20"/>
        </w:rPr>
        <w:t>szakképesítés</w:t>
      </w:r>
      <w:proofErr w:type="spellEnd"/>
      <w:r w:rsidR="003C505F" w:rsidRPr="00E6507C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E6507C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E6507C" w:rsidRDefault="00BD21E3" w:rsidP="00BD21E3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E6507C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 w:rsidR="00B653C9" w:rsidRPr="00E6507C">
        <w:rPr>
          <w:rFonts w:ascii="Times New Roman" w:hAnsi="Times New Roman"/>
          <w:sz w:val="20"/>
          <w:szCs w:val="20"/>
        </w:rPr>
        <w:t>rész</w:t>
      </w:r>
      <w:r w:rsidRPr="00E6507C">
        <w:rPr>
          <w:rFonts w:ascii="Times New Roman" w:hAnsi="Times New Roman"/>
          <w:sz w:val="20"/>
          <w:szCs w:val="20"/>
        </w:rPr>
        <w:t>szakképesítés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 azonosító száma:</w:t>
      </w:r>
      <w:r w:rsidR="00D27BBA" w:rsidRPr="00E6507C">
        <w:rPr>
          <w:rFonts w:ascii="Times New Roman" w:hAnsi="Times New Roman"/>
          <w:sz w:val="20"/>
          <w:szCs w:val="20"/>
        </w:rPr>
        <w:t xml:space="preserve"> 31 522 03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1.2. </w:t>
      </w:r>
      <w:proofErr w:type="spellStart"/>
      <w:r w:rsidR="00B653C9" w:rsidRPr="00E6507C">
        <w:rPr>
          <w:rFonts w:ascii="Times New Roman" w:hAnsi="Times New Roman"/>
          <w:sz w:val="20"/>
          <w:szCs w:val="20"/>
        </w:rPr>
        <w:t>Részs</w:t>
      </w:r>
      <w:r w:rsidRPr="00E6507C">
        <w:rPr>
          <w:rFonts w:ascii="Times New Roman" w:hAnsi="Times New Roman"/>
          <w:sz w:val="20"/>
          <w:szCs w:val="20"/>
        </w:rPr>
        <w:t>zakképesítés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 megnevezése: </w:t>
      </w:r>
      <w:r w:rsidR="00D27BBA" w:rsidRPr="00E6507C">
        <w:rPr>
          <w:rFonts w:ascii="Times New Roman" w:hAnsi="Times New Roman"/>
          <w:iCs/>
          <w:sz w:val="20"/>
          <w:szCs w:val="20"/>
        </w:rPr>
        <w:t xml:space="preserve">Kisteljesítményű </w:t>
      </w:r>
      <w:proofErr w:type="gramStart"/>
      <w:r w:rsidR="00D27BBA" w:rsidRPr="00E6507C">
        <w:rPr>
          <w:rFonts w:ascii="Times New Roman" w:hAnsi="Times New Roman"/>
          <w:iCs/>
          <w:sz w:val="20"/>
          <w:szCs w:val="20"/>
        </w:rPr>
        <w:t>kazán fűtő</w:t>
      </w:r>
      <w:proofErr w:type="gramEnd"/>
      <w:r w:rsidR="00D27BBA" w:rsidRPr="00E6507C">
        <w:rPr>
          <w:rFonts w:ascii="Times New Roman" w:hAnsi="Times New Roman"/>
          <w:iCs/>
          <w:sz w:val="20"/>
          <w:szCs w:val="20"/>
        </w:rPr>
        <w:t xml:space="preserve"> (</w:t>
      </w:r>
      <w:proofErr w:type="spellStart"/>
      <w:r w:rsidR="00D27BBA" w:rsidRPr="00E6507C">
        <w:rPr>
          <w:rFonts w:ascii="Times New Roman" w:hAnsi="Times New Roman"/>
          <w:iCs/>
          <w:sz w:val="20"/>
          <w:szCs w:val="20"/>
        </w:rPr>
        <w:t>max</w:t>
      </w:r>
      <w:proofErr w:type="spellEnd"/>
      <w:r w:rsidR="00D27BBA" w:rsidRPr="00E6507C">
        <w:rPr>
          <w:rFonts w:ascii="Times New Roman" w:hAnsi="Times New Roman"/>
          <w:iCs/>
          <w:sz w:val="20"/>
          <w:szCs w:val="20"/>
        </w:rPr>
        <w:t>. 2t/h)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E6507C">
          <w:rPr>
            <w:rFonts w:ascii="Times New Roman" w:hAnsi="Times New Roman"/>
            <w:sz w:val="20"/>
            <w:szCs w:val="20"/>
          </w:rPr>
          <w:t>Iskola</w:t>
        </w:r>
      </w:smartTag>
      <w:r w:rsidRPr="00E6507C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BD21E3" w:rsidRPr="00E6507C">
        <w:rPr>
          <w:rFonts w:ascii="Times New Roman" w:hAnsi="Times New Roman"/>
          <w:sz w:val="20"/>
          <w:szCs w:val="20"/>
        </w:rPr>
        <w:t>−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E6507C">
          <w:rPr>
            <w:rFonts w:ascii="Times New Roman" w:hAnsi="Times New Roman"/>
            <w:sz w:val="20"/>
            <w:szCs w:val="20"/>
          </w:rPr>
          <w:t>Iskola</w:t>
        </w:r>
      </w:smartTag>
      <w:r w:rsidRPr="00E6507C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D27BBA" w:rsidRPr="00E6507C">
        <w:rPr>
          <w:rFonts w:ascii="Times New Roman" w:hAnsi="Times New Roman"/>
          <w:sz w:val="20"/>
          <w:szCs w:val="20"/>
        </w:rPr>
        <w:t>200-300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D27BBA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E6507C">
          <w:rPr>
            <w:rFonts w:ascii="Times New Roman" w:hAnsi="Times New Roman"/>
            <w:sz w:val="20"/>
            <w:szCs w:val="20"/>
          </w:rPr>
          <w:t>Iskola</w:t>
        </w:r>
      </w:smartTag>
      <w:r w:rsidRPr="00E6507C">
        <w:rPr>
          <w:rFonts w:ascii="Times New Roman" w:hAnsi="Times New Roman"/>
          <w:sz w:val="20"/>
          <w:szCs w:val="20"/>
        </w:rPr>
        <w:t xml:space="preserve">i előképzettség: </w:t>
      </w:r>
      <w:r w:rsidR="00D27BBA" w:rsidRPr="00E6507C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E6507C">
        <w:rPr>
          <w:rFonts w:ascii="Times New Roman" w:hAnsi="Times New Roman"/>
          <w:sz w:val="20"/>
          <w:szCs w:val="20"/>
        </w:rPr>
        <w:t>vagy</w:t>
      </w:r>
      <w:proofErr w:type="gramEnd"/>
      <w:r w:rsidRPr="00E6507C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D27BBA" w:rsidRPr="00E6507C" w:rsidRDefault="00086F08" w:rsidP="00D27BBA">
      <w:pPr>
        <w:autoSpaceDE w:val="0"/>
        <w:autoSpaceDN w:val="0"/>
        <w:adjustRightInd w:val="0"/>
        <w:spacing w:after="0" w:line="240" w:lineRule="auto"/>
        <w:ind w:left="2410" w:hanging="2126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2.1.2. Bemeneti kompetenciák: </w:t>
      </w:r>
      <w:r w:rsidR="00D27BBA" w:rsidRPr="00E6507C">
        <w:rPr>
          <w:rFonts w:ascii="Times New Roman" w:hAnsi="Times New Roman"/>
          <w:sz w:val="20"/>
          <w:szCs w:val="20"/>
        </w:rPr>
        <w:t xml:space="preserve">a képzés megkezdhető e rendelet 3. számú mellékletében az 5. Gépészet szakmacsoportra meghatározott kompetenciák birtokában. 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84C39" w:rsidRPr="00E6507C">
        <w:rPr>
          <w:rFonts w:ascii="Times New Roman" w:hAnsi="Times New Roman"/>
          <w:sz w:val="20"/>
          <w:szCs w:val="20"/>
        </w:rPr>
        <w:t>szükségesek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84C39" w:rsidRPr="00E6507C">
        <w:rPr>
          <w:rFonts w:ascii="Times New Roman" w:hAnsi="Times New Roman"/>
          <w:sz w:val="14"/>
          <w:szCs w:val="14"/>
        </w:rPr>
        <w:t>−</w:t>
      </w:r>
    </w:p>
    <w:p w:rsidR="00D27BBA" w:rsidRPr="00E6507C" w:rsidRDefault="00D27BB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D27BBA" w:rsidRPr="00E6507C">
        <w:rPr>
          <w:rFonts w:ascii="Times New Roman" w:hAnsi="Times New Roman"/>
          <w:sz w:val="20"/>
          <w:szCs w:val="20"/>
        </w:rPr>
        <w:t>30%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D27BBA" w:rsidRPr="00E6507C">
        <w:rPr>
          <w:rFonts w:ascii="Times New Roman" w:hAnsi="Times New Roman"/>
          <w:sz w:val="20"/>
          <w:szCs w:val="20"/>
        </w:rPr>
        <w:t>70%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2.8. Szintvizsga: –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D27BBA" w:rsidRPr="00E6507C">
        <w:rPr>
          <w:rFonts w:ascii="Times New Roman" w:hAnsi="Times New Roman"/>
          <w:sz w:val="20"/>
          <w:szCs w:val="20"/>
        </w:rPr>
        <w:t xml:space="preserve"> 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E6507C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3.1. A </w:t>
      </w:r>
      <w:proofErr w:type="spellStart"/>
      <w:r w:rsidR="00B653C9" w:rsidRPr="00E6507C">
        <w:rPr>
          <w:rFonts w:ascii="Times New Roman" w:hAnsi="Times New Roman"/>
          <w:sz w:val="20"/>
          <w:szCs w:val="20"/>
        </w:rPr>
        <w:t>rész</w:t>
      </w:r>
      <w:r w:rsidRPr="00E6507C">
        <w:rPr>
          <w:rFonts w:ascii="Times New Roman" w:hAnsi="Times New Roman"/>
          <w:sz w:val="20"/>
          <w:szCs w:val="20"/>
        </w:rPr>
        <w:t>szakképesítéssel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 legjellemzőbben betölthető </w:t>
      </w:r>
      <w:proofErr w:type="gramStart"/>
      <w:r w:rsidRPr="00E6507C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E6507C">
        <w:rPr>
          <w:rFonts w:ascii="Times New Roman" w:hAnsi="Times New Roman"/>
          <w:sz w:val="20"/>
          <w:szCs w:val="20"/>
        </w:rPr>
        <w:t>ök</w:t>
      </w:r>
      <w:proofErr w:type="spellEnd"/>
      <w:r w:rsidRPr="00E6507C">
        <w:rPr>
          <w:rFonts w:ascii="Times New Roman" w:hAnsi="Times New Roman"/>
          <w:sz w:val="20"/>
          <w:szCs w:val="20"/>
        </w:rPr>
        <w:t>), foglalkozás(ok)</w:t>
      </w:r>
    </w:p>
    <w:p w:rsidR="00086F08" w:rsidRPr="00E6507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E6507C" w:rsidTr="00D27BBA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E6507C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E6507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E6507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E6507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E6507C" w:rsidTr="00D27BBA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E6507C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E6507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E6507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E6507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B653C9"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</w:t>
            </w:r>
            <w:proofErr w:type="spellEnd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betölthető </w:t>
            </w:r>
            <w:proofErr w:type="gramStart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D27BBA" w:rsidRPr="00E6507C" w:rsidTr="00D27BB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7BBA" w:rsidRPr="00E6507C" w:rsidRDefault="00D27BB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8323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7BBA" w:rsidRPr="00E6507C" w:rsidRDefault="002727D6" w:rsidP="00272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727D6">
              <w:rPr>
                <w:rFonts w:ascii="Times New Roman" w:hAnsi="Times New Roman"/>
                <w:sz w:val="20"/>
                <w:szCs w:val="20"/>
              </w:rPr>
              <w:t>Kazángépkezelő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27BBA" w:rsidRPr="00E6507C" w:rsidRDefault="00884C39" w:rsidP="00D27B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6507C">
              <w:rPr>
                <w:rFonts w:ascii="Times New Roman" w:hAnsi="Times New Roman"/>
                <w:sz w:val="20"/>
                <w:szCs w:val="20"/>
              </w:rPr>
              <w:t>Kazán</w:t>
            </w:r>
            <w:r w:rsidR="00D27BBA" w:rsidRPr="00E6507C">
              <w:rPr>
                <w:rFonts w:ascii="Times New Roman" w:hAnsi="Times New Roman"/>
                <w:sz w:val="20"/>
                <w:szCs w:val="20"/>
              </w:rPr>
              <w:t>segédgépész</w:t>
            </w:r>
            <w:proofErr w:type="spellEnd"/>
          </w:p>
        </w:tc>
      </w:tr>
      <w:tr w:rsidR="00D27BBA" w:rsidRPr="00E6507C" w:rsidTr="00D27BB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27BBA" w:rsidRPr="00E6507C" w:rsidRDefault="00D27BB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Kazán segédberendezés kezelője</w:t>
            </w:r>
          </w:p>
        </w:tc>
      </w:tr>
    </w:tbl>
    <w:p w:rsidR="00333CF3" w:rsidRPr="00E6507C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E6507C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3.2. A </w:t>
      </w:r>
      <w:proofErr w:type="spellStart"/>
      <w:r w:rsidR="00B653C9" w:rsidRPr="00E6507C">
        <w:rPr>
          <w:rFonts w:ascii="Times New Roman" w:hAnsi="Times New Roman"/>
          <w:sz w:val="20"/>
          <w:szCs w:val="20"/>
        </w:rPr>
        <w:t>rész</w:t>
      </w:r>
      <w:r w:rsidRPr="00E6507C">
        <w:rPr>
          <w:rFonts w:ascii="Times New Roman" w:hAnsi="Times New Roman"/>
          <w:sz w:val="20"/>
          <w:szCs w:val="20"/>
        </w:rPr>
        <w:t>szakképesítés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 munkaterületének rövid leírása:</w:t>
      </w:r>
    </w:p>
    <w:p w:rsidR="00D27BBA" w:rsidRPr="00E6507C" w:rsidRDefault="00571E32" w:rsidP="00D27BBA">
      <w:pPr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K</w:t>
      </w:r>
      <w:r w:rsidR="00D27BBA" w:rsidRPr="00E6507C">
        <w:rPr>
          <w:rFonts w:ascii="Times New Roman" w:hAnsi="Times New Roman"/>
          <w:sz w:val="20"/>
          <w:szCs w:val="20"/>
        </w:rPr>
        <w:t xml:space="preserve">isteljesítményű </w:t>
      </w:r>
      <w:proofErr w:type="gramStart"/>
      <w:r w:rsidR="00D27BBA" w:rsidRPr="00E6507C">
        <w:rPr>
          <w:rFonts w:ascii="Times New Roman" w:hAnsi="Times New Roman"/>
          <w:sz w:val="20"/>
          <w:szCs w:val="20"/>
        </w:rPr>
        <w:t>kazán fűtő</w:t>
      </w:r>
      <w:proofErr w:type="gramEnd"/>
      <w:r w:rsidR="00D27BBA" w:rsidRPr="00E6507C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="00D27BBA" w:rsidRPr="00E6507C">
        <w:rPr>
          <w:rFonts w:ascii="Times New Roman" w:hAnsi="Times New Roman"/>
          <w:sz w:val="20"/>
          <w:szCs w:val="20"/>
        </w:rPr>
        <w:t>max</w:t>
      </w:r>
      <w:proofErr w:type="spellEnd"/>
      <w:r w:rsidR="00D27BBA" w:rsidRPr="00E6507C">
        <w:rPr>
          <w:rFonts w:ascii="Times New Roman" w:hAnsi="Times New Roman"/>
          <w:sz w:val="20"/>
          <w:szCs w:val="20"/>
        </w:rPr>
        <w:t>. 2t/h) feladata a legfeljebb 2 t/h gőzteljesítményű kazán felkészítése az üzemeltetésre, a kazánnak és segédberendezéseinek, a kazánt kiszolgáló rendszerek, illetve a kazán által ellátott technológiai berendezések hatékony, üzembiztos, igény szerinti működtetése. Felügyeli az üzemeltetési paramétereket, a biztonsági berendezéseket és az épületfelügyeleti rendszereket, dokumentálja az üzemmenetet.</w:t>
      </w:r>
    </w:p>
    <w:p w:rsidR="00AA2128" w:rsidRPr="00E6507C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B653C9" w:rsidRPr="00E6507C">
        <w:rPr>
          <w:rFonts w:ascii="Times New Roman" w:hAnsi="Times New Roman"/>
          <w:sz w:val="20"/>
          <w:szCs w:val="20"/>
        </w:rPr>
        <w:t>rész</w:t>
      </w:r>
      <w:r w:rsidRPr="00E6507C">
        <w:rPr>
          <w:rFonts w:ascii="Times New Roman" w:hAnsi="Times New Roman"/>
          <w:sz w:val="20"/>
          <w:szCs w:val="20"/>
        </w:rPr>
        <w:t>szakképesítéssel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 rendelkező képes:</w:t>
      </w:r>
    </w:p>
    <w:p w:rsidR="00AA2128" w:rsidRPr="00E6507C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ellenőr</w:t>
      </w:r>
      <w:r w:rsidR="00005FD1" w:rsidRPr="00E6507C">
        <w:rPr>
          <w:rFonts w:ascii="Times New Roman" w:hAnsi="Times New Roman"/>
          <w:sz w:val="20"/>
          <w:szCs w:val="20"/>
        </w:rPr>
        <w:t>i</w:t>
      </w:r>
      <w:r w:rsidRPr="00E6507C">
        <w:rPr>
          <w:rFonts w:ascii="Times New Roman" w:hAnsi="Times New Roman"/>
          <w:sz w:val="20"/>
          <w:szCs w:val="20"/>
        </w:rPr>
        <w:t>zni a kazán vízszintjét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biztosítani a kazán elektromos ellátását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biztosítani a kazán tüzelőanyag ellátását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elindítani/működtetni a vízlágyítót, a </w:t>
      </w:r>
      <w:proofErr w:type="spellStart"/>
      <w:r w:rsidRPr="00E6507C">
        <w:rPr>
          <w:rFonts w:ascii="Times New Roman" w:hAnsi="Times New Roman"/>
          <w:sz w:val="20"/>
          <w:szCs w:val="20"/>
        </w:rPr>
        <w:t>sótalanítót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E6507C">
        <w:rPr>
          <w:rFonts w:ascii="Times New Roman" w:hAnsi="Times New Roman"/>
          <w:sz w:val="20"/>
          <w:szCs w:val="20"/>
        </w:rPr>
        <w:t>gáztalanítót</w:t>
      </w:r>
      <w:proofErr w:type="spellEnd"/>
      <w:r w:rsidRPr="00E6507C">
        <w:rPr>
          <w:rFonts w:ascii="Times New Roman" w:hAnsi="Times New Roman"/>
          <w:sz w:val="20"/>
          <w:szCs w:val="20"/>
        </w:rPr>
        <w:t>, a tápvízellátást</w:t>
      </w:r>
    </w:p>
    <w:p w:rsidR="00D27BBA" w:rsidRPr="00E6507C" w:rsidRDefault="00742A99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ellenőri</w:t>
      </w:r>
      <w:r w:rsidR="00D27BBA" w:rsidRPr="00E6507C">
        <w:rPr>
          <w:rFonts w:ascii="Times New Roman" w:hAnsi="Times New Roman"/>
          <w:sz w:val="20"/>
          <w:szCs w:val="20"/>
        </w:rPr>
        <w:t>zni a reteszfeltételeket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elindítani az égéslevegő ventilátort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rákapcsolni a kazánt a rendszerre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beindítani a kazánt, gázzal vagy olajjal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sikertelen üzemindítást követően felülvizsgálni a reteszfeltételeket a kazánnál és a tüzelőberendezésnél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ellenőrizni a láng minőségét, a tüzelőanyag-levegő arányt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felügyelni, műszakonként ellenőrizni a biztonsági szelepek állapotát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felügyelni az üzemi szerelvények működését, állapotát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helyi technológiai berendezéseket, rendszereket működtetni, ellenőrizni</w:t>
      </w:r>
    </w:p>
    <w:p w:rsidR="00D27BBA" w:rsidRPr="00E6507C" w:rsidRDefault="00742A99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ellenőri</w:t>
      </w:r>
      <w:r w:rsidR="00D27BBA" w:rsidRPr="00E6507C">
        <w:rPr>
          <w:rFonts w:ascii="Times New Roman" w:hAnsi="Times New Roman"/>
          <w:sz w:val="20"/>
          <w:szCs w:val="20"/>
        </w:rPr>
        <w:t>z</w:t>
      </w:r>
      <w:r w:rsidR="00005FD1" w:rsidRPr="00E6507C">
        <w:rPr>
          <w:rFonts w:ascii="Times New Roman" w:hAnsi="Times New Roman"/>
          <w:sz w:val="20"/>
          <w:szCs w:val="20"/>
        </w:rPr>
        <w:t>n</w:t>
      </w:r>
      <w:r w:rsidR="00D27BBA" w:rsidRPr="00E6507C">
        <w:rPr>
          <w:rFonts w:ascii="Times New Roman" w:hAnsi="Times New Roman"/>
          <w:sz w:val="20"/>
          <w:szCs w:val="20"/>
        </w:rPr>
        <w:t>i a kapcsolódó energetikai rendszerek üzemszerű állapotát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figyelemmel kísérni a mérőórák állását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vízminőségi méréseket végezni 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kazánt előírás szerint iszapolni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biztonságos üzemvitelt felügyelni, ellenőrizni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az előforduló hiba megszüntetéséről hatáskörében intézkedni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vészhelyzet eseté</w:t>
      </w:r>
      <w:r w:rsidR="00005FD1" w:rsidRPr="00E6507C">
        <w:rPr>
          <w:rFonts w:ascii="Times New Roman" w:hAnsi="Times New Roman"/>
          <w:sz w:val="20"/>
          <w:szCs w:val="20"/>
        </w:rPr>
        <w:t>n a rendszerek működését leállíta</w:t>
      </w:r>
      <w:r w:rsidRPr="00E6507C">
        <w:rPr>
          <w:rFonts w:ascii="Times New Roman" w:hAnsi="Times New Roman"/>
          <w:sz w:val="20"/>
          <w:szCs w:val="20"/>
        </w:rPr>
        <w:t>ni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szükség esetén felettesét értesíteni 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előkészíteni a tüzelőanyagokat felhasználásra, vagy tárolásra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tűzvédelmi-, gázkoncentráció mérő-, vészszellőztető rendszert felügyelni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vezetni az üzemi naplót, dokumentálni a műszakban történteket</w:t>
      </w:r>
    </w:p>
    <w:p w:rsidR="00D27BBA" w:rsidRPr="00E6507C" w:rsidRDefault="00D27BBA" w:rsidP="00D27BB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biztosítani a veszélyes anyagok hatósági előírásoknak megfelelő tárolását</w:t>
      </w:r>
    </w:p>
    <w:p w:rsidR="005975EB" w:rsidRPr="00E6507C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E6507C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E6507C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E6507C" w:rsidTr="00D27BB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E6507C" w:rsidTr="00D27BB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E6507C" w:rsidTr="00D27BB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6507C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D27BBA" w:rsidRPr="00E6507C" w:rsidTr="00D27BB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32 522 02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Kazánkezelő (2-12t/h között)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D27BBA" w:rsidRPr="00E6507C" w:rsidTr="00D27BB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31 522 02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Ipari olaj- és gáztüzelő-berendezés kezelő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6507C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333CF3" w:rsidRPr="00E6507C" w:rsidRDefault="00333CF3" w:rsidP="00D27BB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E6507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E650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E650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E6507C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B653C9" w:rsidRPr="00E650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E650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</w:t>
            </w:r>
            <w:proofErr w:type="spellEnd"/>
            <w:r w:rsidRPr="00E650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E650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6507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D27BBA" w:rsidRPr="00E650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10214-12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Épületgépészeti munkabiztonsági és környezetvédelmi feladatok</w:t>
            </w:r>
          </w:p>
        </w:tc>
      </w:tr>
      <w:tr w:rsidR="00D27BBA" w:rsidRPr="00E6507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11417-12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0D4A51" w:rsidP="00D27B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Kisteljesítményű-</w:t>
            </w:r>
            <w:r w:rsidR="00D27BBA" w:rsidRPr="00E6507C">
              <w:rPr>
                <w:rFonts w:ascii="Times New Roman" w:hAnsi="Times New Roman"/>
                <w:sz w:val="20"/>
                <w:szCs w:val="20"/>
              </w:rPr>
              <w:t>kazán fűtő</w:t>
            </w:r>
            <w:r w:rsidR="00925C40" w:rsidRPr="00E6507C">
              <w:rPr>
                <w:rFonts w:ascii="Times New Roman" w:hAnsi="Times New Roman"/>
                <w:sz w:val="20"/>
                <w:szCs w:val="20"/>
              </w:rPr>
              <w:t>i</w:t>
            </w:r>
            <w:r w:rsidR="00D27BBA" w:rsidRPr="00E6507C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="00D27BBA" w:rsidRPr="00E6507C">
              <w:rPr>
                <w:rFonts w:ascii="Times New Roman" w:hAnsi="Times New Roman"/>
                <w:sz w:val="20"/>
                <w:szCs w:val="20"/>
              </w:rPr>
              <w:t>max</w:t>
            </w:r>
            <w:proofErr w:type="spellEnd"/>
            <w:r w:rsidR="00D27BBA" w:rsidRPr="00E6507C">
              <w:rPr>
                <w:rFonts w:ascii="Times New Roman" w:hAnsi="Times New Roman"/>
                <w:sz w:val="20"/>
                <w:szCs w:val="20"/>
              </w:rPr>
              <w:t>. 2t/h) feladatok</w:t>
            </w:r>
          </w:p>
        </w:tc>
      </w:tr>
    </w:tbl>
    <w:p w:rsidR="00FE6DF5" w:rsidRPr="00E6507C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E6507C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E6507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D5BFF" w:rsidRPr="00E6507C" w:rsidRDefault="00333CF3" w:rsidP="00CD5BFF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Az iskolarendsze</w:t>
      </w:r>
      <w:r w:rsidR="006E0677" w:rsidRPr="00E6507C">
        <w:rPr>
          <w:rFonts w:ascii="Times New Roman" w:hAnsi="Times New Roman"/>
          <w:sz w:val="20"/>
          <w:szCs w:val="20"/>
        </w:rPr>
        <w:t>ren kívüli szakképzésben az 5</w:t>
      </w:r>
      <w:r w:rsidRPr="00E6507C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Pr="00E6507C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E6507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E6507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E6507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B653C9"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proofErr w:type="spellEnd"/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E6507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lastRenderedPageBreak/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27BBA" w:rsidRPr="00E6507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10214-12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Épületgépészeti munkabiztonsági és környezetvédelmi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27BBA" w:rsidRPr="00E6507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650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11417-12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585C30" w:rsidP="00D27B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Kisteljesítményű-</w:t>
            </w:r>
            <w:r w:rsidR="00D27BBA" w:rsidRPr="00E6507C">
              <w:rPr>
                <w:rFonts w:ascii="Times New Roman" w:hAnsi="Times New Roman"/>
                <w:sz w:val="20"/>
                <w:szCs w:val="20"/>
              </w:rPr>
              <w:t>kazán fűtő</w:t>
            </w:r>
            <w:r w:rsidRPr="00E6507C">
              <w:rPr>
                <w:rFonts w:ascii="Times New Roman" w:hAnsi="Times New Roman"/>
                <w:sz w:val="20"/>
                <w:szCs w:val="20"/>
              </w:rPr>
              <w:t>i (</w:t>
            </w:r>
            <w:proofErr w:type="spellStart"/>
            <w:r w:rsidRPr="00E6507C">
              <w:rPr>
                <w:rFonts w:ascii="Times New Roman" w:hAnsi="Times New Roman"/>
                <w:sz w:val="20"/>
                <w:szCs w:val="20"/>
              </w:rPr>
              <w:t>max</w:t>
            </w:r>
            <w:proofErr w:type="spellEnd"/>
            <w:r w:rsidRPr="00E6507C">
              <w:rPr>
                <w:rFonts w:ascii="Times New Roman" w:hAnsi="Times New Roman"/>
                <w:sz w:val="20"/>
                <w:szCs w:val="20"/>
              </w:rPr>
              <w:t>. 2 t/h) feladatok</w:t>
            </w:r>
            <w:r w:rsidR="00D27BBA" w:rsidRPr="00E6507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BBA" w:rsidRPr="00E6507C" w:rsidRDefault="00D27BBA" w:rsidP="00D27B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Pr="00E6507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E6507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E6507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D27BBA" w:rsidRPr="00E6507C" w:rsidRDefault="008706EC" w:rsidP="002424E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A vizsgafeladat megnevezése: </w:t>
      </w:r>
      <w:r w:rsidR="009003C3" w:rsidRPr="00E6507C">
        <w:rPr>
          <w:rFonts w:ascii="Times New Roman" w:hAnsi="Times New Roman"/>
          <w:sz w:val="20"/>
          <w:szCs w:val="20"/>
        </w:rPr>
        <w:t>Kisteljesítményű-</w:t>
      </w:r>
      <w:r w:rsidR="00D27BBA" w:rsidRPr="00E6507C">
        <w:rPr>
          <w:rFonts w:ascii="Times New Roman" w:hAnsi="Times New Roman"/>
          <w:sz w:val="20"/>
          <w:szCs w:val="20"/>
        </w:rPr>
        <w:t>kazán fűtő</w:t>
      </w:r>
      <w:r w:rsidR="009003C3" w:rsidRPr="00E6507C">
        <w:rPr>
          <w:rFonts w:ascii="Times New Roman" w:hAnsi="Times New Roman"/>
          <w:sz w:val="20"/>
          <w:szCs w:val="20"/>
        </w:rPr>
        <w:t>i</w:t>
      </w:r>
      <w:r w:rsidR="00D27BBA" w:rsidRPr="00E6507C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="00D27BBA" w:rsidRPr="00E6507C">
        <w:rPr>
          <w:rFonts w:ascii="Times New Roman" w:hAnsi="Times New Roman"/>
          <w:sz w:val="20"/>
          <w:szCs w:val="20"/>
        </w:rPr>
        <w:t>max</w:t>
      </w:r>
      <w:proofErr w:type="spellEnd"/>
      <w:r w:rsidR="00D27BBA" w:rsidRPr="00E6507C">
        <w:rPr>
          <w:rFonts w:ascii="Times New Roman" w:hAnsi="Times New Roman"/>
          <w:sz w:val="20"/>
          <w:szCs w:val="20"/>
        </w:rPr>
        <w:t>. 2t/h) feladatok</w:t>
      </w:r>
    </w:p>
    <w:p w:rsidR="008706EC" w:rsidRPr="00E6507C" w:rsidRDefault="009003C3" w:rsidP="002424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vizsgafeladat ismertetése:</w:t>
      </w:r>
    </w:p>
    <w:p w:rsidR="00D27BBA" w:rsidRPr="00E6507C" w:rsidRDefault="00D27BBA" w:rsidP="002424E3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Mutassa be a helyszínen a normál üzemi kazánleállítás technológiai műveleteit időrendi sorrendben.</w:t>
      </w:r>
    </w:p>
    <w:p w:rsidR="00D27BBA" w:rsidRPr="00E6507C" w:rsidRDefault="00D27BBA" w:rsidP="002424E3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Mutassa be adott kazánberendezés esedékes hatósági szilárdsági ellenőrzéséhez szükséges</w:t>
      </w:r>
      <w:r w:rsidR="009003C3" w:rsidRPr="00E6507C">
        <w:rPr>
          <w:rFonts w:ascii="Times New Roman" w:hAnsi="Times New Roman"/>
          <w:iCs/>
          <w:sz w:val="20"/>
          <w:szCs w:val="20"/>
        </w:rPr>
        <w:t>,</w:t>
      </w:r>
      <w:r w:rsidRPr="00E6507C">
        <w:rPr>
          <w:rFonts w:ascii="Times New Roman" w:hAnsi="Times New Roman"/>
          <w:iCs/>
          <w:sz w:val="20"/>
          <w:szCs w:val="20"/>
        </w:rPr>
        <w:t xml:space="preserve"> teljes körű, megbízható, ellenőrzött leválasztásának, nyomásmentesítésének, a töltet eltávolításának és a környezeti hőmérsékletre hűtésnek fázisait.</w:t>
      </w:r>
    </w:p>
    <w:p w:rsidR="00D27BBA" w:rsidRPr="00E6507C" w:rsidRDefault="00D27BBA" w:rsidP="002424E3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Mutassa be a kazánberendezés működő technológiától való leválasztásának munkavédelmi vonzatait.</w:t>
      </w:r>
    </w:p>
    <w:p w:rsidR="00D27BBA" w:rsidRPr="00E6507C" w:rsidRDefault="00D27BBA" w:rsidP="002424E3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Mutassa be az adott kazán Üzemeltetési, Karbantartási Utasításában a szilárdsági nyomáspróba végzésére vonatkozó biztonsági előírásokat.</w:t>
      </w:r>
    </w:p>
    <w:p w:rsidR="00D27BBA" w:rsidRPr="00E6507C" w:rsidRDefault="00D27BBA" w:rsidP="00D27BBA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Mutassa be adott kazán tüzelőberendezését, az alkotó elemek szerepét, az égőberendezés műszerezettségét, az üzemi és biztonsági szerelvényeket. Térjen ki az égőberendezés üzemeltetésére vonatkozó biztonsági követelmények bemutatására.</w:t>
      </w:r>
    </w:p>
    <w:p w:rsidR="00D27BBA" w:rsidRPr="00E6507C" w:rsidRDefault="00D27BBA" w:rsidP="00D27BBA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Mutassa meg, mely pontokból vesznek mintát és milyen gyakorisággal a víz/gőz minőségének meghatározásához.</w:t>
      </w:r>
    </w:p>
    <w:p w:rsidR="00D27BBA" w:rsidRPr="00E6507C" w:rsidRDefault="00D27BBA" w:rsidP="00D27BBA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iCs/>
          <w:sz w:val="20"/>
          <w:szCs w:val="20"/>
        </w:rPr>
        <w:t>Határozza meg a légfelesleg tényezőt a kéményre menő füstgázban, az Ön által mért O</w:t>
      </w:r>
      <w:r w:rsidRPr="00E6507C">
        <w:rPr>
          <w:rFonts w:ascii="Times New Roman" w:hAnsi="Times New Roman"/>
          <w:iCs/>
          <w:sz w:val="20"/>
          <w:szCs w:val="20"/>
          <w:vertAlign w:val="subscript"/>
        </w:rPr>
        <w:t>2</w:t>
      </w:r>
      <w:r w:rsidRPr="00E6507C">
        <w:rPr>
          <w:rFonts w:ascii="Times New Roman" w:hAnsi="Times New Roman"/>
          <w:iCs/>
          <w:sz w:val="20"/>
          <w:szCs w:val="20"/>
        </w:rPr>
        <w:t xml:space="preserve"> tartalom alapján. Becsülje meg, mennyiben tér el az adott üzemmódra ajánlott értéktől.</w:t>
      </w:r>
    </w:p>
    <w:p w:rsidR="00D27BBA" w:rsidRPr="00E6507C" w:rsidRDefault="00D27BB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E6507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2727D6" w:rsidRDefault="008706EC" w:rsidP="002424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727D6">
        <w:rPr>
          <w:rFonts w:ascii="Times New Roman" w:hAnsi="Times New Roman"/>
          <w:iCs/>
          <w:sz w:val="20"/>
          <w:szCs w:val="20"/>
        </w:rPr>
        <w:t xml:space="preserve">A vizsgafeladat időtartama: </w:t>
      </w:r>
      <w:r w:rsidR="002424E3" w:rsidRPr="002727D6">
        <w:rPr>
          <w:rFonts w:ascii="Times New Roman" w:hAnsi="Times New Roman"/>
          <w:iCs/>
          <w:sz w:val="20"/>
          <w:szCs w:val="20"/>
        </w:rPr>
        <w:t>60 perc</w:t>
      </w:r>
    </w:p>
    <w:p w:rsidR="008706EC" w:rsidRPr="002727D6" w:rsidRDefault="008706EC" w:rsidP="002424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2727D6">
        <w:rPr>
          <w:rFonts w:ascii="Times New Roman" w:hAnsi="Times New Roman"/>
          <w:iCs/>
          <w:sz w:val="20"/>
          <w:szCs w:val="20"/>
        </w:rPr>
        <w:t xml:space="preserve">A vizsgafeladat értékelési súlyaránya: </w:t>
      </w:r>
      <w:r w:rsidR="002424E3" w:rsidRPr="002727D6">
        <w:rPr>
          <w:rFonts w:ascii="Times New Roman" w:hAnsi="Times New Roman"/>
          <w:iCs/>
          <w:sz w:val="20"/>
          <w:szCs w:val="20"/>
        </w:rPr>
        <w:t>70 %</w:t>
      </w:r>
    </w:p>
    <w:p w:rsidR="00F361D9" w:rsidRPr="00E6507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E6507C" w:rsidRDefault="002B534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vizsgafeladat ismertetése:</w:t>
      </w:r>
      <w:r w:rsidR="00583269" w:rsidRPr="00E6507C">
        <w:rPr>
          <w:rFonts w:ascii="Times New Roman" w:hAnsi="Times New Roman"/>
          <w:sz w:val="20"/>
          <w:szCs w:val="20"/>
        </w:rPr>
        <w:t xml:space="preserve"> –</w:t>
      </w: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E6507C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E6507C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E6507C" w:rsidRDefault="00583269" w:rsidP="002424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A vizsgafeladat megnevezése: </w:t>
      </w:r>
      <w:r w:rsidR="002B5340" w:rsidRPr="00E6507C">
        <w:rPr>
          <w:rFonts w:ascii="Times New Roman" w:hAnsi="Times New Roman"/>
          <w:iCs/>
          <w:sz w:val="20"/>
          <w:szCs w:val="20"/>
        </w:rPr>
        <w:t>Kisteljesítményű-</w:t>
      </w:r>
      <w:r w:rsidR="002424E3" w:rsidRPr="00E6507C">
        <w:rPr>
          <w:rFonts w:ascii="Times New Roman" w:hAnsi="Times New Roman"/>
          <w:iCs/>
          <w:sz w:val="20"/>
          <w:szCs w:val="20"/>
        </w:rPr>
        <w:t>kazán fűtő</w:t>
      </w:r>
      <w:r w:rsidR="002B5340" w:rsidRPr="00E6507C">
        <w:rPr>
          <w:rFonts w:ascii="Times New Roman" w:hAnsi="Times New Roman"/>
          <w:iCs/>
          <w:sz w:val="20"/>
          <w:szCs w:val="20"/>
        </w:rPr>
        <w:t>i</w:t>
      </w:r>
      <w:r w:rsidR="002424E3" w:rsidRPr="00E6507C">
        <w:rPr>
          <w:rFonts w:ascii="Times New Roman" w:hAnsi="Times New Roman"/>
          <w:iCs/>
          <w:sz w:val="20"/>
          <w:szCs w:val="20"/>
        </w:rPr>
        <w:t xml:space="preserve"> (</w:t>
      </w:r>
      <w:proofErr w:type="spellStart"/>
      <w:r w:rsidR="002424E3" w:rsidRPr="00E6507C">
        <w:rPr>
          <w:rFonts w:ascii="Times New Roman" w:hAnsi="Times New Roman"/>
          <w:iCs/>
          <w:sz w:val="20"/>
          <w:szCs w:val="20"/>
        </w:rPr>
        <w:t>max</w:t>
      </w:r>
      <w:proofErr w:type="spellEnd"/>
      <w:r w:rsidR="002424E3" w:rsidRPr="00E6507C">
        <w:rPr>
          <w:rFonts w:ascii="Times New Roman" w:hAnsi="Times New Roman"/>
          <w:iCs/>
          <w:sz w:val="20"/>
          <w:szCs w:val="20"/>
        </w:rPr>
        <w:t>. 2t/h) szóbeli vizsgafeladatok</w:t>
      </w: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424E3" w:rsidRPr="00E6507C" w:rsidRDefault="00583269" w:rsidP="002424E3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A vizsgafeladat ismertetése: </w:t>
      </w:r>
      <w:r w:rsidR="002424E3" w:rsidRPr="00E6507C">
        <w:rPr>
          <w:rFonts w:ascii="Times New Roman" w:hAnsi="Times New Roman"/>
          <w:sz w:val="20"/>
          <w:szCs w:val="20"/>
        </w:rPr>
        <w:t>A szóbeli vizsgatevékenység központilag összeállított vizsgaké</w:t>
      </w:r>
      <w:r w:rsidR="002B5340" w:rsidRPr="00E6507C">
        <w:rPr>
          <w:rFonts w:ascii="Times New Roman" w:hAnsi="Times New Roman"/>
          <w:sz w:val="20"/>
          <w:szCs w:val="20"/>
        </w:rPr>
        <w:t>rdései az Épületgépészeti munkabiztonsági</w:t>
      </w:r>
      <w:r w:rsidR="002424E3" w:rsidRPr="00E6507C">
        <w:rPr>
          <w:rFonts w:ascii="Times New Roman" w:hAnsi="Times New Roman"/>
          <w:sz w:val="20"/>
          <w:szCs w:val="20"/>
        </w:rPr>
        <w:t xml:space="preserve"> és környezetvédelmi feladat</w:t>
      </w:r>
      <w:r w:rsidR="002B5340" w:rsidRPr="00E6507C">
        <w:rPr>
          <w:rFonts w:ascii="Times New Roman" w:hAnsi="Times New Roman"/>
          <w:sz w:val="20"/>
          <w:szCs w:val="20"/>
        </w:rPr>
        <w:t>ok, valamint a Kisteljesítményű-</w:t>
      </w:r>
      <w:r w:rsidR="002424E3" w:rsidRPr="00E6507C">
        <w:rPr>
          <w:rFonts w:ascii="Times New Roman" w:hAnsi="Times New Roman"/>
          <w:sz w:val="20"/>
          <w:szCs w:val="20"/>
        </w:rPr>
        <w:t>kazán fűtő</w:t>
      </w:r>
      <w:r w:rsidR="002B5340" w:rsidRPr="00E6507C">
        <w:rPr>
          <w:rFonts w:ascii="Times New Roman" w:hAnsi="Times New Roman"/>
          <w:sz w:val="20"/>
          <w:szCs w:val="20"/>
        </w:rPr>
        <w:t>i</w:t>
      </w:r>
      <w:r w:rsidR="002424E3" w:rsidRPr="00E6507C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="002424E3" w:rsidRPr="00E6507C">
        <w:rPr>
          <w:rFonts w:ascii="Times New Roman" w:hAnsi="Times New Roman"/>
          <w:sz w:val="20"/>
          <w:szCs w:val="20"/>
        </w:rPr>
        <w:t>max</w:t>
      </w:r>
      <w:proofErr w:type="spellEnd"/>
      <w:r w:rsidR="002424E3" w:rsidRPr="00E6507C">
        <w:rPr>
          <w:rFonts w:ascii="Times New Roman" w:hAnsi="Times New Roman"/>
          <w:sz w:val="20"/>
          <w:szCs w:val="20"/>
        </w:rPr>
        <w:t>. 2t/h) feladatok c. modul témaköreit tartalmazzák.</w:t>
      </w:r>
    </w:p>
    <w:p w:rsidR="00583269" w:rsidRPr="00E6507C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</w:p>
    <w:p w:rsidR="00583269" w:rsidRPr="00E6507C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2424E3" w:rsidRPr="00E6507C" w:rsidRDefault="00583269" w:rsidP="002424E3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A vizsgafeladat időtartama: </w:t>
      </w:r>
      <w:r w:rsidR="002424E3" w:rsidRPr="00E6507C">
        <w:rPr>
          <w:rFonts w:ascii="Times New Roman" w:hAnsi="Times New Roman"/>
          <w:iCs/>
          <w:sz w:val="20"/>
          <w:szCs w:val="20"/>
        </w:rPr>
        <w:t>45 perc (</w:t>
      </w:r>
      <w:r w:rsidR="00C151CD">
        <w:rPr>
          <w:rFonts w:ascii="Times New Roman" w:hAnsi="Times New Roman"/>
          <w:sz w:val="20"/>
          <w:szCs w:val="20"/>
        </w:rPr>
        <w:t>ebből felkészülési idő 30 perc, válaszadási idő 15 perc</w:t>
      </w:r>
      <w:r w:rsidR="002424E3" w:rsidRPr="00E6507C">
        <w:rPr>
          <w:rFonts w:ascii="Times New Roman" w:hAnsi="Times New Roman"/>
          <w:iCs/>
          <w:sz w:val="20"/>
          <w:szCs w:val="20"/>
        </w:rPr>
        <w:t>)</w:t>
      </w:r>
    </w:p>
    <w:p w:rsidR="00583269" w:rsidRPr="00E6507C" w:rsidRDefault="00583269" w:rsidP="002424E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A vizsgafeladat értékelési súlyaránya:</w:t>
      </w:r>
      <w:r w:rsidR="002424E3" w:rsidRPr="00E6507C">
        <w:rPr>
          <w:rFonts w:ascii="Times New Roman" w:hAnsi="Times New Roman"/>
          <w:sz w:val="20"/>
          <w:szCs w:val="20"/>
        </w:rPr>
        <w:t xml:space="preserve"> 30%</w:t>
      </w:r>
    </w:p>
    <w:p w:rsidR="00583269" w:rsidRPr="00E6507C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E6507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vizsgán használható </w:t>
      </w:r>
      <w:r w:rsidRPr="00E6507C">
        <w:rPr>
          <w:rFonts w:ascii="Times New Roman" w:hAnsi="Times New Roman"/>
          <w:sz w:val="20"/>
          <w:szCs w:val="20"/>
        </w:rPr>
        <w:lastRenderedPageBreak/>
        <w:t>segédeszközökre vonatkozó részletes szabályok: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B653C9" w:rsidRPr="00E6507C">
        <w:rPr>
          <w:rFonts w:ascii="Times New Roman" w:hAnsi="Times New Roman"/>
          <w:sz w:val="20"/>
          <w:szCs w:val="20"/>
        </w:rPr>
        <w:t>rész</w:t>
      </w:r>
      <w:r w:rsidRPr="00E6507C">
        <w:rPr>
          <w:rFonts w:ascii="Times New Roman" w:hAnsi="Times New Roman"/>
          <w:sz w:val="20"/>
          <w:szCs w:val="20"/>
        </w:rPr>
        <w:t>szakképesítéssel</w:t>
      </w:r>
      <w:proofErr w:type="spellEnd"/>
      <w:r w:rsidRPr="00E6507C"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 w:rsidRPr="00E6507C">
        <w:rPr>
          <w:rFonts w:ascii="Times New Roman" w:hAnsi="Times New Roman"/>
          <w:sz w:val="20"/>
          <w:szCs w:val="20"/>
          <w:u w:val="single"/>
        </w:rPr>
        <w:t>http://www.munka.hu/</w:t>
      </w:r>
      <w:r w:rsidRPr="00E6507C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6507C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E6507C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E6507C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E650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E6507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6507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6507C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424E3" w:rsidRPr="00E6507C" w:rsidTr="00A6157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E3" w:rsidRPr="00E6507C" w:rsidRDefault="002424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24E3" w:rsidRPr="00E6507C" w:rsidRDefault="002424E3" w:rsidP="002424E3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manométer</w:t>
            </w:r>
          </w:p>
        </w:tc>
      </w:tr>
      <w:tr w:rsidR="002424E3" w:rsidRPr="00E6507C" w:rsidTr="00A6157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E3" w:rsidRPr="00E6507C" w:rsidRDefault="002424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24E3" w:rsidRPr="00E6507C" w:rsidRDefault="002424E3" w:rsidP="002424E3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ipari hőmérő</w:t>
            </w:r>
          </w:p>
        </w:tc>
      </w:tr>
      <w:tr w:rsidR="002424E3" w:rsidRPr="00E6507C" w:rsidTr="00A6157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E3" w:rsidRPr="00E6507C" w:rsidRDefault="002424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24E3" w:rsidRPr="00E6507C" w:rsidRDefault="002424E3" w:rsidP="002424E3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424E3" w:rsidRPr="00E6507C" w:rsidTr="00A6157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E3" w:rsidRPr="00E6507C" w:rsidRDefault="002424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24E3" w:rsidRPr="00E6507C" w:rsidRDefault="002424E3" w:rsidP="002424E3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zsebszámológép</w:t>
            </w:r>
          </w:p>
        </w:tc>
      </w:tr>
      <w:tr w:rsidR="002424E3" w:rsidRPr="00E6507C" w:rsidTr="00A6157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E3" w:rsidRPr="00E6507C" w:rsidRDefault="002424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24E3" w:rsidRPr="00E6507C" w:rsidRDefault="002424E3" w:rsidP="002424E3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tolómérce</w:t>
            </w:r>
          </w:p>
        </w:tc>
      </w:tr>
      <w:tr w:rsidR="002424E3" w:rsidRPr="00E6507C" w:rsidTr="00A6157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4E3" w:rsidRPr="00E6507C" w:rsidRDefault="002424E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424E3" w:rsidRPr="00E6507C" w:rsidRDefault="002424E3" w:rsidP="002424E3">
            <w:pPr>
              <w:autoSpaceDE w:val="0"/>
              <w:autoSpaceDN w:val="0"/>
              <w:adjustRightInd w:val="0"/>
              <w:spacing w:before="40"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E6507C">
              <w:rPr>
                <w:rFonts w:ascii="Times New Roman" w:hAnsi="Times New Roman"/>
                <w:sz w:val="20"/>
                <w:szCs w:val="20"/>
              </w:rPr>
              <w:t>munkavédelmi eszközök és felszerelések</w:t>
            </w:r>
          </w:p>
        </w:tc>
      </w:tr>
    </w:tbl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6507C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E6507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E6507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E6507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DFD" w:rsidRDefault="00B74DFD">
      <w:r>
        <w:separator/>
      </w:r>
    </w:p>
  </w:endnote>
  <w:endnote w:type="continuationSeparator" w:id="0">
    <w:p w:rsidR="00B74DFD" w:rsidRDefault="00B74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1CD" w:rsidRDefault="00C151C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151CD" w:rsidRDefault="00C151C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1CD" w:rsidRPr="003C7DF1" w:rsidRDefault="00C151CD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592FB5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C151CD" w:rsidRDefault="00C151C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DFD" w:rsidRDefault="00B74DFD">
      <w:r>
        <w:separator/>
      </w:r>
    </w:p>
  </w:footnote>
  <w:footnote w:type="continuationSeparator" w:id="0">
    <w:p w:rsidR="00B74DFD" w:rsidRDefault="00B74D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6A53"/>
    <w:multiLevelType w:val="hybridMultilevel"/>
    <w:tmpl w:val="79D2DE6E"/>
    <w:lvl w:ilvl="0" w:tplc="69C65872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BB45E0"/>
    <w:multiLevelType w:val="hybridMultilevel"/>
    <w:tmpl w:val="B73AAA2A"/>
    <w:lvl w:ilvl="0" w:tplc="69C65872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CA1158"/>
    <w:multiLevelType w:val="hybridMultilevel"/>
    <w:tmpl w:val="639CEC58"/>
    <w:lvl w:ilvl="0" w:tplc="69C65872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1B722A"/>
    <w:multiLevelType w:val="hybridMultilevel"/>
    <w:tmpl w:val="0A7487A2"/>
    <w:lvl w:ilvl="0" w:tplc="E1F65488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New York" w:eastAsia="Calibri" w:hAnsi="New York" w:cs="New York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5FD1"/>
    <w:rsid w:val="0001635D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D4A51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3490F"/>
    <w:rsid w:val="002424E3"/>
    <w:rsid w:val="00245592"/>
    <w:rsid w:val="00251202"/>
    <w:rsid w:val="00253A54"/>
    <w:rsid w:val="002727D6"/>
    <w:rsid w:val="002755BF"/>
    <w:rsid w:val="00295833"/>
    <w:rsid w:val="002A09E8"/>
    <w:rsid w:val="002A0D2F"/>
    <w:rsid w:val="002B5340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12F15"/>
    <w:rsid w:val="00426E20"/>
    <w:rsid w:val="00427602"/>
    <w:rsid w:val="004502A9"/>
    <w:rsid w:val="00451581"/>
    <w:rsid w:val="004665F2"/>
    <w:rsid w:val="0046786A"/>
    <w:rsid w:val="00483D1C"/>
    <w:rsid w:val="004855B9"/>
    <w:rsid w:val="00491CAE"/>
    <w:rsid w:val="004D348C"/>
    <w:rsid w:val="004E3422"/>
    <w:rsid w:val="004F203A"/>
    <w:rsid w:val="004F5B8E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1E32"/>
    <w:rsid w:val="00576A4E"/>
    <w:rsid w:val="00577E19"/>
    <w:rsid w:val="0058233C"/>
    <w:rsid w:val="00583269"/>
    <w:rsid w:val="00585C30"/>
    <w:rsid w:val="00592FB5"/>
    <w:rsid w:val="00596A62"/>
    <w:rsid w:val="005975EB"/>
    <w:rsid w:val="005A5563"/>
    <w:rsid w:val="005A5798"/>
    <w:rsid w:val="005C1900"/>
    <w:rsid w:val="005C542D"/>
    <w:rsid w:val="005D04C3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F2996"/>
    <w:rsid w:val="00726730"/>
    <w:rsid w:val="00726968"/>
    <w:rsid w:val="00742A99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84C39"/>
    <w:rsid w:val="00893430"/>
    <w:rsid w:val="008A225F"/>
    <w:rsid w:val="008C2249"/>
    <w:rsid w:val="008D344E"/>
    <w:rsid w:val="008F57DD"/>
    <w:rsid w:val="009003C3"/>
    <w:rsid w:val="009055E6"/>
    <w:rsid w:val="009159C6"/>
    <w:rsid w:val="00925C40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34DC1"/>
    <w:rsid w:val="00A52F25"/>
    <w:rsid w:val="00A61571"/>
    <w:rsid w:val="00A65759"/>
    <w:rsid w:val="00A71360"/>
    <w:rsid w:val="00A92A56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53C9"/>
    <w:rsid w:val="00B673E4"/>
    <w:rsid w:val="00B74DFD"/>
    <w:rsid w:val="00BB3E8E"/>
    <w:rsid w:val="00BC7921"/>
    <w:rsid w:val="00BD21E3"/>
    <w:rsid w:val="00BD2F2A"/>
    <w:rsid w:val="00BD42E6"/>
    <w:rsid w:val="00BD7F46"/>
    <w:rsid w:val="00BF07E9"/>
    <w:rsid w:val="00BF5EBD"/>
    <w:rsid w:val="00C151CD"/>
    <w:rsid w:val="00C21766"/>
    <w:rsid w:val="00C336D8"/>
    <w:rsid w:val="00C73846"/>
    <w:rsid w:val="00C76674"/>
    <w:rsid w:val="00C81E37"/>
    <w:rsid w:val="00C92B7D"/>
    <w:rsid w:val="00C9553D"/>
    <w:rsid w:val="00CA506A"/>
    <w:rsid w:val="00CB10B6"/>
    <w:rsid w:val="00CB5642"/>
    <w:rsid w:val="00CD5BFF"/>
    <w:rsid w:val="00CD6743"/>
    <w:rsid w:val="00CE4BB5"/>
    <w:rsid w:val="00D02E70"/>
    <w:rsid w:val="00D0421A"/>
    <w:rsid w:val="00D16112"/>
    <w:rsid w:val="00D232F7"/>
    <w:rsid w:val="00D27BBA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B51A6"/>
    <w:rsid w:val="00DC011A"/>
    <w:rsid w:val="00DE2F8D"/>
    <w:rsid w:val="00DE605E"/>
    <w:rsid w:val="00DF4BA3"/>
    <w:rsid w:val="00DF5D1D"/>
    <w:rsid w:val="00E00B13"/>
    <w:rsid w:val="00E12C46"/>
    <w:rsid w:val="00E44F43"/>
    <w:rsid w:val="00E63BB1"/>
    <w:rsid w:val="00E6507C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character" w:customStyle="1" w:styleId="st">
    <w:name w:val="st"/>
    <w:basedOn w:val="Bekezdsalapbettpusa"/>
    <w:rsid w:val="002424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character" w:customStyle="1" w:styleId="st">
    <w:name w:val="st"/>
    <w:basedOn w:val="Bekezdsalapbettpusa"/>
    <w:rsid w:val="002424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963</Words>
  <Characters>6645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7593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NMH SZFI</dc:creator>
  <cp:lastModifiedBy>NMH-SZFI</cp:lastModifiedBy>
  <cp:revision>2</cp:revision>
  <cp:lastPrinted>2012-12-06T08:13:00Z</cp:lastPrinted>
  <dcterms:created xsi:type="dcterms:W3CDTF">2013-02-13T14:50:00Z</dcterms:created>
  <dcterms:modified xsi:type="dcterms:W3CDTF">2013-02-13T14:50:00Z</dcterms:modified>
</cp:coreProperties>
</file>