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1B9" w:rsidRPr="00B46952" w:rsidRDefault="006711B9" w:rsidP="00B469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A</w:t>
      </w:r>
      <w:r w:rsidR="00401D24">
        <w:rPr>
          <w:rFonts w:ascii="Times New Roman" w:hAnsi="Times New Roman"/>
          <w:b/>
          <w:bCs/>
          <w:sz w:val="20"/>
          <w:szCs w:val="20"/>
        </w:rPr>
        <w:t xml:space="preserve"> 159.</w:t>
      </w:r>
      <w:bookmarkStart w:id="0" w:name="_GoBack"/>
      <w:bookmarkEnd w:id="0"/>
      <w:r w:rsidRPr="00B46952">
        <w:rPr>
          <w:rFonts w:ascii="Times New Roman" w:hAnsi="Times New Roman"/>
          <w:b/>
          <w:bCs/>
          <w:sz w:val="20"/>
          <w:szCs w:val="20"/>
        </w:rPr>
        <w:t xml:space="preserve"> sorszámú </w:t>
      </w:r>
      <w:r w:rsidR="00A2465C">
        <w:rPr>
          <w:rFonts w:ascii="Times New Roman" w:hAnsi="Times New Roman"/>
          <w:b/>
          <w:bCs/>
          <w:sz w:val="20"/>
          <w:szCs w:val="20"/>
        </w:rPr>
        <w:t>Műszakicikk-</w:t>
      </w:r>
      <w:r w:rsidR="00712E11" w:rsidRPr="00B46952">
        <w:rPr>
          <w:rFonts w:ascii="Times New Roman" w:hAnsi="Times New Roman"/>
          <w:b/>
          <w:bCs/>
          <w:sz w:val="20"/>
          <w:szCs w:val="20"/>
        </w:rPr>
        <w:t>eladó</w:t>
      </w:r>
      <w:r w:rsidRPr="00B46952">
        <w:rPr>
          <w:rFonts w:ascii="Times New Roman" w:hAnsi="Times New Roman"/>
          <w:b/>
          <w:bCs/>
          <w:sz w:val="20"/>
          <w:szCs w:val="20"/>
        </w:rPr>
        <w:t xml:space="preserve"> megnevezésű </w:t>
      </w:r>
      <w:r w:rsidR="00712E11" w:rsidRPr="00B46952">
        <w:rPr>
          <w:rFonts w:ascii="Times New Roman" w:hAnsi="Times New Roman"/>
          <w:b/>
          <w:bCs/>
          <w:sz w:val="20"/>
          <w:szCs w:val="20"/>
        </w:rPr>
        <w:t>rész</w:t>
      </w:r>
      <w:r w:rsidRPr="00B46952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1.1. A </w:t>
      </w:r>
      <w:r w:rsidR="00C70627" w:rsidRPr="00B46952">
        <w:rPr>
          <w:rFonts w:ascii="Times New Roman" w:hAnsi="Times New Roman"/>
          <w:sz w:val="20"/>
          <w:szCs w:val="20"/>
        </w:rPr>
        <w:t>rész</w:t>
      </w:r>
      <w:r w:rsidRPr="00B46952">
        <w:rPr>
          <w:rFonts w:ascii="Times New Roman" w:hAnsi="Times New Roman"/>
          <w:sz w:val="20"/>
          <w:szCs w:val="20"/>
        </w:rPr>
        <w:t>szakképesítés azonosító száma: 3</w:t>
      </w:r>
      <w:r w:rsidR="009F18E9" w:rsidRPr="00B46952">
        <w:rPr>
          <w:rFonts w:ascii="Times New Roman" w:hAnsi="Times New Roman"/>
          <w:sz w:val="20"/>
          <w:szCs w:val="20"/>
        </w:rPr>
        <w:t>1</w:t>
      </w:r>
      <w:r w:rsidRPr="00B46952">
        <w:rPr>
          <w:rFonts w:ascii="Times New Roman" w:hAnsi="Times New Roman"/>
          <w:sz w:val="20"/>
          <w:szCs w:val="20"/>
        </w:rPr>
        <w:t xml:space="preserve"> 341 0</w:t>
      </w:r>
      <w:r w:rsidR="00A2465C">
        <w:rPr>
          <w:rFonts w:ascii="Times New Roman" w:hAnsi="Times New Roman"/>
          <w:sz w:val="20"/>
          <w:szCs w:val="20"/>
        </w:rPr>
        <w:t>3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1.2. </w:t>
      </w:r>
      <w:r w:rsidR="00C70627" w:rsidRPr="00B46952">
        <w:rPr>
          <w:rFonts w:ascii="Times New Roman" w:hAnsi="Times New Roman"/>
          <w:sz w:val="20"/>
          <w:szCs w:val="20"/>
        </w:rPr>
        <w:t>A részs</w:t>
      </w:r>
      <w:r w:rsidRPr="00B46952">
        <w:rPr>
          <w:rFonts w:ascii="Times New Roman" w:hAnsi="Times New Roman"/>
          <w:sz w:val="20"/>
          <w:szCs w:val="20"/>
        </w:rPr>
        <w:t xml:space="preserve">zakképesítés megnevezése: </w:t>
      </w:r>
      <w:r w:rsidR="00A2465C" w:rsidRPr="00A2465C">
        <w:rPr>
          <w:rFonts w:ascii="Times New Roman" w:hAnsi="Times New Roman"/>
          <w:sz w:val="20"/>
          <w:szCs w:val="20"/>
        </w:rPr>
        <w:t>Műszakicikk-eladó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1.3. Iskolai rendszerű szakképzésben a szakképzési évfolyamok száma: </w:t>
      </w:r>
      <w:r w:rsidR="00C70627" w:rsidRPr="00B46952">
        <w:rPr>
          <w:rFonts w:ascii="Times New Roman" w:hAnsi="Times New Roman"/>
          <w:sz w:val="20"/>
          <w:szCs w:val="20"/>
        </w:rPr>
        <w:t>-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A2465C">
        <w:rPr>
          <w:rFonts w:ascii="Times New Roman" w:hAnsi="Times New Roman"/>
          <w:sz w:val="20"/>
          <w:szCs w:val="20"/>
        </w:rPr>
        <w:t>320-480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2.1.</w:t>
      </w:r>
      <w:r w:rsidRPr="00B46952"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711B9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8A6827" w:rsidRPr="00B46952" w:rsidRDefault="008A6827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711B9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vagy iskolai előképzettség hiányában</w:t>
      </w:r>
    </w:p>
    <w:p w:rsidR="008A6827" w:rsidRPr="00B46952" w:rsidRDefault="008A6827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6711B9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2.1.2. Bemeneti kompetenciák: A képzés megkezdhető az e rendelet 3. számú mellékletében a Kereskedelem-marketing, üzleti adminisztráció szakmacsoportra meghatározott kompetenciák birtokában</w:t>
      </w:r>
    </w:p>
    <w:p w:rsidR="003C6CCA" w:rsidRPr="00B46952" w:rsidRDefault="003C6CCA" w:rsidP="00B4695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2.2. Szakmai előképzettség: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2.3. Előírt gyakorlat: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A3728B">
        <w:rPr>
          <w:rFonts w:ascii="Times New Roman" w:hAnsi="Times New Roman"/>
          <w:sz w:val="20"/>
          <w:szCs w:val="20"/>
        </w:rPr>
        <w:t>szükségesek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2.5. Pályaalkalmassági követelmények: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2.6. Elméleti képzési idő aránya: 30%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2.7. Gyakorlati képzési idő aránya: 70%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2.8. Szintvizsga: </w:t>
      </w:r>
      <w:r w:rsidR="007923E3">
        <w:rPr>
          <w:rFonts w:ascii="Times New Roman" w:hAnsi="Times New Roman"/>
          <w:sz w:val="20"/>
          <w:szCs w:val="20"/>
        </w:rPr>
        <w:t>-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C70627" w:rsidRPr="00B46952">
        <w:rPr>
          <w:rFonts w:ascii="Times New Roman" w:hAnsi="Times New Roman"/>
          <w:sz w:val="20"/>
          <w:szCs w:val="20"/>
        </w:rPr>
        <w:t>-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3.1. A </w:t>
      </w:r>
      <w:r w:rsidR="00B46952" w:rsidRPr="00B46952">
        <w:rPr>
          <w:rFonts w:ascii="Times New Roman" w:hAnsi="Times New Roman"/>
          <w:sz w:val="20"/>
          <w:szCs w:val="20"/>
        </w:rPr>
        <w:t>rész</w:t>
      </w:r>
      <w:r w:rsidRPr="00B46952"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"/>
        <w:gridCol w:w="1409"/>
        <w:gridCol w:w="2015"/>
        <w:gridCol w:w="3982"/>
      </w:tblGrid>
      <w:tr w:rsidR="006711B9" w:rsidRPr="00B46952" w:rsidTr="009A2FB7">
        <w:trPr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711B9" w:rsidRPr="00B46952" w:rsidTr="00B46952">
        <w:trPr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8A6827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6711B9" w:rsidRPr="00B46952" w:rsidTr="00B46952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5113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Bolti eladó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D7C">
              <w:rPr>
                <w:rFonts w:ascii="Times New Roman" w:hAnsi="Times New Roman"/>
                <w:sz w:val="20"/>
                <w:szCs w:val="20"/>
              </w:rPr>
              <w:t>Alkatrész-értékesítő, eladó</w:t>
            </w:r>
          </w:p>
        </w:tc>
      </w:tr>
      <w:tr w:rsidR="009C3D7C" w:rsidRPr="00B46952" w:rsidTr="00B46952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1F1FF0">
              <w:rPr>
                <w:rFonts w:ascii="Times New Roman" w:hAnsi="Times New Roman"/>
                <w:sz w:val="20"/>
                <w:szCs w:val="20"/>
              </w:rPr>
              <w:t>Híradástechnikai- és elektronikaicikk-eladó</w:t>
            </w:r>
          </w:p>
        </w:tc>
      </w:tr>
      <w:tr w:rsidR="009C3D7C" w:rsidRPr="00B46952" w:rsidTr="00B46952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1F1FF0">
              <w:rPr>
                <w:rFonts w:ascii="Times New Roman" w:hAnsi="Times New Roman"/>
                <w:sz w:val="20"/>
                <w:szCs w:val="20"/>
              </w:rPr>
              <w:t>Műszakicikk eladó</w:t>
            </w:r>
          </w:p>
        </w:tc>
      </w:tr>
      <w:tr w:rsidR="009C3D7C" w:rsidRPr="00B46952" w:rsidTr="00B46952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3C6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D7C" w:rsidRPr="00B46952" w:rsidRDefault="009C3D7C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1F1FF0">
              <w:rPr>
                <w:rFonts w:ascii="Times New Roman" w:hAnsi="Times New Roman"/>
                <w:sz w:val="20"/>
                <w:szCs w:val="20"/>
              </w:rPr>
              <w:t>Vas-, műszaki-, műanyag-, üvegárubolti eladó</w:t>
            </w:r>
          </w:p>
        </w:tc>
      </w:tr>
    </w:tbl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3.2. A </w:t>
      </w:r>
      <w:r w:rsidR="00B46952">
        <w:rPr>
          <w:rFonts w:ascii="Times New Roman" w:hAnsi="Times New Roman"/>
          <w:sz w:val="20"/>
          <w:szCs w:val="20"/>
        </w:rPr>
        <w:t>rész</w:t>
      </w:r>
      <w:r w:rsidRPr="00B46952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9C3D7C" w:rsidRPr="009C3D7C" w:rsidRDefault="009C3D7C" w:rsidP="00A3728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C3D7C">
        <w:rPr>
          <w:rFonts w:ascii="Times New Roman" w:hAnsi="Times New Roman"/>
          <w:sz w:val="20"/>
          <w:szCs w:val="20"/>
        </w:rPr>
        <w:t xml:space="preserve">A műszakicikk-eladó szakember a kereskedelmi vállalkozásokban kiszolgálja és tájékoztatja a vásárlókat. </w:t>
      </w:r>
    </w:p>
    <w:p w:rsidR="009C3D7C" w:rsidRPr="009C3D7C" w:rsidRDefault="009C3D7C" w:rsidP="00A3728B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9C3D7C">
        <w:rPr>
          <w:rFonts w:ascii="Times New Roman" w:hAnsi="Times New Roman"/>
          <w:sz w:val="20"/>
          <w:szCs w:val="20"/>
        </w:rPr>
        <w:t xml:space="preserve">Az eladásra kerülő áruk raktározásával, állagmegóvásával, értékesítésre történő előkészítésével, </w:t>
      </w:r>
      <w:r w:rsidRPr="009C3D7C">
        <w:rPr>
          <w:rFonts w:ascii="Times New Roman" w:hAnsi="Times New Roman"/>
          <w:sz w:val="20"/>
          <w:szCs w:val="20"/>
        </w:rPr>
        <w:lastRenderedPageBreak/>
        <w:t>eladótéri kihelyezésével, értékesítésével kapcsolatos feladatokat lát el. Közreműködik az áruk beszerzésének előkészítésében és lebonyolításában</w:t>
      </w:r>
    </w:p>
    <w:p w:rsidR="00001ED7" w:rsidRPr="00B46952" w:rsidRDefault="00001ED7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3C6CC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A </w:t>
      </w:r>
      <w:r w:rsidR="00001ED7">
        <w:rPr>
          <w:rFonts w:ascii="Times New Roman" w:hAnsi="Times New Roman"/>
          <w:sz w:val="20"/>
          <w:szCs w:val="20"/>
        </w:rPr>
        <w:t>rész</w:t>
      </w:r>
      <w:r w:rsidRPr="00B46952">
        <w:rPr>
          <w:rFonts w:ascii="Times New Roman" w:hAnsi="Times New Roman"/>
          <w:sz w:val="20"/>
          <w:szCs w:val="20"/>
        </w:rPr>
        <w:t>szakképesítéssel rendelkező képes:</w:t>
      </w:r>
    </w:p>
    <w:p w:rsidR="006711B9" w:rsidRPr="00B46952" w:rsidRDefault="006711B9" w:rsidP="003C6C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50" w:hanging="21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Segíteni az árubeszerzést</w:t>
      </w:r>
    </w:p>
    <w:p w:rsidR="006711B9" w:rsidRPr="00B46952" w:rsidRDefault="006711B9" w:rsidP="003C6C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50" w:hanging="21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Átvenni az árut</w:t>
      </w:r>
    </w:p>
    <w:p w:rsidR="006711B9" w:rsidRPr="00B46952" w:rsidRDefault="006711B9" w:rsidP="003C6C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50" w:hanging="21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Készletezési, raktározási feladatokat végezni</w:t>
      </w:r>
    </w:p>
    <w:p w:rsidR="006711B9" w:rsidRPr="00B46952" w:rsidRDefault="006711B9" w:rsidP="003C6C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50" w:hanging="21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Értékesítési tevékenységet végezni</w:t>
      </w:r>
    </w:p>
    <w:p w:rsidR="006711B9" w:rsidRPr="00B46952" w:rsidRDefault="006711B9" w:rsidP="003C6C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50" w:hanging="21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Ellátni a kereskedelmi egység szabályszerű üzemeltetésével kapcsolatos feladatokat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3.3. Kapcsolódó szakképesítések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5"/>
        <w:gridCol w:w="1653"/>
        <w:gridCol w:w="3832"/>
        <w:gridCol w:w="2057"/>
      </w:tblGrid>
      <w:tr w:rsidR="006711B9" w:rsidRPr="00B46952" w:rsidTr="009A2FB7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711B9" w:rsidRPr="00B46952" w:rsidTr="009A2FB7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6711B9" w:rsidRPr="00B46952" w:rsidTr="009A2FB7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711B9" w:rsidRPr="00B46952" w:rsidTr="009A2FB7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3</w:t>
            </w:r>
            <w:r w:rsidR="00F6792A">
              <w:rPr>
                <w:rFonts w:ascii="Times New Roman" w:hAnsi="Times New Roman"/>
                <w:sz w:val="20"/>
                <w:szCs w:val="20"/>
              </w:rPr>
              <w:t>4</w:t>
            </w:r>
            <w:r w:rsidRPr="00B46952">
              <w:rPr>
                <w:rFonts w:ascii="Times New Roman" w:hAnsi="Times New Roman"/>
                <w:sz w:val="20"/>
                <w:szCs w:val="20"/>
              </w:rPr>
              <w:t xml:space="preserve"> 341 01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F6792A" w:rsidP="00050A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 w:rsidR="006711B9" w:rsidRPr="00B46952">
              <w:rPr>
                <w:rFonts w:ascii="Times New Roman" w:hAnsi="Times New Roman"/>
                <w:sz w:val="20"/>
                <w:szCs w:val="20"/>
              </w:rPr>
              <w:t>ladó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1"/>
        <w:gridCol w:w="1715"/>
        <w:gridCol w:w="5980"/>
      </w:tblGrid>
      <w:tr w:rsidR="006711B9" w:rsidRPr="00B46952" w:rsidTr="009A2FB7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6711B9" w:rsidRPr="00B46952" w:rsidTr="009A2FB7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F6792A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6711B9" w:rsidRPr="00B46952" w:rsidTr="009A2FB7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6711B9" w:rsidRPr="00B46952" w:rsidTr="009A2FB7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 kereskedelmi egység működtetése</w:t>
            </w:r>
          </w:p>
        </w:tc>
      </w:tr>
      <w:tr w:rsidR="006711B9" w:rsidRPr="00B46952" w:rsidTr="009A2FB7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A372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1</w:t>
            </w:r>
            <w:r w:rsidR="00A3728B">
              <w:rPr>
                <w:rFonts w:ascii="Times New Roman" w:hAnsi="Times New Roman"/>
                <w:sz w:val="20"/>
                <w:szCs w:val="20"/>
              </w:rPr>
              <w:t>1507</w:t>
            </w:r>
            <w:r w:rsidRPr="00B4695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Az áruforgalom lebonyolítása</w:t>
            </w:r>
          </w:p>
        </w:tc>
      </w:tr>
      <w:tr w:rsidR="00B920D3" w:rsidRPr="00B46952" w:rsidTr="009A2FB7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0D3" w:rsidRPr="00B46952" w:rsidRDefault="00B920D3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0D3" w:rsidRPr="009C3A82" w:rsidRDefault="00B920D3" w:rsidP="00B920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10029-12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0D3" w:rsidRPr="009C3A82" w:rsidRDefault="00B920D3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műszaki cikkek forgalmazása</w:t>
            </w:r>
          </w:p>
        </w:tc>
      </w:tr>
    </w:tbl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Az iskolarendszeren kívüli szakképzésben az V. 2. pontban előírt valamennyi modulzáró vizsga eredményes letétele.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5.2.</w:t>
      </w:r>
      <w:r w:rsidRPr="00B46952">
        <w:rPr>
          <w:rFonts w:ascii="Times New Roman" w:hAnsi="Times New Roman"/>
          <w:sz w:val="20"/>
          <w:szCs w:val="20"/>
        </w:rPr>
        <w:tab/>
        <w:t>A modulzáró vizsga vizsgatevékenysége és az eredményesség feltétele: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514"/>
        <w:gridCol w:w="2966"/>
        <w:gridCol w:w="198"/>
        <w:gridCol w:w="3226"/>
      </w:tblGrid>
      <w:tr w:rsidR="006711B9" w:rsidRPr="00B46952" w:rsidTr="009A2FB7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711B9" w:rsidRPr="00B46952" w:rsidTr="009A2FB7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8A6827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6711B9" w:rsidRPr="00B46952" w:rsidTr="00C661E3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711B9" w:rsidRPr="00B46952" w:rsidTr="00C661E3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 kereskedelmi egység működtetése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6711B9" w:rsidRPr="00B46952" w:rsidTr="00C661E3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A372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1</w:t>
            </w:r>
            <w:r w:rsidR="00A3728B">
              <w:rPr>
                <w:rFonts w:ascii="Times New Roman" w:hAnsi="Times New Roman"/>
                <w:sz w:val="20"/>
                <w:szCs w:val="20"/>
              </w:rPr>
              <w:t>1507</w:t>
            </w:r>
            <w:r w:rsidRPr="00B4695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Az áruforgalom lebonyolítása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B920D3" w:rsidRPr="00B46952" w:rsidTr="00C661E3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0D3" w:rsidRPr="00B46952" w:rsidRDefault="00B920D3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0D3" w:rsidRPr="009C3A82" w:rsidRDefault="00B920D3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10029-12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0D3" w:rsidRPr="009C3A82" w:rsidRDefault="00B920D3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műszaki cikkek forgalmazása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0D3" w:rsidRPr="00B46952" w:rsidRDefault="00B920D3" w:rsidP="00C661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5.3.1. Gyakorlati vizsgatevékenység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megnevezése: Élőmunka kereskedelmi egységben/tanboltban: a vevő tájékoztatása, kiszolgálása, magyar és idegen nyelven. Az értékesítéshez szükséges bizonylat kitöltése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ismertetése:</w:t>
      </w:r>
      <w:r w:rsidR="00C661E3">
        <w:rPr>
          <w:rFonts w:ascii="Times New Roman" w:hAnsi="Times New Roman"/>
          <w:sz w:val="20"/>
          <w:szCs w:val="20"/>
        </w:rPr>
        <w:t xml:space="preserve"> </w:t>
      </w:r>
      <w:r w:rsidR="0086609F">
        <w:rPr>
          <w:rFonts w:ascii="Times New Roman" w:hAnsi="Times New Roman"/>
          <w:sz w:val="20"/>
          <w:szCs w:val="20"/>
        </w:rPr>
        <w:t>A műszaki cikkek választékának megfelelő feladatleírás alapján fogadja a vevőt, és megismeri a vevő igényeit, bemutatja az árut a vevőnek, és tájékoztatja az áruval kapcsolatos szolgáltatásokról, áruajánlással segíti a vevőt a vásárlási döntésben. Az értékesí</w:t>
      </w:r>
      <w:r w:rsidR="00A3728B">
        <w:rPr>
          <w:rFonts w:ascii="Times New Roman" w:hAnsi="Times New Roman"/>
          <w:sz w:val="20"/>
          <w:szCs w:val="20"/>
        </w:rPr>
        <w:t>t</w:t>
      </w:r>
      <w:r w:rsidR="0086609F">
        <w:rPr>
          <w:rFonts w:ascii="Times New Roman" w:hAnsi="Times New Roman"/>
          <w:sz w:val="20"/>
          <w:szCs w:val="20"/>
        </w:rPr>
        <w:t xml:space="preserve">ett terméket </w:t>
      </w:r>
      <w:r w:rsidR="0086609F">
        <w:rPr>
          <w:rFonts w:ascii="Times New Roman" w:hAnsi="Times New Roman"/>
          <w:sz w:val="20"/>
          <w:szCs w:val="20"/>
        </w:rPr>
        <w:lastRenderedPageBreak/>
        <w:t>becsomagolja/előkészíti szállításra, és kitölt egy kapcsolódó bizonylatot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időtartama: 20 perc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D43BB">
        <w:rPr>
          <w:rFonts w:ascii="Times New Roman" w:hAnsi="Times New Roman"/>
          <w:sz w:val="20"/>
          <w:szCs w:val="20"/>
        </w:rPr>
        <w:t>6</w:t>
      </w:r>
      <w:r w:rsidRPr="00B46952">
        <w:rPr>
          <w:rFonts w:ascii="Times New Roman" w:hAnsi="Times New Roman"/>
          <w:sz w:val="20"/>
          <w:szCs w:val="20"/>
        </w:rPr>
        <w:t>0%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megnevezése: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ismertetése: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időtartama: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5.3.3. Szóbeli vizsgatevékenység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megnevezése</w:t>
      </w:r>
      <w:r w:rsidRPr="00B46952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Pr="00B46952">
        <w:rPr>
          <w:rFonts w:ascii="Times New Roman" w:hAnsi="Times New Roman"/>
          <w:sz w:val="20"/>
          <w:szCs w:val="20"/>
        </w:rPr>
        <w:t>Az áruforgalommal összefüggő eladói feladatok. Válaszadás a vizsgakövetelmények alapján összeállított, előre kiadott tételsorokból húzott kérdésekre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A vizsgafeladat ismertetése: A szóbeli </w:t>
      </w:r>
      <w:r w:rsidR="003D43BB" w:rsidRPr="00B46952">
        <w:rPr>
          <w:rFonts w:ascii="Times New Roman" w:hAnsi="Times New Roman"/>
          <w:sz w:val="20"/>
          <w:szCs w:val="20"/>
        </w:rPr>
        <w:t xml:space="preserve">vizsga </w:t>
      </w:r>
      <w:r w:rsidRPr="00B46952">
        <w:rPr>
          <w:rFonts w:ascii="Times New Roman" w:hAnsi="Times New Roman"/>
          <w:sz w:val="20"/>
          <w:szCs w:val="20"/>
        </w:rPr>
        <w:t>központilag összeállított kérdései a IV. Szakmai követelmények fejezetben megadott követelménymodulok alábbi témaköreit tartalmazzák: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Az áru beszerzésével, átvételével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Az áruhoz előírás szerint csatolandó dokumentumok megléte, szabályszerűsége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raktározással, készletezéssel és leltározással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Az áru és vagyonvédelemmel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Az áru előkészítésével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fogyasztói érdekvédelem szabályaival, és a reklamációval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kereskedelmi egység működési rendjéhez kapcsolódó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Az eladó foglalkoztatásával kapcsolatos lehetőségek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Baleset-, munka-, tűz- és környezetvédelemmel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pénzforgalommal és pénzkezeléssel kapcsolatos eladói feladatok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A vizsgafeladat időtartama: 25 perc (felkészülési idő 15 perc, válaszadási idő 10 perc)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D43BB">
        <w:rPr>
          <w:rFonts w:ascii="Times New Roman" w:hAnsi="Times New Roman"/>
          <w:sz w:val="20"/>
          <w:szCs w:val="20"/>
        </w:rPr>
        <w:t>4</w:t>
      </w:r>
      <w:r w:rsidRPr="00B46952">
        <w:rPr>
          <w:rFonts w:ascii="Times New Roman" w:hAnsi="Times New Roman"/>
          <w:sz w:val="20"/>
          <w:szCs w:val="20"/>
        </w:rPr>
        <w:t>0 %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 xml:space="preserve">A </w:t>
      </w:r>
      <w:r w:rsidR="008A6827">
        <w:rPr>
          <w:rFonts w:ascii="Times New Roman" w:hAnsi="Times New Roman"/>
          <w:sz w:val="20"/>
          <w:szCs w:val="20"/>
        </w:rPr>
        <w:t>rész</w:t>
      </w:r>
      <w:r w:rsidRPr="00B46952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B46952">
        <w:rPr>
          <w:rFonts w:ascii="Times New Roman" w:hAnsi="Times New Roman"/>
          <w:sz w:val="20"/>
          <w:szCs w:val="20"/>
          <w:u w:val="single"/>
        </w:rPr>
        <w:t>http://munka.hu</w:t>
      </w:r>
      <w:r w:rsidRPr="00B46952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menüpontjában.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46952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4"/>
        <w:gridCol w:w="5892"/>
      </w:tblGrid>
      <w:tr w:rsidR="006711B9" w:rsidRPr="00B46952" w:rsidTr="00A3728B">
        <w:trPr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6711B9" w:rsidRPr="00B46952" w:rsidTr="00A3728B">
        <w:trPr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695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711B9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Állványok</w:t>
            </w:r>
          </w:p>
        </w:tc>
      </w:tr>
      <w:tr w:rsidR="006711B9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Árazógép</w:t>
            </w:r>
          </w:p>
        </w:tc>
      </w:tr>
      <w:tr w:rsidR="006711B9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1B9" w:rsidRPr="00B46952" w:rsidRDefault="006711B9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Árutároló rekeszek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Bevásárlókocsi, kosár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Dobogók, piramisok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Faxkészülék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Fiókok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Formanyomtatványok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Hidraulikus emelő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0E7" w:rsidRPr="00B46952" w:rsidRDefault="005570E7" w:rsidP="009A2F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Irodaszékek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lastRenderedPageBreak/>
              <w:t>6.12.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Kések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Létra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Molnárkocsi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Ollók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Pénzvizsgáló készülék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Pénztárgép, kártyaleolvasó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Polcrendszerek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Pos terminal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Pultok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Szállítókocsi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Számológép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Szelektív hulladékgyűjtő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Takarítóeszközök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Világítási eszközök</w:t>
            </w:r>
          </w:p>
        </w:tc>
      </w:tr>
      <w:tr w:rsidR="005570E7" w:rsidRPr="00B46952" w:rsidTr="00A3728B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0E7" w:rsidRPr="00B46952" w:rsidRDefault="005570E7" w:rsidP="00B469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5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70E7" w:rsidRPr="00B46952" w:rsidRDefault="005570E7" w:rsidP="001F4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6952">
              <w:rPr>
                <w:rFonts w:ascii="Times New Roman" w:hAnsi="Times New Roman"/>
                <w:sz w:val="20"/>
                <w:szCs w:val="20"/>
              </w:rPr>
              <w:t>Vitrinek</w:t>
            </w:r>
          </w:p>
        </w:tc>
      </w:tr>
    </w:tbl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711B9" w:rsidRPr="00B46952" w:rsidRDefault="006711B9" w:rsidP="00B469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B46952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6711B9" w:rsidRPr="00B46952" w:rsidSect="00627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42122"/>
    <w:multiLevelType w:val="hybridMultilevel"/>
    <w:tmpl w:val="9C62E7CE"/>
    <w:lvl w:ilvl="0" w:tplc="07C67FD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8E5D00"/>
    <w:multiLevelType w:val="multilevel"/>
    <w:tmpl w:val="50788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B9"/>
    <w:rsid w:val="00001ED7"/>
    <w:rsid w:val="00050AFA"/>
    <w:rsid w:val="00125DF4"/>
    <w:rsid w:val="001F1FF0"/>
    <w:rsid w:val="001F4DCE"/>
    <w:rsid w:val="003C6CCA"/>
    <w:rsid w:val="003D43BB"/>
    <w:rsid w:val="00401D24"/>
    <w:rsid w:val="005570E7"/>
    <w:rsid w:val="00627370"/>
    <w:rsid w:val="006711B9"/>
    <w:rsid w:val="00712E11"/>
    <w:rsid w:val="007923E3"/>
    <w:rsid w:val="007F2E7E"/>
    <w:rsid w:val="0086609F"/>
    <w:rsid w:val="008A6827"/>
    <w:rsid w:val="00921770"/>
    <w:rsid w:val="00976CFB"/>
    <w:rsid w:val="009A2FB7"/>
    <w:rsid w:val="009C3D7C"/>
    <w:rsid w:val="009F18E9"/>
    <w:rsid w:val="00A2465C"/>
    <w:rsid w:val="00A3728B"/>
    <w:rsid w:val="00B46952"/>
    <w:rsid w:val="00B920D3"/>
    <w:rsid w:val="00C661E3"/>
    <w:rsid w:val="00C70627"/>
    <w:rsid w:val="00DB16FD"/>
    <w:rsid w:val="00E510A0"/>
    <w:rsid w:val="00F6792A"/>
    <w:rsid w:val="00FC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711B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711B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8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6084">
              <w:marLeft w:val="75"/>
              <w:marRight w:val="75"/>
              <w:marTop w:val="75"/>
              <w:marBottom w:val="75"/>
              <w:divBdr>
                <w:top w:val="single" w:sz="6" w:space="4" w:color="289CC3"/>
                <w:left w:val="single" w:sz="6" w:space="4" w:color="289CC3"/>
                <w:bottom w:val="single" w:sz="6" w:space="4" w:color="289CC3"/>
                <w:right w:val="single" w:sz="6" w:space="4" w:color="289CC3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862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Rudi</dc:creator>
  <cp:lastModifiedBy>NMH-SZFI</cp:lastModifiedBy>
  <cp:revision>3</cp:revision>
  <dcterms:created xsi:type="dcterms:W3CDTF">2013-02-13T15:34:00Z</dcterms:created>
  <dcterms:modified xsi:type="dcterms:W3CDTF">2013-02-13T16:49:00Z</dcterms:modified>
</cp:coreProperties>
</file>