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7B0" w:rsidRPr="007807B0" w:rsidRDefault="00A013EF" w:rsidP="007807B0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A </w:t>
      </w:r>
      <w:r w:rsidR="00B6761E">
        <w:rPr>
          <w:b/>
          <w:bCs/>
          <w:sz w:val="20"/>
          <w:szCs w:val="20"/>
        </w:rPr>
        <w:t xml:space="preserve">207. </w:t>
      </w:r>
      <w:bookmarkStart w:id="0" w:name="_GoBack"/>
      <w:bookmarkEnd w:id="0"/>
      <w:r w:rsidR="007807B0" w:rsidRPr="007807B0">
        <w:rPr>
          <w:b/>
          <w:bCs/>
          <w:sz w:val="20"/>
          <w:szCs w:val="20"/>
        </w:rPr>
        <w:t>sorszámú</w:t>
      </w:r>
      <w:r w:rsidR="007807B0" w:rsidRPr="007807B0">
        <w:rPr>
          <w:b/>
          <w:sz w:val="20"/>
          <w:szCs w:val="20"/>
        </w:rPr>
        <w:t xml:space="preserve"> Szobafestő</w:t>
      </w:r>
      <w:r w:rsidR="007807B0" w:rsidRPr="007807B0" w:rsidDel="003A280B">
        <w:rPr>
          <w:b/>
          <w:sz w:val="20"/>
          <w:szCs w:val="20"/>
        </w:rPr>
        <w:t xml:space="preserve"> </w:t>
      </w:r>
      <w:r w:rsidR="007807B0" w:rsidRPr="007807B0">
        <w:rPr>
          <w:b/>
          <w:bCs/>
          <w:sz w:val="20"/>
          <w:szCs w:val="20"/>
        </w:rPr>
        <w:t xml:space="preserve">megnevezésű </w:t>
      </w:r>
      <w:r w:rsidR="005130AB">
        <w:rPr>
          <w:b/>
          <w:bCs/>
          <w:sz w:val="20"/>
          <w:szCs w:val="20"/>
        </w:rPr>
        <w:t xml:space="preserve">részszakképesítés </w:t>
      </w:r>
      <w:r w:rsidR="007807B0" w:rsidRPr="007807B0">
        <w:rPr>
          <w:b/>
          <w:bCs/>
          <w:sz w:val="20"/>
          <w:szCs w:val="20"/>
        </w:rPr>
        <w:t>szakmai és vizsgakövetelménye</w:t>
      </w:r>
    </w:p>
    <w:p w:rsidR="00173B61" w:rsidRDefault="00173B61" w:rsidP="00824B24">
      <w:pPr>
        <w:ind w:left="70"/>
        <w:jc w:val="center"/>
        <w:rPr>
          <w:sz w:val="20"/>
          <w:szCs w:val="20"/>
        </w:rPr>
      </w:pPr>
    </w:p>
    <w:p w:rsidR="00816419" w:rsidRPr="007807B0" w:rsidRDefault="00816419" w:rsidP="00824B24">
      <w:pPr>
        <w:ind w:left="70"/>
        <w:jc w:val="center"/>
        <w:rPr>
          <w:sz w:val="20"/>
          <w:szCs w:val="20"/>
        </w:rPr>
      </w:pPr>
    </w:p>
    <w:p w:rsidR="00824B24" w:rsidRPr="007807B0" w:rsidRDefault="008B58F5" w:rsidP="007807B0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7807B0">
        <w:rPr>
          <w:b/>
          <w:iCs/>
          <w:sz w:val="20"/>
          <w:szCs w:val="20"/>
        </w:rPr>
        <w:t xml:space="preserve">AZ </w:t>
      </w:r>
      <w:r w:rsidR="00824B24" w:rsidRPr="007807B0">
        <w:rPr>
          <w:b/>
          <w:iCs/>
          <w:sz w:val="20"/>
          <w:szCs w:val="20"/>
        </w:rPr>
        <w:t>ORSZÁGOS KÉPZÉSI JEGYZÉKBEN SZEREPLŐ ADATOK</w:t>
      </w:r>
    </w:p>
    <w:p w:rsidR="009158A1" w:rsidRPr="007807B0" w:rsidRDefault="009158A1" w:rsidP="00824B24">
      <w:pPr>
        <w:tabs>
          <w:tab w:val="left" w:pos="454"/>
        </w:tabs>
        <w:ind w:left="4252" w:hanging="4144"/>
        <w:rPr>
          <w:b/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7807B0">
        <w:rPr>
          <w:iCs/>
          <w:sz w:val="20"/>
          <w:szCs w:val="20"/>
        </w:rPr>
        <w:t xml:space="preserve">A </w:t>
      </w:r>
      <w:r w:rsidR="005130AB">
        <w:rPr>
          <w:iCs/>
          <w:sz w:val="20"/>
          <w:szCs w:val="20"/>
        </w:rPr>
        <w:t>rész</w:t>
      </w:r>
      <w:r w:rsidR="00A56B31">
        <w:rPr>
          <w:iCs/>
          <w:sz w:val="20"/>
          <w:szCs w:val="20"/>
        </w:rPr>
        <w:t xml:space="preserve">szakképesítés azonosító száma: </w:t>
      </w:r>
      <w:r w:rsidR="007807B0">
        <w:rPr>
          <w:iCs/>
          <w:sz w:val="20"/>
          <w:szCs w:val="20"/>
        </w:rPr>
        <w:t>21 582 01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iCs/>
          <w:sz w:val="20"/>
          <w:szCs w:val="20"/>
        </w:rPr>
      </w:pPr>
    </w:p>
    <w:p w:rsidR="0084592D" w:rsidRDefault="005130AB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iCs/>
          <w:sz w:val="20"/>
          <w:szCs w:val="20"/>
        </w:rPr>
        <w:t>Rés</w:t>
      </w:r>
      <w:r w:rsidR="00824B24" w:rsidRPr="007807B0">
        <w:rPr>
          <w:iCs/>
          <w:sz w:val="20"/>
          <w:szCs w:val="20"/>
        </w:rPr>
        <w:t>z</w:t>
      </w:r>
      <w:r>
        <w:rPr>
          <w:iCs/>
          <w:sz w:val="20"/>
          <w:szCs w:val="20"/>
        </w:rPr>
        <w:t>sz</w:t>
      </w:r>
      <w:r w:rsidR="00CC216D">
        <w:rPr>
          <w:iCs/>
          <w:sz w:val="20"/>
          <w:szCs w:val="20"/>
        </w:rPr>
        <w:t xml:space="preserve">akképesítés megnevezése: </w:t>
      </w:r>
      <w:r w:rsidR="0084592D" w:rsidRPr="007807B0">
        <w:rPr>
          <w:sz w:val="20"/>
          <w:szCs w:val="20"/>
        </w:rPr>
        <w:t>Szobafestő</w:t>
      </w:r>
      <w:r w:rsidR="0084592D" w:rsidRPr="007807B0" w:rsidDel="003A280B">
        <w:rPr>
          <w:sz w:val="20"/>
          <w:szCs w:val="20"/>
        </w:rPr>
        <w:t xml:space="preserve"> 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9158A1" w:rsidRDefault="009158A1" w:rsidP="007807B0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smartTag w:uri="urn:schemas-microsoft-com:office:smarttags" w:element="PersonName">
        <w:r w:rsidRPr="007807B0">
          <w:rPr>
            <w:iCs/>
            <w:sz w:val="20"/>
            <w:szCs w:val="20"/>
          </w:rPr>
          <w:t>Iskola</w:t>
        </w:r>
      </w:smartTag>
      <w:r w:rsidRPr="007807B0">
        <w:rPr>
          <w:iCs/>
          <w:sz w:val="20"/>
          <w:szCs w:val="20"/>
        </w:rPr>
        <w:t xml:space="preserve">i rendszerű szakképzésben a szakképzési évfolyamok száma: </w:t>
      </w:r>
      <w:r w:rsidRPr="007807B0">
        <w:rPr>
          <w:sz w:val="20"/>
          <w:szCs w:val="20"/>
        </w:rPr>
        <w:t>-</w:t>
      </w:r>
    </w:p>
    <w:p w:rsidR="00184CBC" w:rsidRPr="007807B0" w:rsidRDefault="00184CBC" w:rsidP="00184CBC">
      <w:pPr>
        <w:autoSpaceDE w:val="0"/>
        <w:autoSpaceDN w:val="0"/>
        <w:adjustRightInd w:val="0"/>
        <w:ind w:left="480"/>
        <w:jc w:val="both"/>
        <w:rPr>
          <w:sz w:val="20"/>
          <w:szCs w:val="20"/>
        </w:rPr>
      </w:pPr>
    </w:p>
    <w:p w:rsidR="003A280B" w:rsidRPr="007807B0" w:rsidRDefault="007807B0" w:rsidP="007807B0">
      <w:pPr>
        <w:autoSpaceDE w:val="0"/>
        <w:autoSpaceDN w:val="0"/>
        <w:adjustRightInd w:val="0"/>
        <w:ind w:left="142"/>
        <w:jc w:val="both"/>
        <w:outlineLvl w:val="0"/>
        <w:rPr>
          <w:iCs/>
          <w:sz w:val="20"/>
          <w:szCs w:val="20"/>
        </w:rPr>
      </w:pPr>
      <w:r>
        <w:rPr>
          <w:iCs/>
          <w:sz w:val="20"/>
          <w:szCs w:val="20"/>
        </w:rPr>
        <w:t>1.4</w:t>
      </w:r>
      <w:r w:rsidR="005130AB">
        <w:rPr>
          <w:iCs/>
          <w:sz w:val="20"/>
          <w:szCs w:val="20"/>
        </w:rPr>
        <w:t>.</w:t>
      </w:r>
      <w:r>
        <w:rPr>
          <w:iCs/>
          <w:sz w:val="20"/>
          <w:szCs w:val="20"/>
        </w:rPr>
        <w:t xml:space="preserve"> </w:t>
      </w:r>
      <w:smartTag w:uri="urn:schemas-microsoft-com:office:smarttags" w:element="PersonName">
        <w:r w:rsidR="009158A1" w:rsidRPr="007807B0">
          <w:rPr>
            <w:iCs/>
            <w:sz w:val="20"/>
            <w:szCs w:val="20"/>
          </w:rPr>
          <w:t>Iskola</w:t>
        </w:r>
      </w:smartTag>
      <w:r w:rsidR="009158A1" w:rsidRPr="007807B0">
        <w:rPr>
          <w:iCs/>
          <w:sz w:val="20"/>
          <w:szCs w:val="20"/>
        </w:rPr>
        <w:t xml:space="preserve">rendszeren kívüli szakképzésben az óraszám: </w:t>
      </w:r>
      <w:r w:rsidR="00C26953">
        <w:rPr>
          <w:iCs/>
          <w:sz w:val="20"/>
          <w:szCs w:val="20"/>
        </w:rPr>
        <w:t>480-720</w:t>
      </w:r>
      <w:r w:rsidR="0084592D" w:rsidRPr="007807B0">
        <w:rPr>
          <w:iCs/>
          <w:sz w:val="20"/>
          <w:szCs w:val="20"/>
        </w:rPr>
        <w:t xml:space="preserve"> 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C26953" w:rsidRDefault="00C26953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 w:rsidR="005130AB">
        <w:rPr>
          <w:sz w:val="20"/>
          <w:szCs w:val="20"/>
        </w:rPr>
        <w:t xml:space="preserve"> </w:t>
      </w:r>
      <w:r>
        <w:rPr>
          <w:sz w:val="20"/>
          <w:szCs w:val="20"/>
        </w:rPr>
        <w:t>A képzés megkezdésének feltételei: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C26953">
        <w:rPr>
          <w:sz w:val="20"/>
          <w:szCs w:val="20"/>
        </w:rPr>
        <w:t>befejezett iskolai végzettséget nem igényel</w:t>
      </w:r>
    </w:p>
    <w:p w:rsidR="00353853" w:rsidRDefault="00353853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Default="00C26953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</w:t>
      </w: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353853" w:rsidRDefault="00353853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353853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2.2. Szakmai előképzettség: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2.3. Előírt gyakorlat: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Egészségügyi alkalmassági követelmények: </w:t>
      </w:r>
      <w:r w:rsidR="00F709D9" w:rsidRPr="00F709D9">
        <w:rPr>
          <w:sz w:val="20"/>
          <w:szCs w:val="20"/>
        </w:rPr>
        <w:t>szükségesek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C26953" w:rsidRPr="007807B0" w:rsidRDefault="00184CBC" w:rsidP="00C231B4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Pályaalkalmassági követelmények: </w:t>
      </w:r>
      <w:r w:rsidR="00C231B4">
        <w:rPr>
          <w:sz w:val="20"/>
          <w:szCs w:val="20"/>
        </w:rPr>
        <w:t>-</w:t>
      </w:r>
    </w:p>
    <w:p w:rsidR="00C231B4" w:rsidRDefault="00C231B4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2.6</w:t>
      </w:r>
      <w:r w:rsidR="005130AB">
        <w:rPr>
          <w:sz w:val="20"/>
          <w:szCs w:val="20"/>
        </w:rPr>
        <w:t>.</w:t>
      </w:r>
      <w:r>
        <w:rPr>
          <w:sz w:val="20"/>
          <w:szCs w:val="20"/>
        </w:rPr>
        <w:t xml:space="preserve"> Elméleti képzési idő aránya: </w:t>
      </w:r>
      <w:r w:rsidR="00C231B4">
        <w:rPr>
          <w:sz w:val="20"/>
          <w:szCs w:val="20"/>
        </w:rPr>
        <w:t>30%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Gyakorlati képzési idő aránya: </w:t>
      </w:r>
      <w:r w:rsidR="00C231B4">
        <w:rPr>
          <w:sz w:val="20"/>
          <w:szCs w:val="20"/>
        </w:rPr>
        <w:t>70%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2.8. Szintvizsga: –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  <w:u w:val="single"/>
        </w:rPr>
      </w:pPr>
    </w:p>
    <w:p w:rsidR="00184CBC" w:rsidRPr="00780269" w:rsidRDefault="00184CBC" w:rsidP="00780269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="00C231B4">
        <w:rPr>
          <w:sz w:val="20"/>
          <w:szCs w:val="20"/>
        </w:rPr>
        <w:t xml:space="preserve"> -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</w:t>
      </w:r>
      <w:r w:rsidR="005130AB">
        <w:rPr>
          <w:sz w:val="20"/>
          <w:szCs w:val="20"/>
        </w:rPr>
        <w:t>részszakképesítés</w:t>
      </w:r>
      <w:r w:rsidRPr="00C231B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184CBC" w:rsidRDefault="00184CBC" w:rsidP="00C231B4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tbl>
      <w:tblPr>
        <w:tblW w:w="9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"/>
        <w:gridCol w:w="1645"/>
        <w:gridCol w:w="2131"/>
        <w:gridCol w:w="4659"/>
      </w:tblGrid>
      <w:tr w:rsidR="00184CBC" w:rsidRPr="009C3A82">
        <w:trPr>
          <w:trHeight w:val="227"/>
        </w:trPr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4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6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trHeight w:val="695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C231B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5130AB">
              <w:rPr>
                <w:b/>
                <w:bCs/>
                <w:sz w:val="20"/>
                <w:szCs w:val="20"/>
              </w:rPr>
              <w:t>részszakképesítés</w:t>
            </w:r>
            <w:r w:rsidRPr="00C231B4">
              <w:rPr>
                <w:b/>
                <w:bCs/>
                <w:sz w:val="20"/>
                <w:szCs w:val="20"/>
              </w:rPr>
              <w:t>sel</w:t>
            </w:r>
            <w:r w:rsidRPr="00C231B4">
              <w:rPr>
                <w:sz w:val="20"/>
                <w:szCs w:val="20"/>
              </w:rPr>
              <w:t xml:space="preserve"> </w:t>
            </w:r>
            <w:r w:rsidRPr="00C231B4">
              <w:rPr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C231B4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C231B4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C231B4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C231B4" w:rsidRPr="009C3A82">
        <w:trPr>
          <w:cantSplit/>
          <w:trHeight w:val="227"/>
        </w:trPr>
        <w:tc>
          <w:tcPr>
            <w:tcW w:w="10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231B4" w:rsidRPr="009C3A82" w:rsidRDefault="00C231B4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31B4" w:rsidRPr="007807B0" w:rsidRDefault="00C231B4" w:rsidP="00F233AC">
            <w:pPr>
              <w:autoSpaceDE w:val="0"/>
              <w:autoSpaceDN w:val="0"/>
              <w:adjustRightInd w:val="0"/>
              <w:ind w:firstLine="120"/>
              <w:jc w:val="center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>7535</w:t>
            </w:r>
          </w:p>
        </w:tc>
        <w:tc>
          <w:tcPr>
            <w:tcW w:w="2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231B4" w:rsidRPr="007807B0" w:rsidRDefault="00C231B4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 xml:space="preserve"> Festő és mázoló</w:t>
            </w:r>
          </w:p>
        </w:tc>
        <w:tc>
          <w:tcPr>
            <w:tcW w:w="46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231B4" w:rsidRPr="007807B0" w:rsidRDefault="00C231B4" w:rsidP="00F233AC">
            <w:pPr>
              <w:autoSpaceDE w:val="0"/>
              <w:autoSpaceDN w:val="0"/>
              <w:adjustRightInd w:val="0"/>
              <w:ind w:firstLine="120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>Szobafestő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142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3.2. A </w:t>
      </w:r>
      <w:r w:rsidRPr="00C231B4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munkaterületének rövid leírása:</w:t>
      </w:r>
    </w:p>
    <w:p w:rsidR="005C3805" w:rsidRDefault="005C3805" w:rsidP="00716946">
      <w:pPr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 w:rsidRPr="007807B0">
        <w:rPr>
          <w:sz w:val="20"/>
          <w:szCs w:val="20"/>
        </w:rPr>
        <w:t>A Szobafestő feladata lakóépületek, közintézmények, felépítmények falfelületeinek festése, tapétázása. Ismernie kell a falfelületek vizsgálatát, előkészítését, előkezelését, bevonatrendszerek felépítését, tapéták fajtáit, és azok felhelyezésére vonatkozó utasításokat.</w:t>
      </w:r>
    </w:p>
    <w:p w:rsidR="005C3805" w:rsidRDefault="005C3805" w:rsidP="005C3805">
      <w:pPr>
        <w:autoSpaceDE w:val="0"/>
        <w:autoSpaceDN w:val="0"/>
        <w:adjustRightInd w:val="0"/>
        <w:ind w:left="120"/>
        <w:jc w:val="both"/>
        <w:rPr>
          <w:sz w:val="20"/>
          <w:szCs w:val="20"/>
        </w:rPr>
      </w:pPr>
    </w:p>
    <w:p w:rsidR="005C3805" w:rsidRPr="007807B0" w:rsidRDefault="005C3805" w:rsidP="006651C7">
      <w:pPr>
        <w:widowControl w:val="0"/>
        <w:autoSpaceDE w:val="0"/>
        <w:autoSpaceDN w:val="0"/>
        <w:adjustRightInd w:val="0"/>
        <w:ind w:firstLine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>
        <w:rPr>
          <w:sz w:val="20"/>
          <w:szCs w:val="20"/>
        </w:rPr>
        <w:t xml:space="preserve"> rendelkező képes:</w:t>
      </w:r>
    </w:p>
    <w:p w:rsidR="005C3805" w:rsidRPr="007807B0" w:rsidRDefault="005C3805" w:rsidP="005C3805">
      <w:pPr>
        <w:pStyle w:val="Default"/>
        <w:numPr>
          <w:ilvl w:val="0"/>
          <w:numId w:val="5"/>
        </w:numPr>
        <w:jc w:val="both"/>
        <w:rPr>
          <w:iCs/>
          <w:color w:val="auto"/>
          <w:sz w:val="20"/>
          <w:szCs w:val="20"/>
        </w:rPr>
      </w:pPr>
      <w:r>
        <w:rPr>
          <w:iCs/>
          <w:color w:val="auto"/>
          <w:sz w:val="20"/>
          <w:szCs w:val="20"/>
        </w:rPr>
        <w:t>t</w:t>
      </w:r>
      <w:r w:rsidRPr="007807B0">
        <w:rPr>
          <w:iCs/>
          <w:color w:val="auto"/>
          <w:sz w:val="20"/>
          <w:szCs w:val="20"/>
        </w:rPr>
        <w:t>ervdokumentációról, vagy helyszínen felmérést készít</w:t>
      </w:r>
      <w:r>
        <w:rPr>
          <w:iCs/>
          <w:color w:val="auto"/>
          <w:sz w:val="20"/>
          <w:szCs w:val="20"/>
        </w:rPr>
        <w:t>eni</w:t>
      </w:r>
    </w:p>
    <w:p w:rsidR="005C3805" w:rsidRPr="007807B0" w:rsidRDefault="005C3805" w:rsidP="005C3805">
      <w:pPr>
        <w:pStyle w:val="Default"/>
        <w:numPr>
          <w:ilvl w:val="0"/>
          <w:numId w:val="5"/>
        </w:numPr>
        <w:jc w:val="both"/>
        <w:rPr>
          <w:iCs/>
          <w:color w:val="auto"/>
          <w:sz w:val="20"/>
          <w:szCs w:val="20"/>
        </w:rPr>
      </w:pPr>
      <w:r>
        <w:rPr>
          <w:iCs/>
          <w:color w:val="auto"/>
          <w:sz w:val="20"/>
          <w:szCs w:val="20"/>
        </w:rPr>
        <w:t>f</w:t>
      </w:r>
      <w:r w:rsidRPr="007807B0">
        <w:rPr>
          <w:iCs/>
          <w:color w:val="auto"/>
          <w:sz w:val="20"/>
          <w:szCs w:val="20"/>
        </w:rPr>
        <w:t>elületdiagnosztikát végez</w:t>
      </w:r>
      <w:r>
        <w:rPr>
          <w:iCs/>
          <w:color w:val="auto"/>
          <w:sz w:val="20"/>
          <w:szCs w:val="20"/>
        </w:rPr>
        <w:t>ni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f</w:t>
      </w:r>
      <w:r w:rsidRPr="007807B0">
        <w:rPr>
          <w:sz w:val="20"/>
          <w:szCs w:val="20"/>
        </w:rPr>
        <w:t>elületvizsgálatot, feltárást végez</w:t>
      </w:r>
      <w:r>
        <w:rPr>
          <w:sz w:val="20"/>
          <w:szCs w:val="20"/>
        </w:rPr>
        <w:t>ni</w:t>
      </w:r>
      <w:r w:rsidRPr="007807B0">
        <w:rPr>
          <w:sz w:val="20"/>
          <w:szCs w:val="20"/>
        </w:rPr>
        <w:t xml:space="preserve">, </w:t>
      </w:r>
      <w:proofErr w:type="spellStart"/>
      <w:r w:rsidRPr="007807B0">
        <w:rPr>
          <w:sz w:val="20"/>
          <w:szCs w:val="20"/>
        </w:rPr>
        <w:t>kül-</w:t>
      </w:r>
      <w:proofErr w:type="spellEnd"/>
      <w:r w:rsidRPr="007807B0">
        <w:rPr>
          <w:sz w:val="20"/>
          <w:szCs w:val="20"/>
        </w:rPr>
        <w:t xml:space="preserve"> és </w:t>
      </w:r>
      <w:proofErr w:type="spellStart"/>
      <w:r w:rsidRPr="007807B0">
        <w:rPr>
          <w:sz w:val="20"/>
          <w:szCs w:val="20"/>
        </w:rPr>
        <w:t>beltérben</w:t>
      </w:r>
      <w:proofErr w:type="spellEnd"/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Pr="007807B0">
        <w:rPr>
          <w:sz w:val="20"/>
          <w:szCs w:val="20"/>
        </w:rPr>
        <w:t>eglévő bevonat réte</w:t>
      </w:r>
      <w:r>
        <w:rPr>
          <w:sz w:val="20"/>
          <w:szCs w:val="20"/>
        </w:rPr>
        <w:t>grendjének felépítését vizsgálni</w:t>
      </w:r>
      <w:r w:rsidRPr="007807B0">
        <w:rPr>
          <w:sz w:val="20"/>
          <w:szCs w:val="20"/>
        </w:rPr>
        <w:t xml:space="preserve">, </w:t>
      </w:r>
      <w:proofErr w:type="spellStart"/>
      <w:r w:rsidRPr="007807B0">
        <w:rPr>
          <w:sz w:val="20"/>
          <w:szCs w:val="20"/>
        </w:rPr>
        <w:t>kül-</w:t>
      </w:r>
      <w:proofErr w:type="spellEnd"/>
      <w:r w:rsidRPr="007807B0">
        <w:rPr>
          <w:sz w:val="20"/>
          <w:szCs w:val="20"/>
        </w:rPr>
        <w:t xml:space="preserve"> és </w:t>
      </w:r>
      <w:proofErr w:type="spellStart"/>
      <w:r w:rsidRPr="007807B0">
        <w:rPr>
          <w:sz w:val="20"/>
          <w:szCs w:val="20"/>
        </w:rPr>
        <w:t>beltérben</w:t>
      </w:r>
      <w:proofErr w:type="spellEnd"/>
      <w:r w:rsidRPr="007807B0">
        <w:rPr>
          <w:sz w:val="20"/>
          <w:szCs w:val="20"/>
        </w:rPr>
        <w:t>, az eredményeket ír</w:t>
      </w:r>
      <w:r>
        <w:rPr>
          <w:sz w:val="20"/>
          <w:szCs w:val="20"/>
        </w:rPr>
        <w:t>ásos feljegyzésben dokumentálni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Pr="007807B0">
        <w:rPr>
          <w:sz w:val="20"/>
          <w:szCs w:val="20"/>
        </w:rPr>
        <w:t>zakmai javaslatot ad</w:t>
      </w:r>
      <w:r>
        <w:rPr>
          <w:sz w:val="20"/>
          <w:szCs w:val="20"/>
        </w:rPr>
        <w:t>ni</w:t>
      </w:r>
      <w:r w:rsidRPr="007807B0">
        <w:rPr>
          <w:sz w:val="20"/>
          <w:szCs w:val="20"/>
        </w:rPr>
        <w:t xml:space="preserve"> a felújítandó felület minősítéséről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Pr="007807B0">
        <w:rPr>
          <w:sz w:val="20"/>
          <w:szCs w:val="20"/>
        </w:rPr>
        <w:t>nyagmennyiséget számol</w:t>
      </w:r>
      <w:r>
        <w:rPr>
          <w:sz w:val="20"/>
          <w:szCs w:val="20"/>
        </w:rPr>
        <w:t>ni</w:t>
      </w:r>
      <w:r w:rsidRPr="007807B0">
        <w:rPr>
          <w:sz w:val="20"/>
          <w:szCs w:val="20"/>
        </w:rPr>
        <w:t xml:space="preserve"> tervrajzról, és helyszínen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v</w:t>
      </w:r>
      <w:r w:rsidRPr="007807B0">
        <w:rPr>
          <w:sz w:val="20"/>
          <w:szCs w:val="20"/>
        </w:rPr>
        <w:t>izsgálatok eredménye fü</w:t>
      </w:r>
      <w:r>
        <w:rPr>
          <w:sz w:val="20"/>
          <w:szCs w:val="20"/>
        </w:rPr>
        <w:t>ggvényében a felületet előkezelni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Pr="007807B0">
        <w:rPr>
          <w:sz w:val="20"/>
          <w:szCs w:val="20"/>
        </w:rPr>
        <w:t>elvonul</w:t>
      </w:r>
      <w:r>
        <w:rPr>
          <w:sz w:val="20"/>
          <w:szCs w:val="20"/>
        </w:rPr>
        <w:t>ni</w:t>
      </w:r>
      <w:r w:rsidRPr="007807B0">
        <w:rPr>
          <w:sz w:val="20"/>
          <w:szCs w:val="20"/>
        </w:rPr>
        <w:t xml:space="preserve"> a munkaterületre a szükséges gépekkel, szerszámokkal, eszközökkel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n</w:t>
      </w:r>
      <w:r w:rsidRPr="007807B0">
        <w:rPr>
          <w:sz w:val="20"/>
          <w:szCs w:val="20"/>
        </w:rPr>
        <w:t>em festendő felületeket megóv</w:t>
      </w:r>
      <w:r>
        <w:rPr>
          <w:sz w:val="20"/>
          <w:szCs w:val="20"/>
        </w:rPr>
        <w:t>ni</w:t>
      </w:r>
      <w:r w:rsidRPr="007807B0">
        <w:rPr>
          <w:sz w:val="20"/>
          <w:szCs w:val="20"/>
        </w:rPr>
        <w:t xml:space="preserve"> (takarást, maszkolást végez</w:t>
      </w:r>
      <w:r>
        <w:rPr>
          <w:sz w:val="20"/>
          <w:szCs w:val="20"/>
        </w:rPr>
        <w:t>ni</w:t>
      </w:r>
      <w:r w:rsidRPr="007807B0">
        <w:rPr>
          <w:sz w:val="20"/>
          <w:szCs w:val="20"/>
        </w:rPr>
        <w:t>)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alapvakolat felületét javítani</w:t>
      </w:r>
      <w:r w:rsidRPr="007807B0">
        <w:rPr>
          <w:sz w:val="20"/>
          <w:szCs w:val="20"/>
        </w:rPr>
        <w:t xml:space="preserve"> </w:t>
      </w:r>
      <w:proofErr w:type="spellStart"/>
      <w:r w:rsidRPr="007807B0">
        <w:rPr>
          <w:sz w:val="20"/>
          <w:szCs w:val="20"/>
        </w:rPr>
        <w:t>kül-</w:t>
      </w:r>
      <w:proofErr w:type="spellEnd"/>
      <w:r w:rsidRPr="007807B0">
        <w:rPr>
          <w:sz w:val="20"/>
          <w:szCs w:val="20"/>
        </w:rPr>
        <w:t xml:space="preserve"> és </w:t>
      </w:r>
      <w:proofErr w:type="spellStart"/>
      <w:r w:rsidRPr="007807B0">
        <w:rPr>
          <w:sz w:val="20"/>
          <w:szCs w:val="20"/>
        </w:rPr>
        <w:t>beltérben</w:t>
      </w:r>
      <w:proofErr w:type="spellEnd"/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Pr="007807B0">
        <w:rPr>
          <w:sz w:val="20"/>
          <w:szCs w:val="20"/>
        </w:rPr>
        <w:t>arok, nyílászárók káváinak, sarokki</w:t>
      </w:r>
      <w:r>
        <w:rPr>
          <w:sz w:val="20"/>
          <w:szCs w:val="20"/>
        </w:rPr>
        <w:t>képzéseinek kialakítását javítani</w:t>
      </w:r>
      <w:r w:rsidRPr="007807B0">
        <w:rPr>
          <w:sz w:val="20"/>
          <w:szCs w:val="20"/>
        </w:rPr>
        <w:t xml:space="preserve"> (</w:t>
      </w:r>
      <w:proofErr w:type="spellStart"/>
      <w:r w:rsidRPr="007807B0">
        <w:rPr>
          <w:sz w:val="20"/>
          <w:szCs w:val="20"/>
        </w:rPr>
        <w:t>élvédő</w:t>
      </w:r>
      <w:proofErr w:type="spellEnd"/>
      <w:r w:rsidRPr="007807B0">
        <w:rPr>
          <w:sz w:val="20"/>
          <w:szCs w:val="20"/>
        </w:rPr>
        <w:t>)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</w:t>
      </w:r>
      <w:r w:rsidRPr="007807B0">
        <w:rPr>
          <w:sz w:val="20"/>
          <w:szCs w:val="20"/>
        </w:rPr>
        <w:t xml:space="preserve">ülönböző </w:t>
      </w:r>
      <w:proofErr w:type="spellStart"/>
      <w:r w:rsidRPr="007807B0">
        <w:rPr>
          <w:sz w:val="20"/>
          <w:szCs w:val="20"/>
        </w:rPr>
        <w:t>glet</w:t>
      </w:r>
      <w:r>
        <w:rPr>
          <w:sz w:val="20"/>
          <w:szCs w:val="20"/>
        </w:rPr>
        <w:t>tanyaggal</w:t>
      </w:r>
      <w:proofErr w:type="spellEnd"/>
      <w:r>
        <w:rPr>
          <w:sz w:val="20"/>
          <w:szCs w:val="20"/>
        </w:rPr>
        <w:t xml:space="preserve"> simítani</w:t>
      </w:r>
      <w:r w:rsidRPr="007807B0">
        <w:rPr>
          <w:sz w:val="20"/>
          <w:szCs w:val="20"/>
        </w:rPr>
        <w:t xml:space="preserve"> a felületet </w:t>
      </w:r>
      <w:proofErr w:type="spellStart"/>
      <w:r w:rsidRPr="007807B0">
        <w:rPr>
          <w:sz w:val="20"/>
          <w:szCs w:val="20"/>
        </w:rPr>
        <w:t>kül-</w:t>
      </w:r>
      <w:proofErr w:type="spellEnd"/>
      <w:r w:rsidRPr="007807B0">
        <w:rPr>
          <w:sz w:val="20"/>
          <w:szCs w:val="20"/>
        </w:rPr>
        <w:t xml:space="preserve"> és </w:t>
      </w:r>
      <w:proofErr w:type="spellStart"/>
      <w:r w:rsidRPr="007807B0">
        <w:rPr>
          <w:sz w:val="20"/>
          <w:szCs w:val="20"/>
        </w:rPr>
        <w:t>beltérben</w:t>
      </w:r>
      <w:proofErr w:type="spellEnd"/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é</w:t>
      </w:r>
      <w:r w:rsidRPr="007807B0">
        <w:rPr>
          <w:sz w:val="20"/>
          <w:szCs w:val="20"/>
        </w:rPr>
        <w:t>pítőelemek, burkolóelemek</w:t>
      </w:r>
      <w:r>
        <w:rPr>
          <w:sz w:val="20"/>
          <w:szCs w:val="20"/>
        </w:rPr>
        <w:t xml:space="preserve"> illesztését szakszerűen javítani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kézi, gépi csiszolással finomítani</w:t>
      </w:r>
      <w:r w:rsidRPr="007807B0">
        <w:rPr>
          <w:sz w:val="20"/>
          <w:szCs w:val="20"/>
        </w:rPr>
        <w:t xml:space="preserve"> a felületet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v</w:t>
      </w:r>
      <w:r w:rsidRPr="007807B0">
        <w:rPr>
          <w:sz w:val="20"/>
          <w:szCs w:val="20"/>
        </w:rPr>
        <w:t>álasztott technikának megfelelő alapozást (impregnálást) végez</w:t>
      </w:r>
      <w:r>
        <w:rPr>
          <w:sz w:val="20"/>
          <w:szCs w:val="20"/>
        </w:rPr>
        <w:t>ni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Pr="007807B0">
        <w:rPr>
          <w:sz w:val="20"/>
          <w:szCs w:val="20"/>
        </w:rPr>
        <w:t>észfestést készít</w:t>
      </w:r>
      <w:r>
        <w:rPr>
          <w:sz w:val="20"/>
          <w:szCs w:val="20"/>
        </w:rPr>
        <w:t>eni</w:t>
      </w:r>
      <w:r w:rsidRPr="007807B0">
        <w:rPr>
          <w:sz w:val="20"/>
          <w:szCs w:val="20"/>
        </w:rPr>
        <w:t xml:space="preserve"> új vagy régi felületre </w:t>
      </w:r>
      <w:proofErr w:type="spellStart"/>
      <w:r w:rsidRPr="007807B0">
        <w:rPr>
          <w:sz w:val="20"/>
          <w:szCs w:val="20"/>
        </w:rPr>
        <w:t>kül-</w:t>
      </w:r>
      <w:proofErr w:type="spellEnd"/>
      <w:r w:rsidRPr="007807B0">
        <w:rPr>
          <w:sz w:val="20"/>
          <w:szCs w:val="20"/>
        </w:rPr>
        <w:t xml:space="preserve"> és </w:t>
      </w:r>
      <w:proofErr w:type="spellStart"/>
      <w:r w:rsidRPr="007807B0">
        <w:rPr>
          <w:sz w:val="20"/>
          <w:szCs w:val="20"/>
        </w:rPr>
        <w:t>beltérben</w:t>
      </w:r>
      <w:proofErr w:type="spellEnd"/>
      <w:r w:rsidRPr="007807B0">
        <w:rPr>
          <w:sz w:val="20"/>
          <w:szCs w:val="20"/>
        </w:rPr>
        <w:t>, fehér, és színes kivitelbe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homlokzat színezését megtervezni, elkészíteni</w:t>
      </w:r>
      <w:r w:rsidRPr="007807B0">
        <w:rPr>
          <w:sz w:val="20"/>
          <w:szCs w:val="20"/>
        </w:rPr>
        <w:t xml:space="preserve"> különböző vékonyvakolattal, szilikát festékkel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f</w:t>
      </w:r>
      <w:r w:rsidRPr="007807B0">
        <w:rPr>
          <w:sz w:val="20"/>
          <w:szCs w:val="20"/>
        </w:rPr>
        <w:t>röcskölést, durva színfröcskölést készít</w:t>
      </w:r>
      <w:r>
        <w:rPr>
          <w:sz w:val="20"/>
          <w:szCs w:val="20"/>
        </w:rPr>
        <w:t>eni</w:t>
      </w:r>
    </w:p>
    <w:p w:rsidR="005C3805" w:rsidRPr="007807B0" w:rsidRDefault="005C3805" w:rsidP="005C3805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h</w:t>
      </w:r>
      <w:r w:rsidRPr="007807B0">
        <w:rPr>
          <w:sz w:val="20"/>
          <w:szCs w:val="20"/>
        </w:rPr>
        <w:t xml:space="preserve">atároló, díszítő vonalozást, </w:t>
      </w:r>
      <w:proofErr w:type="spellStart"/>
      <w:r w:rsidRPr="007807B0">
        <w:rPr>
          <w:sz w:val="20"/>
          <w:szCs w:val="20"/>
        </w:rPr>
        <w:t>sablonálást</w:t>
      </w:r>
      <w:proofErr w:type="spellEnd"/>
      <w:r w:rsidRPr="007807B0">
        <w:rPr>
          <w:sz w:val="20"/>
          <w:szCs w:val="20"/>
        </w:rPr>
        <w:t xml:space="preserve"> készít</w:t>
      </w:r>
      <w:r>
        <w:rPr>
          <w:sz w:val="20"/>
          <w:szCs w:val="20"/>
        </w:rPr>
        <w:t>eni</w:t>
      </w:r>
    </w:p>
    <w:p w:rsidR="005C3805" w:rsidRPr="007807B0" w:rsidRDefault="00E32ACD" w:rsidP="00E32ACD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t</w:t>
      </w:r>
      <w:r w:rsidR="005C3805" w:rsidRPr="007807B0">
        <w:rPr>
          <w:sz w:val="20"/>
          <w:szCs w:val="20"/>
        </w:rPr>
        <w:t>apétázást, díszítést készít</w:t>
      </w:r>
      <w:r>
        <w:rPr>
          <w:sz w:val="20"/>
          <w:szCs w:val="20"/>
        </w:rPr>
        <w:t>eni</w:t>
      </w:r>
    </w:p>
    <w:p w:rsidR="005C3805" w:rsidRPr="007807B0" w:rsidRDefault="00E32ACD" w:rsidP="00E32ACD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5C3805" w:rsidRPr="007807B0">
        <w:rPr>
          <w:sz w:val="20"/>
          <w:szCs w:val="20"/>
        </w:rPr>
        <w:t>intanyomó hengerezést készít</w:t>
      </w:r>
      <w:r>
        <w:rPr>
          <w:sz w:val="20"/>
          <w:szCs w:val="20"/>
        </w:rPr>
        <w:t>eni</w:t>
      </w:r>
    </w:p>
    <w:p w:rsidR="005C3805" w:rsidRPr="007807B0" w:rsidRDefault="00E32ACD" w:rsidP="00E32ACD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5C3805" w:rsidRPr="007807B0">
        <w:rPr>
          <w:sz w:val="20"/>
          <w:szCs w:val="20"/>
        </w:rPr>
        <w:t>gyszerű díszítőelemeket helyez</w:t>
      </w:r>
      <w:r>
        <w:rPr>
          <w:sz w:val="20"/>
          <w:szCs w:val="20"/>
        </w:rPr>
        <w:t>ni</w:t>
      </w:r>
      <w:r w:rsidR="005C3805" w:rsidRPr="007807B0">
        <w:rPr>
          <w:sz w:val="20"/>
          <w:szCs w:val="20"/>
        </w:rPr>
        <w:t xml:space="preserve"> fel </w:t>
      </w:r>
      <w:proofErr w:type="spellStart"/>
      <w:r w:rsidR="005C3805" w:rsidRPr="007807B0">
        <w:rPr>
          <w:sz w:val="20"/>
          <w:szCs w:val="20"/>
        </w:rPr>
        <w:t>kül-</w:t>
      </w:r>
      <w:proofErr w:type="spellEnd"/>
      <w:r w:rsidR="005C3805" w:rsidRPr="007807B0">
        <w:rPr>
          <w:sz w:val="20"/>
          <w:szCs w:val="20"/>
        </w:rPr>
        <w:t xml:space="preserve"> és </w:t>
      </w:r>
      <w:proofErr w:type="spellStart"/>
      <w:r w:rsidR="005C3805" w:rsidRPr="007807B0">
        <w:rPr>
          <w:sz w:val="20"/>
          <w:szCs w:val="20"/>
        </w:rPr>
        <w:t>beltérben</w:t>
      </w:r>
      <w:proofErr w:type="spellEnd"/>
    </w:p>
    <w:p w:rsidR="005C3805" w:rsidRPr="007807B0" w:rsidRDefault="00E32ACD" w:rsidP="00E32ACD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5C3805" w:rsidRPr="007807B0">
        <w:rPr>
          <w:sz w:val="20"/>
          <w:szCs w:val="20"/>
        </w:rPr>
        <w:t>gyszerű faerezet utánzatot fest</w:t>
      </w:r>
      <w:r>
        <w:rPr>
          <w:sz w:val="20"/>
          <w:szCs w:val="20"/>
        </w:rPr>
        <w:t>eni</w:t>
      </w:r>
    </w:p>
    <w:p w:rsidR="005C3805" w:rsidRPr="007807B0" w:rsidRDefault="00E32ACD" w:rsidP="00E32ACD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betartani</w:t>
      </w:r>
      <w:r w:rsidR="005C3805" w:rsidRPr="007807B0">
        <w:rPr>
          <w:sz w:val="20"/>
          <w:szCs w:val="20"/>
        </w:rPr>
        <w:t xml:space="preserve"> a munkavédelmi, biztonságtechnikai, tűz- és környezetvédelmi előírásokat</w:t>
      </w:r>
    </w:p>
    <w:p w:rsidR="005C3805" w:rsidRPr="007807B0" w:rsidRDefault="00E32ACD" w:rsidP="00E32ACD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elvégezni</w:t>
      </w:r>
      <w:r w:rsidR="005C3805" w:rsidRPr="007807B0">
        <w:rPr>
          <w:sz w:val="20"/>
          <w:szCs w:val="20"/>
        </w:rPr>
        <w:t xml:space="preserve"> a szükséges utómunkálatokat (szerszám-, eszköztakarítás, munkaterület takarítása, anyagtárolás, hulladékkezelés)</w:t>
      </w:r>
    </w:p>
    <w:p w:rsidR="005C3805" w:rsidRPr="007807B0" w:rsidRDefault="006651C7" w:rsidP="006651C7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sz w:val="20"/>
          <w:szCs w:val="20"/>
        </w:rPr>
        <w:t>m</w:t>
      </w:r>
      <w:r w:rsidR="005C3805" w:rsidRPr="007807B0">
        <w:rPr>
          <w:sz w:val="20"/>
          <w:szCs w:val="20"/>
        </w:rPr>
        <w:t>unkaterületet átad</w:t>
      </w:r>
      <w:r>
        <w:rPr>
          <w:sz w:val="20"/>
          <w:szCs w:val="20"/>
        </w:rPr>
        <w:t>ni</w:t>
      </w:r>
    </w:p>
    <w:p w:rsidR="005C3805" w:rsidRDefault="005C3805" w:rsidP="00184CBC">
      <w:pPr>
        <w:widowControl w:val="0"/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201" w:type="dxa"/>
        <w:jc w:val="center"/>
        <w:tblInd w:w="1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5"/>
        <w:gridCol w:w="1858"/>
        <w:gridCol w:w="3552"/>
        <w:gridCol w:w="1896"/>
      </w:tblGrid>
      <w:tr w:rsidR="00184CBC" w:rsidRPr="009C3A82">
        <w:trPr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3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CE545E" w:rsidP="005130A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 kapcsolódó </w:t>
            </w:r>
            <w:r w:rsidR="00184CBC" w:rsidRPr="009C3A82">
              <w:rPr>
                <w:b/>
                <w:bCs/>
                <w:sz w:val="20"/>
                <w:szCs w:val="20"/>
              </w:rPr>
              <w:t>szakképesítés</w:t>
            </w:r>
          </w:p>
        </w:tc>
      </w:tr>
      <w:tr w:rsidR="00184CBC" w:rsidRPr="009C3A82">
        <w:trPr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816419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651C7" w:rsidRPr="009C3A82">
        <w:trPr>
          <w:jc w:val="center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6651C7" w:rsidP="006651C7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9C3A82" w:rsidRDefault="00FC5C88" w:rsidP="0081641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34 582 04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6651C7" w:rsidP="00816419">
            <w:pPr>
              <w:autoSpaceDE w:val="0"/>
              <w:autoSpaceDN w:val="0"/>
              <w:adjustRightInd w:val="0"/>
              <w:ind w:firstLine="84"/>
              <w:rPr>
                <w:sz w:val="20"/>
                <w:szCs w:val="20"/>
              </w:rPr>
            </w:pPr>
            <w:r w:rsidRPr="007807B0">
              <w:rPr>
                <w:iCs/>
                <w:sz w:val="20"/>
                <w:szCs w:val="20"/>
              </w:rPr>
              <w:t>Festő, mázoló, tapétázó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51C7" w:rsidRPr="007807B0" w:rsidRDefault="006651C7" w:rsidP="00816419">
            <w:pPr>
              <w:autoSpaceDE w:val="0"/>
              <w:autoSpaceDN w:val="0"/>
              <w:adjustRightInd w:val="0"/>
              <w:ind w:left="-225" w:firstLine="331"/>
              <w:rPr>
                <w:sz w:val="20"/>
                <w:szCs w:val="20"/>
              </w:rPr>
            </w:pPr>
            <w:r w:rsidRPr="007807B0">
              <w:rPr>
                <w:sz w:val="20"/>
                <w:szCs w:val="20"/>
              </w:rPr>
              <w:t>szakképesítés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780269" w:rsidRDefault="00780269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184CBC" w:rsidRDefault="00184CBC" w:rsidP="00184CBC">
      <w:pPr>
        <w:pStyle w:val="Listaszerbekezds"/>
        <w:jc w:val="both"/>
      </w:pPr>
    </w:p>
    <w:tbl>
      <w:tblPr>
        <w:tblW w:w="8209" w:type="dxa"/>
        <w:jc w:val="center"/>
        <w:tblInd w:w="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7"/>
        <w:gridCol w:w="1647"/>
        <w:gridCol w:w="5675"/>
      </w:tblGrid>
      <w:tr w:rsidR="00184CBC" w:rsidRPr="00FE6DF5">
        <w:trPr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184CBC" w:rsidRPr="00FE6DF5">
        <w:trPr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5130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Pr="00FC5C88">
              <w:rPr>
                <w:b/>
                <w:bCs/>
                <w:sz w:val="20"/>
                <w:szCs w:val="20"/>
              </w:rPr>
              <w:t>részszakképesítés</w:t>
            </w:r>
            <w:r w:rsidR="005130AB">
              <w:rPr>
                <w:sz w:val="20"/>
                <w:szCs w:val="20"/>
              </w:rPr>
              <w:t xml:space="preserve">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184CBC" w:rsidRPr="00FE6DF5">
        <w:trPr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184CBC" w:rsidRPr="00FE6DF5">
        <w:trPr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E6DF5" w:rsidRDefault="00FC5C88" w:rsidP="00CE545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10101-12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FC5C88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Építőipari közös tevékenység</w:t>
            </w:r>
          </w:p>
        </w:tc>
      </w:tr>
      <w:tr w:rsidR="00184CBC" w:rsidRPr="00FE6DF5">
        <w:trPr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E6DF5" w:rsidRDefault="00FC5C88" w:rsidP="00CE545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C5C88">
              <w:rPr>
                <w:color w:val="000000"/>
                <w:sz w:val="20"/>
                <w:szCs w:val="20"/>
              </w:rPr>
              <w:t>10104-12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FC5C88" w:rsidP="00F233A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FC5C88">
              <w:rPr>
                <w:bCs/>
                <w:sz w:val="20"/>
                <w:szCs w:val="20"/>
              </w:rPr>
              <w:t>Szobafestő, díszítő munkák</w:t>
            </w:r>
          </w:p>
        </w:tc>
      </w:tr>
      <w:tr w:rsidR="00184CBC" w:rsidRPr="00FE6DF5">
        <w:trPr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FE6DF5" w:rsidRDefault="00FC5C88" w:rsidP="00CE545E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C5C88">
              <w:rPr>
                <w:color w:val="000000"/>
                <w:sz w:val="20"/>
                <w:szCs w:val="20"/>
              </w:rPr>
              <w:t>10105-12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FE6DF5" w:rsidRDefault="00FC5C88" w:rsidP="00F233A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FC5C88">
              <w:rPr>
                <w:bCs/>
                <w:sz w:val="20"/>
                <w:szCs w:val="20"/>
              </w:rPr>
              <w:t>Tapétázási munkák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 w:rsidRPr="00137DEB"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137DEB" w:rsidRPr="00137DEB" w:rsidRDefault="00137DEB" w:rsidP="00137DEB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184CBC" w:rsidRPr="00CE545E" w:rsidRDefault="00184CBC" w:rsidP="00184CBC">
      <w:pPr>
        <w:pStyle w:val="Listaszerbekezds"/>
        <w:jc w:val="both"/>
        <w:rPr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137DEB" w:rsidRDefault="00184CBC" w:rsidP="0001485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137DEB">
              <w:rPr>
                <w:b/>
                <w:bCs/>
                <w:sz w:val="20"/>
                <w:szCs w:val="20"/>
              </w:rPr>
              <w:t>A részszakképesítés</w:t>
            </w:r>
            <w:r w:rsidRPr="00137DEB">
              <w:rPr>
                <w:sz w:val="20"/>
                <w:szCs w:val="20"/>
              </w:rPr>
              <w:t xml:space="preserve"> </w:t>
            </w:r>
            <w:r w:rsidRPr="00137DEB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184CBC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137DE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EB" w:rsidRPr="009C3A82" w:rsidRDefault="00137DEB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EB" w:rsidRPr="00FE6DF5" w:rsidRDefault="00137DEB" w:rsidP="0081641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10101-12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EB" w:rsidRPr="00FE6DF5" w:rsidRDefault="00137DEB" w:rsidP="00F233A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C5C88"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7807B0" w:rsidRDefault="0009349E" w:rsidP="00F233A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í</w:t>
            </w:r>
            <w:r w:rsidR="00137DEB" w:rsidRPr="007807B0">
              <w:rPr>
                <w:sz w:val="20"/>
                <w:szCs w:val="20"/>
              </w:rPr>
              <w:t>rásbeli</w:t>
            </w:r>
          </w:p>
        </w:tc>
      </w:tr>
      <w:tr w:rsidR="00137DE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9C3A82" w:rsidRDefault="00137DEB" w:rsidP="0081641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lastRenderedPageBreak/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FE6DF5" w:rsidRDefault="00137DEB" w:rsidP="0081641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C5C88">
              <w:rPr>
                <w:color w:val="000000"/>
                <w:sz w:val="20"/>
                <w:szCs w:val="20"/>
              </w:rPr>
              <w:t>10104-12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FE6DF5" w:rsidRDefault="00137DEB" w:rsidP="00816419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FC5C88">
              <w:rPr>
                <w:bCs/>
                <w:sz w:val="20"/>
                <w:szCs w:val="20"/>
              </w:rPr>
              <w:t>Szobafestő, díszítő munkák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7807B0" w:rsidRDefault="00CE545E" w:rsidP="00F233A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137DEB" w:rsidRPr="007807B0">
              <w:rPr>
                <w:sz w:val="20"/>
                <w:szCs w:val="20"/>
              </w:rPr>
              <w:t>zóbeli</w:t>
            </w:r>
            <w:r>
              <w:rPr>
                <w:sz w:val="20"/>
                <w:szCs w:val="20"/>
              </w:rPr>
              <w:t xml:space="preserve">, </w:t>
            </w:r>
            <w:r w:rsidR="0009349E">
              <w:rPr>
                <w:sz w:val="20"/>
                <w:szCs w:val="20"/>
              </w:rPr>
              <w:t>g</w:t>
            </w:r>
            <w:r w:rsidR="00137DEB" w:rsidRPr="007807B0">
              <w:rPr>
                <w:sz w:val="20"/>
                <w:szCs w:val="20"/>
              </w:rPr>
              <w:t>yakorlati</w:t>
            </w:r>
          </w:p>
        </w:tc>
      </w:tr>
      <w:tr w:rsidR="00137DEB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9C3A82" w:rsidRDefault="00137DEB" w:rsidP="00816419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FE6DF5" w:rsidRDefault="00137DEB" w:rsidP="00816419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C5C88">
              <w:rPr>
                <w:color w:val="000000"/>
                <w:sz w:val="20"/>
                <w:szCs w:val="20"/>
              </w:rPr>
              <w:t>10105-12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FE6DF5" w:rsidRDefault="00137DEB" w:rsidP="00816419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FC5C88">
              <w:rPr>
                <w:bCs/>
                <w:sz w:val="20"/>
                <w:szCs w:val="20"/>
              </w:rPr>
              <w:t>Tapétázási munkák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37DEB" w:rsidRPr="007807B0" w:rsidRDefault="00CE545E" w:rsidP="00F233AC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137DEB" w:rsidRPr="007807B0">
              <w:rPr>
                <w:sz w:val="20"/>
                <w:szCs w:val="20"/>
              </w:rPr>
              <w:t>zóbeli</w:t>
            </w:r>
            <w:r>
              <w:rPr>
                <w:sz w:val="20"/>
                <w:szCs w:val="20"/>
              </w:rPr>
              <w:t xml:space="preserve">, </w:t>
            </w:r>
            <w:r w:rsidR="0009349E">
              <w:rPr>
                <w:sz w:val="20"/>
                <w:szCs w:val="20"/>
              </w:rPr>
              <w:t>g</w:t>
            </w:r>
            <w:r w:rsidR="00137DEB" w:rsidRPr="007807B0">
              <w:rPr>
                <w:sz w:val="20"/>
                <w:szCs w:val="20"/>
              </w:rPr>
              <w:t>yakorlati</w:t>
            </w:r>
          </w:p>
        </w:tc>
      </w:tr>
    </w:tbl>
    <w:p w:rsidR="00184CBC" w:rsidRDefault="00184CBC" w:rsidP="00184CBC">
      <w:pPr>
        <w:pStyle w:val="Listaszerbekezds"/>
        <w:jc w:val="both"/>
      </w:pPr>
    </w:p>
    <w:p w:rsidR="00184CBC" w:rsidRDefault="00184CBC" w:rsidP="00716946">
      <w:pPr>
        <w:widowControl w:val="0"/>
        <w:autoSpaceDE w:val="0"/>
        <w:autoSpaceDN w:val="0"/>
        <w:adjustRightInd w:val="0"/>
        <w:ind w:left="20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84CBC" w:rsidRDefault="00184CBC" w:rsidP="00184CBC">
      <w:pPr>
        <w:pStyle w:val="Listaszerbekezds"/>
        <w:jc w:val="both"/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184CBC" w:rsidRPr="00816419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Pr="00C62F32" w:rsidRDefault="00DC7552" w:rsidP="00DC7552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 </w:t>
      </w:r>
      <w:r w:rsidR="00184CBC">
        <w:rPr>
          <w:sz w:val="20"/>
          <w:szCs w:val="20"/>
        </w:rPr>
        <w:t xml:space="preserve">A vizsgafeladat megnevezése: </w:t>
      </w:r>
      <w:r w:rsidR="00C62F32" w:rsidRPr="007807B0">
        <w:rPr>
          <w:iCs/>
          <w:sz w:val="20"/>
          <w:szCs w:val="20"/>
        </w:rPr>
        <w:t>Adott technológiával falfelület festése, díszítése tapétázása.</w:t>
      </w:r>
    </w:p>
    <w:p w:rsidR="00184CBC" w:rsidRDefault="00184CBC" w:rsidP="00DC7552">
      <w:pPr>
        <w:widowControl w:val="0"/>
        <w:autoSpaceDE w:val="0"/>
        <w:autoSpaceDN w:val="0"/>
        <w:adjustRightInd w:val="0"/>
        <w:ind w:left="142" w:firstLine="204"/>
        <w:jc w:val="both"/>
        <w:rPr>
          <w:sz w:val="20"/>
          <w:szCs w:val="20"/>
        </w:rPr>
      </w:pPr>
    </w:p>
    <w:p w:rsidR="00184CBC" w:rsidRDefault="00DC7552" w:rsidP="00DC7552">
      <w:pPr>
        <w:widowControl w:val="0"/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 </w:t>
      </w:r>
      <w:r w:rsidR="005F20E9">
        <w:rPr>
          <w:sz w:val="20"/>
          <w:szCs w:val="20"/>
        </w:rPr>
        <w:t xml:space="preserve">A vizsgafeladat ismertetése: </w:t>
      </w:r>
      <w:r w:rsidR="005F20E9" w:rsidRPr="007807B0">
        <w:rPr>
          <w:iCs/>
          <w:sz w:val="20"/>
          <w:szCs w:val="20"/>
        </w:rPr>
        <w:t>Előre előkészített felületen a bevonatrendszer fedő rétegének felhordása, díszítése, tapétázása (festhető tapéta alkalmazása).</w:t>
      </w:r>
    </w:p>
    <w:p w:rsidR="005F20E9" w:rsidRDefault="005F20E9" w:rsidP="00DC7552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</w:p>
    <w:p w:rsidR="00184CBC" w:rsidRDefault="00DC7552" w:rsidP="00DC7552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2934FD">
        <w:rPr>
          <w:sz w:val="20"/>
          <w:szCs w:val="20"/>
        </w:rPr>
        <w:t>A vizsgafeladat időtartama: 300 perc</w:t>
      </w:r>
    </w:p>
    <w:p w:rsidR="00184CBC" w:rsidRPr="00716946" w:rsidRDefault="00DC7552" w:rsidP="00716946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84CBC">
        <w:rPr>
          <w:sz w:val="20"/>
          <w:szCs w:val="20"/>
        </w:rPr>
        <w:t>A vizsga</w:t>
      </w:r>
      <w:r w:rsidR="002934FD">
        <w:rPr>
          <w:sz w:val="20"/>
          <w:szCs w:val="20"/>
        </w:rPr>
        <w:t>feladat értékelési súlyaránya: 70 %</w:t>
      </w:r>
    </w:p>
    <w:p w:rsidR="00184CBC" w:rsidRPr="00816419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0D47F9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</w:t>
      </w:r>
      <w:r w:rsidR="00184CBC">
        <w:rPr>
          <w:sz w:val="20"/>
          <w:szCs w:val="20"/>
        </w:rPr>
        <w:t xml:space="preserve"> –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184CBC" w:rsidRPr="00716946" w:rsidRDefault="00184CBC" w:rsidP="0071694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184CBC" w:rsidRPr="00816419" w:rsidRDefault="00184CBC" w:rsidP="00184CBC">
      <w:pPr>
        <w:pStyle w:val="Listaszerbekezds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megnevezése: </w:t>
      </w:r>
      <w:r w:rsidR="00DC7552" w:rsidRPr="007807B0">
        <w:rPr>
          <w:iCs/>
          <w:sz w:val="20"/>
          <w:szCs w:val="20"/>
        </w:rPr>
        <w:t>Szobafestő szakmai ismeretek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Pr="00DC7552" w:rsidRDefault="00DC7552" w:rsidP="00184CBC">
      <w:pPr>
        <w:widowControl w:val="0"/>
        <w:autoSpaceDE w:val="0"/>
        <w:autoSpaceDN w:val="0"/>
        <w:adjustRightInd w:val="0"/>
        <w:ind w:left="18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ismertetése: </w:t>
      </w:r>
      <w:r w:rsidRPr="00DC7552">
        <w:rPr>
          <w:iCs/>
          <w:sz w:val="20"/>
          <w:szCs w:val="20"/>
        </w:rPr>
        <w:t>Időterv és szakmai számítás készítése tervrajz alapján, technológiai sorrend, színelmélet, szakszerű anyag, és szerszámhasználat, és munkavédelem.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</w:p>
    <w:p w:rsidR="00184CBC" w:rsidRDefault="00DC7552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vizsgafeladat időtartama: </w:t>
      </w:r>
      <w:r w:rsidRPr="00DC7552">
        <w:rPr>
          <w:iCs/>
          <w:sz w:val="20"/>
          <w:szCs w:val="20"/>
        </w:rPr>
        <w:t>50 perc (felkészülési idő:</w:t>
      </w:r>
      <w:r w:rsidR="00CE545E">
        <w:rPr>
          <w:iCs/>
          <w:sz w:val="20"/>
          <w:szCs w:val="20"/>
        </w:rPr>
        <w:t xml:space="preserve"> </w:t>
      </w:r>
      <w:r w:rsidRPr="00DC7552">
        <w:rPr>
          <w:iCs/>
          <w:sz w:val="20"/>
          <w:szCs w:val="20"/>
        </w:rPr>
        <w:t>30 perc</w:t>
      </w:r>
      <w:r w:rsidR="00CE545E">
        <w:rPr>
          <w:iCs/>
          <w:sz w:val="20"/>
          <w:szCs w:val="20"/>
        </w:rPr>
        <w:t xml:space="preserve">, </w:t>
      </w:r>
      <w:r w:rsidR="007718F1">
        <w:rPr>
          <w:color w:val="000000"/>
          <w:sz w:val="20"/>
          <w:szCs w:val="20"/>
        </w:rPr>
        <w:t>válaszadási idő 20</w:t>
      </w:r>
      <w:r w:rsidR="00CE545E">
        <w:rPr>
          <w:color w:val="000000"/>
          <w:sz w:val="20"/>
          <w:szCs w:val="20"/>
        </w:rPr>
        <w:t xml:space="preserve"> perc</w:t>
      </w:r>
      <w:r w:rsidRPr="00DC7552">
        <w:rPr>
          <w:iCs/>
          <w:sz w:val="20"/>
          <w:szCs w:val="20"/>
        </w:rPr>
        <w:t>)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</w:t>
      </w:r>
      <w:r w:rsidR="00DC7552">
        <w:rPr>
          <w:sz w:val="20"/>
          <w:szCs w:val="20"/>
        </w:rPr>
        <w:t xml:space="preserve">feladat értékelési súlyaránya: </w:t>
      </w:r>
      <w:r w:rsidR="00DC7552" w:rsidRPr="00DC7552">
        <w:rPr>
          <w:iCs/>
          <w:sz w:val="20"/>
          <w:szCs w:val="20"/>
        </w:rPr>
        <w:t>30 %</w:t>
      </w:r>
    </w:p>
    <w:p w:rsidR="00184CBC" w:rsidRPr="00816419" w:rsidRDefault="00184CBC" w:rsidP="00184CBC">
      <w:pPr>
        <w:pStyle w:val="Listaszerbekezds"/>
        <w:jc w:val="both"/>
        <w:rPr>
          <w:sz w:val="20"/>
          <w:szCs w:val="20"/>
        </w:rPr>
      </w:pPr>
    </w:p>
    <w:p w:rsidR="00816419" w:rsidRPr="00816419" w:rsidRDefault="00816419" w:rsidP="00184CBC">
      <w:pPr>
        <w:pStyle w:val="Listaszerbekezds"/>
        <w:jc w:val="both"/>
        <w:rPr>
          <w:sz w:val="20"/>
          <w:szCs w:val="20"/>
        </w:rPr>
      </w:pPr>
    </w:p>
    <w:p w:rsidR="00184CBC" w:rsidRDefault="00184CBC" w:rsidP="00F56154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DC7552" w:rsidRPr="00DC7552" w:rsidRDefault="00DC7552" w:rsidP="00F5615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DC7552">
        <w:rPr>
          <w:sz w:val="20"/>
          <w:szCs w:val="20"/>
        </w:rPr>
        <w:t>A gyakorlati feladatokat a vizsgaszervező helyileg állítja össze, és a vizsgabizottság elnöke hagyja jóvá. A helyi sajátosságoknak megfelelően a vizsgabizottság dönthet a fent felsorolt feladatok összevonásáról, az előírt vizsgaidőket módosíthatja a konkrét feladat függvényében.</w:t>
      </w:r>
    </w:p>
    <w:p w:rsidR="00DC7552" w:rsidRPr="00DC7552" w:rsidRDefault="00DC7552" w:rsidP="00F5615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DC7552" w:rsidRPr="00DC7552" w:rsidRDefault="00DC7552" w:rsidP="00F5615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DC7552">
        <w:rPr>
          <w:sz w:val="20"/>
          <w:szCs w:val="20"/>
        </w:rPr>
        <w:t>Az előkészítésben, a felületképzésben, a díszítésben bármilyen segédeszköz megengedett. A vizsgázó hozza magával a szükséges eszközöket, szerszámokat.</w:t>
      </w:r>
    </w:p>
    <w:p w:rsidR="00DC7552" w:rsidRPr="00DC7552" w:rsidRDefault="00DC7552" w:rsidP="00F5615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DC7552" w:rsidRPr="00716946" w:rsidRDefault="00DC7552" w:rsidP="00F5615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DC7552">
        <w:rPr>
          <w:sz w:val="20"/>
          <w:szCs w:val="20"/>
        </w:rPr>
        <w:t>A vizsgát megelőzően a felületeket a</w:t>
      </w:r>
      <w:r w:rsidR="0009349E">
        <w:rPr>
          <w:sz w:val="20"/>
          <w:szCs w:val="20"/>
        </w:rPr>
        <w:t xml:space="preserve"> vizsgázó előkészíti, előkezeli.</w:t>
      </w:r>
      <w:r w:rsidRPr="00DC7552">
        <w:rPr>
          <w:sz w:val="20"/>
          <w:szCs w:val="20"/>
        </w:rPr>
        <w:t xml:space="preserve"> Az előkészítés, előkezelés nem a vizsgaidő része, a vizsgahelyszín függvényében az előkészítés időtartamát a vizsgabizottság határozza meg, és a vizsgabizottság elnöke hagyja jóvá.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5130AB">
        <w:rPr>
          <w:bCs/>
          <w:sz w:val="20"/>
          <w:szCs w:val="20"/>
        </w:rPr>
        <w:t>részszakképesítés</w:t>
      </w:r>
      <w:r w:rsidRPr="00F56154">
        <w:rPr>
          <w:bCs/>
          <w:sz w:val="20"/>
          <w:szCs w:val="20"/>
        </w:rPr>
        <w:t>sel</w:t>
      </w:r>
      <w:r>
        <w:rPr>
          <w:sz w:val="20"/>
          <w:szCs w:val="20"/>
        </w:rPr>
        <w:t xml:space="preserve">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  <w:r w:rsidR="0009349E">
        <w:rPr>
          <w:sz w:val="20"/>
          <w:szCs w:val="20"/>
        </w:rPr>
        <w:t>.</w:t>
      </w:r>
    </w:p>
    <w:p w:rsidR="00184CBC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77C6D" w:rsidRDefault="00184CBC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780269" w:rsidRDefault="00780269" w:rsidP="00184CB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184CBC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CBC" w:rsidRPr="009C3A82" w:rsidRDefault="00184CBC" w:rsidP="00F233A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Diagnosztikai (felületvizsgáló) eszközök, berendezések, műszerek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Kéziszerszámok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Díszítő szerszámok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Festőipari tapétázási gépek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Segédeszközök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Mérőeszközök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Állvány, létra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Műszaki dokumentáció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Egyéni és csoportos munkavédelmi eszközök, berendezések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Szelektív hulladéktárolók, veszélyes anyagtároló</w:t>
            </w:r>
          </w:p>
        </w:tc>
      </w:tr>
      <w:tr w:rsidR="00AB4C18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C18" w:rsidRPr="009C3A82" w:rsidRDefault="00AB4C18" w:rsidP="00F233AC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B4C18" w:rsidRPr="00AB4C18" w:rsidRDefault="00AB4C18" w:rsidP="00816419">
            <w:pPr>
              <w:ind w:left="57"/>
              <w:rPr>
                <w:sz w:val="20"/>
                <w:szCs w:val="20"/>
              </w:rPr>
            </w:pPr>
            <w:r w:rsidRPr="00AB4C18">
              <w:rPr>
                <w:sz w:val="20"/>
                <w:szCs w:val="20"/>
              </w:rPr>
              <w:t>Megfelelő anyagtárolás, hulladéktárolás eszközei</w:t>
            </w:r>
          </w:p>
        </w:tc>
      </w:tr>
    </w:tbl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184CBC" w:rsidRDefault="00184CBC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716946" w:rsidRDefault="00716946" w:rsidP="00184CB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DC0109" w:rsidRDefault="00DC0109" w:rsidP="00DC0109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Pr="009C3A82">
        <w:rPr>
          <w:color w:val="000000"/>
          <w:sz w:val="20"/>
          <w:szCs w:val="20"/>
        </w:rPr>
        <w:t>10101-12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 xml:space="preserve">Építőipari közös tevékenység modul, modulzáró vizsgájának teljesítése alól felmentést kaphat az a vizsgázó, aki az alább felsoroltak közül </w:t>
      </w:r>
      <w:r w:rsidRPr="007F5F4C">
        <w:rPr>
          <w:sz w:val="20"/>
          <w:szCs w:val="20"/>
        </w:rPr>
        <w:t>valamelyiket</w:t>
      </w:r>
      <w:r>
        <w:rPr>
          <w:sz w:val="20"/>
          <w:szCs w:val="20"/>
        </w:rPr>
        <w:t xml:space="preserve"> korábban már eredményesen teljesítette:</w:t>
      </w:r>
    </w:p>
    <w:p w:rsidR="00DC0109" w:rsidRDefault="00DC0109" w:rsidP="00DC0109">
      <w:pPr>
        <w:autoSpaceDE w:val="0"/>
        <w:autoSpaceDN w:val="0"/>
        <w:adjustRightInd w:val="0"/>
        <w:rPr>
          <w:sz w:val="20"/>
          <w:szCs w:val="20"/>
        </w:rPr>
      </w:pPr>
    </w:p>
    <w:p w:rsidR="00D744E5" w:rsidRPr="00291766" w:rsidRDefault="00D744E5" w:rsidP="00D744E5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DC0109" w:rsidRDefault="00DC0109" w:rsidP="00DC0109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>6253–11 Építőipari általános ismeretek</w:t>
      </w:r>
    </w:p>
    <w:p w:rsidR="00F44C46" w:rsidRPr="007807B0" w:rsidRDefault="00F44C46" w:rsidP="00F44C46">
      <w:pPr>
        <w:autoSpaceDE w:val="0"/>
        <w:autoSpaceDN w:val="0"/>
        <w:adjustRightInd w:val="0"/>
        <w:ind w:left="240"/>
        <w:jc w:val="both"/>
        <w:rPr>
          <w:sz w:val="20"/>
          <w:szCs w:val="20"/>
        </w:rPr>
      </w:pPr>
    </w:p>
    <w:sectPr w:rsidR="00F44C46" w:rsidRPr="007807B0" w:rsidSect="00824B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17" w:bottom="144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245" w:rsidRDefault="00444245">
      <w:r>
        <w:separator/>
      </w:r>
    </w:p>
  </w:endnote>
  <w:endnote w:type="continuationSeparator" w:id="0">
    <w:p w:rsidR="00444245" w:rsidRDefault="00444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 w:rsidP="00824B24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D0F3E" w:rsidRDefault="00DD0F3E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245" w:rsidRDefault="00444245">
      <w:r>
        <w:separator/>
      </w:r>
    </w:p>
  </w:footnote>
  <w:footnote w:type="continuationSeparator" w:id="0">
    <w:p w:rsidR="00444245" w:rsidRDefault="004442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F3E" w:rsidRDefault="00DD0F3E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53138"/>
    <w:multiLevelType w:val="hybridMultilevel"/>
    <w:tmpl w:val="FCA4D7BC"/>
    <w:lvl w:ilvl="0" w:tplc="1A6AC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28790F"/>
    <w:multiLevelType w:val="hybridMultilevel"/>
    <w:tmpl w:val="9C32AA68"/>
    <w:lvl w:ilvl="0" w:tplc="323EED5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0D402D3"/>
    <w:multiLevelType w:val="multilevel"/>
    <w:tmpl w:val="97F87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277898"/>
    <w:multiLevelType w:val="multilevel"/>
    <w:tmpl w:val="C52EE9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00" w:hanging="144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B24"/>
    <w:rsid w:val="00002716"/>
    <w:rsid w:val="000065A2"/>
    <w:rsid w:val="0001485E"/>
    <w:rsid w:val="000245F3"/>
    <w:rsid w:val="000247CD"/>
    <w:rsid w:val="00046BB5"/>
    <w:rsid w:val="00050E4A"/>
    <w:rsid w:val="000524E1"/>
    <w:rsid w:val="0005292A"/>
    <w:rsid w:val="00053B33"/>
    <w:rsid w:val="00060B9D"/>
    <w:rsid w:val="0007054B"/>
    <w:rsid w:val="00073484"/>
    <w:rsid w:val="00077C6D"/>
    <w:rsid w:val="00081B0D"/>
    <w:rsid w:val="00083010"/>
    <w:rsid w:val="00085721"/>
    <w:rsid w:val="0009349E"/>
    <w:rsid w:val="000A3172"/>
    <w:rsid w:val="000A4D4A"/>
    <w:rsid w:val="000A793C"/>
    <w:rsid w:val="000B0196"/>
    <w:rsid w:val="000B0EE2"/>
    <w:rsid w:val="000B5E35"/>
    <w:rsid w:val="000C09F0"/>
    <w:rsid w:val="000D06D1"/>
    <w:rsid w:val="000D38D2"/>
    <w:rsid w:val="000D47F9"/>
    <w:rsid w:val="000E4354"/>
    <w:rsid w:val="000E7E00"/>
    <w:rsid w:val="000F7CF1"/>
    <w:rsid w:val="00127783"/>
    <w:rsid w:val="00130C3B"/>
    <w:rsid w:val="0013381F"/>
    <w:rsid w:val="00135552"/>
    <w:rsid w:val="00137DEB"/>
    <w:rsid w:val="00141568"/>
    <w:rsid w:val="00142210"/>
    <w:rsid w:val="00143CF4"/>
    <w:rsid w:val="00154CD1"/>
    <w:rsid w:val="001554BD"/>
    <w:rsid w:val="00157067"/>
    <w:rsid w:val="001573B2"/>
    <w:rsid w:val="00172635"/>
    <w:rsid w:val="00172D72"/>
    <w:rsid w:val="001736E9"/>
    <w:rsid w:val="00173B61"/>
    <w:rsid w:val="00177F0D"/>
    <w:rsid w:val="001845B7"/>
    <w:rsid w:val="00184CBC"/>
    <w:rsid w:val="0019429E"/>
    <w:rsid w:val="001A4B38"/>
    <w:rsid w:val="001B359E"/>
    <w:rsid w:val="001B5C50"/>
    <w:rsid w:val="001B667B"/>
    <w:rsid w:val="001C22ED"/>
    <w:rsid w:val="001C4247"/>
    <w:rsid w:val="001D6AA5"/>
    <w:rsid w:val="001E6868"/>
    <w:rsid w:val="001F1992"/>
    <w:rsid w:val="001F4FF6"/>
    <w:rsid w:val="00202983"/>
    <w:rsid w:val="00202F74"/>
    <w:rsid w:val="00203262"/>
    <w:rsid w:val="0020770C"/>
    <w:rsid w:val="00207829"/>
    <w:rsid w:val="002132DA"/>
    <w:rsid w:val="00221095"/>
    <w:rsid w:val="00234EF8"/>
    <w:rsid w:val="0023631F"/>
    <w:rsid w:val="0024043A"/>
    <w:rsid w:val="00246D1C"/>
    <w:rsid w:val="00252C88"/>
    <w:rsid w:val="0027238E"/>
    <w:rsid w:val="002735C6"/>
    <w:rsid w:val="002934FD"/>
    <w:rsid w:val="00294E9C"/>
    <w:rsid w:val="00295BB3"/>
    <w:rsid w:val="00296045"/>
    <w:rsid w:val="00296E66"/>
    <w:rsid w:val="0029739E"/>
    <w:rsid w:val="002A2870"/>
    <w:rsid w:val="002B0E17"/>
    <w:rsid w:val="002C33E5"/>
    <w:rsid w:val="002C3924"/>
    <w:rsid w:val="002C6E85"/>
    <w:rsid w:val="002D04F6"/>
    <w:rsid w:val="002D0CF5"/>
    <w:rsid w:val="002D3C97"/>
    <w:rsid w:val="002D4A3D"/>
    <w:rsid w:val="002E50DF"/>
    <w:rsid w:val="002E56BE"/>
    <w:rsid w:val="002E5848"/>
    <w:rsid w:val="002E74A5"/>
    <w:rsid w:val="002E7B1B"/>
    <w:rsid w:val="002F104F"/>
    <w:rsid w:val="0030411A"/>
    <w:rsid w:val="003062AD"/>
    <w:rsid w:val="0030717F"/>
    <w:rsid w:val="00313B1A"/>
    <w:rsid w:val="00343C07"/>
    <w:rsid w:val="003518B4"/>
    <w:rsid w:val="00353853"/>
    <w:rsid w:val="00355982"/>
    <w:rsid w:val="003607E1"/>
    <w:rsid w:val="00367C19"/>
    <w:rsid w:val="00370D9D"/>
    <w:rsid w:val="0038301F"/>
    <w:rsid w:val="003A280B"/>
    <w:rsid w:val="003B3346"/>
    <w:rsid w:val="003C3649"/>
    <w:rsid w:val="003C55E9"/>
    <w:rsid w:val="003D5003"/>
    <w:rsid w:val="003D73A6"/>
    <w:rsid w:val="003E74F8"/>
    <w:rsid w:val="003E7C91"/>
    <w:rsid w:val="003F2781"/>
    <w:rsid w:val="00404708"/>
    <w:rsid w:val="00405336"/>
    <w:rsid w:val="004108F5"/>
    <w:rsid w:val="00411559"/>
    <w:rsid w:val="00411B3C"/>
    <w:rsid w:val="00412826"/>
    <w:rsid w:val="004135F8"/>
    <w:rsid w:val="004143E8"/>
    <w:rsid w:val="00414682"/>
    <w:rsid w:val="00415EF5"/>
    <w:rsid w:val="00417C38"/>
    <w:rsid w:val="0042366E"/>
    <w:rsid w:val="0042486F"/>
    <w:rsid w:val="00430BDB"/>
    <w:rsid w:val="00444245"/>
    <w:rsid w:val="00451921"/>
    <w:rsid w:val="00462FFE"/>
    <w:rsid w:val="00467BC8"/>
    <w:rsid w:val="00475535"/>
    <w:rsid w:val="00476A89"/>
    <w:rsid w:val="00477D20"/>
    <w:rsid w:val="004801CE"/>
    <w:rsid w:val="004804A3"/>
    <w:rsid w:val="0048364A"/>
    <w:rsid w:val="004848C4"/>
    <w:rsid w:val="00494E93"/>
    <w:rsid w:val="00495BD6"/>
    <w:rsid w:val="00496C84"/>
    <w:rsid w:val="004A20ED"/>
    <w:rsid w:val="004A24B0"/>
    <w:rsid w:val="004A537C"/>
    <w:rsid w:val="004A6A44"/>
    <w:rsid w:val="004B50EC"/>
    <w:rsid w:val="004B51FF"/>
    <w:rsid w:val="004C3B5A"/>
    <w:rsid w:val="004D1AFD"/>
    <w:rsid w:val="004D7F0E"/>
    <w:rsid w:val="004E5F9F"/>
    <w:rsid w:val="004F45A2"/>
    <w:rsid w:val="00502DAF"/>
    <w:rsid w:val="005113D6"/>
    <w:rsid w:val="005130AB"/>
    <w:rsid w:val="00513A04"/>
    <w:rsid w:val="00513CEA"/>
    <w:rsid w:val="00514868"/>
    <w:rsid w:val="00524093"/>
    <w:rsid w:val="0054180D"/>
    <w:rsid w:val="005432EF"/>
    <w:rsid w:val="00544939"/>
    <w:rsid w:val="00544B34"/>
    <w:rsid w:val="005472E6"/>
    <w:rsid w:val="005623A2"/>
    <w:rsid w:val="00567987"/>
    <w:rsid w:val="00592908"/>
    <w:rsid w:val="00594640"/>
    <w:rsid w:val="005A4645"/>
    <w:rsid w:val="005B01B1"/>
    <w:rsid w:val="005B303D"/>
    <w:rsid w:val="005C3805"/>
    <w:rsid w:val="005D2E29"/>
    <w:rsid w:val="005D79D6"/>
    <w:rsid w:val="005E72EB"/>
    <w:rsid w:val="005E7D2D"/>
    <w:rsid w:val="005F20E9"/>
    <w:rsid w:val="005F3257"/>
    <w:rsid w:val="005F3788"/>
    <w:rsid w:val="006004A2"/>
    <w:rsid w:val="00600F0E"/>
    <w:rsid w:val="0060564F"/>
    <w:rsid w:val="006063E3"/>
    <w:rsid w:val="00607237"/>
    <w:rsid w:val="006114D1"/>
    <w:rsid w:val="00630784"/>
    <w:rsid w:val="00632DFF"/>
    <w:rsid w:val="00650D47"/>
    <w:rsid w:val="00654BBD"/>
    <w:rsid w:val="00660F45"/>
    <w:rsid w:val="0066275A"/>
    <w:rsid w:val="006651C7"/>
    <w:rsid w:val="006740CB"/>
    <w:rsid w:val="006765E9"/>
    <w:rsid w:val="00680FE7"/>
    <w:rsid w:val="00685E29"/>
    <w:rsid w:val="00692B8E"/>
    <w:rsid w:val="006A6EDD"/>
    <w:rsid w:val="006B0773"/>
    <w:rsid w:val="006B1B05"/>
    <w:rsid w:val="006C33E0"/>
    <w:rsid w:val="006C3D9B"/>
    <w:rsid w:val="006D4B2B"/>
    <w:rsid w:val="006E41F4"/>
    <w:rsid w:val="006E4B19"/>
    <w:rsid w:val="006F3721"/>
    <w:rsid w:val="006F4C1A"/>
    <w:rsid w:val="006F73B3"/>
    <w:rsid w:val="00716946"/>
    <w:rsid w:val="0072080D"/>
    <w:rsid w:val="00723310"/>
    <w:rsid w:val="007337EE"/>
    <w:rsid w:val="00741175"/>
    <w:rsid w:val="00744961"/>
    <w:rsid w:val="00752A59"/>
    <w:rsid w:val="00754762"/>
    <w:rsid w:val="00761A4F"/>
    <w:rsid w:val="007621C9"/>
    <w:rsid w:val="00762366"/>
    <w:rsid w:val="00763904"/>
    <w:rsid w:val="00770020"/>
    <w:rsid w:val="00770AD3"/>
    <w:rsid w:val="007718F1"/>
    <w:rsid w:val="00777E6C"/>
    <w:rsid w:val="00780269"/>
    <w:rsid w:val="007807B0"/>
    <w:rsid w:val="007932BE"/>
    <w:rsid w:val="007A2EA5"/>
    <w:rsid w:val="007A4473"/>
    <w:rsid w:val="007B7468"/>
    <w:rsid w:val="007C1AAE"/>
    <w:rsid w:val="007C3F90"/>
    <w:rsid w:val="007C4CE4"/>
    <w:rsid w:val="007C681B"/>
    <w:rsid w:val="007D021D"/>
    <w:rsid w:val="007D7173"/>
    <w:rsid w:val="007F0E3F"/>
    <w:rsid w:val="007F23BE"/>
    <w:rsid w:val="00804195"/>
    <w:rsid w:val="008069CD"/>
    <w:rsid w:val="00806EA6"/>
    <w:rsid w:val="00812811"/>
    <w:rsid w:val="00814E05"/>
    <w:rsid w:val="00816419"/>
    <w:rsid w:val="00817ED8"/>
    <w:rsid w:val="008216E1"/>
    <w:rsid w:val="008219CF"/>
    <w:rsid w:val="00824B24"/>
    <w:rsid w:val="0082602B"/>
    <w:rsid w:val="00831449"/>
    <w:rsid w:val="00835D1F"/>
    <w:rsid w:val="0084066E"/>
    <w:rsid w:val="008416FB"/>
    <w:rsid w:val="0084468F"/>
    <w:rsid w:val="00844F82"/>
    <w:rsid w:val="0084592D"/>
    <w:rsid w:val="00853BC9"/>
    <w:rsid w:val="0086086A"/>
    <w:rsid w:val="00864915"/>
    <w:rsid w:val="0089397B"/>
    <w:rsid w:val="00893FCB"/>
    <w:rsid w:val="008A5034"/>
    <w:rsid w:val="008A69DF"/>
    <w:rsid w:val="008B481B"/>
    <w:rsid w:val="008B5659"/>
    <w:rsid w:val="008B58F5"/>
    <w:rsid w:val="008C0473"/>
    <w:rsid w:val="008C126B"/>
    <w:rsid w:val="008C587D"/>
    <w:rsid w:val="008C79FE"/>
    <w:rsid w:val="008D22B3"/>
    <w:rsid w:val="008D40A8"/>
    <w:rsid w:val="008D41FC"/>
    <w:rsid w:val="008D51C9"/>
    <w:rsid w:val="008E4964"/>
    <w:rsid w:val="008F1791"/>
    <w:rsid w:val="008F5913"/>
    <w:rsid w:val="0090595A"/>
    <w:rsid w:val="009139DD"/>
    <w:rsid w:val="00914D88"/>
    <w:rsid w:val="009153C8"/>
    <w:rsid w:val="009158A1"/>
    <w:rsid w:val="00923BAC"/>
    <w:rsid w:val="009318B2"/>
    <w:rsid w:val="00935205"/>
    <w:rsid w:val="00936C3A"/>
    <w:rsid w:val="00944FCF"/>
    <w:rsid w:val="00945F58"/>
    <w:rsid w:val="0095683F"/>
    <w:rsid w:val="00957151"/>
    <w:rsid w:val="00962272"/>
    <w:rsid w:val="009630CF"/>
    <w:rsid w:val="00973EFC"/>
    <w:rsid w:val="00992B46"/>
    <w:rsid w:val="009B2034"/>
    <w:rsid w:val="009B5E89"/>
    <w:rsid w:val="009C164C"/>
    <w:rsid w:val="009F01C7"/>
    <w:rsid w:val="009F50E0"/>
    <w:rsid w:val="009F5472"/>
    <w:rsid w:val="00A00C9D"/>
    <w:rsid w:val="00A013EF"/>
    <w:rsid w:val="00A02253"/>
    <w:rsid w:val="00A10672"/>
    <w:rsid w:val="00A12CB0"/>
    <w:rsid w:val="00A14E50"/>
    <w:rsid w:val="00A2555E"/>
    <w:rsid w:val="00A27EF0"/>
    <w:rsid w:val="00A37B1E"/>
    <w:rsid w:val="00A41A06"/>
    <w:rsid w:val="00A41D74"/>
    <w:rsid w:val="00A45E71"/>
    <w:rsid w:val="00A53D8F"/>
    <w:rsid w:val="00A552A9"/>
    <w:rsid w:val="00A55766"/>
    <w:rsid w:val="00A56B31"/>
    <w:rsid w:val="00A67D1B"/>
    <w:rsid w:val="00A819E0"/>
    <w:rsid w:val="00A82A1D"/>
    <w:rsid w:val="00A82FAB"/>
    <w:rsid w:val="00A90A62"/>
    <w:rsid w:val="00A97E87"/>
    <w:rsid w:val="00AA13BB"/>
    <w:rsid w:val="00AA73C2"/>
    <w:rsid w:val="00AB4C18"/>
    <w:rsid w:val="00AB6337"/>
    <w:rsid w:val="00AB6D8F"/>
    <w:rsid w:val="00AC3BA5"/>
    <w:rsid w:val="00AD6F65"/>
    <w:rsid w:val="00AE378B"/>
    <w:rsid w:val="00AE4A26"/>
    <w:rsid w:val="00AE540A"/>
    <w:rsid w:val="00AE5568"/>
    <w:rsid w:val="00B05626"/>
    <w:rsid w:val="00B06362"/>
    <w:rsid w:val="00B07F6D"/>
    <w:rsid w:val="00B10EFF"/>
    <w:rsid w:val="00B111A0"/>
    <w:rsid w:val="00B20205"/>
    <w:rsid w:val="00B24ADF"/>
    <w:rsid w:val="00B313FA"/>
    <w:rsid w:val="00B4191E"/>
    <w:rsid w:val="00B47DF0"/>
    <w:rsid w:val="00B50CBF"/>
    <w:rsid w:val="00B523AC"/>
    <w:rsid w:val="00B546B3"/>
    <w:rsid w:val="00B61FA1"/>
    <w:rsid w:val="00B62616"/>
    <w:rsid w:val="00B6761E"/>
    <w:rsid w:val="00B72CD5"/>
    <w:rsid w:val="00B73F19"/>
    <w:rsid w:val="00B74BF3"/>
    <w:rsid w:val="00B77732"/>
    <w:rsid w:val="00B82BBC"/>
    <w:rsid w:val="00B95988"/>
    <w:rsid w:val="00B95FD3"/>
    <w:rsid w:val="00BA2262"/>
    <w:rsid w:val="00BA4A2E"/>
    <w:rsid w:val="00BA50A0"/>
    <w:rsid w:val="00BA5C0A"/>
    <w:rsid w:val="00BA5F42"/>
    <w:rsid w:val="00BB0113"/>
    <w:rsid w:val="00BB1599"/>
    <w:rsid w:val="00BB3218"/>
    <w:rsid w:val="00BB541F"/>
    <w:rsid w:val="00BB6073"/>
    <w:rsid w:val="00BD79AA"/>
    <w:rsid w:val="00BE4F09"/>
    <w:rsid w:val="00C0177E"/>
    <w:rsid w:val="00C01D4A"/>
    <w:rsid w:val="00C03D3E"/>
    <w:rsid w:val="00C12229"/>
    <w:rsid w:val="00C22801"/>
    <w:rsid w:val="00C231B4"/>
    <w:rsid w:val="00C26953"/>
    <w:rsid w:val="00C35259"/>
    <w:rsid w:val="00C370D9"/>
    <w:rsid w:val="00C426C3"/>
    <w:rsid w:val="00C50507"/>
    <w:rsid w:val="00C51330"/>
    <w:rsid w:val="00C62F32"/>
    <w:rsid w:val="00C65D0C"/>
    <w:rsid w:val="00C701A4"/>
    <w:rsid w:val="00C76DC3"/>
    <w:rsid w:val="00C94049"/>
    <w:rsid w:val="00CA3155"/>
    <w:rsid w:val="00CB1A5C"/>
    <w:rsid w:val="00CB6C87"/>
    <w:rsid w:val="00CC06E1"/>
    <w:rsid w:val="00CC216D"/>
    <w:rsid w:val="00CC4BDC"/>
    <w:rsid w:val="00CC7173"/>
    <w:rsid w:val="00CD03A1"/>
    <w:rsid w:val="00CD0576"/>
    <w:rsid w:val="00CD0A50"/>
    <w:rsid w:val="00CD5A05"/>
    <w:rsid w:val="00CD6D78"/>
    <w:rsid w:val="00CE2EF4"/>
    <w:rsid w:val="00CE545E"/>
    <w:rsid w:val="00CF23E0"/>
    <w:rsid w:val="00D01D8E"/>
    <w:rsid w:val="00D03C45"/>
    <w:rsid w:val="00D04C24"/>
    <w:rsid w:val="00D0707D"/>
    <w:rsid w:val="00D167FD"/>
    <w:rsid w:val="00D21304"/>
    <w:rsid w:val="00D253C4"/>
    <w:rsid w:val="00D343F7"/>
    <w:rsid w:val="00D35D9F"/>
    <w:rsid w:val="00D36B4E"/>
    <w:rsid w:val="00D72A69"/>
    <w:rsid w:val="00D744E5"/>
    <w:rsid w:val="00D85124"/>
    <w:rsid w:val="00D97E78"/>
    <w:rsid w:val="00DA07EC"/>
    <w:rsid w:val="00DA2474"/>
    <w:rsid w:val="00DB5356"/>
    <w:rsid w:val="00DB7174"/>
    <w:rsid w:val="00DB71F7"/>
    <w:rsid w:val="00DC0109"/>
    <w:rsid w:val="00DC7552"/>
    <w:rsid w:val="00DD0040"/>
    <w:rsid w:val="00DD09E4"/>
    <w:rsid w:val="00DD0F3E"/>
    <w:rsid w:val="00DD39AF"/>
    <w:rsid w:val="00DD3E1D"/>
    <w:rsid w:val="00DD5259"/>
    <w:rsid w:val="00DF2828"/>
    <w:rsid w:val="00E112FA"/>
    <w:rsid w:val="00E117C6"/>
    <w:rsid w:val="00E13D67"/>
    <w:rsid w:val="00E174CE"/>
    <w:rsid w:val="00E20694"/>
    <w:rsid w:val="00E246A0"/>
    <w:rsid w:val="00E254A9"/>
    <w:rsid w:val="00E308A1"/>
    <w:rsid w:val="00E32ACD"/>
    <w:rsid w:val="00E336C0"/>
    <w:rsid w:val="00E367DA"/>
    <w:rsid w:val="00E36F44"/>
    <w:rsid w:val="00E44367"/>
    <w:rsid w:val="00E656E4"/>
    <w:rsid w:val="00E65F59"/>
    <w:rsid w:val="00E85576"/>
    <w:rsid w:val="00E856AE"/>
    <w:rsid w:val="00EB2CE7"/>
    <w:rsid w:val="00EB58F6"/>
    <w:rsid w:val="00EC21D8"/>
    <w:rsid w:val="00EC271D"/>
    <w:rsid w:val="00ED2CE0"/>
    <w:rsid w:val="00ED42DB"/>
    <w:rsid w:val="00ED7ED1"/>
    <w:rsid w:val="00EE11A2"/>
    <w:rsid w:val="00EF3DBD"/>
    <w:rsid w:val="00F05F24"/>
    <w:rsid w:val="00F14A11"/>
    <w:rsid w:val="00F229A1"/>
    <w:rsid w:val="00F233AC"/>
    <w:rsid w:val="00F257E4"/>
    <w:rsid w:val="00F25AFA"/>
    <w:rsid w:val="00F2624D"/>
    <w:rsid w:val="00F3138E"/>
    <w:rsid w:val="00F355CC"/>
    <w:rsid w:val="00F42852"/>
    <w:rsid w:val="00F44840"/>
    <w:rsid w:val="00F44C46"/>
    <w:rsid w:val="00F53AB0"/>
    <w:rsid w:val="00F54153"/>
    <w:rsid w:val="00F56154"/>
    <w:rsid w:val="00F64622"/>
    <w:rsid w:val="00F66331"/>
    <w:rsid w:val="00F709D9"/>
    <w:rsid w:val="00F74B3F"/>
    <w:rsid w:val="00F763E8"/>
    <w:rsid w:val="00F76DAE"/>
    <w:rsid w:val="00F77BF4"/>
    <w:rsid w:val="00F86625"/>
    <w:rsid w:val="00F90E2D"/>
    <w:rsid w:val="00F91DF1"/>
    <w:rsid w:val="00FA1277"/>
    <w:rsid w:val="00FA1B31"/>
    <w:rsid w:val="00FA313B"/>
    <w:rsid w:val="00FA6C8C"/>
    <w:rsid w:val="00FB717F"/>
    <w:rsid w:val="00FC5C88"/>
    <w:rsid w:val="00FE52E9"/>
    <w:rsid w:val="00FF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rsid w:val="00824B24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24B24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824B24"/>
  </w:style>
  <w:style w:type="character" w:styleId="Jegyzethivatkozs">
    <w:name w:val="annotation reference"/>
    <w:rsid w:val="009158A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9158A1"/>
    <w:rPr>
      <w:sz w:val="20"/>
      <w:szCs w:val="20"/>
    </w:rPr>
  </w:style>
  <w:style w:type="character" w:customStyle="1" w:styleId="JegyzetszvegChar">
    <w:name w:val="Jegyzetszöveg Char"/>
    <w:link w:val="Jegyzetszveg"/>
    <w:rsid w:val="009158A1"/>
    <w:rPr>
      <w:lang w:val="hu-HU" w:eastAsia="hu-HU" w:bidi="ar-SA"/>
    </w:rPr>
  </w:style>
  <w:style w:type="paragraph" w:styleId="Buborkszveg">
    <w:name w:val="Balloon Text"/>
    <w:basedOn w:val="Norml"/>
    <w:semiHidden/>
    <w:rsid w:val="009158A1"/>
    <w:rPr>
      <w:rFonts w:ascii="Tahoma" w:hAnsi="Tahoma" w:cs="Tahoma"/>
      <w:sz w:val="16"/>
      <w:szCs w:val="16"/>
    </w:rPr>
  </w:style>
  <w:style w:type="paragraph" w:styleId="Megjegyzstrgya">
    <w:name w:val="annotation subject"/>
    <w:basedOn w:val="Jegyzetszveg"/>
    <w:next w:val="Jegyzetszveg"/>
    <w:semiHidden/>
    <w:rsid w:val="00B62616"/>
    <w:rPr>
      <w:b/>
      <w:bCs/>
    </w:rPr>
  </w:style>
  <w:style w:type="character" w:styleId="Hiperhivatkozs">
    <w:name w:val="Hyperlink"/>
    <w:rsid w:val="00F44C46"/>
    <w:rPr>
      <w:color w:val="0000FF"/>
      <w:u w:val="single"/>
    </w:rPr>
  </w:style>
  <w:style w:type="character" w:customStyle="1" w:styleId="street-address2">
    <w:name w:val="street-address2"/>
    <w:rsid w:val="00650D47"/>
    <w:rPr>
      <w:caps/>
    </w:rPr>
  </w:style>
  <w:style w:type="character" w:customStyle="1" w:styleId="postal-code">
    <w:name w:val="postal-code"/>
    <w:basedOn w:val="Bekezdsalapbettpusa"/>
    <w:rsid w:val="00650D47"/>
  </w:style>
  <w:style w:type="paragraph" w:customStyle="1" w:styleId="occintro">
    <w:name w:val="occ_intro"/>
    <w:basedOn w:val="Norml"/>
    <w:rsid w:val="00BB3218"/>
    <w:pPr>
      <w:spacing w:before="100" w:beforeAutospacing="1" w:after="100" w:afterAutospacing="1"/>
      <w:jc w:val="both"/>
    </w:pPr>
    <w:rPr>
      <w:rFonts w:eastAsia="MS Mincho"/>
      <w:lang w:eastAsia="ja-JP"/>
    </w:rPr>
  </w:style>
  <w:style w:type="paragraph" w:customStyle="1" w:styleId="occlabel">
    <w:name w:val="occ_label"/>
    <w:basedOn w:val="Norml"/>
    <w:rsid w:val="00BB3218"/>
    <w:pPr>
      <w:spacing w:before="100" w:beforeAutospacing="1" w:after="100" w:afterAutospacing="1"/>
    </w:pPr>
    <w:rPr>
      <w:rFonts w:eastAsia="MS Mincho"/>
      <w:lang w:eastAsia="ja-JP"/>
    </w:rPr>
  </w:style>
  <w:style w:type="paragraph" w:customStyle="1" w:styleId="Default">
    <w:name w:val="Default"/>
    <w:rsid w:val="0084592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Char4">
    <w:name w:val=" Char Char4"/>
    <w:rsid w:val="00143CF4"/>
    <w:rPr>
      <w:lang w:val="hu-HU" w:eastAsia="hu-HU" w:bidi="ar-SA"/>
    </w:rPr>
  </w:style>
  <w:style w:type="paragraph" w:styleId="Listaszerbekezds">
    <w:name w:val="List Paragraph"/>
    <w:basedOn w:val="Norml"/>
    <w:qFormat/>
    <w:rsid w:val="00184CB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2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63541">
      <w:bodyDiv w:val="1"/>
      <w:marLeft w:val="0"/>
      <w:marRight w:val="0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952</Words>
  <Characters>6573</Characters>
  <Application>Microsoft Office Word</Application>
  <DocSecurity>0</DocSecurity>
  <Lines>54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Szobafestő rész</vt:lpstr>
    </vt:vector>
  </TitlesOfParts>
  <Company/>
  <LinksUpToDate>false</LinksUpToDate>
  <CharactersWithSpaces>7510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Szobafestő rész</dc:title>
  <dc:creator>Kovács László</dc:creator>
  <cp:lastModifiedBy>NMH-SZFI</cp:lastModifiedBy>
  <cp:revision>2</cp:revision>
  <cp:lastPrinted>2012-12-14T08:23:00Z</cp:lastPrinted>
  <dcterms:created xsi:type="dcterms:W3CDTF">2013-02-13T14:39:00Z</dcterms:created>
  <dcterms:modified xsi:type="dcterms:W3CDTF">2013-02-13T14:39:00Z</dcterms:modified>
</cp:coreProperties>
</file>