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4DDD" w:rsidRDefault="00014DDD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014DDD" w:rsidRPr="003C505F" w:rsidRDefault="00014DDD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A  </w:t>
      </w:r>
      <w:r w:rsidR="004C21AC">
        <w:rPr>
          <w:rFonts w:ascii="Times New Roman" w:hAnsi="Times New Roman"/>
          <w:b/>
          <w:bCs/>
          <w:sz w:val="20"/>
          <w:szCs w:val="20"/>
        </w:rPr>
        <w:t xml:space="preserve">140. </w:t>
      </w:r>
      <w:bookmarkStart w:id="0" w:name="_GoBack"/>
      <w:bookmarkEnd w:id="0"/>
      <w:r>
        <w:rPr>
          <w:rFonts w:ascii="Times New Roman" w:hAnsi="Times New Roman"/>
          <w:b/>
          <w:bCs/>
          <w:sz w:val="20"/>
          <w:szCs w:val="20"/>
        </w:rPr>
        <w:t xml:space="preserve">sorszámú Lakástextil-készítő </w:t>
      </w:r>
      <w:r w:rsidRPr="003C505F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>
        <w:rPr>
          <w:rFonts w:ascii="Times New Roman" w:hAnsi="Times New Roman"/>
          <w:b/>
          <w:bCs/>
          <w:sz w:val="20"/>
          <w:szCs w:val="20"/>
        </w:rPr>
        <w:t>rész</w:t>
      </w:r>
      <w:r w:rsidRPr="003C505F">
        <w:rPr>
          <w:rFonts w:ascii="Times New Roman" w:hAnsi="Times New Roman"/>
          <w:b/>
          <w:bCs/>
          <w:sz w:val="20"/>
          <w:szCs w:val="20"/>
        </w:rPr>
        <w:t>szakképesítés szakmai és vizsgakövetelménye</w:t>
      </w:r>
    </w:p>
    <w:p w:rsidR="00014DDD" w:rsidRDefault="00014DDD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014DDD" w:rsidRDefault="00014DDD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014DDD" w:rsidRDefault="00014DDD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14DDD" w:rsidRDefault="00014DDD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részszakképesítés azonosító száma: 21 542 01</w:t>
      </w:r>
    </w:p>
    <w:p w:rsidR="00014DDD" w:rsidRDefault="00014DDD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14DDD" w:rsidRDefault="00014DDD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1.2. Részszakképesítés megnevezése: Lakástextil-készítő</w:t>
      </w:r>
    </w:p>
    <w:p w:rsidR="00014DDD" w:rsidRDefault="00014DDD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14DDD" w:rsidRDefault="00014DDD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>i rendszerű szakképzésben a szakképzési évfolyamok száma: -</w:t>
      </w:r>
    </w:p>
    <w:p w:rsidR="00014DDD" w:rsidRDefault="00014DDD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14DDD" w:rsidRDefault="00014DDD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>rendszeren kívüli szakképzésben az óraszám: 160-240</w:t>
      </w:r>
    </w:p>
    <w:p w:rsidR="00014DDD" w:rsidRDefault="00014DDD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14DDD" w:rsidRDefault="00014DDD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14DDD" w:rsidRDefault="00014DDD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14DDD" w:rsidRDefault="00014DDD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14DDD" w:rsidRDefault="00014DDD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14DDD" w:rsidRDefault="00014DDD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</w:t>
      </w:r>
    </w:p>
    <w:p w:rsidR="00014DDD" w:rsidRPr="00487AD9" w:rsidRDefault="00014DDD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Pr="00487AD9">
        <w:rPr>
          <w:rFonts w:ascii="Times New Roman" w:hAnsi="Times New Roman"/>
          <w:sz w:val="20"/>
          <w:szCs w:val="20"/>
        </w:rPr>
        <w:t>nem igényel befejezett iskolai végzettséget</w:t>
      </w:r>
    </w:p>
    <w:p w:rsidR="00014DDD" w:rsidRDefault="00014DDD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14DDD" w:rsidRDefault="00014DDD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vagy iskolai előképzettség hiányában</w:t>
      </w:r>
    </w:p>
    <w:p w:rsidR="00014DDD" w:rsidRDefault="00014DDD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14DDD" w:rsidRDefault="00014DDD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–</w:t>
      </w:r>
    </w:p>
    <w:p w:rsidR="00014DDD" w:rsidRDefault="00014DDD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14DDD" w:rsidRDefault="00014DDD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014DDD" w:rsidRDefault="00014DDD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14DDD" w:rsidRDefault="00014DDD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014DDD" w:rsidRDefault="00014DDD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14DDD" w:rsidRPr="00EF6005" w:rsidRDefault="00014DDD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 Egészségügyi alkalmassági követelmények:</w:t>
      </w:r>
      <w:r w:rsidRPr="00EF6005">
        <w:rPr>
          <w:rFonts w:ascii="Times New Roman" w:hAnsi="Times New Roman"/>
          <w:sz w:val="20"/>
          <w:szCs w:val="20"/>
        </w:rPr>
        <w:t xml:space="preserve"> szükségesek</w:t>
      </w:r>
    </w:p>
    <w:p w:rsidR="00014DDD" w:rsidRDefault="00014DDD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14DDD" w:rsidRDefault="00014DDD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2.5. Pályaalkalmassági követelmények: -</w:t>
      </w:r>
    </w:p>
    <w:p w:rsidR="00014DDD" w:rsidRDefault="00014DDD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14DDD" w:rsidRDefault="00014DDD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2.6 Elméleti képzési idő aránya: 30 %</w:t>
      </w:r>
    </w:p>
    <w:p w:rsidR="00014DDD" w:rsidRDefault="00014DDD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14DDD" w:rsidRDefault="00014DDD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2.7. Gyakorlati képzési idő aránya: 70 %</w:t>
      </w:r>
    </w:p>
    <w:p w:rsidR="00014DDD" w:rsidRDefault="00014DDD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14DDD" w:rsidRDefault="00014DDD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014DDD" w:rsidRDefault="00014DDD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14DDD" w:rsidRDefault="00014DDD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 –</w:t>
      </w:r>
    </w:p>
    <w:p w:rsidR="00014DDD" w:rsidRDefault="00014DDD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14DDD" w:rsidRDefault="00014DDD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14DDD" w:rsidRDefault="00014DDD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14DDD" w:rsidRDefault="00014DDD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14DDD" w:rsidRDefault="00014DDD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3.1. A részszakképesítéssel legjellemzőbben betölthető munkakör(ök), foglalkozás(ok)</w:t>
      </w:r>
    </w:p>
    <w:p w:rsidR="00014DDD" w:rsidRDefault="00014DDD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014DDD" w:rsidRPr="009C3A82" w:rsidTr="0015769C">
        <w:trPr>
          <w:jc w:val="center"/>
        </w:trPr>
        <w:tc>
          <w:tcPr>
            <w:tcW w:w="1035" w:type="dxa"/>
            <w:tcBorders>
              <w:top w:val="single" w:sz="4" w:space="0" w:color="auto"/>
            </w:tcBorders>
          </w:tcPr>
          <w:p w:rsidR="00014DDD" w:rsidRPr="009C3A82" w:rsidRDefault="00014DD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</w:tcBorders>
          </w:tcPr>
          <w:p w:rsidR="00014DDD" w:rsidRPr="009C3A82" w:rsidRDefault="00014DDD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</w:tcBorders>
          </w:tcPr>
          <w:p w:rsidR="00014DDD" w:rsidRPr="009C3A82" w:rsidRDefault="00014DDD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</w:tcBorders>
          </w:tcPr>
          <w:p w:rsidR="00014DDD" w:rsidRPr="009C3A82" w:rsidRDefault="00014DDD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14DDD" w:rsidRPr="009C3A82" w:rsidTr="0015769C">
        <w:trPr>
          <w:jc w:val="center"/>
        </w:trPr>
        <w:tc>
          <w:tcPr>
            <w:tcW w:w="1035" w:type="dxa"/>
          </w:tcPr>
          <w:p w:rsidR="00014DDD" w:rsidRPr="009C3A82" w:rsidRDefault="00014DDD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</w:tcPr>
          <w:p w:rsidR="00014DDD" w:rsidRPr="009C3A82" w:rsidRDefault="00014DDD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</w:tcPr>
          <w:p w:rsidR="00014DDD" w:rsidRPr="009C3A82" w:rsidRDefault="00014DDD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</w:tcPr>
          <w:p w:rsidR="00014DDD" w:rsidRPr="009C3A82" w:rsidRDefault="00014DDD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szakképesítéssel betölthető munkakör(ök)</w:t>
            </w:r>
          </w:p>
        </w:tc>
      </w:tr>
      <w:tr w:rsidR="00014DDD" w:rsidRPr="009C3A82" w:rsidTr="0015769C">
        <w:trPr>
          <w:cantSplit/>
          <w:jc w:val="center"/>
        </w:trPr>
        <w:tc>
          <w:tcPr>
            <w:tcW w:w="1035" w:type="dxa"/>
          </w:tcPr>
          <w:p w:rsidR="00014DDD" w:rsidRPr="009C3A82" w:rsidRDefault="00014DD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vAlign w:val="center"/>
          </w:tcPr>
          <w:p w:rsidR="00014DDD" w:rsidRPr="0015769C" w:rsidRDefault="00014DDD" w:rsidP="001576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5769C">
              <w:rPr>
                <w:rFonts w:ascii="Times New Roman" w:hAnsi="Times New Roman"/>
                <w:sz w:val="20"/>
                <w:szCs w:val="20"/>
              </w:rPr>
              <w:t>7212</w:t>
            </w:r>
          </w:p>
        </w:tc>
        <w:tc>
          <w:tcPr>
            <w:tcW w:w="2098" w:type="dxa"/>
            <w:vMerge w:val="restart"/>
            <w:vAlign w:val="center"/>
          </w:tcPr>
          <w:p w:rsidR="00014DDD" w:rsidRPr="0015769C" w:rsidRDefault="00014DDD" w:rsidP="001576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5769C">
              <w:rPr>
                <w:rFonts w:ascii="Times New Roman" w:hAnsi="Times New Roman"/>
                <w:sz w:val="20"/>
                <w:szCs w:val="20"/>
              </w:rPr>
              <w:t>Szabó, varró</w:t>
            </w:r>
          </w:p>
        </w:tc>
        <w:tc>
          <w:tcPr>
            <w:tcW w:w="4589" w:type="dxa"/>
            <w:vAlign w:val="center"/>
          </w:tcPr>
          <w:p w:rsidR="00014DDD" w:rsidRPr="0015769C" w:rsidRDefault="00014DDD" w:rsidP="001576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15769C">
              <w:rPr>
                <w:rFonts w:ascii="Times New Roman" w:hAnsi="Times New Roman"/>
                <w:sz w:val="20"/>
                <w:szCs w:val="20"/>
              </w:rPr>
              <w:t>Lakástextil-készítő</w:t>
            </w:r>
          </w:p>
        </w:tc>
      </w:tr>
      <w:tr w:rsidR="00014DDD" w:rsidRPr="009C3A82" w:rsidTr="0015769C">
        <w:trPr>
          <w:cantSplit/>
          <w:jc w:val="center"/>
        </w:trPr>
        <w:tc>
          <w:tcPr>
            <w:tcW w:w="1035" w:type="dxa"/>
            <w:tcBorders>
              <w:bottom w:val="single" w:sz="4" w:space="0" w:color="auto"/>
            </w:tcBorders>
          </w:tcPr>
          <w:p w:rsidR="00014DDD" w:rsidRPr="009C3A82" w:rsidRDefault="00014DD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bottom w:val="single" w:sz="4" w:space="0" w:color="auto"/>
            </w:tcBorders>
          </w:tcPr>
          <w:p w:rsidR="00014DDD" w:rsidRPr="0015769C" w:rsidRDefault="00014DDD" w:rsidP="001576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bottom w:val="single" w:sz="4" w:space="0" w:color="auto"/>
            </w:tcBorders>
          </w:tcPr>
          <w:p w:rsidR="00014DDD" w:rsidRPr="0015769C" w:rsidRDefault="00014DDD" w:rsidP="001576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bottom w:val="single" w:sz="4" w:space="0" w:color="auto"/>
            </w:tcBorders>
            <w:vAlign w:val="center"/>
          </w:tcPr>
          <w:p w:rsidR="00014DDD" w:rsidRPr="0015769C" w:rsidRDefault="00014DDD" w:rsidP="001576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15769C">
              <w:rPr>
                <w:rFonts w:ascii="Times New Roman" w:hAnsi="Times New Roman"/>
                <w:sz w:val="20"/>
                <w:szCs w:val="20"/>
              </w:rPr>
              <w:t>Lakástextil-varró, javító</w:t>
            </w:r>
          </w:p>
        </w:tc>
      </w:tr>
    </w:tbl>
    <w:p w:rsidR="00014DDD" w:rsidRDefault="00014DDD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14DDD" w:rsidRDefault="00014DDD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14DDD" w:rsidRDefault="00014DDD" w:rsidP="00BD5B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3.2. A részszakképesítés munkaterületének rövid leírása:</w:t>
      </w:r>
    </w:p>
    <w:p w:rsidR="00014DDD" w:rsidRPr="0015769C" w:rsidRDefault="00014DDD" w:rsidP="00BD5BB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noProof/>
          <w:sz w:val="20"/>
          <w:szCs w:val="20"/>
        </w:rPr>
      </w:pPr>
      <w:r w:rsidRPr="0015769C">
        <w:rPr>
          <w:rFonts w:ascii="Times New Roman" w:hAnsi="Times New Roman"/>
          <w:iCs/>
          <w:noProof/>
          <w:sz w:val="20"/>
          <w:szCs w:val="20"/>
        </w:rPr>
        <w:t>A lakástextil-készítő feladata lakástextil termék szabásmintáinak elkészítése, szabása, készítése, javítása.</w:t>
      </w:r>
    </w:p>
    <w:p w:rsidR="00014DDD" w:rsidRDefault="00014DDD" w:rsidP="00BD5B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14DDD" w:rsidRDefault="00014DDD" w:rsidP="00BD5B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részszakképesítéssel rendelkező képes:</w:t>
      </w:r>
    </w:p>
    <w:p w:rsidR="00014DDD" w:rsidRPr="00BD5BB0" w:rsidRDefault="00014DDD" w:rsidP="00BD5BB0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iCs/>
          <w:noProof/>
          <w:sz w:val="20"/>
          <w:szCs w:val="20"/>
        </w:rPr>
      </w:pPr>
      <w:r>
        <w:rPr>
          <w:rFonts w:ascii="Times New Roman" w:hAnsi="Times New Roman"/>
          <w:iCs/>
          <w:noProof/>
          <w:sz w:val="20"/>
          <w:szCs w:val="20"/>
        </w:rPr>
        <w:t>m</w:t>
      </w:r>
      <w:r w:rsidRPr="00BD5BB0">
        <w:rPr>
          <w:rFonts w:ascii="Times New Roman" w:hAnsi="Times New Roman"/>
          <w:iCs/>
          <w:noProof/>
          <w:sz w:val="20"/>
          <w:szCs w:val="20"/>
        </w:rPr>
        <w:t>éretet ve</w:t>
      </w:r>
      <w:r>
        <w:rPr>
          <w:rFonts w:ascii="Times New Roman" w:hAnsi="Times New Roman"/>
          <w:iCs/>
          <w:noProof/>
          <w:sz w:val="20"/>
          <w:szCs w:val="20"/>
        </w:rPr>
        <w:t>nni</w:t>
      </w:r>
      <w:r w:rsidRPr="00BD5BB0">
        <w:rPr>
          <w:rFonts w:ascii="Times New Roman" w:hAnsi="Times New Roman"/>
          <w:iCs/>
          <w:noProof/>
          <w:sz w:val="20"/>
          <w:szCs w:val="20"/>
        </w:rPr>
        <w:t xml:space="preserve"> lakástextil termékek készítéséhez</w:t>
      </w:r>
    </w:p>
    <w:p w:rsidR="00014DDD" w:rsidRPr="00BD5BB0" w:rsidRDefault="00014DDD" w:rsidP="00BD5BB0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iCs/>
          <w:noProof/>
          <w:sz w:val="20"/>
          <w:szCs w:val="20"/>
        </w:rPr>
      </w:pPr>
      <w:r>
        <w:rPr>
          <w:rFonts w:ascii="Times New Roman" w:hAnsi="Times New Roman"/>
          <w:iCs/>
          <w:noProof/>
          <w:sz w:val="20"/>
          <w:szCs w:val="20"/>
        </w:rPr>
        <w:t>m</w:t>
      </w:r>
      <w:r w:rsidRPr="00BD5BB0">
        <w:rPr>
          <w:rFonts w:ascii="Times New Roman" w:hAnsi="Times New Roman"/>
          <w:iCs/>
          <w:noProof/>
          <w:sz w:val="20"/>
          <w:szCs w:val="20"/>
        </w:rPr>
        <w:t>éreteket, mérettáblázatokat értelmez</w:t>
      </w:r>
      <w:r>
        <w:rPr>
          <w:rFonts w:ascii="Times New Roman" w:hAnsi="Times New Roman"/>
          <w:iCs/>
          <w:noProof/>
          <w:sz w:val="20"/>
          <w:szCs w:val="20"/>
        </w:rPr>
        <w:t>ni</w:t>
      </w:r>
    </w:p>
    <w:p w:rsidR="00014DDD" w:rsidRPr="00BD5BB0" w:rsidRDefault="00014DDD" w:rsidP="00BD5BB0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iCs/>
          <w:noProof/>
          <w:sz w:val="20"/>
          <w:szCs w:val="20"/>
        </w:rPr>
      </w:pPr>
      <w:r>
        <w:rPr>
          <w:rFonts w:ascii="Times New Roman" w:hAnsi="Times New Roman"/>
          <w:iCs/>
          <w:noProof/>
          <w:sz w:val="20"/>
          <w:szCs w:val="20"/>
        </w:rPr>
        <w:t>s</w:t>
      </w:r>
      <w:r w:rsidRPr="00BD5BB0">
        <w:rPr>
          <w:rFonts w:ascii="Times New Roman" w:hAnsi="Times New Roman"/>
          <w:iCs/>
          <w:noProof/>
          <w:sz w:val="20"/>
          <w:szCs w:val="20"/>
        </w:rPr>
        <w:t>zabásmintát készít</w:t>
      </w:r>
      <w:r>
        <w:rPr>
          <w:rFonts w:ascii="Times New Roman" w:hAnsi="Times New Roman"/>
          <w:iCs/>
          <w:noProof/>
          <w:sz w:val="20"/>
          <w:szCs w:val="20"/>
        </w:rPr>
        <w:t>eni</w:t>
      </w:r>
    </w:p>
    <w:p w:rsidR="00014DDD" w:rsidRPr="00BD5BB0" w:rsidRDefault="00014DDD" w:rsidP="00BD5BB0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iCs/>
          <w:noProof/>
          <w:sz w:val="20"/>
          <w:szCs w:val="20"/>
        </w:rPr>
      </w:pPr>
      <w:r>
        <w:rPr>
          <w:rFonts w:ascii="Times New Roman" w:hAnsi="Times New Roman"/>
          <w:iCs/>
          <w:noProof/>
          <w:sz w:val="20"/>
          <w:szCs w:val="20"/>
        </w:rPr>
        <w:t>feli</w:t>
      </w:r>
      <w:r w:rsidRPr="00BD5BB0">
        <w:rPr>
          <w:rFonts w:ascii="Times New Roman" w:hAnsi="Times New Roman"/>
          <w:iCs/>
          <w:noProof/>
          <w:sz w:val="20"/>
          <w:szCs w:val="20"/>
        </w:rPr>
        <w:t>smer</w:t>
      </w:r>
      <w:r>
        <w:rPr>
          <w:rFonts w:ascii="Times New Roman" w:hAnsi="Times New Roman"/>
          <w:iCs/>
          <w:noProof/>
          <w:sz w:val="20"/>
          <w:szCs w:val="20"/>
        </w:rPr>
        <w:t>n</w:t>
      </w:r>
      <w:r w:rsidRPr="00BD5BB0">
        <w:rPr>
          <w:rFonts w:ascii="Times New Roman" w:hAnsi="Times New Roman"/>
          <w:iCs/>
          <w:noProof/>
          <w:sz w:val="20"/>
          <w:szCs w:val="20"/>
        </w:rPr>
        <w:t>i a lakástextíliák fajtáit,  kellékeit, diszítő lehetőségeit</w:t>
      </w:r>
    </w:p>
    <w:p w:rsidR="00014DDD" w:rsidRPr="00BD5BB0" w:rsidRDefault="00014DDD" w:rsidP="00BD5BB0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iCs/>
          <w:noProof/>
          <w:sz w:val="20"/>
          <w:szCs w:val="20"/>
        </w:rPr>
      </w:pPr>
      <w:r>
        <w:rPr>
          <w:rFonts w:ascii="Times New Roman" w:hAnsi="Times New Roman"/>
          <w:iCs/>
          <w:noProof/>
          <w:sz w:val="20"/>
          <w:szCs w:val="20"/>
        </w:rPr>
        <w:lastRenderedPageBreak/>
        <w:t>f</w:t>
      </w:r>
      <w:r w:rsidRPr="00BD5BB0">
        <w:rPr>
          <w:rFonts w:ascii="Times New Roman" w:hAnsi="Times New Roman"/>
          <w:iCs/>
          <w:noProof/>
          <w:sz w:val="20"/>
          <w:szCs w:val="20"/>
        </w:rPr>
        <w:t>elfektet</w:t>
      </w:r>
      <w:r>
        <w:rPr>
          <w:rFonts w:ascii="Times New Roman" w:hAnsi="Times New Roman"/>
          <w:iCs/>
          <w:noProof/>
          <w:sz w:val="20"/>
          <w:szCs w:val="20"/>
        </w:rPr>
        <w:t>n</w:t>
      </w:r>
      <w:r w:rsidRPr="00BD5BB0">
        <w:rPr>
          <w:rFonts w:ascii="Times New Roman" w:hAnsi="Times New Roman"/>
          <w:iCs/>
          <w:noProof/>
          <w:sz w:val="20"/>
          <w:szCs w:val="20"/>
        </w:rPr>
        <w:t>i a szabásmintákat és kiszabja a szükséges alkatrészeket</w:t>
      </w:r>
    </w:p>
    <w:p w:rsidR="00014DDD" w:rsidRPr="00BD5BB0" w:rsidRDefault="00014DDD" w:rsidP="00BD5BB0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iCs/>
          <w:noProof/>
          <w:sz w:val="20"/>
          <w:szCs w:val="20"/>
        </w:rPr>
      </w:pPr>
      <w:r>
        <w:rPr>
          <w:rFonts w:ascii="Times New Roman" w:hAnsi="Times New Roman"/>
          <w:iCs/>
          <w:noProof/>
          <w:sz w:val="20"/>
          <w:szCs w:val="20"/>
        </w:rPr>
        <w:t>r</w:t>
      </w:r>
      <w:r w:rsidRPr="00BD5BB0">
        <w:rPr>
          <w:rFonts w:ascii="Times New Roman" w:hAnsi="Times New Roman"/>
          <w:iCs/>
          <w:noProof/>
          <w:sz w:val="20"/>
          <w:szCs w:val="20"/>
        </w:rPr>
        <w:t>agasztási, erősítési műveleteket végez</w:t>
      </w:r>
      <w:r>
        <w:rPr>
          <w:rFonts w:ascii="Times New Roman" w:hAnsi="Times New Roman"/>
          <w:iCs/>
          <w:noProof/>
          <w:sz w:val="20"/>
          <w:szCs w:val="20"/>
        </w:rPr>
        <w:t>ni</w:t>
      </w:r>
    </w:p>
    <w:p w:rsidR="00014DDD" w:rsidRPr="00BD5BB0" w:rsidRDefault="00014DDD" w:rsidP="00BD5BB0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iCs/>
          <w:noProof/>
          <w:sz w:val="20"/>
          <w:szCs w:val="20"/>
        </w:rPr>
      </w:pPr>
      <w:r>
        <w:rPr>
          <w:rFonts w:ascii="Times New Roman" w:hAnsi="Times New Roman"/>
          <w:iCs/>
          <w:noProof/>
          <w:sz w:val="20"/>
          <w:szCs w:val="20"/>
        </w:rPr>
        <w:t>r</w:t>
      </w:r>
      <w:r w:rsidRPr="00BD5BB0">
        <w:rPr>
          <w:rFonts w:ascii="Times New Roman" w:hAnsi="Times New Roman"/>
          <w:iCs/>
          <w:noProof/>
          <w:sz w:val="20"/>
          <w:szCs w:val="20"/>
        </w:rPr>
        <w:t>uhaipari gépeket és vasalóberendezéseket üzemeltet</w:t>
      </w:r>
      <w:r>
        <w:rPr>
          <w:rFonts w:ascii="Times New Roman" w:hAnsi="Times New Roman"/>
          <w:iCs/>
          <w:noProof/>
          <w:sz w:val="20"/>
          <w:szCs w:val="20"/>
        </w:rPr>
        <w:t>ni</w:t>
      </w:r>
    </w:p>
    <w:p w:rsidR="00014DDD" w:rsidRPr="00BD5BB0" w:rsidRDefault="00014DDD" w:rsidP="00BD5BB0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iCs/>
          <w:noProof/>
          <w:sz w:val="20"/>
          <w:szCs w:val="20"/>
        </w:rPr>
      </w:pPr>
      <w:r>
        <w:rPr>
          <w:rFonts w:ascii="Times New Roman" w:hAnsi="Times New Roman"/>
          <w:iCs/>
          <w:noProof/>
          <w:sz w:val="20"/>
          <w:szCs w:val="20"/>
        </w:rPr>
        <w:t>k</w:t>
      </w:r>
      <w:r w:rsidRPr="00BD5BB0">
        <w:rPr>
          <w:rFonts w:ascii="Times New Roman" w:hAnsi="Times New Roman"/>
          <w:iCs/>
          <w:noProof/>
          <w:sz w:val="20"/>
          <w:szCs w:val="20"/>
        </w:rPr>
        <w:t>iszabott alkatrészeket technológiai utasításnak megfelelően vagy mintadarab alapján összeállít</w:t>
      </w:r>
      <w:r>
        <w:rPr>
          <w:rFonts w:ascii="Times New Roman" w:hAnsi="Times New Roman"/>
          <w:iCs/>
          <w:noProof/>
          <w:sz w:val="20"/>
          <w:szCs w:val="20"/>
        </w:rPr>
        <w:t>ani</w:t>
      </w:r>
    </w:p>
    <w:p w:rsidR="00014DDD" w:rsidRPr="00BD5BB0" w:rsidRDefault="00014DDD" w:rsidP="00BD5BB0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iCs/>
          <w:noProof/>
          <w:sz w:val="20"/>
          <w:szCs w:val="20"/>
        </w:rPr>
      </w:pPr>
      <w:r>
        <w:rPr>
          <w:rFonts w:ascii="Times New Roman" w:hAnsi="Times New Roman"/>
          <w:iCs/>
          <w:noProof/>
          <w:sz w:val="20"/>
          <w:szCs w:val="20"/>
        </w:rPr>
        <w:t>j</w:t>
      </w:r>
      <w:r w:rsidRPr="00BD5BB0">
        <w:rPr>
          <w:rFonts w:ascii="Times New Roman" w:hAnsi="Times New Roman"/>
          <w:iCs/>
          <w:noProof/>
          <w:sz w:val="20"/>
          <w:szCs w:val="20"/>
        </w:rPr>
        <w:t>avító munkálatokat végez</w:t>
      </w:r>
      <w:r>
        <w:rPr>
          <w:rFonts w:ascii="Times New Roman" w:hAnsi="Times New Roman"/>
          <w:iCs/>
          <w:noProof/>
          <w:sz w:val="20"/>
          <w:szCs w:val="20"/>
        </w:rPr>
        <w:t>ni</w:t>
      </w:r>
      <w:r w:rsidRPr="00BD5BB0">
        <w:rPr>
          <w:rFonts w:ascii="Times New Roman" w:hAnsi="Times New Roman"/>
          <w:iCs/>
          <w:noProof/>
          <w:sz w:val="20"/>
          <w:szCs w:val="20"/>
        </w:rPr>
        <w:t xml:space="preserve"> (szakadásokat, záródásokat javít)</w:t>
      </w:r>
    </w:p>
    <w:p w:rsidR="00014DDD" w:rsidRDefault="00014DDD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014DDD" w:rsidRDefault="00014DDD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014DDD" w:rsidRDefault="00014DDD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014DDD" w:rsidRPr="009C3A82" w:rsidTr="00BD5BB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14DDD" w:rsidRPr="009C3A82" w:rsidTr="00BD5BB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014DDD" w:rsidRPr="009C3A82" w:rsidTr="00BD5BB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014DDD" w:rsidRPr="00BD5BB0" w:rsidTr="00BD5BB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BD5BB0" w:rsidRDefault="00014DDD" w:rsidP="00BD5B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D5BB0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BD5BB0" w:rsidRDefault="00014DDD" w:rsidP="00BD5B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BD5BB0">
              <w:rPr>
                <w:rFonts w:ascii="Times New Roman" w:hAnsi="Times New Roman"/>
                <w:sz w:val="20"/>
                <w:szCs w:val="20"/>
              </w:rPr>
              <w:t>34 542 04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BD5BB0" w:rsidRDefault="00014DDD" w:rsidP="00BD5BB0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BD5BB0">
              <w:rPr>
                <w:rFonts w:ascii="Times New Roman" w:hAnsi="Times New Roman"/>
                <w:noProof/>
                <w:sz w:val="20"/>
                <w:szCs w:val="20"/>
              </w:rPr>
              <w:t>Férfiszabó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BD5BB0" w:rsidRDefault="00014DDD" w:rsidP="00BD5BB0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t>s</w:t>
            </w:r>
            <w:r w:rsidRPr="00BD5BB0">
              <w:rPr>
                <w:rFonts w:ascii="Times New Roman" w:hAnsi="Times New Roman"/>
                <w:noProof/>
                <w:sz w:val="20"/>
                <w:szCs w:val="20"/>
              </w:rPr>
              <w:t>zakképesítés</w:t>
            </w:r>
          </w:p>
        </w:tc>
      </w:tr>
      <w:tr w:rsidR="00014DDD" w:rsidRPr="00BD5BB0" w:rsidTr="00BD5BB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BD5BB0" w:rsidRDefault="00014DDD" w:rsidP="00BD5B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D5BB0">
              <w:rPr>
                <w:rFonts w:ascii="Times New Roman" w:hAnsi="Times New Roman"/>
                <w:sz w:val="20"/>
                <w:szCs w:val="20"/>
              </w:rPr>
              <w:t>3.3.4.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BD5BB0" w:rsidRDefault="00014DDD" w:rsidP="00BD5B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BD5BB0">
              <w:rPr>
                <w:rFonts w:ascii="Times New Roman" w:hAnsi="Times New Roman"/>
                <w:sz w:val="20"/>
                <w:szCs w:val="20"/>
              </w:rPr>
              <w:t>34 542 06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BD5BB0" w:rsidRDefault="00014DDD" w:rsidP="00BD5BB0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BD5BB0">
              <w:rPr>
                <w:rFonts w:ascii="Times New Roman" w:hAnsi="Times New Roman"/>
                <w:noProof/>
                <w:sz w:val="20"/>
                <w:szCs w:val="20"/>
              </w:rPr>
              <w:t>Női szabó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BD5BB0" w:rsidRDefault="00014DDD" w:rsidP="00BD5BB0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BD5BB0">
              <w:rPr>
                <w:rFonts w:ascii="Times New Roman" w:hAnsi="Times New Roman"/>
                <w:noProof/>
                <w:sz w:val="20"/>
                <w:szCs w:val="20"/>
              </w:rPr>
              <w:t>szakképesítés</w:t>
            </w:r>
          </w:p>
        </w:tc>
      </w:tr>
    </w:tbl>
    <w:p w:rsidR="00014DDD" w:rsidRPr="00BD5BB0" w:rsidRDefault="00014DDD" w:rsidP="00BD5BB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14DDD" w:rsidRDefault="00014DDD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014DDD" w:rsidRDefault="00014DDD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014DDD" w:rsidRDefault="00014DDD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014DDD" w:rsidRPr="00FE6DF5">
        <w:trPr>
          <w:jc w:val="center"/>
        </w:trPr>
        <w:tc>
          <w:tcPr>
            <w:tcW w:w="1004" w:type="dxa"/>
          </w:tcPr>
          <w:p w:rsidR="00014DDD" w:rsidRPr="00FE6DF5" w:rsidRDefault="00014DDD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</w:tcPr>
          <w:p w:rsidR="00014DDD" w:rsidRPr="00FE6DF5" w:rsidRDefault="00014DDD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</w:tcPr>
          <w:p w:rsidR="00014DDD" w:rsidRPr="00FE6DF5" w:rsidRDefault="00014DDD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014DDD" w:rsidRPr="00FE6DF5">
        <w:trPr>
          <w:jc w:val="center"/>
        </w:trPr>
        <w:tc>
          <w:tcPr>
            <w:tcW w:w="1004" w:type="dxa"/>
            <w:vAlign w:val="center"/>
          </w:tcPr>
          <w:p w:rsidR="00014DDD" w:rsidRPr="00FE6DF5" w:rsidRDefault="00014DDD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</w:tcPr>
          <w:p w:rsidR="00014DDD" w:rsidRPr="00FE6DF5" w:rsidRDefault="00014DDD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rész</w:t>
            </w:r>
            <w:r w:rsidRPr="00FE6DF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szakképesítés szakmai követelménymoduljainak az állam által elismert szakképesítések szakmai követelménymoduljairól szóló kormányrendelet szerinti</w:t>
            </w:r>
          </w:p>
        </w:tc>
      </w:tr>
      <w:tr w:rsidR="00014DDD" w:rsidRPr="00FE6DF5">
        <w:trPr>
          <w:jc w:val="center"/>
        </w:trPr>
        <w:tc>
          <w:tcPr>
            <w:tcW w:w="1004" w:type="dxa"/>
          </w:tcPr>
          <w:p w:rsidR="00014DDD" w:rsidRPr="00FE6DF5" w:rsidRDefault="00014DDD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</w:tcPr>
          <w:p w:rsidR="00014DDD" w:rsidRPr="00FE6DF5" w:rsidRDefault="00014DDD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</w:tcPr>
          <w:p w:rsidR="00014DDD" w:rsidRPr="00FE6DF5" w:rsidRDefault="00014DDD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014DDD" w:rsidRPr="00FE6DF5">
        <w:trPr>
          <w:jc w:val="center"/>
        </w:trPr>
        <w:tc>
          <w:tcPr>
            <w:tcW w:w="1004" w:type="dxa"/>
          </w:tcPr>
          <w:p w:rsidR="00014DDD" w:rsidRPr="00FE6DF5" w:rsidRDefault="00014DDD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</w:tcPr>
          <w:p w:rsidR="00014DDD" w:rsidRPr="002A7EDA" w:rsidRDefault="00014DDD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A7EDA">
              <w:rPr>
                <w:rFonts w:ascii="Times New Roman" w:hAnsi="Times New Roman"/>
                <w:sz w:val="20"/>
                <w:szCs w:val="20"/>
                <w:lang w:eastAsia="hu-HU"/>
              </w:rPr>
              <w:t>10113-12</w:t>
            </w:r>
          </w:p>
        </w:tc>
        <w:tc>
          <w:tcPr>
            <w:tcW w:w="5838" w:type="dxa"/>
          </w:tcPr>
          <w:p w:rsidR="00014DDD" w:rsidRPr="00622C1D" w:rsidRDefault="00014DDD" w:rsidP="00E03FF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Ruhaipari anyagvizsgálattok</w:t>
            </w:r>
          </w:p>
        </w:tc>
      </w:tr>
      <w:tr w:rsidR="00014DDD" w:rsidRPr="00FE6DF5">
        <w:trPr>
          <w:jc w:val="center"/>
        </w:trPr>
        <w:tc>
          <w:tcPr>
            <w:tcW w:w="1004" w:type="dxa"/>
          </w:tcPr>
          <w:p w:rsidR="00014DDD" w:rsidRPr="00FE6DF5" w:rsidRDefault="00014DDD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</w:tcPr>
          <w:p w:rsidR="00014DDD" w:rsidRPr="00622C1D" w:rsidRDefault="00014DDD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622C1D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10118-12</w:t>
            </w:r>
          </w:p>
        </w:tc>
        <w:tc>
          <w:tcPr>
            <w:tcW w:w="5838" w:type="dxa"/>
          </w:tcPr>
          <w:p w:rsidR="00014DDD" w:rsidRPr="00622C1D" w:rsidRDefault="00014DDD" w:rsidP="00E03FF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Lakástextíliák készítése</w:t>
            </w:r>
          </w:p>
        </w:tc>
      </w:tr>
    </w:tbl>
    <w:p w:rsidR="00014DDD" w:rsidRDefault="00014DDD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014DDD" w:rsidRDefault="00014DDD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014DDD" w:rsidRDefault="00014DDD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014DDD" w:rsidRDefault="00014DDD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14DDD" w:rsidRDefault="00014DDD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014DDD" w:rsidRDefault="00014DDD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14DDD" w:rsidRDefault="00014DDD" w:rsidP="00333CF3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iskolarendszeren kívüli szakképzésben az 5.2. pontban előírt valamennyi modulzáró vizsga eredményes letétele.</w:t>
      </w:r>
    </w:p>
    <w:p w:rsidR="00014DDD" w:rsidRDefault="00014DDD" w:rsidP="00333CF3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014DDD" w:rsidRDefault="00014DDD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014DDD" w:rsidRDefault="00014DDD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014DDD" w:rsidRPr="009C3A82">
        <w:trPr>
          <w:jc w:val="center"/>
        </w:trPr>
        <w:tc>
          <w:tcPr>
            <w:tcW w:w="906" w:type="dxa"/>
          </w:tcPr>
          <w:p w:rsidR="00014DDD" w:rsidRPr="009C3A82" w:rsidRDefault="00014DD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vAlign w:val="center"/>
          </w:tcPr>
          <w:p w:rsidR="00014DDD" w:rsidRPr="009C3A82" w:rsidRDefault="00014DD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vAlign w:val="center"/>
          </w:tcPr>
          <w:p w:rsidR="00014DDD" w:rsidRPr="009C3A82" w:rsidRDefault="00014DD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vAlign w:val="center"/>
          </w:tcPr>
          <w:p w:rsidR="00014DDD" w:rsidRPr="009C3A82" w:rsidRDefault="00014DD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14DDD" w:rsidRPr="009C3A82">
        <w:trPr>
          <w:jc w:val="center"/>
        </w:trPr>
        <w:tc>
          <w:tcPr>
            <w:tcW w:w="906" w:type="dxa"/>
          </w:tcPr>
          <w:p w:rsidR="00014DDD" w:rsidRPr="009C3A82" w:rsidRDefault="00014DD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vAlign w:val="center"/>
          </w:tcPr>
          <w:p w:rsidR="00014DDD" w:rsidRPr="009C3A82" w:rsidRDefault="00014DD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 szakmai követelménymoduljainak</w:t>
            </w:r>
          </w:p>
        </w:tc>
      </w:tr>
      <w:tr w:rsidR="00014DDD" w:rsidRPr="009C3A82">
        <w:trPr>
          <w:jc w:val="center"/>
        </w:trPr>
        <w:tc>
          <w:tcPr>
            <w:tcW w:w="906" w:type="dxa"/>
            <w:vAlign w:val="center"/>
          </w:tcPr>
          <w:p w:rsidR="00014DDD" w:rsidRPr="009C3A82" w:rsidRDefault="00014DDD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vAlign w:val="center"/>
          </w:tcPr>
          <w:p w:rsidR="00014DDD" w:rsidRPr="009C3A82" w:rsidRDefault="00014DDD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vAlign w:val="center"/>
          </w:tcPr>
          <w:p w:rsidR="00014DDD" w:rsidRPr="009C3A82" w:rsidRDefault="00014DD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vAlign w:val="center"/>
          </w:tcPr>
          <w:p w:rsidR="00014DDD" w:rsidRPr="009C3A82" w:rsidRDefault="00014DD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014DDD" w:rsidRPr="00622C1D" w:rsidTr="00FE7E7E">
        <w:trPr>
          <w:trHeight w:val="399"/>
          <w:jc w:val="center"/>
        </w:trPr>
        <w:tc>
          <w:tcPr>
            <w:tcW w:w="906" w:type="dxa"/>
          </w:tcPr>
          <w:p w:rsidR="00014DDD" w:rsidRPr="00622C1D" w:rsidRDefault="00014DD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</w:tcPr>
          <w:p w:rsidR="00014DDD" w:rsidRPr="00622C1D" w:rsidRDefault="00014DDD" w:rsidP="005D0C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22C1D">
              <w:rPr>
                <w:rFonts w:ascii="Times New Roman" w:hAnsi="Times New Roman"/>
                <w:sz w:val="20"/>
                <w:szCs w:val="20"/>
                <w:lang w:eastAsia="hu-HU"/>
              </w:rPr>
              <w:t>10113-12</w:t>
            </w:r>
          </w:p>
        </w:tc>
        <w:tc>
          <w:tcPr>
            <w:tcW w:w="3050" w:type="dxa"/>
          </w:tcPr>
          <w:p w:rsidR="00014DDD" w:rsidRPr="00622C1D" w:rsidRDefault="00014DDD" w:rsidP="005D0CE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Ruhaipari anyagvizsgálatok</w:t>
            </w:r>
          </w:p>
        </w:tc>
        <w:tc>
          <w:tcPr>
            <w:tcW w:w="3722" w:type="dxa"/>
          </w:tcPr>
          <w:p w:rsidR="00014DDD" w:rsidRPr="00622C1D" w:rsidRDefault="00014DDD" w:rsidP="005D0CE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014DDD" w:rsidRPr="00622C1D">
        <w:trPr>
          <w:jc w:val="center"/>
        </w:trPr>
        <w:tc>
          <w:tcPr>
            <w:tcW w:w="906" w:type="dxa"/>
          </w:tcPr>
          <w:p w:rsidR="00014DDD" w:rsidRPr="00622C1D" w:rsidRDefault="00014DD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</w:tcPr>
          <w:p w:rsidR="00014DDD" w:rsidRPr="00622C1D" w:rsidRDefault="00014DDD" w:rsidP="005D0C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622C1D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10118-12</w:t>
            </w:r>
          </w:p>
        </w:tc>
        <w:tc>
          <w:tcPr>
            <w:tcW w:w="3050" w:type="dxa"/>
          </w:tcPr>
          <w:p w:rsidR="00014DDD" w:rsidRPr="00622C1D" w:rsidRDefault="00014DDD" w:rsidP="005D0CE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Lakástextíliák készítése</w:t>
            </w:r>
          </w:p>
        </w:tc>
        <w:tc>
          <w:tcPr>
            <w:tcW w:w="3722" w:type="dxa"/>
          </w:tcPr>
          <w:p w:rsidR="00014DDD" w:rsidRPr="00622C1D" w:rsidRDefault="00014DDD" w:rsidP="005D0CE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gyakorlat</w:t>
            </w:r>
          </w:p>
        </w:tc>
      </w:tr>
    </w:tbl>
    <w:p w:rsidR="00014DDD" w:rsidRPr="00622C1D" w:rsidRDefault="00014DDD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014DDD" w:rsidRDefault="00014DDD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014DDD" w:rsidRDefault="00014DDD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014DDD" w:rsidRDefault="00014DDD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014DDD" w:rsidRDefault="00014DDD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14DDD" w:rsidRDefault="00014DDD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014DDD" w:rsidRDefault="00014DDD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014DDD" w:rsidRPr="00622C1D" w:rsidRDefault="00014DDD" w:rsidP="00622C1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622C1D">
        <w:rPr>
          <w:rFonts w:ascii="Times New Roman" w:hAnsi="Times New Roman"/>
          <w:sz w:val="20"/>
          <w:szCs w:val="20"/>
        </w:rPr>
        <w:t xml:space="preserve">A vizsgafeladat megnevezése: </w:t>
      </w:r>
      <w:r w:rsidRPr="00622C1D">
        <w:rPr>
          <w:rFonts w:ascii="Times New Roman" w:hAnsi="Times New Roman"/>
          <w:iCs/>
          <w:sz w:val="20"/>
          <w:szCs w:val="20"/>
        </w:rPr>
        <w:t>Lakástextil termék készítése</w:t>
      </w:r>
    </w:p>
    <w:p w:rsidR="00014DDD" w:rsidRPr="00622C1D" w:rsidRDefault="00014DDD" w:rsidP="00622C1D">
      <w:pPr>
        <w:autoSpaceDE w:val="0"/>
        <w:autoSpaceDN w:val="0"/>
        <w:adjustRightInd w:val="0"/>
        <w:ind w:left="180" w:firstLine="24"/>
        <w:jc w:val="both"/>
        <w:rPr>
          <w:rFonts w:ascii="Times New Roman" w:hAnsi="Times New Roman"/>
          <w:iCs/>
          <w:sz w:val="20"/>
          <w:szCs w:val="20"/>
        </w:rPr>
      </w:pPr>
      <w:r w:rsidRPr="00622C1D">
        <w:rPr>
          <w:rFonts w:ascii="Times New Roman" w:hAnsi="Times New Roman"/>
          <w:sz w:val="20"/>
          <w:szCs w:val="20"/>
        </w:rPr>
        <w:t>A vizsgafeladat ismertetése:</w:t>
      </w:r>
      <w:r w:rsidRPr="00622C1D">
        <w:rPr>
          <w:rFonts w:ascii="Times New Roman" w:hAnsi="Times New Roman"/>
          <w:iCs/>
          <w:sz w:val="20"/>
          <w:szCs w:val="20"/>
        </w:rPr>
        <w:t xml:space="preserve"> Lakástextil termék készítés szabott és előkészített alkatrészekből műszaki dokumentáció vagy mintadarab alapján a munkabiztonsági előírások betartásával elkészíti a véletlenszerűen kiválasztott tételmodellt</w:t>
      </w:r>
    </w:p>
    <w:p w:rsidR="00014DDD" w:rsidRDefault="00014DDD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90 perc</w:t>
      </w:r>
    </w:p>
    <w:p w:rsidR="00014DDD" w:rsidRDefault="00014DDD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70 %</w:t>
      </w:r>
    </w:p>
    <w:p w:rsidR="00014DDD" w:rsidRDefault="00014DDD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014DDD" w:rsidRDefault="00014DDD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014DDD" w:rsidRDefault="00014DDD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5.3.2. Központi írásbeli vizsgatevékenység</w:t>
      </w:r>
    </w:p>
    <w:p w:rsidR="00014DDD" w:rsidRDefault="00014DDD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014DDD" w:rsidRPr="00622C1D" w:rsidRDefault="00014DDD" w:rsidP="00622C1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622C1D">
        <w:rPr>
          <w:rFonts w:ascii="Times New Roman" w:hAnsi="Times New Roman"/>
          <w:sz w:val="20"/>
          <w:szCs w:val="20"/>
        </w:rPr>
        <w:t xml:space="preserve">A vizsgafeladat megnevezése: </w:t>
      </w:r>
      <w:r w:rsidRPr="00622C1D">
        <w:rPr>
          <w:rFonts w:ascii="Times New Roman" w:hAnsi="Times New Roman"/>
          <w:iCs/>
          <w:noProof/>
          <w:sz w:val="20"/>
          <w:szCs w:val="20"/>
        </w:rPr>
        <w:t xml:space="preserve">Ruhaipari anyagvizsgálatok </w:t>
      </w:r>
    </w:p>
    <w:p w:rsidR="00014DDD" w:rsidRPr="00622C1D" w:rsidRDefault="00014DDD" w:rsidP="00622C1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noProof/>
          <w:sz w:val="20"/>
          <w:szCs w:val="20"/>
        </w:rPr>
      </w:pPr>
      <w:r w:rsidRPr="00622C1D">
        <w:rPr>
          <w:rFonts w:ascii="Times New Roman" w:hAnsi="Times New Roman"/>
          <w:sz w:val="20"/>
          <w:szCs w:val="20"/>
        </w:rPr>
        <w:t>A vizsgafeladat ismertetése:  T</w:t>
      </w:r>
      <w:r w:rsidRPr="00622C1D">
        <w:rPr>
          <w:rFonts w:ascii="Times New Roman" w:hAnsi="Times New Roman"/>
          <w:iCs/>
          <w:noProof/>
          <w:sz w:val="20"/>
          <w:szCs w:val="20"/>
        </w:rPr>
        <w:t>extil-, és ruházati alapanyagok fajtái, tulajdonságai, felhasználási területe</w:t>
      </w:r>
    </w:p>
    <w:p w:rsidR="00014DDD" w:rsidRPr="00622C1D" w:rsidRDefault="00014DDD" w:rsidP="00622C1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22C1D">
        <w:rPr>
          <w:rFonts w:ascii="Times New Roman" w:hAnsi="Times New Roman"/>
          <w:iCs/>
          <w:noProof/>
          <w:sz w:val="20"/>
          <w:szCs w:val="20"/>
        </w:rPr>
        <w:t>Ruházati alap- és kellékanyagok feldolgozhatósága</w:t>
      </w:r>
    </w:p>
    <w:p w:rsidR="00014DDD" w:rsidRPr="00622C1D" w:rsidRDefault="00014DDD" w:rsidP="00622C1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14DDD" w:rsidRDefault="00014DDD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60 perc</w:t>
      </w:r>
    </w:p>
    <w:p w:rsidR="00014DDD" w:rsidRDefault="00014DDD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30 %</w:t>
      </w:r>
    </w:p>
    <w:p w:rsidR="00014DDD" w:rsidRDefault="00014DDD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014DDD" w:rsidRDefault="00014DDD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014DDD" w:rsidRDefault="00014DDD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014DDD" w:rsidRDefault="00014DDD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14DDD" w:rsidRDefault="00014DDD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014DDD" w:rsidRDefault="00014DDD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14DDD" w:rsidRDefault="00014DDD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–</w:t>
      </w:r>
    </w:p>
    <w:p w:rsidR="00014DDD" w:rsidRDefault="00014DDD" w:rsidP="00583269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014DDD" w:rsidRDefault="00014DDD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014DDD" w:rsidRDefault="00014DDD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014DDD" w:rsidRDefault="00014DDD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014DDD" w:rsidRDefault="00014DDD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014DDD" w:rsidRDefault="00014DDD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014DDD" w:rsidRDefault="00014DDD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014DDD" w:rsidRDefault="00014DDD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részszakképesítéssel 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014DDD" w:rsidRDefault="00014DDD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14DDD" w:rsidRDefault="00014DDD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14DDD" w:rsidRDefault="00014DDD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014DDD" w:rsidRDefault="00014DDD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14DDD" w:rsidRDefault="00014DDD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14DDD" w:rsidRDefault="00014DDD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6. ESZKÖZ- ÉS FELSZERELÉSI JEGYZÉK</w:t>
      </w:r>
    </w:p>
    <w:p w:rsidR="00014DDD" w:rsidRDefault="00014DDD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014DDD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4DDD" w:rsidRPr="009C3A82" w:rsidRDefault="00014DD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014DDD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4DDD" w:rsidRPr="009C3A82" w:rsidRDefault="00014DD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4DDD" w:rsidRPr="009C3A82" w:rsidRDefault="00014DD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014DDD" w:rsidRPr="009C3A82" w:rsidTr="005D0CE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4DDD" w:rsidRPr="00622C1D" w:rsidRDefault="00014DDD" w:rsidP="00622C1D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Terméktároló állvány, vállfával</w:t>
            </w:r>
          </w:p>
        </w:tc>
      </w:tr>
      <w:tr w:rsidR="00014DDD" w:rsidRPr="009C3A82" w:rsidTr="005D0CE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4DDD" w:rsidRPr="00622C1D" w:rsidRDefault="00014DDD" w:rsidP="00622C1D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Csomagolóanyagok</w:t>
            </w:r>
          </w:p>
        </w:tc>
      </w:tr>
      <w:tr w:rsidR="00014DDD" w:rsidRPr="009C3A82" w:rsidTr="005D0CE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4DDD" w:rsidRPr="00622C1D" w:rsidRDefault="00014DDD" w:rsidP="00622C1D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22C1D">
              <w:rPr>
                <w:rFonts w:ascii="Times New Roman" w:hAnsi="Times New Roman"/>
                <w:b/>
                <w:bCs/>
                <w:sz w:val="20"/>
                <w:szCs w:val="20"/>
              </w:rPr>
              <w:t>Szabászati berendezések, gépek, eszközök:</w:t>
            </w:r>
          </w:p>
        </w:tc>
      </w:tr>
      <w:tr w:rsidR="00014DDD" w:rsidRPr="009C3A82" w:rsidTr="005D0CE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</w:t>
            </w: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4DDD" w:rsidRPr="00622C1D" w:rsidRDefault="00014DDD" w:rsidP="00622C1D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Szabászasztal</w:t>
            </w:r>
          </w:p>
        </w:tc>
      </w:tr>
      <w:tr w:rsidR="00014DDD" w:rsidRPr="009C3A82" w:rsidTr="005D0CE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</w:t>
            </w: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4DDD" w:rsidRPr="00622C1D" w:rsidRDefault="00014DDD" w:rsidP="00622C1D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Tároló szekrények vagy polcok</w:t>
            </w:r>
          </w:p>
        </w:tc>
      </w:tr>
      <w:tr w:rsidR="00014DDD" w:rsidRPr="009C3A82" w:rsidTr="005D0CE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</w:t>
            </w: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4DDD" w:rsidRPr="00622C1D" w:rsidRDefault="00014DDD" w:rsidP="00622C1D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Elektromos olló (véglevágó)</w:t>
            </w:r>
          </w:p>
        </w:tc>
      </w:tr>
      <w:tr w:rsidR="00014DDD" w:rsidRPr="009C3A82" w:rsidTr="005D0CE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</w:t>
            </w: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4DDD" w:rsidRPr="00622C1D" w:rsidRDefault="00014DDD" w:rsidP="00622C1D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Kardkéses szabászgép</w:t>
            </w:r>
          </w:p>
        </w:tc>
      </w:tr>
      <w:tr w:rsidR="00014DDD" w:rsidRPr="009C3A82" w:rsidTr="005D0CE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</w:t>
            </w:r>
            <w:r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4DDD" w:rsidRPr="00622C1D" w:rsidRDefault="00014DDD" w:rsidP="00622C1D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Körkéses szabászgép</w:t>
            </w:r>
          </w:p>
        </w:tc>
      </w:tr>
      <w:tr w:rsidR="00014DDD" w:rsidRPr="009C3A82" w:rsidTr="005D0CE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</w:t>
            </w:r>
            <w:r>
              <w:rPr>
                <w:rFonts w:ascii="Times New Roman" w:hAnsi="Times New Roman"/>
                <w:sz w:val="20"/>
                <w:szCs w:val="20"/>
              </w:rPr>
              <w:t>4.6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4DDD" w:rsidRPr="00622C1D" w:rsidRDefault="00014DDD" w:rsidP="00622C1D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Álló szabászgép</w:t>
            </w:r>
          </w:p>
        </w:tc>
      </w:tr>
      <w:tr w:rsidR="00014DDD" w:rsidRPr="009C3A82" w:rsidTr="005D0CE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</w:t>
            </w:r>
            <w:r>
              <w:rPr>
                <w:rFonts w:ascii="Times New Roman" w:hAnsi="Times New Roman"/>
                <w:sz w:val="20"/>
                <w:szCs w:val="20"/>
              </w:rPr>
              <w:t>4.7.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4DDD" w:rsidRPr="00622C1D" w:rsidRDefault="00014DDD" w:rsidP="00622C1D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Terítékleszorító csipeszek</w:t>
            </w:r>
          </w:p>
        </w:tc>
      </w:tr>
      <w:tr w:rsidR="00014DDD" w:rsidRPr="009C3A82" w:rsidTr="005D0CE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</w:t>
            </w:r>
            <w:r>
              <w:rPr>
                <w:rFonts w:ascii="Times New Roman" w:hAnsi="Times New Roman"/>
                <w:sz w:val="20"/>
                <w:szCs w:val="20"/>
              </w:rPr>
              <w:t>4.8.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4DDD" w:rsidRPr="00622C1D" w:rsidRDefault="00014DDD" w:rsidP="00622C1D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Lyukasztógép</w:t>
            </w:r>
          </w:p>
        </w:tc>
      </w:tr>
      <w:tr w:rsidR="00014DDD" w:rsidRPr="009C3A82" w:rsidTr="005D0CE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</w:t>
            </w:r>
            <w:r>
              <w:rPr>
                <w:rFonts w:ascii="Times New Roman" w:hAnsi="Times New Roman"/>
                <w:sz w:val="20"/>
                <w:szCs w:val="20"/>
              </w:rPr>
              <w:t>4.9.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4DDD" w:rsidRPr="00622C1D" w:rsidRDefault="00014DDD" w:rsidP="00622C1D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Kézi ollók (szabász, kézimunka, papírvágó stb.)</w:t>
            </w:r>
          </w:p>
        </w:tc>
      </w:tr>
      <w:tr w:rsidR="00014DDD" w:rsidRPr="009C3A82" w:rsidTr="005D0CE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</w:t>
            </w:r>
            <w:r>
              <w:rPr>
                <w:rFonts w:ascii="Times New Roman" w:hAnsi="Times New Roman"/>
                <w:sz w:val="20"/>
                <w:szCs w:val="20"/>
              </w:rPr>
              <w:t>4.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0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4DDD" w:rsidRPr="00622C1D" w:rsidRDefault="00014DDD" w:rsidP="00622C1D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Mérő-, jelölő- és rajzeszközök</w:t>
            </w:r>
          </w:p>
          <w:p w:rsidR="00014DDD" w:rsidRPr="00622C1D" w:rsidRDefault="00014DDD" w:rsidP="00622C1D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(méterrúd, mérőszalag, grafitceruza, szabókréta, körző, vonalzó, sablonok stb.)</w:t>
            </w:r>
          </w:p>
        </w:tc>
      </w:tr>
      <w:tr w:rsidR="00014DDD" w:rsidRPr="009C3A82" w:rsidTr="005D0CE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</w:t>
            </w:r>
            <w:r>
              <w:rPr>
                <w:rFonts w:ascii="Times New Roman" w:hAnsi="Times New Roman"/>
                <w:sz w:val="20"/>
                <w:szCs w:val="20"/>
              </w:rPr>
              <w:t>4.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4DDD" w:rsidRPr="00622C1D" w:rsidRDefault="00014DDD" w:rsidP="00622C1D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Szabásmintapapír</w:t>
            </w:r>
          </w:p>
        </w:tc>
      </w:tr>
      <w:tr w:rsidR="00014DDD" w:rsidRPr="009C3A82" w:rsidTr="005D0CE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</w:t>
            </w:r>
            <w:r>
              <w:rPr>
                <w:rFonts w:ascii="Times New Roman" w:hAnsi="Times New Roman"/>
                <w:sz w:val="20"/>
                <w:szCs w:val="20"/>
              </w:rPr>
              <w:t>5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4DDD" w:rsidRPr="00622C1D" w:rsidRDefault="00014DDD" w:rsidP="00622C1D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22C1D">
              <w:rPr>
                <w:rFonts w:ascii="Times New Roman" w:hAnsi="Times New Roman"/>
                <w:b/>
                <w:bCs/>
                <w:sz w:val="20"/>
                <w:szCs w:val="20"/>
              </w:rPr>
              <w:t>Varrodai berendezések, gépek, eszközök:</w:t>
            </w:r>
          </w:p>
        </w:tc>
      </w:tr>
      <w:tr w:rsidR="00014DDD" w:rsidRPr="009C3A82" w:rsidTr="005D0CE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</w:t>
            </w:r>
            <w:r>
              <w:rPr>
                <w:rFonts w:ascii="Times New Roman" w:hAnsi="Times New Roman"/>
                <w:sz w:val="20"/>
                <w:szCs w:val="20"/>
              </w:rPr>
              <w:t>5.1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4DDD" w:rsidRPr="00622C1D" w:rsidRDefault="00014DDD" w:rsidP="00622C1D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Csúsztató asztal</w:t>
            </w:r>
          </w:p>
        </w:tc>
      </w:tr>
      <w:tr w:rsidR="00014DDD" w:rsidRPr="009C3A82" w:rsidTr="005D0CE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</w:t>
            </w:r>
            <w:r>
              <w:rPr>
                <w:rFonts w:ascii="Times New Roman" w:hAnsi="Times New Roman"/>
                <w:sz w:val="20"/>
                <w:szCs w:val="20"/>
              </w:rPr>
              <w:t>5.2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4DDD" w:rsidRPr="00622C1D" w:rsidRDefault="00014DDD" w:rsidP="00622C1D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Varrodai munkaszék</w:t>
            </w:r>
          </w:p>
        </w:tc>
      </w:tr>
      <w:tr w:rsidR="00014DDD" w:rsidRPr="009C3A82" w:rsidTr="005D0CE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</w:t>
            </w:r>
            <w:r>
              <w:rPr>
                <w:rFonts w:ascii="Times New Roman" w:hAnsi="Times New Roman"/>
                <w:sz w:val="20"/>
                <w:szCs w:val="20"/>
              </w:rPr>
              <w:t>5.3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4DDD" w:rsidRPr="00622C1D" w:rsidRDefault="00014DDD" w:rsidP="00622C1D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Szerszámtároló doboz</w:t>
            </w:r>
          </w:p>
        </w:tc>
      </w:tr>
      <w:tr w:rsidR="00014DDD" w:rsidRPr="009C3A82" w:rsidTr="005D0CE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6.</w:t>
            </w:r>
            <w:r>
              <w:rPr>
                <w:rFonts w:ascii="Times New Roman" w:hAnsi="Times New Roman"/>
                <w:sz w:val="20"/>
                <w:szCs w:val="20"/>
              </w:rPr>
              <w:t>5.4.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4DDD" w:rsidRPr="00622C1D" w:rsidRDefault="00014DDD" w:rsidP="00622C1D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Varrógéptűk</w:t>
            </w:r>
          </w:p>
        </w:tc>
      </w:tr>
      <w:tr w:rsidR="00014DDD" w:rsidRPr="009C3A82" w:rsidTr="005D0CE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6.5.5.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4DDD" w:rsidRPr="00622C1D" w:rsidRDefault="00014DDD" w:rsidP="00622C1D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Kézi varróeszközök</w:t>
            </w:r>
          </w:p>
          <w:p w:rsidR="00014DDD" w:rsidRPr="00622C1D" w:rsidRDefault="00014DDD" w:rsidP="00622C1D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 xml:space="preserve">(varrótűk, gyűszűk, gombostűk, varratbontó stb.) </w:t>
            </w:r>
          </w:p>
        </w:tc>
      </w:tr>
      <w:tr w:rsidR="00014DDD" w:rsidRPr="009C3A82" w:rsidTr="005D0CE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6.5.6.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4DDD" w:rsidRPr="00622C1D" w:rsidRDefault="00014DDD" w:rsidP="00622C1D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Egyéb kézi eszközök</w:t>
            </w:r>
          </w:p>
          <w:p w:rsidR="00014DDD" w:rsidRPr="00622C1D" w:rsidRDefault="00014DDD" w:rsidP="00622C1D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(géptisztító ecset, olajozó, csavarhúzó stb.)</w:t>
            </w:r>
          </w:p>
        </w:tc>
      </w:tr>
      <w:tr w:rsidR="00014DDD" w:rsidRPr="009C3A82" w:rsidTr="005D0CE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6.5.7.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4DDD" w:rsidRPr="00622C1D" w:rsidRDefault="00014DDD" w:rsidP="00622C1D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Huroköltésű ipari varrógép</w:t>
            </w:r>
          </w:p>
        </w:tc>
      </w:tr>
      <w:tr w:rsidR="00014DDD" w:rsidRPr="009C3A82" w:rsidTr="005D0CE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6.5.8.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4DDD" w:rsidRPr="00622C1D" w:rsidRDefault="00014DDD" w:rsidP="00622C1D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Láncöltésű varrógép</w:t>
            </w:r>
          </w:p>
        </w:tc>
      </w:tr>
      <w:tr w:rsidR="00014DDD" w:rsidRPr="009C3A82" w:rsidTr="005D0CE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6.5.9.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4DDD" w:rsidRPr="00622C1D" w:rsidRDefault="00014DDD" w:rsidP="00622C1D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Szegővarrógép (interlock)</w:t>
            </w:r>
          </w:p>
        </w:tc>
      </w:tr>
      <w:tr w:rsidR="00014DDD" w:rsidRPr="009C3A82" w:rsidTr="005D0CE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6.5.10.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4DDD" w:rsidRPr="00622C1D" w:rsidRDefault="00014DDD" w:rsidP="00622C1D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Egyenes gomblyukvarrógép</w:t>
            </w:r>
          </w:p>
        </w:tc>
      </w:tr>
      <w:tr w:rsidR="00014DDD" w:rsidRPr="009C3A82" w:rsidTr="005D0CE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6.5.11.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4DDD" w:rsidRPr="00622C1D" w:rsidRDefault="00014DDD" w:rsidP="00622C1D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Reteszelő gép</w:t>
            </w:r>
          </w:p>
        </w:tc>
      </w:tr>
      <w:tr w:rsidR="00014DDD" w:rsidRPr="009C3A82" w:rsidTr="005D0CE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6.5.12.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4DDD" w:rsidRPr="00622C1D" w:rsidRDefault="00014DDD" w:rsidP="00622C1D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Cikcakk varrógép</w:t>
            </w:r>
          </w:p>
        </w:tc>
      </w:tr>
      <w:tr w:rsidR="00014DDD" w:rsidRPr="009C3A82" w:rsidTr="005D0CE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4DDD" w:rsidRPr="00622C1D" w:rsidRDefault="00014DDD" w:rsidP="00622C1D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22C1D">
              <w:rPr>
                <w:rFonts w:ascii="Times New Roman" w:hAnsi="Times New Roman"/>
                <w:b/>
                <w:bCs/>
                <w:sz w:val="20"/>
                <w:szCs w:val="20"/>
              </w:rPr>
              <w:t>Vasaló-berendezések, eszközök, gépek:</w:t>
            </w:r>
          </w:p>
        </w:tc>
      </w:tr>
      <w:tr w:rsidR="00014DDD" w:rsidRPr="009C3A82" w:rsidTr="005D0CE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4DDD" w:rsidRPr="00622C1D" w:rsidRDefault="00014DDD" w:rsidP="00622C1D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Vasalóállvány</w:t>
            </w:r>
          </w:p>
        </w:tc>
      </w:tr>
      <w:tr w:rsidR="00014DDD" w:rsidRPr="009C3A82" w:rsidTr="005D0CE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4DDD" w:rsidRPr="00622C1D" w:rsidRDefault="00014DDD" w:rsidP="00622C1D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Hőfokszabályzós kézi vasaló</w:t>
            </w:r>
          </w:p>
        </w:tc>
      </w:tr>
      <w:tr w:rsidR="00014DDD" w:rsidRPr="009C3A82" w:rsidTr="005D0CE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4DDD" w:rsidRPr="00622C1D" w:rsidRDefault="00014DDD" w:rsidP="00622C1D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Gőzvasaló</w:t>
            </w:r>
          </w:p>
        </w:tc>
      </w:tr>
      <w:tr w:rsidR="00014DDD" w:rsidRPr="009C3A82" w:rsidTr="005D0CE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4DDD" w:rsidRPr="00622C1D" w:rsidRDefault="00014DDD" w:rsidP="00622C1D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Síkragasztó prés</w:t>
            </w:r>
          </w:p>
        </w:tc>
      </w:tr>
      <w:tr w:rsidR="00014DDD" w:rsidRPr="009C3A82" w:rsidTr="005D0CE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4DDD" w:rsidRPr="00622C1D" w:rsidRDefault="00014DDD" w:rsidP="00622C1D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 xml:space="preserve">Segédeszközök </w:t>
            </w:r>
          </w:p>
          <w:p w:rsidR="00014DDD" w:rsidRPr="00622C1D" w:rsidRDefault="00014DDD" w:rsidP="00622C1D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(vasalópárnák, vasalófák, vasalóruha, kefe stb.)</w:t>
            </w:r>
          </w:p>
        </w:tc>
      </w:tr>
      <w:tr w:rsidR="00014DDD" w:rsidRPr="009C3A82" w:rsidTr="005D0CE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4DDD" w:rsidRPr="00622C1D" w:rsidRDefault="00014DDD" w:rsidP="00622C1D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22C1D">
              <w:rPr>
                <w:rFonts w:ascii="Times New Roman" w:hAnsi="Times New Roman"/>
                <w:b/>
                <w:bCs/>
                <w:sz w:val="20"/>
                <w:szCs w:val="20"/>
              </w:rPr>
              <w:t>Egyéb eszközök:</w:t>
            </w:r>
          </w:p>
        </w:tc>
      </w:tr>
      <w:tr w:rsidR="00014DDD" w:rsidRPr="009C3A82" w:rsidTr="005D0CE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6.7.1.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4DDD" w:rsidRPr="00622C1D" w:rsidRDefault="00014DDD" w:rsidP="00622C1D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Kézmosó csap</w:t>
            </w:r>
          </w:p>
        </w:tc>
      </w:tr>
      <w:tr w:rsidR="00014DDD" w:rsidRPr="009C3A82" w:rsidTr="005D0CE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6.7.2.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4DDD" w:rsidRPr="00622C1D" w:rsidRDefault="00014DDD" w:rsidP="00622C1D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Hulladékgyűjtő</w:t>
            </w:r>
          </w:p>
        </w:tc>
      </w:tr>
      <w:tr w:rsidR="00014DDD" w:rsidRPr="009C3A82" w:rsidTr="005D0CE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6.7.3.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4DDD" w:rsidRPr="00622C1D" w:rsidRDefault="00014DDD" w:rsidP="00622C1D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Mentőláda</w:t>
            </w:r>
          </w:p>
        </w:tc>
      </w:tr>
      <w:tr w:rsidR="00014DDD" w:rsidRPr="009C3A82" w:rsidTr="005D0CE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6.7.4.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4DDD" w:rsidRPr="00622C1D" w:rsidRDefault="00014DDD" w:rsidP="00622C1D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Modell- és alkatrész gyűjtemény</w:t>
            </w:r>
          </w:p>
        </w:tc>
      </w:tr>
      <w:tr w:rsidR="00014DDD" w:rsidRPr="009C3A82" w:rsidTr="005D0CE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6.7.5.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4DDD" w:rsidRPr="00622C1D" w:rsidRDefault="00014DDD" w:rsidP="00622C1D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Szakkönyvek, tankönyvek, szakfolyóiratok, divatlapok</w:t>
            </w:r>
          </w:p>
        </w:tc>
      </w:tr>
      <w:tr w:rsidR="00014DDD" w:rsidRPr="009C3A82" w:rsidTr="005D0CE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6.7.6.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4DDD" w:rsidRPr="00622C1D" w:rsidRDefault="00014DDD" w:rsidP="00622C1D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Munkanapló</w:t>
            </w:r>
          </w:p>
        </w:tc>
      </w:tr>
      <w:tr w:rsidR="00014DDD" w:rsidRPr="009C3A82" w:rsidTr="005D0CE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6.7.7.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4DDD" w:rsidRPr="00622C1D" w:rsidRDefault="00014DDD" w:rsidP="00622C1D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Zárható öltöző és öltözőszekrények</w:t>
            </w:r>
          </w:p>
        </w:tc>
      </w:tr>
      <w:tr w:rsidR="00014DDD" w:rsidRPr="009C3A82" w:rsidTr="005D0CE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6.7.8.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4DDD" w:rsidRPr="00622C1D" w:rsidRDefault="00014DDD" w:rsidP="00622C1D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Mikroszkóp, lupe, bontótű</w:t>
            </w:r>
          </w:p>
        </w:tc>
      </w:tr>
      <w:tr w:rsidR="00014DDD" w:rsidRPr="009C3A82" w:rsidTr="005D0CE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DDD" w:rsidRPr="009C3A82" w:rsidRDefault="00014DD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6.7.9.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4DDD" w:rsidRPr="00622C1D" w:rsidRDefault="00014DDD" w:rsidP="00622C1D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2C1D">
              <w:rPr>
                <w:rFonts w:ascii="Times New Roman" w:hAnsi="Times New Roman"/>
                <w:sz w:val="20"/>
                <w:szCs w:val="20"/>
              </w:rPr>
              <w:t>Laboratóriumi eszközök – bunsen égő, vegyszerek, üveg-, fém-, vagy porcelántálak</w:t>
            </w:r>
          </w:p>
        </w:tc>
      </w:tr>
    </w:tbl>
    <w:p w:rsidR="00014DDD" w:rsidRDefault="00014DDD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014DDD" w:rsidRDefault="00014DDD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014DDD" w:rsidRDefault="00014DDD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014DDD" w:rsidRDefault="00014DDD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014DDD" w:rsidRPr="00C336D8" w:rsidRDefault="00014DDD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014DDD" w:rsidRPr="00C336D8" w:rsidSect="00F23983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55C0" w:rsidRDefault="002F55C0">
      <w:r>
        <w:separator/>
      </w:r>
    </w:p>
  </w:endnote>
  <w:endnote w:type="continuationSeparator" w:id="0">
    <w:p w:rsidR="002F55C0" w:rsidRDefault="002F55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4DDD" w:rsidRDefault="00014DDD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014DDD" w:rsidRDefault="00014DDD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4DDD" w:rsidRDefault="00014DDD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55C0" w:rsidRDefault="002F55C0">
      <w:r>
        <w:separator/>
      </w:r>
    </w:p>
  </w:footnote>
  <w:footnote w:type="continuationSeparator" w:id="0">
    <w:p w:rsidR="002F55C0" w:rsidRDefault="002F55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9C508F"/>
    <w:multiLevelType w:val="hybridMultilevel"/>
    <w:tmpl w:val="8AF8E88A"/>
    <w:lvl w:ilvl="0" w:tplc="E1F65488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New York" w:eastAsia="Times New Roman" w:hAnsi="New York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14DDD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C0075"/>
    <w:rsid w:val="000C17FE"/>
    <w:rsid w:val="000C1964"/>
    <w:rsid w:val="000E2569"/>
    <w:rsid w:val="000E5E92"/>
    <w:rsid w:val="00100191"/>
    <w:rsid w:val="001068E6"/>
    <w:rsid w:val="00107BE8"/>
    <w:rsid w:val="00111C98"/>
    <w:rsid w:val="00111D72"/>
    <w:rsid w:val="001156EB"/>
    <w:rsid w:val="001302C0"/>
    <w:rsid w:val="0013240D"/>
    <w:rsid w:val="00137F96"/>
    <w:rsid w:val="00142A57"/>
    <w:rsid w:val="001537A1"/>
    <w:rsid w:val="0015769C"/>
    <w:rsid w:val="00162D3A"/>
    <w:rsid w:val="00163E75"/>
    <w:rsid w:val="001C3774"/>
    <w:rsid w:val="001C3D47"/>
    <w:rsid w:val="001C4D10"/>
    <w:rsid w:val="001D32D9"/>
    <w:rsid w:val="001E5FE8"/>
    <w:rsid w:val="001F12FC"/>
    <w:rsid w:val="001F2894"/>
    <w:rsid w:val="00210095"/>
    <w:rsid w:val="00211E10"/>
    <w:rsid w:val="00233C15"/>
    <w:rsid w:val="00245592"/>
    <w:rsid w:val="00251202"/>
    <w:rsid w:val="00253A54"/>
    <w:rsid w:val="002755BF"/>
    <w:rsid w:val="00285D1E"/>
    <w:rsid w:val="00295833"/>
    <w:rsid w:val="002A09E8"/>
    <w:rsid w:val="002A0D2F"/>
    <w:rsid w:val="002A7EDA"/>
    <w:rsid w:val="002D4BB8"/>
    <w:rsid w:val="002E239A"/>
    <w:rsid w:val="002F24F9"/>
    <w:rsid w:val="002F55C0"/>
    <w:rsid w:val="0030053F"/>
    <w:rsid w:val="00315A1F"/>
    <w:rsid w:val="003268E0"/>
    <w:rsid w:val="00333CF3"/>
    <w:rsid w:val="0034610A"/>
    <w:rsid w:val="003746C3"/>
    <w:rsid w:val="00391FDD"/>
    <w:rsid w:val="00393BBF"/>
    <w:rsid w:val="003A0F59"/>
    <w:rsid w:val="003A375B"/>
    <w:rsid w:val="003C4624"/>
    <w:rsid w:val="003C505F"/>
    <w:rsid w:val="003C7DF1"/>
    <w:rsid w:val="003D0903"/>
    <w:rsid w:val="003E7CD5"/>
    <w:rsid w:val="003F0A5A"/>
    <w:rsid w:val="003F7039"/>
    <w:rsid w:val="00426E20"/>
    <w:rsid w:val="00427602"/>
    <w:rsid w:val="00443F38"/>
    <w:rsid w:val="004502A9"/>
    <w:rsid w:val="00451581"/>
    <w:rsid w:val="004641FF"/>
    <w:rsid w:val="004665F2"/>
    <w:rsid w:val="0046786A"/>
    <w:rsid w:val="00483D1C"/>
    <w:rsid w:val="004855B9"/>
    <w:rsid w:val="00487AD9"/>
    <w:rsid w:val="004C21AC"/>
    <w:rsid w:val="004D348C"/>
    <w:rsid w:val="004E3422"/>
    <w:rsid w:val="004F203A"/>
    <w:rsid w:val="00517710"/>
    <w:rsid w:val="005338CD"/>
    <w:rsid w:val="00540844"/>
    <w:rsid w:val="00542ECE"/>
    <w:rsid w:val="005454A7"/>
    <w:rsid w:val="00546330"/>
    <w:rsid w:val="0054708F"/>
    <w:rsid w:val="00552A52"/>
    <w:rsid w:val="00552C8A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542D"/>
    <w:rsid w:val="005D04C3"/>
    <w:rsid w:val="005D0CE7"/>
    <w:rsid w:val="005E499A"/>
    <w:rsid w:val="006003DB"/>
    <w:rsid w:val="0060262E"/>
    <w:rsid w:val="00605392"/>
    <w:rsid w:val="00622C1D"/>
    <w:rsid w:val="00627062"/>
    <w:rsid w:val="0063757E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26730"/>
    <w:rsid w:val="00726968"/>
    <w:rsid w:val="007625E3"/>
    <w:rsid w:val="00763C6D"/>
    <w:rsid w:val="00775E11"/>
    <w:rsid w:val="0078360A"/>
    <w:rsid w:val="00797334"/>
    <w:rsid w:val="007C5408"/>
    <w:rsid w:val="007E3D69"/>
    <w:rsid w:val="007E4B1C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8158F"/>
    <w:rsid w:val="00893430"/>
    <w:rsid w:val="008A225F"/>
    <w:rsid w:val="008B7972"/>
    <w:rsid w:val="008C2249"/>
    <w:rsid w:val="008D344E"/>
    <w:rsid w:val="008E59B5"/>
    <w:rsid w:val="008F57DD"/>
    <w:rsid w:val="009055E6"/>
    <w:rsid w:val="00936CE8"/>
    <w:rsid w:val="009421DB"/>
    <w:rsid w:val="0096129F"/>
    <w:rsid w:val="009662DF"/>
    <w:rsid w:val="00975726"/>
    <w:rsid w:val="00980D79"/>
    <w:rsid w:val="009846D2"/>
    <w:rsid w:val="009A7A94"/>
    <w:rsid w:val="009C23E5"/>
    <w:rsid w:val="009C3063"/>
    <w:rsid w:val="009C3A82"/>
    <w:rsid w:val="009C7311"/>
    <w:rsid w:val="009D210E"/>
    <w:rsid w:val="00A02EC5"/>
    <w:rsid w:val="00A10871"/>
    <w:rsid w:val="00A12063"/>
    <w:rsid w:val="00A136C7"/>
    <w:rsid w:val="00A52F25"/>
    <w:rsid w:val="00A65759"/>
    <w:rsid w:val="00A71360"/>
    <w:rsid w:val="00A92C07"/>
    <w:rsid w:val="00AA2128"/>
    <w:rsid w:val="00AA419B"/>
    <w:rsid w:val="00AA7E6C"/>
    <w:rsid w:val="00AB697D"/>
    <w:rsid w:val="00AC60C8"/>
    <w:rsid w:val="00AD0D10"/>
    <w:rsid w:val="00AD75F6"/>
    <w:rsid w:val="00AE457D"/>
    <w:rsid w:val="00B00B9B"/>
    <w:rsid w:val="00B240C5"/>
    <w:rsid w:val="00B546EF"/>
    <w:rsid w:val="00B5744D"/>
    <w:rsid w:val="00B653C9"/>
    <w:rsid w:val="00B673E4"/>
    <w:rsid w:val="00BB3E8E"/>
    <w:rsid w:val="00BC7921"/>
    <w:rsid w:val="00BD2F2A"/>
    <w:rsid w:val="00BD42E6"/>
    <w:rsid w:val="00BD5BB0"/>
    <w:rsid w:val="00BF07E9"/>
    <w:rsid w:val="00BF5EBD"/>
    <w:rsid w:val="00C21766"/>
    <w:rsid w:val="00C336D8"/>
    <w:rsid w:val="00C73846"/>
    <w:rsid w:val="00C81E37"/>
    <w:rsid w:val="00C92B7D"/>
    <w:rsid w:val="00C9553D"/>
    <w:rsid w:val="00CB10B6"/>
    <w:rsid w:val="00CB5642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645DE"/>
    <w:rsid w:val="00D7765C"/>
    <w:rsid w:val="00D872A1"/>
    <w:rsid w:val="00D879E2"/>
    <w:rsid w:val="00DA4822"/>
    <w:rsid w:val="00DC011A"/>
    <w:rsid w:val="00DE2F8D"/>
    <w:rsid w:val="00DF4BA3"/>
    <w:rsid w:val="00DF5D1D"/>
    <w:rsid w:val="00E00B13"/>
    <w:rsid w:val="00E03FF5"/>
    <w:rsid w:val="00E44F43"/>
    <w:rsid w:val="00E63BB1"/>
    <w:rsid w:val="00E71DB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F2836"/>
    <w:rsid w:val="00EF6005"/>
    <w:rsid w:val="00F0080B"/>
    <w:rsid w:val="00F01314"/>
    <w:rsid w:val="00F057F6"/>
    <w:rsid w:val="00F17A97"/>
    <w:rsid w:val="00F23983"/>
    <w:rsid w:val="00F361D9"/>
    <w:rsid w:val="00F71B4D"/>
    <w:rsid w:val="00F80C9A"/>
    <w:rsid w:val="00F87B92"/>
    <w:rsid w:val="00FA034B"/>
    <w:rsid w:val="00FA0814"/>
    <w:rsid w:val="00FA25B4"/>
    <w:rsid w:val="00FB0376"/>
    <w:rsid w:val="00FB03F9"/>
    <w:rsid w:val="00FB56A7"/>
    <w:rsid w:val="00FB7944"/>
    <w:rsid w:val="00FC4102"/>
    <w:rsid w:val="00FD4609"/>
    <w:rsid w:val="00FE6DF5"/>
    <w:rsid w:val="00FE7E7E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link w:val="lfejChar"/>
    <w:rsid w:val="00763C6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semiHidden/>
    <w:locked/>
    <w:rsid w:val="00980D79"/>
    <w:rPr>
      <w:rFonts w:ascii="Calibri" w:hAnsi="Calibri" w:cs="Times New Roman"/>
      <w:sz w:val="22"/>
      <w:szCs w:val="22"/>
      <w:lang w:val="x-none" w:eastAsia="en-US"/>
    </w:rPr>
  </w:style>
  <w:style w:type="paragraph" w:styleId="llb">
    <w:name w:val="footer"/>
    <w:basedOn w:val="Norml"/>
    <w:link w:val="llbChar"/>
    <w:rsid w:val="00763C6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semiHidden/>
    <w:locked/>
    <w:rsid w:val="00980D79"/>
    <w:rPr>
      <w:rFonts w:ascii="Calibri" w:hAnsi="Calibri" w:cs="Times New Roman"/>
      <w:sz w:val="22"/>
      <w:szCs w:val="22"/>
      <w:lang w:val="x-none" w:eastAsia="en-US"/>
    </w:rPr>
  </w:style>
  <w:style w:type="character" w:styleId="Jegyzethivatkozs">
    <w:name w:val="annotation reference"/>
    <w:basedOn w:val="Bekezdsalapbettpusa"/>
    <w:rsid w:val="007E4B1C"/>
    <w:rPr>
      <w:rFonts w:cs="Times New Roman"/>
      <w:sz w:val="16"/>
    </w:rPr>
  </w:style>
  <w:style w:type="character" w:styleId="Hiperhivatkozs">
    <w:name w:val="Hyperlink"/>
    <w:basedOn w:val="Bekezdsalapbettpusa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locked/>
    <w:rsid w:val="00C21766"/>
    <w:rPr>
      <w:rFonts w:ascii="Tahoma" w:hAnsi="Tahoma" w:cs="Times New Roman"/>
      <w:sz w:val="16"/>
      <w:lang w:val="x-none"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locked/>
    <w:rsid w:val="00211E10"/>
    <w:rPr>
      <w:rFonts w:ascii="Calibri" w:hAnsi="Calibri" w:cs="Times New Roman"/>
      <w:lang w:val="x-none"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locked/>
    <w:rsid w:val="00211E10"/>
    <w:rPr>
      <w:rFonts w:ascii="Calibri" w:hAnsi="Calibri" w:cs="Times New Roman"/>
      <w:b/>
      <w:lang w:val="x-none" w:eastAsia="en-US"/>
    </w:rPr>
  </w:style>
  <w:style w:type="character" w:styleId="Oldalszm">
    <w:name w:val="page number"/>
    <w:basedOn w:val="Bekezdsalapbettpusa"/>
    <w:rsid w:val="00B546EF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link w:val="lfejChar"/>
    <w:rsid w:val="00763C6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semiHidden/>
    <w:locked/>
    <w:rsid w:val="00980D79"/>
    <w:rPr>
      <w:rFonts w:ascii="Calibri" w:hAnsi="Calibri" w:cs="Times New Roman"/>
      <w:sz w:val="22"/>
      <w:szCs w:val="22"/>
      <w:lang w:val="x-none" w:eastAsia="en-US"/>
    </w:rPr>
  </w:style>
  <w:style w:type="paragraph" w:styleId="llb">
    <w:name w:val="footer"/>
    <w:basedOn w:val="Norml"/>
    <w:link w:val="llbChar"/>
    <w:rsid w:val="00763C6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semiHidden/>
    <w:locked/>
    <w:rsid w:val="00980D79"/>
    <w:rPr>
      <w:rFonts w:ascii="Calibri" w:hAnsi="Calibri" w:cs="Times New Roman"/>
      <w:sz w:val="22"/>
      <w:szCs w:val="22"/>
      <w:lang w:val="x-none" w:eastAsia="en-US"/>
    </w:rPr>
  </w:style>
  <w:style w:type="character" w:styleId="Jegyzethivatkozs">
    <w:name w:val="annotation reference"/>
    <w:basedOn w:val="Bekezdsalapbettpusa"/>
    <w:rsid w:val="007E4B1C"/>
    <w:rPr>
      <w:rFonts w:cs="Times New Roman"/>
      <w:sz w:val="16"/>
    </w:rPr>
  </w:style>
  <w:style w:type="character" w:styleId="Hiperhivatkozs">
    <w:name w:val="Hyperlink"/>
    <w:basedOn w:val="Bekezdsalapbettpusa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locked/>
    <w:rsid w:val="00C21766"/>
    <w:rPr>
      <w:rFonts w:ascii="Tahoma" w:hAnsi="Tahoma" w:cs="Times New Roman"/>
      <w:sz w:val="16"/>
      <w:lang w:val="x-none"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locked/>
    <w:rsid w:val="00211E10"/>
    <w:rPr>
      <w:rFonts w:ascii="Calibri" w:hAnsi="Calibri" w:cs="Times New Roman"/>
      <w:lang w:val="x-none"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locked/>
    <w:rsid w:val="00211E10"/>
    <w:rPr>
      <w:rFonts w:ascii="Calibri" w:hAnsi="Calibri" w:cs="Times New Roman"/>
      <w:b/>
      <w:lang w:val="x-none" w:eastAsia="en-US"/>
    </w:rPr>
  </w:style>
  <w:style w:type="character" w:styleId="Oldalszm">
    <w:name w:val="page number"/>
    <w:basedOn w:val="Bekezdsalapbettpusa"/>
    <w:rsid w:val="00B546EF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821</Words>
  <Characters>5669</Characters>
  <Application>Microsoft Office Word</Application>
  <DocSecurity>0</DocSecurity>
  <Lines>47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6478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NSZFI</dc:creator>
  <cp:lastModifiedBy>NMH-SZFI</cp:lastModifiedBy>
  <cp:revision>3</cp:revision>
  <cp:lastPrinted>2012-12-06T08:13:00Z</cp:lastPrinted>
  <dcterms:created xsi:type="dcterms:W3CDTF">2013-02-13T15:23:00Z</dcterms:created>
  <dcterms:modified xsi:type="dcterms:W3CDTF">2013-02-13T16:43:00Z</dcterms:modified>
</cp:coreProperties>
</file>