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0E" w:rsidRDefault="005E3E0E" w:rsidP="005E3E0E">
      <w:pPr>
        <w:spacing w:before="240" w:after="240"/>
        <w:jc w:val="center"/>
      </w:pPr>
      <w:r>
        <w:rPr>
          <w:sz w:val="28"/>
          <w:szCs w:val="28"/>
        </w:rPr>
        <w:t>SPORT ISMERETEK ÁGAZATI SZAKMAI ÉRETTSÉGI VIZSGA</w:t>
      </w:r>
      <w:r>
        <w:rPr>
          <w:sz w:val="28"/>
          <w:szCs w:val="28"/>
        </w:rPr>
        <w:br/>
        <w:t>ÁLTALÁNOS KÖVETELMÉNYEI</w:t>
      </w:r>
      <w:r>
        <w:rPr>
          <w:sz w:val="28"/>
          <w:szCs w:val="28"/>
          <w:vertAlign w:val="superscript"/>
        </w:rPr>
        <w:footnoteReference w:id="1"/>
      </w:r>
    </w:p>
    <w:p w:rsidR="005E3E0E" w:rsidRDefault="005E3E0E" w:rsidP="005E3E0E">
      <w:pPr>
        <w:ind w:firstLine="204"/>
        <w:jc w:val="both"/>
      </w:pPr>
      <w:r>
        <w:rPr>
          <w:b/>
          <w:bCs/>
        </w:rPr>
        <w:t>A vizsga formája</w:t>
      </w:r>
    </w:p>
    <w:p w:rsidR="005E3E0E" w:rsidRDefault="005E3E0E" w:rsidP="005E3E0E">
      <w:pPr>
        <w:ind w:firstLine="204"/>
        <w:jc w:val="both"/>
      </w:pPr>
      <w:r>
        <w:t>Középszinten: írásbeli és szóbeli.</w:t>
      </w:r>
    </w:p>
    <w:p w:rsidR="005E3E0E" w:rsidRDefault="005E3E0E" w:rsidP="005E3E0E">
      <w:pPr>
        <w:ind w:firstLine="204"/>
        <w:jc w:val="both"/>
      </w:pPr>
      <w:r>
        <w:t>Emelt szinten: írásbeli és szóbeli.</w:t>
      </w:r>
    </w:p>
    <w:p w:rsidR="005E3E0E" w:rsidRDefault="005E3E0E" w:rsidP="005E3E0E">
      <w:pPr>
        <w:spacing w:before="240"/>
        <w:ind w:firstLine="204"/>
        <w:jc w:val="both"/>
      </w:pPr>
      <w:r>
        <w:rPr>
          <w:b/>
          <w:bCs/>
        </w:rPr>
        <w:t>A sport ismeretek ágazati szakmai érettségi vizsga célja</w:t>
      </w:r>
    </w:p>
    <w:p w:rsidR="005E3E0E" w:rsidRDefault="005E3E0E" w:rsidP="005E3E0E">
      <w:pPr>
        <w:ind w:firstLine="204"/>
        <w:jc w:val="both"/>
      </w:pPr>
      <w:r>
        <w:t>A sport ismeretek ágazati szakmai érettségi vizsgatárgy követelményei részét képezik az ágazati szakképzési kerettantervekről szóló miniszteri rendelet által előírt ismereteknek, készségeknek és képességeknek.</w:t>
      </w:r>
    </w:p>
    <w:p w:rsidR="005E3E0E" w:rsidRDefault="005E3E0E" w:rsidP="005E3E0E">
      <w:pPr>
        <w:ind w:firstLine="204"/>
        <w:jc w:val="both"/>
      </w:pPr>
      <w:r>
        <w:t>A sport ismeretek ágazati szakmai érettségi vizsga célja annak megállapítása, hogy a vizsgázó:</w:t>
      </w:r>
    </w:p>
    <w:p w:rsidR="005E3E0E" w:rsidRDefault="005E3E0E" w:rsidP="005E3E0E">
      <w:pPr>
        <w:ind w:firstLine="204"/>
        <w:jc w:val="both"/>
      </w:pPr>
      <w:r>
        <w:t>- rendelkezik-e egészségügy és elsősegélynyújtás, illetve edzéselmélet és gimnasztika témakörökben a sportedző szakma megszerzéséhez szükséges alapismeretekkel,</w:t>
      </w:r>
    </w:p>
    <w:p w:rsidR="005E3E0E" w:rsidRDefault="005E3E0E" w:rsidP="005E3E0E">
      <w:pPr>
        <w:ind w:firstLine="204"/>
        <w:jc w:val="both"/>
      </w:pPr>
      <w:r>
        <w:t>- elsajátította-e az alapfogalmakhoz kapcsolódó összefüggéseket, és képes-e azok alkalmazására,</w:t>
      </w:r>
    </w:p>
    <w:p w:rsidR="005E3E0E" w:rsidRDefault="005E3E0E" w:rsidP="005E3E0E">
      <w:pPr>
        <w:ind w:firstLine="204"/>
        <w:jc w:val="both"/>
      </w:pPr>
      <w:r>
        <w:t>- ismeri-e az emberi szervezet szervrendszerinek felépítését, működését, rendszeres terhelésre adott válaszait,</w:t>
      </w:r>
    </w:p>
    <w:p w:rsidR="005E3E0E" w:rsidRDefault="005E3E0E" w:rsidP="005E3E0E">
      <w:pPr>
        <w:ind w:firstLine="204"/>
        <w:jc w:val="both"/>
      </w:pPr>
      <w:r>
        <w:t>- elsajátította-e a különböző életkorok és krónikus betegek terhelési sajátosságait,</w:t>
      </w:r>
    </w:p>
    <w:p w:rsidR="005E3E0E" w:rsidRDefault="005E3E0E" w:rsidP="005E3E0E">
      <w:pPr>
        <w:ind w:firstLine="204"/>
        <w:jc w:val="both"/>
      </w:pPr>
      <w:r>
        <w:t>- felismeri-e az edzés, az edzésprogramok, az életmód, a prevenció, a táplálkozás és a sportsérülések egymásra gyakorolt komplex hatásrendszereit,</w:t>
      </w:r>
    </w:p>
    <w:p w:rsidR="005E3E0E" w:rsidRDefault="005E3E0E" w:rsidP="005E3E0E">
      <w:pPr>
        <w:ind w:firstLine="204"/>
        <w:jc w:val="both"/>
      </w:pPr>
      <w:r>
        <w:t>- képes-e a motoros képességfejlesztés különböző módszereinek és eszközeinek gyakorlati alkalmazására a teljesítményfokozás érdekében,</w:t>
      </w:r>
    </w:p>
    <w:p w:rsidR="005E3E0E" w:rsidRDefault="005E3E0E" w:rsidP="005E3E0E">
      <w:pPr>
        <w:ind w:firstLine="204"/>
        <w:jc w:val="both"/>
      </w:pPr>
      <w:r>
        <w:t>- ismeri-e a gimnasztika mozgásrendszerének gyakorlatait és alkalmazási lehetőségeit a bemelegítés, képességfejlesztés és levezetés érdekében,</w:t>
      </w:r>
    </w:p>
    <w:p w:rsidR="005E3E0E" w:rsidRDefault="005E3E0E" w:rsidP="005E3E0E">
      <w:pPr>
        <w:ind w:firstLine="204"/>
        <w:jc w:val="both"/>
      </w:pPr>
      <w:r>
        <w:t>- rendelkezik-e elsősegélynyújtási alapismeretekkel,</w:t>
      </w:r>
    </w:p>
    <w:p w:rsidR="005E3E0E" w:rsidRDefault="005E3E0E" w:rsidP="005E3E0E">
      <w:pPr>
        <w:ind w:firstLine="204"/>
        <w:jc w:val="both"/>
      </w:pPr>
      <w:r>
        <w:t>- ismeretei elősegítik-e, hogy a sport területén személyiségének, céljainak és képességeinek megfelelő fejlesztő szerepet vállaljon.</w:t>
      </w:r>
    </w:p>
    <w:p w:rsidR="005E3E0E" w:rsidRDefault="005E3E0E" w:rsidP="005E3E0E">
      <w:pPr>
        <w:spacing w:before="240"/>
        <w:ind w:firstLine="204"/>
        <w:jc w:val="both"/>
      </w:pPr>
      <w:r>
        <w:t>A fent felsoroltak tudásmérése során szükséges meggyőződni arról, hogy a vizsgázó rendelkezik-e az alábbi képességekkel, kompetenciákkal:</w:t>
      </w:r>
    </w:p>
    <w:p w:rsidR="005E3E0E" w:rsidRDefault="005E3E0E" w:rsidP="005E3E0E">
      <w:pPr>
        <w:ind w:firstLine="204"/>
        <w:jc w:val="both"/>
      </w:pPr>
      <w:r>
        <w:t>- szakmai nyelv- és szóhasználat, beszédkészség,</w:t>
      </w:r>
    </w:p>
    <w:p w:rsidR="005E3E0E" w:rsidRDefault="005E3E0E" w:rsidP="005E3E0E">
      <w:pPr>
        <w:ind w:firstLine="204"/>
        <w:jc w:val="both"/>
      </w:pPr>
      <w:r>
        <w:t>- rendszerező és elemző képesség,</w:t>
      </w:r>
    </w:p>
    <w:p w:rsidR="005E3E0E" w:rsidRDefault="005E3E0E" w:rsidP="005E3E0E">
      <w:pPr>
        <w:ind w:firstLine="204"/>
        <w:jc w:val="both"/>
      </w:pPr>
      <w:r>
        <w:t>- precizitás, részletekre ügyelés és kiemelés képessége.</w:t>
      </w:r>
    </w:p>
    <w:p w:rsidR="005E3E0E" w:rsidRDefault="005E3E0E" w:rsidP="005E3E0E">
      <w:pPr>
        <w:spacing w:before="240"/>
        <w:ind w:firstLine="204"/>
        <w:jc w:val="both"/>
      </w:pPr>
      <w:r>
        <w:rPr>
          <w:b/>
          <w:bCs/>
        </w:rPr>
        <w:lastRenderedPageBreak/>
        <w:t>Tartalmi követelmények</w:t>
      </w:r>
    </w:p>
    <w:p w:rsidR="005E3E0E" w:rsidRDefault="005E3E0E" w:rsidP="005E3E0E">
      <w:pPr>
        <w:spacing w:before="240" w:after="240"/>
        <w:jc w:val="center"/>
      </w:pPr>
      <w:r>
        <w:rPr>
          <w:b/>
          <w:bCs/>
          <w:sz w:val="28"/>
          <w:szCs w:val="28"/>
        </w:rPr>
        <w:t>KÖZÉPSZINT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2"/>
      </w:tblGrid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Egészségügy és elsősegélynyújtás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Anatómiai-élettani ismeretek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emberi testet alkotó szövetek csoportosítása, az izomszövetek jellemzése. </w:t>
            </w:r>
            <w:r>
              <w:rPr>
                <w:sz w:val="20"/>
                <w:szCs w:val="20"/>
              </w:rPr>
              <w:br/>
              <w:t>A mozgatórendszer feladata, részei.</w:t>
            </w:r>
            <w:r>
              <w:rPr>
                <w:sz w:val="20"/>
                <w:szCs w:val="20"/>
              </w:rPr>
              <w:br/>
              <w:t>A passzív mozgatórendszer jellemzése: csontok csoportosítása alak és elhelyezkedés szerint, gerincoszlop tájékai, csigolya részei, összeköttetések típusai.</w:t>
            </w:r>
            <w:r>
              <w:rPr>
                <w:sz w:val="20"/>
                <w:szCs w:val="20"/>
              </w:rPr>
              <w:br/>
              <w:t xml:space="preserve">Vázizom felépítése, csoportosítása alak és működés alapján. </w:t>
            </w:r>
            <w:r>
              <w:rPr>
                <w:sz w:val="20"/>
                <w:szCs w:val="20"/>
              </w:rPr>
              <w:br/>
              <w:t xml:space="preserve">Fontosabb izmok felismerése csontvázon vagy anatómiai ábrán. </w:t>
            </w:r>
            <w:r>
              <w:rPr>
                <w:sz w:val="20"/>
                <w:szCs w:val="20"/>
              </w:rPr>
              <w:br/>
              <w:t>Izomtónus szerepe, kontrakciók típusai.</w:t>
            </w:r>
            <w:r>
              <w:rPr>
                <w:sz w:val="20"/>
                <w:szCs w:val="20"/>
              </w:rPr>
              <w:br/>
              <w:t>A légzőrendszer funkciója, szervei, légzési segédizmok.</w:t>
            </w:r>
            <w:r>
              <w:rPr>
                <w:sz w:val="20"/>
                <w:szCs w:val="20"/>
              </w:rPr>
              <w:br/>
              <w:t xml:space="preserve">A légzés folyamata, hasi és mellkasi légzés összehasonlítása. </w:t>
            </w:r>
            <w:r>
              <w:rPr>
                <w:sz w:val="20"/>
                <w:szCs w:val="20"/>
              </w:rPr>
              <w:br/>
              <w:t>A gázcsere, légcsere és a sejtlégzés összefüggései.</w:t>
            </w:r>
            <w:r>
              <w:rPr>
                <w:sz w:val="20"/>
                <w:szCs w:val="20"/>
              </w:rPr>
              <w:br/>
              <w:t>A szén-dioxid szerepe a légzés szabályozásában.</w:t>
            </w:r>
            <w:r>
              <w:rPr>
                <w:sz w:val="20"/>
                <w:szCs w:val="20"/>
              </w:rPr>
              <w:br/>
              <w:t xml:space="preserve">A vér, a szövetnedv, a nyirok összehasonlítása: összetétel, keletkezés, kapcsolat. </w:t>
            </w:r>
            <w:r>
              <w:rPr>
                <w:sz w:val="20"/>
                <w:szCs w:val="20"/>
              </w:rPr>
              <w:br/>
              <w:t>A vér jellemzése: mennyiség, összetétel, összetevők aránya.</w:t>
            </w:r>
            <w:r>
              <w:rPr>
                <w:sz w:val="20"/>
                <w:szCs w:val="20"/>
              </w:rPr>
              <w:br/>
              <w:t>A vér alakos összetevőinek jellemzése.</w:t>
            </w:r>
            <w:r>
              <w:rPr>
                <w:sz w:val="20"/>
                <w:szCs w:val="20"/>
              </w:rPr>
              <w:br/>
              <w:t>A vérzékenység kialakulásának okai, jelei.</w:t>
            </w:r>
            <w:r>
              <w:rPr>
                <w:sz w:val="20"/>
                <w:szCs w:val="20"/>
              </w:rPr>
              <w:br/>
              <w:t xml:space="preserve">A nyirokkeringés jellemzése, kapcsolata a vérkeringéssel. </w:t>
            </w:r>
            <w:r>
              <w:rPr>
                <w:sz w:val="20"/>
                <w:szCs w:val="20"/>
              </w:rPr>
              <w:br/>
              <w:t>A szív felépítése, működése.</w:t>
            </w:r>
            <w:r>
              <w:rPr>
                <w:sz w:val="20"/>
                <w:szCs w:val="20"/>
              </w:rPr>
              <w:br/>
              <w:t>A szívciklus.</w:t>
            </w:r>
            <w:r>
              <w:rPr>
                <w:sz w:val="20"/>
                <w:szCs w:val="20"/>
              </w:rPr>
              <w:br/>
              <w:t>A szinuszcsomó szerepe.</w:t>
            </w:r>
            <w:r>
              <w:rPr>
                <w:sz w:val="20"/>
                <w:szCs w:val="20"/>
              </w:rPr>
              <w:br/>
              <w:t xml:space="preserve">A koszorúerek felépítése, jelentősége. </w:t>
            </w:r>
            <w:r>
              <w:rPr>
                <w:sz w:val="20"/>
                <w:szCs w:val="20"/>
              </w:rPr>
              <w:br/>
              <w:t xml:space="preserve">Az artéria, véna, hajszálér jellemzése. </w:t>
            </w:r>
            <w:r>
              <w:rPr>
                <w:sz w:val="20"/>
                <w:szCs w:val="20"/>
              </w:rPr>
              <w:br/>
              <w:t>A vérkörök szerepe, felépítése.</w:t>
            </w:r>
            <w:r>
              <w:rPr>
                <w:sz w:val="20"/>
                <w:szCs w:val="20"/>
              </w:rPr>
              <w:br/>
              <w:t xml:space="preserve">A szívfrekvencia és a vérnyomás fogalma, normál értékei. </w:t>
            </w:r>
            <w:r>
              <w:rPr>
                <w:sz w:val="20"/>
                <w:szCs w:val="20"/>
              </w:rPr>
              <w:br/>
              <w:t>A vizeletkiválasztó rendszer főbb részei.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Szűrletképzés, visszaszívás, kiválasztás folyamata. </w:t>
            </w:r>
            <w:r>
              <w:rPr>
                <w:sz w:val="20"/>
                <w:szCs w:val="20"/>
              </w:rPr>
              <w:br/>
              <w:t>A vizelet főbb összetevői.</w:t>
            </w:r>
            <w:r>
              <w:rPr>
                <w:sz w:val="20"/>
                <w:szCs w:val="20"/>
              </w:rPr>
              <w:br/>
              <w:t>Az irányítás két alapformája, a visszacsatolás szerepe.</w:t>
            </w:r>
            <w:r>
              <w:rPr>
                <w:sz w:val="20"/>
                <w:szCs w:val="20"/>
              </w:rPr>
              <w:br/>
              <w:t xml:space="preserve">Hormonrendszer és idegrendszer működési sajátosságainak összehasonlítása. </w:t>
            </w:r>
            <w:r>
              <w:rPr>
                <w:sz w:val="20"/>
                <w:szCs w:val="20"/>
              </w:rPr>
              <w:br/>
              <w:t>Idegsejt jellemzése, elemi idegműködés főbb fogalmai, fázisai.</w:t>
            </w:r>
            <w:r>
              <w:rPr>
                <w:sz w:val="20"/>
                <w:szCs w:val="20"/>
              </w:rPr>
              <w:br/>
              <w:t>Inger, receptor, szinapszis jellemzése.</w:t>
            </w:r>
            <w:r>
              <w:rPr>
                <w:sz w:val="20"/>
                <w:szCs w:val="20"/>
              </w:rPr>
              <w:br/>
              <w:t>Az idegrendszer működésének fő élettani folyamatai, részei: központi és környéki, illetve szomatikus és vegetatív idegrendszer.</w:t>
            </w:r>
            <w:r>
              <w:rPr>
                <w:sz w:val="20"/>
                <w:szCs w:val="20"/>
              </w:rPr>
              <w:br/>
              <w:t xml:space="preserve">Gliasejtek és velőshüvely funkciói. </w:t>
            </w:r>
            <w:r>
              <w:rPr>
                <w:sz w:val="20"/>
                <w:szCs w:val="20"/>
              </w:rPr>
              <w:br/>
              <w:t>Gerincvelő jellemzése.</w:t>
            </w:r>
            <w:r>
              <w:rPr>
                <w:sz w:val="20"/>
                <w:szCs w:val="20"/>
              </w:rPr>
              <w:br/>
              <w:t>Reflexív jellemzése.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Az agy részei és érzékelő funkciói: hallás, látás, egyensúlyérzék. </w:t>
            </w:r>
            <w:r>
              <w:rPr>
                <w:sz w:val="20"/>
                <w:szCs w:val="20"/>
              </w:rPr>
              <w:br/>
              <w:t>Testmozgató rendszerek jellemzése.</w:t>
            </w:r>
            <w:r>
              <w:rPr>
                <w:sz w:val="20"/>
                <w:szCs w:val="20"/>
              </w:rPr>
              <w:br/>
              <w:t>Vegetatív érző és mozgató rendszerek jellemzése.</w:t>
            </w:r>
            <w:r>
              <w:rPr>
                <w:sz w:val="20"/>
                <w:szCs w:val="20"/>
              </w:rPr>
              <w:br/>
              <w:t xml:space="preserve">A szimpatikus és a paraszimpatikus idegrendszer anatómiai összehasonlítása. </w:t>
            </w:r>
            <w:r>
              <w:rPr>
                <w:sz w:val="20"/>
                <w:szCs w:val="20"/>
              </w:rPr>
              <w:br/>
              <w:t>A hormonrendszer működésének a lényege.</w:t>
            </w:r>
            <w:r>
              <w:rPr>
                <w:sz w:val="20"/>
                <w:szCs w:val="20"/>
              </w:rPr>
              <w:br/>
              <w:t>Hormon, hormonműködés, hormonális szabályozás alapelvei.</w:t>
            </w:r>
            <w:r>
              <w:rPr>
                <w:sz w:val="20"/>
                <w:szCs w:val="20"/>
              </w:rPr>
              <w:br/>
              <w:t>A fontosabb belső elválasztású mirigyeinek elhelyezkedése, termelt hormonjaik, a hormonok működési mechanizmusa.</w:t>
            </w:r>
            <w:r>
              <w:rPr>
                <w:sz w:val="20"/>
                <w:szCs w:val="20"/>
              </w:rPr>
              <w:br/>
              <w:t>A cukorbetegség.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1.2. Egészségtan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Sport, egészség, jóllét fogalma, összetevői.</w:t>
            </w:r>
            <w:r>
              <w:rPr>
                <w:sz w:val="20"/>
                <w:szCs w:val="20"/>
              </w:rPr>
              <w:br/>
              <w:t xml:space="preserve">A testedzés, sport, egészségmegőrzés kapcsolata. </w:t>
            </w:r>
            <w:r>
              <w:rPr>
                <w:sz w:val="20"/>
                <w:szCs w:val="20"/>
              </w:rPr>
              <w:br/>
              <w:t>A sport és a környezetvédelem összefüggései.</w:t>
            </w:r>
            <w:r>
              <w:rPr>
                <w:sz w:val="20"/>
                <w:szCs w:val="20"/>
              </w:rPr>
              <w:br/>
              <w:t>A fitness-wellness alapismeretei.</w:t>
            </w:r>
            <w:r>
              <w:rPr>
                <w:sz w:val="20"/>
                <w:szCs w:val="20"/>
              </w:rPr>
              <w:br/>
              <w:t xml:space="preserve">A sport rekreáció egészségtani vonatkozásai. </w:t>
            </w:r>
            <w:r>
              <w:rPr>
                <w:sz w:val="20"/>
                <w:szCs w:val="20"/>
              </w:rPr>
              <w:br/>
              <w:t>A sport szerepe a stresszoldásban.</w:t>
            </w:r>
            <w:r>
              <w:rPr>
                <w:sz w:val="20"/>
                <w:szCs w:val="20"/>
              </w:rPr>
              <w:br/>
              <w:t xml:space="preserve">A sportártalmak és sportsérülések típusai, prevenciója. </w:t>
            </w:r>
            <w:r>
              <w:rPr>
                <w:sz w:val="20"/>
                <w:szCs w:val="20"/>
              </w:rPr>
              <w:br/>
              <w:t>Rehabilitáció fogalma, technikái.</w:t>
            </w:r>
            <w:r>
              <w:rPr>
                <w:sz w:val="20"/>
                <w:szCs w:val="20"/>
              </w:rPr>
              <w:br/>
              <w:t>Táplálkozás alapelvei, táplálékpiramis.</w:t>
            </w:r>
            <w:r>
              <w:rPr>
                <w:sz w:val="20"/>
                <w:szCs w:val="20"/>
              </w:rPr>
              <w:br/>
              <w:t xml:space="preserve">A táplálkozási szervrendszer szervei, biológiai funkciói. </w:t>
            </w:r>
            <w:r>
              <w:rPr>
                <w:sz w:val="20"/>
                <w:szCs w:val="20"/>
              </w:rPr>
              <w:br/>
              <w:t>Az emésztés folyamata.</w:t>
            </w:r>
            <w:r>
              <w:rPr>
                <w:sz w:val="20"/>
                <w:szCs w:val="20"/>
              </w:rPr>
              <w:br/>
              <w:t xml:space="preserve">A tápanyagok csoportosítása az energiaforgalomban betöltött szerepük alapján. </w:t>
            </w:r>
            <w:r>
              <w:rPr>
                <w:sz w:val="20"/>
                <w:szCs w:val="20"/>
              </w:rPr>
              <w:br/>
              <w:t>Tápanyagok jellemzése.</w:t>
            </w:r>
            <w:r>
              <w:rPr>
                <w:sz w:val="20"/>
                <w:szCs w:val="20"/>
              </w:rPr>
              <w:br/>
              <w:t xml:space="preserve">Táplálkozás és sporttáplálkozás. </w:t>
            </w:r>
            <w:r>
              <w:rPr>
                <w:sz w:val="20"/>
                <w:szCs w:val="20"/>
              </w:rPr>
              <w:br/>
              <w:t>Testtömegindex, elhízás, testsúlyszabályozás.</w:t>
            </w:r>
            <w:r>
              <w:rPr>
                <w:sz w:val="20"/>
                <w:szCs w:val="20"/>
              </w:rPr>
              <w:br/>
              <w:t xml:space="preserve">A testedzés és az anyagcsereforgalom összefüggései. 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Elsősegélynyújtás gyakorlat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sérült vizsgálati protokoll. </w:t>
            </w:r>
            <w:r>
              <w:rPr>
                <w:sz w:val="20"/>
                <w:szCs w:val="20"/>
              </w:rPr>
              <w:br/>
              <w:t xml:space="preserve">Az újraélesztés folyamata. </w:t>
            </w:r>
            <w:r>
              <w:rPr>
                <w:sz w:val="20"/>
                <w:szCs w:val="20"/>
              </w:rPr>
              <w:br/>
              <w:t>Eszméletlenség ismérvei.</w:t>
            </w:r>
            <w:r>
              <w:rPr>
                <w:sz w:val="20"/>
                <w:szCs w:val="20"/>
              </w:rPr>
              <w:br/>
              <w:t xml:space="preserve">A stabil oldalfekvés. </w:t>
            </w:r>
            <w:r>
              <w:rPr>
                <w:sz w:val="20"/>
                <w:szCs w:val="20"/>
              </w:rPr>
              <w:br/>
              <w:t>Sebzések, vérzések ellátása.</w:t>
            </w:r>
            <w:r>
              <w:rPr>
                <w:sz w:val="20"/>
                <w:szCs w:val="20"/>
              </w:rPr>
              <w:br/>
              <w:t>Sportsérülések és sportártalmak típusai, azok ellátása.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1.4. Funkcionális anatómia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szerkezeti struktúrák szerepe bizonyos szövetekben.</w:t>
            </w:r>
            <w:r>
              <w:rPr>
                <w:sz w:val="20"/>
                <w:szCs w:val="20"/>
              </w:rPr>
              <w:br/>
              <w:t xml:space="preserve">Egyes szövetek felépítése és biológiai funkciójuk közötti összefüggés. </w:t>
            </w:r>
            <w:r>
              <w:rPr>
                <w:sz w:val="20"/>
                <w:szCs w:val="20"/>
              </w:rPr>
              <w:br/>
              <w:t>A csontváz biológiai funkciói.</w:t>
            </w:r>
            <w:r>
              <w:rPr>
                <w:sz w:val="20"/>
                <w:szCs w:val="20"/>
              </w:rPr>
              <w:br/>
              <w:t>Ízületek típusai alak és tengelyszám alapján, az ízülettípusokhoz kapcsolható mozgások.</w:t>
            </w:r>
            <w:r>
              <w:rPr>
                <w:sz w:val="20"/>
                <w:szCs w:val="20"/>
              </w:rPr>
              <w:br/>
              <w:t xml:space="preserve">A függesztőövek funkciója, csontjai. </w:t>
            </w:r>
            <w:r>
              <w:rPr>
                <w:sz w:val="20"/>
                <w:szCs w:val="20"/>
              </w:rPr>
              <w:br/>
              <w:t>A fontosabb izmok funkciói.</w:t>
            </w:r>
            <w:r>
              <w:rPr>
                <w:sz w:val="20"/>
                <w:szCs w:val="20"/>
              </w:rPr>
              <w:br/>
              <w:t>Izomműködés alapegységének jellemzése.</w:t>
            </w:r>
            <w:r>
              <w:rPr>
                <w:sz w:val="20"/>
                <w:szCs w:val="20"/>
              </w:rPr>
              <w:br/>
              <w:t>Kreatin-foszfát és miofibrillum szerepe az izomműködésben.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1.5. Terhelésélettan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szimpatikus túlsúly fogalma, szerepe a terhelésben.</w:t>
            </w:r>
            <w:r>
              <w:rPr>
                <w:sz w:val="20"/>
                <w:szCs w:val="20"/>
              </w:rPr>
              <w:br/>
              <w:t xml:space="preserve">A terhelés hatására a szervezetben végbemenő negatív hatások. </w:t>
            </w:r>
            <w:r>
              <w:rPr>
                <w:sz w:val="20"/>
                <w:szCs w:val="20"/>
              </w:rPr>
              <w:br/>
              <w:t>Vörös és fehér rostok összehasonlítása.</w:t>
            </w:r>
            <w:r>
              <w:rPr>
                <w:sz w:val="20"/>
                <w:szCs w:val="20"/>
              </w:rPr>
              <w:br/>
              <w:t xml:space="preserve">Az energiaszolgáltató folyamatok csoportosítása oxigénjelenlét alapján. </w:t>
            </w:r>
            <w:r>
              <w:rPr>
                <w:sz w:val="20"/>
                <w:szCs w:val="20"/>
              </w:rPr>
              <w:br/>
              <w:t xml:space="preserve">Energiaszolgáltató folyamatok a terhelés különböző szakaszaiban. </w:t>
            </w:r>
            <w:r>
              <w:rPr>
                <w:sz w:val="20"/>
                <w:szCs w:val="20"/>
              </w:rPr>
              <w:br/>
              <w:t>Steadystate, anaerob küszöb, glükoneogenezis összefüggései.</w:t>
            </w:r>
            <w:r>
              <w:rPr>
                <w:sz w:val="20"/>
                <w:szCs w:val="20"/>
              </w:rPr>
              <w:br/>
              <w:t xml:space="preserve">Egyes sportmozgások jellemzése az energiaszolgáltató folyamatok alapján. </w:t>
            </w:r>
            <w:r>
              <w:rPr>
                <w:sz w:val="20"/>
                <w:szCs w:val="20"/>
              </w:rPr>
              <w:br/>
              <w:t xml:space="preserve">A mozgatórendszer terhelés hatására létrejövő adaptációs folyamatai. </w:t>
            </w:r>
            <w:r>
              <w:rPr>
                <w:sz w:val="20"/>
                <w:szCs w:val="20"/>
              </w:rPr>
              <w:br/>
              <w:t>Terhelés akut és krónikus káros hatásai.</w:t>
            </w:r>
            <w:r>
              <w:rPr>
                <w:sz w:val="20"/>
                <w:szCs w:val="20"/>
              </w:rPr>
              <w:br/>
              <w:t xml:space="preserve">A szív terhelés hatására létrejövő adaptációs folyamatai, edzett szív fogalma. </w:t>
            </w:r>
            <w:r>
              <w:rPr>
                <w:sz w:val="20"/>
                <w:szCs w:val="20"/>
              </w:rPr>
              <w:br/>
              <w:t>Edzés bradycardia fogalma.</w:t>
            </w:r>
            <w:r>
              <w:rPr>
                <w:sz w:val="20"/>
                <w:szCs w:val="20"/>
              </w:rPr>
              <w:br/>
              <w:t>A keringési rendszer adaptációs folyamatai.</w:t>
            </w:r>
            <w:r>
              <w:rPr>
                <w:sz w:val="20"/>
                <w:szCs w:val="20"/>
              </w:rPr>
              <w:br/>
              <w:t>Az egyes keringési mutatók fogalma, változásai.</w:t>
            </w:r>
            <w:r>
              <w:rPr>
                <w:sz w:val="20"/>
                <w:szCs w:val="20"/>
              </w:rPr>
              <w:br/>
              <w:t xml:space="preserve">Edzett és nem edzett szervezet keringési mutatóinak összehasonlítása. </w:t>
            </w:r>
            <w:r>
              <w:rPr>
                <w:sz w:val="20"/>
                <w:szCs w:val="20"/>
              </w:rPr>
              <w:br/>
              <w:t>Préseléses gyakorlat fogalma, veszélyei.</w:t>
            </w:r>
            <w:r>
              <w:rPr>
                <w:sz w:val="20"/>
                <w:szCs w:val="20"/>
              </w:rPr>
              <w:br/>
              <w:t xml:space="preserve">A tüdő és a légzőrendszer adaptációs folyamatai. </w:t>
            </w:r>
            <w:r>
              <w:rPr>
                <w:sz w:val="20"/>
                <w:szCs w:val="20"/>
              </w:rPr>
              <w:br/>
              <w:t>Egyes légzési mutatók fogalma, változásai.</w:t>
            </w:r>
            <w:r>
              <w:rPr>
                <w:sz w:val="20"/>
                <w:szCs w:val="20"/>
              </w:rPr>
              <w:br/>
              <w:t xml:space="preserve">Edzett és nem edzett szervezet légzési mutatóinak összehasonlítása. </w:t>
            </w:r>
            <w:r>
              <w:rPr>
                <w:sz w:val="20"/>
                <w:szCs w:val="20"/>
              </w:rPr>
              <w:br/>
              <w:t>Aerob kapacitás fogalma, jelentősége.</w:t>
            </w:r>
            <w:r>
              <w:rPr>
                <w:sz w:val="20"/>
                <w:szCs w:val="20"/>
              </w:rPr>
              <w:br/>
              <w:t>Terhelés szempontjából legfontosabb hormonok.</w:t>
            </w:r>
            <w:r>
              <w:rPr>
                <w:sz w:val="20"/>
                <w:szCs w:val="20"/>
              </w:rPr>
              <w:br/>
              <w:t xml:space="preserve">Összefüggés az idegrendszer állapota és a sportteljesítmény között. </w:t>
            </w:r>
            <w:r>
              <w:rPr>
                <w:sz w:val="20"/>
                <w:szCs w:val="20"/>
              </w:rPr>
              <w:br/>
              <w:t>Az emberi életkorok jellemzői, a szenzibilis időszakok.</w:t>
            </w:r>
            <w:r>
              <w:rPr>
                <w:sz w:val="20"/>
                <w:szCs w:val="20"/>
              </w:rPr>
              <w:br/>
              <w:t xml:space="preserve">A maximális erő fejlesztésének szabályai. </w:t>
            </w:r>
            <w:r>
              <w:rPr>
                <w:sz w:val="20"/>
                <w:szCs w:val="20"/>
              </w:rPr>
              <w:br/>
              <w:t xml:space="preserve">Az időskori sportolás jellemzése. </w:t>
            </w:r>
            <w:r>
              <w:rPr>
                <w:sz w:val="20"/>
                <w:szCs w:val="20"/>
              </w:rPr>
              <w:br/>
              <w:t>Krónikus betegség fogalma.</w:t>
            </w:r>
            <w:r>
              <w:rPr>
                <w:sz w:val="20"/>
                <w:szCs w:val="20"/>
              </w:rPr>
              <w:br/>
              <w:t>Egy adott betegséghez edzésprogram készítése.</w:t>
            </w:r>
            <w:r>
              <w:rPr>
                <w:sz w:val="20"/>
                <w:szCs w:val="20"/>
              </w:rPr>
              <w:br/>
              <w:t>A dopping fogalma. Mennyiségi és minőségi dopping.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Edzéselmélet és gimnasztika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Edzéselmélet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Edzéselméleti alapfogalmak: kultúra, testkultúra, sport, edzés, edzésmódszer, edzéseszköz, edzettség, homeosztázis, elfáradási sajátosságok.</w:t>
            </w:r>
            <w:r>
              <w:rPr>
                <w:sz w:val="20"/>
                <w:szCs w:val="20"/>
              </w:rPr>
              <w:br/>
              <w:t xml:space="preserve">A terhelés, teljesítmény és az alkalmazkodás összefüggései. </w:t>
            </w:r>
            <w:r>
              <w:rPr>
                <w:sz w:val="20"/>
                <w:szCs w:val="20"/>
              </w:rPr>
              <w:br/>
              <w:t>A túlkompenzáció.</w:t>
            </w:r>
            <w:r>
              <w:rPr>
                <w:sz w:val="20"/>
                <w:szCs w:val="20"/>
              </w:rPr>
              <w:br/>
              <w:t xml:space="preserve">Az edzés részei, fajtái. </w:t>
            </w:r>
            <w:r>
              <w:rPr>
                <w:sz w:val="20"/>
                <w:szCs w:val="20"/>
              </w:rPr>
              <w:br/>
              <w:t>Rajtállapotok típusai.</w:t>
            </w:r>
            <w:r>
              <w:rPr>
                <w:sz w:val="20"/>
                <w:szCs w:val="20"/>
              </w:rPr>
              <w:br/>
              <w:t xml:space="preserve">Motoros képességek fogalma, komplexitása, összefüggései. </w:t>
            </w:r>
            <w:r>
              <w:rPr>
                <w:sz w:val="20"/>
                <w:szCs w:val="20"/>
              </w:rPr>
              <w:br/>
              <w:t>Pulzusfajták, pulzus célzónák.</w:t>
            </w:r>
            <w:r>
              <w:rPr>
                <w:sz w:val="20"/>
                <w:szCs w:val="20"/>
              </w:rPr>
              <w:br/>
              <w:t>Edzéselvek.</w:t>
            </w:r>
            <w:r>
              <w:rPr>
                <w:sz w:val="20"/>
                <w:szCs w:val="20"/>
              </w:rPr>
              <w:br/>
              <w:t>Edzéstervezés alapfogalmai.</w:t>
            </w:r>
            <w:r>
              <w:rPr>
                <w:sz w:val="20"/>
                <w:szCs w:val="20"/>
              </w:rPr>
              <w:br/>
              <w:t>Az edzéstervezés főbb dokumentumai.</w:t>
            </w:r>
            <w:r>
              <w:rPr>
                <w:sz w:val="20"/>
                <w:szCs w:val="20"/>
              </w:rPr>
              <w:br/>
              <w:t>Az egyes motoros képességek felmérésére szolgáló eljárások.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2.2. Edzésprogramok gyakorlat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Motoros képességeket fejlesztő módszerek, eljárások.</w:t>
            </w:r>
            <w:r>
              <w:rPr>
                <w:sz w:val="20"/>
                <w:szCs w:val="20"/>
              </w:rPr>
              <w:br/>
              <w:t xml:space="preserve">Egyes kondicionális képességek fejlesztése saját sportágban. 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Gimnasztika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gimnasztika története, mai értelmezése. </w:t>
            </w:r>
            <w:r>
              <w:rPr>
                <w:sz w:val="20"/>
                <w:szCs w:val="20"/>
              </w:rPr>
              <w:br/>
              <w:t>Gimnasztikai alapfogalmak.</w:t>
            </w:r>
            <w:r>
              <w:rPr>
                <w:sz w:val="20"/>
                <w:szCs w:val="20"/>
              </w:rPr>
              <w:br/>
              <w:t xml:space="preserve">A mozgásszerkezet időbeli, térbeli, dinamikai jegyei, ezek változtatási lehetőségei. </w:t>
            </w:r>
            <w:r>
              <w:rPr>
                <w:sz w:val="20"/>
                <w:szCs w:val="20"/>
              </w:rPr>
              <w:br/>
              <w:t>A test síkjai, tengelyei.</w:t>
            </w:r>
            <w:r>
              <w:rPr>
                <w:sz w:val="20"/>
                <w:szCs w:val="20"/>
              </w:rPr>
              <w:br/>
              <w:t xml:space="preserve">Gimnasztikai kiindulóhelyzetek és kartartások. </w:t>
            </w:r>
            <w:r>
              <w:rPr>
                <w:sz w:val="20"/>
                <w:szCs w:val="20"/>
              </w:rPr>
              <w:br/>
              <w:t>Tartásos és mozgásos elemek.</w:t>
            </w:r>
            <w:r>
              <w:rPr>
                <w:sz w:val="20"/>
                <w:szCs w:val="20"/>
              </w:rPr>
              <w:br/>
              <w:t xml:space="preserve">A testrészek mozgásainak ismerete. </w:t>
            </w:r>
            <w:r>
              <w:rPr>
                <w:sz w:val="20"/>
                <w:szCs w:val="20"/>
              </w:rPr>
              <w:br/>
              <w:t>A gimnasztikai szaknyelv alapelvei.</w:t>
            </w:r>
            <w:r>
              <w:rPr>
                <w:sz w:val="20"/>
                <w:szCs w:val="20"/>
              </w:rPr>
              <w:br/>
              <w:t xml:space="preserve">Gyakorlatok és gyakorlatláncok leírása szaknyelvvel. </w:t>
            </w:r>
            <w:r>
              <w:rPr>
                <w:sz w:val="20"/>
                <w:szCs w:val="20"/>
              </w:rPr>
              <w:br/>
              <w:t>A rajzírás alapelvei.</w:t>
            </w:r>
            <w:r>
              <w:rPr>
                <w:sz w:val="20"/>
                <w:szCs w:val="20"/>
              </w:rPr>
              <w:br/>
              <w:t xml:space="preserve">Gyakorlatok és gyakorlatláncok leírása rajzírással. </w:t>
            </w:r>
            <w:r>
              <w:rPr>
                <w:sz w:val="20"/>
                <w:szCs w:val="20"/>
              </w:rPr>
              <w:br/>
              <w:t>Az általános bemelegítés blokkjai.</w:t>
            </w:r>
            <w:r>
              <w:rPr>
                <w:sz w:val="20"/>
                <w:szCs w:val="20"/>
              </w:rPr>
              <w:br/>
              <w:t>Erőkifejtési módok.</w:t>
            </w:r>
            <w:r>
              <w:rPr>
                <w:sz w:val="20"/>
                <w:szCs w:val="20"/>
              </w:rPr>
              <w:br/>
              <w:t xml:space="preserve">A főbb izomcsoportok által létrehozott legjellemzőbb mozgások. </w:t>
            </w:r>
            <w:r>
              <w:rPr>
                <w:sz w:val="20"/>
                <w:szCs w:val="20"/>
              </w:rPr>
              <w:br/>
              <w:t>A gimnasztikai gyakorlatok variálása.</w:t>
            </w:r>
            <w:r>
              <w:rPr>
                <w:sz w:val="20"/>
                <w:szCs w:val="20"/>
              </w:rPr>
              <w:br/>
              <w:t xml:space="preserve">Motoros képességek fejlesztése gimnasztikával. </w:t>
            </w:r>
            <w:r>
              <w:rPr>
                <w:sz w:val="20"/>
                <w:szCs w:val="20"/>
              </w:rPr>
              <w:br/>
              <w:t>Előkészítő és rávezető gyakorlatok fogalma.</w:t>
            </w:r>
            <w:r>
              <w:rPr>
                <w:sz w:val="20"/>
                <w:szCs w:val="20"/>
              </w:rPr>
              <w:br/>
              <w:t>Gyakorlatok összekapcsolása, gyakorlatláncok tervezése.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2.4. Gimnasztika gyakorlat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Kiindulóhelyzetek, kartartások és gimnasztikai alapmozgások gyakorlati ismerete. </w:t>
            </w:r>
            <w:r>
              <w:rPr>
                <w:sz w:val="20"/>
                <w:szCs w:val="20"/>
              </w:rPr>
              <w:br/>
              <w:t>Szabadgyakorlati alapformájú gyakorlatok, gyakorlatláncok tervezése, rajzírással és szaknyelvvel történő bemutatása.</w:t>
            </w:r>
            <w:r>
              <w:rPr>
                <w:sz w:val="20"/>
                <w:szCs w:val="20"/>
              </w:rPr>
              <w:br/>
              <w:t>Gyakorlatvezetés módszerei.</w:t>
            </w:r>
            <w:r>
              <w:rPr>
                <w:sz w:val="20"/>
                <w:szCs w:val="20"/>
              </w:rPr>
              <w:br/>
              <w:t>Kéziszer gyakorlatok, gyakorlatláncok tervezése, rajzírással és szaknyelvvel történő</w:t>
            </w:r>
            <w:r>
              <w:rPr>
                <w:sz w:val="20"/>
                <w:szCs w:val="20"/>
              </w:rPr>
              <w:br/>
              <w:t>bemutatása.</w:t>
            </w:r>
            <w:r>
              <w:rPr>
                <w:sz w:val="20"/>
                <w:szCs w:val="20"/>
              </w:rPr>
              <w:br/>
              <w:t xml:space="preserve">Egyes szerekkel végzett gyakorlatok, gyakorlatláncok tervezése. </w:t>
            </w:r>
          </w:p>
        </w:tc>
      </w:tr>
    </w:tbl>
    <w:p w:rsidR="005E3E0E" w:rsidRDefault="005E3E0E" w:rsidP="005E3E0E">
      <w:pPr>
        <w:spacing w:before="240" w:after="240"/>
        <w:jc w:val="center"/>
      </w:pPr>
      <w:r>
        <w:rPr>
          <w:b/>
          <w:bCs/>
          <w:sz w:val="28"/>
          <w:szCs w:val="28"/>
        </w:rPr>
        <w:t>EMELT 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2"/>
      </w:tblGrid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Egészségügy és elsősegélynyújtás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Anatómiai-élettani ismeretek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hám- és izomszövetek felismerése fénymikroszkópos képük alapján.</w:t>
            </w:r>
            <w:r>
              <w:rPr>
                <w:sz w:val="20"/>
                <w:szCs w:val="20"/>
              </w:rPr>
              <w:br/>
              <w:t>A passzív mozgatórendszer sajátos tulajdonságai (gerincoszlop kettős S alakja,</w:t>
            </w:r>
            <w:r>
              <w:rPr>
                <w:sz w:val="20"/>
                <w:szCs w:val="20"/>
              </w:rPr>
              <w:br/>
              <w:t>speciális csigolyák) és kapcsolatuk az emberi mozgással.</w:t>
            </w:r>
            <w:r>
              <w:rPr>
                <w:sz w:val="20"/>
                <w:szCs w:val="20"/>
              </w:rPr>
              <w:br/>
              <w:t>A koponya csontjai.</w:t>
            </w:r>
            <w:r>
              <w:rPr>
                <w:sz w:val="20"/>
                <w:szCs w:val="20"/>
              </w:rPr>
              <w:br/>
              <w:t>A mozgatórendszer működésének magyarázata fizikai, szövettani, biokémiai szempontból.</w:t>
            </w:r>
            <w:r>
              <w:rPr>
                <w:sz w:val="20"/>
                <w:szCs w:val="20"/>
              </w:rPr>
              <w:br/>
              <w:t>Az izomműködés szakaszai, a tetanuszos összehúzódás kialakulása.</w:t>
            </w:r>
            <w:r>
              <w:rPr>
                <w:sz w:val="20"/>
                <w:szCs w:val="20"/>
              </w:rPr>
              <w:br/>
              <w:t>A légzési térfogat-, nyomásváltozások és a Donders-modell magyarázata.</w:t>
            </w:r>
            <w:r>
              <w:rPr>
                <w:sz w:val="20"/>
                <w:szCs w:val="20"/>
              </w:rPr>
              <w:br/>
              <w:t xml:space="preserve">A két légzéstípus (hasi és mellkasi) nemenkénti eltérése, kapcsolatuk a stresszes </w:t>
            </w:r>
            <w:r>
              <w:rPr>
                <w:sz w:val="20"/>
                <w:szCs w:val="20"/>
              </w:rPr>
              <w:lastRenderedPageBreak/>
              <w:t>állapottal.</w:t>
            </w:r>
            <w:r>
              <w:rPr>
                <w:sz w:val="20"/>
                <w:szCs w:val="20"/>
              </w:rPr>
              <w:br/>
              <w:t>Diffúzió szerepe a légzésben.</w:t>
            </w:r>
            <w:r>
              <w:rPr>
                <w:sz w:val="20"/>
                <w:szCs w:val="20"/>
              </w:rPr>
              <w:br/>
              <w:t xml:space="preserve">A kemo- és mechanoreceptorok szerepe a légzésszabályozásban. </w:t>
            </w:r>
            <w:r>
              <w:rPr>
                <w:sz w:val="20"/>
                <w:szCs w:val="20"/>
              </w:rPr>
              <w:br/>
              <w:t>A hemoglobin szerkezete.</w:t>
            </w:r>
            <w:r>
              <w:rPr>
                <w:sz w:val="20"/>
                <w:szCs w:val="20"/>
              </w:rPr>
              <w:br/>
              <w:t xml:space="preserve">Véralvadás folyamata. </w:t>
            </w:r>
            <w:r>
              <w:rPr>
                <w:sz w:val="20"/>
                <w:szCs w:val="20"/>
              </w:rPr>
              <w:br/>
              <w:t>Nyirokkeringés mechanizmusa.</w:t>
            </w:r>
            <w:r>
              <w:rPr>
                <w:sz w:val="20"/>
                <w:szCs w:val="20"/>
              </w:rPr>
              <w:br/>
              <w:t>A szív önálló ingerkeltő és ingerületvezető rendszere.</w:t>
            </w:r>
            <w:r>
              <w:rPr>
                <w:sz w:val="20"/>
                <w:szCs w:val="20"/>
              </w:rPr>
              <w:br/>
              <w:t>A bőr, a máj, a tüdő, a végbél és a vese szerepe a kiválasztásban.</w:t>
            </w:r>
            <w:r>
              <w:rPr>
                <w:sz w:val="20"/>
                <w:szCs w:val="20"/>
              </w:rPr>
              <w:br/>
              <w:t xml:space="preserve">A visszaszívás és a kiválasztás folyamatának értelmezése. </w:t>
            </w:r>
            <w:r>
              <w:rPr>
                <w:sz w:val="20"/>
                <w:szCs w:val="20"/>
              </w:rPr>
              <w:br/>
              <w:t>Nefron felépítése, működése.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Só- és vízháztartás hormonális szabályozása. </w:t>
            </w:r>
            <w:r>
              <w:rPr>
                <w:sz w:val="20"/>
                <w:szCs w:val="20"/>
              </w:rPr>
              <w:br/>
              <w:t>Elektromos potenciálok jellemzése.</w:t>
            </w:r>
            <w:r>
              <w:rPr>
                <w:sz w:val="20"/>
                <w:szCs w:val="20"/>
              </w:rPr>
              <w:br/>
              <w:t xml:space="preserve">Tudatmódosító szerek hatása a receptorok működésére. </w:t>
            </w:r>
            <w:r>
              <w:rPr>
                <w:sz w:val="20"/>
                <w:szCs w:val="20"/>
              </w:rPr>
              <w:br/>
              <w:t>Az idegrendszer hierarchikus felépítése.</w:t>
            </w:r>
            <w:r>
              <w:rPr>
                <w:sz w:val="20"/>
                <w:szCs w:val="20"/>
              </w:rPr>
              <w:br/>
              <w:t>Az alvás szerepe, folyamata.</w:t>
            </w:r>
            <w:r>
              <w:rPr>
                <w:sz w:val="20"/>
                <w:szCs w:val="20"/>
              </w:rPr>
              <w:br/>
              <w:t>A jobb és bal agyfélteke funkciói.</w:t>
            </w:r>
            <w:r>
              <w:rPr>
                <w:sz w:val="20"/>
                <w:szCs w:val="20"/>
              </w:rPr>
              <w:br/>
              <w:t>Érzékcsalódás fogalma.</w:t>
            </w:r>
            <w:r>
              <w:rPr>
                <w:sz w:val="20"/>
                <w:szCs w:val="20"/>
              </w:rPr>
              <w:br/>
              <w:t>Csapok és pálcikák szerepe a látásban.</w:t>
            </w:r>
            <w:r>
              <w:rPr>
                <w:sz w:val="20"/>
                <w:szCs w:val="20"/>
              </w:rPr>
              <w:br/>
              <w:t>A látórendszer és az egyensúlyérzés kapcsolata.</w:t>
            </w:r>
            <w:r>
              <w:rPr>
                <w:sz w:val="20"/>
                <w:szCs w:val="20"/>
              </w:rPr>
              <w:br/>
              <w:t>A helyzetérzékelés szerveinek és receptorainak működése.</w:t>
            </w:r>
            <w:r>
              <w:rPr>
                <w:sz w:val="20"/>
                <w:szCs w:val="20"/>
              </w:rPr>
              <w:br/>
              <w:t xml:space="preserve">A keringés és a testhőmérséklet szabályozása. </w:t>
            </w:r>
            <w:r>
              <w:rPr>
                <w:sz w:val="20"/>
                <w:szCs w:val="20"/>
              </w:rPr>
              <w:br/>
              <w:t>A receptor különbség fogalma.</w:t>
            </w:r>
            <w:r>
              <w:rPr>
                <w:sz w:val="20"/>
                <w:szCs w:val="20"/>
              </w:rPr>
              <w:br/>
              <w:t>A szervezet szénhidrát-anyagcseréjének, só- és vízháztartásának, kalcium-anyagcseréjének hormonális szabályozása.</w:t>
            </w:r>
            <w:r>
              <w:rPr>
                <w:sz w:val="20"/>
                <w:szCs w:val="20"/>
              </w:rPr>
              <w:br/>
              <w:t xml:space="preserve">A hipotalamusz és a mellékvesekéreg hormonjainak hatása. </w:t>
            </w:r>
            <w:r>
              <w:rPr>
                <w:sz w:val="20"/>
                <w:szCs w:val="20"/>
              </w:rPr>
              <w:br/>
              <w:t>Női nemi ciklus.</w:t>
            </w:r>
            <w:r>
              <w:rPr>
                <w:sz w:val="20"/>
                <w:szCs w:val="20"/>
              </w:rPr>
              <w:br/>
              <w:t>Hormonális hiánybetegségek.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Egészségtan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szabadidős sport, versenysport, élsport összefüggései.</w:t>
            </w:r>
            <w:r>
              <w:rPr>
                <w:sz w:val="20"/>
                <w:szCs w:val="20"/>
              </w:rPr>
              <w:br/>
              <w:t xml:space="preserve">A homeosztázis és az egészség kapcsolata. </w:t>
            </w:r>
            <w:r>
              <w:rPr>
                <w:sz w:val="20"/>
                <w:szCs w:val="20"/>
              </w:rPr>
              <w:br/>
              <w:t>Az Arndt-Schultz-féle szabály.</w:t>
            </w:r>
            <w:r>
              <w:rPr>
                <w:sz w:val="20"/>
                <w:szCs w:val="20"/>
              </w:rPr>
              <w:br/>
              <w:t xml:space="preserve">Az osteoporosis fogalma. </w:t>
            </w:r>
            <w:r>
              <w:rPr>
                <w:sz w:val="20"/>
                <w:szCs w:val="20"/>
              </w:rPr>
              <w:br/>
              <w:t xml:space="preserve">Csoportos fitnesz óratípusok. </w:t>
            </w:r>
            <w:r>
              <w:rPr>
                <w:sz w:val="20"/>
                <w:szCs w:val="20"/>
              </w:rPr>
              <w:br/>
              <w:t>Spa kezelések.</w:t>
            </w:r>
            <w:r>
              <w:rPr>
                <w:sz w:val="20"/>
                <w:szCs w:val="20"/>
              </w:rPr>
              <w:br/>
              <w:t>Az endorfin hatása.</w:t>
            </w:r>
            <w:r>
              <w:rPr>
                <w:sz w:val="20"/>
                <w:szCs w:val="20"/>
              </w:rPr>
              <w:br/>
              <w:t xml:space="preserve">Manuál terápia és az elektroterápia fogalma. </w:t>
            </w:r>
            <w:r>
              <w:rPr>
                <w:sz w:val="20"/>
                <w:szCs w:val="20"/>
              </w:rPr>
              <w:br/>
              <w:t>Glikémiás index.</w:t>
            </w:r>
            <w:r>
              <w:rPr>
                <w:sz w:val="20"/>
                <w:szCs w:val="20"/>
              </w:rPr>
              <w:br/>
              <w:t xml:space="preserve">A táplálékkal felvett fehérje, szénhidrát és </w:t>
            </w:r>
            <w:proofErr w:type="gramStart"/>
            <w:r>
              <w:rPr>
                <w:sz w:val="20"/>
                <w:szCs w:val="20"/>
              </w:rPr>
              <w:t>zsír alkotó</w:t>
            </w:r>
            <w:proofErr w:type="gramEnd"/>
            <w:r>
              <w:rPr>
                <w:sz w:val="20"/>
                <w:szCs w:val="20"/>
              </w:rPr>
              <w:t xml:space="preserve"> részeinek útja a szervezetben. </w:t>
            </w:r>
            <w:r>
              <w:rPr>
                <w:sz w:val="20"/>
                <w:szCs w:val="20"/>
              </w:rPr>
              <w:br/>
              <w:t>A testzsírarány mérésére, becslésére szolgáló módszerek.</w:t>
            </w:r>
            <w:r>
              <w:rPr>
                <w:sz w:val="20"/>
                <w:szCs w:val="20"/>
              </w:rPr>
              <w:br/>
              <w:t>Táplálkozási zavarok.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Elsősegélynyújtás gyakorlat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defibrillátor használata.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Az újraélesztés kockázatai. </w:t>
            </w:r>
            <w:r>
              <w:rPr>
                <w:sz w:val="20"/>
                <w:szCs w:val="20"/>
              </w:rPr>
              <w:br/>
              <w:t>A vízből mentés szabályai.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1.4. Funkcionális anatómia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Egyes csontsejttípusok szerepe a csontosodás folyamatában.</w:t>
            </w:r>
            <w:r>
              <w:rPr>
                <w:sz w:val="20"/>
                <w:szCs w:val="20"/>
              </w:rPr>
              <w:br/>
              <w:t xml:space="preserve">A hosszirányú csontnövekedés és a csontvastagodás folyamata. </w:t>
            </w:r>
            <w:r>
              <w:rPr>
                <w:sz w:val="20"/>
                <w:szCs w:val="20"/>
              </w:rPr>
              <w:br/>
              <w:t>A vázrendszer fontosabb ízületeinek jellemzése.</w:t>
            </w:r>
            <w:r>
              <w:rPr>
                <w:sz w:val="20"/>
                <w:szCs w:val="20"/>
              </w:rPr>
              <w:br/>
              <w:t xml:space="preserve">Eredés-tapadás fogalmának magyarázata egy konkrét példán keresztül. </w:t>
            </w:r>
            <w:r>
              <w:rPr>
                <w:sz w:val="20"/>
                <w:szCs w:val="20"/>
              </w:rPr>
              <w:br/>
              <w:t>Egyes molekulák szerepe a szarkomer működésében.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1.5. Terhelésélettan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Biológiai oxidáció és erjedés összehasonlítása, Pasteur-effektus. </w:t>
            </w:r>
            <w:r>
              <w:rPr>
                <w:sz w:val="20"/>
                <w:szCs w:val="20"/>
              </w:rPr>
              <w:br/>
              <w:t>Neuro-muszkuláris adaptáció megjelenési formái.</w:t>
            </w:r>
            <w:r>
              <w:rPr>
                <w:sz w:val="20"/>
                <w:szCs w:val="20"/>
              </w:rPr>
              <w:br/>
              <w:t>Az edzés bradycardia kialakulásának okai.</w:t>
            </w:r>
            <w:r>
              <w:rPr>
                <w:sz w:val="20"/>
                <w:szCs w:val="20"/>
              </w:rPr>
              <w:br/>
              <w:t>Egyes keringési mutatók értékei edzett és nem edzett szervezet esetén.</w:t>
            </w:r>
            <w:r>
              <w:rPr>
                <w:sz w:val="20"/>
                <w:szCs w:val="20"/>
              </w:rPr>
              <w:br/>
              <w:t xml:space="preserve">Egy erősportoló és egy állóképességi sportoló vérnyomásváltozásai terhelés alatt. </w:t>
            </w:r>
            <w:r>
              <w:rPr>
                <w:sz w:val="20"/>
                <w:szCs w:val="20"/>
              </w:rPr>
              <w:br/>
              <w:t>Egyes légzési mutatók értékei edzett és nem edzett szervezet esetén.</w:t>
            </w:r>
            <w:r>
              <w:rPr>
                <w:sz w:val="20"/>
                <w:szCs w:val="20"/>
              </w:rPr>
              <w:br/>
              <w:t>A neuroendokrin rendszer adaptációs folyamatai.</w:t>
            </w:r>
            <w:r>
              <w:rPr>
                <w:sz w:val="20"/>
                <w:szCs w:val="20"/>
              </w:rPr>
              <w:br/>
              <w:t xml:space="preserve">A mozgástanulás, a piramis és extrapiramis pályák közötti összefüggések. </w:t>
            </w:r>
            <w:r>
              <w:rPr>
                <w:sz w:val="20"/>
                <w:szCs w:val="20"/>
              </w:rPr>
              <w:br/>
              <w:t>Az erőfejlesztés módszerei az egyes életkorokban.</w:t>
            </w:r>
            <w:r>
              <w:rPr>
                <w:sz w:val="20"/>
                <w:szCs w:val="20"/>
              </w:rPr>
              <w:br/>
              <w:t xml:space="preserve">Egyes krónikus betegségekben szenvedők által űzhető mozgásformák. </w:t>
            </w:r>
            <w:r>
              <w:rPr>
                <w:sz w:val="20"/>
                <w:szCs w:val="20"/>
              </w:rPr>
              <w:br/>
              <w:t>Dopping osztályok felsorolása.</w:t>
            </w:r>
            <w:r>
              <w:rPr>
                <w:sz w:val="20"/>
                <w:szCs w:val="20"/>
              </w:rPr>
              <w:br/>
              <w:t>Az antidopping program szervezetei, elemei.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Edzéselmélet és gimnasztika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Edzéselmélet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edzéselmélet története, kialakulása.</w:t>
            </w:r>
            <w:r>
              <w:rPr>
                <w:sz w:val="20"/>
                <w:szCs w:val="20"/>
              </w:rPr>
              <w:br/>
              <w:t xml:space="preserve">A teljesítmény összetevőinek jellemzése. </w:t>
            </w:r>
            <w:r>
              <w:rPr>
                <w:sz w:val="20"/>
                <w:szCs w:val="20"/>
              </w:rPr>
              <w:br/>
              <w:t xml:space="preserve">Teljesítményfokozó eszközök csoportosítása. </w:t>
            </w:r>
            <w:r>
              <w:rPr>
                <w:sz w:val="20"/>
                <w:szCs w:val="20"/>
              </w:rPr>
              <w:br/>
              <w:t xml:space="preserve">Edzéseszközök csoportosítása hatásmechanizmus alapján. </w:t>
            </w:r>
            <w:r>
              <w:rPr>
                <w:sz w:val="20"/>
                <w:szCs w:val="20"/>
              </w:rPr>
              <w:br/>
              <w:t>Mozgáskoordináció, mozgáskészség.</w:t>
            </w:r>
            <w:r>
              <w:rPr>
                <w:sz w:val="20"/>
                <w:szCs w:val="20"/>
              </w:rPr>
              <w:br/>
              <w:t xml:space="preserve">Alap koordinációs képességek fogalma. </w:t>
            </w:r>
            <w:r>
              <w:rPr>
                <w:sz w:val="20"/>
                <w:szCs w:val="20"/>
              </w:rPr>
              <w:br/>
              <w:t>Pulzusfajták funkciói.</w:t>
            </w:r>
            <w:r>
              <w:rPr>
                <w:sz w:val="20"/>
                <w:szCs w:val="20"/>
              </w:rPr>
              <w:br/>
              <w:t>Az edzéstervezés dokumentumai.</w:t>
            </w:r>
            <w:r>
              <w:rPr>
                <w:sz w:val="20"/>
                <w:szCs w:val="20"/>
              </w:rPr>
              <w:br/>
              <w:t xml:space="preserve">A különböző motoros képességek tesztjeinek hatása az edzéstervezésre. </w:t>
            </w:r>
            <w:r>
              <w:rPr>
                <w:sz w:val="20"/>
                <w:szCs w:val="20"/>
              </w:rPr>
              <w:br/>
              <w:t>A rekreációs edzés jellemzői.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Edzésprogramok gyakorlat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motoros képességeket fejlesztő módszerek és eszközök elsajátításának jellemzői. </w:t>
            </w:r>
            <w:r>
              <w:rPr>
                <w:sz w:val="20"/>
                <w:szCs w:val="20"/>
              </w:rPr>
              <w:br/>
              <w:t>Az erőfejlesztés jellege saját sportágban különböző életkorokban.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Gimnasztika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gimnasztika alkalmazásának területei a teljesítményfokozás és a mozgásműveltség fejlesztés szempontjából.</w:t>
            </w:r>
            <w:r>
              <w:rPr>
                <w:sz w:val="20"/>
                <w:szCs w:val="20"/>
              </w:rPr>
              <w:br/>
              <w:t>A gimnasztika mozgásszerkezetének változtatása a különböző motoros képességek fejlesztésének érdekében.</w:t>
            </w:r>
            <w:r>
              <w:rPr>
                <w:sz w:val="20"/>
                <w:szCs w:val="20"/>
              </w:rPr>
              <w:br/>
              <w:t>A test és a szer helyzete.</w:t>
            </w:r>
            <w:r>
              <w:rPr>
                <w:sz w:val="20"/>
                <w:szCs w:val="20"/>
              </w:rPr>
              <w:br/>
              <w:t>Fogásmódok az ujjak helyzete, a tenyér helyzete és a kezek egymástól való távolsága szerint.</w:t>
            </w:r>
            <w:r>
              <w:rPr>
                <w:sz w:val="20"/>
                <w:szCs w:val="20"/>
              </w:rPr>
              <w:br/>
              <w:t xml:space="preserve">Gyakorlatok és gyakorlatláncok leírása szaknyelvvel.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Gyakorlatok és gyakorlatláncok leírása rajzírással.</w:t>
            </w:r>
            <w:r>
              <w:rPr>
                <w:sz w:val="20"/>
                <w:szCs w:val="20"/>
              </w:rPr>
              <w:br/>
              <w:t xml:space="preserve">Az erőkifejtési módok bemutatása példákon keresztül. </w:t>
            </w:r>
            <w:r>
              <w:rPr>
                <w:sz w:val="20"/>
                <w:szCs w:val="20"/>
              </w:rPr>
              <w:br/>
              <w:t>Az antigravitációs izmok szerepe.</w:t>
            </w:r>
            <w:r>
              <w:rPr>
                <w:sz w:val="20"/>
                <w:szCs w:val="20"/>
              </w:rPr>
              <w:br/>
              <w:t>Kéziszer gyakorlatok tervezése.</w:t>
            </w:r>
            <w:r>
              <w:rPr>
                <w:sz w:val="20"/>
                <w:szCs w:val="20"/>
              </w:rPr>
              <w:br/>
              <w:t>A célgimnasztika alkalmazásának területei.</w:t>
            </w:r>
          </w:p>
        </w:tc>
      </w:tr>
      <w:tr w:rsidR="005E3E0E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2.4. Gimnasztika gyakorlat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E" w:rsidRDefault="005E3E0E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Összetett szabadgyakorlati alapformájú gyakorlatok, gyakorlatláncok tervezése, rajzírással és szaknyelvvel történő bemutatása.</w:t>
            </w:r>
            <w:r>
              <w:rPr>
                <w:sz w:val="20"/>
                <w:szCs w:val="20"/>
              </w:rPr>
              <w:br/>
              <w:t>Gyakorlatvezetés módszerei.</w:t>
            </w:r>
            <w:r>
              <w:rPr>
                <w:sz w:val="20"/>
                <w:szCs w:val="20"/>
              </w:rPr>
              <w:br/>
              <w:t>Összetett kéziszer gyakorlatok, gyakorlatláncok tervezése, rajzírással és szaknyelvvel történő bemutatása.</w:t>
            </w:r>
            <w:r>
              <w:rPr>
                <w:sz w:val="20"/>
                <w:szCs w:val="20"/>
              </w:rPr>
              <w:br/>
              <w:t>Egyes szerekkel végzett összetett gyakorlatok, gyakorlatláncok tervezése.</w:t>
            </w:r>
          </w:p>
        </w:tc>
      </w:tr>
    </w:tbl>
    <w:p w:rsidR="005E3E0E" w:rsidRDefault="005E3E0E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FD512E" w:rsidRDefault="008D7EF8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SPORT ISMERETEK ÁGAZATI SZAKMAI ÉRETTSÉGI VIZSGA</w:t>
      </w:r>
    </w:p>
    <w:p w:rsidR="00FD512E" w:rsidRDefault="008D7EF8">
      <w:pPr>
        <w:spacing w:before="240" w:after="240"/>
        <w:jc w:val="center"/>
      </w:pPr>
      <w:r>
        <w:rPr>
          <w:sz w:val="28"/>
          <w:szCs w:val="28"/>
        </w:rPr>
        <w:t>I. RÉSZLETES ÉRETTSÉGI VIZSGAKÖVETELMÉNYEK</w:t>
      </w:r>
    </w:p>
    <w:p w:rsidR="00FD512E" w:rsidRDefault="008D7EF8">
      <w:pPr>
        <w:ind w:firstLine="204"/>
        <w:jc w:val="both"/>
      </w:pPr>
      <w:r>
        <w:t>A sport ismeretek ágazati szakmai érettségi vizsga részletes érettségi vizsgakövetelményei a XXXVII. Sport ágazat következő szakképesítéseinek közös szakmai tartalmát veszik alapul:</w:t>
      </w:r>
    </w:p>
    <w:p w:rsidR="00FD512E" w:rsidRDefault="008D7EF8">
      <w:pPr>
        <w:ind w:firstLine="204"/>
        <w:jc w:val="both"/>
      </w:pPr>
      <w:r>
        <w:t>- 54 813 01 Fitness-wellness instruktor,</w:t>
      </w:r>
    </w:p>
    <w:p w:rsidR="00FD512E" w:rsidRDefault="008D7EF8">
      <w:pPr>
        <w:ind w:firstLine="204"/>
        <w:jc w:val="both"/>
      </w:pPr>
      <w:r>
        <w:t>- 54 813 02 Sportedző (a sportág megjelölésével).</w:t>
      </w:r>
    </w:p>
    <w:p w:rsidR="00FD512E" w:rsidRDefault="008D7EF8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>KOMPETENCIÁK</w:t>
      </w:r>
    </w:p>
    <w:p w:rsidR="00FD512E" w:rsidRDefault="008D7EF8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1. Szakmai nyelv- és szóhasználat, beszédkészség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A szakmai fogalmak</w:t>
            </w:r>
            <w:r>
              <w:rPr>
                <w:sz w:val="20"/>
                <w:szCs w:val="20"/>
              </w:rPr>
              <w:br/>
              <w:t>helyes használata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szakmai fogalmakat megfelelő helyen</w:t>
            </w:r>
            <w:r>
              <w:rPr>
                <w:sz w:val="20"/>
                <w:szCs w:val="20"/>
              </w:rPr>
              <w:br/>
              <w:t>és formában használni.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fogalmakat azonosítani és megkülönböztetni a különböző jelentésváltozásokat.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Az ismeretanyag</w:t>
            </w:r>
            <w:r>
              <w:rPr>
                <w:sz w:val="20"/>
                <w:szCs w:val="20"/>
              </w:rPr>
              <w:br/>
              <w:t>szakmai fogalmakkal történő bemutatása, értelmezése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 szakmai fogalmakat logikusan egymásra építeni.</w:t>
            </w:r>
            <w:r>
              <w:rPr>
                <w:sz w:val="20"/>
                <w:szCs w:val="20"/>
              </w:rPr>
              <w:br/>
              <w:t>Tudja a szabályokat, törvényszerűségeket megfelelően értelmezni.</w:t>
            </w:r>
            <w:r>
              <w:rPr>
                <w:sz w:val="20"/>
                <w:szCs w:val="20"/>
              </w:rPr>
              <w:br/>
              <w:t>Legyen képes önálló előadásra a szakmai kifejezések helyes használatával.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téma átlátására, a lényeges tartalmak</w:t>
            </w:r>
            <w:r>
              <w:rPr>
                <w:sz w:val="20"/>
                <w:szCs w:val="20"/>
              </w:rPr>
              <w:br/>
              <w:t>kiválasztására.</w:t>
            </w:r>
            <w:r>
              <w:rPr>
                <w:sz w:val="20"/>
                <w:szCs w:val="20"/>
              </w:rPr>
              <w:br/>
              <w:t>Tudja a szabályokat, törvényszerűségeket megfelelő kontextusba helyezni, és ez alapján érvelni.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Kommunikáció</w:t>
            </w:r>
            <w:r>
              <w:rPr>
                <w:sz w:val="20"/>
                <w:szCs w:val="20"/>
              </w:rPr>
              <w:br/>
              <w:t>szakmai nyelven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feltett kérdések szaknyelvi tartalmainak</w:t>
            </w:r>
            <w:r>
              <w:rPr>
                <w:sz w:val="20"/>
                <w:szCs w:val="20"/>
              </w:rPr>
              <w:br/>
              <w:t>megértésére és szabatos válaszadásra.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értelmezni a szaknyelvi kifejezéseket, majd</w:t>
            </w:r>
            <w:r>
              <w:rPr>
                <w:sz w:val="20"/>
                <w:szCs w:val="20"/>
              </w:rPr>
              <w:br/>
              <w:t xml:space="preserve">azokat adekvát módon beépíteni válaszába is. </w:t>
            </w:r>
          </w:p>
        </w:tc>
      </w:tr>
    </w:tbl>
    <w:p w:rsidR="00FD512E" w:rsidRDefault="008D7EF8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lastRenderedPageBreak/>
        <w:t>2. Rendszerező és elemző képesség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Lényegkiemelés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megkülönböztetni a fontos és kevésbé fontos</w:t>
            </w:r>
            <w:r>
              <w:rPr>
                <w:sz w:val="20"/>
                <w:szCs w:val="20"/>
              </w:rPr>
              <w:br/>
              <w:t>szempontokat.</w:t>
            </w:r>
            <w:r>
              <w:rPr>
                <w:sz w:val="20"/>
                <w:szCs w:val="20"/>
              </w:rPr>
              <w:br/>
              <w:t>Legyen az információk szakmai alapon történő szétválogatására.</w:t>
            </w:r>
            <w:r>
              <w:rPr>
                <w:sz w:val="20"/>
                <w:szCs w:val="20"/>
              </w:rPr>
              <w:br/>
              <w:t>Legyen képes megadott elemekből, adott feltételek mellett kombinációkat létrehozni azokat és megvizsgálni.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szempontok hierarchikus csoportosítására.</w:t>
            </w:r>
            <w:r>
              <w:rPr>
                <w:sz w:val="20"/>
                <w:szCs w:val="20"/>
              </w:rPr>
              <w:br/>
              <w:t>Tudja felismerni és összekapcsolni egy rendszer struktúráját és funkcióit.</w:t>
            </w:r>
            <w:r>
              <w:rPr>
                <w:sz w:val="20"/>
                <w:szCs w:val="20"/>
              </w:rPr>
              <w:br/>
              <w:t>Legyen képes következtetni egy mintázatból annak szerepére.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Elvonatkoztatás</w:t>
            </w:r>
            <w:r>
              <w:rPr>
                <w:sz w:val="20"/>
                <w:szCs w:val="20"/>
              </w:rPr>
              <w:br/>
              <w:t>képessége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az egyedi tényekből az általános</w:t>
            </w:r>
            <w:r>
              <w:rPr>
                <w:sz w:val="20"/>
                <w:szCs w:val="20"/>
              </w:rPr>
              <w:br/>
              <w:t>törvényszerűségekre következtetni.</w:t>
            </w:r>
            <w:r>
              <w:rPr>
                <w:sz w:val="20"/>
                <w:szCs w:val="20"/>
              </w:rPr>
              <w:br/>
              <w:t>Legyen képes a célhoz vezető nem ismert megoldási út megtalálására valós, életszerű helyzetekben.</w:t>
            </w:r>
            <w:r>
              <w:rPr>
                <w:sz w:val="20"/>
                <w:szCs w:val="20"/>
              </w:rPr>
              <w:br/>
              <w:t>Tudjon meglévő ismeretei, tapasztalatai alapján modellt alkotni, és ennek segítségével gondolkodási műveleteket végezni.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egy már ismert helyzet vagy jelenség és</w:t>
            </w:r>
            <w:r>
              <w:rPr>
                <w:sz w:val="20"/>
                <w:szCs w:val="20"/>
              </w:rPr>
              <w:br/>
              <w:t>az adott új, ismeretlenhelyzet közötti hasonlóság felismerése.</w:t>
            </w:r>
            <w:r>
              <w:rPr>
                <w:sz w:val="20"/>
                <w:szCs w:val="20"/>
              </w:rPr>
              <w:br/>
              <w:t>Legyen képes adott problémák felismerésére, és különböző területeken szerzett ismereteinek integrálása segítségével megoldást nyújtani a problémára.</w:t>
            </w:r>
          </w:p>
        </w:tc>
      </w:tr>
    </w:tbl>
    <w:p w:rsidR="00FD512E" w:rsidRDefault="008D7EF8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3. Precizitás, részletekre ügyelés és kiemelés képessége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Szabályok követése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az általános törvényszerűségekből az</w:t>
            </w:r>
            <w:r>
              <w:rPr>
                <w:sz w:val="20"/>
                <w:szCs w:val="20"/>
              </w:rPr>
              <w:br/>
              <w:t>egyedi esetre következtetni.</w:t>
            </w:r>
            <w:r>
              <w:rPr>
                <w:sz w:val="20"/>
                <w:szCs w:val="20"/>
              </w:rPr>
              <w:br/>
              <w:t>Legyen képes a jelenségek, szabályok hierarchikus csoportosítására.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felismerni a jelenségek alapvető mozgató</w:t>
            </w:r>
            <w:r>
              <w:rPr>
                <w:sz w:val="20"/>
                <w:szCs w:val="20"/>
              </w:rPr>
              <w:br/>
              <w:t>elveit, és analógiát vonni más jelenségek szabályozó</w:t>
            </w:r>
            <w:r>
              <w:rPr>
                <w:sz w:val="20"/>
                <w:szCs w:val="20"/>
              </w:rPr>
              <w:br/>
              <w:t>elveivel.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Analizáló képesség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döntéshelyzetben a tények kritikus</w:t>
            </w:r>
            <w:r>
              <w:rPr>
                <w:sz w:val="20"/>
                <w:szCs w:val="20"/>
              </w:rPr>
              <w:br/>
              <w:t>elemzésére.</w:t>
            </w:r>
            <w:r>
              <w:rPr>
                <w:sz w:val="20"/>
                <w:szCs w:val="20"/>
              </w:rPr>
              <w:br/>
              <w:t>Legyen képes a jelenségek okainak felismerésére és kifejtésére.</w:t>
            </w:r>
            <w:r>
              <w:rPr>
                <w:sz w:val="20"/>
                <w:szCs w:val="20"/>
              </w:rPr>
              <w:br/>
              <w:t>Tudja felismerni és elkülöníteni a függő és független változókat.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válaszát megfelelően ellenőrzött</w:t>
            </w:r>
            <w:r>
              <w:rPr>
                <w:sz w:val="20"/>
                <w:szCs w:val="20"/>
              </w:rPr>
              <w:br/>
              <w:t>érvekkel alátámasztani.</w:t>
            </w:r>
            <w:r>
              <w:rPr>
                <w:sz w:val="20"/>
                <w:szCs w:val="20"/>
              </w:rPr>
              <w:br/>
              <w:t>Legyen képes a függő és független változók közötti kapcsolatok szisztematikus vizsgálatára, kontrolljára.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 Ellenőrző képesség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kialakítani az igényt arra, hogy</w:t>
            </w:r>
            <w:r>
              <w:rPr>
                <w:sz w:val="20"/>
                <w:szCs w:val="20"/>
              </w:rPr>
              <w:br/>
              <w:t>feladatmegoldás után ellenőrizze a válaszokat.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ellenőrizni az adott információkat, és azokat</w:t>
            </w:r>
            <w:r>
              <w:rPr>
                <w:sz w:val="20"/>
                <w:szCs w:val="20"/>
              </w:rPr>
              <w:br/>
              <w:t xml:space="preserve">kritikusan felhasználni válaszadása során. </w:t>
            </w:r>
          </w:p>
        </w:tc>
      </w:tr>
    </w:tbl>
    <w:p w:rsidR="00FD512E" w:rsidRDefault="008D7EF8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>TÉMAKÖRÖK</w:t>
      </w:r>
    </w:p>
    <w:p w:rsidR="00FD512E" w:rsidRDefault="008D7EF8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1. Egészségügy és elsősegélynyújtás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Anatómiai-élettani </w:t>
            </w:r>
            <w:r>
              <w:rPr>
                <w:sz w:val="20"/>
                <w:szCs w:val="20"/>
              </w:rPr>
              <w:br/>
              <w:t>ismeretek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Tudja csoportosítani az emberi testet alkotó szöveteket 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sejtek alakja szerint.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Tudja, hogy milyen működésekre specializálódtak a következő szövetek: hámszövetek (működés szerint csoportosítva), izomszövetek, kötőszövetek és idegszövet. </w:t>
            </w:r>
            <w:r>
              <w:rPr>
                <w:sz w:val="20"/>
                <w:szCs w:val="20"/>
              </w:rPr>
              <w:br/>
              <w:t xml:space="preserve">Ismerje részletesen a következő szövetek felépítését: harántcsíkolt izom, simaizom, szívizom, csontszövet, emberi vér.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csoportosítani a csontokat alakjuk szerint. </w:t>
            </w:r>
            <w:r>
              <w:rPr>
                <w:sz w:val="20"/>
                <w:szCs w:val="20"/>
              </w:rPr>
              <w:br/>
              <w:t xml:space="preserve">Ismerje a vázrendszer felosztását (gerincoszlop, mellkas, függesztőövek, koponya). </w:t>
            </w:r>
            <w:r>
              <w:rPr>
                <w:sz w:val="20"/>
                <w:szCs w:val="20"/>
              </w:rPr>
              <w:br/>
              <w:t xml:space="preserve">Ismertesse a gerincoszlop tájékait, a mellkas, a függesztőövek csontjait.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Tudja, hogy a koponya csontlemezekből áll. Ismerje a koponya mozgatásával összefüggő területeinek megnevezését. </w:t>
            </w:r>
            <w:r>
              <w:rPr>
                <w:sz w:val="20"/>
                <w:szCs w:val="20"/>
              </w:rPr>
              <w:br/>
              <w:t xml:space="preserve">Ismerje fel és nevezze meg a csontváz csontjait, a csontvázon való elhelyezkedésük alapján. </w:t>
            </w:r>
            <w:r>
              <w:rPr>
                <w:sz w:val="20"/>
                <w:szCs w:val="20"/>
              </w:rPr>
              <w:br/>
              <w:t xml:space="preserve">Ismerje a csigolya részeit.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Tudja, hogy az egyes gerincoszlopi szakaszok csigolyái eltérő felépítésűek. </w:t>
            </w:r>
            <w:r>
              <w:rPr>
                <w:sz w:val="20"/>
                <w:szCs w:val="20"/>
              </w:rPr>
              <w:br/>
              <w:t xml:space="preserve">Ismerje a csontösszeköttetések típusait (varratos, porcos, kötőszövetes valamint ízületes kapcsolódás), tudjon példát mondani ezekre. </w:t>
            </w:r>
            <w:r>
              <w:rPr>
                <w:sz w:val="20"/>
                <w:szCs w:val="20"/>
              </w:rPr>
              <w:br/>
              <w:t xml:space="preserve">Ismerje fel rajzon az ízület részeit. </w:t>
            </w:r>
            <w:r>
              <w:rPr>
                <w:sz w:val="20"/>
                <w:szCs w:val="20"/>
              </w:rPr>
              <w:br/>
              <w:t xml:space="preserve">Ismertesse a vázizom felépítését: izomsejt, izomrost, izomköteg, izompólya, inak. </w:t>
            </w:r>
            <w:r>
              <w:rPr>
                <w:sz w:val="20"/>
                <w:szCs w:val="20"/>
              </w:rPr>
              <w:br/>
              <w:t>Ismerje az izmok alak és működés szerinti csoportosítását.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fel fénymikroszkópos készítményen vagy annak fényképén a következő szöveteket: egyrétegű lap-, köb, és hengerhám, többrétegű </w:t>
            </w:r>
            <w:r>
              <w:rPr>
                <w:sz w:val="20"/>
                <w:szCs w:val="20"/>
              </w:rPr>
              <w:lastRenderedPageBreak/>
              <w:t xml:space="preserve">elszarusodott laphám, üvegporc, kollagén rostos porc, harántcsíkolt izom, simaizom, szívizom, csontszövet, emberi vér. idegszövet.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kapcsolatba hozni az ember mozgási szervrendszerének sajátosságait a két lábon járással (Keskeny medencecsont, a gerincoszlop kettős S-alakja). </w:t>
            </w:r>
            <w:r>
              <w:rPr>
                <w:sz w:val="20"/>
                <w:szCs w:val="20"/>
              </w:rPr>
              <w:br/>
              <w:t xml:space="preserve">Ismertesse az agy- és arckoponya csontjait, azonosítsa a varratokat, ismerje a keletkezésük okát.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azonosítani a háti, nyaki ágyéki csigolyákat alakjuk szerint. </w:t>
            </w:r>
            <w:r>
              <w:rPr>
                <w:sz w:val="20"/>
                <w:szCs w:val="20"/>
              </w:rPr>
              <w:br/>
              <w:t xml:space="preserve">Ismertesse az ízületet összetartó erőket. </w:t>
            </w:r>
            <w:r>
              <w:rPr>
                <w:sz w:val="20"/>
                <w:szCs w:val="20"/>
              </w:rPr>
              <w:br/>
              <w:t xml:space="preserve">Ismerje az izomeredés és a -tapadás fogalmát. </w:t>
            </w:r>
            <w:r>
              <w:rPr>
                <w:sz w:val="20"/>
                <w:szCs w:val="20"/>
              </w:rPr>
              <w:br/>
              <w:t xml:space="preserve">Legyen képes magyarázni a mozgatórendszer működését fizikai (emelő-elv, erő, erőkar), szövettani: (vázizomszövet mikroszkópos szerkezete), biokémiai: (csúszó filamentum elmélet) ismerete alapján. </w:t>
            </w:r>
            <w:r>
              <w:rPr>
                <w:sz w:val="20"/>
                <w:szCs w:val="20"/>
              </w:rPr>
              <w:br/>
              <w:t xml:space="preserve">Ismerje az izomműködés szakaszait, </w:t>
            </w:r>
            <w:r>
              <w:rPr>
                <w:sz w:val="20"/>
                <w:szCs w:val="20"/>
              </w:rPr>
              <w:br/>
              <w:t xml:space="preserve">Tudja magyarázni a tetanuszos összehúzódás kialakulását. </w:t>
            </w:r>
            <w:r>
              <w:rPr>
                <w:sz w:val="20"/>
                <w:szCs w:val="20"/>
              </w:rPr>
              <w:br/>
              <w:t xml:space="preserve">Elemezzen a légzési térfogatváltozásokat és a légző- </w:t>
            </w:r>
            <w:r>
              <w:rPr>
                <w:sz w:val="20"/>
                <w:szCs w:val="20"/>
              </w:rPr>
              <w:br/>
              <w:t xml:space="preserve">mozgásokkal kapcsolatos nyomásváltozásokat bemutató grafikont. </w:t>
            </w:r>
            <w:r>
              <w:rPr>
                <w:sz w:val="20"/>
                <w:szCs w:val="20"/>
              </w:rPr>
              <w:br/>
              <w:t xml:space="preserve">Értelmezze a Donders-modell ismerete alapján a légzőműködéseket.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Tudja, hogy terhelés és stressz esetén a két légzésforma preferenciája nemek szerint eltérő.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Értse, hogy a tüdőben és a szövetekben folyó gázcsere diffúzión alapul. </w:t>
            </w:r>
            <w:r>
              <w:rPr>
                <w:sz w:val="20"/>
                <w:szCs w:val="20"/>
              </w:rPr>
              <w:br/>
              <w:t>Ismertesse a légzésszabályozásban a kemoreceptorok és a mechanoreceptorok helyét és szerepét. Ismerje a légzésvezérlés idegi szabályzását.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Ismerje fel és </w:t>
            </w:r>
            <w:r>
              <w:rPr>
                <w:sz w:val="20"/>
                <w:szCs w:val="20"/>
              </w:rPr>
              <w:br/>
              <w:t xml:space="preserve">Tudja megmutatni a következő izmok anatómiai helyzetét szemléltető ábrán, illetve csontvázon: </w:t>
            </w:r>
            <w:r>
              <w:rPr>
                <w:sz w:val="20"/>
                <w:szCs w:val="20"/>
              </w:rPr>
              <w:br/>
              <w:t xml:space="preserve">- végtagok hajlító- és feszítő, közelítő és távolító izmai közül: (két- és háromfejű felkarizom, deltaizom, csípőizmok, kis- középső- és nagy farizom, két- és négyfejű combizom, hosszú- a rövid- és nagy közelítőizom, fésűs és karcsúizom, az elülső sípcsonti izom, háromfejű lábszárizom) </w:t>
            </w:r>
            <w:r>
              <w:rPr>
                <w:sz w:val="20"/>
                <w:szCs w:val="20"/>
              </w:rPr>
              <w:br/>
              <w:t xml:space="preserve">- nyak- és hátizmok közül: fejbiccentő izom, csuklyásizom, lapockaalatti izom, nagy rombuszizom, széles- és hosszú hátizom), </w:t>
            </w:r>
            <w:r>
              <w:rPr>
                <w:sz w:val="20"/>
                <w:szCs w:val="20"/>
              </w:rPr>
              <w:br/>
              <w:t xml:space="preserve">- mellkas izmai közül: rekeszizom bordaközi izmok, kis és nagy </w:t>
            </w:r>
            <w:r>
              <w:rPr>
                <w:sz w:val="20"/>
                <w:szCs w:val="20"/>
              </w:rPr>
              <w:lastRenderedPageBreak/>
              <w:t>mellizom, elülső</w:t>
            </w:r>
            <w:proofErr w:type="gramEnd"/>
            <w:r>
              <w:rPr>
                <w:sz w:val="20"/>
                <w:szCs w:val="20"/>
              </w:rPr>
              <w:t xml:space="preserve"> fűrészizom </w:t>
            </w:r>
            <w:r>
              <w:rPr>
                <w:sz w:val="20"/>
                <w:szCs w:val="20"/>
              </w:rPr>
              <w:br/>
              <w:t xml:space="preserve">- hasizmok (egyenes-, külső ferde-, belső ferde és haránt hasizom, csípőhorpaszizom).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az izomtónus szerepét a testtartás és a mozgások kialakításában.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az izomkontrakciók típusait (izometriás- és izotóniás kontrakció)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légzőrendszer funkcióit.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légzőrendszer szerveit.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Ismerjen légzési segédizmokat, </w:t>
            </w:r>
            <w:r>
              <w:rPr>
                <w:sz w:val="20"/>
                <w:szCs w:val="20"/>
              </w:rPr>
              <w:br/>
              <w:t xml:space="preserve">Tudja, hogy ezek részvétele a nehézlégzésben feltűnő. </w:t>
            </w:r>
            <w:r>
              <w:rPr>
                <w:sz w:val="20"/>
                <w:szCs w:val="20"/>
              </w:rPr>
              <w:br/>
              <w:t xml:space="preserve">Értse a mellkasi és a hasi légzés különbségét. </w:t>
            </w:r>
            <w:r>
              <w:rPr>
                <w:sz w:val="20"/>
                <w:szCs w:val="20"/>
              </w:rPr>
              <w:br/>
              <w:t xml:space="preserve">Értse a mellhártya, a rekeszizom, a bordaközi izmok szerepét a belégzés és kilégzés folyamatában. </w:t>
            </w:r>
            <w:r>
              <w:rPr>
                <w:sz w:val="20"/>
                <w:szCs w:val="20"/>
              </w:rPr>
              <w:br/>
              <w:t xml:space="preserve">Ismerje a mellkasi és hasi légzés fogalmát, kösse össze ezeket a megfelelő izmokkal. </w:t>
            </w:r>
            <w:r>
              <w:rPr>
                <w:sz w:val="20"/>
                <w:szCs w:val="20"/>
              </w:rPr>
              <w:br/>
              <w:t>Magyarázza a légcsere, a gázcsere és a sejtlégzés összefüggéseit.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 hemoglobin fő részeit (hem: 4 db Fe2+ ion tartalmú gyűrűs molekula, globin: fehérje). Ismertesse a sérült érfal, a vérlemezkék, a trombin, a fibrin, a kalciumion szerepét a véralvadás folyamatában, </w:t>
            </w:r>
            <w:r>
              <w:rPr>
                <w:sz w:val="20"/>
                <w:szCs w:val="20"/>
              </w:rPr>
              <w:br/>
              <w:t xml:space="preserve">Tudja, hogy a folyamathoz K-vitamin szükséges. Hozza összefüggésbe ezeket a vérzékenység kialakulásával.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Értse, hogy milyen mechanizmus mozgatja a folyadékot a nyirokerekben.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Értelmezze, mely tényezők segítik a vénás áramlást. </w:t>
            </w:r>
            <w:r>
              <w:rPr>
                <w:sz w:val="20"/>
                <w:szCs w:val="20"/>
              </w:rPr>
              <w:br/>
              <w:t xml:space="preserve">Ismerje a fontosabb erek lefutását az artériás és vénás keringésben.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br/>
              <w:t xml:space="preserve">Tudja grafikonon elemezni a vérnyomás változását, a véráramlás sebességét, az erek keresztmetszetének alakulását a keringési rendszerben. </w:t>
            </w:r>
            <w:r>
              <w:rPr>
                <w:sz w:val="20"/>
                <w:szCs w:val="20"/>
              </w:rPr>
              <w:br/>
              <w:t xml:space="preserve">Ismerje a szív teljes ingerületkeltő és vezető rendszerének tagjait és a miogén szív automáciájának élettani jelentőségét. </w:t>
            </w:r>
            <w:r>
              <w:rPr>
                <w:sz w:val="20"/>
                <w:szCs w:val="20"/>
              </w:rPr>
              <w:br/>
              <w:t xml:space="preserve">Ismertesse a bőr, a máj, a tüdő, a végbél és a vese szerepét a kiválasztásban.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víz, a glükóz, a sók, a karbamid visszaszívásának, valamint a gyógyszerek, ionok (pl. hidrogénion) kiválasztásának vesében zajló folyamatait. </w:t>
            </w:r>
            <w:r>
              <w:rPr>
                <w:sz w:val="20"/>
                <w:szCs w:val="20"/>
              </w:rPr>
              <w:br/>
              <w:t xml:space="preserve">Ismerje a nefron működését: vesetestecske (tok, hajszálérgomolyag), az egyes csatorna-szakaszok, a csatorna falát behálózó hajszálerek funkcióit. </w:t>
            </w:r>
            <w:r>
              <w:rPr>
                <w:sz w:val="20"/>
                <w:szCs w:val="20"/>
              </w:rPr>
              <w:br/>
              <w:t>Magyarázza a szűrletképzés, az aktív és passzív transzport folyamatait.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vizelet összetétele és mennyisége változásának hátterében álló lehetséges okokat.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Értse a vazopresszin (ADH) és aldoszteron szerepét a só- és vízháztartás szabályozásában.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Tudja magyarázni a vér szén-dioxid koncentrációjának szerepét a légzés szabályozásában. </w:t>
            </w:r>
            <w:r>
              <w:rPr>
                <w:sz w:val="20"/>
                <w:szCs w:val="20"/>
              </w:rPr>
              <w:br/>
              <w:t xml:space="preserve">Hasonlítsa össze a vér, a szövetnedv, a nyirok összetételét, keletkezését, kapcsolatukat. Ismertesse a teljes vértérfogat mennyiségét, az alakos elemek és a vérplazma arányát, a vérplazma fő alkotórészeit és </w:t>
            </w:r>
            <w:r>
              <w:rPr>
                <w:sz w:val="20"/>
                <w:szCs w:val="20"/>
              </w:rPr>
              <w:br/>
              <w:t xml:space="preserve">Értse jelentőségüket. </w:t>
            </w:r>
            <w:r>
              <w:rPr>
                <w:sz w:val="20"/>
                <w:szCs w:val="20"/>
              </w:rPr>
              <w:br/>
              <w:t xml:space="preserve">Ismertesse a vörösvérsejtek, a fehérvérsejtek és a vérlemezkék szerepét, keletkezésük helyét, a normál értéktartománytól való eltérés okait és következményeit.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vérszegénység lehetséges okait. </w:t>
            </w:r>
            <w:r>
              <w:rPr>
                <w:sz w:val="20"/>
                <w:szCs w:val="20"/>
              </w:rPr>
              <w:br/>
              <w:t xml:space="preserve">Értse, hogy a véralvadási folyamat rendellenessége vérzékenység, illetve trombózis kialakulásához vezethet. </w:t>
            </w:r>
            <w:r>
              <w:rPr>
                <w:sz w:val="20"/>
                <w:szCs w:val="20"/>
              </w:rPr>
              <w:br/>
              <w:t xml:space="preserve">Ismertesse a vér, a szöveti folyadék és a nyirok kapcsolatát; a szöveti </w:t>
            </w:r>
            <w:r>
              <w:rPr>
                <w:sz w:val="20"/>
                <w:szCs w:val="20"/>
              </w:rPr>
              <w:lastRenderedPageBreak/>
              <w:t>folyadék szerepét, mint a sejtek közötti anyagcsere helyét.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Magyarázza a hajszálerek keringési jellemzőit, funkcióját az anyagcserében. </w:t>
            </w:r>
            <w:r>
              <w:rPr>
                <w:sz w:val="20"/>
                <w:szCs w:val="20"/>
              </w:rPr>
              <w:br/>
              <w:t xml:space="preserve">Értelmezze a nyirokkeringés lényegét (útvonala, funkciója), a nyirokcsomók jelentőségét. </w:t>
            </w:r>
            <w:r>
              <w:rPr>
                <w:sz w:val="20"/>
                <w:szCs w:val="20"/>
              </w:rPr>
              <w:br/>
              <w:t xml:space="preserve">Ismerje a szív működésének alapelveit (üregek térfogat- </w:t>
            </w:r>
            <w:r>
              <w:rPr>
                <w:sz w:val="20"/>
                <w:szCs w:val="20"/>
              </w:rPr>
              <w:br/>
              <w:t xml:space="preserve">és nyomásviszonyainak változása, a vér áramlása a szívciklus folyamán). </w:t>
            </w:r>
            <w:r>
              <w:rPr>
                <w:sz w:val="20"/>
                <w:szCs w:val="20"/>
              </w:rPr>
              <w:br/>
              <w:t>Értse a szív felépítésének és működésének kapcsolatát.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br/>
              <w:t xml:space="preserve">Értse a vesekő kialakulásának folyadékhiányon kívüli okait, ismerje rizikófaktorait. </w:t>
            </w:r>
            <w:r>
              <w:rPr>
                <w:sz w:val="20"/>
                <w:szCs w:val="20"/>
              </w:rPr>
              <w:br/>
              <w:t xml:space="preserve">Magyarázza a kémiai és az elektromos potenciálok összefüggését az ionmozgásokkal.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helyi (lokális) és a tovaterjedő potenciál kialakulásának helyét és feltételeit.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Tudja, hogy az inger erőssége a csúcspotenciál a hullámsorozat szaporaságában kódolt. </w:t>
            </w:r>
            <w:r>
              <w:rPr>
                <w:sz w:val="20"/>
                <w:szCs w:val="20"/>
              </w:rPr>
              <w:br/>
              <w:t xml:space="preserve">Tudja, hogy az idegsejt membránpotenciáljának változásai az axoneredésnél tovaterjedő csúcspotenciált válthatnak ki.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Értse, hogy a drogok és egyes mérgek hogyan hatnak a szinapszis működésére (jelátvivő anyag működésének fokozása, visszavételének </w:t>
            </w:r>
            <w:r>
              <w:rPr>
                <w:sz w:val="20"/>
                <w:szCs w:val="20"/>
              </w:rPr>
              <w:lastRenderedPageBreak/>
              <w:t xml:space="preserve">gátlása, receptormódosítás). </w:t>
            </w:r>
            <w:r>
              <w:rPr>
                <w:sz w:val="20"/>
                <w:szCs w:val="20"/>
              </w:rPr>
              <w:br/>
              <w:t xml:space="preserve">Magyarázza az idegsejt-hálózatok spontán aktivitásának funkcióját (biológiai ritmusok). </w:t>
            </w:r>
            <w:r>
              <w:rPr>
                <w:sz w:val="20"/>
                <w:szCs w:val="20"/>
              </w:rPr>
              <w:br/>
              <w:t xml:space="preserve">A mozgatóműködések példáján </w:t>
            </w:r>
            <w:r>
              <w:rPr>
                <w:sz w:val="20"/>
                <w:szCs w:val="20"/>
              </w:rPr>
              <w:br/>
              <w:t xml:space="preserve">Értelmezze az idegrendszer hierarchikus felépítését. </w:t>
            </w:r>
            <w:r>
              <w:rPr>
                <w:sz w:val="20"/>
                <w:szCs w:val="20"/>
              </w:rPr>
              <w:br/>
              <w:t>Ismerje az agytörzsi hálózatos állomány szerepét az alvás-ébrenléti ciklus fenntartásában.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Ismerjen elméleteket az alvás funkcióival kapcsolatosan (pl. energiatakarékosság, tanulás, feltöltődés).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Ismertesse, hogy mi a koszorúerek feladata, hogy miért életveszélyes ezek elzáródása. Ismerje az artériák, a vénák és a kapillárisok felépítését (átmérő, billentyű, szöveti szerkezet), és ezeket hozza kapcsolatba az adott erek funkcióival. </w:t>
            </w:r>
            <w:r>
              <w:rPr>
                <w:sz w:val="20"/>
                <w:szCs w:val="20"/>
              </w:rPr>
              <w:br/>
              <w:t xml:space="preserve">Ismerje a vérkörök szerepét a keringésben, hozza őket összefüggésbe a területek gázcseréjével és a szív üregrendszerével. </w:t>
            </w:r>
            <w:r>
              <w:rPr>
                <w:sz w:val="20"/>
                <w:szCs w:val="20"/>
              </w:rPr>
              <w:br/>
              <w:t xml:space="preserve">Ismerje a szívfrekvencia és a vérnyomás fogalmát és felnőttkori normál értékeit. </w:t>
            </w:r>
            <w:r>
              <w:rPr>
                <w:sz w:val="20"/>
                <w:szCs w:val="20"/>
              </w:rPr>
              <w:br/>
              <w:t xml:space="preserve">Ismertesse a lép helyét és szerepét. </w:t>
            </w:r>
            <w:r>
              <w:rPr>
                <w:sz w:val="20"/>
                <w:szCs w:val="20"/>
              </w:rPr>
              <w:br/>
              <w:t xml:space="preserve">Ismerje a szinuszcsomó helyzetét, funkcióját. </w:t>
            </w:r>
            <w:r>
              <w:rPr>
                <w:sz w:val="20"/>
                <w:szCs w:val="20"/>
              </w:rPr>
              <w:br/>
              <w:t xml:space="preserve">Ismerje a vizeletkiválasztó rendszer főbb részeit.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Tudja értelmezni a vese kiválasztó működésének három fő részfolyamatát: szűrletképzés, visszaszívás, kiválasztás (exkréció).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Ismertesse a vizelet főbb összetevőit: víz, karbamid,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, K, CI-ionok, gyógyszerek, hormonok. </w:t>
            </w:r>
            <w:r>
              <w:rPr>
                <w:sz w:val="20"/>
                <w:szCs w:val="20"/>
              </w:rPr>
              <w:br/>
              <w:t xml:space="preserve">Tudjon példát említeni arra, hogy miért jelenhet meg a vizeletben fehérje, glükóz vagy vér. </w:t>
            </w:r>
            <w:r>
              <w:rPr>
                <w:sz w:val="20"/>
                <w:szCs w:val="20"/>
              </w:rPr>
              <w:br/>
              <w:t>Indokolja a folyadékbevitel jelentőségét a vesekőképződés megelőzésében.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jobb és bal agyfélteke eltérő funkcióit.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Értse, hogy az érzőpályák kéreg alatti központjaiban már előzetes feldolgozás is történik (pl. talamusz = kéreg alatti látóközpont). </w:t>
            </w:r>
            <w:r>
              <w:rPr>
                <w:sz w:val="20"/>
                <w:szCs w:val="20"/>
              </w:rPr>
              <w:br/>
              <w:t xml:space="preserve">Ismerje az érzékcsalódás (illúzió, hallucináció) fogalmát, és hogy kiváltásukban pszichés tényezők és drogok is szerepet játszhatnak.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csapok, pálcikák és dúcsejtek szerepét a látás folyamatában. </w:t>
            </w:r>
            <w:r>
              <w:rPr>
                <w:sz w:val="20"/>
                <w:szCs w:val="20"/>
              </w:rPr>
              <w:br/>
              <w:t xml:space="preserve">Ismertesse a kép-és színlátás, a fényerősség-érzékelés optikai és élettani alapjait.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látórendszer és az egyensúlyérzés kapcsolatát.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pupilla akkomodációs és a szemhéjzáró reflex funkcióit.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helyzetérzékelés szerveinek és receptorainak (tömlő, zsákocska, három félkörös ívjárat, izomorsó, ínorsó) működését. </w:t>
            </w:r>
            <w:r>
              <w:rPr>
                <w:sz w:val="20"/>
                <w:szCs w:val="20"/>
              </w:rPr>
              <w:br/>
              <w:t xml:space="preserve">Ismerje a kéreg alatti magvak és az átkapcsolódás szerepét az automatizált mozgások szabályozásában.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Tudja, hogy alkohol hatására ez az egyik leghamarabb kieső funkció.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Hasonlítsa össze az irányítás két alapformáját, a szabályozást és a vezérlést. </w:t>
            </w:r>
            <w:r>
              <w:rPr>
                <w:sz w:val="20"/>
                <w:szCs w:val="20"/>
              </w:rPr>
              <w:br/>
              <w:t xml:space="preserve">Értse a visszacsatolás szerepét a szabályozásban.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hasonlóságokat és a különbségeket a hormonrendszer és az idegrendszer működése között (jeladó és célsejt kapcsolata), és tudjon példát hozni összehangolt működésükre.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Ismertesse az idegsejt felépítését, típusait és funkcióját (az ingerület keletkezését, vezetését, valamint más sejtekre való továbbadását).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br/>
              <w:t xml:space="preserve">Tudja magyarázni, hogyan valósul meg szervezetünkben a keringés és a testhőmérséklet szabályozása. </w:t>
            </w:r>
            <w:r>
              <w:rPr>
                <w:sz w:val="20"/>
                <w:szCs w:val="20"/>
              </w:rPr>
              <w:br/>
              <w:t xml:space="preserve">Ismerje a szembogár (pupilla), a vázizom, a bél, a szív és a vérerek szimpatikus és paraszimpatikus befolyásolásának következményeit. </w:t>
            </w:r>
            <w:r>
              <w:rPr>
                <w:sz w:val="20"/>
                <w:szCs w:val="20"/>
              </w:rPr>
              <w:br/>
              <w:t>Magyarázza, hogy ugyanaz a hormon más szervben más hatást fejthet ki (receptor - különbség).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Ismerje, hogy az élő sejtek membránjának két oldalán az ionok koncentrációja nem azonos, és ez potenciálkülönbséget (nyugalmi potenciál) alakít ki. </w:t>
            </w:r>
            <w:r>
              <w:rPr>
                <w:sz w:val="20"/>
                <w:szCs w:val="20"/>
              </w:rPr>
              <w:br/>
              <w:t xml:space="preserve">Ismertesse az inger, az ingerület (akciós potenciál), az ingerküszöb fogalmát. Példával </w:t>
            </w:r>
            <w:r>
              <w:rPr>
                <w:sz w:val="20"/>
                <w:szCs w:val="20"/>
              </w:rPr>
              <w:br/>
              <w:t xml:space="preserve">Tudja igazolni, hogyan változhat meg az ingerküszöb külső és belső környezeti hatásokra. </w:t>
            </w:r>
            <w:r>
              <w:rPr>
                <w:sz w:val="20"/>
                <w:szCs w:val="20"/>
              </w:rPr>
              <w:br/>
              <w:t xml:space="preserve">Ismertesse a receptor, a receptornak megfelelő (adekvát) inger fogalmát, típusait (mechanikai, kémiai, fény, hő). Ismertesse a szinapszis fogalmát, magyarázza a serkentő vagy gátló hatást az átvivő anyag (vagy más molekulák) és a receptor kölcsönhatásával. </w:t>
            </w:r>
            <w:r>
              <w:rPr>
                <w:sz w:val="20"/>
                <w:szCs w:val="20"/>
              </w:rPr>
              <w:br/>
              <w:t xml:space="preserve">Tudja, hogy a drogok itt hatnak és hatásuk függőséghez vezethet. </w:t>
            </w:r>
            <w:r>
              <w:rPr>
                <w:sz w:val="20"/>
                <w:szCs w:val="20"/>
              </w:rPr>
              <w:br/>
              <w:t>Ismerje a központi, környéki idegrendszer, az ideg, dúc, pálya, mag, kéreg, fehér- és szürkeállomány fogalmát, a testi (szomatikus) és a vegetatív idegrendszer jelentését. Ismerje az idegrendszer működésének fő élettani folyamatait, és az ezt megvalósító sejttípusokat (receptorsejt, érzőidegsejt, asszociációs idegsejtek, mozgatóidegsejt).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gliasejtek és a velőshüvely főbb funkcióit (táplálkozás, szigetelés), hozza összefüggésbe az ingerületvezetési sebességével, a mielinizációval.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megnevezni a gerincvelő keresztmetszeti ábráján annak részeit, azonosítsa a gerincvelői idegek eredését. </w:t>
            </w:r>
            <w:r>
              <w:rPr>
                <w:sz w:val="20"/>
                <w:szCs w:val="20"/>
              </w:rPr>
              <w:br/>
              <w:t xml:space="preserve">Hasonlítsa össze a reflexív és a reflexkör fogalmát. </w:t>
            </w:r>
            <w:r>
              <w:rPr>
                <w:sz w:val="20"/>
                <w:szCs w:val="20"/>
              </w:rPr>
              <w:br/>
              <w:t xml:space="preserve">Ismerje fel ábrán és </w:t>
            </w:r>
            <w:r>
              <w:rPr>
                <w:sz w:val="20"/>
                <w:szCs w:val="20"/>
              </w:rPr>
              <w:br/>
              <w:t xml:space="preserve">Tudja magyarázni a bőr- és izomeredetű gerincvelői reflexek reflexívét, funkcióját.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Tudja, hogy az idegrendszer központi része csontos tokban, agy-gerincvelői folyadékkal és agyhártyákkal védetten helyezkedik el. </w:t>
            </w:r>
            <w:r>
              <w:rPr>
                <w:sz w:val="20"/>
                <w:szCs w:val="20"/>
              </w:rPr>
              <w:br/>
              <w:t xml:space="preserve">Ismerje a gerincvelő főbb funkcióit (izomtónus kialakítása, védekező mechanizmusok, a bőr ereinek reflexes szabályozása, nemi szervek vérbősége). </w:t>
            </w:r>
            <w:r>
              <w:rPr>
                <w:sz w:val="20"/>
                <w:szCs w:val="20"/>
              </w:rPr>
              <w:br/>
              <w:t xml:space="preserve">Ismerje fel az agy nyílirányú metszetén az agy részeit (agytörzs, nyúltvelő, híd, középagy, köztiagy, talamusz, hipotalamusz, kisagy, nagyagy), és tudjon példákat említeni funkcióikra.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br/>
              <w:t xml:space="preserve">Tudja, hogy az álomalvás létszükséglet.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Tudja, hogy az elsődleges érzőkéreg sérülése a tudatosuló érzékelés kiesését jelenti.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Ismertesse a receptorok típusait (mechanikai-, fájdalom-, hő-, kemoreceptorok, szabad idegvégződések).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az érzékszervek működésének általános elveit: (adekvát) inger, ingerület, érzet. </w:t>
            </w:r>
            <w:r>
              <w:rPr>
                <w:sz w:val="20"/>
                <w:szCs w:val="20"/>
              </w:rPr>
              <w:br/>
              <w:t xml:space="preserve">Ismertesse és ábrán ismerje föl a szem részeit, magyarázza ezek működését. </w:t>
            </w:r>
            <w:r>
              <w:rPr>
                <w:sz w:val="20"/>
                <w:szCs w:val="20"/>
              </w:rPr>
              <w:br/>
              <w:t xml:space="preserve">Elemezze a távolságészlelés módjait, támpontjait. </w:t>
            </w:r>
            <w:r>
              <w:rPr>
                <w:sz w:val="20"/>
                <w:szCs w:val="20"/>
              </w:rPr>
              <w:br/>
              <w:t xml:space="preserve">Ismerje föl rajzon a külső-, a közép- és a belső fül részeit. </w:t>
            </w:r>
            <w:r>
              <w:rPr>
                <w:sz w:val="20"/>
                <w:szCs w:val="20"/>
              </w:rPr>
              <w:br/>
              <w:t xml:space="preserve">Értse a dobhártya és a hallócsontocskák működését, a szabályozás lehetőségét. </w:t>
            </w:r>
            <w:r>
              <w:rPr>
                <w:sz w:val="20"/>
                <w:szCs w:val="20"/>
              </w:rPr>
              <w:br/>
              <w:t xml:space="preserve">Magyarázza a tömlőcske és zsákocska, valamint a három félkörös ívjárat szerepét. </w:t>
            </w:r>
            <w:r>
              <w:rPr>
                <w:sz w:val="20"/>
                <w:szCs w:val="20"/>
              </w:rPr>
              <w:br/>
              <w:t xml:space="preserve">Ismerje a nyúltvelői kemoreceptorok szén-dioxid érzékenységét, </w:t>
            </w:r>
            <w:r>
              <w:rPr>
                <w:sz w:val="20"/>
                <w:szCs w:val="20"/>
              </w:rPr>
              <w:br/>
              <w:t xml:space="preserve">Értse a légzés szabályozásában betöltött szerepüket.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Értse, hogy motivációs állapotok irányítják és aktiválják magatartásunkat. Ismerje az agykéreg szerepét az akaratlagos mozgások kialakításában. </w:t>
            </w:r>
            <w:r>
              <w:rPr>
                <w:sz w:val="20"/>
                <w:szCs w:val="20"/>
              </w:rPr>
              <w:br/>
              <w:t xml:space="preserve">Ismerje a mozgatópályák kereszteződéseinek funkcionális következményeit. </w:t>
            </w:r>
            <w:r>
              <w:rPr>
                <w:sz w:val="20"/>
                <w:szCs w:val="20"/>
              </w:rPr>
              <w:br/>
              <w:t xml:space="preserve">Ismertesse a kisagy fő funkcióját (mozgáskoordináció).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Értelmezze, milyen folyamatok szabályozását jelenti a vegetatív szabályozás.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összehasonlítani a szimpatikus és a paraszimpatikus idegrendszer anatómiai hasonlóságait és különbségeit. </w:t>
            </w:r>
            <w:r>
              <w:rPr>
                <w:sz w:val="20"/>
                <w:szCs w:val="20"/>
              </w:rPr>
              <w:br/>
              <w:t>Ismertesse a hormonrendszer működésének a lényegét,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hormon fogalmát, a hormontermelést és szabályozását. </w:t>
            </w:r>
            <w:r>
              <w:rPr>
                <w:sz w:val="20"/>
                <w:szCs w:val="20"/>
              </w:rPr>
              <w:br/>
              <w:t xml:space="preserve">A pajzsmirigy példáján elemezze a hormontermelés szabályozásának alapelveit. </w:t>
            </w:r>
            <w:r>
              <w:rPr>
                <w:sz w:val="20"/>
                <w:szCs w:val="20"/>
              </w:rPr>
              <w:br/>
              <w:t xml:space="preserve">Ismerje az ember belső elválasztású mirigyeinek elhelyezkedését, az alábbi hormonok termelődési helyét és hatását: inzulin, adrenalin, glukagon, tiroxin, kalcitonin parathormon, tesztoszteron, oxitocin.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br/>
              <w:t xml:space="preserve">Tudja magyarázni az inzulin, a tiroxin és az adrenalin hatásait.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Tudja magyarázni a cukorbetegség lényegét, típusait, tüneteit, okait, kockázati tényezőit és kezelési módjait.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br/>
              <w:t xml:space="preserve">Magyarázza, hogyan befolyásolják a hormonok a szervezet szénhidrát-anyagcseréjét (adrenalin, inzulin, glükokortikoidok), só- és vízháztartását (mineralokortikoidok, vazopresszin), kalcium - anyagcseréjét (parathormon, kalcitonin, D-vitamin).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Tudja elemezni az agyalapi mirigy, a hipotalamusz és a mellékvesekéreg hormonjainak hatását. </w:t>
            </w:r>
            <w:r>
              <w:rPr>
                <w:sz w:val="20"/>
                <w:szCs w:val="20"/>
              </w:rPr>
              <w:br/>
              <w:t xml:space="preserve">Ábra alapján </w:t>
            </w:r>
            <w:r>
              <w:rPr>
                <w:sz w:val="20"/>
                <w:szCs w:val="20"/>
              </w:rPr>
              <w:br/>
              <w:t xml:space="preserve">Értelmezze a női nemi ciklus során végbemenő hormonális, valamint a méhnyálkahártyában, petefészekben és testhőmérsékletben végbemenő változásokat. </w:t>
            </w:r>
            <w:r>
              <w:rPr>
                <w:sz w:val="20"/>
                <w:szCs w:val="20"/>
              </w:rPr>
              <w:br/>
              <w:t xml:space="preserve">Értse a hormonális fogamzásgátlás biológiai alapjait.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Tudja elemezni a növekedési hormon, a tiroxin és az inzulin hiányából, illetve többletéből eredő rendellenességeket.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1.2. Egészségtan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sport, az életmód jelentését. </w:t>
            </w:r>
            <w:r>
              <w:rPr>
                <w:sz w:val="20"/>
                <w:szCs w:val="20"/>
              </w:rPr>
              <w:br/>
              <w:t xml:space="preserve">Ismerje az egészség, a jól-lét fogalmát.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Tudja felsorolni az egészséges életmód összetevőit. Ismerje azokat a testi-lelki változásokat, amelyek a rendszeres sportolás hatására következnek be az emberi szervezetben (testösszetétel változás; belgyógyászati betegségek megelőzése; légzésfunkciók javulása; csontok, izmok, ízületek állapotának változása, kedélyállapot változása).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Tudja a szabadidős sport, versenysport, élsport jelentését.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homeosztázis és az egészség kapcsolatát.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az Arndt-Schultz-féle szabály jelentését. 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Tudjon érvelni a testedzés keringési rendszer egészségére gyakorolt hatása mellett.</w:t>
            </w:r>
            <w:r>
              <w:rPr>
                <w:sz w:val="20"/>
                <w:szCs w:val="20"/>
              </w:rPr>
              <w:br/>
              <w:t xml:space="preserve">Ismertesse a keringési rendszer főbb betegségeinek (érelmeszesedés, visszértágulat, a trombózis, a magas vérnyomás, hipertónia betegség, szívritmuszavar és a szívinfarktus) kialakulásában szerepet játszó főbb kockázati tényezőket. </w:t>
            </w:r>
            <w:r>
              <w:rPr>
                <w:sz w:val="20"/>
                <w:szCs w:val="20"/>
              </w:rPr>
              <w:br/>
              <w:t>Értse a megfelelő életvitel kialakításával csökkenthető kockázatokat. Ismerje a szívinfarktus fogalmát és jellemző tüneteit.</w:t>
            </w:r>
            <w:r>
              <w:rPr>
                <w:sz w:val="20"/>
                <w:szCs w:val="20"/>
              </w:rPr>
              <w:br/>
              <w:t>Ismerje a mozgató szervrendszer épségét, megóvását szolgáló alapelveket (pl. helyes testtartás, testedzés).</w:t>
            </w:r>
            <w:r>
              <w:rPr>
                <w:sz w:val="20"/>
                <w:szCs w:val="20"/>
              </w:rPr>
              <w:br/>
              <w:t xml:space="preserve">Értse a szűrővizsgálatok és az önvizsgálat fontosságát. </w:t>
            </w:r>
            <w:r>
              <w:rPr>
                <w:sz w:val="20"/>
                <w:szCs w:val="20"/>
              </w:rPr>
              <w:br/>
              <w:t>Tudja, hogyan valósulhat meg a sportolás közbeni környezettudatosság.</w:t>
            </w:r>
            <w:r>
              <w:rPr>
                <w:sz w:val="20"/>
                <w:szCs w:val="20"/>
              </w:rPr>
              <w:br/>
              <w:t>Ismerje a fitness, wellness kifejezések jelentését, értelmezését.</w:t>
            </w:r>
            <w:r>
              <w:rPr>
                <w:sz w:val="20"/>
                <w:szCs w:val="20"/>
              </w:rPr>
              <w:br/>
              <w:t>Ismerje a rekreáció fogalmát.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Tudjon felsorolni rekreációs sportágakat.</w:t>
            </w:r>
            <w:r>
              <w:rPr>
                <w:sz w:val="20"/>
                <w:szCs w:val="20"/>
              </w:rPr>
              <w:br/>
              <w:t xml:space="preserve">Tudja, hogy sportolás során miként valósul meg a </w:t>
            </w:r>
            <w:r>
              <w:rPr>
                <w:sz w:val="20"/>
                <w:szCs w:val="20"/>
              </w:rPr>
              <w:br/>
              <w:t>stressz-, és szorongásoldás.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sportártalmakat (csonthártyagyulladás, teniszkönyök, </w:t>
            </w:r>
            <w:r>
              <w:rPr>
                <w:sz w:val="20"/>
                <w:szCs w:val="20"/>
              </w:rPr>
              <w:lastRenderedPageBreak/>
              <w:t>gerincferdülés, fáradásos törés, nyáktömlő-gyulladás, ínhüvelygyulladás) és a kialakulásuk általános ismérveit.</w:t>
            </w:r>
            <w:r>
              <w:rPr>
                <w:sz w:val="20"/>
                <w:szCs w:val="20"/>
              </w:rPr>
              <w:br/>
              <w:t>Ismerje a sportsérüléseket (sebek típusai, vérzések típusai, zúzódás, húzódás, rándulás, ficam, szalagszakadás, törések típusai, porcsérülés, izomgyulladás, agyrázkódás, gerincsérülés), és a kialakulásuk általános ismérveit.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az osteoporosis jelenséget. </w:t>
            </w:r>
            <w:r>
              <w:rPr>
                <w:sz w:val="20"/>
                <w:szCs w:val="20"/>
              </w:rPr>
              <w:br/>
              <w:t>Tudjon felsorolni szabadban űzhető sportágakat. Legyen képes felsorolni csoportos fitnesz óratípusokat.</w:t>
            </w:r>
            <w:r>
              <w:rPr>
                <w:sz w:val="20"/>
                <w:szCs w:val="20"/>
              </w:rPr>
              <w:br/>
              <w:t>Legyen képes felsorolni spa kezeléseket.</w:t>
            </w:r>
            <w:r>
              <w:rPr>
                <w:sz w:val="20"/>
                <w:szCs w:val="20"/>
              </w:rPr>
              <w:br/>
              <w:t>Tudja a rekreációs sportágak szervezetre gyakorolt kedvező hatásait.</w:t>
            </w:r>
            <w:r>
              <w:rPr>
                <w:sz w:val="20"/>
                <w:szCs w:val="20"/>
              </w:rPr>
              <w:br/>
              <w:t xml:space="preserve">Ismerje az endorfin hormon hatását.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A sport vonatkozásában tudja a prevenció jelentését.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prehabilitáció és a sérülés megelőzés összefüggését.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Ismertesse, miként befolyásolják a külső-belső tényezők a sportártalmak és sportsérülések kialakulását (létesítmény, sporteszköz, időjárás, sporttárs, bemelegítés hiánya, életkor, fáradtság, betegség, doppinghasználat).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a bemelegítés blokkjait, szerepét a sérülések megelőzésében. </w:t>
            </w:r>
            <w:r>
              <w:rPr>
                <w:sz w:val="20"/>
                <w:szCs w:val="20"/>
              </w:rPr>
              <w:br/>
              <w:t>Tudja a rehabilitáció jelentését.</w:t>
            </w:r>
            <w:r>
              <w:rPr>
                <w:sz w:val="20"/>
                <w:szCs w:val="20"/>
              </w:rPr>
              <w:br/>
              <w:t>Tudja értelmezni a rehabilitációs módszerek közül a masszázst és a kinesiotape technikát.</w:t>
            </w:r>
            <w:r>
              <w:rPr>
                <w:sz w:val="20"/>
                <w:szCs w:val="20"/>
              </w:rPr>
              <w:br/>
              <w:t xml:space="preserve">Sorolja fel az egészséges táplálkozás alapelveit. </w:t>
            </w:r>
            <w:r>
              <w:rPr>
                <w:sz w:val="20"/>
                <w:szCs w:val="20"/>
              </w:rPr>
              <w:br/>
              <w:t>Ismertesse a táplálkozási piramist.</w:t>
            </w:r>
            <w:r>
              <w:rPr>
                <w:sz w:val="20"/>
                <w:szCs w:val="20"/>
              </w:rPr>
              <w:br/>
              <w:t xml:space="preserve">Tudja magyarázni a táplálkozás jelentőségét, és értse folyamatait (rágás, nyelés, bélperisztaltika). </w:t>
            </w:r>
            <w:r>
              <w:rPr>
                <w:sz w:val="20"/>
                <w:szCs w:val="20"/>
              </w:rPr>
              <w:br/>
              <w:t>Ismerje a különbséget a táplálék és tápanyag között.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fel ábrán a táplálkozási szervrendszer szerveit, tudja biológiai funkcióit.</w:t>
            </w:r>
            <w:r>
              <w:rPr>
                <w:sz w:val="20"/>
                <w:szCs w:val="20"/>
              </w:rPr>
              <w:br/>
              <w:t>Ismerje a máj szerepét az emésztőnedv-termelésben, a fehérje-, glükóz- és glikogénszintézisben, a raktározásban és a méregtelenítésben.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Tudja, hogy mi válthatja ki az éhség-, szomjúságérzetet és értse a tápcsatorna reflexes folyamatait (nyál- és gyomornedvtermelés, hányás, nyelés).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Magyarázza a minőségi és mennyiségi éhezés fogalmát.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Csoportosítsa a tápanyagokat az energiaforgalomban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értelmezni a rehabilitációs módszerek közül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manuál terápiát, és az elektroterápiát.</w:t>
            </w:r>
            <w:r>
              <w:rPr>
                <w:sz w:val="20"/>
                <w:szCs w:val="20"/>
              </w:rPr>
              <w:br/>
              <w:t xml:space="preserve">Legyen képes alacsony és magas glikémiás indexű élelmiszereket felsorolni.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Értse a kapcsolatot a tápanyagok emésztése és sejtszintű lebontása között.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betöltött szerepük alapján (kalorigén, non-kalorigén) Ismertesse a fehérjék, szénhidrátok, zsírok, növényi rostok, ásványi anyagok (nyomelemek), természetes forrásait, tudjon érvelni hiányuk vagy túlzott fogyasztásuk ellen. Ismerje a következő vitaminok élettani jelentőségét, és tudja azokat összekapcsolni hiánytüneteikkel: D-, </w:t>
            </w:r>
            <w:proofErr w:type="gramStart"/>
            <w:r>
              <w:rPr>
                <w:sz w:val="20"/>
                <w:szCs w:val="20"/>
              </w:rPr>
              <w:t>A-</w:t>
            </w:r>
            <w:proofErr w:type="gramEnd"/>
            <w:r>
              <w:rPr>
                <w:sz w:val="20"/>
                <w:szCs w:val="20"/>
              </w:rPr>
              <w:t>, B12,- C-vitamin, folsav.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Értse, miért léphet fel könnyen a zsírban oldódó vitaminok túladagolása.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szénhidrátok természetes előfordulásai és az élő szervezetben betöltött szerepük közötti összefüggést.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Tudjon példát említeni a testépítés során helytelenül alkalmazott táplálék-kiegészítők káros hatásaira.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összehasonlítani a sporttáplálkozást és az általános táplálkozást (eltérő célok, mennyiségek, bevitt tápanyagok aránya, </w:t>
            </w:r>
            <w:proofErr w:type="gramStart"/>
            <w:r>
              <w:rPr>
                <w:sz w:val="20"/>
                <w:szCs w:val="20"/>
              </w:rPr>
              <w:t>táplálkozás terhelés</w:t>
            </w:r>
            <w:proofErr w:type="gramEnd"/>
            <w:r>
              <w:rPr>
                <w:sz w:val="20"/>
                <w:szCs w:val="20"/>
              </w:rPr>
              <w:t xml:space="preserve"> előtt és után). </w:t>
            </w:r>
            <w:r>
              <w:rPr>
                <w:sz w:val="20"/>
                <w:szCs w:val="20"/>
              </w:rPr>
              <w:br/>
              <w:t>Tudja felsorolni, milyen tényezők befolyásolhatják a szervezet napi folyadékigényét.</w:t>
            </w:r>
            <w:r>
              <w:rPr>
                <w:sz w:val="20"/>
                <w:szCs w:val="20"/>
              </w:rPr>
              <w:br/>
              <w:t>Ismerje az optimális testösszetétel jellemzőit.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Értelmezze a testtömegindexet, tudjon következtetéseket levonni értékéből, és értse, hogy normálértéke függ a testösszetételtől, nemtől, életkortól.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testalkat típusokat (endomorf, mezomorf, ektomorf) és tudja azok jellemzőit.</w:t>
            </w:r>
            <w:r>
              <w:rPr>
                <w:sz w:val="20"/>
                <w:szCs w:val="20"/>
              </w:rPr>
              <w:br/>
              <w:t xml:space="preserve">Képes legyen felsorolni az elhízáshoz vezető okokat.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Tudjon felsorolni az elhízás megelőzésére, kezelésére szánt javaslatokat.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táplálékkal felvett fehérje, szénhidrát és </w:t>
            </w:r>
            <w:proofErr w:type="gramStart"/>
            <w:r>
              <w:rPr>
                <w:sz w:val="20"/>
                <w:szCs w:val="20"/>
              </w:rPr>
              <w:t>zsír alkotó</w:t>
            </w:r>
            <w:proofErr w:type="gramEnd"/>
            <w:r>
              <w:rPr>
                <w:sz w:val="20"/>
                <w:szCs w:val="20"/>
              </w:rPr>
              <w:t xml:space="preserve"> részeinek útját a szövetekbe történő beépülésig, illetve a felhasználásig.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Legyen képes felsorolni a dehidratáció tüneteit és következményeit.</w:t>
            </w:r>
            <w:r>
              <w:rPr>
                <w:sz w:val="20"/>
                <w:szCs w:val="20"/>
              </w:rPr>
              <w:br/>
              <w:t>Ismerje a testzsírarány mérésére, becslésére szolgáló módszereket.</w:t>
            </w:r>
            <w:r>
              <w:rPr>
                <w:sz w:val="20"/>
                <w:szCs w:val="20"/>
              </w:rPr>
              <w:br/>
              <w:t>Képes legyen jellemezni az anorexia nervosa, és a bulimia nervosa evészavarokat.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az alapanyagcsere fogalmát, és az </w:t>
            </w:r>
            <w:r>
              <w:rPr>
                <w:sz w:val="20"/>
                <w:szCs w:val="20"/>
              </w:rPr>
              <w:br/>
              <w:t xml:space="preserve">alapanyagcserét befolyásoló tényezőket.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Képes legyen magyarázni, hogyan befolyásolja a rendszeres sport a szervezet energiaforgalmát.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Elsősegélynyújtás </w:t>
            </w:r>
            <w:r>
              <w:rPr>
                <w:sz w:val="20"/>
                <w:szCs w:val="20"/>
              </w:rPr>
              <w:br/>
              <w:t>gyakorlat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sérült vizsgálati protokollt. </w:t>
            </w:r>
            <w:r>
              <w:rPr>
                <w:sz w:val="20"/>
                <w:szCs w:val="20"/>
              </w:rPr>
              <w:br/>
              <w:t xml:space="preserve">Ismerje a segélynyújtást segítő és gátló tényezőket. </w:t>
            </w:r>
            <w:r>
              <w:rPr>
                <w:sz w:val="20"/>
                <w:szCs w:val="20"/>
              </w:rPr>
              <w:br/>
              <w:t>Tudja, hogyan kell stabil oldalfekvésbe helyezni a sérültet.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ellenőrizni a sérült légzését, keringését. </w:t>
            </w:r>
            <w:r>
              <w:rPr>
                <w:sz w:val="20"/>
                <w:szCs w:val="20"/>
              </w:rPr>
              <w:br/>
              <w:t xml:space="preserve">Ismerje fel az eszméletlenség jeleit. </w:t>
            </w:r>
            <w:r>
              <w:rPr>
                <w:sz w:val="20"/>
                <w:szCs w:val="20"/>
              </w:rPr>
              <w:br/>
              <w:t xml:space="preserve">Tudja, hogyan kell a légutakat biztosítani. </w:t>
            </w:r>
            <w:r>
              <w:rPr>
                <w:sz w:val="20"/>
                <w:szCs w:val="20"/>
              </w:rPr>
              <w:br/>
              <w:t xml:space="preserve">Ismerje az újraélesztés folyamatát. </w:t>
            </w:r>
            <w:r>
              <w:rPr>
                <w:sz w:val="20"/>
                <w:szCs w:val="20"/>
              </w:rPr>
              <w:br/>
              <w:t xml:space="preserve">Ismertesse a vérzések típusait és azok ellátását.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Ismerje a gerincsérülés jeleit, ellátását. </w:t>
            </w:r>
            <w:r>
              <w:rPr>
                <w:sz w:val="20"/>
                <w:szCs w:val="20"/>
              </w:rPr>
              <w:br/>
              <w:t xml:space="preserve">Ismerje fel a sporttevékenység közben fellépő legjellemzőbb akut sérüléseket (ficam, rándulás, törés, izomhúzódás, izomszakadás, szalagszakadás), és tudja ellátási módjukat.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fel a leggyakoribb krónikus sérüléseket (csonthártyagyulladás, porckopás, porclágyulás, fáradásos törés), és tudja ellátási módjukat.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 vízből mentés szabályait, módjait.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defibrillátor kezelési módját. </w:t>
            </w:r>
            <w:r>
              <w:rPr>
                <w:sz w:val="20"/>
                <w:szCs w:val="20"/>
              </w:rPr>
              <w:br/>
              <w:t>Ismerje az újraélesztés során fellépő hibákat és szövődményeket.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1.4. Funkcionális anatómia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Értelmezze a szerkezeti struktúrák szerepét a következő </w:t>
            </w:r>
            <w:r>
              <w:rPr>
                <w:sz w:val="20"/>
                <w:szCs w:val="20"/>
              </w:rPr>
              <w:br/>
              <w:t xml:space="preserve">szövetekben: harántcsíkolt izom, simaizom, szívizom, csontszövet, emberi vér. </w:t>
            </w:r>
            <w:r>
              <w:rPr>
                <w:sz w:val="20"/>
                <w:szCs w:val="20"/>
              </w:rPr>
              <w:br/>
              <w:t>Magyarázza, hogy a funkció hogyan tükröződik a felépítésben: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csontszövet felépítését, csontanyag (sejtközötti állomány) kémiai összetételét (szerves és szervetlen alkotók), értse ezek szerepét.</w:t>
            </w:r>
            <w:r>
              <w:rPr>
                <w:sz w:val="20"/>
                <w:szCs w:val="20"/>
              </w:rPr>
              <w:br/>
              <w:t xml:space="preserve">Tudja összehasonlítani a három izomszövet-típust felépítési és működési szempontból.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csontváz biológiai funkcióit (fizikai tartó, vérképzés helyszíne, ásványianyag raktár).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Ismertesse egy hosszú csöves csont szerkezetét a megfelelő vázfunkciókhoz kötve.</w:t>
            </w:r>
            <w:r>
              <w:rPr>
                <w:sz w:val="20"/>
                <w:szCs w:val="20"/>
              </w:rPr>
              <w:br/>
              <w:t>Tudja elkülöníteni az ízületek típusait azok alakja és tengelyszáma szerint.</w:t>
            </w:r>
            <w:r>
              <w:rPr>
                <w:sz w:val="20"/>
                <w:szCs w:val="20"/>
              </w:rPr>
              <w:br/>
              <w:t xml:space="preserve">Magyarázza, hogy az egyes ízülettípusok milyen mozgást tesznek lehetővé.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Ismertesse a függesztő-övek funkcióját, ismerje fel és tudja megnevezni csontjait. Értse a férfi- és a női medence közti különbség okát és mozgásminőségi következményeit.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Ismerje a funkcióit a következő izmoknak:</w:t>
            </w:r>
            <w:r>
              <w:rPr>
                <w:sz w:val="20"/>
                <w:szCs w:val="20"/>
              </w:rPr>
              <w:br/>
              <w:t>- végtagok hajlító- és feszítő, közelítő és távolító izmai közül: (két- és háromfejű felkarizom, deltaizom, csípőizmok, kis- középső- és nagy farizom, két- és négyfejű combizom, hosszú- a rövid- és nagy közelítőizom, az elülső sípcsonti izom, háromfejű lábszárizom),</w:t>
            </w:r>
            <w:r>
              <w:rPr>
                <w:sz w:val="20"/>
                <w:szCs w:val="20"/>
              </w:rPr>
              <w:br/>
              <w:t>- nyak- és hátizmok közül: fejbiccentő izom, csuklyásizom, lapockaalatti izom, nagy rombuszizom, széles- és hosszú hátizom),</w:t>
            </w:r>
            <w:r>
              <w:rPr>
                <w:sz w:val="20"/>
                <w:szCs w:val="20"/>
              </w:rPr>
              <w:br/>
              <w:t xml:space="preserve">- mellkas izmai közül: rekeszizom bordaközi izmok, kis és nagy </w:t>
            </w:r>
            <w:r>
              <w:rPr>
                <w:sz w:val="20"/>
                <w:szCs w:val="20"/>
              </w:rPr>
              <w:lastRenderedPageBreak/>
              <w:t>mellizom,</w:t>
            </w:r>
            <w:proofErr w:type="gramEnd"/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az egyes csontsejt-típusok szerepét a csontosodás folyamatában.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Ismertesse a hosszirányú csontnövekedés és a csont vastagodásának folyamatát. </w:t>
            </w:r>
            <w:r>
              <w:rPr>
                <w:sz w:val="20"/>
                <w:szCs w:val="20"/>
              </w:rPr>
              <w:br/>
              <w:t>Tudja jellemezni a vázrendszer fontosabb ízületeit (</w:t>
            </w:r>
            <w:proofErr w:type="gramStart"/>
            <w:r>
              <w:rPr>
                <w:sz w:val="20"/>
                <w:szCs w:val="20"/>
              </w:rPr>
              <w:t>váll- ,</w:t>
            </w:r>
            <w:proofErr w:type="gramEnd"/>
            <w:r>
              <w:rPr>
                <w:sz w:val="20"/>
                <w:szCs w:val="20"/>
              </w:rPr>
              <w:t xml:space="preserve"> könyök-, csukló-, csípő-, térd-, alsó és felső ugróízület) az ízületi tengelyek száma, és az azt megalkotó csontok szerint.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funkcióit középszintű követelményekben rögzítetteken felül a következő izmoknak: hollócsőr karizom, fésűs és karcsúizom, nagy rombuszizom, elülső fűrészizom.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hasizmok (egyenes-, külső ferde-, belső ferde és haránt </w:t>
            </w:r>
            <w:r>
              <w:rPr>
                <w:sz w:val="20"/>
                <w:szCs w:val="20"/>
              </w:rPr>
              <w:br/>
              <w:t xml:space="preserve">hasizom, csípőhorpaszizom). </w:t>
            </w:r>
            <w:r>
              <w:rPr>
                <w:sz w:val="20"/>
                <w:szCs w:val="20"/>
              </w:rPr>
              <w:br/>
              <w:t xml:space="preserve">Tudja, hogy a szarkomer az elemi izomrost (miofibrillum) működési egysége. Ismerje a részeit, a struktúrája és funkciója közti összefüggést, valamint az aktomiozin komplex szerepét a működésében. </w:t>
            </w:r>
            <w:r>
              <w:rPr>
                <w:sz w:val="20"/>
                <w:szCs w:val="20"/>
              </w:rPr>
              <w:br/>
              <w:t xml:space="preserve">Tudja, hogy az izom-összehúzódáshoz ATP és Ca2+- </w:t>
            </w:r>
            <w:r>
              <w:rPr>
                <w:sz w:val="20"/>
                <w:szCs w:val="20"/>
              </w:rPr>
              <w:br/>
              <w:t>ion szükséges</w:t>
            </w:r>
            <w:proofErr w:type="gramStart"/>
            <w:r>
              <w:rPr>
                <w:sz w:val="20"/>
                <w:szCs w:val="20"/>
              </w:rPr>
              <w:t>.Értse</w:t>
            </w:r>
            <w:proofErr w:type="gramEnd"/>
            <w:r>
              <w:rPr>
                <w:sz w:val="20"/>
                <w:szCs w:val="20"/>
              </w:rPr>
              <w:t xml:space="preserve"> az izom saját energiatároló és oxigéntároló molekuláinak (kreatin-foszfát, mioglobin) szerepét az izomműködésben.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alkalmazni az izomeredés és a -tapadás fogalmát a követelményrendszerben felsorolt izmok közül általa választott tetszőleges izom példáján.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troponin és a tropomiozin molekulák, és a szarkoplazmatikus retikulum szerepét a szarkomer működésében.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1.5. Terhelésélettan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Értelmezze a szimpatikus túlsúly fogalmát, megjelenési </w:t>
            </w:r>
            <w:r>
              <w:rPr>
                <w:sz w:val="20"/>
                <w:szCs w:val="20"/>
              </w:rPr>
              <w:br/>
              <w:t xml:space="preserve">formáit, a terhelésben játszott szerepét. </w:t>
            </w:r>
            <w:r>
              <w:rPr>
                <w:sz w:val="20"/>
                <w:szCs w:val="20"/>
              </w:rPr>
              <w:br/>
              <w:t xml:space="preserve">Ismertesse a terhelés hatására a szervezetben végbemenő változásokat (hipertermia, dehirdatáció, sóvesztés, hemokoncentráció, vércukorszint, vérkémhatásának változásait). Értse a helyes folyadékpótlás szerepét, folyamatát. </w:t>
            </w:r>
            <w:r>
              <w:rPr>
                <w:sz w:val="20"/>
                <w:szCs w:val="20"/>
              </w:rPr>
              <w:br/>
              <w:t xml:space="preserve">Hasonlítsa össze a vörös és fehér izomrostokat a munkavégzés, elfáradás, elhelyezkedés szempontjából. Ismerje az arányát az izmokban.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az energiaszolgáltató folyamatok formáit (aerob és anaerob). Időrendben tudja felsorolni az egyes energiaszolgáltató folyamatokat (anaerob laktacid, anaerob alaktacid, aerob szakasz). </w:t>
            </w:r>
            <w:r>
              <w:rPr>
                <w:sz w:val="20"/>
                <w:szCs w:val="20"/>
              </w:rPr>
              <w:br/>
              <w:t>Értelmezze a steady state, anerob (laktát) küszöb és a glükoneogenezis fogalmát, és találja meg helyüket a folyamatban. Tudjon jellemezni egyes mozgásokat (pl. 100 m-es síkfutás, Cooper teszt, 1 órás közepes intenzitású kerékpározás) az energiaszolgáltató folyamatok jellege alapján.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Selye-féle stressz elmélet fogalmát, </w:t>
            </w:r>
            <w:r>
              <w:rPr>
                <w:sz w:val="20"/>
                <w:szCs w:val="20"/>
              </w:rPr>
              <w:br/>
              <w:t xml:space="preserve">szakaszait. Értelmezze a stressz és a terhelés összefüggéseit. </w:t>
            </w:r>
            <w:r>
              <w:rPr>
                <w:sz w:val="20"/>
                <w:szCs w:val="20"/>
              </w:rPr>
              <w:br/>
              <w:t xml:space="preserve">Tudja felsorolni az egyes káros hatásokkal szembeni hatékony védekezés módjait. </w:t>
            </w:r>
            <w:r>
              <w:rPr>
                <w:sz w:val="20"/>
                <w:szCs w:val="20"/>
              </w:rPr>
              <w:br/>
              <w:t xml:space="preserve">Hasonlítsa össze a vörös és fehér izomrostokat az energiaszolgáltató folyamatok jellege alapján.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Hasonlítsa össze a biológiai oxidációt és az erjedést (biológiai funkció, sejtenbelüli helyszín, energiamérleg). Magyarázza el a Pasteur-effektus fogalmát. 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Értse, miért fontos a bemelegítés, hogyan szüntethető meg az izomláz.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Jellemezze a passzív mozgatórendszer adaptációs folyamatait (csonthipertrófia, szalagrendszer változásai) és okait.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az aktív mozgatórendszer adaptációs folyamatait.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Ismertesse a terhelés negatív (akut és krónikus hatásait)</w:t>
            </w:r>
            <w:r>
              <w:rPr>
                <w:sz w:val="20"/>
                <w:szCs w:val="20"/>
              </w:rPr>
              <w:br/>
              <w:t xml:space="preserve">a mozgatórendszerre.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Ismertesse a szív terhelési adaptációs folyamatait. Magyarázza el az edzett szív fogalmát, jellemzőit, kialakulásának okait. </w:t>
            </w:r>
            <w:r>
              <w:rPr>
                <w:sz w:val="20"/>
                <w:szCs w:val="20"/>
              </w:rPr>
              <w:br/>
              <w:t xml:space="preserve">Ismerje egy állóképességi és egy erősportoló szívének a sorozatos terhelésre adott adaptációs reakcióját, azok különbségeit.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az edzés bradycardia fogalmát.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Ismertesse az érrendszer adaptációs folyamatait (érfalak). </w:t>
            </w:r>
            <w:r>
              <w:rPr>
                <w:sz w:val="20"/>
                <w:szCs w:val="20"/>
              </w:rPr>
              <w:br/>
              <w:t xml:space="preserve"> Ismertesse a keringési rendszert jellemző élettani mutatókat (pulzus, pulzustérfogat, perctérfogat).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Fejtse ki a neuro muszkuláris adaptáció megjelenési formáit (reakcióidő, mozgások végrehajtásának technikai színvonala).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Elemezze az edzés bradycardia kialakulásának okait, összefüggését nyugalmi pulzusszámmal.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keringési mutatók értékeit nyugalmi állapotban és maximális terhelés esetén.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Hasonlítsa össze egy edzett és egy nem edzett </w:t>
            </w:r>
            <w:proofErr w:type="gramStart"/>
            <w:r>
              <w:rPr>
                <w:sz w:val="20"/>
                <w:szCs w:val="20"/>
              </w:rPr>
              <w:t>szervezet keringési</w:t>
            </w:r>
            <w:proofErr w:type="gramEnd"/>
            <w:r>
              <w:rPr>
                <w:sz w:val="20"/>
                <w:szCs w:val="20"/>
              </w:rPr>
              <w:t xml:space="preserve"> mutatóit nyugalmi állapotban és terhelés alatt. Magyarázza meg az eltérések okait.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préseléses gyakorlat fogalmat, hívja fel a fellépő veszélyekre a figyelmet.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Ismertesse a tüdő adaptációs folyamatait. Ismertesse a légzési rendszert jellemző élettani mutatókat (légzésszám, légzéstérfogat, légzési perctérfogat, vitálkapacitás)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Értse a légzési teljesítmény és a szervezet energiafelhasználása közötti összefüggést.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Hasonlítsa össze egy edzett és egy nem edzett szervezet légzési mutatóit nyugalmi állapotban és terhelés alatt. Magyarázza meg az eltérések okait.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az anaerob kapacitás fogalmát. Értse, hogy mely szervrendszerek állapotát mérhetjük vele.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Sorolja fel a terhelés szempontjából legfontosabb hormonokat (növekedési hormon, nemi hormonok, adrenalin) és nevezze meg az azokat termelő mirigyeket.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Jellemezze az idegrendszer állapota és a sportteljesítmény közötti összefüggést.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 w:firstLine="20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Hasonlítsa össze egy erősportoló és egy állóképességi sportoló terhelésekor fellépő vérnyomásértékeket. </w:t>
            </w:r>
            <w:r>
              <w:rPr>
                <w:sz w:val="20"/>
                <w:szCs w:val="20"/>
              </w:rPr>
              <w:br/>
              <w:t xml:space="preserve">Ismerje a légzési mutatók értékeit nyugalmi állapotban és maximális terhelés esetén.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az erythropoietin (EPO) termelési helyét, jelentőségét.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Ismertesse a neuroendokrin rendszer néhány adaptációs folyamatát (pl. akciós potenciál változásai, sebessége). Értse a mozgástanulás, a piramis és extrapiramis pályák közötti összefüggéseket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Ismerje az emberi élet egyes szakaszait (pl. újszülött kor, </w:t>
            </w:r>
            <w:r>
              <w:rPr>
                <w:sz w:val="20"/>
                <w:szCs w:val="20"/>
              </w:rPr>
              <w:lastRenderedPageBreak/>
              <w:t xml:space="preserve">csecsemőkor, kisgyermekkor).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szenzibilis időszak fogalmát. Ismertesse, hogy az egyes életkorokban mely motoros képességek fejleszthetők kiemelten.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Magyarázza el a maximális erőfejlesztés és a különböző életkorok közötti összefüggést.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Értelmezze az időskori sportolás célját, a javasolt mozgásformákat. </w:t>
            </w:r>
            <w:r>
              <w:rPr>
                <w:sz w:val="20"/>
                <w:szCs w:val="20"/>
              </w:rPr>
              <w:br/>
              <w:t xml:space="preserve">Értelmezze a krónikus betegség fogalmát, tudjon példákat felsorolni (cukorbetegség, asztma, kóros elhízás, magas vérnyomás). </w:t>
            </w:r>
            <w:r>
              <w:rPr>
                <w:sz w:val="20"/>
                <w:szCs w:val="20"/>
              </w:rPr>
              <w:br/>
              <w:t xml:space="preserve">A felsorolt példákhoz tudjon az ilyen betegségben szenvedőknek megfelelő mozgásformákat rendelni.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dopping fogalmát, annak káros hatásait. Ismerje a mennyiségi és minőségi dopping fogalmát.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 az erőfejlesztés módszereit az egyes életkorokban.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Tudjon edzésprogramot, mozgásformákat javasolni a középszinten </w:t>
            </w:r>
            <w:r>
              <w:rPr>
                <w:sz w:val="20"/>
                <w:szCs w:val="20"/>
              </w:rPr>
              <w:lastRenderedPageBreak/>
              <w:t xml:space="preserve">felsorolt betegségben szenvedőknek.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Értelmezze a fogyatékosság fogalmát, ismérveit. Sorolja fel a fogyatékosság típusait.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Tudjon ajánlani fogyatékos emberek számára elérhető sportokat, mozgásformákat.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terhesség alatti mozgás korlátait, veszélyeit. Tudja a terhesség egyes szakaszaiban milyen jellegű mozgást végezhetnek a kismamák.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Tudjon mozgásformákat ajánlani terhesek számára.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Ismertesse a dopping osztályokat. Tudjon érvelni a dopping használata ellen.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Ismertesse az antidopping program néhány jellegzetességét.</w:t>
            </w:r>
          </w:p>
        </w:tc>
      </w:tr>
    </w:tbl>
    <w:p w:rsidR="00FD512E" w:rsidRDefault="008D7EF8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lastRenderedPageBreak/>
        <w:t>2. Edzéselmélet és gimnasztika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Edzéselmélet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edzéselmélet alapfogalmait (kultúra, </w:t>
            </w:r>
            <w:r>
              <w:rPr>
                <w:sz w:val="20"/>
                <w:szCs w:val="20"/>
              </w:rPr>
              <w:br/>
              <w:t xml:space="preserve">testkultúra, sport, edzés, edzettség, teljesítmény, homeosztázis, terhelés, alkalmazkodás, fáradás, mozgásszerkezet, mozgástípusok és fajták, képességek és készségek, stratégia és taktika).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külső és belső terhelés fogalmát, a terhelés összetevőit.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Magyarázza a túlkompenzáció, a homeosztázis, a terhelés és a pihenés összefüggéseit.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teljesítmény fogalmát, sorolja fel annak összetevőit. </w:t>
            </w:r>
            <w:r>
              <w:rPr>
                <w:sz w:val="20"/>
                <w:szCs w:val="20"/>
              </w:rPr>
              <w:br/>
              <w:t xml:space="preserve">Ismerje az edzés szerkezetét, különböző típusait. </w:t>
            </w:r>
            <w:r>
              <w:rPr>
                <w:sz w:val="20"/>
                <w:szCs w:val="20"/>
              </w:rPr>
              <w:br/>
              <w:t xml:space="preserve">Tudjon példákat mondani a pozitív és negatív edzéseszközökre. Magyarázza az általános és speciális edzettség fogalmát.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Tudja összehasonlítani a rajtállapotokat (rajtkészség, rajtláz, rajtapátia)</w:t>
            </w:r>
            <w:proofErr w:type="gramStart"/>
            <w:r>
              <w:rPr>
                <w:sz w:val="20"/>
                <w:szCs w:val="20"/>
              </w:rPr>
              <w:t>.Ismerje</w:t>
            </w:r>
            <w:proofErr w:type="gramEnd"/>
            <w:r>
              <w:rPr>
                <w:sz w:val="20"/>
                <w:szCs w:val="20"/>
              </w:rPr>
              <w:t xml:space="preserve"> a motoros képességek (kondicionális, koordinációs képességek, ízületi mozgékonyság) fogalmát. </w:t>
            </w:r>
            <w:r>
              <w:rPr>
                <w:sz w:val="20"/>
                <w:szCs w:val="20"/>
              </w:rPr>
              <w:br/>
              <w:t>Ismerje az alap kondicionális képességek megjelenési formáit. Magyarázza a kondicionális képességek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Ismertesse az edzéselmélet történetét, kialakulását.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Jellemezze a teljesítmény összetevőit és a sportteljesítményhez fűződő viszonyukat. </w:t>
            </w:r>
            <w:r>
              <w:rPr>
                <w:sz w:val="20"/>
                <w:szCs w:val="20"/>
              </w:rPr>
              <w:br/>
              <w:t xml:space="preserve">Ismerje a megengedett teljesítményfokozó módszereket. Tudja csoportosítani az egyes edzéseszközöket hatásmechanizmus alapján (pl. mechanikus, élettani, farmakológiai). </w:t>
            </w:r>
            <w:r>
              <w:rPr>
                <w:sz w:val="20"/>
                <w:szCs w:val="20"/>
              </w:rPr>
              <w:br/>
              <w:t xml:space="preserve">Soroljon fel versenyzési motívumokat. </w:t>
            </w:r>
            <w:r>
              <w:rPr>
                <w:sz w:val="20"/>
                <w:szCs w:val="20"/>
              </w:rPr>
              <w:br/>
              <w:t xml:space="preserve">Tudjon példát </w:t>
            </w:r>
            <w:r>
              <w:rPr>
                <w:sz w:val="20"/>
                <w:szCs w:val="20"/>
              </w:rPr>
              <w:br/>
              <w:t xml:space="preserve">mondani versenyhelyzetben fellépő konfliktusokra. 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komplexitását, összefüggésüket.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felsorolni és jellemezni a koordinációs képességeket.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Ismertesse a különböző pulzusfajtákat (maximális, nyugalmi, terhelési, restitúciós pulzus) és a mérési eljárásokat, eszközöket.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mozgástanulás elveit és főbb fázisait. Jellemezze a mozgástanulási fázisokat (pl. milyen a végrehajtás minősége). </w:t>
            </w:r>
            <w:r>
              <w:rPr>
                <w:sz w:val="20"/>
                <w:szCs w:val="20"/>
              </w:rPr>
              <w:br/>
              <w:t xml:space="preserve">Ismerje az összefüggést a tehetség és a kreatív finom koordináció szakaszai között.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az egyes motoros képességek fejlesztésének szenzibilis időszakait.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és jellemezze az edzéselveket, és ezek megjelenését az edzéstervezésben.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az edzéstervezés alapfogalmait (pl. mikro-, makro, mezociklusok). </w:t>
            </w:r>
            <w:r>
              <w:rPr>
                <w:sz w:val="20"/>
                <w:szCs w:val="20"/>
              </w:rPr>
              <w:br/>
              <w:t xml:space="preserve">Ismerje az edzéstervek különböző típusait, formai jellemzőit.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Magyarázza, hogyan kell figyelembe venni az edzéstervezésnél az életkori sajátosságokat, a sportolók nemét, előzetes ismereteket és a megvalósítandó célokat.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az egyes kondicionális képességek felmérésére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koordinációs alapképességeket (mozgásszabályozó, -átállító és -tanulási képesség).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mozgáskoordináció és a mozgáskészség fogalmát, összefüggéseit.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Ismertesse a különböző pulzusfajták funkcióit. Ismerje a rekreációs edzéstervezés sajátosságait.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Magyarázza, hogy egy képességteszt eredménye mennyiben befolyásolja a további edzéstervezést.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szolgáló eljárásokat. Soroljon fel példákat a saját </w:t>
            </w:r>
            <w:r>
              <w:rPr>
                <w:sz w:val="20"/>
                <w:szCs w:val="20"/>
              </w:rPr>
              <w:br/>
              <w:t xml:space="preserve">sportágában előforduló képességtesztekre.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Tudjon alapvető következeteseket levonni a kapott eredményekből.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Edzésprogramok </w:t>
            </w:r>
            <w:r>
              <w:rPr>
                <w:sz w:val="20"/>
                <w:szCs w:val="20"/>
              </w:rPr>
              <w:br/>
              <w:t>gyakorlat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egyes motoros képességeket fejlesztő </w:t>
            </w:r>
            <w:r>
              <w:rPr>
                <w:sz w:val="20"/>
                <w:szCs w:val="20"/>
              </w:rPr>
              <w:br/>
              <w:t xml:space="preserve">módszereket. Saját sportágából tudjon példát megnevezni az adott motoros képességfejlesztő módszerekre.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Saját sportágában tudjon felsorolni olyan edzéseszközöket, melyekkel fejleszthető egy adott képesség.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Saját sportágából ismerjen feladatokat a következőkre:− Általános erőfejlesztés, </w:t>
            </w:r>
            <w:r>
              <w:rPr>
                <w:sz w:val="20"/>
                <w:szCs w:val="20"/>
              </w:rPr>
              <w:br/>
              <w:t xml:space="preserve">− Speciális erőfejlesztés, </w:t>
            </w:r>
            <w:r>
              <w:rPr>
                <w:sz w:val="20"/>
                <w:szCs w:val="20"/>
              </w:rPr>
              <w:br/>
              <w:t xml:space="preserve">− Maximális erő fejlesztése, </w:t>
            </w:r>
            <w:r>
              <w:rPr>
                <w:sz w:val="20"/>
                <w:szCs w:val="20"/>
              </w:rPr>
              <w:br/>
              <w:t xml:space="preserve">− Gyorsasági erő fejlesztése, </w:t>
            </w:r>
            <w:r>
              <w:rPr>
                <w:sz w:val="20"/>
                <w:szCs w:val="20"/>
              </w:rPr>
              <w:br/>
              <w:t>− Állóképességi erő fejlesztése.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Legyen képes ismertetni a motoros képességeket </w:t>
            </w:r>
            <w:r>
              <w:rPr>
                <w:sz w:val="20"/>
                <w:szCs w:val="20"/>
              </w:rPr>
              <w:br/>
              <w:t xml:space="preserve">fejlesztő módszerek és eszközök elsajátításának jellemzőit és folyamatát konkrét gyakorlatok és edzésprogramok alapján. </w:t>
            </w:r>
            <w:r>
              <w:rPr>
                <w:sz w:val="20"/>
                <w:szCs w:val="20"/>
              </w:rPr>
              <w:br/>
              <w:t xml:space="preserve">Hasonlítsa össze saját sportágában különböző életkorokban az </w:t>
            </w:r>
            <w:r>
              <w:rPr>
                <w:sz w:val="20"/>
                <w:szCs w:val="20"/>
              </w:rPr>
              <w:lastRenderedPageBreak/>
              <w:t>erőfejlesztés jellegét.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2.3. Gimnasztika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gimnasztika kialakulásának történetét, mai </w:t>
            </w:r>
            <w:r>
              <w:rPr>
                <w:sz w:val="20"/>
                <w:szCs w:val="20"/>
              </w:rPr>
              <w:br/>
              <w:t xml:space="preserve">értelmezését.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gimnasztika mai szerepét, és a gimnasztikával ellátható feladatokat. </w:t>
            </w:r>
            <w:r>
              <w:rPr>
                <w:sz w:val="20"/>
                <w:szCs w:val="20"/>
              </w:rPr>
              <w:br/>
              <w:t xml:space="preserve">Ismerje az alapforma, az egyszerű gyakorlat, az összetett gyakorlat és a gyakorlatlánc fogalmát. </w:t>
            </w:r>
            <w:r>
              <w:rPr>
                <w:sz w:val="20"/>
                <w:szCs w:val="20"/>
              </w:rPr>
              <w:br/>
              <w:t xml:space="preserve">Legyen képes felsorolni a mozgásszerkezet időbeli, térbeli, dinamikai jegyeit.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Tudjon példát említeni arra, hogyan változhat meg a </w:t>
            </w:r>
            <w:r>
              <w:rPr>
                <w:sz w:val="20"/>
                <w:szCs w:val="20"/>
              </w:rPr>
              <w:br/>
              <w:t>terhelés nagysága a mozgásszerkezeti összetevőinek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gimnasztika alkalmazásának területeit a teljesítményfokozás és a mozgásműveltség fejlesztés szempontjából. </w:t>
            </w:r>
            <w:r>
              <w:rPr>
                <w:sz w:val="20"/>
                <w:szCs w:val="20"/>
              </w:rPr>
              <w:br/>
              <w:t xml:space="preserve">Képes legyen legfeljebb 64 ütemű gyakorlatlánc összeállítására.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Tudja célirányosan változtatni a gimnasztika mozgásszerkezetét a különböző motoros képességek fejlesztésének érdekében.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test és szer viszonyát a test szélességi- és a szer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megváltoztatásával.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a test tengelyeit (szélességi, hosszúsági, mélységi) és síkjait (oldal sík, haránt sík, mélységi sík). </w:t>
            </w:r>
            <w:r>
              <w:rPr>
                <w:sz w:val="20"/>
                <w:szCs w:val="20"/>
              </w:rPr>
              <w:br/>
              <w:t xml:space="preserve">Ismerje a gimnasztikai állásokat, üléseket, térdeléseket, fekvéseket, kéztámaszokat, kéz- és lábtámaszokat, egyéb támaszokat, függéseket, függőállásokat, és ezek helyes technikai végrehajtását.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nyújtott, hajlított és vegyes kartartásokat.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mozgásos erőelemeket (emelés, emelkedés, leengedés, ereszkedés), és azok helyes technikai végrehajtását.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mozgásos lendületi elemeket (hajlítás, nyújtás, lendítés, húzás, döntés, fordulat, szökdelés, ugrás, rugózás), és azok helyes technikai végrehajtását.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fej-, törzs-, váll-, kar-, lábmozgásokat. Ismerje a gimnasztikai szaknyelv alapelveit (egységesség elve, legjellemzőbb </w:t>
            </w:r>
            <w:r>
              <w:rPr>
                <w:sz w:val="20"/>
                <w:szCs w:val="20"/>
              </w:rPr>
              <w:lastRenderedPageBreak/>
              <w:t xml:space="preserve">sajátosság megjelölésének elve, a gyakorlatok közlésének elve).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legfeljebb 4-8 ütemű gimnasztikai gyakorlatok szaknyelvvel történő leírására rajzírás alapján.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önállóan összeállítani és szaknyelvvel leírni 4-8 ütemű gyakorlatokat.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önállóan összeállítani és szaknyelvvel leírni legfeljebb 32 ütemű szabadgyakorlatláncot.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Ismerje a rajzírás alapelveit.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főtengelyének viszonya alapján. Tudja az oldalhelyzet, haránt helyzet jelentését.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fogásmódokat az ujjak helyzete, a tenyér helyzete és a kezek egymástól való távolsága szerint.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mozgásos erőelemeket (húzódás, tolódás, húzódás-tolódás), és azok helyes technikai végrehajtását.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mozgásos lendületi elemeket (lengetés, fordítás, összetett törzsmozgások, dobás), és azok helyes technikai végrehajtását.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legfeljebb 64 ütemű gyakorlatlánc szaknyelvvel történő leírására rajzírás alapján.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Legyen képes önállóan összeállítani és szaknyelvvel leírni legfeljebb 64 ütemű szabadgyakorlatláncot.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rajzírásban használt jeleket. </w:t>
            </w:r>
            <w:r>
              <w:rPr>
                <w:sz w:val="20"/>
                <w:szCs w:val="20"/>
              </w:rPr>
              <w:br/>
              <w:t xml:space="preserve">Legyen képes 4-8 ütemű gyakorlatok rajzírással történő ábrázolására a szaknyelvi leírás alapján. </w:t>
            </w:r>
            <w:r>
              <w:rPr>
                <w:sz w:val="20"/>
                <w:szCs w:val="20"/>
              </w:rPr>
              <w:br/>
              <w:t xml:space="preserve">Legyen képes önállóan 4-8 ütemű gyakorlatok rajzírással történő ábrázolására. </w:t>
            </w:r>
            <w:r>
              <w:rPr>
                <w:sz w:val="20"/>
                <w:szCs w:val="20"/>
              </w:rPr>
              <w:br/>
              <w:t xml:space="preserve">Legyen képes önállóan összeállítani és rajzírással ábrázolni legfeljebb 32 ütemű szabadgyakorlatláncot. </w:t>
            </w:r>
            <w:r>
              <w:rPr>
                <w:sz w:val="20"/>
                <w:szCs w:val="20"/>
              </w:rPr>
              <w:br/>
              <w:t xml:space="preserve">Ismerje az általános bemelegítés blokkjait.  </w:t>
            </w:r>
            <w:r>
              <w:rPr>
                <w:sz w:val="20"/>
                <w:szCs w:val="20"/>
              </w:rPr>
              <w:br/>
              <w:t xml:space="preserve">Ismerje a külső belső erők egymáshoz való kölcsönhatását [statikus erőkifejtés, dinamikus erőkifejtés, (legyőző, fékező)]. </w:t>
            </w:r>
            <w:r>
              <w:rPr>
                <w:sz w:val="20"/>
                <w:szCs w:val="20"/>
              </w:rPr>
              <w:br/>
              <w:t xml:space="preserve">Ismerje a főbb izomcsoportok által létrehozott legjellemzőbb mozgásokat. </w:t>
            </w:r>
            <w:r>
              <w:rPr>
                <w:sz w:val="20"/>
                <w:szCs w:val="20"/>
              </w:rPr>
              <w:br/>
              <w:t xml:space="preserve">Ismerje a szabadgyakorlati alapformák variálásának szempontjait a mozgásütem változtatásával, a kiindulóhelyzet változtatásával. </w:t>
            </w:r>
            <w:r>
              <w:rPr>
                <w:sz w:val="20"/>
                <w:szCs w:val="20"/>
              </w:rPr>
              <w:br/>
              <w:t>Ismerje a kondicionális-</w:t>
            </w:r>
            <w:proofErr w:type="gramStart"/>
            <w:r>
              <w:rPr>
                <w:sz w:val="20"/>
                <w:szCs w:val="20"/>
              </w:rPr>
              <w:t>,a</w:t>
            </w:r>
            <w:proofErr w:type="gramEnd"/>
            <w:r>
              <w:rPr>
                <w:sz w:val="20"/>
                <w:szCs w:val="20"/>
              </w:rPr>
              <w:t xml:space="preserve"> koordinációs-, és az ízületi mozgékonyság gimnasztikával történő fejlesztésének lehetőségeit.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legfeljebb 32 ütemű sokoldalúan képző szabadgyakorlat és legfeljebb 16 ütemű kéziszer gyakorlatlánc összeállítására. </w:t>
            </w:r>
            <w:r>
              <w:rPr>
                <w:sz w:val="20"/>
                <w:szCs w:val="20"/>
              </w:rPr>
              <w:br/>
              <w:t xml:space="preserve">Ismerje a gimnasztika gyakorlatvezetési módszereit (szóban közlés, bemutatás, vegyes gyakorlatközlés). </w:t>
            </w:r>
            <w:r>
              <w:rPr>
                <w:sz w:val="20"/>
                <w:szCs w:val="20"/>
              </w:rPr>
              <w:br/>
              <w:t>Ismerje a célgimnasztika, a rávezető gyakorlat fogalmát.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legfeljebb 64 ütemű gyakorlatlánc rajzírással történő ábrázolására a szaknyelvi leírás alapján.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önállóan összeállítani és rajzírással ábrázolni legfeljebb 64 ütemű szabadgyakorlatláncot. Tudja az általános bemelegítés blokkjainak mozgásanyagát.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példákat mondani a nagy izomcsoportok (kar izmok, vállizmok, mell izmok, hátizmok, láb izmok) vonatkozásában statikus és dinamikus erőkifejtésre.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Képes legyen felsorolni az antigravitációs izmokat, és azok szerepét.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Ismerje a szabadgyakorlati alapformák variálásának szempontjait a kartartás változtatásával, kéziszerek alkalmazásával.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legfeljebb 32 ütemű páros, pad és bordásfal gyakorlatlánc összeállítására.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Tudja a gyakorlat-sorozatok, gyakorlat láncok összeállításának szempontjait. </w:t>
            </w:r>
            <w:r>
              <w:rPr>
                <w:sz w:val="20"/>
                <w:szCs w:val="20"/>
              </w:rPr>
              <w:br/>
              <w:t>Tudja a gyakorlatvezetési módszereket ismert és nem ismert gyakorlat esetén.</w:t>
            </w:r>
          </w:p>
        </w:tc>
      </w:tr>
      <w:tr w:rsidR="00FD512E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célgimnasztika alkalmazásának területeit.</w:t>
            </w:r>
          </w:p>
        </w:tc>
      </w:tr>
      <w:tr w:rsidR="00FD51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2.4. Gimnasztika gyakorlat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Képes legyen a kiinduló helyzeteket, kartartásokat, </w:t>
            </w:r>
            <w:r>
              <w:rPr>
                <w:sz w:val="20"/>
                <w:szCs w:val="20"/>
              </w:rPr>
              <w:br/>
              <w:t xml:space="preserve">gimnasztikai alapmozgásokat helyes technikával </w:t>
            </w:r>
            <w:r>
              <w:rPr>
                <w:sz w:val="20"/>
                <w:szCs w:val="20"/>
              </w:rPr>
              <w:br/>
              <w:t xml:space="preserve">bemutatni. </w:t>
            </w:r>
            <w:r>
              <w:rPr>
                <w:sz w:val="20"/>
                <w:szCs w:val="20"/>
              </w:rPr>
              <w:br/>
              <w:t xml:space="preserve">Képes legyen bemutatni nyak-, kar és váll-, láb-, törzs-,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és összetett gyakorlatokat. </w:t>
            </w:r>
            <w:r>
              <w:rPr>
                <w:sz w:val="20"/>
                <w:szCs w:val="20"/>
              </w:rPr>
              <w:br/>
              <w:t xml:space="preserve">Legyen képes meghatározott szempontok alapján összeállítani és ismertetni egy legfeljebb 32 ütemű szabadgyakorlati alapformájú gyakorlatláncot. </w:t>
            </w:r>
            <w:r>
              <w:rPr>
                <w:sz w:val="20"/>
                <w:szCs w:val="20"/>
              </w:rPr>
              <w:br/>
              <w:t xml:space="preserve">Képes legyen saját sportágában általános és speciális bemelegítés gyakorlatainak összeállítására, és ismertetésére. </w:t>
            </w:r>
            <w:r>
              <w:rPr>
                <w:sz w:val="20"/>
                <w:szCs w:val="20"/>
              </w:rPr>
              <w:br/>
              <w:t xml:space="preserve">Ismerje a célgimnasztikai gyakorlatok jelentését, jelentőségét.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a gyakorlatban alkalmazni a szóban közlés, a bemutatás, és vegyes gyakorlatközlés módszerét.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Képes legyen kézisúlyzó-, bot-, gumikötél-, </w:t>
            </w:r>
            <w:proofErr w:type="gramStart"/>
            <w:r>
              <w:rPr>
                <w:sz w:val="20"/>
                <w:szCs w:val="20"/>
              </w:rPr>
              <w:t xml:space="preserve">gumiszalag- </w:t>
            </w:r>
            <w:r>
              <w:rPr>
                <w:sz w:val="20"/>
                <w:szCs w:val="20"/>
              </w:rPr>
              <w:br/>
              <w:t>,</w:t>
            </w:r>
            <w:proofErr w:type="gramEnd"/>
            <w:r>
              <w:rPr>
                <w:sz w:val="20"/>
                <w:szCs w:val="20"/>
              </w:rPr>
              <w:t xml:space="preserve"> labdagyakorlatok (kislabda, medicinlabda, gimnasztikai óriáslabda) tervezésére, ismertetésére. Képes legyen 4-8 ütemű ugrókötél-, bordásfal-, pad-, zsámoly-, felfüggesztéses eszköz-, páros gyakorlatok tervezésére, ismertetésére.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Legyen képes a kiinduló helyzeteket, kartartásokat, </w:t>
            </w:r>
            <w:r>
              <w:rPr>
                <w:sz w:val="20"/>
                <w:szCs w:val="20"/>
              </w:rPr>
              <w:br/>
              <w:t xml:space="preserve">gimnasztikai alapmozgásokat szóban közlés alapján végrehajtani, szaknyelven helyesen megnevezni. </w:t>
            </w:r>
            <w:r>
              <w:rPr>
                <w:sz w:val="20"/>
                <w:szCs w:val="20"/>
              </w:rPr>
              <w:br/>
              <w:t xml:space="preserve">Ismerje a gyakorlatok variálási lehetőségeit, a szerkezeti és a terhelési </w:t>
            </w:r>
            <w:r>
              <w:rPr>
                <w:sz w:val="20"/>
                <w:szCs w:val="20"/>
              </w:rPr>
              <w:lastRenderedPageBreak/>
              <w:t xml:space="preserve">összetevők változtatásával. </w:t>
            </w:r>
            <w:r>
              <w:rPr>
                <w:sz w:val="20"/>
                <w:szCs w:val="20"/>
              </w:rPr>
              <w:br/>
              <w:t xml:space="preserve">Képes legyen az eredeti és a variált gyakorlat a szervezetre történő hatáselemzésére. </w:t>
            </w:r>
            <w:r>
              <w:rPr>
                <w:sz w:val="20"/>
                <w:szCs w:val="20"/>
              </w:rPr>
              <w:br/>
              <w:t xml:space="preserve">Képes legyen az összeállított és ismertetett gyakorlatláncok elemzésére. </w:t>
            </w:r>
            <w:r>
              <w:rPr>
                <w:sz w:val="20"/>
                <w:szCs w:val="20"/>
              </w:rPr>
              <w:br/>
              <w:t xml:space="preserve">Képes legyen egy választott sportág speciális bemelegítés gyakorlatainak összeállítására, ismertetésére. </w:t>
            </w:r>
            <w:r>
              <w:rPr>
                <w:sz w:val="20"/>
                <w:szCs w:val="20"/>
              </w:rPr>
              <w:br/>
              <w:t xml:space="preserve">Legyen képes saját sportágában célgimnasztikai gyakorlatok összeállítására.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Legyen képes a gyakorlatvezetési módszereket alkalmazni ismert és nem ismert gyakorlatok esetén.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Képes legyen 8 ütemű kézisúlyzó-, bot-, gumikötél-, gumiszalag-, labdagyakorlat (kislabda, medicinlabda, gimnasztikai óriáslabda) gyakorlatlánc tervezésére, ismertetésére. </w:t>
            </w:r>
            <w:r>
              <w:rPr>
                <w:sz w:val="20"/>
                <w:szCs w:val="20"/>
              </w:rPr>
              <w:br/>
              <w:t xml:space="preserve">Képes legyen legfeljebb 32 ütemű ugrókötél-, </w:t>
            </w:r>
            <w:proofErr w:type="gramStart"/>
            <w:r>
              <w:rPr>
                <w:sz w:val="20"/>
                <w:szCs w:val="20"/>
              </w:rPr>
              <w:t xml:space="preserve">bordásfal- </w:t>
            </w:r>
            <w:r>
              <w:rPr>
                <w:sz w:val="20"/>
                <w:szCs w:val="20"/>
              </w:rPr>
              <w:br/>
              <w:t>,</w:t>
            </w:r>
            <w:proofErr w:type="gramEnd"/>
            <w:r>
              <w:rPr>
                <w:sz w:val="20"/>
                <w:szCs w:val="20"/>
              </w:rPr>
              <w:t xml:space="preserve"> pad-, zsámoly-, felfüggesztéses eszköz-, páros </w:t>
            </w:r>
            <w:r>
              <w:rPr>
                <w:sz w:val="20"/>
                <w:szCs w:val="20"/>
              </w:rPr>
              <w:br/>
              <w:t xml:space="preserve">gyakorlat gyakorlatlánc tervezésére, ismertetésére. </w:t>
            </w:r>
          </w:p>
        </w:tc>
      </w:tr>
    </w:tbl>
    <w:p w:rsidR="00FD512E" w:rsidRDefault="008D7EF8">
      <w:pPr>
        <w:spacing w:before="240" w:after="240"/>
        <w:jc w:val="center"/>
      </w:pPr>
      <w:r>
        <w:rPr>
          <w:sz w:val="28"/>
          <w:szCs w:val="28"/>
        </w:rPr>
        <w:lastRenderedPageBreak/>
        <w:t xml:space="preserve">II.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VIZSGA LEÍRÁSA</w:t>
      </w:r>
    </w:p>
    <w:p w:rsidR="00FD512E" w:rsidRDefault="008D7EF8">
      <w:pPr>
        <w:spacing w:before="240" w:after="240"/>
        <w:ind w:firstLine="204"/>
        <w:jc w:val="both"/>
      </w:pPr>
      <w:r>
        <w:rPr>
          <w:b/>
          <w:bCs/>
        </w:rPr>
        <w:t>A vizsga részei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10"/>
      </w:tblGrid>
      <w:tr w:rsidR="00FD512E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Emelet szint</w:t>
            </w:r>
          </w:p>
        </w:tc>
      </w:tr>
      <w:tr w:rsidR="00FD512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FD512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FD512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FD512E" w:rsidRDefault="008D7EF8">
      <w:pPr>
        <w:spacing w:before="240" w:after="240"/>
        <w:ind w:firstLine="204"/>
        <w:jc w:val="both"/>
      </w:pPr>
      <w:r>
        <w:rPr>
          <w:b/>
          <w:bCs/>
        </w:rPr>
        <w:t>A vizsgán használható segédeszközök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FD512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Emelet szint</w:t>
            </w:r>
          </w:p>
        </w:tc>
      </w:tr>
      <w:tr w:rsidR="00FD512E"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FD512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vizsgázó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NINCS</w:t>
            </w:r>
          </w:p>
        </w:tc>
      </w:tr>
      <w:tr w:rsidR="00FD512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vizsgabizottságot </w:t>
            </w:r>
            <w:r>
              <w:rPr>
                <w:sz w:val="20"/>
                <w:szCs w:val="20"/>
              </w:rPr>
              <w:br/>
              <w:t>működtető intézmény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Csontváz, </w:t>
            </w:r>
            <w:r>
              <w:rPr>
                <w:sz w:val="20"/>
                <w:szCs w:val="20"/>
              </w:rPr>
              <w:br/>
              <w:t xml:space="preserve">izomtérkép, anatómiai torzó, vagy ezek hiányában információs </w:t>
            </w:r>
            <w:r>
              <w:rPr>
                <w:sz w:val="20"/>
                <w:szCs w:val="20"/>
              </w:rPr>
              <w:lastRenderedPageBreak/>
              <w:t>tartalmukkal egyenértékű demonstrációs ábrák, melyek szöveget nem tartalmazhatnak a tételsorba építve.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br/>
              <w:t>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Csontváz, </w:t>
            </w:r>
            <w:r>
              <w:rPr>
                <w:sz w:val="20"/>
                <w:szCs w:val="20"/>
              </w:rPr>
              <w:br/>
              <w:t xml:space="preserve">izomtérkép, anatómiai torzó, vagy ezek hiányában információs </w:t>
            </w:r>
            <w:r>
              <w:rPr>
                <w:sz w:val="20"/>
                <w:szCs w:val="20"/>
              </w:rPr>
              <w:lastRenderedPageBreak/>
              <w:t xml:space="preserve">tartalmukkal egyenértékű demonstrációs ábrák, melyek szöveget nem tartalmazhatnak a tételsorba építve. </w:t>
            </w:r>
          </w:p>
        </w:tc>
      </w:tr>
    </w:tbl>
    <w:p w:rsidR="00FD512E" w:rsidRDefault="008D7EF8">
      <w:pPr>
        <w:spacing w:before="240" w:after="240"/>
        <w:ind w:firstLine="204"/>
        <w:jc w:val="both"/>
      </w:pPr>
      <w:r>
        <w:rPr>
          <w:b/>
          <w:bCs/>
        </w:rPr>
        <w:lastRenderedPageBreak/>
        <w:t>Nyilvánosságra hozandó anyag nincs.</w:t>
      </w:r>
    </w:p>
    <w:p w:rsidR="00FD512E" w:rsidRDefault="008D7EF8">
      <w:pPr>
        <w:spacing w:before="240" w:after="240"/>
        <w:jc w:val="center"/>
      </w:pPr>
      <w:r>
        <w:rPr>
          <w:b/>
          <w:bCs/>
          <w:sz w:val="28"/>
          <w:szCs w:val="28"/>
        </w:rPr>
        <w:t>KÖZÉPSZINTŰ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10"/>
        <w:gridCol w:w="2408"/>
      </w:tblGrid>
      <w:tr w:rsidR="00FD512E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FD512E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</w:tr>
      <w:tr w:rsidR="00FD512E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Tesztjellegű </w:t>
            </w:r>
            <w:r>
              <w:rPr>
                <w:sz w:val="20"/>
                <w:szCs w:val="20"/>
              </w:rPr>
              <w:br/>
              <w:t>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Gimnasztikai </w:t>
            </w:r>
            <w:r>
              <w:rPr>
                <w:sz w:val="20"/>
                <w:szCs w:val="20"/>
              </w:rPr>
              <w:br/>
              <w:t>gyakorlattervezés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„A” és „B” altétel kifejtése</w:t>
            </w:r>
          </w:p>
        </w:tc>
      </w:tr>
      <w:tr w:rsidR="00FD512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pont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FD512E" w:rsidRDefault="008D7EF8">
      <w:pPr>
        <w:ind w:firstLine="204"/>
        <w:jc w:val="both"/>
      </w:pPr>
      <w:r>
        <w:rPr>
          <w:b/>
          <w:bCs/>
        </w:rPr>
        <w:t>Általános szabályok</w:t>
      </w:r>
    </w:p>
    <w:p w:rsidR="00FD512E" w:rsidRDefault="008D7EF8">
      <w:pPr>
        <w:ind w:firstLine="204"/>
        <w:jc w:val="both"/>
      </w:pPr>
      <w:r>
        <w:t>A vizsgázó a feladatlapon belül a rendelkezésére álló időt tetszése szerint oszthatja meg az egyes feladatok között, és megoldásuk sorrendjét is meghatározhatja. Ha az egyes feladatokhoz egyéb információkra, segédanyagokra - pl. adatokra, izomtérképre, táblázatra - van szükség, azt a feladatlapnak mindig tartalmaznia kell.</w:t>
      </w:r>
    </w:p>
    <w:p w:rsidR="00FD512E" w:rsidRDefault="008D7EF8">
      <w:pPr>
        <w:ind w:firstLine="204"/>
        <w:jc w:val="both"/>
      </w:pPr>
      <w:r>
        <w:t>Az írásbeli vizsga az egészségügyi ismeretek, az elsősegélynyújtás, az edzéselmélet és gimnasztika anyagának ismeretét és alkalmazási képességét vizsgáló feladatokat jelenít meg.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FD512E" w:rsidRDefault="008D7EF8">
      <w:pPr>
        <w:spacing w:after="240"/>
        <w:ind w:firstLine="204"/>
        <w:jc w:val="both"/>
      </w:pPr>
      <w:r>
        <w:t>A feladatsor összeállításakor az alábbi tartalmi arányok az irányadók</w:t>
      </w:r>
      <w:r>
        <w:rPr>
          <w:b/>
          <w:bCs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  <w:gridCol w:w="1128"/>
      </w:tblGrid>
      <w:tr w:rsidR="00FD512E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Anatómiai-élettani ismeretek és funkcionális anatómia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20%</w:t>
            </w:r>
          </w:p>
        </w:tc>
      </w:tr>
      <w:tr w:rsidR="00FD512E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Edzéselmélet és edzésprogramok gyakorlat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35%</w:t>
            </w:r>
          </w:p>
        </w:tc>
      </w:tr>
      <w:tr w:rsidR="00FD512E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Egészségtan és terhelésélettan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15%</w:t>
            </w:r>
          </w:p>
        </w:tc>
      </w:tr>
      <w:tr w:rsidR="00FD512E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Elsősegélynyújtás gyakorlat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10%</w:t>
            </w:r>
          </w:p>
        </w:tc>
      </w:tr>
      <w:tr w:rsidR="00FD512E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Gimnasztika és gimnasztika gyakorlat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20%</w:t>
            </w:r>
          </w:p>
        </w:tc>
      </w:tr>
    </w:tbl>
    <w:p w:rsidR="00FD512E" w:rsidRDefault="008D7EF8">
      <w:pPr>
        <w:spacing w:before="240"/>
        <w:ind w:firstLine="204"/>
        <w:jc w:val="both"/>
      </w:pPr>
      <w:r>
        <w:t>A feladatlapban az alábbi feladattípusok jelennek meg:</w:t>
      </w:r>
    </w:p>
    <w:p w:rsidR="00FD512E" w:rsidRDefault="008D7EF8">
      <w:pPr>
        <w:ind w:firstLine="204"/>
        <w:jc w:val="both"/>
      </w:pPr>
      <w:r>
        <w:lastRenderedPageBreak/>
        <w:t>1. tesztjellegű feladatok,</w:t>
      </w:r>
    </w:p>
    <w:p w:rsidR="00FD512E" w:rsidRDefault="008D7EF8">
      <w:pPr>
        <w:ind w:firstLine="204"/>
        <w:jc w:val="both"/>
      </w:pPr>
      <w:r>
        <w:t>2. szöveges feladatok,</w:t>
      </w:r>
    </w:p>
    <w:p w:rsidR="00FD512E" w:rsidRDefault="008D7EF8">
      <w:pPr>
        <w:ind w:firstLine="204"/>
        <w:jc w:val="both"/>
      </w:pPr>
      <w:r>
        <w:t>3. gimnasztikai gyakorlattervezés.</w:t>
      </w:r>
    </w:p>
    <w:p w:rsidR="00FD512E" w:rsidRDefault="008D7EF8">
      <w:pPr>
        <w:ind w:firstLine="204"/>
        <w:jc w:val="both"/>
      </w:pPr>
      <w:r>
        <w:t>1. A feladatlap első része tesztjellegű feladatokat tartalmaz, amelyek összeállítása az egészségügyi ismeretek, az elsősegélynyújtás, az edzéselmélet és a gimnasztika témaköreiből történik. A tesztjellegű feladatsor elsősorban a szakmai ismeretet és fogalomrendszert értékeli és 15-25 feladatból áll. A feladatlapnak a felsorolt feladattípusok közül legalább ötfélét tartalmaznia kell.</w:t>
      </w:r>
    </w:p>
    <w:p w:rsidR="00FD512E" w:rsidRDefault="008D7EF8">
      <w:pPr>
        <w:spacing w:before="240"/>
        <w:ind w:firstLine="204"/>
        <w:jc w:val="both"/>
      </w:pPr>
      <w:r>
        <w:rPr>
          <w:i/>
          <w:iCs/>
        </w:rPr>
        <w:t>Feladattípusok:</w:t>
      </w:r>
    </w:p>
    <w:p w:rsidR="00FD512E" w:rsidRDefault="008D7EF8">
      <w:pPr>
        <w:ind w:firstLine="204"/>
        <w:jc w:val="both"/>
      </w:pPr>
      <w:r>
        <w:t>- egyszerű feleletválasztás,</w:t>
      </w:r>
    </w:p>
    <w:p w:rsidR="00FD512E" w:rsidRDefault="008D7EF8">
      <w:pPr>
        <w:ind w:firstLine="204"/>
        <w:jc w:val="both"/>
      </w:pPr>
      <w:r>
        <w:t>- igaz-hamis állítások (indoklás nélkül),</w:t>
      </w:r>
    </w:p>
    <w:p w:rsidR="00FD512E" w:rsidRDefault="008D7EF8">
      <w:pPr>
        <w:ind w:firstLine="204"/>
        <w:jc w:val="both"/>
      </w:pPr>
      <w:r>
        <w:t>- illesztés (besorolás - két halmaz közti kapcsolat),</w:t>
      </w:r>
    </w:p>
    <w:p w:rsidR="00FD512E" w:rsidRDefault="008D7EF8">
      <w:pPr>
        <w:ind w:firstLine="204"/>
        <w:jc w:val="both"/>
      </w:pPr>
      <w:r>
        <w:t>- párosítás,</w:t>
      </w:r>
    </w:p>
    <w:p w:rsidR="00FD512E" w:rsidRDefault="008D7EF8">
      <w:pPr>
        <w:ind w:firstLine="204"/>
        <w:jc w:val="both"/>
      </w:pPr>
      <w:r>
        <w:t>- ábrafelismerés, -kiegészítés, -készítés,</w:t>
      </w:r>
    </w:p>
    <w:p w:rsidR="00FD512E" w:rsidRDefault="008D7EF8">
      <w:pPr>
        <w:ind w:firstLine="204"/>
        <w:jc w:val="both"/>
      </w:pPr>
      <w:r>
        <w:t>- ábraelemzés (grafikonok, táblázatok értelmezése),</w:t>
      </w:r>
    </w:p>
    <w:p w:rsidR="00FD512E" w:rsidRDefault="008D7EF8">
      <w:pPr>
        <w:ind w:firstLine="204"/>
        <w:jc w:val="both"/>
      </w:pPr>
      <w:r>
        <w:t>- szöveg kiegészítése (zárt végű kérdésként, megadott alternatívákból).</w:t>
      </w:r>
    </w:p>
    <w:p w:rsidR="00FD512E" w:rsidRDefault="008D7EF8">
      <w:pPr>
        <w:ind w:firstLine="204"/>
        <w:jc w:val="both"/>
      </w:pPr>
      <w:r>
        <w:t>2. A feladatlap második része elsősorban az alkalmazási képességet és gyakorlati felhasználási képességet értékeli az egészségügyi ismeretek, az elsősegélynyújtás és az edzéselméleti ismereteket kifejtő feladatok segítségével. A szöveges feladatok száma 3-7, amelyek során a vizsgázók egy-két összefüggő mondatban vagy néhány kifejezésben fejtik ki a válaszokat. A feladatok az egészségügyi ismeretek, az elsősegélynyújtás és az edzéselmélet témaköreiből kerülnek összeállításra. Egy feladattípus legfeljebb kétszer fordulhat elő.</w:t>
      </w:r>
    </w:p>
    <w:p w:rsidR="00FD512E" w:rsidRDefault="008D7EF8">
      <w:pPr>
        <w:spacing w:before="240"/>
        <w:ind w:firstLine="204"/>
        <w:jc w:val="both"/>
      </w:pPr>
      <w:r>
        <w:rPr>
          <w:i/>
          <w:iCs/>
        </w:rPr>
        <w:t>Feladattípusok:</w:t>
      </w:r>
    </w:p>
    <w:p w:rsidR="00FD512E" w:rsidRDefault="008D7EF8">
      <w:pPr>
        <w:ind w:firstLine="204"/>
        <w:jc w:val="both"/>
      </w:pPr>
      <w:r>
        <w:t>- alapfogalmak meghatározása,</w:t>
      </w:r>
    </w:p>
    <w:p w:rsidR="00FD512E" w:rsidRDefault="008D7EF8">
      <w:pPr>
        <w:ind w:firstLine="204"/>
        <w:jc w:val="both"/>
      </w:pPr>
      <w:r>
        <w:t>- rövid válasz (legfeljebb egy mondat terjedelmű, de nem definíció jellegű),</w:t>
      </w:r>
    </w:p>
    <w:p w:rsidR="00FD512E" w:rsidRDefault="008D7EF8">
      <w:pPr>
        <w:ind w:firstLine="204"/>
        <w:jc w:val="both"/>
      </w:pPr>
      <w:r>
        <w:t>- sorba rendezés (egy folyamat elemeinek helyes sorrendbe helyezése),</w:t>
      </w:r>
    </w:p>
    <w:p w:rsidR="00FD512E" w:rsidRDefault="008D7EF8">
      <w:pPr>
        <w:ind w:firstLine="204"/>
        <w:jc w:val="both"/>
      </w:pPr>
      <w:r>
        <w:t>- összefüggések felismerése (fogalmak párosítása, jelenségek és fogalmak egymáshoz rendelése),</w:t>
      </w:r>
    </w:p>
    <w:p w:rsidR="00FD512E" w:rsidRDefault="008D7EF8">
      <w:pPr>
        <w:ind w:firstLine="204"/>
        <w:jc w:val="both"/>
      </w:pPr>
      <w:r>
        <w:t>- esetleírás értelmezése.</w:t>
      </w:r>
    </w:p>
    <w:p w:rsidR="00FD512E" w:rsidRDefault="008D7EF8">
      <w:pPr>
        <w:ind w:firstLine="204"/>
        <w:jc w:val="both"/>
      </w:pPr>
      <w:r>
        <w:t>3. A gimnasztikai és a gyakorlattervezési rész 2-4 tervezései feladatból áll.</w:t>
      </w:r>
    </w:p>
    <w:p w:rsidR="00FD512E" w:rsidRDefault="008D7EF8">
      <w:pPr>
        <w:spacing w:before="240"/>
        <w:ind w:firstLine="204"/>
        <w:jc w:val="both"/>
      </w:pPr>
      <w:r>
        <w:rPr>
          <w:i/>
          <w:iCs/>
        </w:rPr>
        <w:t>Feladattípusok:</w:t>
      </w:r>
    </w:p>
    <w:p w:rsidR="00FD512E" w:rsidRDefault="008D7EF8">
      <w:pPr>
        <w:ind w:firstLine="204"/>
        <w:jc w:val="both"/>
      </w:pPr>
      <w:r>
        <w:t>- gimnasztikai gyakorlatsor összeállítása,</w:t>
      </w:r>
    </w:p>
    <w:p w:rsidR="00FD512E" w:rsidRDefault="008D7EF8">
      <w:pPr>
        <w:ind w:firstLine="204"/>
        <w:jc w:val="both"/>
      </w:pPr>
      <w:r>
        <w:t>- megfelelő szaknyelv és rajzírás használata.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FD512E" w:rsidRDefault="008D7EF8">
      <w:pPr>
        <w:ind w:firstLine="204"/>
        <w:jc w:val="both"/>
      </w:pPr>
      <w:r>
        <w:lastRenderedPageBreak/>
        <w:t>Az értékelés a központilag összeállított javítási-értékelési útmutató kötelező előírásai alapján történik. Az egyes kérdésekre és feladatokra adható pontszámokat a javítási-értékelési útmutató tartalmazza. A javítás során minden megoldandó feladatrész (item) egy pontot ér. Ez a pontszám tovább nem bontható.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FD512E" w:rsidRDefault="008D7EF8">
      <w:pPr>
        <w:ind w:firstLine="204"/>
        <w:jc w:val="both"/>
      </w:pPr>
      <w:r>
        <w:t>A középszintű szóbeli vizsgán a vizsgázó segédeszközként csontvázat, izomtérképet, anatómiai torzót, vagy ezek hiányában olyan információs tartalmukkal egyenértékű demonstrációs ábrákat használhat, melyek szöveges információt nem tartalmazhatnak.</w:t>
      </w:r>
    </w:p>
    <w:p w:rsidR="00FD512E" w:rsidRDefault="008D7EF8">
      <w:pPr>
        <w:ind w:firstLine="204"/>
        <w:jc w:val="both"/>
      </w:pPr>
      <w:r>
        <w:t>A szóbeli vizsga elsősorban az ismeretek gyakorlati alkalmazásának képességét pontos előadásban várja el a vizsgázótól. Ebben a vizsgázó elemző-értékelő, önálló gondolkodási, probléma-megoldási és rendszerező képességének szintje mutatkozik meg.</w:t>
      </w:r>
    </w:p>
    <w:p w:rsidR="00FD512E" w:rsidRDefault="008D7EF8">
      <w:pPr>
        <w:ind w:firstLine="204"/>
        <w:jc w:val="both"/>
      </w:pPr>
      <w:r>
        <w:t>A szóbeli vizsga a részletes követelményekben meghatározott mélységben az egészségügyi ismeretek, az elsősegélynyújtás, az edzéselmélet és gimnasztika ismeretanyagának alkalmazási képességét és folyamatainak ismertetését igényli a vizsgázóktól.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FD512E" w:rsidRDefault="008D7EF8">
      <w:pPr>
        <w:ind w:firstLine="204"/>
        <w:jc w:val="both"/>
      </w:pPr>
      <w:r>
        <w:t>A középszintű szóbeli vizsgarész a tételsorból húzott egy-egy „</w:t>
      </w:r>
      <w:proofErr w:type="gramStart"/>
      <w:r>
        <w:t>A</w:t>
      </w:r>
      <w:proofErr w:type="gramEnd"/>
      <w:r>
        <w:t>” és „B” altétel kifejtéséből áll, mely során a vizsgázó elméleti ismereteire építve gyakorlati példákat mutat be. Az „</w:t>
      </w:r>
      <w:proofErr w:type="gramStart"/>
      <w:r>
        <w:t>A</w:t>
      </w:r>
      <w:proofErr w:type="gramEnd"/>
      <w:r>
        <w:t>” és a „B” altételt a vizsgázó egymástól függetlenül húzza ki. A szóbeli vizsgán a fogalmak precíz bemutatása, a szakismeretek felhasználása, a gyakorlati alkalmazás és a bemutató-magyarázóképesség hangsúlyos.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FD512E" w:rsidRDefault="008D7EF8">
      <w:pPr>
        <w:ind w:firstLine="204"/>
        <w:jc w:val="both"/>
      </w:pPr>
      <w:r>
        <w:t>Az szóbeli tételsor legalább 20 tételből áll, a tételek 20-25%-át évente cserélni kell. Minden szóbeli tétel két gyakorlatközpontú altételből („</w:t>
      </w:r>
      <w:proofErr w:type="gramStart"/>
      <w:r>
        <w:t>A</w:t>
      </w:r>
      <w:proofErr w:type="gramEnd"/>
      <w:r>
        <w:t>” és „B”) tevődik össze.</w:t>
      </w:r>
    </w:p>
    <w:p w:rsidR="00FD512E" w:rsidRDefault="008D7EF8">
      <w:pPr>
        <w:ind w:firstLine="204"/>
        <w:jc w:val="both"/>
      </w:pPr>
      <w:r>
        <w:t>Az „</w:t>
      </w:r>
      <w:proofErr w:type="gramStart"/>
      <w:r>
        <w:t>A</w:t>
      </w:r>
      <w:proofErr w:type="gramEnd"/>
      <w:r>
        <w:t>” altétel az egészségtan és elsősegélynyújtás elméleti ismeretekre vonatkozik, a „B” altétel az edzéselmélet és a gimnasztika elméleti és gyakorlati ismereteire vonatkozik. A két altétel között tartalmi átfedés nem lehet.</w:t>
      </w:r>
    </w:p>
    <w:p w:rsidR="00FD512E" w:rsidRDefault="008D7EF8">
      <w:pPr>
        <w:spacing w:before="240"/>
        <w:ind w:firstLine="204"/>
        <w:jc w:val="both"/>
      </w:pPr>
      <w:r>
        <w:rPr>
          <w:i/>
          <w:iCs/>
        </w:rPr>
        <w:t>Témakörök</w:t>
      </w:r>
    </w:p>
    <w:p w:rsidR="00FD512E" w:rsidRDefault="008D7EF8">
      <w:pPr>
        <w:ind w:firstLine="204"/>
        <w:jc w:val="both"/>
      </w:pPr>
      <w:r>
        <w:rPr>
          <w:i/>
          <w:iCs/>
        </w:rPr>
        <w:t>„A” altétel</w:t>
      </w:r>
    </w:p>
    <w:p w:rsidR="00FD512E" w:rsidRDefault="008D7EF8">
      <w:pPr>
        <w:ind w:firstLine="204"/>
        <w:jc w:val="both"/>
      </w:pPr>
      <w:r>
        <w:t>- anatómiai-élettani ismeretek és funkcionális anatómia (együttesen legalább 9 tétel),</w:t>
      </w:r>
    </w:p>
    <w:p w:rsidR="00FD512E" w:rsidRDefault="008D7EF8">
      <w:pPr>
        <w:ind w:firstLine="204"/>
        <w:jc w:val="both"/>
      </w:pPr>
      <w:r>
        <w:t>- egészségtan (legalább 3 tétel),</w:t>
      </w:r>
    </w:p>
    <w:p w:rsidR="00FD512E" w:rsidRDefault="008D7EF8">
      <w:pPr>
        <w:ind w:firstLine="204"/>
        <w:jc w:val="both"/>
      </w:pPr>
      <w:r>
        <w:t>- terhelésélettan (legalább 5 tétel),</w:t>
      </w:r>
    </w:p>
    <w:p w:rsidR="00FD512E" w:rsidRDefault="008D7EF8">
      <w:pPr>
        <w:ind w:firstLine="204"/>
        <w:jc w:val="both"/>
      </w:pPr>
      <w:r>
        <w:t>- elsősegélynyújtás (legalább 3 tétel).</w:t>
      </w:r>
    </w:p>
    <w:p w:rsidR="00FD512E" w:rsidRDefault="008D7EF8">
      <w:pPr>
        <w:ind w:firstLine="204"/>
        <w:jc w:val="both"/>
      </w:pPr>
      <w:r>
        <w:rPr>
          <w:i/>
          <w:iCs/>
        </w:rPr>
        <w:t>„B” altétel</w:t>
      </w:r>
    </w:p>
    <w:p w:rsidR="00FD512E" w:rsidRDefault="008D7EF8">
      <w:pPr>
        <w:ind w:firstLine="204"/>
        <w:jc w:val="both"/>
      </w:pPr>
      <w:r>
        <w:t>- edzéselmélet és edzésprogramok gyakorlat (együttesen legalább 12 tétel),</w:t>
      </w:r>
    </w:p>
    <w:p w:rsidR="00FD512E" w:rsidRDefault="008D7EF8">
      <w:pPr>
        <w:ind w:firstLine="204"/>
        <w:jc w:val="both"/>
      </w:pPr>
      <w:r>
        <w:t>- gimnasztika és gimnasztika gyakorlat (együttesen legalább 8 tétel).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FD512E" w:rsidRDefault="008D7EF8">
      <w:pPr>
        <w:ind w:firstLine="204"/>
        <w:jc w:val="both"/>
      </w:pPr>
      <w:r>
        <w:lastRenderedPageBreak/>
        <w:t>A szóbeli vizsgán a fogalmak szabatos definiálását, a megszerzett ismeretek felhasználásával az összefüggések magyarázatát, alkalmazását is értékelik.</w:t>
      </w:r>
    </w:p>
    <w:p w:rsidR="00FD512E" w:rsidRDefault="008D7EF8">
      <w:pPr>
        <w:ind w:firstLine="204"/>
        <w:jc w:val="both"/>
      </w:pPr>
      <w:r>
        <w:t>Az értékelési útmutató rögzíti az egyes altételek kifejtésének elvárt tartalmi összetevőit és az ezekre adható altételenként 25 pont felosztásával kialakított maximális részpontszámokat, amely alapján a feleletet értékelni kell. Az egyes részpontszámok legfeljebb 5-6 pontot érnek.</w:t>
      </w:r>
    </w:p>
    <w:p w:rsidR="00FD512E" w:rsidRDefault="008D7EF8">
      <w:pPr>
        <w:spacing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1606"/>
        <w:gridCol w:w="1606"/>
        <w:gridCol w:w="1608"/>
      </w:tblGrid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FD512E"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„A” altétel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„B” altétel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felelet felépítése, előadásmódja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pont</w:t>
            </w:r>
          </w:p>
        </w:tc>
      </w:tr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 tétel tartalmának </w:t>
            </w:r>
            <w:r>
              <w:rPr>
                <w:sz w:val="20"/>
                <w:szCs w:val="20"/>
              </w:rPr>
              <w:br/>
              <w:t>megértése, a tétellel kapcsolatos központi ismeretek kiemelése, alapfogalmak ismerete, definiálása, tények, jelenségek, folyamatok ismerete és alkalmazása, magyarázata, összefüggések problémaközpontúbemutatása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pont</w:t>
            </w:r>
          </w:p>
        </w:tc>
      </w:tr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FD512E" w:rsidRDefault="008D7EF8">
      <w:pPr>
        <w:spacing w:before="240" w:after="240"/>
        <w:jc w:val="center"/>
      </w:pPr>
      <w:r>
        <w:rPr>
          <w:b/>
          <w:bCs/>
          <w:sz w:val="28"/>
          <w:szCs w:val="28"/>
        </w:rPr>
        <w:t>EMELT 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10"/>
        <w:gridCol w:w="2408"/>
      </w:tblGrid>
      <w:tr w:rsidR="00FD512E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FD512E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FD512E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Tesztjellegű </w:t>
            </w:r>
            <w:r>
              <w:rPr>
                <w:sz w:val="20"/>
                <w:szCs w:val="20"/>
              </w:rPr>
              <w:br/>
              <w:t>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feladatok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Gimnasztikai </w:t>
            </w:r>
            <w:r>
              <w:rPr>
                <w:sz w:val="20"/>
                <w:szCs w:val="20"/>
              </w:rPr>
              <w:br/>
              <w:t>gyakorlattervezés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„A” és „B” altétel kifejtése</w:t>
            </w:r>
          </w:p>
        </w:tc>
      </w:tr>
      <w:tr w:rsidR="00FD512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pont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512E"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FD512E" w:rsidRDefault="008D7EF8">
      <w:pPr>
        <w:ind w:firstLine="204"/>
        <w:jc w:val="both"/>
      </w:pPr>
      <w:r>
        <w:rPr>
          <w:b/>
          <w:bCs/>
        </w:rPr>
        <w:t>Általános szabályok</w:t>
      </w:r>
    </w:p>
    <w:p w:rsidR="00FD512E" w:rsidRDefault="008D7EF8">
      <w:pPr>
        <w:ind w:firstLine="204"/>
        <w:jc w:val="both"/>
      </w:pPr>
      <w:r>
        <w:t>A vizsgázó a feladatlapon belül a rendelkezésére álló időt tetszése szerint oszthatja meg az egyes feladatok között, és megoldásuk sorrendjét is meghatározhatja. Ha az egyes feladatokhoz egyéb információkra, segédanyagokra - pl. adatokra, izomtérképre, táblázatra - van szükség, azt a feladatlapnak mindig tartalmaznia kell.</w:t>
      </w:r>
    </w:p>
    <w:p w:rsidR="00FD512E" w:rsidRDefault="008D7EF8">
      <w:pPr>
        <w:ind w:firstLine="204"/>
        <w:jc w:val="both"/>
      </w:pPr>
      <w:r>
        <w:t>Az írásbeli vizsga az egészségügyi ismeretek, az elsősegélynyújtás, az edzéselmélet és gimnasztika anyagának ismeretét és alkalmazási képességét vizsgáló feladatokat jelenít meg.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lastRenderedPageBreak/>
        <w:t>Az írásbeli feladatlap tartalmi és formai jellemzői</w:t>
      </w:r>
    </w:p>
    <w:p w:rsidR="00FD512E" w:rsidRDefault="008D7EF8">
      <w:pPr>
        <w:spacing w:after="240"/>
        <w:ind w:firstLine="204"/>
        <w:jc w:val="both"/>
      </w:pPr>
      <w:r>
        <w:t>A feladatsor összeállításakor az alábbi tartalmi arányok az irányadók</w:t>
      </w:r>
      <w:r>
        <w:rPr>
          <w:b/>
          <w:bCs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2"/>
        <w:gridCol w:w="1150"/>
      </w:tblGrid>
      <w:tr w:rsidR="00FD512E"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Anatómiai-élettani ismeretek és funkcionális anatómia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20%</w:t>
            </w:r>
          </w:p>
        </w:tc>
      </w:tr>
      <w:tr w:rsidR="00FD512E"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Edzéselmélet és edzésprogramok gyakorlat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35%</w:t>
            </w:r>
          </w:p>
        </w:tc>
      </w:tr>
      <w:tr w:rsidR="00FD512E"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Egészségtan és terhelésélettan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15%</w:t>
            </w:r>
          </w:p>
        </w:tc>
      </w:tr>
      <w:tr w:rsidR="00FD512E"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Elsősegélynyújtás gyakorlat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10%</w:t>
            </w:r>
          </w:p>
        </w:tc>
      </w:tr>
      <w:tr w:rsidR="00FD512E"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Gimnasztika és gimnasztika gyakorlat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20%</w:t>
            </w:r>
          </w:p>
        </w:tc>
      </w:tr>
    </w:tbl>
    <w:p w:rsidR="00FD512E" w:rsidRDefault="008D7EF8">
      <w:pPr>
        <w:spacing w:before="240"/>
        <w:ind w:firstLine="204"/>
        <w:jc w:val="both"/>
      </w:pPr>
      <w:r>
        <w:t>A feladatlapban az alábbi feladattípusok jelennek meg:</w:t>
      </w:r>
    </w:p>
    <w:p w:rsidR="00FD512E" w:rsidRDefault="008D7EF8">
      <w:pPr>
        <w:ind w:firstLine="204"/>
        <w:jc w:val="both"/>
      </w:pPr>
      <w:r>
        <w:t>1. tesztjellegű feladatok,</w:t>
      </w:r>
    </w:p>
    <w:p w:rsidR="00FD512E" w:rsidRDefault="008D7EF8">
      <w:pPr>
        <w:ind w:firstLine="204"/>
        <w:jc w:val="both"/>
      </w:pPr>
      <w:r>
        <w:t>2. szöveges feladatok,</w:t>
      </w:r>
    </w:p>
    <w:p w:rsidR="00FD512E" w:rsidRDefault="008D7EF8">
      <w:pPr>
        <w:ind w:firstLine="204"/>
        <w:jc w:val="both"/>
      </w:pPr>
      <w:r>
        <w:t>3. gimnasztikai gyakorlattervezés.</w:t>
      </w:r>
    </w:p>
    <w:p w:rsidR="00FD512E" w:rsidRDefault="008D7EF8">
      <w:pPr>
        <w:ind w:firstLine="204"/>
        <w:jc w:val="both"/>
      </w:pPr>
      <w:r>
        <w:t>1. A feladatlap első része tesztjellegű feladatokat tartalmaz, amelyek összeállítása az egészségügyi ismeretek, az elsősegélynyújtás, edzéselmélet és gimnasztika témaköreiből történik. A tesztjellegű feladatsor elsősorban a szakmai ismeretet és fogalomrendszert értékeli és 15-25 feladatból áll. A feladatlapnak a felsorolt feladattípusok közül legalább ötfélét tartalmaznia kell.</w:t>
      </w:r>
    </w:p>
    <w:p w:rsidR="00FD512E" w:rsidRDefault="008D7EF8">
      <w:pPr>
        <w:spacing w:before="240"/>
        <w:ind w:firstLine="204"/>
        <w:jc w:val="both"/>
      </w:pPr>
      <w:r>
        <w:rPr>
          <w:i/>
          <w:iCs/>
        </w:rPr>
        <w:t>Feladattípusok:</w:t>
      </w:r>
    </w:p>
    <w:p w:rsidR="00FD512E" w:rsidRDefault="008D7EF8">
      <w:pPr>
        <w:ind w:firstLine="204"/>
        <w:jc w:val="both"/>
      </w:pPr>
      <w:r>
        <w:t>- egyszerű feleletválasztás,</w:t>
      </w:r>
    </w:p>
    <w:p w:rsidR="00FD512E" w:rsidRDefault="008D7EF8">
      <w:pPr>
        <w:ind w:firstLine="204"/>
        <w:jc w:val="both"/>
      </w:pPr>
      <w:r>
        <w:t>- többszörös választás,</w:t>
      </w:r>
    </w:p>
    <w:p w:rsidR="00FD512E" w:rsidRDefault="008D7EF8">
      <w:pPr>
        <w:ind w:firstLine="204"/>
        <w:jc w:val="both"/>
      </w:pPr>
      <w:r>
        <w:t>- illesztés (besorolás - két halmaz közti kapcsolat),</w:t>
      </w:r>
    </w:p>
    <w:p w:rsidR="00FD512E" w:rsidRDefault="008D7EF8">
      <w:pPr>
        <w:ind w:firstLine="204"/>
        <w:jc w:val="both"/>
      </w:pPr>
      <w:r>
        <w:t>- párosítás,</w:t>
      </w:r>
    </w:p>
    <w:p w:rsidR="00FD512E" w:rsidRDefault="008D7EF8">
      <w:pPr>
        <w:ind w:firstLine="204"/>
        <w:jc w:val="both"/>
      </w:pPr>
      <w:r>
        <w:t>- ábrafelismerés, -kiegészítés, -készítés,</w:t>
      </w:r>
    </w:p>
    <w:p w:rsidR="00FD512E" w:rsidRDefault="008D7EF8">
      <w:pPr>
        <w:ind w:firstLine="204"/>
        <w:jc w:val="both"/>
      </w:pPr>
      <w:r>
        <w:t>- ábraelemzés (grafikonok, táblázatok értelmezése),</w:t>
      </w:r>
    </w:p>
    <w:p w:rsidR="00FD512E" w:rsidRDefault="008D7EF8">
      <w:pPr>
        <w:ind w:firstLine="204"/>
        <w:jc w:val="both"/>
      </w:pPr>
      <w:r>
        <w:t>- szöveg kiegészítése (zárt végű kérdésként, megadott alternatívákból).</w:t>
      </w:r>
    </w:p>
    <w:p w:rsidR="00FD512E" w:rsidRDefault="008D7EF8">
      <w:pPr>
        <w:spacing w:before="240"/>
        <w:ind w:firstLine="204"/>
        <w:jc w:val="both"/>
      </w:pPr>
      <w:r>
        <w:t>2. A feladatlap második része elsősorban az alkalmazási képességet és gyakorlati felhasználási képességet értékeli kifejtő feladatok az egészségügyi ismeretek, elsősegélynyújtás, edzéselmélet és gimnasztika témakörében. A szöveges feladatok száma 4-8, amelyek során a vizsgázók egy-két összefüggő mondatban vagy néhány kifejezésben fejtik ki a válaszokat. Egy feladattípus legfeljebb kétszer fordulhat elő.</w:t>
      </w:r>
    </w:p>
    <w:p w:rsidR="00FD512E" w:rsidRDefault="008D7EF8">
      <w:pPr>
        <w:spacing w:before="240"/>
        <w:ind w:firstLine="204"/>
        <w:jc w:val="both"/>
      </w:pPr>
      <w:r>
        <w:rPr>
          <w:i/>
          <w:iCs/>
        </w:rPr>
        <w:t>Feladattípusok:</w:t>
      </w:r>
    </w:p>
    <w:p w:rsidR="00FD512E" w:rsidRDefault="008D7EF8">
      <w:pPr>
        <w:ind w:firstLine="204"/>
        <w:jc w:val="both"/>
      </w:pPr>
      <w:r>
        <w:t>- alapfogalmak meghatározása,</w:t>
      </w:r>
    </w:p>
    <w:p w:rsidR="00FD512E" w:rsidRDefault="008D7EF8">
      <w:pPr>
        <w:ind w:firstLine="204"/>
        <w:jc w:val="both"/>
      </w:pPr>
      <w:r>
        <w:t>- rövid válasz (legfeljebb egy mondat terjedelmű, de nem definíció jellegű),</w:t>
      </w:r>
    </w:p>
    <w:p w:rsidR="00FD512E" w:rsidRDefault="008D7EF8">
      <w:pPr>
        <w:ind w:firstLine="204"/>
        <w:jc w:val="both"/>
      </w:pPr>
      <w:r>
        <w:t>- sorba rendezés (egy folyamat elemeinek helyes sorrendbe helyezése),</w:t>
      </w:r>
    </w:p>
    <w:p w:rsidR="00FD512E" w:rsidRDefault="008D7EF8">
      <w:pPr>
        <w:ind w:firstLine="204"/>
        <w:jc w:val="both"/>
      </w:pPr>
      <w:r>
        <w:lastRenderedPageBreak/>
        <w:t>- összefüggések felismerése (fogalmak párosítása, jelenségek és fogalmak egymáshoz rendelése),</w:t>
      </w:r>
    </w:p>
    <w:p w:rsidR="00FD512E" w:rsidRDefault="008D7EF8">
      <w:pPr>
        <w:ind w:firstLine="204"/>
        <w:jc w:val="both"/>
      </w:pPr>
      <w:r>
        <w:t>- esetleírás értelmezése,</w:t>
      </w:r>
    </w:p>
    <w:p w:rsidR="00FD512E" w:rsidRDefault="008D7EF8">
      <w:pPr>
        <w:ind w:firstLine="204"/>
        <w:jc w:val="both"/>
      </w:pPr>
      <w:r>
        <w:t>3. A gimnasztikai és a gyakorlattervezési rész 4-6 tervezései feladatból áll.</w:t>
      </w:r>
    </w:p>
    <w:p w:rsidR="00FD512E" w:rsidRDefault="008D7EF8">
      <w:pPr>
        <w:ind w:firstLine="204"/>
        <w:jc w:val="both"/>
      </w:pPr>
      <w:r>
        <w:rPr>
          <w:i/>
          <w:iCs/>
        </w:rPr>
        <w:t>Feladattípusok:</w:t>
      </w:r>
    </w:p>
    <w:p w:rsidR="00FD512E" w:rsidRDefault="008D7EF8">
      <w:pPr>
        <w:ind w:firstLine="204"/>
        <w:jc w:val="both"/>
      </w:pPr>
      <w:r>
        <w:t>- gimnasztikai gyakorlatsor összeállítása,</w:t>
      </w:r>
    </w:p>
    <w:p w:rsidR="00FD512E" w:rsidRDefault="008D7EF8">
      <w:pPr>
        <w:ind w:firstLine="204"/>
        <w:jc w:val="both"/>
      </w:pPr>
      <w:r>
        <w:t>- megfelelő szaknyelv és rajzírás használata.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FD512E" w:rsidRDefault="008D7EF8">
      <w:pPr>
        <w:ind w:firstLine="204"/>
        <w:jc w:val="both"/>
      </w:pPr>
      <w:r>
        <w:t>Az értékelés a központilag összeállított javítási-értékelési útmutató kötelező előírásai alapján történik. Az egyes kérdésekre és feladatokra adható pontszámokat a javítási-értékelési útmutató tartalmazza. A javítás során minden megoldandó feladatrész (item) egy pontot ér. Ez a pontszám tovább nem bontható.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FD512E" w:rsidRDefault="008D7EF8">
      <w:pPr>
        <w:ind w:firstLine="204"/>
        <w:jc w:val="both"/>
      </w:pPr>
      <w:r>
        <w:rPr>
          <w:b/>
          <w:bCs/>
        </w:rPr>
        <w:t>Általános szabályok</w:t>
      </w:r>
    </w:p>
    <w:p w:rsidR="00FD512E" w:rsidRDefault="008D7EF8">
      <w:pPr>
        <w:ind w:firstLine="204"/>
        <w:jc w:val="both"/>
      </w:pPr>
      <w:r>
        <w:t>A szóbeli vizsgarész a tételsorból húzott egy-egy „</w:t>
      </w:r>
      <w:proofErr w:type="gramStart"/>
      <w:r>
        <w:t>A</w:t>
      </w:r>
      <w:proofErr w:type="gramEnd"/>
      <w:r>
        <w:t>” és „B” altétel kifejtéséből áll. Az „</w:t>
      </w:r>
      <w:proofErr w:type="gramStart"/>
      <w:r>
        <w:t>A</w:t>
      </w:r>
      <w:proofErr w:type="gramEnd"/>
      <w:r>
        <w:t>” és a „B” altételt a vizsgázó egymástól függetlenül húzza ki.</w:t>
      </w:r>
    </w:p>
    <w:p w:rsidR="00FD512E" w:rsidRDefault="008D7EF8">
      <w:pPr>
        <w:ind w:firstLine="204"/>
        <w:jc w:val="both"/>
      </w:pPr>
      <w:r>
        <w:t>A emelt szintű szóbeli vizsgán a vizsgázó segédeszközként csontvázat, izomtérképet, anatómiai torzót, vagy ezek hiányában olyan információs tartalmukkal egyenértékű demonstrációs ábrákat használhat, melyek szöveges információt nem tartalmazhatnak.</w:t>
      </w:r>
    </w:p>
    <w:p w:rsidR="00FD512E" w:rsidRDefault="008D7EF8">
      <w:pPr>
        <w:ind w:firstLine="204"/>
        <w:jc w:val="both"/>
      </w:pPr>
      <w:r>
        <w:t>Feleléskor a kifejtés sorrendjét a vizsgázó választja meg. A tételt a vizsgázónak önállóan kell kifejtenie. A vizsgáztatónak lehetővé kell tennie, hogy a vizsgázó gondolatmenetét önállóan fejtse ki, majd - amennyiben a feladat ez - álláspontját is megfogalmazza és megvédje.</w:t>
      </w:r>
    </w:p>
    <w:p w:rsidR="00FD512E" w:rsidRDefault="008D7EF8">
      <w:pPr>
        <w:ind w:firstLine="204"/>
        <w:jc w:val="both"/>
      </w:pPr>
      <w:r>
        <w:t>A szóbeli vizsgán a fogalmak precíz bemutatása, a szakismeretek felhasználása, a gyakorlati alkalmazás és a problémamegoldó-képesség hangsúlyos.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FD512E" w:rsidRDefault="008D7EF8">
      <w:pPr>
        <w:ind w:firstLine="204"/>
        <w:jc w:val="both"/>
      </w:pPr>
      <w:r>
        <w:t>Az emelt szintű szóbeli vizsga központi tételsor alapján zajlik, mely legalább 20 tételt tartalmaz. Minden szóbeli tétel két altételből („</w:t>
      </w:r>
      <w:proofErr w:type="gramStart"/>
      <w:r>
        <w:t>A</w:t>
      </w:r>
      <w:proofErr w:type="gramEnd"/>
      <w:r>
        <w:t>” és „B”) tevődik össze.</w:t>
      </w:r>
    </w:p>
    <w:p w:rsidR="00FD512E" w:rsidRDefault="008D7EF8">
      <w:pPr>
        <w:ind w:firstLine="204"/>
        <w:jc w:val="both"/>
      </w:pPr>
      <w:r>
        <w:t>Az „</w:t>
      </w:r>
      <w:proofErr w:type="gramStart"/>
      <w:r>
        <w:t>A</w:t>
      </w:r>
      <w:proofErr w:type="gramEnd"/>
      <w:r>
        <w:t>” altétel az egészségtan és elsősegélynyújtás elméleti ismeretekre vonatkozik, a „B” altétel az edzéselmélet és a gimnasztika elméleti és gyakorlati ismereteire vonatkozik. A két altétel között tartalmi átfedés nem lehet.</w:t>
      </w:r>
    </w:p>
    <w:p w:rsidR="00FD512E" w:rsidRDefault="008D7EF8">
      <w:pPr>
        <w:spacing w:before="240"/>
        <w:ind w:firstLine="204"/>
        <w:jc w:val="both"/>
      </w:pPr>
      <w:r>
        <w:rPr>
          <w:i/>
          <w:iCs/>
        </w:rPr>
        <w:t>Témakörök</w:t>
      </w:r>
    </w:p>
    <w:p w:rsidR="00FD512E" w:rsidRDefault="008D7EF8">
      <w:pPr>
        <w:ind w:firstLine="204"/>
        <w:jc w:val="both"/>
      </w:pPr>
      <w:r>
        <w:rPr>
          <w:i/>
          <w:iCs/>
        </w:rPr>
        <w:t>„A” altétel</w:t>
      </w:r>
    </w:p>
    <w:p w:rsidR="00FD512E" w:rsidRDefault="008D7EF8">
      <w:pPr>
        <w:ind w:firstLine="204"/>
        <w:jc w:val="both"/>
      </w:pPr>
      <w:r>
        <w:t>- anatómiai-élettani ismeretek és funkcionális anatómia (együttesen legalább 9 tétel),</w:t>
      </w:r>
    </w:p>
    <w:p w:rsidR="00FD512E" w:rsidRDefault="008D7EF8">
      <w:pPr>
        <w:ind w:firstLine="204"/>
        <w:jc w:val="both"/>
      </w:pPr>
      <w:r>
        <w:t>- egészségtan (legalább 3 tétel),</w:t>
      </w:r>
    </w:p>
    <w:p w:rsidR="00FD512E" w:rsidRDefault="008D7EF8">
      <w:pPr>
        <w:ind w:firstLine="204"/>
        <w:jc w:val="both"/>
      </w:pPr>
      <w:r>
        <w:t>- terhelésélettan (legalább 5 tétel),</w:t>
      </w:r>
    </w:p>
    <w:p w:rsidR="00FD512E" w:rsidRDefault="008D7EF8">
      <w:pPr>
        <w:ind w:firstLine="204"/>
        <w:jc w:val="both"/>
      </w:pPr>
      <w:r>
        <w:lastRenderedPageBreak/>
        <w:t>- elsősegélynyújtás (legalább 3 tétel).</w:t>
      </w:r>
    </w:p>
    <w:p w:rsidR="00FD512E" w:rsidRDefault="008D7EF8">
      <w:pPr>
        <w:ind w:firstLine="204"/>
        <w:jc w:val="both"/>
      </w:pPr>
      <w:r>
        <w:rPr>
          <w:i/>
          <w:iCs/>
        </w:rPr>
        <w:t>„B” altétel</w:t>
      </w:r>
    </w:p>
    <w:p w:rsidR="00FD512E" w:rsidRDefault="008D7EF8">
      <w:pPr>
        <w:ind w:firstLine="204"/>
        <w:jc w:val="both"/>
      </w:pPr>
      <w:r>
        <w:t>- edzéselmélet és edzésprogramok gyakorlat (együttesen legalább 12 tétel),</w:t>
      </w:r>
    </w:p>
    <w:p w:rsidR="00FD512E" w:rsidRDefault="008D7EF8">
      <w:pPr>
        <w:ind w:firstLine="204"/>
        <w:jc w:val="both"/>
      </w:pPr>
      <w:r>
        <w:t>- gimnasztika és gimnasztika gyakorlat (együttesen legalább 8 tétel).</w:t>
      </w:r>
    </w:p>
    <w:p w:rsidR="00FD512E" w:rsidRDefault="008D7EF8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FD512E" w:rsidRDefault="008D7EF8">
      <w:pPr>
        <w:ind w:firstLine="204"/>
        <w:jc w:val="both"/>
      </w:pPr>
      <w:r>
        <w:t>A szóbeli vizsgán a fogalmak szabatos definiálását, a megszerzett ismeretek felhasználásával az összefüggések magyarázatát, alkalmazását is értékelik. A központi értékelési útmutató rögzíti az egyes altételek kifejtésének elvárt összetevőit és az ezekre adható altételenként 25 pont felosztásával kialakított maximális részpontszámokat. Az egyes részpontszámok legfeljebb 5-6 pontot érnek.</w:t>
      </w:r>
    </w:p>
    <w:p w:rsidR="00FD512E" w:rsidRDefault="008D7EF8">
      <w:pPr>
        <w:spacing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1606"/>
        <w:gridCol w:w="1606"/>
        <w:gridCol w:w="1608"/>
      </w:tblGrid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FD512E"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„A” altétel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„B” altétel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felelet felépítése, előadásmódja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pont</w:t>
            </w:r>
          </w:p>
        </w:tc>
      </w:tr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 tétel tartalmának </w:t>
            </w:r>
            <w:r>
              <w:rPr>
                <w:sz w:val="20"/>
                <w:szCs w:val="20"/>
              </w:rPr>
              <w:br/>
              <w:t>megértése, a tétellel kapcsolatos központi ismeretek kiemelése, alapfogalmak ismerete, definiálása, tények, jelenségek, folyamatok ismerete és alkalmazása, magyarázata, összefüggések problémaközpontúbemutatása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pont</w:t>
            </w:r>
          </w:p>
        </w:tc>
      </w:tr>
      <w:tr w:rsidR="00FD512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pont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E" w:rsidRDefault="008D7EF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  <w:tr w:rsidR="00FD512E"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12E" w:rsidRDefault="008D7EF8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D512E" w:rsidRDefault="008D7EF8">
      <w:pPr>
        <w:spacing w:before="240" w:after="240"/>
        <w:jc w:val="center"/>
      </w:pPr>
      <w:r>
        <w:t>----&gt;&gt;-----&gt;&gt;--&lt;&lt;-----&lt;&lt;----</w:t>
      </w:r>
    </w:p>
    <w:p w:rsidR="008D7EF8" w:rsidRDefault="008D7EF8">
      <w:pPr>
        <w:jc w:val="both"/>
      </w:pPr>
    </w:p>
    <w:sectPr w:rsidR="008D7EF8" w:rsidSect="00220B30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EB" w:rsidRDefault="000A4FEB" w:rsidP="005E3E0E">
      <w:r>
        <w:separator/>
      </w:r>
    </w:p>
  </w:endnote>
  <w:endnote w:type="continuationSeparator" w:id="0">
    <w:p w:rsidR="000A4FEB" w:rsidRDefault="000A4FEB" w:rsidP="005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EB" w:rsidRDefault="000A4FEB" w:rsidP="005E3E0E">
      <w:r>
        <w:separator/>
      </w:r>
    </w:p>
  </w:footnote>
  <w:footnote w:type="continuationSeparator" w:id="0">
    <w:p w:rsidR="000A4FEB" w:rsidRDefault="000A4FEB" w:rsidP="005E3E0E">
      <w:r>
        <w:continuationSeparator/>
      </w:r>
    </w:p>
  </w:footnote>
  <w:footnote w:id="1">
    <w:p w:rsidR="005E3E0E" w:rsidRDefault="005E3E0E" w:rsidP="005E3E0E">
      <w:r>
        <w:rPr>
          <w:vertAlign w:val="superscript"/>
        </w:rPr>
        <w:footnoteRef/>
      </w:r>
      <w:r>
        <w:t xml:space="preserve"> Megállapította: 18/2018. (II. 14.) Korm. rendelet 2. §, 2. melléklet 27. Hatályos: 2020. II. 15-től.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0"/>
    <w:rsid w:val="000A4FEB"/>
    <w:rsid w:val="00220B30"/>
    <w:rsid w:val="005E3E0E"/>
    <w:rsid w:val="008D7EF8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8913</Words>
  <Characters>61505</Characters>
  <Application>Microsoft Office Word</Application>
  <DocSecurity>0</DocSecurity>
  <Lines>512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2019-01-24T13:44:00Z</dcterms:created>
  <dcterms:modified xsi:type="dcterms:W3CDTF">2019-01-25T09:58:00Z</dcterms:modified>
</cp:coreProperties>
</file>