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5805D" w14:textId="77777777" w:rsidR="00375220" w:rsidRPr="00B25F74" w:rsidRDefault="00375220" w:rsidP="00375220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B25F74">
        <w:rPr>
          <w:rFonts w:ascii="Times New Roman" w:hAnsi="Times New Roman"/>
          <w:b/>
          <w:smallCaps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0" allowOverlap="1" wp14:anchorId="7916AD64" wp14:editId="7606D84D">
            <wp:simplePos x="0" y="0"/>
            <wp:positionH relativeFrom="margin">
              <wp:posOffset>2713355</wp:posOffset>
            </wp:positionH>
            <wp:positionV relativeFrom="margin">
              <wp:posOffset>-590550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5F74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14:paraId="66BAA6E5" w14:textId="53D79D86" w:rsidR="00375220" w:rsidRPr="00724B41" w:rsidRDefault="00D70001" w:rsidP="00724B41">
      <w:pPr>
        <w:pStyle w:val="lfej"/>
        <w:spacing w:line="276" w:lineRule="auto"/>
        <w:jc w:val="center"/>
        <w:rPr>
          <w:b/>
          <w:bC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 xml:space="preserve">Projektkezelési </w:t>
      </w:r>
      <w:r w:rsidR="008E07CD" w:rsidRPr="008E07CD">
        <w:rPr>
          <w:rFonts w:ascii="Times New Roman" w:hAnsi="Times New Roman"/>
          <w:b/>
          <w:smallCaps/>
          <w:sz w:val="24"/>
          <w:szCs w:val="24"/>
        </w:rPr>
        <w:t>Főosztály</w:t>
      </w:r>
      <w:r w:rsidR="00375220" w:rsidRPr="007B06D1">
        <w:rPr>
          <w:b/>
          <w:sz w:val="24"/>
          <w:szCs w:val="24"/>
        </w:rPr>
        <w:br/>
      </w:r>
    </w:p>
    <w:p w14:paraId="21A18013" w14:textId="11C30B01" w:rsidR="00375220" w:rsidRPr="00B25F74" w:rsidRDefault="00D70001" w:rsidP="00375220">
      <w:pPr>
        <w:spacing w:line="276" w:lineRule="auto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Pályaorientációs szakmai megvalósító</w:t>
      </w:r>
    </w:p>
    <w:p w14:paraId="4BBB2D6C" w14:textId="3D438663" w:rsidR="00375220" w:rsidRPr="00B25F74" w:rsidRDefault="00074460" w:rsidP="00375220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munkakör</w:t>
      </w:r>
      <w:r w:rsidR="00375220" w:rsidRPr="00B25F74">
        <w:rPr>
          <w:sz w:val="24"/>
          <w:szCs w:val="24"/>
        </w:rPr>
        <w:t xml:space="preserve"> betöltésére</w:t>
      </w:r>
    </w:p>
    <w:p w14:paraId="7C804BD0" w14:textId="068DAF80" w:rsidR="00CB28E4" w:rsidRDefault="00375220" w:rsidP="00AA0E31">
      <w:pPr>
        <w:spacing w:line="276" w:lineRule="auto"/>
        <w:jc w:val="center"/>
        <w:rPr>
          <w:sz w:val="24"/>
          <w:szCs w:val="24"/>
        </w:rPr>
      </w:pPr>
      <w:r w:rsidRPr="00B25F74">
        <w:rPr>
          <w:sz w:val="24"/>
          <w:szCs w:val="24"/>
        </w:rPr>
        <w:t>pályázatot hirdet</w:t>
      </w:r>
    </w:p>
    <w:p w14:paraId="60E96AEA" w14:textId="77777777" w:rsidR="00375220" w:rsidRPr="00375220" w:rsidRDefault="00375220" w:rsidP="00375220"/>
    <w:p w14:paraId="75B772B0" w14:textId="77777777" w:rsidR="00CB28E4" w:rsidRPr="00DB40D2" w:rsidRDefault="00CB28E4" w:rsidP="00CB28E4">
      <w:pPr>
        <w:pStyle w:val="alcmhirdets"/>
        <w:rPr>
          <w:sz w:val="24"/>
          <w:szCs w:val="24"/>
        </w:rPr>
      </w:pPr>
      <w:r w:rsidRPr="00DB40D2">
        <w:rPr>
          <w:sz w:val="24"/>
          <w:szCs w:val="24"/>
        </w:rPr>
        <w:t>Jogviszony időtartama:</w:t>
      </w:r>
    </w:p>
    <w:p w14:paraId="19B7C86B" w14:textId="416205E8" w:rsidR="00CB28E4" w:rsidRPr="00DB40D2" w:rsidRDefault="00534F8F" w:rsidP="00CB28E4">
      <w:p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H</w:t>
      </w:r>
      <w:r w:rsidR="007B7020" w:rsidRPr="00DB40D2">
        <w:rPr>
          <w:sz w:val="24"/>
          <w:szCs w:val="24"/>
        </w:rPr>
        <w:t>atározott</w:t>
      </w:r>
      <w:r w:rsidR="00CB28E4" w:rsidRPr="00DB40D2">
        <w:rPr>
          <w:sz w:val="24"/>
          <w:szCs w:val="24"/>
        </w:rPr>
        <w:t xml:space="preserve"> idejű </w:t>
      </w:r>
      <w:r w:rsidR="007B0373" w:rsidRPr="00DB40D2">
        <w:rPr>
          <w:sz w:val="24"/>
          <w:szCs w:val="24"/>
        </w:rPr>
        <w:t>munkaviszony</w:t>
      </w:r>
      <w:r w:rsidR="00CB28E4" w:rsidRPr="00DB40D2">
        <w:rPr>
          <w:sz w:val="24"/>
          <w:szCs w:val="24"/>
        </w:rPr>
        <w:t>.</w:t>
      </w:r>
    </w:p>
    <w:p w14:paraId="3A907BBA" w14:textId="77777777" w:rsidR="00CB28E4" w:rsidRPr="00DB40D2" w:rsidRDefault="00CB28E4" w:rsidP="00CB28E4">
      <w:pPr>
        <w:pStyle w:val="alcmhirdets"/>
        <w:rPr>
          <w:sz w:val="24"/>
          <w:szCs w:val="24"/>
        </w:rPr>
      </w:pPr>
      <w:r w:rsidRPr="00DB40D2">
        <w:rPr>
          <w:sz w:val="24"/>
          <w:szCs w:val="24"/>
        </w:rPr>
        <w:t xml:space="preserve">Foglalkoztatás jellege: </w:t>
      </w:r>
    </w:p>
    <w:p w14:paraId="53E753A7" w14:textId="00F7E6E8" w:rsidR="00CB28E4" w:rsidRPr="00DB40D2" w:rsidRDefault="00CB28E4" w:rsidP="00CB28E4">
      <w:p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Teljes munkaid</w:t>
      </w:r>
      <w:r w:rsidR="00315CCB" w:rsidRPr="00DB40D2">
        <w:rPr>
          <w:sz w:val="24"/>
          <w:szCs w:val="24"/>
        </w:rPr>
        <w:t>ő</w:t>
      </w:r>
      <w:r w:rsidRPr="00DB40D2">
        <w:rPr>
          <w:sz w:val="24"/>
          <w:szCs w:val="24"/>
        </w:rPr>
        <w:t>, heti 40 óra</w:t>
      </w:r>
    </w:p>
    <w:p w14:paraId="6C8119A3" w14:textId="77777777" w:rsidR="00CB28E4" w:rsidRPr="00DB40D2" w:rsidRDefault="00CB28E4" w:rsidP="00CB28E4">
      <w:pPr>
        <w:pStyle w:val="alcmhirdets"/>
        <w:rPr>
          <w:sz w:val="24"/>
          <w:szCs w:val="24"/>
        </w:rPr>
      </w:pPr>
      <w:r w:rsidRPr="00DB40D2">
        <w:rPr>
          <w:sz w:val="24"/>
          <w:szCs w:val="24"/>
        </w:rPr>
        <w:t>Munkavégzés helye:</w:t>
      </w:r>
    </w:p>
    <w:p w14:paraId="2FC1789A" w14:textId="77777777" w:rsidR="00CB28E4" w:rsidRPr="00DB40D2" w:rsidRDefault="00CB28E4" w:rsidP="00CB28E4">
      <w:p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Nemzeti Szakképzési és Felnőttképzési Hivatal (NSZFH)</w:t>
      </w:r>
    </w:p>
    <w:p w14:paraId="575B274F" w14:textId="233EEAA8" w:rsidR="00534F8F" w:rsidRDefault="00534F8F" w:rsidP="00CB28E4">
      <w:p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1117 Budapest Neumann János utca 1.</w:t>
      </w:r>
    </w:p>
    <w:p w14:paraId="3FBCE7D4" w14:textId="4D168938" w:rsidR="00074460" w:rsidRDefault="00074460" w:rsidP="00CB28E4">
      <w:pPr>
        <w:jc w:val="both"/>
        <w:rPr>
          <w:sz w:val="24"/>
          <w:szCs w:val="24"/>
        </w:rPr>
      </w:pPr>
    </w:p>
    <w:p w14:paraId="785D64AF" w14:textId="77777777" w:rsidR="00074460" w:rsidRPr="004A5CE3" w:rsidRDefault="00074460" w:rsidP="00074460">
      <w:p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INFOPARK „A” épület</w:t>
      </w:r>
    </w:p>
    <w:p w14:paraId="749AF95D" w14:textId="77777777" w:rsidR="00074460" w:rsidRPr="00DB40D2" w:rsidRDefault="00074460" w:rsidP="00CB28E4">
      <w:pPr>
        <w:jc w:val="both"/>
        <w:rPr>
          <w:sz w:val="24"/>
          <w:szCs w:val="24"/>
        </w:rPr>
      </w:pPr>
    </w:p>
    <w:p w14:paraId="44FC5521" w14:textId="2A40421F" w:rsidR="000207A5" w:rsidRDefault="000207A5" w:rsidP="007448B1">
      <w:pPr>
        <w:pStyle w:val="alcmhirdets"/>
        <w:rPr>
          <w:sz w:val="24"/>
          <w:szCs w:val="24"/>
        </w:rPr>
      </w:pPr>
      <w:r w:rsidRPr="00DB40D2">
        <w:rPr>
          <w:sz w:val="24"/>
          <w:szCs w:val="24"/>
        </w:rPr>
        <w:t>Ellátandó feladatok:</w:t>
      </w:r>
    </w:p>
    <w:p w14:paraId="7141BBCE" w14:textId="510DB6E4" w:rsidR="004A196C" w:rsidRDefault="004A196C" w:rsidP="004A196C">
      <w:pPr>
        <w:rPr>
          <w:sz w:val="24"/>
          <w:szCs w:val="24"/>
        </w:rPr>
      </w:pPr>
    </w:p>
    <w:p w14:paraId="55BCCA46" w14:textId="76DC76BD" w:rsidR="00F51EFB" w:rsidRPr="00DB40D2" w:rsidRDefault="00DB40D2" w:rsidP="00534F8F">
      <w:pPr>
        <w:pStyle w:val="Listaszerbekezds"/>
        <w:numPr>
          <w:ilvl w:val="0"/>
          <w:numId w:val="23"/>
        </w:num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In</w:t>
      </w:r>
      <w:r w:rsidR="00F51EFB" w:rsidRPr="00DB40D2">
        <w:rPr>
          <w:sz w:val="24"/>
          <w:szCs w:val="24"/>
        </w:rPr>
        <w:t xml:space="preserve">tézmények közötti szakmai fórum működtetésében való részvétel (események szervezése, szakmai tematika összeállítása, </w:t>
      </w:r>
      <w:r w:rsidR="00534F8F" w:rsidRPr="00DB40D2">
        <w:rPr>
          <w:sz w:val="24"/>
          <w:szCs w:val="24"/>
        </w:rPr>
        <w:t xml:space="preserve">kerekasztal beszélgetések </w:t>
      </w:r>
      <w:r w:rsidR="00F51EFB" w:rsidRPr="00DB40D2">
        <w:rPr>
          <w:sz w:val="24"/>
          <w:szCs w:val="24"/>
        </w:rPr>
        <w:t>fórumok</w:t>
      </w:r>
      <w:r w:rsidR="00534F8F" w:rsidRPr="00DB40D2">
        <w:rPr>
          <w:sz w:val="24"/>
          <w:szCs w:val="24"/>
        </w:rPr>
        <w:t xml:space="preserve"> </w:t>
      </w:r>
      <w:r w:rsidR="00F51EFB" w:rsidRPr="00DB40D2">
        <w:rPr>
          <w:sz w:val="24"/>
          <w:szCs w:val="24"/>
        </w:rPr>
        <w:t>tartása)</w:t>
      </w:r>
      <w:r w:rsidR="00534F8F" w:rsidRPr="00DB40D2">
        <w:rPr>
          <w:sz w:val="24"/>
          <w:szCs w:val="24"/>
        </w:rPr>
        <w:t>,</w:t>
      </w:r>
    </w:p>
    <w:p w14:paraId="2BB15770" w14:textId="2D096B79" w:rsidR="00534F8F" w:rsidRPr="00DB40D2" w:rsidRDefault="00534F8F" w:rsidP="00534F8F">
      <w:pPr>
        <w:numPr>
          <w:ilvl w:val="0"/>
          <w:numId w:val="23"/>
        </w:numPr>
        <w:spacing w:line="259" w:lineRule="auto"/>
        <w:jc w:val="both"/>
        <w:rPr>
          <w:sz w:val="24"/>
          <w:szCs w:val="24"/>
        </w:rPr>
      </w:pPr>
      <w:r w:rsidRPr="00DB40D2">
        <w:rPr>
          <w:sz w:val="24"/>
          <w:szCs w:val="24"/>
        </w:rPr>
        <w:t>Kapcsolattartás a szakképzési centrumokkal, iskolákkal, munkáltatókkal, kamarákkal, felsőoktatási intézményekkel és civil szervezetekkel.</w:t>
      </w:r>
    </w:p>
    <w:p w14:paraId="050A9806" w14:textId="77DAB175" w:rsidR="00534F8F" w:rsidRPr="00DB40D2" w:rsidRDefault="00534F8F" w:rsidP="00534F8F">
      <w:pPr>
        <w:pStyle w:val="Listaszerbekezds"/>
        <w:numPr>
          <w:ilvl w:val="0"/>
          <w:numId w:val="23"/>
        </w:num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Közös országos pályaorientációs rendezvénynaptár kialakítása, az egyes intézményekkel a rendezvények egyeztetése, leszervezése.</w:t>
      </w:r>
    </w:p>
    <w:p w14:paraId="2366F653" w14:textId="25354335" w:rsidR="00534F8F" w:rsidRPr="00DB40D2" w:rsidRDefault="00534F8F" w:rsidP="00534F8F">
      <w:pPr>
        <w:pStyle w:val="Listaszerbekezds"/>
        <w:numPr>
          <w:ilvl w:val="0"/>
          <w:numId w:val="23"/>
        </w:numPr>
        <w:spacing w:line="259" w:lineRule="auto"/>
        <w:jc w:val="both"/>
        <w:rPr>
          <w:sz w:val="24"/>
          <w:szCs w:val="24"/>
        </w:rPr>
      </w:pPr>
      <w:r w:rsidRPr="00DB40D2">
        <w:rPr>
          <w:sz w:val="24"/>
          <w:szCs w:val="24"/>
        </w:rPr>
        <w:t>Pályaorientációs szakmai tanácsadás nyújtása szakképzési centrumok és intézményeik és oktatóik számára,</w:t>
      </w:r>
    </w:p>
    <w:p w14:paraId="09CD1526" w14:textId="1BD6C1ED" w:rsidR="00534F8F" w:rsidRPr="00DB40D2" w:rsidRDefault="00534F8F" w:rsidP="00534F8F">
      <w:pPr>
        <w:pStyle w:val="Listaszerbekezds"/>
        <w:numPr>
          <w:ilvl w:val="0"/>
          <w:numId w:val="23"/>
        </w:num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Pályaorientációhoz kapcsolódó szakmai dokumentumok kidolgozása, vagy azokban való közreműködés,</w:t>
      </w:r>
    </w:p>
    <w:p w14:paraId="31B900A7" w14:textId="65C7550C" w:rsidR="00534F8F" w:rsidRPr="00DB40D2" w:rsidRDefault="00534F8F" w:rsidP="00534F8F">
      <w:pPr>
        <w:pStyle w:val="Listaszerbekezds"/>
        <w:numPr>
          <w:ilvl w:val="0"/>
          <w:numId w:val="23"/>
        </w:num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Pályaorientációs holnap, közösségi média felületek tartalmi frissítésében való részvétel,</w:t>
      </w:r>
    </w:p>
    <w:p w14:paraId="374A725F" w14:textId="21311821" w:rsidR="00534F8F" w:rsidRPr="00DB40D2" w:rsidRDefault="00DB40D2" w:rsidP="00534F8F">
      <w:pPr>
        <w:pStyle w:val="Listaszerbekezds"/>
        <w:numPr>
          <w:ilvl w:val="0"/>
          <w:numId w:val="23"/>
        </w:numPr>
        <w:jc w:val="both"/>
        <w:rPr>
          <w:sz w:val="24"/>
          <w:szCs w:val="24"/>
        </w:rPr>
      </w:pPr>
      <w:r w:rsidRPr="00DB40D2">
        <w:rPr>
          <w:sz w:val="24"/>
          <w:szCs w:val="24"/>
        </w:rPr>
        <w:t>P</w:t>
      </w:r>
      <w:r w:rsidR="00336C99" w:rsidRPr="00DB40D2">
        <w:rPr>
          <w:sz w:val="24"/>
          <w:szCs w:val="24"/>
        </w:rPr>
        <w:t xml:space="preserve">ályázatok </w:t>
      </w:r>
      <w:r w:rsidR="00534F8F" w:rsidRPr="00DB40D2">
        <w:rPr>
          <w:sz w:val="24"/>
          <w:szCs w:val="24"/>
        </w:rPr>
        <w:t xml:space="preserve">elbírálásában való részvétel, </w:t>
      </w:r>
    </w:p>
    <w:p w14:paraId="41D51B16" w14:textId="5BB90FA7" w:rsidR="00534F8F" w:rsidRPr="00DB40D2" w:rsidRDefault="00534F8F" w:rsidP="00534F8F">
      <w:pPr>
        <w:pStyle w:val="Listaszerbekezds"/>
        <w:numPr>
          <w:ilvl w:val="0"/>
          <w:numId w:val="23"/>
        </w:numPr>
        <w:jc w:val="both"/>
        <w:rPr>
          <w:sz w:val="24"/>
          <w:szCs w:val="24"/>
        </w:rPr>
      </w:pPr>
      <w:r w:rsidRPr="00DB40D2">
        <w:rPr>
          <w:sz w:val="24"/>
          <w:szCs w:val="24"/>
        </w:rPr>
        <w:t xml:space="preserve">Rendszerfejlesztésben való </w:t>
      </w:r>
      <w:r w:rsidR="00D70001" w:rsidRPr="00DB40D2">
        <w:rPr>
          <w:sz w:val="24"/>
          <w:szCs w:val="24"/>
        </w:rPr>
        <w:t xml:space="preserve">megrendelői </w:t>
      </w:r>
      <w:r w:rsidRPr="00DB40D2">
        <w:rPr>
          <w:sz w:val="24"/>
          <w:szCs w:val="24"/>
        </w:rPr>
        <w:t>közreműködés (pl. követelményjegyzék készítés, tesztelés)</w:t>
      </w:r>
    </w:p>
    <w:p w14:paraId="0D171FFA" w14:textId="0E7E9C56" w:rsidR="007B7020" w:rsidRDefault="007B7020" w:rsidP="007B7020">
      <w:pPr>
        <w:rPr>
          <w:color w:val="FF0000"/>
        </w:rPr>
      </w:pPr>
    </w:p>
    <w:p w14:paraId="14AD6532" w14:textId="77777777" w:rsidR="007B7020" w:rsidRPr="007B7020" w:rsidRDefault="007B7020" w:rsidP="007B7020">
      <w:pPr>
        <w:rPr>
          <w:color w:val="FF0000"/>
        </w:rPr>
      </w:pPr>
    </w:p>
    <w:p w14:paraId="597C6559" w14:textId="2D9A95D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Jogállás, </w:t>
      </w:r>
      <w:r w:rsidR="00074460">
        <w:rPr>
          <w:sz w:val="24"/>
          <w:szCs w:val="24"/>
        </w:rPr>
        <w:t>munkabér</w:t>
      </w:r>
      <w:r w:rsidRPr="008B27CF">
        <w:rPr>
          <w:sz w:val="24"/>
          <w:szCs w:val="24"/>
        </w:rPr>
        <w:t xml:space="preserve"> és juttatások: </w:t>
      </w:r>
    </w:p>
    <w:p w14:paraId="1449000B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2ED912A4" w14:textId="77777777" w:rsidR="00074460" w:rsidRDefault="00074460" w:rsidP="00074460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jogállásra, </w:t>
      </w:r>
      <w:r>
        <w:rPr>
          <w:sz w:val="24"/>
          <w:szCs w:val="24"/>
        </w:rPr>
        <w:t xml:space="preserve">a </w:t>
      </w:r>
      <w:r w:rsidRPr="004A5CE3">
        <w:rPr>
          <w:sz w:val="24"/>
          <w:szCs w:val="24"/>
        </w:rPr>
        <w:t xml:space="preserve">munkabér megállapítására, valamint a juttatásokra a kormányzati igazgatásról szóló 2018. évi CXXV. törvény/a munka törvénykönyvéről szóló 2012. évi I. törvény rendelkezései, valamint az NSZFH Közszolgálati Szabályzatának rendelkezései az irányadók. </w:t>
      </w:r>
    </w:p>
    <w:p w14:paraId="6590ED1B" w14:textId="77777777" w:rsidR="00AA0E31" w:rsidRPr="00AA0E31" w:rsidRDefault="00AA0E31" w:rsidP="00AA0E31">
      <w:pPr>
        <w:spacing w:line="276" w:lineRule="auto"/>
        <w:jc w:val="both"/>
        <w:rPr>
          <w:sz w:val="24"/>
          <w:szCs w:val="24"/>
        </w:rPr>
      </w:pPr>
    </w:p>
    <w:p w14:paraId="7F26052D" w14:textId="77777777" w:rsidR="00CB28E4" w:rsidRPr="00CB28E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Munkakör betöltésének feltételei:</w:t>
      </w:r>
    </w:p>
    <w:p w14:paraId="70A18655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magyar állampolgárság,</w:t>
      </w:r>
    </w:p>
    <w:p w14:paraId="7FAB55CC" w14:textId="77777777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lastRenderedPageBreak/>
        <w:t>cselekvőképesség,</w:t>
      </w:r>
    </w:p>
    <w:p w14:paraId="6B077B1A" w14:textId="6871D05D" w:rsidR="00C4674D" w:rsidRPr="00CB28E4" w:rsidRDefault="00C4674D" w:rsidP="001B70FB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 xml:space="preserve">büntetlen </w:t>
      </w:r>
      <w:r w:rsidR="00074460" w:rsidRPr="00CB28E4">
        <w:rPr>
          <w:sz w:val="24"/>
          <w:szCs w:val="24"/>
        </w:rPr>
        <w:t>előélet</w:t>
      </w:r>
      <w:r w:rsidR="00074460">
        <w:rPr>
          <w:sz w:val="24"/>
          <w:szCs w:val="24"/>
        </w:rPr>
        <w:t>,</w:t>
      </w:r>
      <w:r w:rsidR="00074460" w:rsidRPr="00CB28E4">
        <w:rPr>
          <w:sz w:val="24"/>
          <w:szCs w:val="24"/>
        </w:rPr>
        <w:t xml:space="preserve"> </w:t>
      </w:r>
      <w:r w:rsidR="00074460">
        <w:rPr>
          <w:sz w:val="24"/>
          <w:szCs w:val="24"/>
        </w:rPr>
        <w:t xml:space="preserve">3 hónapnál nem régebbi hatósági </w:t>
      </w:r>
      <w:r w:rsidR="00074460" w:rsidRPr="004A5CE3">
        <w:rPr>
          <w:sz w:val="24"/>
          <w:szCs w:val="24"/>
        </w:rPr>
        <w:t>erkölcsi bizonyítvány,</w:t>
      </w:r>
    </w:p>
    <w:p w14:paraId="35B8DB7B" w14:textId="27A3C6AB" w:rsidR="00F17E58" w:rsidRDefault="00E52AB3" w:rsidP="00E52AB3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bookmarkStart w:id="0" w:name="pAssetStatement"/>
      <w:bookmarkEnd w:id="0"/>
      <w:r w:rsidRPr="00E52AB3">
        <w:rPr>
          <w:sz w:val="24"/>
          <w:szCs w:val="24"/>
        </w:rPr>
        <w:t xml:space="preserve">A pályázó nem áll </w:t>
      </w:r>
      <w:r w:rsidR="00A37E82" w:rsidRPr="00E52AB3">
        <w:rPr>
          <w:sz w:val="24"/>
          <w:szCs w:val="24"/>
        </w:rPr>
        <w:t>újra alkalmazási</w:t>
      </w:r>
      <w:r w:rsidRPr="00E52AB3">
        <w:rPr>
          <w:sz w:val="24"/>
          <w:szCs w:val="24"/>
        </w:rPr>
        <w:t xml:space="preserve"> korlátozás hatálya alatt (Kit. 117.§ (6), (8) bekezdé</w:t>
      </w:r>
      <w:r>
        <w:rPr>
          <w:sz w:val="24"/>
          <w:szCs w:val="24"/>
        </w:rPr>
        <w:t>se, vagy a 166.§ (4) bekezdése</w:t>
      </w:r>
      <w:r w:rsidR="00A37E82">
        <w:rPr>
          <w:sz w:val="24"/>
          <w:szCs w:val="24"/>
        </w:rPr>
        <w:t xml:space="preserve"> </w:t>
      </w:r>
      <w:r w:rsidRPr="00E52AB3">
        <w:rPr>
          <w:sz w:val="24"/>
          <w:szCs w:val="24"/>
        </w:rPr>
        <w:t>szerint).</w:t>
      </w:r>
    </w:p>
    <w:p w14:paraId="5109457F" w14:textId="2ABEB433" w:rsidR="00A37E82" w:rsidRDefault="00D70001" w:rsidP="00E52AB3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Felsőfokú végzettség</w:t>
      </w:r>
    </w:p>
    <w:p w14:paraId="3FB07393" w14:textId="2AD70E30" w:rsidR="00D70001" w:rsidRDefault="00D70001" w:rsidP="00E52AB3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</w:t>
      </w:r>
      <w:r w:rsidRPr="000446BC">
        <w:rPr>
          <w:sz w:val="24"/>
          <w:szCs w:val="24"/>
        </w:rPr>
        <w:t>zakképzés- vagy felnőttképzés-fejlesztés területén</w:t>
      </w:r>
      <w:r>
        <w:rPr>
          <w:sz w:val="24"/>
          <w:szCs w:val="24"/>
        </w:rPr>
        <w:t xml:space="preserve"> szerzett legalább 1 éves tapasztalat</w:t>
      </w:r>
    </w:p>
    <w:p w14:paraId="7E8DF6DA" w14:textId="036BE648" w:rsidR="00D70001" w:rsidRPr="00CB28E4" w:rsidRDefault="00D70001" w:rsidP="00E52AB3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Pályaorientáció területén szerzett legalább 1 éves tapasztalat</w:t>
      </w:r>
    </w:p>
    <w:p w14:paraId="57BD97E0" w14:textId="77777777" w:rsidR="00DA4CAF" w:rsidRDefault="00DA4CAF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</w:p>
    <w:p w14:paraId="071992EB" w14:textId="7C828640" w:rsidR="00F34049" w:rsidRDefault="00CB28E4" w:rsidP="007B7020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Elbírálásnál előnyt jelent:</w:t>
      </w:r>
    </w:p>
    <w:p w14:paraId="08718A62" w14:textId="3E52E386" w:rsidR="00F51EFB" w:rsidRPr="00DB40D2" w:rsidRDefault="00F51EFB" w:rsidP="00F51EFB">
      <w:pPr>
        <w:numPr>
          <w:ilvl w:val="0"/>
          <w:numId w:val="22"/>
        </w:numPr>
        <w:spacing w:line="259" w:lineRule="auto"/>
        <w:jc w:val="both"/>
        <w:rPr>
          <w:sz w:val="24"/>
          <w:szCs w:val="24"/>
        </w:rPr>
      </w:pPr>
      <w:r w:rsidRPr="00DB40D2">
        <w:rPr>
          <w:sz w:val="24"/>
          <w:szCs w:val="24"/>
        </w:rPr>
        <w:t>gyakorlat</w:t>
      </w:r>
      <w:r w:rsidR="00A37E82" w:rsidRPr="00DB40D2">
        <w:rPr>
          <w:sz w:val="24"/>
          <w:szCs w:val="24"/>
        </w:rPr>
        <w:t xml:space="preserve"> </w:t>
      </w:r>
      <w:r w:rsidRPr="00DB40D2">
        <w:rPr>
          <w:sz w:val="24"/>
          <w:szCs w:val="24"/>
        </w:rPr>
        <w:t>csoportos és egyéni pályaorientációs foglalkozásokban,</w:t>
      </w:r>
    </w:p>
    <w:p w14:paraId="06D693EB" w14:textId="01A2301B" w:rsidR="00F51EFB" w:rsidRPr="00DB40D2" w:rsidRDefault="00336C99" w:rsidP="00F51EFB">
      <w:pPr>
        <w:numPr>
          <w:ilvl w:val="0"/>
          <w:numId w:val="22"/>
        </w:numPr>
        <w:spacing w:line="259" w:lineRule="auto"/>
        <w:jc w:val="both"/>
        <w:rPr>
          <w:sz w:val="24"/>
          <w:szCs w:val="24"/>
        </w:rPr>
      </w:pPr>
      <w:r w:rsidRPr="00DB40D2">
        <w:rPr>
          <w:sz w:val="24"/>
          <w:szCs w:val="24"/>
        </w:rPr>
        <w:t xml:space="preserve"> tananyagfejlesztésben szerzett jártasság</w:t>
      </w:r>
    </w:p>
    <w:p w14:paraId="7BDB32CE" w14:textId="461C204C" w:rsidR="00F51EFB" w:rsidRPr="00DB40D2" w:rsidRDefault="00336C99" w:rsidP="00F51EFB">
      <w:pPr>
        <w:numPr>
          <w:ilvl w:val="0"/>
          <w:numId w:val="22"/>
        </w:numPr>
        <w:spacing w:line="259" w:lineRule="auto"/>
        <w:jc w:val="both"/>
        <w:rPr>
          <w:sz w:val="24"/>
          <w:szCs w:val="24"/>
        </w:rPr>
      </w:pPr>
      <w:r w:rsidRPr="00DB40D2">
        <w:rPr>
          <w:sz w:val="24"/>
          <w:szCs w:val="24"/>
        </w:rPr>
        <w:t xml:space="preserve"> projektben való részvétel</w:t>
      </w:r>
    </w:p>
    <w:p w14:paraId="25BB6190" w14:textId="77777777" w:rsidR="00375220" w:rsidRPr="00DB40D2" w:rsidRDefault="00375220" w:rsidP="00CB28E4">
      <w:pPr>
        <w:spacing w:line="276" w:lineRule="auto"/>
        <w:rPr>
          <w:sz w:val="24"/>
          <w:szCs w:val="24"/>
        </w:rPr>
      </w:pPr>
    </w:p>
    <w:p w14:paraId="209A9C65" w14:textId="77777777" w:rsidR="00CB28E4" w:rsidRPr="00DB40D2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DB40D2">
        <w:rPr>
          <w:b/>
          <w:bCs/>
          <w:sz w:val="24"/>
          <w:szCs w:val="24"/>
        </w:rPr>
        <w:t xml:space="preserve">Munkakör betöltéséhez szükséges kompetenciák: </w:t>
      </w:r>
    </w:p>
    <w:p w14:paraId="7ED3DDA6" w14:textId="347B29DF" w:rsidR="004A196C" w:rsidRPr="00DB40D2" w:rsidRDefault="004A196C" w:rsidP="004A196C">
      <w:pPr>
        <w:pStyle w:val="Listaszerbekezds"/>
        <w:numPr>
          <w:ilvl w:val="0"/>
          <w:numId w:val="21"/>
        </w:numPr>
        <w:spacing w:line="259" w:lineRule="auto"/>
        <w:rPr>
          <w:sz w:val="24"/>
          <w:szCs w:val="24"/>
        </w:rPr>
      </w:pPr>
      <w:r w:rsidRPr="00DB40D2">
        <w:rPr>
          <w:sz w:val="24"/>
          <w:szCs w:val="24"/>
        </w:rPr>
        <w:t>Módszertani jártasság pályaorientáció területén,</w:t>
      </w:r>
    </w:p>
    <w:p w14:paraId="20EB2FF4" w14:textId="5BA95381" w:rsidR="004A196C" w:rsidRPr="00DB40D2" w:rsidRDefault="004A196C" w:rsidP="004A196C">
      <w:pPr>
        <w:pStyle w:val="Listaszerbekezds"/>
        <w:numPr>
          <w:ilvl w:val="0"/>
          <w:numId w:val="21"/>
        </w:numPr>
        <w:spacing w:line="259" w:lineRule="auto"/>
        <w:rPr>
          <w:sz w:val="24"/>
          <w:szCs w:val="24"/>
        </w:rPr>
      </w:pPr>
      <w:r w:rsidRPr="00DB40D2">
        <w:rPr>
          <w:sz w:val="24"/>
          <w:szCs w:val="24"/>
        </w:rPr>
        <w:t xml:space="preserve">Hatékony kommunikációs képesség, </w:t>
      </w:r>
    </w:p>
    <w:p w14:paraId="799B66D9" w14:textId="781BA903" w:rsidR="004A196C" w:rsidRPr="00DB40D2" w:rsidRDefault="004A196C" w:rsidP="004A196C">
      <w:pPr>
        <w:pStyle w:val="Listaszerbekezds"/>
        <w:numPr>
          <w:ilvl w:val="0"/>
          <w:numId w:val="21"/>
        </w:numPr>
        <w:spacing w:line="259" w:lineRule="auto"/>
        <w:rPr>
          <w:sz w:val="24"/>
          <w:szCs w:val="24"/>
        </w:rPr>
      </w:pPr>
      <w:r w:rsidRPr="00DB40D2">
        <w:rPr>
          <w:sz w:val="24"/>
          <w:szCs w:val="24"/>
        </w:rPr>
        <w:t>Elemző és értékelő képesség,</w:t>
      </w:r>
    </w:p>
    <w:p w14:paraId="0B41F679" w14:textId="729EC056" w:rsidR="004A196C" w:rsidRPr="00DB40D2" w:rsidRDefault="004A196C" w:rsidP="004A196C">
      <w:pPr>
        <w:pStyle w:val="Listaszerbekezds"/>
        <w:numPr>
          <w:ilvl w:val="0"/>
          <w:numId w:val="21"/>
        </w:numPr>
        <w:spacing w:line="259" w:lineRule="auto"/>
        <w:rPr>
          <w:sz w:val="24"/>
          <w:szCs w:val="24"/>
        </w:rPr>
      </w:pPr>
      <w:r w:rsidRPr="00DB40D2">
        <w:rPr>
          <w:sz w:val="24"/>
          <w:szCs w:val="24"/>
        </w:rPr>
        <w:t>Időmenedzsment</w:t>
      </w:r>
      <w:r w:rsidR="006258D3" w:rsidRPr="00DB40D2">
        <w:rPr>
          <w:sz w:val="24"/>
          <w:szCs w:val="24"/>
        </w:rPr>
        <w:t xml:space="preserve">, </w:t>
      </w:r>
      <w:r w:rsidRPr="00DB40D2">
        <w:rPr>
          <w:sz w:val="24"/>
          <w:szCs w:val="24"/>
        </w:rPr>
        <w:t>önálló munkavégzés</w:t>
      </w:r>
      <w:r w:rsidR="00F51EFB" w:rsidRPr="00DB40D2">
        <w:rPr>
          <w:sz w:val="24"/>
          <w:szCs w:val="24"/>
        </w:rPr>
        <w:t xml:space="preserve"> és határidők betartása</w:t>
      </w:r>
      <w:r w:rsidRPr="00DB40D2">
        <w:rPr>
          <w:sz w:val="24"/>
          <w:szCs w:val="24"/>
        </w:rPr>
        <w:t>,</w:t>
      </w:r>
    </w:p>
    <w:p w14:paraId="1C253365" w14:textId="746BC870" w:rsidR="00F51EFB" w:rsidRPr="00DB40D2" w:rsidRDefault="004A196C" w:rsidP="004A196C">
      <w:pPr>
        <w:pStyle w:val="Listaszerbekezds"/>
        <w:numPr>
          <w:ilvl w:val="0"/>
          <w:numId w:val="21"/>
        </w:numPr>
        <w:spacing w:line="259" w:lineRule="auto"/>
        <w:rPr>
          <w:sz w:val="24"/>
          <w:szCs w:val="24"/>
        </w:rPr>
      </w:pPr>
      <w:r w:rsidRPr="00DB40D2">
        <w:rPr>
          <w:sz w:val="24"/>
          <w:szCs w:val="24"/>
        </w:rPr>
        <w:t>Csapat</w:t>
      </w:r>
      <w:r w:rsidR="00A37E82" w:rsidRPr="00DB40D2">
        <w:rPr>
          <w:sz w:val="24"/>
          <w:szCs w:val="24"/>
        </w:rPr>
        <w:t>ban</w:t>
      </w:r>
      <w:r w:rsidR="00F51EFB" w:rsidRPr="00DB40D2">
        <w:rPr>
          <w:sz w:val="24"/>
          <w:szCs w:val="24"/>
        </w:rPr>
        <w:t xml:space="preserve"> való munkavégzés,</w:t>
      </w:r>
    </w:p>
    <w:p w14:paraId="7C9929C3" w14:textId="400FEF0F" w:rsidR="004A196C" w:rsidRPr="00DB40D2" w:rsidRDefault="00F51EFB" w:rsidP="004A196C">
      <w:pPr>
        <w:pStyle w:val="Listaszerbekezds"/>
        <w:numPr>
          <w:ilvl w:val="0"/>
          <w:numId w:val="21"/>
        </w:numPr>
        <w:spacing w:line="259" w:lineRule="auto"/>
        <w:rPr>
          <w:sz w:val="24"/>
          <w:szCs w:val="24"/>
        </w:rPr>
      </w:pPr>
      <w:r w:rsidRPr="00DB40D2">
        <w:rPr>
          <w:sz w:val="24"/>
          <w:szCs w:val="24"/>
        </w:rPr>
        <w:t>D</w:t>
      </w:r>
      <w:r w:rsidR="004A196C" w:rsidRPr="00DB40D2">
        <w:rPr>
          <w:sz w:val="24"/>
          <w:szCs w:val="24"/>
        </w:rPr>
        <w:t xml:space="preserve">igitális eszközök </w:t>
      </w:r>
      <w:r w:rsidR="00336C99" w:rsidRPr="00DB40D2">
        <w:rPr>
          <w:sz w:val="24"/>
          <w:szCs w:val="24"/>
        </w:rPr>
        <w:t xml:space="preserve">és szoftverek </w:t>
      </w:r>
      <w:r w:rsidR="004A196C" w:rsidRPr="00DB40D2">
        <w:rPr>
          <w:sz w:val="24"/>
          <w:szCs w:val="24"/>
        </w:rPr>
        <w:t>(Word, Excel, e-</w:t>
      </w:r>
      <w:proofErr w:type="spellStart"/>
      <w:r w:rsidR="004A196C" w:rsidRPr="00DB40D2">
        <w:rPr>
          <w:sz w:val="24"/>
          <w:szCs w:val="24"/>
        </w:rPr>
        <w:t>learning</w:t>
      </w:r>
      <w:proofErr w:type="spellEnd"/>
      <w:r w:rsidR="004A196C" w:rsidRPr="00DB40D2">
        <w:rPr>
          <w:sz w:val="24"/>
          <w:szCs w:val="24"/>
        </w:rPr>
        <w:t>) magabiztos használata</w:t>
      </w:r>
      <w:r w:rsidR="00534F8F" w:rsidRPr="00DB40D2">
        <w:rPr>
          <w:sz w:val="24"/>
          <w:szCs w:val="24"/>
        </w:rPr>
        <w:t>.</w:t>
      </w:r>
    </w:p>
    <w:p w14:paraId="5E83BC18" w14:textId="77777777" w:rsidR="004A196C" w:rsidRDefault="004A196C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</w:p>
    <w:p w14:paraId="50E13C64" w14:textId="6BEF3378" w:rsidR="00CB28E4" w:rsidRPr="00B25F74" w:rsidRDefault="00CB28E4" w:rsidP="00CB28E4">
      <w:pPr>
        <w:tabs>
          <w:tab w:val="left" w:pos="360"/>
        </w:tabs>
        <w:spacing w:before="120" w:after="120"/>
        <w:jc w:val="both"/>
        <w:outlineLvl w:val="0"/>
        <w:rPr>
          <w:b/>
          <w:bCs/>
          <w:sz w:val="24"/>
          <w:szCs w:val="24"/>
        </w:rPr>
      </w:pPr>
      <w:r w:rsidRPr="00B25F74">
        <w:rPr>
          <w:b/>
          <w:bCs/>
          <w:sz w:val="24"/>
          <w:szCs w:val="24"/>
        </w:rPr>
        <w:t xml:space="preserve">Benyújtandó iratok, igazolások: </w:t>
      </w:r>
    </w:p>
    <w:p w14:paraId="6BD6A23D" w14:textId="77777777" w:rsidR="00CB28E4" w:rsidRPr="008B27CF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 közszolgálati személyügyi nyilvántartásra és statisztikai adatgyűjtésre, a közszolgálati alkalmazottak és a munkavállalók személyi irataira vonatkozó szabályokról, valamint a kormányzati igazgatási szervek álláshelyeinek nyilvántartásáról szóló 87/2019. (IV. 23.) Korm. rendelet 1. számú melléklete szerinti fényképes szakmai önéletrajz,</w:t>
      </w:r>
    </w:p>
    <w:p w14:paraId="241AFD2A" w14:textId="77777777" w:rsidR="00CB28E4" w:rsidRPr="008B27CF" w:rsidRDefault="00CB28E4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az álláshely betöltéséhez szükséges végzettség, szakképzettség meglétét igazoló okmányok másolata,</w:t>
      </w:r>
    </w:p>
    <w:p w14:paraId="3A6F099A" w14:textId="500D4DAC" w:rsidR="00CB28E4" w:rsidRDefault="00E52AB3" w:rsidP="00B54F39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nyilatkoz</w:t>
      </w:r>
      <w:r w:rsidR="00CB28E4" w:rsidRPr="008B27CF">
        <w:rPr>
          <w:sz w:val="24"/>
          <w:szCs w:val="24"/>
        </w:rPr>
        <w:t>at arról, hogy a pályázó hozzájárul személyes adatainak pályázati összefüggéssel történő kezeléséhez, valamint pályázati anyagának sokszorosításához, továbbításához (3. személlyel történő közléséhez)</w:t>
      </w:r>
    </w:p>
    <w:p w14:paraId="50D02E83" w14:textId="77777777" w:rsidR="00375220" w:rsidRPr="008B27CF" w:rsidRDefault="00375220" w:rsidP="00375220">
      <w:pPr>
        <w:pStyle w:val="Listaszerbekezds"/>
        <w:spacing w:line="276" w:lineRule="auto"/>
        <w:ind w:left="780"/>
        <w:jc w:val="both"/>
        <w:rPr>
          <w:sz w:val="24"/>
          <w:szCs w:val="24"/>
        </w:rPr>
      </w:pPr>
    </w:p>
    <w:p w14:paraId="7A8CAFC2" w14:textId="29BF991B" w:rsidR="00CB28E4" w:rsidRPr="00B11D8C" w:rsidRDefault="00CB28E4" w:rsidP="00B11D8C">
      <w:pPr>
        <w:spacing w:line="276" w:lineRule="auto"/>
        <w:ind w:left="360"/>
        <w:rPr>
          <w:sz w:val="24"/>
          <w:szCs w:val="24"/>
        </w:rPr>
      </w:pPr>
      <w:r w:rsidRPr="00DD2650">
        <w:rPr>
          <w:sz w:val="24"/>
          <w:szCs w:val="24"/>
        </w:rPr>
        <w:t>A benyújtandó iratokat PDF fájl formátumban kérjük csatolni.</w:t>
      </w:r>
    </w:p>
    <w:p w14:paraId="60398525" w14:textId="3A961985" w:rsidR="00CB28E4" w:rsidRPr="00DB40D2" w:rsidRDefault="00CB28E4" w:rsidP="00AD48F7">
      <w:pPr>
        <w:pStyle w:val="alcmhirdets"/>
        <w:rPr>
          <w:sz w:val="24"/>
        </w:rPr>
      </w:pPr>
      <w:r w:rsidRPr="00DB40D2">
        <w:rPr>
          <w:sz w:val="24"/>
        </w:rPr>
        <w:t xml:space="preserve">A munkakör a pályázatok elbírálását követően </w:t>
      </w:r>
      <w:r w:rsidR="00074460">
        <w:rPr>
          <w:sz w:val="24"/>
        </w:rPr>
        <w:t xml:space="preserve">előreláthatólag </w:t>
      </w:r>
      <w:r w:rsidR="004A196C" w:rsidRPr="00DB40D2">
        <w:rPr>
          <w:sz w:val="24"/>
        </w:rPr>
        <w:t>202</w:t>
      </w:r>
      <w:r w:rsidR="00074460">
        <w:rPr>
          <w:sz w:val="24"/>
        </w:rPr>
        <w:t>6</w:t>
      </w:r>
      <w:r w:rsidR="004A196C" w:rsidRPr="00DB40D2">
        <w:rPr>
          <w:sz w:val="24"/>
        </w:rPr>
        <w:t>.01.19-től</w:t>
      </w:r>
      <w:r w:rsidR="00B3651E" w:rsidRPr="00DB40D2">
        <w:rPr>
          <w:sz w:val="24"/>
        </w:rPr>
        <w:t xml:space="preserve"> </w:t>
      </w:r>
      <w:r w:rsidRPr="00DB40D2">
        <w:rPr>
          <w:sz w:val="24"/>
        </w:rPr>
        <w:t xml:space="preserve">betölthető. </w:t>
      </w:r>
    </w:p>
    <w:p w14:paraId="4DCC7C95" w14:textId="40581066" w:rsidR="00B777C4" w:rsidRPr="00DB40D2" w:rsidRDefault="007B7020" w:rsidP="00B777C4">
      <w:pPr>
        <w:pStyle w:val="alcmhirdets"/>
        <w:rPr>
          <w:sz w:val="24"/>
          <w:szCs w:val="24"/>
        </w:rPr>
      </w:pPr>
      <w:r w:rsidRPr="00DB40D2">
        <w:rPr>
          <w:sz w:val="24"/>
          <w:szCs w:val="24"/>
        </w:rPr>
        <w:t xml:space="preserve">Benyújtási határidő: </w:t>
      </w:r>
      <w:r w:rsidR="004A196C" w:rsidRPr="00DB40D2">
        <w:rPr>
          <w:sz w:val="24"/>
          <w:szCs w:val="24"/>
        </w:rPr>
        <w:t>2025.1</w:t>
      </w:r>
      <w:r w:rsidR="00074460">
        <w:rPr>
          <w:sz w:val="24"/>
          <w:szCs w:val="24"/>
        </w:rPr>
        <w:t>1.30.</w:t>
      </w:r>
      <w:r w:rsidR="00B777C4" w:rsidRPr="00DB40D2">
        <w:rPr>
          <w:sz w:val="24"/>
          <w:szCs w:val="24"/>
        </w:rPr>
        <w:tab/>
      </w:r>
      <w:r w:rsidR="00B777C4" w:rsidRPr="00DB40D2">
        <w:rPr>
          <w:sz w:val="24"/>
          <w:szCs w:val="24"/>
        </w:rPr>
        <w:tab/>
      </w:r>
    </w:p>
    <w:p w14:paraId="531FBA39" w14:textId="721F2994" w:rsidR="00CB28E4" w:rsidRPr="00DB40D2" w:rsidRDefault="00B777C4" w:rsidP="0018241D">
      <w:pPr>
        <w:pStyle w:val="alcmhirdets"/>
        <w:rPr>
          <w:sz w:val="24"/>
          <w:szCs w:val="24"/>
        </w:rPr>
      </w:pPr>
      <w:r w:rsidRPr="00DB40D2">
        <w:rPr>
          <w:sz w:val="24"/>
          <w:szCs w:val="24"/>
        </w:rPr>
        <w:t>Jelentkezés</w:t>
      </w:r>
      <w:r w:rsidR="007B7020" w:rsidRPr="00DB40D2">
        <w:rPr>
          <w:sz w:val="24"/>
          <w:szCs w:val="24"/>
        </w:rPr>
        <w:t xml:space="preserve">ek elbírálásának határideje: </w:t>
      </w:r>
      <w:r w:rsidR="004A196C" w:rsidRPr="00DB40D2">
        <w:rPr>
          <w:sz w:val="24"/>
          <w:szCs w:val="24"/>
        </w:rPr>
        <w:t>2025.12.19.</w:t>
      </w:r>
      <w:r w:rsidR="004A196C" w:rsidRPr="00DB40D2">
        <w:rPr>
          <w:sz w:val="24"/>
          <w:szCs w:val="24"/>
        </w:rPr>
        <w:tab/>
      </w:r>
      <w:r w:rsidRPr="00DB40D2">
        <w:rPr>
          <w:sz w:val="24"/>
          <w:szCs w:val="24"/>
        </w:rPr>
        <w:tab/>
      </w:r>
    </w:p>
    <w:p w14:paraId="0337ECCF" w14:textId="77777777" w:rsidR="00CB28E4" w:rsidRPr="00DB40D2" w:rsidRDefault="00CB28E4" w:rsidP="00CB28E4"/>
    <w:p w14:paraId="5DC51AD4" w14:textId="77777777" w:rsidR="00892F2C" w:rsidRDefault="00892F2C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25A79DC4" w14:textId="77777777" w:rsidR="00892F2C" w:rsidRDefault="00892F2C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13847B59" w14:textId="6DA31D4A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bookmarkStart w:id="1" w:name="_GoBack"/>
      <w:bookmarkEnd w:id="1"/>
      <w:r w:rsidRPr="00DB40D2">
        <w:rPr>
          <w:sz w:val="24"/>
          <w:szCs w:val="24"/>
        </w:rPr>
        <w:t>Jelentkezések elbírálásának rendje:</w:t>
      </w:r>
      <w:r w:rsidR="00DB40D2" w:rsidRPr="008B27CF">
        <w:rPr>
          <w:sz w:val="24"/>
          <w:szCs w:val="24"/>
        </w:rPr>
        <w:t xml:space="preserve"> </w:t>
      </w:r>
    </w:p>
    <w:p w14:paraId="5C7CB703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3785C8FB" w14:textId="77777777" w:rsidR="00CB28E4" w:rsidRPr="008B27CF" w:rsidRDefault="00CB28E4" w:rsidP="00CB28E4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lastRenderedPageBreak/>
        <w:t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hiánytalanul benyújtják, és meghallgatásukat az elbírálásban résztvevők szükségesnek ítélik.</w:t>
      </w:r>
    </w:p>
    <w:p w14:paraId="227C0553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0AE50737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Benyújtás módja: </w:t>
      </w:r>
    </w:p>
    <w:p w14:paraId="0F527617" w14:textId="77777777" w:rsidR="00CB28E4" w:rsidRDefault="00CB28E4" w:rsidP="00CB28E4">
      <w:pPr>
        <w:pStyle w:val="alcmhirdets"/>
        <w:spacing w:before="0" w:after="0" w:line="276" w:lineRule="auto"/>
        <w:rPr>
          <w:b w:val="0"/>
          <w:sz w:val="24"/>
          <w:szCs w:val="24"/>
        </w:rPr>
      </w:pPr>
    </w:p>
    <w:p w14:paraId="6989112B" w14:textId="3004B601" w:rsidR="00CB28E4" w:rsidRPr="008B27CF" w:rsidRDefault="00CB28E4" w:rsidP="00CB28E4">
      <w:pPr>
        <w:pStyle w:val="alcmhirdets"/>
        <w:spacing w:before="0" w:after="0" w:line="276" w:lineRule="auto"/>
        <w:rPr>
          <w:b w:val="0"/>
          <w:sz w:val="24"/>
          <w:szCs w:val="24"/>
        </w:rPr>
      </w:pPr>
      <w:r w:rsidRPr="008B27CF">
        <w:rPr>
          <w:b w:val="0"/>
          <w:sz w:val="24"/>
          <w:szCs w:val="24"/>
        </w:rPr>
        <w:t xml:space="preserve">Elektronikus úton az NSZFH </w:t>
      </w:r>
      <w:r>
        <w:rPr>
          <w:b w:val="0"/>
          <w:sz w:val="24"/>
          <w:szCs w:val="24"/>
        </w:rPr>
        <w:t>Humánpolitikai</w:t>
      </w:r>
      <w:r w:rsidRPr="008B27CF">
        <w:rPr>
          <w:b w:val="0"/>
          <w:sz w:val="24"/>
          <w:szCs w:val="24"/>
        </w:rPr>
        <w:t xml:space="preserve"> Főosztály részére az NSZFH_Palyazat@nive.hu e-mail címen keresztül, a tárgyban kérjük feltüntetni </w:t>
      </w:r>
      <w:r w:rsidR="00DB40D2">
        <w:rPr>
          <w:bCs/>
          <w:color w:val="000000"/>
          <w:sz w:val="24"/>
          <w:szCs w:val="24"/>
        </w:rPr>
        <w:t>Pályaorientációs szakmai megvalósító</w:t>
      </w:r>
      <w:r w:rsidRPr="007B7020">
        <w:rPr>
          <w:b w:val="0"/>
          <w:sz w:val="24"/>
          <w:szCs w:val="24"/>
          <w:u w:val="single"/>
        </w:rPr>
        <w:t xml:space="preserve"> </w:t>
      </w:r>
      <w:r w:rsidRPr="00082B17">
        <w:rPr>
          <w:sz w:val="24"/>
          <w:szCs w:val="24"/>
          <w:u w:val="single"/>
        </w:rPr>
        <w:t>pályázat</w:t>
      </w:r>
      <w:r w:rsidRPr="00580AE4">
        <w:rPr>
          <w:sz w:val="24"/>
          <w:szCs w:val="24"/>
        </w:rPr>
        <w:t xml:space="preserve"> </w:t>
      </w:r>
      <w:r w:rsidRPr="008B27CF">
        <w:rPr>
          <w:b w:val="0"/>
          <w:sz w:val="24"/>
          <w:szCs w:val="24"/>
        </w:rPr>
        <w:t xml:space="preserve">szöveget. </w:t>
      </w:r>
    </w:p>
    <w:p w14:paraId="4A647D08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0C1D70A7" w14:textId="77777777" w:rsidR="00CB28E4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</w:p>
    <w:p w14:paraId="60777ADA" w14:textId="77777777" w:rsidR="00CB28E4" w:rsidRPr="008B27CF" w:rsidRDefault="00CB28E4" w:rsidP="00CB28E4">
      <w:pPr>
        <w:pStyle w:val="alcmhirdets"/>
        <w:spacing w:before="0" w:after="0" w:line="276" w:lineRule="auto"/>
        <w:rPr>
          <w:sz w:val="24"/>
          <w:szCs w:val="24"/>
        </w:rPr>
      </w:pPr>
      <w:r w:rsidRPr="008B27CF">
        <w:rPr>
          <w:sz w:val="24"/>
          <w:szCs w:val="24"/>
        </w:rPr>
        <w:t>Munkáltatóval kapcsolatos egyéb lényeges információ:</w:t>
      </w:r>
    </w:p>
    <w:p w14:paraId="62B0E246" w14:textId="77777777" w:rsidR="00CB28E4" w:rsidRDefault="00CB28E4" w:rsidP="00CB28E4">
      <w:pPr>
        <w:spacing w:line="276" w:lineRule="auto"/>
        <w:jc w:val="both"/>
        <w:rPr>
          <w:sz w:val="24"/>
          <w:szCs w:val="24"/>
        </w:rPr>
      </w:pPr>
    </w:p>
    <w:p w14:paraId="36E5728B" w14:textId="77777777" w:rsidR="00CB28E4" w:rsidRPr="008B27CF" w:rsidRDefault="00CB28E4" w:rsidP="00CB28E4">
      <w:pPr>
        <w:spacing w:line="276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8B27CF">
        <w:rPr>
          <w:b/>
          <w:sz w:val="24"/>
          <w:szCs w:val="24"/>
        </w:rPr>
        <w:t xml:space="preserve">A munkáltatóval kapcsolatban további információt </w:t>
      </w:r>
      <w:r w:rsidRPr="008B27CF">
        <w:rPr>
          <w:b/>
          <w:bCs/>
          <w:sz w:val="24"/>
          <w:szCs w:val="24"/>
        </w:rPr>
        <w:t xml:space="preserve">a </w:t>
      </w:r>
      <w:hyperlink r:id="rId9" w:history="1">
        <w:r w:rsidRPr="008B27CF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8B27CF">
        <w:rPr>
          <w:b/>
          <w:bCs/>
          <w:sz w:val="24"/>
          <w:szCs w:val="24"/>
        </w:rPr>
        <w:t xml:space="preserve"> honlapon szerezhet.</w:t>
      </w:r>
    </w:p>
    <w:p w14:paraId="02C27532" w14:textId="7D999202" w:rsidR="00631F4D" w:rsidRPr="00AA0E31" w:rsidRDefault="00631F4D" w:rsidP="00AA0E31">
      <w:pPr>
        <w:pStyle w:val="alcmhirdets"/>
        <w:spacing w:before="0" w:after="0" w:line="276" w:lineRule="auto"/>
        <w:rPr>
          <w:sz w:val="24"/>
          <w:szCs w:val="24"/>
        </w:rPr>
      </w:pPr>
    </w:p>
    <w:sectPr w:rsidR="00631F4D" w:rsidRPr="00AA0E31" w:rsidSect="00BC5E2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5B79FD9" w16cex:dateUtc="2025-10-08T10:4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C5499" w14:textId="77777777" w:rsidR="00DC2ECC" w:rsidRDefault="00DC2ECC" w:rsidP="00AD1977">
      <w:r>
        <w:separator/>
      </w:r>
    </w:p>
  </w:endnote>
  <w:endnote w:type="continuationSeparator" w:id="0">
    <w:p w14:paraId="03424E95" w14:textId="77777777" w:rsidR="00DC2ECC" w:rsidRDefault="00DC2ECC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81370" w14:textId="77777777" w:rsidR="00DC2ECC" w:rsidRDefault="00DC2ECC" w:rsidP="00AD1977">
      <w:r>
        <w:separator/>
      </w:r>
    </w:p>
  </w:footnote>
  <w:footnote w:type="continuationSeparator" w:id="0">
    <w:p w14:paraId="47B9AF76" w14:textId="77777777" w:rsidR="00DC2ECC" w:rsidRDefault="00DC2ECC" w:rsidP="00AD19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F034F"/>
    <w:multiLevelType w:val="multilevel"/>
    <w:tmpl w:val="C34245E2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8"/>
        </w:tabs>
        <w:ind w:left="6828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7A18D3"/>
    <w:multiLevelType w:val="multilevel"/>
    <w:tmpl w:val="23EC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51FF2"/>
    <w:multiLevelType w:val="hybridMultilevel"/>
    <w:tmpl w:val="A6BE6B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6269B"/>
    <w:multiLevelType w:val="hybridMultilevel"/>
    <w:tmpl w:val="A5CE55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0863EE"/>
    <w:multiLevelType w:val="hybridMultilevel"/>
    <w:tmpl w:val="C8202B6A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BD0461"/>
    <w:multiLevelType w:val="multilevel"/>
    <w:tmpl w:val="5BD6B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B77B6D"/>
    <w:multiLevelType w:val="multilevel"/>
    <w:tmpl w:val="8E16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AD4EBB"/>
    <w:multiLevelType w:val="hybridMultilevel"/>
    <w:tmpl w:val="65CC9F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02569"/>
    <w:multiLevelType w:val="multilevel"/>
    <w:tmpl w:val="7164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453225"/>
    <w:multiLevelType w:val="multilevel"/>
    <w:tmpl w:val="D6A07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BB1EA8"/>
    <w:multiLevelType w:val="hybridMultilevel"/>
    <w:tmpl w:val="1A70C4FA"/>
    <w:lvl w:ilvl="0" w:tplc="11F2B030">
      <w:numFmt w:val="bullet"/>
      <w:lvlText w:val="•"/>
      <w:lvlJc w:val="left"/>
      <w:pPr>
        <w:ind w:left="960" w:hanging="60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7B527D"/>
    <w:multiLevelType w:val="hybridMultilevel"/>
    <w:tmpl w:val="A8346E8A"/>
    <w:lvl w:ilvl="0" w:tplc="3C748D1E">
      <w:numFmt w:val="bullet"/>
      <w:lvlText w:val="-"/>
      <w:lvlJc w:val="left"/>
      <w:pPr>
        <w:tabs>
          <w:tab w:val="num" w:pos="1100"/>
        </w:tabs>
        <w:ind w:left="1100" w:hanging="420"/>
      </w:pPr>
      <w:rPr>
        <w:rFonts w:ascii="Palatino Linotype" w:eastAsia="Calibri" w:hAnsi="Palatino Linotype" w:cs="Times New Roman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9" w15:restartNumberingAfterBreak="0">
    <w:nsid w:val="5C1A1137"/>
    <w:multiLevelType w:val="hybridMultilevel"/>
    <w:tmpl w:val="FE4AF200"/>
    <w:lvl w:ilvl="0" w:tplc="F1F25F7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1D0D0B"/>
    <w:multiLevelType w:val="multilevel"/>
    <w:tmpl w:val="1B723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22" w15:restartNumberingAfterBreak="0">
    <w:nsid w:val="6B6D71F4"/>
    <w:multiLevelType w:val="hybridMultilevel"/>
    <w:tmpl w:val="0EDC8508"/>
    <w:lvl w:ilvl="0" w:tplc="A8067C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D66C07"/>
    <w:multiLevelType w:val="multilevel"/>
    <w:tmpl w:val="4564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E33FAD"/>
    <w:multiLevelType w:val="hybridMultilevel"/>
    <w:tmpl w:val="1C960C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2"/>
  </w:num>
  <w:num w:numId="4">
    <w:abstractNumId w:val="6"/>
  </w:num>
  <w:num w:numId="5">
    <w:abstractNumId w:val="13"/>
  </w:num>
  <w:num w:numId="6">
    <w:abstractNumId w:val="14"/>
  </w:num>
  <w:num w:numId="7">
    <w:abstractNumId w:val="10"/>
  </w:num>
  <w:num w:numId="8">
    <w:abstractNumId w:val="5"/>
  </w:num>
  <w:num w:numId="9">
    <w:abstractNumId w:val="5"/>
  </w:num>
  <w:num w:numId="10">
    <w:abstractNumId w:val="19"/>
  </w:num>
  <w:num w:numId="11">
    <w:abstractNumId w:val="17"/>
  </w:num>
  <w:num w:numId="12">
    <w:abstractNumId w:val="18"/>
  </w:num>
  <w:num w:numId="13">
    <w:abstractNumId w:val="7"/>
  </w:num>
  <w:num w:numId="14">
    <w:abstractNumId w:val="22"/>
  </w:num>
  <w:num w:numId="15">
    <w:abstractNumId w:val="11"/>
  </w:num>
  <w:num w:numId="16">
    <w:abstractNumId w:val="23"/>
  </w:num>
  <w:num w:numId="17">
    <w:abstractNumId w:val="20"/>
  </w:num>
  <w:num w:numId="18">
    <w:abstractNumId w:val="8"/>
  </w:num>
  <w:num w:numId="19">
    <w:abstractNumId w:val="15"/>
  </w:num>
  <w:num w:numId="20">
    <w:abstractNumId w:val="1"/>
  </w:num>
  <w:num w:numId="21">
    <w:abstractNumId w:val="24"/>
  </w:num>
  <w:num w:numId="22">
    <w:abstractNumId w:val="9"/>
  </w:num>
  <w:num w:numId="23">
    <w:abstractNumId w:val="4"/>
  </w:num>
  <w:num w:numId="24">
    <w:abstractNumId w:val="0"/>
  </w:num>
  <w:num w:numId="25">
    <w:abstractNumId w:val="12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13E0E"/>
    <w:rsid w:val="000207A5"/>
    <w:rsid w:val="000305F3"/>
    <w:rsid w:val="00031237"/>
    <w:rsid w:val="000504EE"/>
    <w:rsid w:val="00064812"/>
    <w:rsid w:val="00074460"/>
    <w:rsid w:val="00080283"/>
    <w:rsid w:val="00084945"/>
    <w:rsid w:val="000865E7"/>
    <w:rsid w:val="00092C89"/>
    <w:rsid w:val="000A6B81"/>
    <w:rsid w:val="000C6DB4"/>
    <w:rsid w:val="000F6A56"/>
    <w:rsid w:val="000F7E4A"/>
    <w:rsid w:val="00121670"/>
    <w:rsid w:val="00124696"/>
    <w:rsid w:val="00124744"/>
    <w:rsid w:val="0013133D"/>
    <w:rsid w:val="00133A4D"/>
    <w:rsid w:val="0014370E"/>
    <w:rsid w:val="00156398"/>
    <w:rsid w:val="00166003"/>
    <w:rsid w:val="00172F1C"/>
    <w:rsid w:val="0018241D"/>
    <w:rsid w:val="0018363E"/>
    <w:rsid w:val="001B6E82"/>
    <w:rsid w:val="001B70FB"/>
    <w:rsid w:val="001C03B9"/>
    <w:rsid w:val="001C16BF"/>
    <w:rsid w:val="001D10EF"/>
    <w:rsid w:val="001E1002"/>
    <w:rsid w:val="001F16F1"/>
    <w:rsid w:val="001F6F11"/>
    <w:rsid w:val="00216042"/>
    <w:rsid w:val="00242157"/>
    <w:rsid w:val="00246FC9"/>
    <w:rsid w:val="002472BF"/>
    <w:rsid w:val="002526CD"/>
    <w:rsid w:val="00267198"/>
    <w:rsid w:val="00271B51"/>
    <w:rsid w:val="00294588"/>
    <w:rsid w:val="002D01CB"/>
    <w:rsid w:val="002E2857"/>
    <w:rsid w:val="002E5C24"/>
    <w:rsid w:val="002F4A6B"/>
    <w:rsid w:val="00304E45"/>
    <w:rsid w:val="00307216"/>
    <w:rsid w:val="00315CCB"/>
    <w:rsid w:val="00327098"/>
    <w:rsid w:val="00334095"/>
    <w:rsid w:val="00336C99"/>
    <w:rsid w:val="0035418A"/>
    <w:rsid w:val="00366B6F"/>
    <w:rsid w:val="003706B8"/>
    <w:rsid w:val="00375220"/>
    <w:rsid w:val="00384A94"/>
    <w:rsid w:val="003904DB"/>
    <w:rsid w:val="00390948"/>
    <w:rsid w:val="003A7F8D"/>
    <w:rsid w:val="003D4AD7"/>
    <w:rsid w:val="003D76A1"/>
    <w:rsid w:val="003E102F"/>
    <w:rsid w:val="003E2976"/>
    <w:rsid w:val="0040661E"/>
    <w:rsid w:val="00424600"/>
    <w:rsid w:val="0042489D"/>
    <w:rsid w:val="00450BC1"/>
    <w:rsid w:val="00463B47"/>
    <w:rsid w:val="00467F7F"/>
    <w:rsid w:val="00487DE1"/>
    <w:rsid w:val="0049233C"/>
    <w:rsid w:val="00497A0C"/>
    <w:rsid w:val="004A196C"/>
    <w:rsid w:val="004C3E6C"/>
    <w:rsid w:val="004E1789"/>
    <w:rsid w:val="0050169B"/>
    <w:rsid w:val="005167E5"/>
    <w:rsid w:val="0051719D"/>
    <w:rsid w:val="0052092C"/>
    <w:rsid w:val="00523914"/>
    <w:rsid w:val="005307EB"/>
    <w:rsid w:val="005338D7"/>
    <w:rsid w:val="00534F8F"/>
    <w:rsid w:val="00536248"/>
    <w:rsid w:val="00536927"/>
    <w:rsid w:val="00573140"/>
    <w:rsid w:val="00596B91"/>
    <w:rsid w:val="005A68B8"/>
    <w:rsid w:val="005C75F8"/>
    <w:rsid w:val="005D1B5D"/>
    <w:rsid w:val="005D375D"/>
    <w:rsid w:val="005E1AEF"/>
    <w:rsid w:val="005E324D"/>
    <w:rsid w:val="005F5075"/>
    <w:rsid w:val="005F5871"/>
    <w:rsid w:val="006110C9"/>
    <w:rsid w:val="006258D3"/>
    <w:rsid w:val="00630044"/>
    <w:rsid w:val="00631F4D"/>
    <w:rsid w:val="00646131"/>
    <w:rsid w:val="00685621"/>
    <w:rsid w:val="006A4CA2"/>
    <w:rsid w:val="006A553B"/>
    <w:rsid w:val="006C056F"/>
    <w:rsid w:val="006C3EC8"/>
    <w:rsid w:val="006D7A0C"/>
    <w:rsid w:val="006E2B44"/>
    <w:rsid w:val="006F6F38"/>
    <w:rsid w:val="00710C97"/>
    <w:rsid w:val="007226C6"/>
    <w:rsid w:val="00724B41"/>
    <w:rsid w:val="007367B0"/>
    <w:rsid w:val="0074298D"/>
    <w:rsid w:val="007448B1"/>
    <w:rsid w:val="00756B84"/>
    <w:rsid w:val="007608A3"/>
    <w:rsid w:val="00776568"/>
    <w:rsid w:val="007935B1"/>
    <w:rsid w:val="00794861"/>
    <w:rsid w:val="007A1FAF"/>
    <w:rsid w:val="007A699A"/>
    <w:rsid w:val="007B0373"/>
    <w:rsid w:val="007B06D1"/>
    <w:rsid w:val="007B08DD"/>
    <w:rsid w:val="007B7020"/>
    <w:rsid w:val="007D1C4C"/>
    <w:rsid w:val="007D3D0D"/>
    <w:rsid w:val="00802559"/>
    <w:rsid w:val="00813C71"/>
    <w:rsid w:val="00851F9C"/>
    <w:rsid w:val="00852D3D"/>
    <w:rsid w:val="00854C2D"/>
    <w:rsid w:val="00877EF4"/>
    <w:rsid w:val="00892F2C"/>
    <w:rsid w:val="0089427F"/>
    <w:rsid w:val="008A2D4F"/>
    <w:rsid w:val="008C6094"/>
    <w:rsid w:val="008D7D0E"/>
    <w:rsid w:val="008E07CD"/>
    <w:rsid w:val="008F0EA9"/>
    <w:rsid w:val="008F0ECD"/>
    <w:rsid w:val="008F733A"/>
    <w:rsid w:val="00901C57"/>
    <w:rsid w:val="00906498"/>
    <w:rsid w:val="00921B80"/>
    <w:rsid w:val="00922F2D"/>
    <w:rsid w:val="009303CD"/>
    <w:rsid w:val="00936A07"/>
    <w:rsid w:val="009370EF"/>
    <w:rsid w:val="0094593C"/>
    <w:rsid w:val="00950C7A"/>
    <w:rsid w:val="009707C9"/>
    <w:rsid w:val="00984F6F"/>
    <w:rsid w:val="0099688A"/>
    <w:rsid w:val="00997EF6"/>
    <w:rsid w:val="009B7489"/>
    <w:rsid w:val="009D1A34"/>
    <w:rsid w:val="009F1A9A"/>
    <w:rsid w:val="00A0061F"/>
    <w:rsid w:val="00A115C8"/>
    <w:rsid w:val="00A23060"/>
    <w:rsid w:val="00A37E82"/>
    <w:rsid w:val="00A51C42"/>
    <w:rsid w:val="00A53B40"/>
    <w:rsid w:val="00A55379"/>
    <w:rsid w:val="00A57090"/>
    <w:rsid w:val="00A733F8"/>
    <w:rsid w:val="00AA0E31"/>
    <w:rsid w:val="00AD1977"/>
    <w:rsid w:val="00AD44E5"/>
    <w:rsid w:val="00AD48F7"/>
    <w:rsid w:val="00AE3640"/>
    <w:rsid w:val="00AF30FF"/>
    <w:rsid w:val="00AF37E5"/>
    <w:rsid w:val="00B01EDA"/>
    <w:rsid w:val="00B0553D"/>
    <w:rsid w:val="00B11D8C"/>
    <w:rsid w:val="00B13F5E"/>
    <w:rsid w:val="00B17CDA"/>
    <w:rsid w:val="00B31EF8"/>
    <w:rsid w:val="00B3651E"/>
    <w:rsid w:val="00B37470"/>
    <w:rsid w:val="00B54F39"/>
    <w:rsid w:val="00B557BA"/>
    <w:rsid w:val="00B76CAA"/>
    <w:rsid w:val="00B777C4"/>
    <w:rsid w:val="00B9679C"/>
    <w:rsid w:val="00BA05D6"/>
    <w:rsid w:val="00BB1172"/>
    <w:rsid w:val="00BB3FE0"/>
    <w:rsid w:val="00BC5E2B"/>
    <w:rsid w:val="00BD174A"/>
    <w:rsid w:val="00BD2B5F"/>
    <w:rsid w:val="00BE400A"/>
    <w:rsid w:val="00C10130"/>
    <w:rsid w:val="00C31666"/>
    <w:rsid w:val="00C3769F"/>
    <w:rsid w:val="00C37B1C"/>
    <w:rsid w:val="00C4674D"/>
    <w:rsid w:val="00C46B89"/>
    <w:rsid w:val="00C60BC4"/>
    <w:rsid w:val="00CA7542"/>
    <w:rsid w:val="00CA7A13"/>
    <w:rsid w:val="00CA7ADB"/>
    <w:rsid w:val="00CB06FD"/>
    <w:rsid w:val="00CB0DB6"/>
    <w:rsid w:val="00CB17F8"/>
    <w:rsid w:val="00CB2817"/>
    <w:rsid w:val="00CB28E4"/>
    <w:rsid w:val="00CE3CB7"/>
    <w:rsid w:val="00D06303"/>
    <w:rsid w:val="00D27EFE"/>
    <w:rsid w:val="00D30AFD"/>
    <w:rsid w:val="00D32F86"/>
    <w:rsid w:val="00D411D5"/>
    <w:rsid w:val="00D62067"/>
    <w:rsid w:val="00D64578"/>
    <w:rsid w:val="00D70001"/>
    <w:rsid w:val="00D93B1D"/>
    <w:rsid w:val="00DA4CAF"/>
    <w:rsid w:val="00DB40D2"/>
    <w:rsid w:val="00DC1F41"/>
    <w:rsid w:val="00DC2ECC"/>
    <w:rsid w:val="00DC6A16"/>
    <w:rsid w:val="00DE109D"/>
    <w:rsid w:val="00DF3453"/>
    <w:rsid w:val="00E21991"/>
    <w:rsid w:val="00E31506"/>
    <w:rsid w:val="00E52AB3"/>
    <w:rsid w:val="00E805C4"/>
    <w:rsid w:val="00EB09BA"/>
    <w:rsid w:val="00ED63F6"/>
    <w:rsid w:val="00ED7DF1"/>
    <w:rsid w:val="00EE2012"/>
    <w:rsid w:val="00EF44C1"/>
    <w:rsid w:val="00EF6B41"/>
    <w:rsid w:val="00EF7CD9"/>
    <w:rsid w:val="00F06576"/>
    <w:rsid w:val="00F17E58"/>
    <w:rsid w:val="00F34049"/>
    <w:rsid w:val="00F3532B"/>
    <w:rsid w:val="00F40E61"/>
    <w:rsid w:val="00F51EFB"/>
    <w:rsid w:val="00F726CD"/>
    <w:rsid w:val="00F83CE7"/>
    <w:rsid w:val="00F85533"/>
    <w:rsid w:val="00FA46ED"/>
    <w:rsid w:val="00FC5BF7"/>
    <w:rsid w:val="00FD11C0"/>
    <w:rsid w:val="00FD2409"/>
    <w:rsid w:val="00FD57A5"/>
    <w:rsid w:val="00FE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04672C"/>
  <w15:docId w15:val="{A536703D-2A31-4884-AFF9-A940141D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Lista (Tigr,Dot pt,LISTA,L"/>
    <w:basedOn w:val="Norml"/>
    <w:link w:val="ListaszerbekezdsChar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semiHidden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C4674D"/>
    <w:pPr>
      <w:spacing w:before="240" w:after="120"/>
      <w:jc w:val="both"/>
    </w:pPr>
    <w:rPr>
      <w:b/>
    </w:rPr>
  </w:style>
  <w:style w:type="character" w:styleId="Jegyzethivatkozs">
    <w:name w:val="annotation reference"/>
    <w:basedOn w:val="Bekezdsalapbettpusa"/>
    <w:uiPriority w:val="99"/>
    <w:semiHidden/>
    <w:unhideWhenUsed/>
    <w:rsid w:val="0068562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85621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85621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8562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85621"/>
    <w:rPr>
      <w:rFonts w:ascii="Times New Roman" w:eastAsia="Times New Roman" w:hAnsi="Times New Roman"/>
      <w:b/>
      <w:bCs/>
      <w:sz w:val="20"/>
      <w:szCs w:val="20"/>
    </w:r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,L Char"/>
    <w:link w:val="Listaszerbekezds"/>
    <w:uiPriority w:val="34"/>
    <w:qFormat/>
    <w:locked/>
    <w:rsid w:val="004A196C"/>
    <w:rPr>
      <w:rFonts w:ascii="Times New Roman" w:eastAsia="Times New Roman" w:hAnsi="Times New Roman"/>
      <w:sz w:val="20"/>
      <w:szCs w:val="20"/>
    </w:rPr>
  </w:style>
  <w:style w:type="paragraph" w:styleId="Vltozat">
    <w:name w:val="Revision"/>
    <w:hidden/>
    <w:uiPriority w:val="99"/>
    <w:semiHidden/>
    <w:rsid w:val="00D70001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ive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807E9-602C-4238-BF28-B35CBF196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465</Words>
  <Characters>3930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Péter Réka</cp:lastModifiedBy>
  <cp:revision>3</cp:revision>
  <cp:lastPrinted>2025-10-09T07:10:00Z</cp:lastPrinted>
  <dcterms:created xsi:type="dcterms:W3CDTF">2025-10-09T07:10:00Z</dcterms:created>
  <dcterms:modified xsi:type="dcterms:W3CDTF">2025-10-09T07:11:00Z</dcterms:modified>
</cp:coreProperties>
</file>