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662EA" w14:textId="77777777" w:rsidR="005C48A3" w:rsidRPr="004A5CE3" w:rsidRDefault="005C48A3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4A5CE3">
        <w:rPr>
          <w:rFonts w:ascii="Times New Roman" w:hAnsi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0" allowOverlap="1" wp14:anchorId="612AAF4B" wp14:editId="3D93C403">
            <wp:simplePos x="0" y="0"/>
            <wp:positionH relativeFrom="margin">
              <wp:posOffset>2762250</wp:posOffset>
            </wp:positionH>
            <wp:positionV relativeFrom="margin">
              <wp:posOffset>220345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BD92A3" w14:textId="77777777" w:rsidR="005C48A3" w:rsidRPr="004A5CE3" w:rsidRDefault="005C48A3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14:paraId="0EAF32C9" w14:textId="77777777" w:rsidR="000F6A56" w:rsidRPr="004A5CE3" w:rsidRDefault="000F6A56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4A5CE3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14:paraId="723C0C01" w14:textId="77777777" w:rsidR="005C48A3" w:rsidRPr="004A5CE3" w:rsidRDefault="005C48A3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14:paraId="04A56B0B" w14:textId="02B49F85" w:rsidR="00F773BB" w:rsidRDefault="00F773BB" w:rsidP="00787AAA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SZAK</w:t>
      </w:r>
      <w:r w:rsidR="00C40447">
        <w:rPr>
          <w:rFonts w:ascii="Times New Roman" w:hAnsi="Times New Roman"/>
          <w:b/>
          <w:smallCaps/>
          <w:sz w:val="24"/>
          <w:szCs w:val="24"/>
        </w:rPr>
        <w:t>KÉPZÉSI</w:t>
      </w:r>
      <w:r w:rsidR="003B1759">
        <w:rPr>
          <w:rFonts w:ascii="Times New Roman" w:hAnsi="Times New Roman"/>
          <w:b/>
          <w:smallCaps/>
          <w:sz w:val="24"/>
          <w:szCs w:val="24"/>
        </w:rPr>
        <w:t xml:space="preserve"> </w:t>
      </w:r>
      <w:r w:rsidR="002524E8" w:rsidRPr="004A5CE3">
        <w:rPr>
          <w:rFonts w:ascii="Times New Roman" w:hAnsi="Times New Roman"/>
          <w:b/>
          <w:smallCaps/>
          <w:sz w:val="24"/>
          <w:szCs w:val="24"/>
        </w:rPr>
        <w:t>FŐOSZTÁLY</w:t>
      </w:r>
      <w:r w:rsidR="00ED45DC">
        <w:rPr>
          <w:rFonts w:ascii="Times New Roman" w:hAnsi="Times New Roman"/>
          <w:b/>
          <w:smallCaps/>
          <w:sz w:val="24"/>
          <w:szCs w:val="24"/>
        </w:rPr>
        <w:t>,</w:t>
      </w:r>
      <w:r>
        <w:rPr>
          <w:rFonts w:ascii="Times New Roman" w:hAnsi="Times New Roman"/>
          <w:b/>
          <w:smallCaps/>
          <w:sz w:val="24"/>
          <w:szCs w:val="24"/>
        </w:rPr>
        <w:t xml:space="preserve"> </w:t>
      </w:r>
    </w:p>
    <w:p w14:paraId="59082F08" w14:textId="0799FAE4" w:rsidR="00C51143" w:rsidRDefault="00C635B9" w:rsidP="00787AAA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 xml:space="preserve">ENGEDÉLYEZÉSI ÉS NYILVÁNTARTÁSI </w:t>
      </w:r>
      <w:r w:rsidR="00F773BB">
        <w:rPr>
          <w:rFonts w:ascii="Times New Roman" w:hAnsi="Times New Roman"/>
          <w:b/>
          <w:smallCaps/>
          <w:sz w:val="24"/>
          <w:szCs w:val="24"/>
        </w:rPr>
        <w:t>OSZTÁLY</w:t>
      </w:r>
    </w:p>
    <w:p w14:paraId="2A011BED" w14:textId="36ECFC09" w:rsidR="000207A5" w:rsidRPr="004A5CE3" w:rsidRDefault="000207A5" w:rsidP="008B27CF">
      <w:pPr>
        <w:spacing w:line="276" w:lineRule="auto"/>
        <w:jc w:val="center"/>
        <w:rPr>
          <w:b/>
          <w:bCs/>
          <w:color w:val="000000"/>
          <w:sz w:val="24"/>
          <w:szCs w:val="24"/>
        </w:rPr>
      </w:pPr>
      <w:r w:rsidRPr="004A5CE3">
        <w:rPr>
          <w:b/>
          <w:sz w:val="24"/>
          <w:szCs w:val="24"/>
        </w:rPr>
        <w:br/>
      </w:r>
      <w:r w:rsidR="003B1759" w:rsidRPr="006651B0">
        <w:rPr>
          <w:b/>
          <w:bCs/>
          <w:color w:val="000000"/>
          <w:sz w:val="24"/>
          <w:szCs w:val="24"/>
        </w:rPr>
        <w:t>szakképzési szakreferens</w:t>
      </w:r>
      <w:r w:rsidR="003B1759">
        <w:rPr>
          <w:b/>
          <w:bCs/>
          <w:color w:val="000000"/>
          <w:sz w:val="24"/>
          <w:szCs w:val="24"/>
        </w:rPr>
        <w:t xml:space="preserve"> </w:t>
      </w:r>
      <w:r w:rsidR="00073775">
        <w:rPr>
          <w:b/>
          <w:bCs/>
          <w:color w:val="000000"/>
          <w:sz w:val="24"/>
          <w:szCs w:val="24"/>
        </w:rPr>
        <w:t>(tankönyvengedélyezés)</w:t>
      </w:r>
    </w:p>
    <w:p w14:paraId="07991AA8" w14:textId="77777777" w:rsidR="000207A5" w:rsidRPr="004A5CE3" w:rsidRDefault="00F97CE2" w:rsidP="008B27CF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feladatkör</w:t>
      </w:r>
      <w:r w:rsidR="000207A5" w:rsidRPr="004A5CE3">
        <w:rPr>
          <w:sz w:val="24"/>
          <w:szCs w:val="24"/>
        </w:rPr>
        <w:t xml:space="preserve"> betöltésére</w:t>
      </w:r>
    </w:p>
    <w:p w14:paraId="17A0646B" w14:textId="77777777" w:rsidR="00CE3CB7" w:rsidRPr="004A5CE3" w:rsidRDefault="009C6DE4" w:rsidP="008B27CF">
      <w:pPr>
        <w:spacing w:line="276" w:lineRule="auto"/>
        <w:jc w:val="center"/>
        <w:rPr>
          <w:sz w:val="24"/>
          <w:szCs w:val="24"/>
        </w:rPr>
      </w:pPr>
      <w:r w:rsidRPr="004A5CE3">
        <w:rPr>
          <w:sz w:val="24"/>
          <w:szCs w:val="24"/>
        </w:rPr>
        <w:t>pályázatot</w:t>
      </w:r>
      <w:r w:rsidR="00CE3CB7" w:rsidRPr="004A5CE3">
        <w:rPr>
          <w:sz w:val="24"/>
          <w:szCs w:val="24"/>
        </w:rPr>
        <w:t xml:space="preserve"> hirdet</w:t>
      </w:r>
    </w:p>
    <w:p w14:paraId="7F3917FC" w14:textId="77777777" w:rsidR="00061DF4" w:rsidRPr="004A5CE3" w:rsidRDefault="00061DF4" w:rsidP="008B27CF">
      <w:pPr>
        <w:spacing w:line="276" w:lineRule="auto"/>
        <w:jc w:val="center"/>
        <w:rPr>
          <w:sz w:val="24"/>
          <w:szCs w:val="24"/>
        </w:rPr>
      </w:pPr>
    </w:p>
    <w:p w14:paraId="4C5A2AD0" w14:textId="77777777" w:rsidR="000207A5" w:rsidRPr="004A5CE3" w:rsidRDefault="0015643A" w:rsidP="00B937E0">
      <w:pPr>
        <w:pStyle w:val="alcmhirdets"/>
      </w:pPr>
      <w:r w:rsidRPr="004A5CE3">
        <w:t>J</w:t>
      </w:r>
      <w:r w:rsidR="000207A5" w:rsidRPr="004A5CE3">
        <w:t>ogviszony időtartama:</w:t>
      </w:r>
      <w:r w:rsidR="00B937E0">
        <w:t xml:space="preserve"> </w:t>
      </w:r>
      <w:r w:rsidR="005C48A3" w:rsidRPr="004A5CE3">
        <w:t>Határozatlan idejű</w:t>
      </w:r>
      <w:r w:rsidR="000207A5" w:rsidRPr="004A5CE3">
        <w:t xml:space="preserve"> </w:t>
      </w:r>
      <w:r w:rsidR="007219F6" w:rsidRPr="004A5CE3">
        <w:t>kormányzati szolgálati</w:t>
      </w:r>
      <w:r w:rsidR="00066030" w:rsidRPr="004A5CE3">
        <w:t xml:space="preserve"> jogviszony</w:t>
      </w:r>
      <w:r w:rsidR="000207A5" w:rsidRPr="004A5CE3">
        <w:t xml:space="preserve">. </w:t>
      </w:r>
    </w:p>
    <w:p w14:paraId="3A29489A" w14:textId="77777777" w:rsidR="008B27CF" w:rsidRPr="004A5CE3" w:rsidRDefault="008B27CF" w:rsidP="003B1759">
      <w:pPr>
        <w:pStyle w:val="alcmhirdets"/>
      </w:pPr>
    </w:p>
    <w:p w14:paraId="5CD30A05" w14:textId="77777777" w:rsidR="000207A5" w:rsidRPr="004A5CE3" w:rsidRDefault="000207A5" w:rsidP="00B937E0">
      <w:pPr>
        <w:pStyle w:val="alcmhirdets"/>
      </w:pPr>
      <w:r w:rsidRPr="004A5CE3">
        <w:t>Foglalkoztatás jellege: Teljes</w:t>
      </w:r>
      <w:r w:rsidR="008B27CF" w:rsidRPr="004A5CE3">
        <w:t xml:space="preserve"> </w:t>
      </w:r>
      <w:r w:rsidR="008F07B8" w:rsidRPr="004A5CE3">
        <w:t>munkaid</w:t>
      </w:r>
      <w:r w:rsidR="005C48A3" w:rsidRPr="004A5CE3">
        <w:t>ő</w:t>
      </w:r>
      <w:r w:rsidR="004E797C" w:rsidRPr="004A5CE3">
        <w:t>.</w:t>
      </w:r>
    </w:p>
    <w:p w14:paraId="273445FF" w14:textId="77777777" w:rsidR="008B27CF" w:rsidRPr="004A5CE3" w:rsidRDefault="008B27CF" w:rsidP="003B1759">
      <w:pPr>
        <w:pStyle w:val="alcmhirdets"/>
      </w:pPr>
    </w:p>
    <w:p w14:paraId="1B6E1BDC" w14:textId="77777777" w:rsidR="00CE3CB7" w:rsidRPr="004A5CE3" w:rsidRDefault="0015643A" w:rsidP="00B937E0">
      <w:pPr>
        <w:pStyle w:val="alcmhirdets"/>
      </w:pPr>
      <w:r w:rsidRPr="004A5CE3">
        <w:t>M</w:t>
      </w:r>
      <w:r w:rsidR="000207A5" w:rsidRPr="004A5CE3">
        <w:t>unkavégzés helye:</w:t>
      </w:r>
      <w:r w:rsidR="00B937E0">
        <w:t xml:space="preserve"> </w:t>
      </w:r>
      <w:r w:rsidR="00CE3CB7" w:rsidRPr="004A5CE3">
        <w:t>Nemzeti Szakképzési és Felnőttképzési Hivatal</w:t>
      </w:r>
      <w:r w:rsidR="00E31506" w:rsidRPr="004A5CE3">
        <w:t xml:space="preserve"> (NSZFH)</w:t>
      </w:r>
    </w:p>
    <w:p w14:paraId="6A2F80B0" w14:textId="77777777" w:rsidR="000207A5" w:rsidRPr="004A5CE3" w:rsidRDefault="00F773BB" w:rsidP="006651B0">
      <w:pPr>
        <w:pStyle w:val="alcmhirdets"/>
      </w:pPr>
      <w:r w:rsidRPr="00F773BB">
        <w:t>1089 Budapest, Kálvária tér 7.</w:t>
      </w:r>
    </w:p>
    <w:p w14:paraId="3B68E1DD" w14:textId="77777777" w:rsidR="008B27CF" w:rsidRPr="004A5CE3" w:rsidRDefault="008B27CF" w:rsidP="003B1759">
      <w:pPr>
        <w:pStyle w:val="alcmhirdets"/>
      </w:pPr>
    </w:p>
    <w:p w14:paraId="41ADB3C7" w14:textId="77777777" w:rsidR="000207A5" w:rsidRDefault="000207A5" w:rsidP="002527AB">
      <w:pPr>
        <w:pStyle w:val="alcmhirdets"/>
      </w:pPr>
      <w:r w:rsidRPr="004A5CE3">
        <w:t>Ellátandó feladatok:</w:t>
      </w:r>
      <w:r w:rsidR="00580AE4" w:rsidRPr="004A5CE3">
        <w:t xml:space="preserve"> </w:t>
      </w:r>
    </w:p>
    <w:p w14:paraId="0030520F" w14:textId="1D9D4F04" w:rsidR="00073775" w:rsidRDefault="00F773BB" w:rsidP="00C635B9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Figyelemmel kíséri a </w:t>
      </w:r>
      <w:r w:rsidR="00073775">
        <w:rPr>
          <w:sz w:val="24"/>
          <w:szCs w:val="24"/>
        </w:rPr>
        <w:t>t</w:t>
      </w:r>
      <w:r w:rsidR="00073775" w:rsidRPr="00073775">
        <w:rPr>
          <w:sz w:val="24"/>
          <w:szCs w:val="24"/>
        </w:rPr>
        <w:t>ankönyvengedélyezési eljárás</w:t>
      </w:r>
      <w:r w:rsidR="00073775">
        <w:rPr>
          <w:sz w:val="24"/>
          <w:szCs w:val="24"/>
        </w:rPr>
        <w:t xml:space="preserve"> folyamatát</w:t>
      </w:r>
      <w:r w:rsidR="00C635B9">
        <w:rPr>
          <w:sz w:val="24"/>
          <w:szCs w:val="24"/>
        </w:rPr>
        <w:t xml:space="preserve"> (k</w:t>
      </w:r>
      <w:r w:rsidR="00073775" w:rsidRPr="00C635B9">
        <w:rPr>
          <w:sz w:val="24"/>
          <w:szCs w:val="24"/>
        </w:rPr>
        <w:t>érelmek átnézése,</w:t>
      </w:r>
      <w:r w:rsidR="00C635B9">
        <w:rPr>
          <w:sz w:val="24"/>
          <w:szCs w:val="24"/>
        </w:rPr>
        <w:t xml:space="preserve"> s</w:t>
      </w:r>
      <w:r w:rsidR="00073775" w:rsidRPr="00C635B9">
        <w:rPr>
          <w:sz w:val="24"/>
          <w:szCs w:val="24"/>
        </w:rPr>
        <w:t>zakértők kijelölése,</w:t>
      </w:r>
      <w:r w:rsidR="00C635B9">
        <w:rPr>
          <w:sz w:val="24"/>
          <w:szCs w:val="24"/>
        </w:rPr>
        <w:t xml:space="preserve"> s</w:t>
      </w:r>
      <w:r w:rsidR="00073775" w:rsidRPr="00C635B9">
        <w:rPr>
          <w:sz w:val="24"/>
          <w:szCs w:val="24"/>
        </w:rPr>
        <w:t>zerződése készítése,</w:t>
      </w:r>
      <w:r w:rsidR="00C635B9">
        <w:rPr>
          <w:sz w:val="24"/>
          <w:szCs w:val="24"/>
        </w:rPr>
        <w:t xml:space="preserve"> t</w:t>
      </w:r>
      <w:r w:rsidR="00073775" w:rsidRPr="00C635B9">
        <w:rPr>
          <w:sz w:val="24"/>
          <w:szCs w:val="24"/>
        </w:rPr>
        <w:t>eljesítésigazolások készítése,</w:t>
      </w:r>
      <w:r w:rsidR="00C635B9">
        <w:rPr>
          <w:sz w:val="24"/>
          <w:szCs w:val="24"/>
        </w:rPr>
        <w:t xml:space="preserve"> é</w:t>
      </w:r>
      <w:r w:rsidR="00073775" w:rsidRPr="00C635B9">
        <w:rPr>
          <w:sz w:val="24"/>
          <w:szCs w:val="24"/>
        </w:rPr>
        <w:t>rtékelések átnézése,</w:t>
      </w:r>
      <w:r w:rsidR="00C635B9">
        <w:rPr>
          <w:sz w:val="24"/>
          <w:szCs w:val="24"/>
        </w:rPr>
        <w:t xml:space="preserve"> s</w:t>
      </w:r>
      <w:r w:rsidR="00073775" w:rsidRPr="00C635B9">
        <w:rPr>
          <w:sz w:val="24"/>
          <w:szCs w:val="24"/>
        </w:rPr>
        <w:t>zakértői vélemény készítése,</w:t>
      </w:r>
      <w:r w:rsidR="00C635B9">
        <w:rPr>
          <w:sz w:val="24"/>
          <w:szCs w:val="24"/>
        </w:rPr>
        <w:t xml:space="preserve"> j</w:t>
      </w:r>
      <w:r w:rsidR="00073775" w:rsidRPr="00C635B9">
        <w:rPr>
          <w:sz w:val="24"/>
          <w:szCs w:val="24"/>
        </w:rPr>
        <w:t>avíttatási folyamat segítése</w:t>
      </w:r>
      <w:r w:rsidR="00C635B9">
        <w:rPr>
          <w:sz w:val="24"/>
          <w:szCs w:val="24"/>
        </w:rPr>
        <w:t>).</w:t>
      </w:r>
    </w:p>
    <w:p w14:paraId="0E2870B5" w14:textId="74778299" w:rsidR="00C635B9" w:rsidRPr="00C635B9" w:rsidRDefault="00C635B9" w:rsidP="00C635B9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Részt vesz a tankönyvjegyzék elkészítésében (nyilvántartás vezetése).</w:t>
      </w:r>
    </w:p>
    <w:p w14:paraId="1E6664BF" w14:textId="23346753" w:rsidR="002E35AD" w:rsidRDefault="002E35AD" w:rsidP="00073775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Részt</w:t>
      </w:r>
      <w:r w:rsidR="00C635B9">
        <w:rPr>
          <w:sz w:val="24"/>
          <w:szCs w:val="24"/>
        </w:rPr>
        <w:t xml:space="preserve"> </w:t>
      </w:r>
      <w:r>
        <w:rPr>
          <w:sz w:val="24"/>
          <w:szCs w:val="24"/>
        </w:rPr>
        <w:t>vesz a</w:t>
      </w:r>
      <w:r w:rsidR="00073775">
        <w:rPr>
          <w:sz w:val="24"/>
          <w:szCs w:val="24"/>
        </w:rPr>
        <w:t xml:space="preserve">z Engedélyezési és Nyilvántartási </w:t>
      </w:r>
      <w:r>
        <w:rPr>
          <w:sz w:val="24"/>
          <w:szCs w:val="24"/>
        </w:rPr>
        <w:t>Osztály feladataihoz kapcsolódó szabályozó dokumentumok kidolgozásában</w:t>
      </w:r>
      <w:r w:rsidR="00C635B9">
        <w:rPr>
          <w:sz w:val="24"/>
          <w:szCs w:val="24"/>
        </w:rPr>
        <w:t>.</w:t>
      </w:r>
    </w:p>
    <w:p w14:paraId="5933B2DA" w14:textId="77777777" w:rsidR="00AE426D" w:rsidRPr="00AE426D" w:rsidRDefault="001B48C0" w:rsidP="00AE426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Munkaköri feladatához</w:t>
      </w:r>
      <w:r w:rsidR="00AE426D" w:rsidRPr="00AE426D">
        <w:rPr>
          <w:sz w:val="24"/>
          <w:szCs w:val="24"/>
        </w:rPr>
        <w:t xml:space="preserve"> tartozik a kapcsolattartáshoz szükséges külső intézményeknél, valamint a Nemzeti Szakképzési és Felnőttképzési Hivatal telephelyein történő személyes megjelenés.</w:t>
      </w:r>
    </w:p>
    <w:p w14:paraId="2F612944" w14:textId="77777777" w:rsidR="00B937E0" w:rsidRDefault="00B937E0" w:rsidP="00B937E0"/>
    <w:p w14:paraId="3D78E7E6" w14:textId="77777777" w:rsidR="000207A5" w:rsidRPr="004A5CE3" w:rsidRDefault="000207A5" w:rsidP="003B1759">
      <w:pPr>
        <w:pStyle w:val="alcmhirdets"/>
      </w:pPr>
      <w:r w:rsidRPr="004A5CE3">
        <w:t xml:space="preserve">Jogállás, illetmény és juttatások: </w:t>
      </w:r>
    </w:p>
    <w:p w14:paraId="62490F29" w14:textId="77777777" w:rsidR="00D64BA1" w:rsidRDefault="0015643A" w:rsidP="008B27CF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A jogállásra, a</w:t>
      </w:r>
      <w:r w:rsidR="005776C2" w:rsidRPr="004A5CE3">
        <w:rPr>
          <w:sz w:val="24"/>
          <w:szCs w:val="24"/>
        </w:rPr>
        <w:t>z</w:t>
      </w:r>
      <w:r w:rsidRPr="004A5CE3">
        <w:rPr>
          <w:sz w:val="24"/>
          <w:szCs w:val="24"/>
        </w:rPr>
        <w:t xml:space="preserve"> </w:t>
      </w:r>
      <w:r w:rsidR="00AE2777" w:rsidRPr="004A5CE3">
        <w:rPr>
          <w:sz w:val="24"/>
          <w:szCs w:val="24"/>
        </w:rPr>
        <w:t>illetmény</w:t>
      </w:r>
      <w:r w:rsidRPr="004A5CE3">
        <w:rPr>
          <w:sz w:val="24"/>
          <w:szCs w:val="24"/>
        </w:rPr>
        <w:t xml:space="preserve"> megállapítására, valamint a juttatásokra a </w:t>
      </w:r>
      <w:r w:rsidR="00BC1EDB" w:rsidRPr="004A5CE3">
        <w:rPr>
          <w:sz w:val="24"/>
          <w:szCs w:val="24"/>
        </w:rPr>
        <w:t>k</w:t>
      </w:r>
      <w:r w:rsidRPr="004A5CE3">
        <w:rPr>
          <w:sz w:val="24"/>
          <w:szCs w:val="24"/>
        </w:rPr>
        <w:t xml:space="preserve">ormányzati igazgatásról szóló 2018. évi CXXV. törvény, valamint az NSZFH Közszolgálati Szabályzatának rendelkezései az irányadók. </w:t>
      </w:r>
    </w:p>
    <w:p w14:paraId="27D78CA2" w14:textId="77777777" w:rsidR="0015643A" w:rsidRPr="004A5CE3" w:rsidRDefault="00D64BA1" w:rsidP="008B27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Kérjük a pályázatban jelölje meg a bruttó illetményre vonatkozó igényét. </w:t>
      </w:r>
    </w:p>
    <w:p w14:paraId="133AFC8B" w14:textId="77777777" w:rsidR="008B27CF" w:rsidRPr="004A5CE3" w:rsidRDefault="008B27CF" w:rsidP="003B1759">
      <w:pPr>
        <w:pStyle w:val="alcmhirdets"/>
      </w:pPr>
    </w:p>
    <w:p w14:paraId="58F7243B" w14:textId="77777777" w:rsidR="000207A5" w:rsidRPr="004A5CE3" w:rsidRDefault="0015643A" w:rsidP="003B1759">
      <w:pPr>
        <w:pStyle w:val="alcmhirdets"/>
      </w:pPr>
      <w:r w:rsidRPr="004A5CE3">
        <w:t>M</w:t>
      </w:r>
      <w:r w:rsidR="00F40E61" w:rsidRPr="004A5CE3">
        <w:t>unkakör betöltésének feltételei</w:t>
      </w:r>
      <w:r w:rsidR="000207A5" w:rsidRPr="004A5CE3">
        <w:t>:</w:t>
      </w:r>
      <w:r w:rsidR="0087074C" w:rsidRPr="004A5CE3">
        <w:t xml:space="preserve"> </w:t>
      </w:r>
    </w:p>
    <w:p w14:paraId="5708D2A7" w14:textId="77777777" w:rsidR="00C4674D" w:rsidRPr="004A5CE3" w:rsidRDefault="00C4674D" w:rsidP="005F07F6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magyar állampolgárság,</w:t>
      </w:r>
    </w:p>
    <w:p w14:paraId="08862378" w14:textId="77777777" w:rsidR="00C4674D" w:rsidRPr="004A5CE3" w:rsidRDefault="00C4674D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cselekvőképesség,</w:t>
      </w:r>
    </w:p>
    <w:p w14:paraId="1D0B5B0F" w14:textId="77777777" w:rsidR="002524E8" w:rsidRPr="004A5CE3" w:rsidRDefault="00C4674D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büntetlen előélet,</w:t>
      </w:r>
      <w:r w:rsidR="002524E8" w:rsidRPr="004A5CE3">
        <w:rPr>
          <w:sz w:val="24"/>
          <w:szCs w:val="24"/>
        </w:rPr>
        <w:t xml:space="preserve"> erkölcsi bizonyítvány,</w:t>
      </w:r>
    </w:p>
    <w:p w14:paraId="57B10538" w14:textId="77777777" w:rsidR="00C57EAA" w:rsidRPr="004A5CE3" w:rsidRDefault="00624E40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felsőfokú</w:t>
      </w:r>
      <w:r w:rsidR="00EA4C9C" w:rsidRPr="004A5CE3">
        <w:rPr>
          <w:sz w:val="24"/>
          <w:szCs w:val="24"/>
        </w:rPr>
        <w:t xml:space="preserve"> </w:t>
      </w:r>
      <w:r w:rsidR="00C57EAA" w:rsidRPr="004A5CE3">
        <w:rPr>
          <w:sz w:val="24"/>
          <w:szCs w:val="24"/>
        </w:rPr>
        <w:t>végzettség,</w:t>
      </w:r>
    </w:p>
    <w:p w14:paraId="3D222D14" w14:textId="77777777" w:rsidR="004A09D2" w:rsidRDefault="004A09D2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Microsoft Excel használatában szerzett gyakorlati tapasztalat,</w:t>
      </w:r>
    </w:p>
    <w:p w14:paraId="63283C25" w14:textId="77777777" w:rsidR="00C17012" w:rsidRPr="004A5CE3" w:rsidRDefault="004A09D2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egyéb </w:t>
      </w:r>
      <w:r w:rsidR="00C17012" w:rsidRPr="004A5CE3">
        <w:rPr>
          <w:sz w:val="24"/>
          <w:szCs w:val="24"/>
        </w:rPr>
        <w:t>MS Office (irodai alkalmazások)</w:t>
      </w:r>
      <w:r w:rsidR="005776C2" w:rsidRPr="004A5CE3">
        <w:rPr>
          <w:sz w:val="24"/>
          <w:szCs w:val="24"/>
        </w:rPr>
        <w:t xml:space="preserve"> </w:t>
      </w:r>
      <w:r w:rsidRPr="004A5CE3">
        <w:rPr>
          <w:sz w:val="24"/>
          <w:szCs w:val="24"/>
        </w:rPr>
        <w:t xml:space="preserve">felhasználói szintű </w:t>
      </w:r>
      <w:r w:rsidR="005776C2" w:rsidRPr="004A5CE3">
        <w:rPr>
          <w:sz w:val="24"/>
          <w:szCs w:val="24"/>
        </w:rPr>
        <w:t>ismeret</w:t>
      </w:r>
      <w:r w:rsidR="00D63197">
        <w:rPr>
          <w:sz w:val="24"/>
          <w:szCs w:val="24"/>
        </w:rPr>
        <w:t>e</w:t>
      </w:r>
      <w:r w:rsidR="00C17012" w:rsidRPr="004A5CE3">
        <w:rPr>
          <w:sz w:val="24"/>
          <w:szCs w:val="24"/>
        </w:rPr>
        <w:t>,</w:t>
      </w:r>
      <w:bookmarkStart w:id="0" w:name="pAssetStatement"/>
      <w:bookmarkEnd w:id="0"/>
      <w:r>
        <w:rPr>
          <w:sz w:val="24"/>
          <w:szCs w:val="24"/>
        </w:rPr>
        <w:t xml:space="preserve"> </w:t>
      </w:r>
    </w:p>
    <w:p w14:paraId="19983627" w14:textId="77777777" w:rsidR="0015643A" w:rsidRPr="004A5CE3" w:rsidRDefault="0015643A" w:rsidP="008B27CF">
      <w:pPr>
        <w:pStyle w:val="Listaszerbekezds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A5CE3">
        <w:rPr>
          <w:sz w:val="24"/>
          <w:szCs w:val="24"/>
        </w:rPr>
        <w:t>egészségügyi alkalmasság</w:t>
      </w:r>
      <w:r w:rsidR="005776C2" w:rsidRPr="004A5CE3">
        <w:rPr>
          <w:sz w:val="24"/>
          <w:szCs w:val="24"/>
        </w:rPr>
        <w:t>.</w:t>
      </w:r>
    </w:p>
    <w:p w14:paraId="7F62406B" w14:textId="77777777" w:rsidR="00847E38" w:rsidRPr="004A5CE3" w:rsidRDefault="00847E38" w:rsidP="001D7BBE">
      <w:pPr>
        <w:spacing w:line="276" w:lineRule="auto"/>
        <w:rPr>
          <w:sz w:val="24"/>
          <w:szCs w:val="24"/>
        </w:rPr>
      </w:pPr>
    </w:p>
    <w:p w14:paraId="3B55D184" w14:textId="77777777" w:rsidR="00EA645C" w:rsidRDefault="00EA645C" w:rsidP="003B1759">
      <w:pPr>
        <w:pStyle w:val="alcmhirdets"/>
      </w:pPr>
    </w:p>
    <w:p w14:paraId="774E494C" w14:textId="72BC42A6" w:rsidR="000207A5" w:rsidRDefault="0015643A" w:rsidP="003B1759">
      <w:pPr>
        <w:pStyle w:val="alcmhirdets"/>
      </w:pPr>
      <w:bookmarkStart w:id="1" w:name="_GoBack"/>
      <w:bookmarkEnd w:id="1"/>
      <w:r w:rsidRPr="004A5CE3">
        <w:lastRenderedPageBreak/>
        <w:t>E</w:t>
      </w:r>
      <w:r w:rsidR="000207A5" w:rsidRPr="004A5CE3">
        <w:t>lbírálásánál előnyt jelent:</w:t>
      </w:r>
      <w:r w:rsidR="004174A7" w:rsidRPr="004A5CE3">
        <w:t xml:space="preserve"> </w:t>
      </w:r>
    </w:p>
    <w:p w14:paraId="7D44F147" w14:textId="77777777" w:rsidR="00C63415" w:rsidRDefault="00C63415" w:rsidP="00C63415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szakképzési, oktatási </w:t>
      </w:r>
      <w:r w:rsidRPr="004A5CE3">
        <w:rPr>
          <w:sz w:val="24"/>
          <w:szCs w:val="24"/>
        </w:rPr>
        <w:t>területen szerzett releváns munkatapasztalat</w:t>
      </w:r>
    </w:p>
    <w:p w14:paraId="03462CC4" w14:textId="77777777" w:rsidR="005C48A3" w:rsidRPr="004A5CE3" w:rsidRDefault="005C48A3" w:rsidP="003B1759">
      <w:pPr>
        <w:pStyle w:val="alcmhirdets"/>
      </w:pPr>
    </w:p>
    <w:p w14:paraId="363016FF" w14:textId="77777777" w:rsidR="000207A5" w:rsidRPr="004A5CE3" w:rsidRDefault="0015643A" w:rsidP="003B1759">
      <w:pPr>
        <w:pStyle w:val="alcmhirdets"/>
      </w:pPr>
      <w:r w:rsidRPr="004A5CE3">
        <w:t>M</w:t>
      </w:r>
      <w:r w:rsidR="000207A5" w:rsidRPr="004A5CE3">
        <w:t xml:space="preserve">unkakör betöltéséhez szükséges kompetenciák: </w:t>
      </w:r>
    </w:p>
    <w:p w14:paraId="06C08A5D" w14:textId="77777777" w:rsidR="0015643A" w:rsidRPr="004A5CE3" w:rsidRDefault="0015643A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önálló, konstruktív, precíz munkavégzés,</w:t>
      </w:r>
    </w:p>
    <w:p w14:paraId="2388B3E1" w14:textId="77777777" w:rsidR="0015643A" w:rsidRPr="004A5CE3" w:rsidRDefault="0015643A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csapatmunkában való hatékony részvétel,</w:t>
      </w:r>
    </w:p>
    <w:p w14:paraId="4E698B04" w14:textId="77777777" w:rsidR="0015643A" w:rsidRPr="004A5CE3" w:rsidRDefault="0015643A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kiváló szintű kommunikációs, kapcsolatteremtő és együttműködési képesség, </w:t>
      </w:r>
    </w:p>
    <w:p w14:paraId="4206EED8" w14:textId="77777777" w:rsidR="0015643A" w:rsidRPr="004A5CE3" w:rsidRDefault="0015643A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rendszerszemlélet, </w:t>
      </w:r>
    </w:p>
    <w:p w14:paraId="1F05BEDF" w14:textId="77777777" w:rsidR="00F40E61" w:rsidRPr="004A5CE3" w:rsidRDefault="00564FB8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megbízhatóság, terhelhetőség, precizitás.</w:t>
      </w:r>
    </w:p>
    <w:p w14:paraId="3A7821CA" w14:textId="77777777" w:rsidR="008B27CF" w:rsidRPr="004A5CE3" w:rsidRDefault="008B27CF" w:rsidP="008B27CF">
      <w:pPr>
        <w:spacing w:line="276" w:lineRule="auto"/>
        <w:jc w:val="both"/>
        <w:rPr>
          <w:b/>
          <w:bCs/>
          <w:sz w:val="24"/>
          <w:szCs w:val="24"/>
        </w:rPr>
      </w:pPr>
    </w:p>
    <w:p w14:paraId="2DB525BD" w14:textId="77777777" w:rsidR="000207A5" w:rsidRPr="004A5CE3" w:rsidRDefault="00F40E61" w:rsidP="008B27CF">
      <w:pPr>
        <w:spacing w:line="276" w:lineRule="auto"/>
        <w:jc w:val="both"/>
        <w:rPr>
          <w:b/>
          <w:bCs/>
          <w:sz w:val="24"/>
          <w:szCs w:val="24"/>
        </w:rPr>
      </w:pPr>
      <w:r w:rsidRPr="004A5CE3">
        <w:rPr>
          <w:b/>
          <w:bCs/>
          <w:sz w:val="24"/>
          <w:szCs w:val="24"/>
        </w:rPr>
        <w:t>B</w:t>
      </w:r>
      <w:r w:rsidR="000207A5" w:rsidRPr="004A5CE3">
        <w:rPr>
          <w:b/>
          <w:bCs/>
          <w:sz w:val="24"/>
          <w:szCs w:val="24"/>
        </w:rPr>
        <w:t xml:space="preserve">enyújtandó iratok, igazolások: </w:t>
      </w:r>
    </w:p>
    <w:p w14:paraId="4F5352BE" w14:textId="77777777" w:rsidR="0015643A" w:rsidRPr="004A5CE3" w:rsidRDefault="008B27CF" w:rsidP="008B27CF">
      <w:pPr>
        <w:numPr>
          <w:ilvl w:val="0"/>
          <w:numId w:val="15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közszolgálati személyügyi nyilvántartásra és statisztikai adatgyűjtésre, a közszolgálati alkalmazottak és a munkavállalók személyi irataira vonatkozó szabályokról, valamint a kormányzati igazgatási szervek álláshelyeinek nyilvántartásáról szóló </w:t>
      </w:r>
      <w:r w:rsidR="0015643A" w:rsidRPr="004A5CE3">
        <w:rPr>
          <w:sz w:val="24"/>
          <w:szCs w:val="24"/>
        </w:rPr>
        <w:t>87/2019. (IV. 23.) Korm. rendelet 1. számú melléklete szerinti fényképes szakmai önéletrajz,</w:t>
      </w:r>
    </w:p>
    <w:p w14:paraId="4A9A1A77" w14:textId="77777777" w:rsidR="0015643A" w:rsidRPr="004A5CE3" w:rsidRDefault="0015643A" w:rsidP="008B27CF">
      <w:pPr>
        <w:pStyle w:val="Listaszerbekezds"/>
        <w:numPr>
          <w:ilvl w:val="0"/>
          <w:numId w:val="15"/>
        </w:num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végzettség, szakképzettség meglétét igazoló okmányok másolata,</w:t>
      </w:r>
    </w:p>
    <w:p w14:paraId="14F62019" w14:textId="77777777" w:rsidR="0015643A" w:rsidRPr="004A5CE3" w:rsidRDefault="0015643A" w:rsidP="008B27CF">
      <w:pPr>
        <w:pStyle w:val="Listaszerbekezds"/>
        <w:numPr>
          <w:ilvl w:val="0"/>
          <w:numId w:val="15"/>
        </w:num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nyilatkoztat arról, hogy a pályázó hozzájárul személyes adatainak pályázati összefüggéssel történő kezeléséhez, valamint pályázati anyagának sokszorosításához, továbbításához (3. személlyel történő közléséhez)</w:t>
      </w:r>
    </w:p>
    <w:p w14:paraId="413A22E4" w14:textId="77777777" w:rsidR="0015643A" w:rsidRDefault="0015643A" w:rsidP="008B27CF">
      <w:pPr>
        <w:pStyle w:val="Listaszerbekezds"/>
        <w:numPr>
          <w:ilvl w:val="0"/>
          <w:numId w:val="15"/>
        </w:numPr>
        <w:spacing w:line="276" w:lineRule="auto"/>
        <w:rPr>
          <w:sz w:val="24"/>
          <w:szCs w:val="24"/>
        </w:rPr>
      </w:pPr>
      <w:r w:rsidRPr="004A5CE3">
        <w:rPr>
          <w:sz w:val="24"/>
          <w:szCs w:val="24"/>
        </w:rPr>
        <w:t>A benyújtandó iratokat PDF fájl formátumban kérjük csatolni.</w:t>
      </w:r>
    </w:p>
    <w:p w14:paraId="6E596D6D" w14:textId="77777777" w:rsidR="00793C8A" w:rsidRDefault="00EA645C" w:rsidP="008B27CF">
      <w:pPr>
        <w:pStyle w:val="Listaszerbekezds"/>
        <w:numPr>
          <w:ilvl w:val="0"/>
          <w:numId w:val="15"/>
        </w:numPr>
        <w:spacing w:line="276" w:lineRule="auto"/>
        <w:rPr>
          <w:sz w:val="24"/>
          <w:szCs w:val="24"/>
        </w:rPr>
      </w:pPr>
      <w:hyperlink r:id="rId9" w:history="1">
        <w:r w:rsidR="00793C8A" w:rsidRPr="00CA202C">
          <w:rPr>
            <w:rStyle w:val="Hiperhivatkozs"/>
            <w:sz w:val="24"/>
            <w:szCs w:val="24"/>
          </w:rPr>
          <w:t>https://www.nive.hu/Downloads/Karrier/DL.php?f=Adatkezelesi_tajekoztato_kivalasztasi_eljarashoz.pdf</w:t>
        </w:r>
      </w:hyperlink>
    </w:p>
    <w:p w14:paraId="77C7DE50" w14:textId="77777777" w:rsidR="00793C8A" w:rsidRDefault="00EA645C" w:rsidP="008B27CF">
      <w:pPr>
        <w:pStyle w:val="Listaszerbekezds"/>
        <w:numPr>
          <w:ilvl w:val="0"/>
          <w:numId w:val="15"/>
        </w:numPr>
        <w:spacing w:line="276" w:lineRule="auto"/>
        <w:rPr>
          <w:sz w:val="24"/>
          <w:szCs w:val="24"/>
        </w:rPr>
      </w:pPr>
      <w:hyperlink r:id="rId10" w:history="1">
        <w:r w:rsidR="00793C8A" w:rsidRPr="00CA202C">
          <w:rPr>
            <w:rStyle w:val="Hiperhivatkozs"/>
            <w:sz w:val="24"/>
            <w:szCs w:val="24"/>
          </w:rPr>
          <w:t>https://www.nive.hu/Downloads/Karrier/DL.php?f=Hozzajarulo_nyilatkozat_kivalasztasi_eljarashoz.pdf</w:t>
        </w:r>
      </w:hyperlink>
    </w:p>
    <w:p w14:paraId="648F44D4" w14:textId="77777777" w:rsidR="00793C8A" w:rsidRPr="004A5CE3" w:rsidRDefault="00793C8A" w:rsidP="00EB56C5">
      <w:pPr>
        <w:rPr>
          <w:sz w:val="24"/>
          <w:szCs w:val="24"/>
        </w:rPr>
      </w:pPr>
    </w:p>
    <w:p w14:paraId="67506AC1" w14:textId="77777777" w:rsidR="000207A5" w:rsidRPr="004A5CE3" w:rsidRDefault="00C4674D" w:rsidP="003B1759">
      <w:pPr>
        <w:pStyle w:val="alcmhirdets"/>
      </w:pPr>
      <w:r w:rsidRPr="004A5CE3">
        <w:t xml:space="preserve">A </w:t>
      </w:r>
      <w:r w:rsidR="005C48A3" w:rsidRPr="004A5CE3">
        <w:t>feladatkör/</w:t>
      </w:r>
      <w:r w:rsidRPr="004A5CE3">
        <w:t>munkakör</w:t>
      </w:r>
      <w:r w:rsidR="000207A5" w:rsidRPr="004A5CE3">
        <w:t xml:space="preserve"> </w:t>
      </w:r>
      <w:r w:rsidRPr="004A5CE3">
        <w:t>a pályáza</w:t>
      </w:r>
      <w:r w:rsidR="00580AE4" w:rsidRPr="004A5CE3">
        <w:t>tok elbírálását követően</w:t>
      </w:r>
      <w:r w:rsidR="00B14DCD" w:rsidRPr="004A5CE3">
        <w:t xml:space="preserve"> azonnal</w:t>
      </w:r>
      <w:r w:rsidR="008B27CF" w:rsidRPr="004A5CE3">
        <w:t xml:space="preserve"> </w:t>
      </w:r>
      <w:r w:rsidRPr="004A5CE3">
        <w:t>betölthető</w:t>
      </w:r>
      <w:r w:rsidR="000207A5" w:rsidRPr="004A5CE3">
        <w:t xml:space="preserve">. </w:t>
      </w:r>
    </w:p>
    <w:p w14:paraId="131C63FB" w14:textId="77777777" w:rsidR="001D7BBE" w:rsidRPr="004A5CE3" w:rsidRDefault="001D7BBE" w:rsidP="001D7BBE">
      <w:pPr>
        <w:rPr>
          <w:sz w:val="24"/>
          <w:szCs w:val="24"/>
        </w:rPr>
      </w:pPr>
    </w:p>
    <w:p w14:paraId="43343CF2" w14:textId="063333C0" w:rsidR="000207A5" w:rsidRPr="00DD62A4" w:rsidRDefault="00307216" w:rsidP="003B1759">
      <w:pPr>
        <w:pStyle w:val="alcmhirdets"/>
      </w:pPr>
      <w:bookmarkStart w:id="2" w:name="_Hlk182214594"/>
      <w:r w:rsidRPr="00DD62A4">
        <w:t>B</w:t>
      </w:r>
      <w:r w:rsidR="000207A5" w:rsidRPr="00DD62A4">
        <w:t>enyújtá</w:t>
      </w:r>
      <w:r w:rsidR="007935B1" w:rsidRPr="00DD62A4">
        <w:t xml:space="preserve">si </w:t>
      </w:r>
      <w:r w:rsidR="000207A5" w:rsidRPr="00DD62A4">
        <w:t>határi</w:t>
      </w:r>
      <w:r w:rsidR="007935B1" w:rsidRPr="00DD62A4">
        <w:t>dő</w:t>
      </w:r>
      <w:r w:rsidR="000207A5" w:rsidRPr="00DD62A4">
        <w:t xml:space="preserve">: </w:t>
      </w:r>
      <w:r w:rsidR="00C63415" w:rsidRPr="00DD62A4">
        <w:t>202</w:t>
      </w:r>
      <w:r w:rsidR="00ED45DC">
        <w:t>5</w:t>
      </w:r>
      <w:r w:rsidR="006651B0" w:rsidRPr="00DD62A4">
        <w:t xml:space="preserve">. </w:t>
      </w:r>
      <w:r w:rsidR="00F803F5">
        <w:t>december 10</w:t>
      </w:r>
      <w:r w:rsidR="002F3F6F" w:rsidRPr="00DD62A4">
        <w:t>.</w:t>
      </w:r>
    </w:p>
    <w:p w14:paraId="4612E28F" w14:textId="77777777" w:rsidR="008B27CF" w:rsidRPr="00DD62A4" w:rsidRDefault="008B27CF" w:rsidP="003B1759">
      <w:pPr>
        <w:pStyle w:val="alcmhirdets"/>
      </w:pPr>
    </w:p>
    <w:p w14:paraId="5D8A6F33" w14:textId="5BC3EE1E" w:rsidR="00C4674D" w:rsidRPr="00DD62A4" w:rsidRDefault="0015643A" w:rsidP="003B1759">
      <w:pPr>
        <w:pStyle w:val="alcmhirdets"/>
      </w:pPr>
      <w:r w:rsidRPr="00DD62A4">
        <w:t>Jelentkezések elbírálásának határideje:</w:t>
      </w:r>
      <w:r w:rsidR="00847E38" w:rsidRPr="00DD62A4">
        <w:t xml:space="preserve"> 202</w:t>
      </w:r>
      <w:r w:rsidR="009A7C06">
        <w:t>5</w:t>
      </w:r>
      <w:r w:rsidR="00C63415" w:rsidRPr="00DD62A4">
        <w:t>.</w:t>
      </w:r>
      <w:r w:rsidR="00DD62A4" w:rsidRPr="00DD62A4">
        <w:t xml:space="preserve"> </w:t>
      </w:r>
      <w:r w:rsidR="00F803F5">
        <w:t>december 19</w:t>
      </w:r>
      <w:r w:rsidR="00DD62A4" w:rsidRPr="00DD62A4">
        <w:t>.</w:t>
      </w:r>
    </w:p>
    <w:bookmarkEnd w:id="2"/>
    <w:p w14:paraId="262108D8" w14:textId="77777777" w:rsidR="002527AB" w:rsidRDefault="002527AB" w:rsidP="003B1759">
      <w:pPr>
        <w:pStyle w:val="alcmhirdets"/>
      </w:pPr>
    </w:p>
    <w:p w14:paraId="5C5D01BC" w14:textId="4051DAD6" w:rsidR="0015643A" w:rsidRPr="004A5CE3" w:rsidRDefault="0015643A" w:rsidP="003B1759">
      <w:pPr>
        <w:pStyle w:val="alcmhirdets"/>
      </w:pPr>
      <w:r w:rsidRPr="004A5CE3">
        <w:t>Jelentkezések elbírálásának rendje:</w:t>
      </w:r>
    </w:p>
    <w:p w14:paraId="01857A84" w14:textId="77777777" w:rsidR="008B27CF" w:rsidRPr="004A5CE3" w:rsidRDefault="0015643A" w:rsidP="00847E38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hiánytalanul benyújtják, és meghallgatásukat az elbírálásban résztvevők szükségesnek ítélik.</w:t>
      </w:r>
    </w:p>
    <w:p w14:paraId="534AB5BE" w14:textId="77777777" w:rsidR="0015643A" w:rsidRPr="004A5CE3" w:rsidRDefault="0015643A" w:rsidP="003B1759">
      <w:pPr>
        <w:pStyle w:val="alcmhirdets"/>
      </w:pPr>
      <w:r w:rsidRPr="004A5CE3">
        <w:t xml:space="preserve">Benyújtás módja: </w:t>
      </w:r>
    </w:p>
    <w:p w14:paraId="350D26CB" w14:textId="42ABCD33" w:rsidR="003204A8" w:rsidRPr="004A5CE3" w:rsidRDefault="003204A8" w:rsidP="003B1759">
      <w:pPr>
        <w:pStyle w:val="alcmhirdets"/>
        <w:rPr>
          <w:b/>
        </w:rPr>
      </w:pPr>
      <w:bookmarkStart w:id="3" w:name="_Hlk182214711"/>
      <w:r w:rsidRPr="004A5CE3">
        <w:t>Elektronikus úton az NSZFH</w:t>
      </w:r>
      <w:r w:rsidR="00F961BE">
        <w:t xml:space="preserve"> </w:t>
      </w:r>
      <w:r w:rsidR="009A7C06">
        <w:t xml:space="preserve">Szakképzési Főosztály, </w:t>
      </w:r>
      <w:r w:rsidR="00ED45DC">
        <w:t>ENYO</w:t>
      </w:r>
      <w:r w:rsidR="009A7C06">
        <w:t xml:space="preserve"> Osztály </w:t>
      </w:r>
      <w:r w:rsidRPr="004A5CE3">
        <w:t>részére az NSZFH_Palyazat@nive.hu e-mail címen keresztül.</w:t>
      </w:r>
      <w:bookmarkEnd w:id="3"/>
      <w:r w:rsidRPr="004A5CE3">
        <w:t xml:space="preserve"> </w:t>
      </w:r>
    </w:p>
    <w:p w14:paraId="549602CD" w14:textId="77777777" w:rsidR="008B27CF" w:rsidRPr="004A5CE3" w:rsidRDefault="008B27CF" w:rsidP="003B1759">
      <w:pPr>
        <w:pStyle w:val="alcmhirdets"/>
      </w:pPr>
    </w:p>
    <w:p w14:paraId="19F65023" w14:textId="77777777" w:rsidR="0015643A" w:rsidRPr="004A5CE3" w:rsidRDefault="0015643A" w:rsidP="003B1759">
      <w:pPr>
        <w:pStyle w:val="alcmhirdets"/>
      </w:pPr>
      <w:r w:rsidRPr="004A5CE3">
        <w:t>Munkáltatóval kapcsolatos egyéb lényeges információ:</w:t>
      </w:r>
    </w:p>
    <w:p w14:paraId="6F27B3D4" w14:textId="41B4634A" w:rsidR="00D64BA1" w:rsidRPr="009A7C06" w:rsidRDefault="0015643A" w:rsidP="009A7C06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4A5CE3">
        <w:rPr>
          <w:b/>
          <w:sz w:val="24"/>
          <w:szCs w:val="24"/>
        </w:rPr>
        <w:t xml:space="preserve">A munkáltatóval kapcsolatban további információt </w:t>
      </w:r>
      <w:r w:rsidRPr="004A5CE3">
        <w:rPr>
          <w:b/>
          <w:bCs/>
          <w:sz w:val="24"/>
          <w:szCs w:val="24"/>
        </w:rPr>
        <w:t xml:space="preserve">a </w:t>
      </w:r>
      <w:hyperlink r:id="rId11" w:history="1">
        <w:r w:rsidR="00947815" w:rsidRPr="004A5CE3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4A5CE3">
        <w:rPr>
          <w:b/>
          <w:bCs/>
          <w:sz w:val="24"/>
          <w:szCs w:val="24"/>
        </w:rPr>
        <w:t xml:space="preserve"> honlapon szerezhet</w:t>
      </w:r>
      <w:r w:rsidR="00F676A9" w:rsidRPr="004A5CE3">
        <w:rPr>
          <w:b/>
          <w:bCs/>
          <w:sz w:val="24"/>
          <w:szCs w:val="24"/>
        </w:rPr>
        <w:t>.</w:t>
      </w:r>
    </w:p>
    <w:sectPr w:rsidR="00D64BA1" w:rsidRPr="009A7C06" w:rsidSect="004A5CE3">
      <w:headerReference w:type="default" r:id="rId12"/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201BED" w14:textId="77777777" w:rsidR="00FB7460" w:rsidRDefault="00FB7460" w:rsidP="00AD1977">
      <w:r>
        <w:separator/>
      </w:r>
    </w:p>
  </w:endnote>
  <w:endnote w:type="continuationSeparator" w:id="0">
    <w:p w14:paraId="35C4D384" w14:textId="77777777" w:rsidR="00FB7460" w:rsidRDefault="00FB7460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EA39D5" w14:textId="77777777" w:rsidR="00FB7460" w:rsidRDefault="00FB7460" w:rsidP="00AD1977">
      <w:r>
        <w:separator/>
      </w:r>
    </w:p>
  </w:footnote>
  <w:footnote w:type="continuationSeparator" w:id="0">
    <w:p w14:paraId="789FE24E" w14:textId="77777777" w:rsidR="00FB7460" w:rsidRDefault="00FB7460" w:rsidP="00AD1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6ABD4" w14:textId="77777777" w:rsidR="005C48A3" w:rsidRPr="005C48A3" w:rsidRDefault="005C48A3" w:rsidP="00F961BE">
    <w:pPr>
      <w:pStyle w:val="lfej"/>
      <w:ind w:left="720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C0647"/>
    <w:multiLevelType w:val="multilevel"/>
    <w:tmpl w:val="0174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8B4767"/>
    <w:multiLevelType w:val="hybridMultilevel"/>
    <w:tmpl w:val="E404011E"/>
    <w:lvl w:ilvl="0" w:tplc="ACEEAD2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D647C"/>
    <w:multiLevelType w:val="hybridMultilevel"/>
    <w:tmpl w:val="63401F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C2680"/>
    <w:multiLevelType w:val="hybridMultilevel"/>
    <w:tmpl w:val="594E9396"/>
    <w:lvl w:ilvl="0" w:tplc="A3D80F5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CD1454"/>
    <w:multiLevelType w:val="hybridMultilevel"/>
    <w:tmpl w:val="3DE4E0D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451035"/>
    <w:multiLevelType w:val="hybridMultilevel"/>
    <w:tmpl w:val="05A622F8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E93E16"/>
    <w:multiLevelType w:val="hybridMultilevel"/>
    <w:tmpl w:val="B3346E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607C"/>
    <w:multiLevelType w:val="hybridMultilevel"/>
    <w:tmpl w:val="8E0A86F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81100A"/>
    <w:multiLevelType w:val="hybridMultilevel"/>
    <w:tmpl w:val="26363368"/>
    <w:lvl w:ilvl="0" w:tplc="040E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4E0924"/>
    <w:multiLevelType w:val="hybridMultilevel"/>
    <w:tmpl w:val="A93604A8"/>
    <w:lvl w:ilvl="0" w:tplc="A3D80F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8" w15:restartNumberingAfterBreak="0">
    <w:nsid w:val="762377D8"/>
    <w:multiLevelType w:val="hybridMultilevel"/>
    <w:tmpl w:val="FF82DA64"/>
    <w:lvl w:ilvl="0" w:tplc="A3D80F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A390D"/>
    <w:multiLevelType w:val="hybridMultilevel"/>
    <w:tmpl w:val="F6ACD4E4"/>
    <w:lvl w:ilvl="0" w:tplc="C0B096A8">
      <w:start w:val="1"/>
      <w:numFmt w:val="bullet"/>
      <w:pStyle w:val="felsorols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0"/>
  </w:num>
  <w:num w:numId="4">
    <w:abstractNumId w:val="6"/>
  </w:num>
  <w:num w:numId="5">
    <w:abstractNumId w:val="9"/>
  </w:num>
  <w:num w:numId="6">
    <w:abstractNumId w:val="10"/>
  </w:num>
  <w:num w:numId="7">
    <w:abstractNumId w:val="8"/>
  </w:num>
  <w:num w:numId="8">
    <w:abstractNumId w:val="4"/>
  </w:num>
  <w:num w:numId="9">
    <w:abstractNumId w:val="4"/>
  </w:num>
  <w:num w:numId="10">
    <w:abstractNumId w:val="2"/>
  </w:num>
  <w:num w:numId="11">
    <w:abstractNumId w:val="18"/>
  </w:num>
  <w:num w:numId="12">
    <w:abstractNumId w:val="5"/>
  </w:num>
  <w:num w:numId="13">
    <w:abstractNumId w:val="16"/>
  </w:num>
  <w:num w:numId="14">
    <w:abstractNumId w:val="1"/>
  </w:num>
  <w:num w:numId="15">
    <w:abstractNumId w:val="17"/>
  </w:num>
  <w:num w:numId="16">
    <w:abstractNumId w:val="19"/>
  </w:num>
  <w:num w:numId="17">
    <w:abstractNumId w:val="7"/>
  </w:num>
  <w:num w:numId="18">
    <w:abstractNumId w:val="15"/>
  </w:num>
  <w:num w:numId="19">
    <w:abstractNumId w:val="12"/>
  </w:num>
  <w:num w:numId="20">
    <w:abstractNumId w:val="13"/>
  </w:num>
  <w:num w:numId="21">
    <w:abstractNumId w:val="1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1156D"/>
    <w:rsid w:val="00013E0E"/>
    <w:rsid w:val="000207A5"/>
    <w:rsid w:val="00022B0D"/>
    <w:rsid w:val="00030103"/>
    <w:rsid w:val="00044FF6"/>
    <w:rsid w:val="000601CF"/>
    <w:rsid w:val="00061DF4"/>
    <w:rsid w:val="00064812"/>
    <w:rsid w:val="00066030"/>
    <w:rsid w:val="00073775"/>
    <w:rsid w:val="000753DB"/>
    <w:rsid w:val="00080283"/>
    <w:rsid w:val="000808C7"/>
    <w:rsid w:val="00084945"/>
    <w:rsid w:val="00092C89"/>
    <w:rsid w:val="000A6B81"/>
    <w:rsid w:val="000C6DB4"/>
    <w:rsid w:val="000D6E89"/>
    <w:rsid w:val="000E6993"/>
    <w:rsid w:val="000F6A56"/>
    <w:rsid w:val="00100A7D"/>
    <w:rsid w:val="00136EA5"/>
    <w:rsid w:val="0015643A"/>
    <w:rsid w:val="00166003"/>
    <w:rsid w:val="00174514"/>
    <w:rsid w:val="0018752C"/>
    <w:rsid w:val="001B48C0"/>
    <w:rsid w:val="001B59DC"/>
    <w:rsid w:val="001B74C1"/>
    <w:rsid w:val="001C03B9"/>
    <w:rsid w:val="001C16BF"/>
    <w:rsid w:val="001D552A"/>
    <w:rsid w:val="001D7BBE"/>
    <w:rsid w:val="001E1002"/>
    <w:rsid w:val="00210701"/>
    <w:rsid w:val="0021736C"/>
    <w:rsid w:val="00242157"/>
    <w:rsid w:val="002472BF"/>
    <w:rsid w:val="002524E8"/>
    <w:rsid w:val="002527AB"/>
    <w:rsid w:val="00267198"/>
    <w:rsid w:val="00271B51"/>
    <w:rsid w:val="00294588"/>
    <w:rsid w:val="002A4CEF"/>
    <w:rsid w:val="002E35AD"/>
    <w:rsid w:val="002E5C24"/>
    <w:rsid w:val="002F3F6F"/>
    <w:rsid w:val="00307216"/>
    <w:rsid w:val="00307E74"/>
    <w:rsid w:val="003204A8"/>
    <w:rsid w:val="00320752"/>
    <w:rsid w:val="00327098"/>
    <w:rsid w:val="003270EA"/>
    <w:rsid w:val="00334095"/>
    <w:rsid w:val="003476CE"/>
    <w:rsid w:val="0035215E"/>
    <w:rsid w:val="00366B6F"/>
    <w:rsid w:val="003706B8"/>
    <w:rsid w:val="00377409"/>
    <w:rsid w:val="00390948"/>
    <w:rsid w:val="003909E8"/>
    <w:rsid w:val="003937A5"/>
    <w:rsid w:val="003A7F8D"/>
    <w:rsid w:val="003B1759"/>
    <w:rsid w:val="003D4AD7"/>
    <w:rsid w:val="003D7690"/>
    <w:rsid w:val="003D76A1"/>
    <w:rsid w:val="003E2976"/>
    <w:rsid w:val="003E4846"/>
    <w:rsid w:val="004174A7"/>
    <w:rsid w:val="0042223A"/>
    <w:rsid w:val="00424600"/>
    <w:rsid w:val="00425D3D"/>
    <w:rsid w:val="00441D43"/>
    <w:rsid w:val="00443EB4"/>
    <w:rsid w:val="00450BC1"/>
    <w:rsid w:val="00463B47"/>
    <w:rsid w:val="00477627"/>
    <w:rsid w:val="00483C53"/>
    <w:rsid w:val="0049569A"/>
    <w:rsid w:val="00496F3D"/>
    <w:rsid w:val="004A09D2"/>
    <w:rsid w:val="004A5CE3"/>
    <w:rsid w:val="004E797C"/>
    <w:rsid w:val="004F6CAB"/>
    <w:rsid w:val="0050169B"/>
    <w:rsid w:val="00507DA7"/>
    <w:rsid w:val="005167E5"/>
    <w:rsid w:val="005307EB"/>
    <w:rsid w:val="00536927"/>
    <w:rsid w:val="0054313F"/>
    <w:rsid w:val="005516FE"/>
    <w:rsid w:val="0056414F"/>
    <w:rsid w:val="00564FB8"/>
    <w:rsid w:val="00567A84"/>
    <w:rsid w:val="00573140"/>
    <w:rsid w:val="005776C2"/>
    <w:rsid w:val="00580AE4"/>
    <w:rsid w:val="00580D1A"/>
    <w:rsid w:val="00585C2D"/>
    <w:rsid w:val="00596B91"/>
    <w:rsid w:val="005A68B8"/>
    <w:rsid w:val="005C48A3"/>
    <w:rsid w:val="005D1B5D"/>
    <w:rsid w:val="005D375D"/>
    <w:rsid w:val="005E1AEF"/>
    <w:rsid w:val="005E324D"/>
    <w:rsid w:val="005F07F6"/>
    <w:rsid w:val="005F5075"/>
    <w:rsid w:val="005F5782"/>
    <w:rsid w:val="006154E7"/>
    <w:rsid w:val="00616F74"/>
    <w:rsid w:val="00620142"/>
    <w:rsid w:val="00624E40"/>
    <w:rsid w:val="00631F4D"/>
    <w:rsid w:val="006651B0"/>
    <w:rsid w:val="0067187D"/>
    <w:rsid w:val="00672311"/>
    <w:rsid w:val="006A1E0C"/>
    <w:rsid w:val="006A553B"/>
    <w:rsid w:val="006C1516"/>
    <w:rsid w:val="006C3EC8"/>
    <w:rsid w:val="006E2B44"/>
    <w:rsid w:val="007219F6"/>
    <w:rsid w:val="007226C6"/>
    <w:rsid w:val="00752E28"/>
    <w:rsid w:val="00756282"/>
    <w:rsid w:val="00787AAA"/>
    <w:rsid w:val="007935B1"/>
    <w:rsid w:val="00793C8A"/>
    <w:rsid w:val="007A1FAF"/>
    <w:rsid w:val="007A6AE4"/>
    <w:rsid w:val="007C3313"/>
    <w:rsid w:val="007D6FAE"/>
    <w:rsid w:val="007E614D"/>
    <w:rsid w:val="00802559"/>
    <w:rsid w:val="00845571"/>
    <w:rsid w:val="00847E38"/>
    <w:rsid w:val="008656C8"/>
    <w:rsid w:val="0087074C"/>
    <w:rsid w:val="0089427F"/>
    <w:rsid w:val="008B27CF"/>
    <w:rsid w:val="008B36F4"/>
    <w:rsid w:val="008D5537"/>
    <w:rsid w:val="008D7D0E"/>
    <w:rsid w:val="008E139A"/>
    <w:rsid w:val="008F07B8"/>
    <w:rsid w:val="008F0ECD"/>
    <w:rsid w:val="00901C57"/>
    <w:rsid w:val="009252B7"/>
    <w:rsid w:val="009303CD"/>
    <w:rsid w:val="009307C3"/>
    <w:rsid w:val="00936053"/>
    <w:rsid w:val="00936A07"/>
    <w:rsid w:val="009370EF"/>
    <w:rsid w:val="00946372"/>
    <w:rsid w:val="00947815"/>
    <w:rsid w:val="009559CA"/>
    <w:rsid w:val="009707C9"/>
    <w:rsid w:val="00984F6F"/>
    <w:rsid w:val="0099688A"/>
    <w:rsid w:val="00997EF6"/>
    <w:rsid w:val="009A7C06"/>
    <w:rsid w:val="009B1823"/>
    <w:rsid w:val="009C50A3"/>
    <w:rsid w:val="009C5C71"/>
    <w:rsid w:val="009C6DE4"/>
    <w:rsid w:val="009E0F4E"/>
    <w:rsid w:val="009E15E0"/>
    <w:rsid w:val="009E4EF5"/>
    <w:rsid w:val="00A0061F"/>
    <w:rsid w:val="00A04983"/>
    <w:rsid w:val="00A27AD4"/>
    <w:rsid w:val="00A34524"/>
    <w:rsid w:val="00A55379"/>
    <w:rsid w:val="00A57090"/>
    <w:rsid w:val="00A6428E"/>
    <w:rsid w:val="00AA5926"/>
    <w:rsid w:val="00AA6669"/>
    <w:rsid w:val="00AD1977"/>
    <w:rsid w:val="00AE0DBE"/>
    <w:rsid w:val="00AE2777"/>
    <w:rsid w:val="00AE3640"/>
    <w:rsid w:val="00AE426D"/>
    <w:rsid w:val="00B01EDA"/>
    <w:rsid w:val="00B13DA6"/>
    <w:rsid w:val="00B13F5E"/>
    <w:rsid w:val="00B14DCD"/>
    <w:rsid w:val="00B24880"/>
    <w:rsid w:val="00B346EE"/>
    <w:rsid w:val="00B34B0F"/>
    <w:rsid w:val="00B37470"/>
    <w:rsid w:val="00B559E3"/>
    <w:rsid w:val="00B76CAA"/>
    <w:rsid w:val="00B937E0"/>
    <w:rsid w:val="00BA05D6"/>
    <w:rsid w:val="00BB1172"/>
    <w:rsid w:val="00BB3FE0"/>
    <w:rsid w:val="00BC1EDB"/>
    <w:rsid w:val="00BC5E2B"/>
    <w:rsid w:val="00BD2B5F"/>
    <w:rsid w:val="00BE400A"/>
    <w:rsid w:val="00C17012"/>
    <w:rsid w:val="00C37B1C"/>
    <w:rsid w:val="00C40447"/>
    <w:rsid w:val="00C452FA"/>
    <w:rsid w:val="00C4674D"/>
    <w:rsid w:val="00C46B89"/>
    <w:rsid w:val="00C50674"/>
    <w:rsid w:val="00C51143"/>
    <w:rsid w:val="00C53CFB"/>
    <w:rsid w:val="00C57BAE"/>
    <w:rsid w:val="00C57EAA"/>
    <w:rsid w:val="00C63415"/>
    <w:rsid w:val="00C635B9"/>
    <w:rsid w:val="00CA7A13"/>
    <w:rsid w:val="00CB06FD"/>
    <w:rsid w:val="00CB17F8"/>
    <w:rsid w:val="00CB2817"/>
    <w:rsid w:val="00CB6BD6"/>
    <w:rsid w:val="00CD2365"/>
    <w:rsid w:val="00CE3CB7"/>
    <w:rsid w:val="00CF764C"/>
    <w:rsid w:val="00D06303"/>
    <w:rsid w:val="00D331DB"/>
    <w:rsid w:val="00D411D5"/>
    <w:rsid w:val="00D417EE"/>
    <w:rsid w:val="00D46C03"/>
    <w:rsid w:val="00D53E3F"/>
    <w:rsid w:val="00D545DC"/>
    <w:rsid w:val="00D55EAB"/>
    <w:rsid w:val="00D63197"/>
    <w:rsid w:val="00D64848"/>
    <w:rsid w:val="00D64BA1"/>
    <w:rsid w:val="00DA49A7"/>
    <w:rsid w:val="00DA57FE"/>
    <w:rsid w:val="00DC6A16"/>
    <w:rsid w:val="00DD20B1"/>
    <w:rsid w:val="00DD62A4"/>
    <w:rsid w:val="00DE109D"/>
    <w:rsid w:val="00E21991"/>
    <w:rsid w:val="00E2357E"/>
    <w:rsid w:val="00E23F9E"/>
    <w:rsid w:val="00E31506"/>
    <w:rsid w:val="00E325A6"/>
    <w:rsid w:val="00E56C57"/>
    <w:rsid w:val="00E616DF"/>
    <w:rsid w:val="00E73C8D"/>
    <w:rsid w:val="00E805C4"/>
    <w:rsid w:val="00EA4C9C"/>
    <w:rsid w:val="00EA645C"/>
    <w:rsid w:val="00EB56C5"/>
    <w:rsid w:val="00ED45DC"/>
    <w:rsid w:val="00ED63F6"/>
    <w:rsid w:val="00ED7DF1"/>
    <w:rsid w:val="00EF44C1"/>
    <w:rsid w:val="00EF6B41"/>
    <w:rsid w:val="00EF7CD9"/>
    <w:rsid w:val="00EF7D2C"/>
    <w:rsid w:val="00F24817"/>
    <w:rsid w:val="00F3532B"/>
    <w:rsid w:val="00F36F02"/>
    <w:rsid w:val="00F40E61"/>
    <w:rsid w:val="00F4645C"/>
    <w:rsid w:val="00F57FF5"/>
    <w:rsid w:val="00F662F0"/>
    <w:rsid w:val="00F676A9"/>
    <w:rsid w:val="00F773BB"/>
    <w:rsid w:val="00F803F5"/>
    <w:rsid w:val="00F83559"/>
    <w:rsid w:val="00F83CE7"/>
    <w:rsid w:val="00F961BE"/>
    <w:rsid w:val="00F97CE2"/>
    <w:rsid w:val="00FA587D"/>
    <w:rsid w:val="00FA62ED"/>
    <w:rsid w:val="00FB7460"/>
    <w:rsid w:val="00FC5BF7"/>
    <w:rsid w:val="00FD2409"/>
    <w:rsid w:val="00FD33C0"/>
    <w:rsid w:val="00FF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61CDBA"/>
  <w15:docId w15:val="{1F94CDD3-721F-4484-BB50-494FF92F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3B1759"/>
    <w:pPr>
      <w:spacing w:line="276" w:lineRule="auto"/>
      <w:jc w:val="both"/>
    </w:pPr>
    <w:rPr>
      <w:sz w:val="24"/>
      <w:szCs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E73C8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73C8D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73C8D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73C8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73C8D"/>
    <w:rPr>
      <w:rFonts w:ascii="Times New Roman" w:eastAsia="Times New Roman" w:hAnsi="Times New Roman"/>
      <w:b/>
      <w:bCs/>
      <w:sz w:val="20"/>
      <w:szCs w:val="20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1156D"/>
    <w:rPr>
      <w:color w:val="605E5C"/>
      <w:shd w:val="clear" w:color="auto" w:fill="E1DFDD"/>
    </w:rPr>
  </w:style>
  <w:style w:type="paragraph" w:customStyle="1" w:styleId="felsorols">
    <w:name w:val="felsorolás"/>
    <w:basedOn w:val="Norml"/>
    <w:link w:val="felsorolsChar"/>
    <w:qFormat/>
    <w:rsid w:val="00580AE4"/>
    <w:pPr>
      <w:numPr>
        <w:numId w:val="16"/>
      </w:numPr>
      <w:spacing w:before="120" w:after="120"/>
      <w:jc w:val="both"/>
    </w:pPr>
    <w:rPr>
      <w:rFonts w:ascii="Palatino Linotype" w:eastAsia="Calibri" w:hAnsi="Palatino Linotype"/>
      <w:noProof/>
      <w:sz w:val="22"/>
      <w:szCs w:val="22"/>
      <w:lang w:eastAsia="en-US"/>
    </w:rPr>
  </w:style>
  <w:style w:type="character" w:customStyle="1" w:styleId="felsorolsChar">
    <w:name w:val="felsorolás Char"/>
    <w:basedOn w:val="Bekezdsalapbettpusa"/>
    <w:link w:val="felsorols"/>
    <w:rsid w:val="00580AE4"/>
    <w:rPr>
      <w:rFonts w:ascii="Palatino Linotype" w:hAnsi="Palatino Linotype"/>
      <w:noProof/>
      <w:lang w:eastAsia="en-US"/>
    </w:rPr>
  </w:style>
  <w:style w:type="paragraph" w:styleId="llb">
    <w:name w:val="footer"/>
    <w:basedOn w:val="Norml"/>
    <w:link w:val="llbChar"/>
    <w:uiPriority w:val="99"/>
    <w:unhideWhenUsed/>
    <w:rsid w:val="0087074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7074C"/>
    <w:rPr>
      <w:rFonts w:ascii="Times New Roman" w:eastAsia="Times New Roman" w:hAnsi="Times New Roman"/>
      <w:sz w:val="20"/>
      <w:szCs w:val="20"/>
    </w:rPr>
  </w:style>
  <w:style w:type="paragraph" w:styleId="Vltozat">
    <w:name w:val="Revision"/>
    <w:hidden/>
    <w:uiPriority w:val="99"/>
    <w:semiHidden/>
    <w:rsid w:val="0087074C"/>
    <w:rPr>
      <w:rFonts w:ascii="Times New Roman" w:eastAsia="Times New Roman" w:hAnsi="Times New Roman"/>
      <w:sz w:val="20"/>
      <w:szCs w:val="20"/>
    </w:rPr>
  </w:style>
  <w:style w:type="character" w:styleId="Feloldatlanmegemlts">
    <w:name w:val="Unresolved Mention"/>
    <w:basedOn w:val="Bekezdsalapbettpusa"/>
    <w:uiPriority w:val="99"/>
    <w:semiHidden/>
    <w:unhideWhenUsed/>
    <w:rsid w:val="00F4645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ED45D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ive.h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nive.hu/Downloads/Karrier/DL.php?f=Hozzajarulo_nyilatkozat_kivalasztasi_eljarashoz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ive.hu/Downloads/Karrier/DL.php?f=Adatkezelesi_tajekoztato_kivalasztasi_eljarashoz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EAE5A-E2D7-4969-A080-E7103CA3D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Németvölgyiné Horváth Csilla Enikő</cp:lastModifiedBy>
  <cp:revision>3</cp:revision>
  <cp:lastPrinted>2021-11-16T09:16:00Z</cp:lastPrinted>
  <dcterms:created xsi:type="dcterms:W3CDTF">2025-11-18T09:42:00Z</dcterms:created>
  <dcterms:modified xsi:type="dcterms:W3CDTF">2025-11-18T09:43:00Z</dcterms:modified>
</cp:coreProperties>
</file>