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4A5CE3">
        <w:rPr>
          <w:rFonts w:ascii="Times New Roman" w:hAnsi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0006947C" wp14:editId="67688C51">
            <wp:simplePos x="0" y="0"/>
            <wp:positionH relativeFrom="margin">
              <wp:posOffset>2762250</wp:posOffset>
            </wp:positionH>
            <wp:positionV relativeFrom="margin">
              <wp:posOffset>220345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0F6A56" w:rsidRPr="004A5CE3" w:rsidRDefault="000F6A56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4A5CE3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:rsidR="005C48A3" w:rsidRPr="004A5CE3" w:rsidRDefault="005C48A3" w:rsidP="008B27CF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:rsidR="00C51143" w:rsidRDefault="00DD40EE" w:rsidP="00787AAA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PROJEKTKEZELÉSI</w:t>
      </w:r>
      <w:r w:rsidR="002524E8" w:rsidRPr="004A5CE3">
        <w:rPr>
          <w:rFonts w:ascii="Times New Roman" w:hAnsi="Times New Roman"/>
          <w:b/>
          <w:smallCaps/>
          <w:sz w:val="24"/>
          <w:szCs w:val="24"/>
        </w:rPr>
        <w:t xml:space="preserve"> FŐOSZTÁLY</w:t>
      </w:r>
    </w:p>
    <w:p w:rsidR="00F924D6" w:rsidRPr="004A5CE3" w:rsidRDefault="00F924D6" w:rsidP="00787AAA">
      <w:pPr>
        <w:pStyle w:val="lfej"/>
        <w:spacing w:line="276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Beszerzési Osztály</w:t>
      </w:r>
    </w:p>
    <w:p w:rsidR="000207A5" w:rsidRPr="004A5CE3" w:rsidRDefault="000207A5" w:rsidP="008B27CF">
      <w:pPr>
        <w:spacing w:line="276" w:lineRule="auto"/>
        <w:jc w:val="center"/>
        <w:rPr>
          <w:b/>
          <w:bCs/>
          <w:color w:val="000000"/>
          <w:sz w:val="24"/>
          <w:szCs w:val="24"/>
        </w:rPr>
      </w:pPr>
      <w:r w:rsidRPr="004A5CE3">
        <w:rPr>
          <w:b/>
          <w:sz w:val="24"/>
          <w:szCs w:val="24"/>
        </w:rPr>
        <w:br/>
      </w:r>
      <w:r w:rsidR="00003903">
        <w:rPr>
          <w:b/>
          <w:bCs/>
          <w:color w:val="000000"/>
          <w:sz w:val="24"/>
          <w:szCs w:val="24"/>
        </w:rPr>
        <w:t>KÖZBESZERZŐ</w:t>
      </w:r>
    </w:p>
    <w:p w:rsidR="000207A5" w:rsidRPr="004A5CE3" w:rsidRDefault="00FF5325" w:rsidP="008B27CF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feladatkör</w:t>
      </w:r>
      <w:r w:rsidR="000207A5" w:rsidRPr="004A5CE3">
        <w:rPr>
          <w:sz w:val="24"/>
          <w:szCs w:val="24"/>
        </w:rPr>
        <w:t xml:space="preserve"> betöltésére</w:t>
      </w:r>
    </w:p>
    <w:p w:rsidR="00CE3CB7" w:rsidRPr="004A5CE3" w:rsidRDefault="009C6DE4" w:rsidP="008B27CF">
      <w:pPr>
        <w:spacing w:line="276" w:lineRule="auto"/>
        <w:jc w:val="center"/>
        <w:rPr>
          <w:sz w:val="24"/>
          <w:szCs w:val="24"/>
        </w:rPr>
      </w:pPr>
      <w:r w:rsidRPr="004A5CE3">
        <w:rPr>
          <w:sz w:val="24"/>
          <w:szCs w:val="24"/>
        </w:rPr>
        <w:t>pályázatot</w:t>
      </w:r>
      <w:r w:rsidR="00CE3CB7" w:rsidRPr="004A5CE3">
        <w:rPr>
          <w:sz w:val="24"/>
          <w:szCs w:val="24"/>
        </w:rPr>
        <w:t xml:space="preserve"> hirdet</w:t>
      </w:r>
    </w:p>
    <w:p w:rsidR="00061DF4" w:rsidRPr="004A5CE3" w:rsidRDefault="00061DF4" w:rsidP="008B27CF">
      <w:pPr>
        <w:spacing w:line="276" w:lineRule="auto"/>
        <w:jc w:val="center"/>
        <w:rPr>
          <w:sz w:val="24"/>
          <w:szCs w:val="24"/>
        </w:rPr>
      </w:pPr>
    </w:p>
    <w:p w:rsidR="000207A5" w:rsidRPr="004A5CE3" w:rsidRDefault="0015643A">
      <w:pPr>
        <w:pStyle w:val="alcmhirdets"/>
      </w:pPr>
      <w:r w:rsidRPr="004A5CE3">
        <w:t>J</w:t>
      </w:r>
      <w:r w:rsidR="000207A5" w:rsidRPr="004A5CE3">
        <w:t>ogviszony időtartama:</w:t>
      </w:r>
    </w:p>
    <w:p w:rsidR="005C48A3" w:rsidRPr="004A5CE3" w:rsidRDefault="005C48A3" w:rsidP="005C48A3">
      <w:pPr>
        <w:rPr>
          <w:sz w:val="24"/>
          <w:szCs w:val="24"/>
        </w:rPr>
      </w:pPr>
    </w:p>
    <w:p w:rsidR="000207A5" w:rsidRPr="004A5CE3" w:rsidRDefault="00DD40EE" w:rsidP="008B27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Határoz</w:t>
      </w:r>
      <w:r w:rsidR="00F924D6">
        <w:rPr>
          <w:sz w:val="24"/>
          <w:szCs w:val="24"/>
        </w:rPr>
        <w:t>atlan</w:t>
      </w:r>
      <w:r w:rsidR="005C48A3" w:rsidRPr="004A5CE3">
        <w:rPr>
          <w:sz w:val="24"/>
          <w:szCs w:val="24"/>
        </w:rPr>
        <w:t xml:space="preserve"> idejű</w:t>
      </w:r>
      <w:r>
        <w:rPr>
          <w:sz w:val="24"/>
          <w:szCs w:val="24"/>
        </w:rPr>
        <w:t xml:space="preserve"> </w:t>
      </w:r>
      <w:r w:rsidR="00003903">
        <w:rPr>
          <w:sz w:val="24"/>
          <w:szCs w:val="24"/>
        </w:rPr>
        <w:t>kormányzati szolgálati jogviszony</w:t>
      </w:r>
      <w:r w:rsidR="000207A5" w:rsidRPr="004A5CE3">
        <w:rPr>
          <w:sz w:val="24"/>
          <w:szCs w:val="24"/>
        </w:rPr>
        <w:t xml:space="preserve"> </w:t>
      </w:r>
    </w:p>
    <w:p w:rsidR="008B27CF" w:rsidRPr="004A5CE3" w:rsidRDefault="008B27CF">
      <w:pPr>
        <w:pStyle w:val="alcmhirdets"/>
      </w:pPr>
    </w:p>
    <w:p w:rsidR="000207A5" w:rsidRPr="004A5CE3" w:rsidRDefault="000207A5">
      <w:pPr>
        <w:pStyle w:val="alcmhirdets"/>
      </w:pPr>
      <w:r w:rsidRPr="004A5CE3">
        <w:t xml:space="preserve">Foglalkoztatás jellege: </w:t>
      </w:r>
    </w:p>
    <w:p w:rsidR="005C48A3" w:rsidRPr="004A5CE3" w:rsidRDefault="005C48A3" w:rsidP="005C48A3">
      <w:pPr>
        <w:rPr>
          <w:sz w:val="24"/>
          <w:szCs w:val="24"/>
        </w:rPr>
      </w:pPr>
    </w:p>
    <w:p w:rsidR="000207A5" w:rsidRPr="004A5CE3" w:rsidRDefault="000207A5" w:rsidP="008B27CF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Teljes</w:t>
      </w:r>
      <w:r w:rsidR="008B27CF" w:rsidRPr="004A5CE3">
        <w:rPr>
          <w:sz w:val="24"/>
          <w:szCs w:val="24"/>
        </w:rPr>
        <w:t xml:space="preserve"> </w:t>
      </w:r>
      <w:r w:rsidR="008F07B8" w:rsidRPr="004A5CE3">
        <w:rPr>
          <w:sz w:val="24"/>
          <w:szCs w:val="24"/>
        </w:rPr>
        <w:t>munkaid</w:t>
      </w:r>
      <w:r w:rsidR="005C48A3" w:rsidRPr="004A5CE3">
        <w:rPr>
          <w:sz w:val="24"/>
          <w:szCs w:val="24"/>
        </w:rPr>
        <w:t>ő</w:t>
      </w:r>
      <w:r w:rsidR="00DD40EE">
        <w:rPr>
          <w:sz w:val="24"/>
          <w:szCs w:val="24"/>
        </w:rPr>
        <w:t xml:space="preserve"> </w:t>
      </w:r>
      <w:r w:rsidR="008F07B8" w:rsidRPr="004A5CE3">
        <w:rPr>
          <w:sz w:val="24"/>
          <w:szCs w:val="24"/>
        </w:rPr>
        <w:t xml:space="preserve">heti </w:t>
      </w:r>
      <w:r w:rsidR="00DD40EE">
        <w:rPr>
          <w:sz w:val="24"/>
          <w:szCs w:val="24"/>
        </w:rPr>
        <w:t>40</w:t>
      </w:r>
      <w:r w:rsidRPr="004A5CE3">
        <w:rPr>
          <w:sz w:val="24"/>
          <w:szCs w:val="24"/>
        </w:rPr>
        <w:t xml:space="preserve"> óra</w:t>
      </w:r>
      <w:r w:rsidR="004E797C" w:rsidRPr="004A5CE3">
        <w:rPr>
          <w:sz w:val="24"/>
          <w:szCs w:val="24"/>
        </w:rPr>
        <w:t>.</w:t>
      </w:r>
    </w:p>
    <w:p w:rsidR="008B27CF" w:rsidRPr="004A5CE3" w:rsidRDefault="008B27CF">
      <w:pPr>
        <w:pStyle w:val="alcmhirdets"/>
      </w:pPr>
    </w:p>
    <w:p w:rsidR="000207A5" w:rsidRPr="004A5CE3" w:rsidRDefault="0015643A">
      <w:pPr>
        <w:pStyle w:val="alcmhirdets"/>
      </w:pPr>
      <w:r w:rsidRPr="004A5CE3">
        <w:t>M</w:t>
      </w:r>
      <w:r w:rsidR="000207A5" w:rsidRPr="004A5CE3">
        <w:t>unkavégzés helye:</w:t>
      </w:r>
    </w:p>
    <w:p w:rsidR="005C48A3" w:rsidRPr="004A5CE3" w:rsidRDefault="005C48A3" w:rsidP="005C48A3">
      <w:pPr>
        <w:rPr>
          <w:sz w:val="24"/>
          <w:szCs w:val="24"/>
        </w:rPr>
      </w:pPr>
    </w:p>
    <w:p w:rsidR="00CE3CB7" w:rsidRDefault="00CE3CB7" w:rsidP="008B27CF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Nemzeti Szakképzési és Felnőttképzési Hivatal</w:t>
      </w:r>
      <w:r w:rsidR="00E31506" w:rsidRPr="004A5CE3">
        <w:rPr>
          <w:sz w:val="24"/>
          <w:szCs w:val="24"/>
        </w:rPr>
        <w:t xml:space="preserve"> (NSZFH)</w:t>
      </w:r>
    </w:p>
    <w:p w:rsidR="00F924D6" w:rsidRDefault="00F924D6" w:rsidP="008B27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Beszerzési Osztály</w:t>
      </w:r>
    </w:p>
    <w:p w:rsidR="008472DB" w:rsidRPr="007C6045" w:rsidRDefault="008472DB" w:rsidP="007C6045">
      <w:p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1117 Budapest, Neumann János utca 1.</w:t>
      </w:r>
    </w:p>
    <w:p w:rsidR="008472DB" w:rsidRPr="007C6045" w:rsidRDefault="008472DB" w:rsidP="007C6045">
      <w:pPr>
        <w:spacing w:line="276" w:lineRule="auto"/>
        <w:jc w:val="both"/>
        <w:rPr>
          <w:sz w:val="24"/>
          <w:szCs w:val="24"/>
        </w:rPr>
      </w:pPr>
    </w:p>
    <w:p w:rsidR="008472DB" w:rsidRPr="004A5CE3" w:rsidRDefault="008472DB" w:rsidP="008472DB">
      <w:p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INFOPARK „A” épület</w:t>
      </w:r>
    </w:p>
    <w:p w:rsidR="008B27CF" w:rsidRPr="004A5CE3" w:rsidRDefault="008B27CF">
      <w:pPr>
        <w:pStyle w:val="alcmhirdets"/>
      </w:pPr>
    </w:p>
    <w:p w:rsidR="00580AE4" w:rsidRPr="007C6045" w:rsidRDefault="000207A5">
      <w:pPr>
        <w:pStyle w:val="alcmhirdets"/>
      </w:pPr>
      <w:r w:rsidRPr="007C6045">
        <w:t>Ellátandó feladatok:</w:t>
      </w:r>
      <w:r w:rsidR="00580AE4" w:rsidRPr="007C6045">
        <w:t xml:space="preserve"> </w:t>
      </w:r>
    </w:p>
    <w:p w:rsidR="00FB1D69" w:rsidRPr="005E25B1" w:rsidRDefault="00FB1D69" w:rsidP="00FB1D69">
      <w:pPr>
        <w:rPr>
          <w:highlight w:val="yellow"/>
        </w:rPr>
      </w:pPr>
    </w:p>
    <w:p w:rsidR="00D44D84" w:rsidRPr="007C6045" w:rsidRDefault="00FB1D69" w:rsidP="00FB1D69">
      <w:p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Feladata:</w:t>
      </w:r>
      <w:r w:rsidR="00B23769" w:rsidRPr="007C6045">
        <w:rPr>
          <w:sz w:val="24"/>
          <w:szCs w:val="24"/>
        </w:rPr>
        <w:t xml:space="preserve"> </w:t>
      </w:r>
      <w:r w:rsidR="00F6721B" w:rsidRPr="007C6045">
        <w:rPr>
          <w:sz w:val="24"/>
          <w:szCs w:val="24"/>
        </w:rPr>
        <w:t xml:space="preserve">részvétel </w:t>
      </w:r>
      <w:r w:rsidR="00AD29D8" w:rsidRPr="007C6045">
        <w:rPr>
          <w:sz w:val="24"/>
          <w:szCs w:val="24"/>
        </w:rPr>
        <w:t xml:space="preserve">a hazai és </w:t>
      </w:r>
      <w:r w:rsidR="00003903" w:rsidRPr="007C6045">
        <w:rPr>
          <w:sz w:val="24"/>
          <w:szCs w:val="24"/>
        </w:rPr>
        <w:t xml:space="preserve">az </w:t>
      </w:r>
      <w:r w:rsidR="00EF4A5A" w:rsidRPr="007C6045">
        <w:rPr>
          <w:sz w:val="24"/>
          <w:szCs w:val="24"/>
        </w:rPr>
        <w:t xml:space="preserve">európai uniós </w:t>
      </w:r>
      <w:r w:rsidR="00003903" w:rsidRPr="007C6045">
        <w:rPr>
          <w:sz w:val="24"/>
          <w:szCs w:val="24"/>
        </w:rPr>
        <w:t>forrásokból</w:t>
      </w:r>
      <w:r w:rsidR="00EF4A5A" w:rsidRPr="007C6045">
        <w:rPr>
          <w:sz w:val="24"/>
          <w:szCs w:val="24"/>
        </w:rPr>
        <w:t xml:space="preserve"> finanszírozott </w:t>
      </w:r>
      <w:r w:rsidR="003F0579" w:rsidRPr="007C6045">
        <w:rPr>
          <w:sz w:val="24"/>
          <w:szCs w:val="24"/>
        </w:rPr>
        <w:t>projekt</w:t>
      </w:r>
      <w:r w:rsidR="00003903" w:rsidRPr="007C6045">
        <w:rPr>
          <w:sz w:val="24"/>
          <w:szCs w:val="24"/>
        </w:rPr>
        <w:t>ek közbeszerzési</w:t>
      </w:r>
      <w:r w:rsidR="00D543B2" w:rsidRPr="007C6045">
        <w:rPr>
          <w:sz w:val="24"/>
          <w:szCs w:val="24"/>
        </w:rPr>
        <w:t xml:space="preserve"> és beszerzési</w:t>
      </w:r>
      <w:r w:rsidR="00003903" w:rsidRPr="007C6045">
        <w:rPr>
          <w:sz w:val="24"/>
          <w:szCs w:val="24"/>
        </w:rPr>
        <w:t xml:space="preserve"> </w:t>
      </w:r>
      <w:r w:rsidR="005E25B1" w:rsidRPr="007C6045">
        <w:rPr>
          <w:sz w:val="24"/>
          <w:szCs w:val="24"/>
        </w:rPr>
        <w:t>folyamatainak</w:t>
      </w:r>
      <w:r w:rsidR="00003903" w:rsidRPr="007C6045">
        <w:rPr>
          <w:sz w:val="24"/>
          <w:szCs w:val="24"/>
        </w:rPr>
        <w:t xml:space="preserve"> </w:t>
      </w:r>
      <w:r w:rsidR="00F6721B" w:rsidRPr="007C6045">
        <w:rPr>
          <w:sz w:val="24"/>
          <w:szCs w:val="24"/>
        </w:rPr>
        <w:t>megvalósításában.</w:t>
      </w:r>
    </w:p>
    <w:p w:rsidR="00003903" w:rsidRPr="007C6045" w:rsidRDefault="00003903" w:rsidP="00FB1D69">
      <w:pPr>
        <w:spacing w:line="276" w:lineRule="auto"/>
        <w:jc w:val="both"/>
        <w:rPr>
          <w:sz w:val="24"/>
          <w:szCs w:val="24"/>
        </w:rPr>
      </w:pPr>
    </w:p>
    <w:p w:rsidR="00FB1D69" w:rsidRPr="007C6045" w:rsidRDefault="00FB11F3" w:rsidP="00FB1D69">
      <w:p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Feladat</w:t>
      </w:r>
      <w:r w:rsidR="00133CF4" w:rsidRPr="007C6045">
        <w:rPr>
          <w:sz w:val="24"/>
          <w:szCs w:val="24"/>
        </w:rPr>
        <w:t>a</w:t>
      </w:r>
      <w:r w:rsidRPr="007C6045">
        <w:rPr>
          <w:sz w:val="24"/>
          <w:szCs w:val="24"/>
        </w:rPr>
        <w:t>i többek között</w:t>
      </w:r>
      <w:r w:rsidR="00FB1D69" w:rsidRPr="007C6045">
        <w:rPr>
          <w:sz w:val="24"/>
          <w:szCs w:val="24"/>
        </w:rPr>
        <w:t>: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Külső tanácsadó által lefolytatásra kerülő közbeszerzési eljárások és a központosított közbeszerzés körébe tartozó (DKÜ, NKOH, KEF) közbeszerzési eljárások, vonatkozó jogszabályokban és belső szabályzókban foglaltak szerinti, teljes körű előkészítése, koordinálása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Közbeszerzési eljárásokhoz kapcsolódó jogszabályokban előírt ellenőrzések, vizsgálatok, engedélyeztetések lefolytatása.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Közbeszerzési eljárásokhoz kapcsolódó tervek, statisztikák, adatszolgáltatások, hazai és uniós irányelveknek megfelelő összeállítása teljesítése.</w:t>
      </w:r>
    </w:p>
    <w:p w:rsidR="00D543B2" w:rsidRPr="007C6045" w:rsidRDefault="00D543B2" w:rsidP="00D543B2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közbeszerzési értékhatár alatti eljárások (áru, eszköz és szolgáltatás, építési beruházás) teljes körű lefolytatásával összefüggő feladatok ellátása és lebonyolítása,</w:t>
      </w:r>
    </w:p>
    <w:p w:rsidR="00D543B2" w:rsidRPr="007C6045" w:rsidRDefault="00D543B2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lastRenderedPageBreak/>
        <w:t>éves összesített beszerzési és közbeszerzési tervének összeállítása, módosításának kezelése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Jogszabályi változások követése és alkalmazása.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Adatbázisok, nyilvántartások és kapcsolódó iratok, iratminták naprakész karbantartása.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Szerződések elkészítésének támogatása; kapcsolattartás a társosztályokkal, szakterületekkel.</w:t>
      </w:r>
    </w:p>
    <w:p w:rsidR="00AD29D8" w:rsidRPr="007C6045" w:rsidRDefault="00AD29D8" w:rsidP="00AD29D8">
      <w:pPr>
        <w:numPr>
          <w:ilvl w:val="0"/>
          <w:numId w:val="37"/>
        </w:numPr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Kapcsolódó adminisztráció elvégzése</w:t>
      </w:r>
    </w:p>
    <w:p w:rsidR="005E25B1" w:rsidRPr="00E27645" w:rsidRDefault="005E25B1" w:rsidP="00E27645">
      <w:pPr>
        <w:spacing w:line="276" w:lineRule="auto"/>
        <w:jc w:val="both"/>
        <w:rPr>
          <w:sz w:val="24"/>
          <w:szCs w:val="24"/>
        </w:rPr>
      </w:pPr>
    </w:p>
    <w:p w:rsidR="000207A5" w:rsidRPr="004A5CE3" w:rsidRDefault="000207A5">
      <w:pPr>
        <w:pStyle w:val="alcmhirdets"/>
      </w:pPr>
      <w:r w:rsidRPr="004A5CE3">
        <w:t xml:space="preserve">Jogállás, illetmény és juttatások: </w:t>
      </w:r>
    </w:p>
    <w:p w:rsidR="008B27CF" w:rsidRPr="004A5CE3" w:rsidRDefault="008B27CF" w:rsidP="008B27CF">
      <w:pPr>
        <w:spacing w:line="276" w:lineRule="auto"/>
        <w:jc w:val="both"/>
        <w:rPr>
          <w:sz w:val="24"/>
          <w:szCs w:val="24"/>
        </w:rPr>
      </w:pPr>
    </w:p>
    <w:p w:rsidR="0015643A" w:rsidRDefault="0015643A" w:rsidP="008B27CF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jogállásra, </w:t>
      </w:r>
      <w:r w:rsidR="00DD40EE">
        <w:rPr>
          <w:sz w:val="24"/>
          <w:szCs w:val="24"/>
        </w:rPr>
        <w:t>a</w:t>
      </w:r>
      <w:r w:rsidR="0077348A">
        <w:rPr>
          <w:sz w:val="24"/>
          <w:szCs w:val="24"/>
        </w:rPr>
        <w:t>z illetmény</w:t>
      </w:r>
      <w:r w:rsidRPr="004A5CE3">
        <w:rPr>
          <w:sz w:val="24"/>
          <w:szCs w:val="24"/>
        </w:rPr>
        <w:t xml:space="preserve"> megállapítására, valamint a juttatásokra a </w:t>
      </w:r>
      <w:r w:rsidR="00BC1EDB" w:rsidRPr="004A5CE3">
        <w:rPr>
          <w:sz w:val="24"/>
          <w:szCs w:val="24"/>
        </w:rPr>
        <w:t>k</w:t>
      </w:r>
      <w:r w:rsidRPr="004A5CE3">
        <w:rPr>
          <w:sz w:val="24"/>
          <w:szCs w:val="24"/>
        </w:rPr>
        <w:t xml:space="preserve">ormányzati igazgatásról szóló 2018. évi CXXV. törvény rendelkezései, valamint az NSZFH Közszolgálati Szabályzatának rendelkezései az irányadók. </w:t>
      </w:r>
    </w:p>
    <w:p w:rsidR="00D44D84" w:rsidRPr="004A5CE3" w:rsidRDefault="00D44D84" w:rsidP="008B27CF">
      <w:pPr>
        <w:spacing w:line="276" w:lineRule="auto"/>
        <w:jc w:val="both"/>
        <w:rPr>
          <w:sz w:val="24"/>
          <w:szCs w:val="24"/>
        </w:rPr>
      </w:pPr>
    </w:p>
    <w:p w:rsidR="008B27CF" w:rsidRPr="004A5CE3" w:rsidRDefault="008B27CF">
      <w:pPr>
        <w:pStyle w:val="alcmhirdets"/>
      </w:pPr>
    </w:p>
    <w:p w:rsidR="000207A5" w:rsidRPr="004A5CE3" w:rsidRDefault="0077348A">
      <w:pPr>
        <w:pStyle w:val="alcmhirdets"/>
      </w:pPr>
      <w:r>
        <w:t>Feladatkör</w:t>
      </w:r>
      <w:r w:rsidR="00F40E61" w:rsidRPr="004A5CE3">
        <w:t xml:space="preserve"> betöltésének feltételei</w:t>
      </w:r>
      <w:r w:rsidR="000207A5" w:rsidRPr="004A5CE3">
        <w:t>:</w:t>
      </w:r>
      <w:r w:rsidR="0087074C" w:rsidRPr="004A5CE3">
        <w:t xml:space="preserve"> </w:t>
      </w:r>
    </w:p>
    <w:p w:rsidR="00EB56C5" w:rsidRPr="004A5CE3" w:rsidRDefault="00EB56C5" w:rsidP="00EB56C5">
      <w:pPr>
        <w:rPr>
          <w:sz w:val="24"/>
          <w:szCs w:val="24"/>
        </w:rPr>
      </w:pPr>
    </w:p>
    <w:p w:rsidR="00C4674D" w:rsidRPr="004A5CE3" w:rsidRDefault="00C4674D" w:rsidP="005F07F6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magyar állampolgárság,</w:t>
      </w:r>
    </w:p>
    <w:p w:rsidR="00C4674D" w:rsidRPr="004A5CE3" w:rsidRDefault="00C4674D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cselekvőképesség,</w:t>
      </w:r>
    </w:p>
    <w:p w:rsidR="002524E8" w:rsidRPr="004A5CE3" w:rsidRDefault="00C4674D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büntetlen előélet,</w:t>
      </w:r>
      <w:r w:rsidR="002524E8" w:rsidRPr="004A5CE3">
        <w:rPr>
          <w:sz w:val="24"/>
          <w:szCs w:val="24"/>
        </w:rPr>
        <w:t xml:space="preserve"> </w:t>
      </w:r>
      <w:r w:rsidR="00D44D84">
        <w:rPr>
          <w:sz w:val="24"/>
          <w:szCs w:val="24"/>
        </w:rPr>
        <w:t xml:space="preserve">3 hónapnál nem régebbi </w:t>
      </w:r>
      <w:r w:rsidR="005B7651">
        <w:rPr>
          <w:sz w:val="24"/>
          <w:szCs w:val="24"/>
        </w:rPr>
        <w:t xml:space="preserve">hatósági </w:t>
      </w:r>
      <w:r w:rsidR="002524E8" w:rsidRPr="004A5CE3">
        <w:rPr>
          <w:sz w:val="24"/>
          <w:szCs w:val="24"/>
        </w:rPr>
        <w:t>erkölcsi bizonyítvány,</w:t>
      </w:r>
    </w:p>
    <w:p w:rsidR="00C57EAA" w:rsidRDefault="00FB1D69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felsőfokú </w:t>
      </w:r>
      <w:r w:rsidR="00C57EAA" w:rsidRPr="004A5CE3">
        <w:rPr>
          <w:sz w:val="24"/>
          <w:szCs w:val="24"/>
        </w:rPr>
        <w:t>végzettség,</w:t>
      </w:r>
    </w:p>
    <w:p w:rsidR="00C17012" w:rsidRDefault="00C17012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felhasználói szintű MS Office (irodai alkalmazások)</w:t>
      </w:r>
      <w:r w:rsidR="005776C2" w:rsidRPr="004A5CE3">
        <w:rPr>
          <w:sz w:val="24"/>
          <w:szCs w:val="24"/>
        </w:rPr>
        <w:t xml:space="preserve"> ismeret</w:t>
      </w:r>
      <w:r w:rsidRPr="004A5CE3">
        <w:rPr>
          <w:sz w:val="24"/>
          <w:szCs w:val="24"/>
        </w:rPr>
        <w:t>,</w:t>
      </w:r>
      <w:bookmarkStart w:id="0" w:name="pAssetStatement"/>
      <w:bookmarkEnd w:id="0"/>
    </w:p>
    <w:p w:rsidR="00052821" w:rsidRPr="004A5CE3" w:rsidRDefault="00052821" w:rsidP="008B27CF">
      <w:pPr>
        <w:pStyle w:val="Listaszerbekezds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052821">
        <w:rPr>
          <w:sz w:val="24"/>
          <w:szCs w:val="24"/>
        </w:rPr>
        <w:t xml:space="preserve">A pályázó nem állhat </w:t>
      </w:r>
      <w:proofErr w:type="spellStart"/>
      <w:r w:rsidRPr="00052821">
        <w:rPr>
          <w:sz w:val="24"/>
          <w:szCs w:val="24"/>
        </w:rPr>
        <w:t>újraalkalmazási</w:t>
      </w:r>
      <w:proofErr w:type="spellEnd"/>
      <w:r w:rsidRPr="00052821">
        <w:rPr>
          <w:sz w:val="24"/>
          <w:szCs w:val="24"/>
        </w:rPr>
        <w:t xml:space="preserve"> korlátozás hatálya alatt (Kit. 117.§ (6), (8) bekezdése, vagy a 166.§ (4) bekezdése szerint).</w:t>
      </w:r>
    </w:p>
    <w:p w:rsidR="00847E38" w:rsidRPr="004A5CE3" w:rsidRDefault="00847E38" w:rsidP="00FB1D69">
      <w:pPr>
        <w:tabs>
          <w:tab w:val="left" w:pos="360"/>
        </w:tabs>
        <w:spacing w:line="276" w:lineRule="auto"/>
        <w:jc w:val="both"/>
        <w:rPr>
          <w:sz w:val="24"/>
          <w:szCs w:val="24"/>
        </w:rPr>
      </w:pPr>
    </w:p>
    <w:p w:rsidR="008B27CF" w:rsidRPr="007C6045" w:rsidRDefault="0015643A">
      <w:pPr>
        <w:pStyle w:val="alcmhirdets"/>
      </w:pPr>
      <w:r w:rsidRPr="007C6045">
        <w:t>E</w:t>
      </w:r>
      <w:r w:rsidR="000207A5" w:rsidRPr="007C6045">
        <w:t>lbírálásánál előnyt jelent:</w:t>
      </w:r>
    </w:p>
    <w:p w:rsidR="00F20201" w:rsidRPr="007C6045" w:rsidRDefault="00D543B2" w:rsidP="00F20201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Közigazgatásban szerzett releváns munkatapasztalat</w:t>
      </w:r>
    </w:p>
    <w:p w:rsidR="00D543B2" w:rsidRPr="007C6045" w:rsidRDefault="00D543B2" w:rsidP="00F20201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7C6045">
        <w:rPr>
          <w:sz w:val="24"/>
          <w:szCs w:val="24"/>
        </w:rPr>
        <w:t>Szakirányú végzettség</w:t>
      </w:r>
    </w:p>
    <w:p w:rsidR="005C48A3" w:rsidRPr="004A5CE3" w:rsidRDefault="005C48A3">
      <w:pPr>
        <w:pStyle w:val="alcmhirdets"/>
      </w:pPr>
    </w:p>
    <w:p w:rsidR="000207A5" w:rsidRPr="004A5CE3" w:rsidRDefault="0015643A">
      <w:pPr>
        <w:pStyle w:val="alcmhirdets"/>
      </w:pPr>
      <w:r w:rsidRPr="004A5CE3">
        <w:t>M</w:t>
      </w:r>
      <w:r w:rsidR="000207A5" w:rsidRPr="004A5CE3">
        <w:t xml:space="preserve">unkakör betöltéséhez szükséges kompetenciák: </w:t>
      </w:r>
    </w:p>
    <w:p w:rsidR="00EB56C5" w:rsidRPr="004A5CE3" w:rsidRDefault="00EB56C5" w:rsidP="00EB56C5">
      <w:pPr>
        <w:rPr>
          <w:sz w:val="24"/>
          <w:szCs w:val="24"/>
        </w:rPr>
      </w:pPr>
    </w:p>
    <w:p w:rsidR="0015643A" w:rsidRPr="007913CB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7913CB">
        <w:rPr>
          <w:sz w:val="24"/>
          <w:szCs w:val="24"/>
        </w:rPr>
        <w:t>önálló, konstruktív munkavégzés,</w:t>
      </w:r>
    </w:p>
    <w:p w:rsidR="0015643A" w:rsidRPr="007913CB" w:rsidRDefault="0015643A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7913CB">
        <w:rPr>
          <w:sz w:val="24"/>
          <w:szCs w:val="24"/>
        </w:rPr>
        <w:t>csapatmunkában való hatékony részvétel,</w:t>
      </w:r>
    </w:p>
    <w:p w:rsidR="00F40E61" w:rsidRPr="007913CB" w:rsidRDefault="00564FB8" w:rsidP="008B27CF">
      <w:pPr>
        <w:numPr>
          <w:ilvl w:val="0"/>
          <w:numId w:val="1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7913CB">
        <w:rPr>
          <w:sz w:val="24"/>
          <w:szCs w:val="24"/>
        </w:rPr>
        <w:t>megbízhatóság, terhelhetőség, precizitás.</w:t>
      </w:r>
    </w:p>
    <w:p w:rsidR="008B27CF" w:rsidRPr="004A5CE3" w:rsidRDefault="008B27CF" w:rsidP="008B27CF">
      <w:pPr>
        <w:spacing w:line="276" w:lineRule="auto"/>
        <w:jc w:val="both"/>
        <w:rPr>
          <w:b/>
          <w:bCs/>
          <w:sz w:val="24"/>
          <w:szCs w:val="24"/>
        </w:rPr>
      </w:pPr>
    </w:p>
    <w:p w:rsidR="000207A5" w:rsidRPr="00D44D84" w:rsidRDefault="00F40E61">
      <w:pPr>
        <w:pStyle w:val="alcmhirdets"/>
      </w:pPr>
      <w:r w:rsidRPr="00D44D84">
        <w:t>B</w:t>
      </w:r>
      <w:r w:rsidR="000207A5" w:rsidRPr="00D44D84">
        <w:t xml:space="preserve">enyújtandó iratok, igazolások: </w:t>
      </w:r>
    </w:p>
    <w:p w:rsidR="00EB56C5" w:rsidRPr="004A5CE3" w:rsidRDefault="00EB56C5" w:rsidP="008B27CF">
      <w:pPr>
        <w:spacing w:line="276" w:lineRule="auto"/>
        <w:jc w:val="both"/>
        <w:rPr>
          <w:b/>
          <w:sz w:val="24"/>
          <w:szCs w:val="24"/>
        </w:rPr>
      </w:pPr>
    </w:p>
    <w:p w:rsidR="0015643A" w:rsidRPr="004A5CE3" w:rsidRDefault="008B27CF" w:rsidP="008B27CF">
      <w:pPr>
        <w:numPr>
          <w:ilvl w:val="0"/>
          <w:numId w:val="15"/>
        </w:numPr>
        <w:tabs>
          <w:tab w:val="left" w:pos="360"/>
        </w:tabs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közszolgálati személyügyi nyilvántartásra és statisztikai adatgyűjtésre, a közszolgálati alkalmazottak és a munkavállalók személyi irataira vonatkozó szabályokról, valamint a kormányzati igazgatási szervek álláshelyeinek nyilvántartásáról szóló </w:t>
      </w:r>
      <w:r w:rsidR="0015643A" w:rsidRPr="004A5CE3">
        <w:rPr>
          <w:sz w:val="24"/>
          <w:szCs w:val="24"/>
        </w:rPr>
        <w:t>87/2019. (IV. 23.) Korm. rendelet 1. számú melléklete szerinti fényképes szakmai önéletrajz,</w:t>
      </w:r>
    </w:p>
    <w:p w:rsidR="0015643A" w:rsidRPr="004A5CE3" w:rsidRDefault="0015643A" w:rsidP="008B27CF">
      <w:pPr>
        <w:pStyle w:val="Listaszerbekezds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végzettség, szakképzettség</w:t>
      </w:r>
      <w:r w:rsidR="00B23769">
        <w:rPr>
          <w:sz w:val="24"/>
          <w:szCs w:val="24"/>
        </w:rPr>
        <w:t>, szakmai tapasztalat</w:t>
      </w:r>
      <w:r w:rsidRPr="004A5CE3">
        <w:rPr>
          <w:sz w:val="24"/>
          <w:szCs w:val="24"/>
        </w:rPr>
        <w:t xml:space="preserve"> meglétét igazoló okmányok másolata,</w:t>
      </w:r>
    </w:p>
    <w:p w:rsidR="0015643A" w:rsidRPr="004A5CE3" w:rsidRDefault="0015643A" w:rsidP="008B27CF">
      <w:pPr>
        <w:pStyle w:val="Listaszerbekezds"/>
        <w:numPr>
          <w:ilvl w:val="0"/>
          <w:numId w:val="15"/>
        </w:num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nyilatkozat arról, hogy a pályázó hozzájárul személyes adatainak pályázati összefüggéssel történő kezeléséhez, valamint pályázati anyagának sokszorosításához, továbbításához (3. személlyel történő közléséhez)</w:t>
      </w:r>
    </w:p>
    <w:p w:rsidR="0015643A" w:rsidRPr="004A5CE3" w:rsidRDefault="0015643A" w:rsidP="008B27CF">
      <w:pPr>
        <w:pStyle w:val="Listaszerbekezds"/>
        <w:numPr>
          <w:ilvl w:val="0"/>
          <w:numId w:val="15"/>
        </w:numPr>
        <w:spacing w:line="276" w:lineRule="auto"/>
        <w:rPr>
          <w:sz w:val="24"/>
          <w:szCs w:val="24"/>
        </w:rPr>
      </w:pPr>
      <w:r w:rsidRPr="004A5CE3">
        <w:rPr>
          <w:sz w:val="24"/>
          <w:szCs w:val="24"/>
        </w:rPr>
        <w:lastRenderedPageBreak/>
        <w:t>A benyújtandó iratokat PDF fájl formátumban kérjük csatolni.</w:t>
      </w:r>
    </w:p>
    <w:p w:rsidR="008B27CF" w:rsidRPr="004A5CE3" w:rsidRDefault="008B27CF">
      <w:pPr>
        <w:pStyle w:val="alcmhirdets"/>
      </w:pPr>
    </w:p>
    <w:p w:rsidR="00EB56C5" w:rsidRDefault="00EB56C5" w:rsidP="00EB56C5">
      <w:pPr>
        <w:rPr>
          <w:sz w:val="24"/>
          <w:szCs w:val="24"/>
        </w:rPr>
      </w:pPr>
    </w:p>
    <w:p w:rsidR="00F20201" w:rsidRPr="004A5CE3" w:rsidRDefault="00F20201" w:rsidP="00EB56C5">
      <w:pPr>
        <w:rPr>
          <w:sz w:val="24"/>
          <w:szCs w:val="24"/>
        </w:rPr>
      </w:pPr>
    </w:p>
    <w:p w:rsidR="000207A5" w:rsidRPr="004A5CE3" w:rsidRDefault="00C4674D">
      <w:pPr>
        <w:pStyle w:val="alcmhirdets"/>
      </w:pPr>
      <w:r w:rsidRPr="004A5CE3">
        <w:t>A munkakör</w:t>
      </w:r>
      <w:r w:rsidR="000207A5" w:rsidRPr="004A5CE3">
        <w:t xml:space="preserve"> </w:t>
      </w:r>
      <w:r w:rsidRPr="004A5CE3">
        <w:t>a pályáza</w:t>
      </w:r>
      <w:r w:rsidR="00580AE4" w:rsidRPr="004A5CE3">
        <w:t>tok elbírálását követően</w:t>
      </w:r>
      <w:r w:rsidR="00B14DCD" w:rsidRPr="004A5CE3">
        <w:t xml:space="preserve"> azonnal</w:t>
      </w:r>
      <w:r w:rsidR="008B27CF" w:rsidRPr="004A5CE3">
        <w:t xml:space="preserve"> </w:t>
      </w:r>
      <w:r w:rsidRPr="004A5CE3">
        <w:t>betölthető</w:t>
      </w:r>
      <w:r w:rsidR="000207A5" w:rsidRPr="004A5CE3">
        <w:t xml:space="preserve">. </w:t>
      </w:r>
    </w:p>
    <w:p w:rsidR="001D7BBE" w:rsidRPr="004A5CE3" w:rsidRDefault="001D7BBE" w:rsidP="001D7BBE">
      <w:pPr>
        <w:rPr>
          <w:sz w:val="24"/>
          <w:szCs w:val="24"/>
        </w:rPr>
      </w:pPr>
    </w:p>
    <w:p w:rsidR="000207A5" w:rsidRPr="0072301B" w:rsidRDefault="00307216">
      <w:pPr>
        <w:pStyle w:val="alcmhirdets"/>
      </w:pPr>
      <w:r w:rsidRPr="0072301B">
        <w:t>B</w:t>
      </w:r>
      <w:r w:rsidR="000207A5" w:rsidRPr="0072301B">
        <w:t>enyújtá</w:t>
      </w:r>
      <w:r w:rsidR="007935B1" w:rsidRPr="0072301B">
        <w:t xml:space="preserve">si </w:t>
      </w:r>
      <w:r w:rsidR="000207A5" w:rsidRPr="0072301B">
        <w:t>határi</w:t>
      </w:r>
      <w:r w:rsidR="007935B1" w:rsidRPr="0072301B">
        <w:t>dő</w:t>
      </w:r>
      <w:r w:rsidR="000207A5" w:rsidRPr="0072301B">
        <w:t xml:space="preserve">: </w:t>
      </w:r>
      <w:r w:rsidR="00847E38" w:rsidRPr="00092230">
        <w:t>202</w:t>
      </w:r>
      <w:r w:rsidR="008472DB" w:rsidRPr="00092230">
        <w:t>5</w:t>
      </w:r>
      <w:r w:rsidR="0034509E" w:rsidRPr="00092230">
        <w:t xml:space="preserve">. </w:t>
      </w:r>
      <w:r w:rsidR="008472DB" w:rsidRPr="00092230">
        <w:t>11</w:t>
      </w:r>
      <w:r w:rsidR="001E7B39">
        <w:t xml:space="preserve">. </w:t>
      </w:r>
      <w:r w:rsidR="00F47464">
        <w:t>07.</w:t>
      </w:r>
    </w:p>
    <w:p w:rsidR="008B27CF" w:rsidRPr="00B23769" w:rsidRDefault="008B27CF">
      <w:pPr>
        <w:pStyle w:val="alcmhirdets"/>
        <w:rPr>
          <w:highlight w:val="yellow"/>
        </w:rPr>
      </w:pPr>
    </w:p>
    <w:p w:rsidR="00C4674D" w:rsidRPr="004A5CE3" w:rsidRDefault="0015643A">
      <w:pPr>
        <w:pStyle w:val="alcmhirdets"/>
      </w:pPr>
      <w:r w:rsidRPr="0072301B">
        <w:t>Jelentkezések elbírálásának határideje:</w:t>
      </w:r>
      <w:r w:rsidR="00847E38" w:rsidRPr="0072301B">
        <w:t xml:space="preserve"> </w:t>
      </w:r>
      <w:r w:rsidR="00F6721B" w:rsidRPr="00092230">
        <w:t>202</w:t>
      </w:r>
      <w:r w:rsidR="008472DB" w:rsidRPr="00092230">
        <w:t>5</w:t>
      </w:r>
      <w:r w:rsidR="00F6721B" w:rsidRPr="00092230">
        <w:t>.</w:t>
      </w:r>
      <w:r w:rsidR="00F47464">
        <w:t xml:space="preserve"> 11. 28.</w:t>
      </w:r>
    </w:p>
    <w:p w:rsidR="001D7BBE" w:rsidRPr="004A5CE3" w:rsidRDefault="001D7BBE" w:rsidP="001D7BBE">
      <w:pPr>
        <w:rPr>
          <w:sz w:val="24"/>
          <w:szCs w:val="24"/>
        </w:rPr>
      </w:pPr>
    </w:p>
    <w:p w:rsidR="00787AAA" w:rsidRPr="004A5CE3" w:rsidRDefault="00787AAA" w:rsidP="00787AAA">
      <w:pPr>
        <w:rPr>
          <w:sz w:val="24"/>
          <w:szCs w:val="24"/>
        </w:rPr>
      </w:pPr>
    </w:p>
    <w:p w:rsidR="0015643A" w:rsidRPr="004A5CE3" w:rsidRDefault="005E25B1" w:rsidP="008B27C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feladatokkal </w:t>
      </w:r>
      <w:r w:rsidR="0015643A" w:rsidRPr="004A5CE3">
        <w:rPr>
          <w:sz w:val="24"/>
          <w:szCs w:val="24"/>
        </w:rPr>
        <w:t xml:space="preserve">kapcsolatban további </w:t>
      </w:r>
      <w:r w:rsidR="00C65C9D" w:rsidRPr="004A5CE3">
        <w:rPr>
          <w:sz w:val="24"/>
          <w:szCs w:val="24"/>
        </w:rPr>
        <w:t>tájékoztatást</w:t>
      </w:r>
      <w:r w:rsidR="0015643A" w:rsidRPr="004A5CE3">
        <w:rPr>
          <w:sz w:val="24"/>
          <w:szCs w:val="24"/>
        </w:rPr>
        <w:t xml:space="preserve"> </w:t>
      </w:r>
      <w:r w:rsidR="00C65C9D">
        <w:rPr>
          <w:sz w:val="24"/>
          <w:szCs w:val="24"/>
        </w:rPr>
        <w:t>Kő</w:t>
      </w:r>
      <w:r>
        <w:rPr>
          <w:sz w:val="24"/>
          <w:szCs w:val="24"/>
        </w:rPr>
        <w:t>nig Attila</w:t>
      </w:r>
      <w:r w:rsidR="003204A8" w:rsidRPr="004A5CE3">
        <w:rPr>
          <w:sz w:val="24"/>
          <w:szCs w:val="24"/>
        </w:rPr>
        <w:t xml:space="preserve"> </w:t>
      </w:r>
      <w:r w:rsidR="0015643A" w:rsidRPr="004A5CE3">
        <w:rPr>
          <w:sz w:val="24"/>
          <w:szCs w:val="24"/>
        </w:rPr>
        <w:t xml:space="preserve">osztályvezető </w:t>
      </w:r>
      <w:r>
        <w:rPr>
          <w:sz w:val="24"/>
          <w:szCs w:val="24"/>
        </w:rPr>
        <w:t>úr</w:t>
      </w:r>
      <w:r w:rsidR="0034509E">
        <w:rPr>
          <w:sz w:val="24"/>
          <w:szCs w:val="24"/>
        </w:rPr>
        <w:t xml:space="preserve"> </w:t>
      </w:r>
      <w:r w:rsidR="0015643A" w:rsidRPr="004A5CE3">
        <w:rPr>
          <w:sz w:val="24"/>
          <w:szCs w:val="24"/>
        </w:rPr>
        <w:t xml:space="preserve">nyújt a </w:t>
      </w:r>
      <w:r w:rsidR="008472DB">
        <w:rPr>
          <w:sz w:val="24"/>
          <w:szCs w:val="24"/>
        </w:rPr>
        <w:t>K</w:t>
      </w:r>
      <w:r w:rsidR="007F7DA5">
        <w:rPr>
          <w:sz w:val="24"/>
          <w:szCs w:val="24"/>
        </w:rPr>
        <w:t>o</w:t>
      </w:r>
      <w:r w:rsidR="008472DB">
        <w:rPr>
          <w:sz w:val="24"/>
          <w:szCs w:val="24"/>
        </w:rPr>
        <w:t>nig.Attila</w:t>
      </w:r>
      <w:r>
        <w:rPr>
          <w:sz w:val="24"/>
          <w:szCs w:val="24"/>
        </w:rPr>
        <w:t xml:space="preserve">@nive.hu </w:t>
      </w:r>
      <w:r w:rsidR="0015643A" w:rsidRPr="004A5CE3">
        <w:rPr>
          <w:sz w:val="24"/>
          <w:szCs w:val="24"/>
        </w:rPr>
        <w:t>e-mail címen.</w:t>
      </w:r>
      <w:bookmarkStart w:id="1" w:name="_GoBack"/>
      <w:bookmarkEnd w:id="1"/>
    </w:p>
    <w:p w:rsidR="0001156D" w:rsidRPr="004A5CE3" w:rsidRDefault="0001156D" w:rsidP="008B27CF">
      <w:pPr>
        <w:spacing w:line="276" w:lineRule="auto"/>
        <w:jc w:val="both"/>
        <w:rPr>
          <w:sz w:val="24"/>
          <w:szCs w:val="24"/>
        </w:rPr>
      </w:pPr>
    </w:p>
    <w:p w:rsidR="0015643A" w:rsidRPr="004A5CE3" w:rsidRDefault="0015643A">
      <w:pPr>
        <w:pStyle w:val="alcmhirdets"/>
      </w:pPr>
      <w:r w:rsidRPr="004A5CE3">
        <w:t>Jelentkezések elbírálásának rendje:</w:t>
      </w:r>
    </w:p>
    <w:p w:rsidR="008B27CF" w:rsidRPr="004A5CE3" w:rsidRDefault="008B27CF" w:rsidP="008B27CF">
      <w:pPr>
        <w:spacing w:line="276" w:lineRule="auto"/>
        <w:jc w:val="both"/>
        <w:rPr>
          <w:sz w:val="24"/>
          <w:szCs w:val="24"/>
        </w:rPr>
      </w:pPr>
    </w:p>
    <w:p w:rsidR="008B27CF" w:rsidRPr="004A5CE3" w:rsidRDefault="0015643A" w:rsidP="00847E38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hiánytalanul benyújtják, és meghallgatásukat az elbírálásban résztvevők szükségesnek ítélik.</w:t>
      </w:r>
    </w:p>
    <w:p w:rsidR="00847E38" w:rsidRPr="004A5CE3" w:rsidRDefault="00847E38" w:rsidP="00847E38">
      <w:pPr>
        <w:spacing w:line="276" w:lineRule="auto"/>
        <w:jc w:val="both"/>
        <w:rPr>
          <w:sz w:val="24"/>
          <w:szCs w:val="24"/>
        </w:rPr>
      </w:pPr>
    </w:p>
    <w:p w:rsidR="0015643A" w:rsidRPr="00720886" w:rsidRDefault="0015643A">
      <w:pPr>
        <w:pStyle w:val="alcmhirdets"/>
      </w:pPr>
      <w:r w:rsidRPr="00720886">
        <w:t xml:space="preserve">Benyújtás módja: </w:t>
      </w:r>
    </w:p>
    <w:p w:rsidR="008B27CF" w:rsidRPr="00720886" w:rsidRDefault="008B27CF">
      <w:pPr>
        <w:pStyle w:val="alcmhirdets"/>
      </w:pPr>
    </w:p>
    <w:p w:rsidR="003204A8" w:rsidRPr="004A5CE3" w:rsidRDefault="003204A8">
      <w:pPr>
        <w:pStyle w:val="alcmhirdets"/>
      </w:pPr>
      <w:r w:rsidRPr="00720886">
        <w:t xml:space="preserve">Elektronikus úton az NSZFH </w:t>
      </w:r>
      <w:r w:rsidR="00501252" w:rsidRPr="00720886">
        <w:t xml:space="preserve">Humánpolitikai </w:t>
      </w:r>
      <w:r w:rsidRPr="00720886">
        <w:t xml:space="preserve">Főosztály részére az NSZFH_Palyazat@nive.hu e-mail címen keresztül, a tárgyban kérjük feltüntetni </w:t>
      </w:r>
      <w:r w:rsidR="00B23769">
        <w:t>„</w:t>
      </w:r>
      <w:r w:rsidR="008472DB">
        <w:t>közbeszerző</w:t>
      </w:r>
      <w:r w:rsidR="00B23769">
        <w:t>”</w:t>
      </w:r>
      <w:r w:rsidR="00720886" w:rsidRPr="00720886">
        <w:t xml:space="preserve"> </w:t>
      </w:r>
      <w:r w:rsidRPr="00720886">
        <w:t>pályázat szöveget.</w:t>
      </w:r>
      <w:r w:rsidRPr="004A5CE3">
        <w:t xml:space="preserve"> </w:t>
      </w:r>
    </w:p>
    <w:p w:rsidR="008B27CF" w:rsidRPr="004A5CE3" w:rsidRDefault="008B27CF">
      <w:pPr>
        <w:pStyle w:val="alcmhirdets"/>
      </w:pPr>
    </w:p>
    <w:p w:rsidR="0015643A" w:rsidRPr="004A5CE3" w:rsidRDefault="0015643A">
      <w:pPr>
        <w:pStyle w:val="alcmhirdets"/>
      </w:pPr>
      <w:r w:rsidRPr="004A5CE3">
        <w:t>Munkáltatóval kapcsolatos egyéb lényeges információ:</w:t>
      </w:r>
    </w:p>
    <w:p w:rsidR="008B27CF" w:rsidRPr="004A5CE3" w:rsidRDefault="008B27CF" w:rsidP="008B27CF">
      <w:pPr>
        <w:spacing w:line="276" w:lineRule="auto"/>
        <w:jc w:val="both"/>
        <w:rPr>
          <w:sz w:val="24"/>
          <w:szCs w:val="24"/>
        </w:rPr>
      </w:pPr>
    </w:p>
    <w:p w:rsidR="0015643A" w:rsidRPr="004A5CE3" w:rsidRDefault="0015643A" w:rsidP="008B27CF">
      <w:pPr>
        <w:spacing w:line="276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4A5CE3">
        <w:rPr>
          <w:b/>
          <w:sz w:val="24"/>
          <w:szCs w:val="24"/>
        </w:rPr>
        <w:t xml:space="preserve">A munkáltatóval kapcsolatban további információt </w:t>
      </w:r>
      <w:r w:rsidRPr="004A5CE3">
        <w:rPr>
          <w:b/>
          <w:bCs/>
          <w:sz w:val="24"/>
          <w:szCs w:val="24"/>
        </w:rPr>
        <w:t xml:space="preserve">a </w:t>
      </w:r>
      <w:hyperlink r:id="rId9" w:history="1">
        <w:r w:rsidR="00947815" w:rsidRPr="004A5CE3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4A5CE3">
        <w:rPr>
          <w:b/>
          <w:bCs/>
          <w:sz w:val="24"/>
          <w:szCs w:val="24"/>
        </w:rPr>
        <w:t xml:space="preserve"> honlapon szerezhet</w:t>
      </w:r>
      <w:r w:rsidR="00F676A9" w:rsidRPr="004A5CE3">
        <w:rPr>
          <w:b/>
          <w:bCs/>
          <w:sz w:val="24"/>
          <w:szCs w:val="24"/>
        </w:rPr>
        <w:t>.</w:t>
      </w:r>
    </w:p>
    <w:p w:rsidR="00631F4D" w:rsidRPr="004A5CE3" w:rsidRDefault="00947815">
      <w:pPr>
        <w:pStyle w:val="alcmhirdets"/>
      </w:pPr>
      <w:r w:rsidRPr="004A5CE3">
        <w:t xml:space="preserve"> </w:t>
      </w:r>
    </w:p>
    <w:sectPr w:rsidR="00631F4D" w:rsidRPr="004A5CE3" w:rsidSect="004A5CE3">
      <w:headerReference w:type="default" r:id="rId10"/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4C32" w:rsidRDefault="001A4C32" w:rsidP="00AD1977">
      <w:r>
        <w:separator/>
      </w:r>
    </w:p>
  </w:endnote>
  <w:endnote w:type="continuationSeparator" w:id="0">
    <w:p w:rsidR="001A4C32" w:rsidRDefault="001A4C32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4C32" w:rsidRDefault="001A4C32" w:rsidP="00AD1977">
      <w:r>
        <w:separator/>
      </w:r>
    </w:p>
  </w:footnote>
  <w:footnote w:type="continuationSeparator" w:id="0">
    <w:p w:rsidR="001A4C32" w:rsidRDefault="001A4C32" w:rsidP="00AD1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48A3" w:rsidRPr="005C48A3" w:rsidRDefault="005C48A3" w:rsidP="005C48A3">
    <w:pPr>
      <w:pStyle w:val="lfej"/>
      <w:numPr>
        <w:ilvl w:val="0"/>
        <w:numId w:val="19"/>
      </w:numPr>
      <w:jc w:val="right"/>
      <w:rPr>
        <w:rFonts w:ascii="Arial" w:hAnsi="Arial" w:cs="Arial"/>
        <w:sz w:val="20"/>
        <w:szCs w:val="20"/>
      </w:rPr>
    </w:pPr>
    <w:r w:rsidRPr="005C48A3">
      <w:rPr>
        <w:rFonts w:ascii="Arial" w:hAnsi="Arial" w:cs="Arial"/>
        <w:sz w:val="20"/>
        <w:szCs w:val="20"/>
      </w:rPr>
      <w:t>számú függelék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C0647"/>
    <w:multiLevelType w:val="multilevel"/>
    <w:tmpl w:val="0174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C7881"/>
    <w:multiLevelType w:val="hybridMultilevel"/>
    <w:tmpl w:val="8E3E7B30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B4767"/>
    <w:multiLevelType w:val="hybridMultilevel"/>
    <w:tmpl w:val="E404011E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7A206B"/>
    <w:multiLevelType w:val="hybridMultilevel"/>
    <w:tmpl w:val="E0083C4C"/>
    <w:lvl w:ilvl="0" w:tplc="8F1EE9E2"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5793A"/>
    <w:multiLevelType w:val="hybridMultilevel"/>
    <w:tmpl w:val="09F682C2"/>
    <w:lvl w:ilvl="0" w:tplc="040E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60A156E"/>
    <w:multiLevelType w:val="multilevel"/>
    <w:tmpl w:val="87B46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FC2680"/>
    <w:multiLevelType w:val="hybridMultilevel"/>
    <w:tmpl w:val="594E9396"/>
    <w:lvl w:ilvl="0" w:tplc="A3D80F5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410C7C"/>
    <w:multiLevelType w:val="hybridMultilevel"/>
    <w:tmpl w:val="5F640D78"/>
    <w:lvl w:ilvl="0" w:tplc="99C0F3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68F3"/>
    <w:multiLevelType w:val="multilevel"/>
    <w:tmpl w:val="0DEA3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BB6F50"/>
    <w:multiLevelType w:val="hybridMultilevel"/>
    <w:tmpl w:val="34EE0F70"/>
    <w:lvl w:ilvl="0" w:tplc="040E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3" w15:restartNumberingAfterBreak="0">
    <w:nsid w:val="36CD1454"/>
    <w:multiLevelType w:val="hybridMultilevel"/>
    <w:tmpl w:val="3DE4E0D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E93E16"/>
    <w:multiLevelType w:val="hybridMultilevel"/>
    <w:tmpl w:val="B3346E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423D9E"/>
    <w:multiLevelType w:val="hybridMultilevel"/>
    <w:tmpl w:val="3180635A"/>
    <w:lvl w:ilvl="0" w:tplc="141A80CC">
      <w:start w:val="3"/>
      <w:numFmt w:val="bullet"/>
      <w:lvlText w:val=""/>
      <w:lvlJc w:val="left"/>
      <w:pPr>
        <w:ind w:left="1820" w:hanging="360"/>
      </w:pPr>
      <w:rPr>
        <w:rFonts w:ascii="Wingdings" w:eastAsia="Times New Roman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81100A"/>
    <w:multiLevelType w:val="hybridMultilevel"/>
    <w:tmpl w:val="26363368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E9268F"/>
    <w:multiLevelType w:val="hybridMultilevel"/>
    <w:tmpl w:val="E4926E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05074"/>
    <w:multiLevelType w:val="hybridMultilevel"/>
    <w:tmpl w:val="6FA2FC26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7B2246"/>
    <w:multiLevelType w:val="hybridMultilevel"/>
    <w:tmpl w:val="027C9AD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4F631A"/>
    <w:multiLevelType w:val="multilevel"/>
    <w:tmpl w:val="36A24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8F5EC2"/>
    <w:multiLevelType w:val="multilevel"/>
    <w:tmpl w:val="215AE7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4E0924"/>
    <w:multiLevelType w:val="hybridMultilevel"/>
    <w:tmpl w:val="A93604A8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28" w15:restartNumberingAfterBreak="0">
    <w:nsid w:val="6BD759F6"/>
    <w:multiLevelType w:val="multilevel"/>
    <w:tmpl w:val="016CC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4F61A3"/>
    <w:multiLevelType w:val="multilevel"/>
    <w:tmpl w:val="02445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56520C"/>
    <w:multiLevelType w:val="hybridMultilevel"/>
    <w:tmpl w:val="11625A7C"/>
    <w:lvl w:ilvl="0" w:tplc="8F1EE9E2">
      <w:numFmt w:val="bullet"/>
      <w:lvlText w:val="-"/>
      <w:lvlJc w:val="left"/>
      <w:pPr>
        <w:ind w:left="16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1" w15:restartNumberingAfterBreak="0">
    <w:nsid w:val="762377D8"/>
    <w:multiLevelType w:val="hybridMultilevel"/>
    <w:tmpl w:val="FF82DA64"/>
    <w:lvl w:ilvl="0" w:tplc="A3D80F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2B5482"/>
    <w:multiLevelType w:val="hybridMultilevel"/>
    <w:tmpl w:val="740E9B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363627"/>
    <w:multiLevelType w:val="hybridMultilevel"/>
    <w:tmpl w:val="72C46A82"/>
    <w:lvl w:ilvl="0" w:tplc="141A80CC">
      <w:start w:val="3"/>
      <w:numFmt w:val="bullet"/>
      <w:lvlText w:val=""/>
      <w:lvlJc w:val="left"/>
      <w:pPr>
        <w:ind w:left="1068" w:hanging="360"/>
      </w:pPr>
      <w:rPr>
        <w:rFonts w:ascii="Wingdings" w:eastAsia="Times New Roman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7E3A390D"/>
    <w:multiLevelType w:val="hybridMultilevel"/>
    <w:tmpl w:val="F6ACD4E4"/>
    <w:lvl w:ilvl="0" w:tplc="C0B096A8">
      <w:start w:val="1"/>
      <w:numFmt w:val="bullet"/>
      <w:pStyle w:val="felsorols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F11CA6"/>
    <w:multiLevelType w:val="hybridMultilevel"/>
    <w:tmpl w:val="8932D164"/>
    <w:lvl w:ilvl="0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9"/>
  </w:num>
  <w:num w:numId="3">
    <w:abstractNumId w:val="0"/>
  </w:num>
  <w:num w:numId="4">
    <w:abstractNumId w:val="9"/>
  </w:num>
  <w:num w:numId="5">
    <w:abstractNumId w:val="15"/>
  </w:num>
  <w:num w:numId="6">
    <w:abstractNumId w:val="16"/>
  </w:num>
  <w:num w:numId="7">
    <w:abstractNumId w:val="14"/>
  </w:num>
  <w:num w:numId="8">
    <w:abstractNumId w:val="5"/>
  </w:num>
  <w:num w:numId="9">
    <w:abstractNumId w:val="5"/>
  </w:num>
  <w:num w:numId="10">
    <w:abstractNumId w:val="3"/>
  </w:num>
  <w:num w:numId="11">
    <w:abstractNumId w:val="31"/>
  </w:num>
  <w:num w:numId="12">
    <w:abstractNumId w:val="8"/>
  </w:num>
  <w:num w:numId="13">
    <w:abstractNumId w:val="26"/>
  </w:num>
  <w:num w:numId="14">
    <w:abstractNumId w:val="1"/>
  </w:num>
  <w:num w:numId="15">
    <w:abstractNumId w:val="27"/>
  </w:num>
  <w:num w:numId="16">
    <w:abstractNumId w:val="34"/>
  </w:num>
  <w:num w:numId="17">
    <w:abstractNumId w:val="13"/>
  </w:num>
  <w:num w:numId="18">
    <w:abstractNumId w:val="20"/>
  </w:num>
  <w:num w:numId="19">
    <w:abstractNumId w:val="17"/>
  </w:num>
  <w:num w:numId="20">
    <w:abstractNumId w:val="10"/>
  </w:num>
  <w:num w:numId="21">
    <w:abstractNumId w:val="2"/>
  </w:num>
  <w:num w:numId="22">
    <w:abstractNumId w:val="33"/>
  </w:num>
  <w:num w:numId="23">
    <w:abstractNumId w:val="32"/>
  </w:num>
  <w:num w:numId="24">
    <w:abstractNumId w:val="22"/>
  </w:num>
  <w:num w:numId="25">
    <w:abstractNumId w:val="25"/>
  </w:num>
  <w:num w:numId="26">
    <w:abstractNumId w:val="23"/>
  </w:num>
  <w:num w:numId="27">
    <w:abstractNumId w:val="30"/>
  </w:num>
  <w:num w:numId="28">
    <w:abstractNumId w:val="4"/>
  </w:num>
  <w:num w:numId="29">
    <w:abstractNumId w:val="7"/>
  </w:num>
  <w:num w:numId="30">
    <w:abstractNumId w:val="29"/>
  </w:num>
  <w:num w:numId="31">
    <w:abstractNumId w:val="28"/>
  </w:num>
  <w:num w:numId="32">
    <w:abstractNumId w:val="12"/>
  </w:num>
  <w:num w:numId="33">
    <w:abstractNumId w:val="18"/>
  </w:num>
  <w:num w:numId="34">
    <w:abstractNumId w:val="35"/>
  </w:num>
  <w:num w:numId="35">
    <w:abstractNumId w:val="6"/>
  </w:num>
  <w:num w:numId="36">
    <w:abstractNumId w:val="21"/>
  </w:num>
  <w:num w:numId="37">
    <w:abstractNumId w:val="11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03903"/>
    <w:rsid w:val="0001156D"/>
    <w:rsid w:val="00013E0E"/>
    <w:rsid w:val="000207A5"/>
    <w:rsid w:val="00022B0D"/>
    <w:rsid w:val="00044FF6"/>
    <w:rsid w:val="00052821"/>
    <w:rsid w:val="000601CF"/>
    <w:rsid w:val="00061DF4"/>
    <w:rsid w:val="00064812"/>
    <w:rsid w:val="00065AC3"/>
    <w:rsid w:val="00066030"/>
    <w:rsid w:val="000753DB"/>
    <w:rsid w:val="00080283"/>
    <w:rsid w:val="000808C7"/>
    <w:rsid w:val="00084945"/>
    <w:rsid w:val="00092230"/>
    <w:rsid w:val="00092C89"/>
    <w:rsid w:val="000A6B81"/>
    <w:rsid w:val="000C6DB4"/>
    <w:rsid w:val="000D6E89"/>
    <w:rsid w:val="000E6993"/>
    <w:rsid w:val="000F6A56"/>
    <w:rsid w:val="00133CF4"/>
    <w:rsid w:val="0015643A"/>
    <w:rsid w:val="00166003"/>
    <w:rsid w:val="0018752C"/>
    <w:rsid w:val="001A4C32"/>
    <w:rsid w:val="001B74C1"/>
    <w:rsid w:val="001C03B9"/>
    <w:rsid w:val="001C16BF"/>
    <w:rsid w:val="001D552A"/>
    <w:rsid w:val="001D7BBE"/>
    <w:rsid w:val="001E1002"/>
    <w:rsid w:val="001E7B39"/>
    <w:rsid w:val="001F28D2"/>
    <w:rsid w:val="00210701"/>
    <w:rsid w:val="0021736C"/>
    <w:rsid w:val="00242157"/>
    <w:rsid w:val="002472BF"/>
    <w:rsid w:val="002524E8"/>
    <w:rsid w:val="00257D3B"/>
    <w:rsid w:val="00267198"/>
    <w:rsid w:val="00271B51"/>
    <w:rsid w:val="00294588"/>
    <w:rsid w:val="002E5C24"/>
    <w:rsid w:val="00307216"/>
    <w:rsid w:val="00307E74"/>
    <w:rsid w:val="003134C6"/>
    <w:rsid w:val="003204A8"/>
    <w:rsid w:val="00327098"/>
    <w:rsid w:val="003270EA"/>
    <w:rsid w:val="00334095"/>
    <w:rsid w:val="0034509E"/>
    <w:rsid w:val="003476CE"/>
    <w:rsid w:val="00366B6F"/>
    <w:rsid w:val="003706B8"/>
    <w:rsid w:val="00372C91"/>
    <w:rsid w:val="00377409"/>
    <w:rsid w:val="00390948"/>
    <w:rsid w:val="003909E8"/>
    <w:rsid w:val="003937A5"/>
    <w:rsid w:val="003A7F8D"/>
    <w:rsid w:val="003C7C63"/>
    <w:rsid w:val="003D4AD7"/>
    <w:rsid w:val="003D76A1"/>
    <w:rsid w:val="003E2976"/>
    <w:rsid w:val="003E4846"/>
    <w:rsid w:val="003F0579"/>
    <w:rsid w:val="004174A7"/>
    <w:rsid w:val="0042223A"/>
    <w:rsid w:val="00424600"/>
    <w:rsid w:val="00425D3D"/>
    <w:rsid w:val="00440CBA"/>
    <w:rsid w:val="00442565"/>
    <w:rsid w:val="00443EB4"/>
    <w:rsid w:val="00450BC1"/>
    <w:rsid w:val="00463B47"/>
    <w:rsid w:val="00483C53"/>
    <w:rsid w:val="0049569A"/>
    <w:rsid w:val="00496F3D"/>
    <w:rsid w:val="004A5CE3"/>
    <w:rsid w:val="004C62E6"/>
    <w:rsid w:val="004E797C"/>
    <w:rsid w:val="004F6CAB"/>
    <w:rsid w:val="00501252"/>
    <w:rsid w:val="0050169B"/>
    <w:rsid w:val="00507DA7"/>
    <w:rsid w:val="005167E5"/>
    <w:rsid w:val="00530681"/>
    <w:rsid w:val="005307EB"/>
    <w:rsid w:val="00536927"/>
    <w:rsid w:val="0054313F"/>
    <w:rsid w:val="005516FE"/>
    <w:rsid w:val="0056414F"/>
    <w:rsid w:val="005647ED"/>
    <w:rsid w:val="00564FB8"/>
    <w:rsid w:val="00573140"/>
    <w:rsid w:val="005776C2"/>
    <w:rsid w:val="00580AE4"/>
    <w:rsid w:val="00580D1A"/>
    <w:rsid w:val="00596B91"/>
    <w:rsid w:val="005A68B8"/>
    <w:rsid w:val="005B7651"/>
    <w:rsid w:val="005C48A3"/>
    <w:rsid w:val="005D1B5D"/>
    <w:rsid w:val="005D375D"/>
    <w:rsid w:val="005E1AEF"/>
    <w:rsid w:val="005E25B1"/>
    <w:rsid w:val="005E324D"/>
    <w:rsid w:val="005F07F6"/>
    <w:rsid w:val="005F5075"/>
    <w:rsid w:val="006154E7"/>
    <w:rsid w:val="00624E40"/>
    <w:rsid w:val="00631F4D"/>
    <w:rsid w:val="00656291"/>
    <w:rsid w:val="006A1E0C"/>
    <w:rsid w:val="006A553B"/>
    <w:rsid w:val="006C1516"/>
    <w:rsid w:val="006C3EC8"/>
    <w:rsid w:val="006E2B44"/>
    <w:rsid w:val="00715E3F"/>
    <w:rsid w:val="00720886"/>
    <w:rsid w:val="007219F6"/>
    <w:rsid w:val="007226C6"/>
    <w:rsid w:val="0072301B"/>
    <w:rsid w:val="00747C9F"/>
    <w:rsid w:val="0077348A"/>
    <w:rsid w:val="00787AAA"/>
    <w:rsid w:val="007913CB"/>
    <w:rsid w:val="007935B1"/>
    <w:rsid w:val="007A1FAF"/>
    <w:rsid w:val="007A6AE4"/>
    <w:rsid w:val="007C3313"/>
    <w:rsid w:val="007C6045"/>
    <w:rsid w:val="007D6FAE"/>
    <w:rsid w:val="007E614D"/>
    <w:rsid w:val="007F7DA5"/>
    <w:rsid w:val="00802559"/>
    <w:rsid w:val="00823B00"/>
    <w:rsid w:val="00845571"/>
    <w:rsid w:val="008472DB"/>
    <w:rsid w:val="00847E38"/>
    <w:rsid w:val="008656C8"/>
    <w:rsid w:val="0087074C"/>
    <w:rsid w:val="00887F47"/>
    <w:rsid w:val="0089427F"/>
    <w:rsid w:val="008B27CF"/>
    <w:rsid w:val="008B36F4"/>
    <w:rsid w:val="008D5537"/>
    <w:rsid w:val="008D7D0E"/>
    <w:rsid w:val="008E139A"/>
    <w:rsid w:val="008F07B8"/>
    <w:rsid w:val="008F0ECD"/>
    <w:rsid w:val="00901C57"/>
    <w:rsid w:val="009133F3"/>
    <w:rsid w:val="00924917"/>
    <w:rsid w:val="009252B7"/>
    <w:rsid w:val="009303CD"/>
    <w:rsid w:val="009307C3"/>
    <w:rsid w:val="00936053"/>
    <w:rsid w:val="00936A07"/>
    <w:rsid w:val="009370EF"/>
    <w:rsid w:val="00947815"/>
    <w:rsid w:val="009559CA"/>
    <w:rsid w:val="00961CB4"/>
    <w:rsid w:val="009707C9"/>
    <w:rsid w:val="00984F6F"/>
    <w:rsid w:val="0099688A"/>
    <w:rsid w:val="00997EF6"/>
    <w:rsid w:val="009B1823"/>
    <w:rsid w:val="009C6DE4"/>
    <w:rsid w:val="00A0061F"/>
    <w:rsid w:val="00A04983"/>
    <w:rsid w:val="00A27AD4"/>
    <w:rsid w:val="00A300A6"/>
    <w:rsid w:val="00A55379"/>
    <w:rsid w:val="00A57090"/>
    <w:rsid w:val="00A6428E"/>
    <w:rsid w:val="00AA6669"/>
    <w:rsid w:val="00AB4E42"/>
    <w:rsid w:val="00AD1977"/>
    <w:rsid w:val="00AD29D8"/>
    <w:rsid w:val="00AD5870"/>
    <w:rsid w:val="00AE0DBE"/>
    <w:rsid w:val="00AE2777"/>
    <w:rsid w:val="00AE3640"/>
    <w:rsid w:val="00B01EDA"/>
    <w:rsid w:val="00B13DA6"/>
    <w:rsid w:val="00B13F5E"/>
    <w:rsid w:val="00B14DCD"/>
    <w:rsid w:val="00B23769"/>
    <w:rsid w:val="00B346EE"/>
    <w:rsid w:val="00B34B0F"/>
    <w:rsid w:val="00B37470"/>
    <w:rsid w:val="00B559E3"/>
    <w:rsid w:val="00B76CAA"/>
    <w:rsid w:val="00BA05D6"/>
    <w:rsid w:val="00BB1172"/>
    <w:rsid w:val="00BB3FE0"/>
    <w:rsid w:val="00BC1EDB"/>
    <w:rsid w:val="00BC5E2B"/>
    <w:rsid w:val="00BD2B5F"/>
    <w:rsid w:val="00BE3C9C"/>
    <w:rsid w:val="00BE400A"/>
    <w:rsid w:val="00C17012"/>
    <w:rsid w:val="00C37B1C"/>
    <w:rsid w:val="00C452FA"/>
    <w:rsid w:val="00C4674D"/>
    <w:rsid w:val="00C46B89"/>
    <w:rsid w:val="00C50674"/>
    <w:rsid w:val="00C51143"/>
    <w:rsid w:val="00C53CFB"/>
    <w:rsid w:val="00C57BAE"/>
    <w:rsid w:val="00C57EAA"/>
    <w:rsid w:val="00C65C9D"/>
    <w:rsid w:val="00CA7A13"/>
    <w:rsid w:val="00CB06FD"/>
    <w:rsid w:val="00CB17F8"/>
    <w:rsid w:val="00CB2817"/>
    <w:rsid w:val="00CE3CB7"/>
    <w:rsid w:val="00CF764C"/>
    <w:rsid w:val="00D06303"/>
    <w:rsid w:val="00D25A98"/>
    <w:rsid w:val="00D331DB"/>
    <w:rsid w:val="00D411D5"/>
    <w:rsid w:val="00D44D84"/>
    <w:rsid w:val="00D543B2"/>
    <w:rsid w:val="00D545DC"/>
    <w:rsid w:val="00D55EAB"/>
    <w:rsid w:val="00D64848"/>
    <w:rsid w:val="00D7003C"/>
    <w:rsid w:val="00DA57FE"/>
    <w:rsid w:val="00DB6686"/>
    <w:rsid w:val="00DC6A16"/>
    <w:rsid w:val="00DD20B1"/>
    <w:rsid w:val="00DD40EE"/>
    <w:rsid w:val="00DE109D"/>
    <w:rsid w:val="00E21991"/>
    <w:rsid w:val="00E2357E"/>
    <w:rsid w:val="00E27645"/>
    <w:rsid w:val="00E31506"/>
    <w:rsid w:val="00E325A6"/>
    <w:rsid w:val="00E616DF"/>
    <w:rsid w:val="00E73C8D"/>
    <w:rsid w:val="00E805C4"/>
    <w:rsid w:val="00EA4C9C"/>
    <w:rsid w:val="00EB56C5"/>
    <w:rsid w:val="00ED63F6"/>
    <w:rsid w:val="00ED7DF1"/>
    <w:rsid w:val="00EF44C1"/>
    <w:rsid w:val="00EF4A5A"/>
    <w:rsid w:val="00EF6B41"/>
    <w:rsid w:val="00EF7CD9"/>
    <w:rsid w:val="00EF7D2C"/>
    <w:rsid w:val="00F20201"/>
    <w:rsid w:val="00F24817"/>
    <w:rsid w:val="00F3532B"/>
    <w:rsid w:val="00F36F02"/>
    <w:rsid w:val="00F40E61"/>
    <w:rsid w:val="00F44792"/>
    <w:rsid w:val="00F47464"/>
    <w:rsid w:val="00F57252"/>
    <w:rsid w:val="00F57FF5"/>
    <w:rsid w:val="00F6721B"/>
    <w:rsid w:val="00F676A9"/>
    <w:rsid w:val="00F83787"/>
    <w:rsid w:val="00F83CE7"/>
    <w:rsid w:val="00F924D6"/>
    <w:rsid w:val="00FA587D"/>
    <w:rsid w:val="00FA62ED"/>
    <w:rsid w:val="00FB11F3"/>
    <w:rsid w:val="00FB1D69"/>
    <w:rsid w:val="00FB5A87"/>
    <w:rsid w:val="00FC5BF7"/>
    <w:rsid w:val="00FD2409"/>
    <w:rsid w:val="00FF5325"/>
    <w:rsid w:val="00FF58DD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AD3745"/>
  <w15:docId w15:val="{1F94CDD3-721F-4484-BB50-494FF92F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8472DB"/>
    <w:pPr>
      <w:spacing w:line="276" w:lineRule="auto"/>
      <w:jc w:val="both"/>
    </w:pPr>
    <w:rPr>
      <w:b/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E73C8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E73C8D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E73C8D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E73C8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E73C8D"/>
    <w:rPr>
      <w:rFonts w:ascii="Times New Roman" w:eastAsia="Times New Roman" w:hAnsi="Times New Roman"/>
      <w:b/>
      <w:bCs/>
      <w:sz w:val="20"/>
      <w:szCs w:val="20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1156D"/>
    <w:rPr>
      <w:color w:val="605E5C"/>
      <w:shd w:val="clear" w:color="auto" w:fill="E1DFDD"/>
    </w:rPr>
  </w:style>
  <w:style w:type="paragraph" w:customStyle="1" w:styleId="felsorols">
    <w:name w:val="felsorolás"/>
    <w:basedOn w:val="Norml"/>
    <w:link w:val="felsorolsChar"/>
    <w:qFormat/>
    <w:rsid w:val="00580AE4"/>
    <w:pPr>
      <w:numPr>
        <w:numId w:val="16"/>
      </w:numPr>
      <w:spacing w:before="120" w:after="120"/>
      <w:jc w:val="both"/>
    </w:pPr>
    <w:rPr>
      <w:rFonts w:ascii="Palatino Linotype" w:eastAsia="Calibri" w:hAnsi="Palatino Linotype"/>
      <w:noProof/>
      <w:sz w:val="22"/>
      <w:szCs w:val="22"/>
      <w:lang w:eastAsia="en-US"/>
    </w:rPr>
  </w:style>
  <w:style w:type="character" w:customStyle="1" w:styleId="felsorolsChar">
    <w:name w:val="felsorolás Char"/>
    <w:basedOn w:val="Bekezdsalapbettpusa"/>
    <w:link w:val="felsorols"/>
    <w:rsid w:val="00580AE4"/>
    <w:rPr>
      <w:rFonts w:ascii="Palatino Linotype" w:hAnsi="Palatino Linotype"/>
      <w:noProof/>
      <w:lang w:eastAsia="en-US"/>
    </w:rPr>
  </w:style>
  <w:style w:type="paragraph" w:styleId="llb">
    <w:name w:val="footer"/>
    <w:basedOn w:val="Norml"/>
    <w:link w:val="llbChar"/>
    <w:uiPriority w:val="99"/>
    <w:unhideWhenUsed/>
    <w:rsid w:val="008707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7074C"/>
    <w:rPr>
      <w:rFonts w:ascii="Times New Roman" w:eastAsia="Times New Roman" w:hAnsi="Times New Roman"/>
      <w:sz w:val="20"/>
      <w:szCs w:val="20"/>
    </w:rPr>
  </w:style>
  <w:style w:type="paragraph" w:styleId="Vltozat">
    <w:name w:val="Revision"/>
    <w:hidden/>
    <w:uiPriority w:val="99"/>
    <w:semiHidden/>
    <w:rsid w:val="0087074C"/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A8100-EECD-4CE3-A61B-E732372E5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484</Words>
  <Characters>4034</Characters>
  <Application>Microsoft Office Word</Application>
  <DocSecurity>4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Péter Réka</cp:lastModifiedBy>
  <cp:revision>2</cp:revision>
  <cp:lastPrinted>2025-10-09T08:12:00Z</cp:lastPrinted>
  <dcterms:created xsi:type="dcterms:W3CDTF">2025-10-09T08:17:00Z</dcterms:created>
  <dcterms:modified xsi:type="dcterms:W3CDTF">2025-10-09T08:17:00Z</dcterms:modified>
</cp:coreProperties>
</file>